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THE UNITED REPULIC OF TANZANIA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THE PRIME MINISTER’S OFFICE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 xml:space="preserve">PHYSICS FORM </w:t>
      </w:r>
      <w:proofErr w:type="gramStart"/>
      <w:r w:rsidRPr="00863D2A">
        <w:rPr>
          <w:rFonts w:ascii="Times New Roman" w:hAnsi="Times New Roman" w:cs="Times New Roman"/>
          <w:b/>
          <w:u w:val="single"/>
        </w:rPr>
        <w:t>ONE  TIME</w:t>
      </w:r>
      <w:proofErr w:type="gramEnd"/>
      <w:r w:rsidRPr="00863D2A">
        <w:rPr>
          <w:rFonts w:ascii="Times New Roman" w:hAnsi="Times New Roman" w:cs="Times New Roman"/>
          <w:b/>
          <w:u w:val="single"/>
        </w:rPr>
        <w:t>: 2:30HRS</w:t>
      </w:r>
    </w:p>
    <w:p w:rsidR="007C3B84" w:rsidRPr="00863D2A" w:rsidRDefault="007C3B84" w:rsidP="007C3B84">
      <w:pPr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INSTRUCTIONS: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This paper consist of two sections A and B 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Answer all questions in both side sections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The work must be clean and clearly shown 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Use the following constant g = 10N/kg Density of water 1000kg/m3</w:t>
      </w:r>
    </w:p>
    <w:p w:rsidR="00791C5C" w:rsidRPr="00863D2A" w:rsidRDefault="00791C5C" w:rsidP="00791C5C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SECTION A</w:t>
      </w:r>
    </w:p>
    <w:p w:rsidR="00791C5C" w:rsidRPr="00863D2A" w:rsidRDefault="00791C5C" w:rsidP="0079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For </w:t>
      </w:r>
      <w:r w:rsidR="00EE4B21" w:rsidRPr="00863D2A">
        <w:rPr>
          <w:rFonts w:ascii="Times New Roman" w:hAnsi="Times New Roman" w:cs="Times New Roman"/>
        </w:rPr>
        <w:t>each of</w:t>
      </w:r>
      <w:r w:rsidRPr="00863D2A">
        <w:rPr>
          <w:rFonts w:ascii="Times New Roman" w:hAnsi="Times New Roman" w:cs="Times New Roman"/>
        </w:rPr>
        <w:t xml:space="preserve"> the </w:t>
      </w:r>
      <w:r w:rsidR="00EE4B21" w:rsidRPr="00863D2A">
        <w:rPr>
          <w:rFonts w:ascii="Times New Roman" w:hAnsi="Times New Roman" w:cs="Times New Roman"/>
        </w:rPr>
        <w:t>items</w:t>
      </w:r>
      <w:r w:rsidRPr="00863D2A">
        <w:rPr>
          <w:rFonts w:ascii="Times New Roman" w:hAnsi="Times New Roman" w:cs="Times New Roman"/>
        </w:rPr>
        <w:t xml:space="preserve">(I – X) choose the correct answer from the given alternatives </w:t>
      </w:r>
    </w:p>
    <w:p w:rsidR="00791C5C" w:rsidRPr="00863D2A" w:rsidRDefault="00E541E9" w:rsidP="00791C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Which of the following is fundamental quantity</w:t>
      </w:r>
      <w:r w:rsidR="00EE4B21" w:rsidRPr="00863D2A">
        <w:rPr>
          <w:rFonts w:ascii="Times New Roman" w:hAnsi="Times New Roman" w:cs="Times New Roman"/>
        </w:rPr>
        <w:t>?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Speed 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Acceleration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Time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Momentum</w:t>
      </w:r>
    </w:p>
    <w:p w:rsidR="00EE4B21" w:rsidRPr="00863D2A" w:rsidRDefault="00EE4B21" w:rsidP="00EE4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…………………is  an instrument which used to measure the length of an object with accuracy of 0.01cm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Stop watch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Spring balance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Venire caliper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Micrometer screw Gauge</w:t>
      </w:r>
    </w:p>
    <w:p w:rsidR="00EE4B21" w:rsidRPr="00863D2A" w:rsidRDefault="00EE4B21" w:rsidP="00EE4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One of the following groups of instruments is for measuring volume only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Pipette, measuring cylinder and burette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Meter rule, spring balance and caliper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Burette, voltmeter and voltmeter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Caliper, Spring balance and voltmeter</w:t>
      </w:r>
    </w:p>
    <w:p w:rsidR="00310E6F" w:rsidRPr="00863D2A" w:rsidRDefault="00310E6F" w:rsidP="00310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One of the following is a step in scientific method 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Debating 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Experimentation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Advertising 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Composition</w:t>
      </w:r>
    </w:p>
    <w:p w:rsidR="00310E6F" w:rsidRPr="00863D2A" w:rsidRDefault="00310E6F" w:rsidP="00310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 body has a mass of 200g. </w:t>
      </w:r>
      <w:r w:rsidR="00477994" w:rsidRPr="00863D2A">
        <w:rPr>
          <w:rFonts w:ascii="Times New Roman" w:hAnsi="Times New Roman" w:cs="Times New Roman"/>
        </w:rPr>
        <w:t>Its</w:t>
      </w:r>
      <w:r w:rsidRPr="00863D2A">
        <w:rPr>
          <w:rFonts w:ascii="Times New Roman" w:hAnsi="Times New Roman" w:cs="Times New Roman"/>
        </w:rPr>
        <w:t xml:space="preserve"> weight is ………………….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200N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200000kg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2000cm3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2000N</w:t>
      </w:r>
    </w:p>
    <w:p w:rsidR="00310E6F" w:rsidRPr="00863D2A" w:rsidRDefault="00310E6F" w:rsidP="00310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The SI unit of volume is …………..</w:t>
      </w:r>
    </w:p>
    <w:p w:rsidR="00310E6F" w:rsidRPr="00863D2A" w:rsidRDefault="00310E6F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Walt </w:t>
      </w:r>
    </w:p>
    <w:p w:rsidR="00310E6F" w:rsidRPr="00863D2A" w:rsidRDefault="00310E6F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Joule</w:t>
      </w:r>
    </w:p>
    <w:p w:rsidR="00310E6F" w:rsidRPr="00863D2A" w:rsidRDefault="00310E6F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Kg</w:t>
      </w:r>
    </w:p>
    <w:p w:rsidR="00310E6F" w:rsidRPr="00863D2A" w:rsidRDefault="00360EA7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Cubic Centimeter (cm3)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Apparent loss in weight is equal to………………</w:t>
      </w:r>
    </w:p>
    <w:p w:rsidR="00360EA7" w:rsidRPr="00863D2A" w:rsidRDefault="00477994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Apparent</w:t>
      </w:r>
      <w:r w:rsidR="00360EA7" w:rsidRPr="00863D2A">
        <w:rPr>
          <w:rFonts w:ascii="Times New Roman" w:hAnsi="Times New Roman" w:cs="Times New Roman"/>
        </w:rPr>
        <w:t xml:space="preserve"> weight</w:t>
      </w:r>
    </w:p>
    <w:p w:rsidR="00360EA7" w:rsidRPr="00863D2A" w:rsidRDefault="00360EA7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lastRenderedPageBreak/>
        <w:t>Real weight</w:t>
      </w:r>
    </w:p>
    <w:p w:rsidR="00360EA7" w:rsidRPr="00863D2A" w:rsidRDefault="00360EA7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Up thrust</w:t>
      </w:r>
    </w:p>
    <w:p w:rsidR="00360EA7" w:rsidRPr="00863D2A" w:rsidRDefault="00360EA7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Density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…………….Is anything which occupy space and has got mass or weight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Volume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Energy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Matter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Weight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Extension is directly proportional to force” is statement of 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Law of flotation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Dalton’s theory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Archimedes’s principle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Hooke’s law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Force of attraction between molecules of two different </w:t>
      </w:r>
      <w:r w:rsidR="00477994" w:rsidRPr="00863D2A">
        <w:rPr>
          <w:rFonts w:ascii="Times New Roman" w:hAnsi="Times New Roman" w:cs="Times New Roman"/>
        </w:rPr>
        <w:t>substances</w:t>
      </w:r>
      <w:r w:rsidRPr="00863D2A">
        <w:rPr>
          <w:rFonts w:ascii="Times New Roman" w:hAnsi="Times New Roman" w:cs="Times New Roman"/>
        </w:rPr>
        <w:t xml:space="preserve"> is …………….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Cohesion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Surface tension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Adhesion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Electrostatic</w:t>
      </w:r>
    </w:p>
    <w:p w:rsidR="00EE4B21" w:rsidRPr="00863D2A" w:rsidRDefault="00360EA7" w:rsidP="00EE4B21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Match each of the item in list A with the correct meaning in list B</w:t>
      </w:r>
      <w:r w:rsidRPr="00863D2A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/>
      </w:tblPr>
      <w:tblGrid>
        <w:gridCol w:w="595"/>
        <w:gridCol w:w="3376"/>
        <w:gridCol w:w="801"/>
        <w:gridCol w:w="4804"/>
      </w:tblGrid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LIST 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LIST B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Beam balance 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Mass per unit volume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Movement of liquid in narrow tube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Capillarity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Basic quantities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Osmosis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Newton (N)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Hypothesis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Mass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Length time and length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Used to measure the mass of the body</w:t>
            </w:r>
          </w:p>
        </w:tc>
      </w:tr>
      <w:tr w:rsidR="005C7CBC" w:rsidRPr="00863D2A" w:rsidTr="00300EC2">
        <w:trPr>
          <w:trHeight w:val="195"/>
        </w:trPr>
        <w:tc>
          <w:tcPr>
            <w:tcW w:w="508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406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855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Ability of doing work</w:t>
            </w:r>
          </w:p>
        </w:tc>
      </w:tr>
      <w:tr w:rsidR="005C7CBC" w:rsidRPr="00863D2A" w:rsidTr="00300EC2">
        <w:trPr>
          <w:trHeight w:val="172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SI unit of force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A statement requiring proof</w:t>
            </w:r>
          </w:p>
        </w:tc>
      </w:tr>
      <w:tr w:rsidR="005C7CBC" w:rsidRPr="00863D2A" w:rsidTr="00300EC2">
        <w:trPr>
          <w:trHeight w:val="210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Solid, liquid and vapor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Weight</w:t>
            </w:r>
          </w:p>
        </w:tc>
      </w:tr>
      <w:tr w:rsidR="005C7CBC" w:rsidRPr="00863D2A" w:rsidTr="00300EC2">
        <w:trPr>
          <w:trHeight w:val="172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Force that a body exerts on anything which freely support it 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Movement of molecules through a membrane</w:t>
            </w:r>
          </w:p>
        </w:tc>
      </w:tr>
      <w:tr w:rsidR="005C7CBC" w:rsidRPr="00863D2A" w:rsidTr="00300EC2">
        <w:trPr>
          <w:trHeight w:val="187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States of matter</w:t>
            </w:r>
          </w:p>
        </w:tc>
      </w:tr>
      <w:tr w:rsidR="005C7CBC" w:rsidRPr="00863D2A" w:rsidTr="00300EC2">
        <w:trPr>
          <w:trHeight w:val="225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Measure the weight of the body</w:t>
            </w:r>
          </w:p>
        </w:tc>
      </w:tr>
    </w:tbl>
    <w:p w:rsidR="00401A96" w:rsidRPr="00863D2A" w:rsidRDefault="00300EC2" w:rsidP="00300E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For each of the following statement below, fill in the black space using correct words.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…………………….is the quantity of matter it contain 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………………………is the pull or push experience by the body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………………………..is the branch of science which deals with the study of matter in relation to energy.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lastRenderedPageBreak/>
        <w:t>Energy is the ability of to do……………..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Relative density is ……………of ………………to ………………………………………….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 person who study physics is known as………………………………………………………………………</w:t>
      </w:r>
    </w:p>
    <w:p w:rsidR="00300EC2" w:rsidRPr="00863D2A" w:rsidRDefault="00300EC2" w:rsidP="00300EC2">
      <w:pPr>
        <w:pStyle w:val="ListParagraph"/>
        <w:ind w:left="144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……………………………….is the ability of the body to return to its original shape and size example rubber  band, </w:t>
      </w:r>
      <w:r w:rsidR="00495D7D" w:rsidRPr="00863D2A">
        <w:rPr>
          <w:rFonts w:ascii="Times New Roman" w:hAnsi="Times New Roman" w:cs="Times New Roman"/>
        </w:rPr>
        <w:t>spiral</w:t>
      </w:r>
      <w:r w:rsidRPr="00863D2A">
        <w:rPr>
          <w:rFonts w:ascii="Times New Roman" w:hAnsi="Times New Roman" w:cs="Times New Roman"/>
        </w:rPr>
        <w:t xml:space="preserve"> spring 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The SI unit of time is ………………………………………………</w:t>
      </w:r>
    </w:p>
    <w:p w:rsidR="00495D7D" w:rsidRPr="00863D2A" w:rsidRDefault="00495D7D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Three states of matter </w:t>
      </w:r>
      <w:proofErr w:type="gramStart"/>
      <w:r w:rsidRPr="00863D2A">
        <w:rPr>
          <w:rFonts w:ascii="Times New Roman" w:hAnsi="Times New Roman" w:cs="Times New Roman"/>
        </w:rPr>
        <w:t>are(</w:t>
      </w:r>
      <w:proofErr w:type="spellStart"/>
      <w:proofErr w:type="gramEnd"/>
      <w:r w:rsidRPr="00863D2A">
        <w:rPr>
          <w:rFonts w:ascii="Times New Roman" w:hAnsi="Times New Roman" w:cs="Times New Roman"/>
        </w:rPr>
        <w:t>i</w:t>
      </w:r>
      <w:proofErr w:type="spellEnd"/>
      <w:r w:rsidRPr="00863D2A">
        <w:rPr>
          <w:rFonts w:ascii="Times New Roman" w:hAnsi="Times New Roman" w:cs="Times New Roman"/>
        </w:rPr>
        <w:t>)………………………..(ii)………………………..(iii)……………………………</w:t>
      </w:r>
    </w:p>
    <w:p w:rsidR="00495D7D" w:rsidRPr="00863D2A" w:rsidRDefault="00495D7D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…………………………………….states that provided that provided that the elastic limit is not exceeded, the extension of elastic body is directly proportional to the force producing it</w:t>
      </w:r>
    </w:p>
    <w:p w:rsidR="00830B2D" w:rsidRPr="00863D2A" w:rsidRDefault="00830B2D" w:rsidP="00830B2D">
      <w:pPr>
        <w:pStyle w:val="ListParagraph"/>
        <w:ind w:left="144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SECTION B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Answer all </w:t>
      </w:r>
      <w:r w:rsidR="00477994" w:rsidRPr="00863D2A">
        <w:rPr>
          <w:rFonts w:ascii="Times New Roman" w:hAnsi="Times New Roman" w:cs="Times New Roman"/>
        </w:rPr>
        <w:t>questions</w:t>
      </w:r>
      <w:r w:rsidRPr="00863D2A">
        <w:rPr>
          <w:rFonts w:ascii="Times New Roman" w:hAnsi="Times New Roman" w:cs="Times New Roman"/>
        </w:rPr>
        <w:t xml:space="preserve"> in this section </w:t>
      </w:r>
    </w:p>
    <w:p w:rsidR="00830B2D" w:rsidRPr="00863D2A" w:rsidRDefault="00830B2D" w:rsidP="00830B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An </w:t>
      </w:r>
      <w:r w:rsidR="00477994" w:rsidRPr="00863D2A">
        <w:rPr>
          <w:rFonts w:ascii="Times New Roman" w:hAnsi="Times New Roman" w:cs="Times New Roman"/>
        </w:rPr>
        <w:t>empty</w:t>
      </w:r>
      <w:r w:rsidRPr="00863D2A">
        <w:rPr>
          <w:rFonts w:ascii="Times New Roman" w:hAnsi="Times New Roman" w:cs="Times New Roman"/>
        </w:rPr>
        <w:t xml:space="preserve"> </w:t>
      </w:r>
      <w:r w:rsidR="00477994" w:rsidRPr="00863D2A">
        <w:rPr>
          <w:rFonts w:ascii="Times New Roman" w:hAnsi="Times New Roman" w:cs="Times New Roman"/>
        </w:rPr>
        <w:t>density</w:t>
      </w:r>
      <w:r w:rsidRPr="00863D2A">
        <w:rPr>
          <w:rFonts w:ascii="Times New Roman" w:hAnsi="Times New Roman" w:cs="Times New Roman"/>
        </w:rPr>
        <w:t xml:space="preserve"> bottle has mass of 100g. When it is full with water, the mass is 200g but when filled up with a </w:t>
      </w:r>
      <w:r w:rsidR="00477994" w:rsidRPr="00863D2A">
        <w:rPr>
          <w:rFonts w:ascii="Times New Roman" w:hAnsi="Times New Roman" w:cs="Times New Roman"/>
        </w:rPr>
        <w:t>given</w:t>
      </w:r>
      <w:r w:rsidRPr="00863D2A">
        <w:rPr>
          <w:rFonts w:ascii="Times New Roman" w:hAnsi="Times New Roman" w:cs="Times New Roman"/>
        </w:rPr>
        <w:t xml:space="preserve"> liquid, the mass becomes 300g. find </w:t>
      </w:r>
    </w:p>
    <w:p w:rsidR="00830B2D" w:rsidRPr="00863D2A" w:rsidRDefault="00830B2D" w:rsidP="00830B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relative density of the liquid</w:t>
      </w:r>
    </w:p>
    <w:p w:rsidR="00830B2D" w:rsidRPr="00863D2A" w:rsidRDefault="00830B2D" w:rsidP="00830B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Density of the liquid. If the density of water is (1000kg (m3).</w:t>
      </w:r>
    </w:p>
    <w:p w:rsidR="00830B2D" w:rsidRPr="00863D2A" w:rsidRDefault="00830B2D" w:rsidP="00830B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State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Archimedes’s principle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Low of flotation</w:t>
      </w:r>
    </w:p>
    <w:p w:rsidR="00830B2D" w:rsidRPr="00863D2A" w:rsidRDefault="00863D2A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The </w:t>
      </w:r>
      <w:r w:rsidR="00477994" w:rsidRPr="00863D2A">
        <w:rPr>
          <w:rFonts w:ascii="Times New Roman" w:hAnsi="Times New Roman" w:cs="Times New Roman"/>
        </w:rPr>
        <w:t>weight</w:t>
      </w:r>
      <w:r w:rsidRPr="00863D2A">
        <w:rPr>
          <w:rFonts w:ascii="Times New Roman" w:hAnsi="Times New Roman" w:cs="Times New Roman"/>
        </w:rPr>
        <w:t xml:space="preserve"> of an object in air is 30N. </w:t>
      </w:r>
      <w:r w:rsidR="00477994" w:rsidRPr="00863D2A">
        <w:rPr>
          <w:rFonts w:ascii="Times New Roman" w:hAnsi="Times New Roman" w:cs="Times New Roman"/>
        </w:rPr>
        <w:t>When</w:t>
      </w:r>
      <w:r w:rsidRPr="00863D2A">
        <w:rPr>
          <w:rFonts w:ascii="Times New Roman" w:hAnsi="Times New Roman" w:cs="Times New Roman"/>
        </w:rPr>
        <w:t xml:space="preserve"> the same object is weighed whole floating on water it weight is 15N find</w:t>
      </w:r>
    </w:p>
    <w:p w:rsidR="00863D2A" w:rsidRPr="00863D2A" w:rsidRDefault="00863D2A" w:rsidP="00863D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Apparent loss in weight of an object</w:t>
      </w:r>
    </w:p>
    <w:p w:rsidR="00863D2A" w:rsidRPr="00863D2A" w:rsidRDefault="00863D2A" w:rsidP="00863D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Relative density of the object </w:t>
      </w:r>
    </w:p>
    <w:p w:rsidR="00863D2A" w:rsidRPr="00863D2A" w:rsidRDefault="00863D2A" w:rsidP="00863D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Density of the object</w:t>
      </w:r>
    </w:p>
    <w:p w:rsidR="00863D2A" w:rsidRPr="00863D2A" w:rsidRDefault="00863D2A" w:rsidP="00863D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Density of the object given that density of waster (1000kg/m3)</w:t>
      </w:r>
    </w:p>
    <w:p w:rsidR="00863D2A" w:rsidRPr="00863D2A" w:rsidRDefault="00863D2A" w:rsidP="00863D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Define the following terms </w:t>
      </w:r>
    </w:p>
    <w:p w:rsidR="00863D2A" w:rsidRPr="00863D2A" w:rsidRDefault="00863D2A" w:rsidP="00863D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measurement </w:t>
      </w:r>
    </w:p>
    <w:p w:rsidR="00863D2A" w:rsidRPr="00863D2A" w:rsidRDefault="00863D2A" w:rsidP="00863D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Physics</w:t>
      </w:r>
    </w:p>
    <w:p w:rsidR="00863D2A" w:rsidRPr="00863D2A" w:rsidRDefault="00863D2A" w:rsidP="00863D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Mention three kinds of measurement that you know</w:t>
      </w: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Read the length of the following diagram</w:t>
      </w: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</w:p>
    <w:p w:rsidR="00863D2A" w:rsidRPr="00863D2A" w:rsidRDefault="00863D2A" w:rsidP="00863D2A">
      <w:pPr>
        <w:rPr>
          <w:rFonts w:ascii="Times New Roman" w:hAnsi="Times New Roman" w:cs="Times New Roman"/>
        </w:rPr>
      </w:pP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</w:p>
    <w:p w:rsidR="00863D2A" w:rsidRPr="00863D2A" w:rsidRDefault="00863D2A" w:rsidP="00863D2A">
      <w:pPr>
        <w:ind w:left="720"/>
        <w:jc w:val="center"/>
        <w:rPr>
          <w:rFonts w:ascii="Times New Roman" w:hAnsi="Times New Roman" w:cs="Times New Roman"/>
          <w:b/>
        </w:rPr>
      </w:pPr>
      <w:r w:rsidRPr="00863D2A">
        <w:rPr>
          <w:rFonts w:ascii="Times New Roman" w:hAnsi="Times New Roman" w:cs="Times New Roman"/>
          <w:b/>
        </w:rPr>
        <w:t>I WISH YOU ALL THE BEST</w:t>
      </w:r>
    </w:p>
    <w:p w:rsidR="00863D2A" w:rsidRPr="00863D2A" w:rsidRDefault="00863D2A" w:rsidP="00863D2A">
      <w:pPr>
        <w:ind w:left="720"/>
        <w:jc w:val="center"/>
        <w:rPr>
          <w:rFonts w:ascii="Times New Roman" w:hAnsi="Times New Roman" w:cs="Times New Roman"/>
          <w:b/>
        </w:rPr>
      </w:pPr>
      <w:r w:rsidRPr="00863D2A">
        <w:rPr>
          <w:rFonts w:ascii="Times New Roman" w:hAnsi="Times New Roman" w:cs="Times New Roman"/>
          <w:b/>
        </w:rPr>
        <w:t>PREPARED BY TEACHER MSUYA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</w:p>
    <w:p w:rsidR="00300EC2" w:rsidRPr="00863D2A" w:rsidRDefault="00300EC2" w:rsidP="00300EC2">
      <w:pPr>
        <w:pStyle w:val="ListParagraph"/>
        <w:ind w:left="1440"/>
        <w:rPr>
          <w:rFonts w:ascii="Times New Roman" w:hAnsi="Times New Roman" w:cs="Times New Roman"/>
        </w:rPr>
      </w:pPr>
    </w:p>
    <w:p w:rsidR="00300EC2" w:rsidRPr="00863D2A" w:rsidRDefault="00300EC2" w:rsidP="00300EC2">
      <w:pPr>
        <w:pStyle w:val="ListParagraph"/>
        <w:ind w:left="1440"/>
        <w:rPr>
          <w:rFonts w:ascii="Times New Roman" w:hAnsi="Times New Roman" w:cs="Times New Roman"/>
        </w:rPr>
      </w:pPr>
    </w:p>
    <w:sectPr w:rsidR="00300EC2" w:rsidRPr="00863D2A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D74C2"/>
    <w:multiLevelType w:val="hybridMultilevel"/>
    <w:tmpl w:val="A5DED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FC1B76"/>
    <w:multiLevelType w:val="hybridMultilevel"/>
    <w:tmpl w:val="0DB6624E"/>
    <w:lvl w:ilvl="0" w:tplc="41907E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D72B17"/>
    <w:multiLevelType w:val="hybridMultilevel"/>
    <w:tmpl w:val="3ED24A24"/>
    <w:lvl w:ilvl="0" w:tplc="60F4FD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F0597B"/>
    <w:multiLevelType w:val="hybridMultilevel"/>
    <w:tmpl w:val="F86A8874"/>
    <w:lvl w:ilvl="0" w:tplc="209C79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AB22E41"/>
    <w:multiLevelType w:val="hybridMultilevel"/>
    <w:tmpl w:val="F4586096"/>
    <w:lvl w:ilvl="0" w:tplc="7E60CE6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455966"/>
    <w:multiLevelType w:val="hybridMultilevel"/>
    <w:tmpl w:val="9160A4C8"/>
    <w:lvl w:ilvl="0" w:tplc="B0F6487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72B3325"/>
    <w:multiLevelType w:val="hybridMultilevel"/>
    <w:tmpl w:val="E854813A"/>
    <w:lvl w:ilvl="0" w:tplc="01C435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4260662"/>
    <w:multiLevelType w:val="hybridMultilevel"/>
    <w:tmpl w:val="04209572"/>
    <w:lvl w:ilvl="0" w:tplc="19F8AA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E1D5A15"/>
    <w:multiLevelType w:val="hybridMultilevel"/>
    <w:tmpl w:val="9F10D600"/>
    <w:lvl w:ilvl="0" w:tplc="9B2432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EC85FD0"/>
    <w:multiLevelType w:val="hybridMultilevel"/>
    <w:tmpl w:val="2494A4FC"/>
    <w:lvl w:ilvl="0" w:tplc="F830DB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3684FBE"/>
    <w:multiLevelType w:val="hybridMultilevel"/>
    <w:tmpl w:val="3D34494C"/>
    <w:lvl w:ilvl="0" w:tplc="5F303B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3E50C2D"/>
    <w:multiLevelType w:val="hybridMultilevel"/>
    <w:tmpl w:val="FD22B116"/>
    <w:lvl w:ilvl="0" w:tplc="77660B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B75026"/>
    <w:multiLevelType w:val="hybridMultilevel"/>
    <w:tmpl w:val="FF5C2D28"/>
    <w:lvl w:ilvl="0" w:tplc="593480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DF070CC"/>
    <w:multiLevelType w:val="hybridMultilevel"/>
    <w:tmpl w:val="DAFA5DB8"/>
    <w:lvl w:ilvl="0" w:tplc="066A4B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8524A0"/>
    <w:multiLevelType w:val="hybridMultilevel"/>
    <w:tmpl w:val="F4DE98E6"/>
    <w:lvl w:ilvl="0" w:tplc="62A6E6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8594361"/>
    <w:multiLevelType w:val="hybridMultilevel"/>
    <w:tmpl w:val="627CA934"/>
    <w:lvl w:ilvl="0" w:tplc="140EA1A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C9C4DEB"/>
    <w:multiLevelType w:val="hybridMultilevel"/>
    <w:tmpl w:val="B6485E5C"/>
    <w:lvl w:ilvl="0" w:tplc="986C0C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6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14"/>
  </w:num>
  <w:num w:numId="10">
    <w:abstractNumId w:val="7"/>
  </w:num>
  <w:num w:numId="11">
    <w:abstractNumId w:val="10"/>
  </w:num>
  <w:num w:numId="12">
    <w:abstractNumId w:val="6"/>
  </w:num>
  <w:num w:numId="13">
    <w:abstractNumId w:val="15"/>
  </w:num>
  <w:num w:numId="14">
    <w:abstractNumId w:val="12"/>
  </w:num>
  <w:num w:numId="15">
    <w:abstractNumId w:val="11"/>
  </w:num>
  <w:num w:numId="16">
    <w:abstractNumId w:val="2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7C3B84"/>
    <w:rsid w:val="00300EC2"/>
    <w:rsid w:val="00310E6F"/>
    <w:rsid w:val="00360EA7"/>
    <w:rsid w:val="00401A96"/>
    <w:rsid w:val="00477994"/>
    <w:rsid w:val="00495D7D"/>
    <w:rsid w:val="005C7CBC"/>
    <w:rsid w:val="00791C5C"/>
    <w:rsid w:val="007C3B84"/>
    <w:rsid w:val="00830B2D"/>
    <w:rsid w:val="00863D2A"/>
    <w:rsid w:val="00891662"/>
    <w:rsid w:val="008A09F3"/>
    <w:rsid w:val="009362C8"/>
    <w:rsid w:val="00D05F9A"/>
    <w:rsid w:val="00E541E9"/>
    <w:rsid w:val="00EE4B21"/>
    <w:rsid w:val="00F07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B8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9F3"/>
    <w:pPr>
      <w:ind w:left="720"/>
      <w:contextualSpacing/>
    </w:pPr>
  </w:style>
  <w:style w:type="table" w:styleId="TableGrid">
    <w:name w:val="Table Grid"/>
    <w:basedOn w:val="TableNormal"/>
    <w:uiPriority w:val="59"/>
    <w:rsid w:val="005C7C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2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2015-08-27T06:05:00Z</dcterms:created>
  <dcterms:modified xsi:type="dcterms:W3CDTF">2015-08-28T06:18:00Z</dcterms:modified>
</cp:coreProperties>
</file>