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,TERMINAL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FORM ONETIME: 2:30 HRS</w:t>
      </w:r>
    </w:p>
    <w:p w:rsidR="00F77139" w:rsidRDefault="00F77139" w:rsidP="00F77139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F77139" w:rsidRDefault="00F77139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 A, B and C.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constants may be used 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water= 1g/cm</w:t>
      </w:r>
      <w:r w:rsidRPr="00680E04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  <w:vertAlign w:val="superscript"/>
        </w:rPr>
        <w:t xml:space="preserve"> </w:t>
      </w:r>
      <w:r>
        <w:rPr>
          <w:rFonts w:asciiTheme="majorHAnsi" w:hAnsiTheme="majorHAnsi" w:cs="Times New Roman"/>
        </w:rPr>
        <w:t>or 1000kg/m</w:t>
      </w:r>
      <w:r w:rsidRPr="00680E04">
        <w:rPr>
          <w:rFonts w:asciiTheme="majorHAnsi" w:hAnsiTheme="majorHAnsi" w:cs="Times New Roman"/>
          <w:vertAlign w:val="superscript"/>
        </w:rPr>
        <w:t>3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Acceleration due to gravity= 10m/s</w:t>
      </w:r>
      <w:r w:rsidRPr="00680E04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or10N/kg</w:t>
      </w:r>
    </w:p>
    <w:p w:rsidR="00680E04" w:rsidRDefault="00680E04" w:rsidP="001437DD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(20MARKS)</w:t>
      </w:r>
    </w:p>
    <w:p w:rsidR="00680E04" w:rsidRDefault="00680E04" w:rsidP="00680E0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 each of the following item(</w:t>
      </w:r>
      <w:proofErr w:type="spellStart"/>
      <w:r>
        <w:rPr>
          <w:rFonts w:asciiTheme="majorHAnsi" w:hAnsiTheme="majorHAnsi" w:cs="Times New Roman"/>
        </w:rPr>
        <w:t>i</w:t>
      </w:r>
      <w:proofErr w:type="spellEnd"/>
      <w:r>
        <w:rPr>
          <w:rFonts w:asciiTheme="majorHAnsi" w:hAnsiTheme="majorHAnsi" w:cs="Times New Roman"/>
        </w:rPr>
        <w:t xml:space="preserve">) to (x) choose the correct answer from among alternatives and write its letter beside </w:t>
      </w:r>
      <w:proofErr w:type="spellStart"/>
      <w:r>
        <w:rPr>
          <w:rFonts w:asciiTheme="majorHAnsi" w:hAnsiTheme="majorHAnsi" w:cs="Times New Roman"/>
        </w:rPr>
        <w:t>te</w:t>
      </w:r>
      <w:proofErr w:type="spellEnd"/>
      <w:r>
        <w:rPr>
          <w:rFonts w:asciiTheme="majorHAnsi" w:hAnsiTheme="majorHAnsi" w:cs="Times New Roman"/>
        </w:rPr>
        <w:t xml:space="preserve"> item number </w:t>
      </w:r>
    </w:p>
    <w:p w:rsidR="00680E04" w:rsidRDefault="00680E04" w:rsidP="00680E0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 rules are usefully in,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Making students enjoy science subjects 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Marking students conduct experiment freely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safety while in the laboratory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good communication with other students and teachers.</w:t>
      </w:r>
    </w:p>
    <w:p w:rsidR="00680E04" w:rsidRDefault="00680E04" w:rsidP="00680E0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basic fundamental quantities are </w:t>
      </w:r>
    </w:p>
    <w:p w:rsidR="00680E04" w:rsidRDefault="00680E04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Luminous intensity, mass and time</w:t>
      </w:r>
    </w:p>
    <w:p w:rsidR="00801877" w:rsidRDefault="00680E04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Mass, </w:t>
      </w:r>
      <w:r w:rsidR="00801877">
        <w:rPr>
          <w:rFonts w:asciiTheme="majorHAnsi" w:hAnsiTheme="majorHAnsi" w:cs="Times New Roman"/>
        </w:rPr>
        <w:t>temperature and force</w:t>
      </w:r>
    </w:p>
    <w:p w:rsidR="00801877" w:rsidRDefault="00801877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Mass, length and time</w:t>
      </w:r>
    </w:p>
    <w:p w:rsidR="00801877" w:rsidRDefault="00801877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Mass, length and speed.</w:t>
      </w:r>
    </w:p>
    <w:p w:rsidR="00801877" w:rsidRDefault="00801877" w:rsidP="0080187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Liquid A has a density of 1.03g/cm3 and </w:t>
      </w:r>
      <w:r w:rsidR="00D61030">
        <w:rPr>
          <w:rFonts w:asciiTheme="majorHAnsi" w:hAnsiTheme="majorHAnsi" w:cs="Times New Roman"/>
        </w:rPr>
        <w:t>a liquid has</w:t>
      </w:r>
      <w:r>
        <w:rPr>
          <w:rFonts w:asciiTheme="majorHAnsi" w:hAnsiTheme="majorHAnsi" w:cs="Times New Roman"/>
        </w:rPr>
        <w:t xml:space="preserve"> density of 0.97g/cm3. A hydrometer sinks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More in A than in B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More in B than in A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Equally in both liquids A and B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None of the above</w:t>
      </w:r>
    </w:p>
    <w:p w:rsidR="00D61030" w:rsidRDefault="00D61030" w:rsidP="00D6103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is a step in scientific method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Debating 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Experimentation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Advertising 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Composition</w:t>
      </w:r>
    </w:p>
    <w:p w:rsidR="00D61030" w:rsidRDefault="00D61030" w:rsidP="00D6103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groups of instruments is for measuring volume only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Pipette, measuring cylinder, burette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Meter ruler, spring balance, caliper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Burette, voltmeter, caliper.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Calipers, spring balance voltmeter.</w:t>
      </w:r>
    </w:p>
    <w:p w:rsidR="001437DD" w:rsidRDefault="001437DD" w:rsidP="001437D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body has a mass of 200g and density of 5g/cm</w:t>
      </w:r>
      <w:r w:rsidRPr="001437DD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 xml:space="preserve">. It is volume is 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40cm</w:t>
      </w:r>
      <w:r w:rsidRPr="001437DD">
        <w:rPr>
          <w:rFonts w:asciiTheme="majorHAnsi" w:hAnsiTheme="majorHAnsi" w:cs="Times New Roman"/>
          <w:vertAlign w:val="superscript"/>
        </w:rPr>
        <w:t>2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1000cm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0.o25cm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1437DD" w:rsidRPr="00D17C25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40cm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D17C25" w:rsidRDefault="00D17C25" w:rsidP="00D17C25">
      <w:pPr>
        <w:pStyle w:val="ListParagraph"/>
        <w:ind w:left="2520"/>
        <w:rPr>
          <w:rFonts w:asciiTheme="majorHAnsi" w:hAnsiTheme="majorHAnsi" w:cs="Times New Roman"/>
        </w:rPr>
      </w:pPr>
    </w:p>
    <w:p w:rsidR="001437DD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Lactometer is used to check purity of 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Gold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Sea water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Milk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Metter has both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Magnitude and direction 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and volume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Shape and direction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Volume and shape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is placed in laboratory for 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Curing diseases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Preventing accidents 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Keeping tools for giving first aid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Extinguishing flames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one of the following is an effect of force?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 change of direction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Increase in mass 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Melting 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of state</w:t>
      </w:r>
    </w:p>
    <w:p w:rsidR="00E02E7B" w:rsidRDefault="00E02E7B" w:rsidP="00E02E7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the responses in list B by writing the letter on the corresponding response.</w:t>
      </w:r>
    </w:p>
    <w:tbl>
      <w:tblPr>
        <w:tblStyle w:val="TableGrid"/>
        <w:tblW w:w="0" w:type="auto"/>
        <w:tblInd w:w="1440" w:type="dxa"/>
        <w:tblLook w:val="04A0"/>
      </w:tblPr>
      <w:tblGrid>
        <w:gridCol w:w="563"/>
        <w:gridCol w:w="3376"/>
        <w:gridCol w:w="713"/>
        <w:gridCol w:w="3484"/>
      </w:tblGrid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LISTA</w:t>
            </w:r>
          </w:p>
        </w:tc>
        <w:tc>
          <w:tcPr>
            <w:tcW w:w="71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484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Aneroid barometer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Produces own light 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Beam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Product of mass and volume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Hypothesis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Instrument for measuring atmospheric pressuring response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Density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ability to  do work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Capillarity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Cannot allow light to pass through it</w:t>
            </w:r>
          </w:p>
        </w:tc>
      </w:tr>
      <w:tr w:rsidR="00E02E7B" w:rsidTr="009D4D45">
        <w:tc>
          <w:tcPr>
            <w:tcW w:w="56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376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Osmosis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Allows light to pass through it </w:t>
            </w:r>
          </w:p>
        </w:tc>
      </w:tr>
      <w:tr w:rsidR="00E02E7B" w:rsidTr="009D4D45">
        <w:trPr>
          <w:trHeight w:val="240"/>
        </w:trPr>
        <w:tc>
          <w:tcPr>
            <w:tcW w:w="563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376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Energy</w:t>
            </w: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484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Allows light pass through</w:t>
            </w:r>
          </w:p>
        </w:tc>
      </w:tr>
      <w:tr w:rsidR="00494855" w:rsidTr="009D4D45">
        <w:trPr>
          <w:trHeight w:val="27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statement requiring proof.</w:t>
            </w:r>
          </w:p>
        </w:tc>
      </w:tr>
      <w:tr w:rsidR="00494855" w:rsidTr="009D4D45">
        <w:trPr>
          <w:trHeight w:val="13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Opaque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Movement of liquid in narrow </w:t>
            </w:r>
          </w:p>
        </w:tc>
      </w:tr>
      <w:tr w:rsidR="00494855" w:rsidTr="009D4D45">
        <w:trPr>
          <w:trHeight w:val="13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Power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 per unit volume</w:t>
            </w:r>
          </w:p>
        </w:tc>
      </w:tr>
      <w:tr w:rsidR="00494855" w:rsidTr="009D4D45">
        <w:trPr>
          <w:trHeight w:val="28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Luminous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Movement of molecules through membrane</w:t>
            </w:r>
          </w:p>
        </w:tc>
      </w:tr>
      <w:tr w:rsidR="00494855" w:rsidTr="009D4D45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set of rays</w:t>
            </w:r>
          </w:p>
        </w:tc>
      </w:tr>
      <w:tr w:rsidR="00494855" w:rsidTr="009D4D45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Rate of doing work</w:t>
            </w:r>
          </w:p>
        </w:tc>
      </w:tr>
    </w:tbl>
    <w:p w:rsidR="00E02E7B" w:rsidRDefault="00E67E83" w:rsidP="00E02E7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 (60 MARKS)</w:t>
      </w:r>
    </w:p>
    <w:p w:rsidR="00E67E83" w:rsidRDefault="00E67E83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Complete the following statement by writing the correct answer in the space provided.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per unit volume…………………………….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room where experiments are done…………………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SI unity of force is …………………………….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is ability to do…………………..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 has no……………….</w:t>
      </w:r>
    </w:p>
    <w:p w:rsidR="00E67E83" w:rsidRDefault="00E67E83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Two immiscible liquids P and Q have their densities 0.86gcm3 and 1.36cm3 respectively. when the two liquids are poured into a transparent container, one liquid floats on tap of the other which liquid is at the bottom</w:t>
      </w:r>
    </w:p>
    <w:p w:rsidR="004C6FBF" w:rsidRDefault="004C6FBF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force </w:t>
      </w:r>
    </w:p>
    <w:p w:rsidR="004C6FBF" w:rsidRDefault="004C6FBF" w:rsidP="004C6FB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body has a mass of 10kg and acceleration due to gravity10kg/m2. Find the force of the body </w:t>
      </w:r>
    </w:p>
    <w:p w:rsidR="004C6FBF" w:rsidRDefault="004C6FBF" w:rsidP="004C6FB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two difference between density and relative density</w:t>
      </w:r>
    </w:p>
    <w:p w:rsidR="004C6FBF" w:rsidRDefault="004C6FBF" w:rsidP="004C6FB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                                                                                               Relative density</w:t>
      </w:r>
    </w:p>
    <w:p w:rsidR="004C6FBF" w:rsidRDefault="004C6FBF" w:rsidP="004C6FB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……………………………………..                            …………………………………………….............</w:t>
      </w:r>
    </w:p>
    <w:p w:rsidR="004C6FBF" w:rsidRDefault="004C6FBF" w:rsidP="004C6FB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………………………………………..                        ……………………………………………..............</w:t>
      </w:r>
    </w:p>
    <w:p w:rsidR="006B4143" w:rsidRDefault="006B4143" w:rsidP="006B414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the following measurement into hectometer</w:t>
      </w:r>
    </w:p>
    <w:p w:rsidR="006B4143" w:rsidRDefault="006B4143" w:rsidP="006B4143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0.035cm</w:t>
      </w:r>
    </w:p>
    <w:p w:rsidR="006B4143" w:rsidRDefault="006B4143" w:rsidP="006B4143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1950km</w:t>
      </w:r>
    </w:p>
    <w:p w:rsidR="006B4143" w:rsidRDefault="006B4143" w:rsidP="006B4143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any two importance of measurement</w:t>
      </w:r>
    </w:p>
    <w:p w:rsidR="006B4143" w:rsidRDefault="006B4143" w:rsidP="006B4143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6B4143" w:rsidRDefault="006B4143" w:rsidP="006B4143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…………………………………………………………………………………….</w:t>
      </w:r>
    </w:p>
    <w:p w:rsidR="006B4143" w:rsidRDefault="006B4143" w:rsidP="006B414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down any four difference between mass and weight </w:t>
      </w:r>
    </w:p>
    <w:p w:rsidR="006B4143" w:rsidRDefault="006B4143" w:rsidP="006B4143">
      <w:pPr>
        <w:pStyle w:val="ListParagraph"/>
        <w:ind w:left="1440"/>
        <w:rPr>
          <w:rFonts w:asciiTheme="majorHAnsi" w:hAnsiTheme="majorHAnsi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468"/>
        <w:gridCol w:w="3600"/>
        <w:gridCol w:w="450"/>
        <w:gridCol w:w="3618"/>
      </w:tblGrid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WEIGHT</w:t>
            </w: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6B4143" w:rsidRDefault="0012065C" w:rsidP="006B4143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C: (20 MARKS)</w:t>
      </w:r>
    </w:p>
    <w:p w:rsidR="0012065C" w:rsidRDefault="0012065C" w:rsidP="0012065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density</w:t>
      </w: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block of glass with dimensions of 12m x 4m x 2m has a mass of 1.2kg calculate its density</w:t>
      </w: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Explain micrometer screw gauge </w:t>
      </w: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the readings of the micrometer screw gauge shown below:</w:t>
      </w: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86pt;margin-top:.8pt;width:39pt;height:17.25pt;flip:y;z-index:251662336" o:connectortype="straight"/>
        </w:pict>
      </w:r>
    </w:p>
    <w:p w:rsidR="0012065C" w:rsidRPr="006B4143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186pt;margin-top:4.55pt;width:0;height:42pt;z-index:251661312" o:connectortype="straight"/>
        </w:pict>
      </w: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75.75pt;margin-top:20.3pt;width:110.25pt;height:0;z-index:251659264" o:connectortype="straight"/>
        </w:pict>
      </w: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75.75pt;margin-top:4.55pt;width:110.25pt;height:0;z-index:251658240" o:connectortype="straight"/>
        </w:pict>
      </w:r>
    </w:p>
    <w:p w:rsidR="006B4143" w:rsidRPr="006B4143" w:rsidRDefault="006B4143" w:rsidP="006B4143">
      <w:pPr>
        <w:rPr>
          <w:rFonts w:asciiTheme="majorHAnsi" w:hAnsiTheme="majorHAnsi" w:cs="Times New Roman"/>
        </w:rPr>
      </w:pPr>
    </w:p>
    <w:p w:rsidR="00E67E83" w:rsidRDefault="0012065C" w:rsidP="00E02E7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186pt;margin-top:3.45pt;width:39pt;height:21pt;z-index:251663360" o:connectortype="straight"/>
        </w:pict>
      </w: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75.75pt;margin-top:3.45pt;width:110.25pt;height:0;z-index:251660288" o:connectortype="straight"/>
        </w:pict>
      </w: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D61030" w:rsidRDefault="00D61030" w:rsidP="00D61030">
      <w:pPr>
        <w:pStyle w:val="ListParagraph"/>
        <w:ind w:left="2520"/>
        <w:rPr>
          <w:rFonts w:asciiTheme="majorHAnsi" w:hAnsiTheme="majorHAnsi" w:cs="Times New Roman"/>
        </w:rPr>
      </w:pPr>
    </w:p>
    <w:p w:rsidR="00680E04" w:rsidRPr="00D61030" w:rsidRDefault="00716E77" w:rsidP="00D61030">
      <w:pPr>
        <w:pStyle w:val="ListParagraph"/>
        <w:ind w:left="25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BEST WISHES</w:t>
      </w:r>
      <w:r w:rsidR="00801877" w:rsidRPr="00D61030">
        <w:rPr>
          <w:rFonts w:asciiTheme="majorHAnsi" w:hAnsiTheme="majorHAnsi" w:cs="Times New Roman"/>
        </w:rPr>
        <w:br/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E5C6C"/>
    <w:multiLevelType w:val="hybridMultilevel"/>
    <w:tmpl w:val="B7ACC0F4"/>
    <w:lvl w:ilvl="0" w:tplc="EFF2A3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CCD13AF"/>
    <w:multiLevelType w:val="hybridMultilevel"/>
    <w:tmpl w:val="679E9548"/>
    <w:lvl w:ilvl="0" w:tplc="A2563C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55F5A58"/>
    <w:multiLevelType w:val="hybridMultilevel"/>
    <w:tmpl w:val="B1CECBAC"/>
    <w:lvl w:ilvl="0" w:tplc="37A8870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7EA64DF"/>
    <w:multiLevelType w:val="hybridMultilevel"/>
    <w:tmpl w:val="25BE4738"/>
    <w:lvl w:ilvl="0" w:tplc="1F0A2A3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AED0917"/>
    <w:multiLevelType w:val="hybridMultilevel"/>
    <w:tmpl w:val="D85AA66C"/>
    <w:lvl w:ilvl="0" w:tplc="890C23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CE62A25"/>
    <w:multiLevelType w:val="hybridMultilevel"/>
    <w:tmpl w:val="B90CB4CC"/>
    <w:lvl w:ilvl="0" w:tplc="1576C95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12C72FC"/>
    <w:multiLevelType w:val="hybridMultilevel"/>
    <w:tmpl w:val="76AC48A8"/>
    <w:lvl w:ilvl="0" w:tplc="186AF5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3752559"/>
    <w:multiLevelType w:val="hybridMultilevel"/>
    <w:tmpl w:val="9C56355E"/>
    <w:lvl w:ilvl="0" w:tplc="6224535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A9646A"/>
    <w:multiLevelType w:val="hybridMultilevel"/>
    <w:tmpl w:val="FD9A9620"/>
    <w:lvl w:ilvl="0" w:tplc="02A23E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1364F20"/>
    <w:multiLevelType w:val="hybridMultilevel"/>
    <w:tmpl w:val="A860F186"/>
    <w:lvl w:ilvl="0" w:tplc="FB0A45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9EC68F8"/>
    <w:multiLevelType w:val="hybridMultilevel"/>
    <w:tmpl w:val="263C1EFA"/>
    <w:lvl w:ilvl="0" w:tplc="22F8E4E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FE3444B"/>
    <w:multiLevelType w:val="hybridMultilevel"/>
    <w:tmpl w:val="82AA3C22"/>
    <w:lvl w:ilvl="0" w:tplc="92E024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8E2762D"/>
    <w:multiLevelType w:val="hybridMultilevel"/>
    <w:tmpl w:val="32100B32"/>
    <w:lvl w:ilvl="0" w:tplc="82080A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90827FF"/>
    <w:multiLevelType w:val="hybridMultilevel"/>
    <w:tmpl w:val="9098BA8C"/>
    <w:lvl w:ilvl="0" w:tplc="1E3EA8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3107894"/>
    <w:multiLevelType w:val="hybridMultilevel"/>
    <w:tmpl w:val="DD7A2F32"/>
    <w:lvl w:ilvl="0" w:tplc="0020309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71E1420"/>
    <w:multiLevelType w:val="hybridMultilevel"/>
    <w:tmpl w:val="9B2EDCC2"/>
    <w:lvl w:ilvl="0" w:tplc="F0E8917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15"/>
  </w:num>
  <w:num w:numId="5">
    <w:abstractNumId w:val="4"/>
  </w:num>
  <w:num w:numId="6">
    <w:abstractNumId w:val="16"/>
  </w:num>
  <w:num w:numId="7">
    <w:abstractNumId w:val="9"/>
  </w:num>
  <w:num w:numId="8">
    <w:abstractNumId w:val="14"/>
  </w:num>
  <w:num w:numId="9">
    <w:abstractNumId w:val="10"/>
  </w:num>
  <w:num w:numId="10">
    <w:abstractNumId w:val="2"/>
  </w:num>
  <w:num w:numId="11">
    <w:abstractNumId w:val="7"/>
  </w:num>
  <w:num w:numId="12">
    <w:abstractNumId w:val="12"/>
  </w:num>
  <w:num w:numId="13">
    <w:abstractNumId w:val="6"/>
  </w:num>
  <w:num w:numId="14">
    <w:abstractNumId w:val="8"/>
  </w:num>
  <w:num w:numId="15">
    <w:abstractNumId w:val="13"/>
  </w:num>
  <w:num w:numId="16">
    <w:abstractNumId w:val="3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77139"/>
    <w:rsid w:val="0012065C"/>
    <w:rsid w:val="001437DD"/>
    <w:rsid w:val="00401A96"/>
    <w:rsid w:val="00494855"/>
    <w:rsid w:val="004C6FBF"/>
    <w:rsid w:val="00680E04"/>
    <w:rsid w:val="006B4143"/>
    <w:rsid w:val="00716E77"/>
    <w:rsid w:val="00801877"/>
    <w:rsid w:val="009362C8"/>
    <w:rsid w:val="009D4D45"/>
    <w:rsid w:val="00A2070C"/>
    <w:rsid w:val="00D05F9A"/>
    <w:rsid w:val="00D17C25"/>
    <w:rsid w:val="00D61030"/>
    <w:rsid w:val="00E02E7B"/>
    <w:rsid w:val="00E504F0"/>
    <w:rsid w:val="00E67E83"/>
    <w:rsid w:val="00F77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13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139"/>
    <w:pPr>
      <w:ind w:left="720"/>
      <w:contextualSpacing/>
    </w:pPr>
  </w:style>
  <w:style w:type="table" w:styleId="TableGrid">
    <w:name w:val="Table Grid"/>
    <w:basedOn w:val="TableNormal"/>
    <w:uiPriority w:val="59"/>
    <w:rsid w:val="00E02E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2016-05-16T09:10:00Z</dcterms:created>
  <dcterms:modified xsi:type="dcterms:W3CDTF">2016-05-16T10:10:00Z</dcterms:modified>
</cp:coreProperties>
</file>