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BD9" w:rsidRPr="00713C7D" w:rsidRDefault="00FB0BD9" w:rsidP="00FB0BD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FB0BD9" w:rsidRPr="00713C7D" w:rsidRDefault="00FB0BD9" w:rsidP="00FB0BD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FB0BD9" w:rsidRPr="00713C7D" w:rsidRDefault="00FB0BD9" w:rsidP="00FB0BD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FB0BD9" w:rsidRPr="00713C7D" w:rsidRDefault="00FB0BD9" w:rsidP="00FB0BD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FORM ONE ANNUAL EXAMINATION – NOVEMBER 2017</w:t>
      </w:r>
    </w:p>
    <w:p w:rsidR="00FB0BD9" w:rsidRPr="00713C7D" w:rsidRDefault="00FB0BD9" w:rsidP="00FB0BD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CB0E05" w:rsidRPr="00713C7D" w:rsidRDefault="00FB0BD9">
      <w:pPr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TIME</w:t>
      </w:r>
      <w:r w:rsidR="00713C7D" w:rsidRPr="00713C7D">
        <w:rPr>
          <w:rFonts w:ascii="Times New Roman" w:hAnsi="Times New Roman" w:cs="Times New Roman"/>
          <w:b/>
          <w:sz w:val="24"/>
          <w:szCs w:val="24"/>
        </w:rPr>
        <w:t>: 2:30HRS</w:t>
      </w:r>
    </w:p>
    <w:p w:rsidR="00FB0BD9" w:rsidRPr="00713C7D" w:rsidRDefault="00FB0BD9">
      <w:pPr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FB0BD9" w:rsidRPr="00713C7D" w:rsidRDefault="00FB0BD9" w:rsidP="00713C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This paper consist of section A,B and C</w:t>
      </w:r>
    </w:p>
    <w:p w:rsidR="00FB0BD9" w:rsidRPr="00713C7D" w:rsidRDefault="00FB0BD9" w:rsidP="00713C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Answer all questions in both sections</w:t>
      </w:r>
    </w:p>
    <w:p w:rsidR="00FB0BD9" w:rsidRPr="00713C7D" w:rsidRDefault="00FB0BD9" w:rsidP="00713C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Write your name on every page of your answer sheets.</w:t>
      </w:r>
    </w:p>
    <w:p w:rsidR="00FB0BD9" w:rsidRPr="00713C7D" w:rsidRDefault="00FB0BD9" w:rsidP="00713C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All writing must be in black/blue ink except drawing which must be done using pencils.</w:t>
      </w:r>
    </w:p>
    <w:p w:rsidR="00FB0BD9" w:rsidRPr="00713C7D" w:rsidRDefault="00FB0BD9" w:rsidP="00713C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Phones and calculators are not allowed in the examination room.</w:t>
      </w:r>
    </w:p>
    <w:p w:rsidR="00FB0BD9" w:rsidRPr="00713C7D" w:rsidRDefault="00FB0BD9" w:rsidP="00713C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Whenever necessary use the following constants:</w:t>
      </w:r>
    </w:p>
    <w:p w:rsidR="00FB0BD9" w:rsidRPr="00713C7D" w:rsidRDefault="00FB0BD9" w:rsidP="00713C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Acceleration due to gravity g = 10m/s²</w:t>
      </w:r>
    </w:p>
    <w:p w:rsidR="00FB0BD9" w:rsidRPr="00713C7D" w:rsidRDefault="00FB0BD9" w:rsidP="00713C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Density of water  =1g/cm³ or 1000kg/m</w:t>
      </w:r>
      <w:r w:rsidR="000334B3" w:rsidRPr="00713C7D">
        <w:rPr>
          <w:rFonts w:ascii="Times New Roman" w:hAnsi="Times New Roman" w:cs="Times New Roman"/>
          <w:sz w:val="24"/>
          <w:szCs w:val="24"/>
        </w:rPr>
        <w:t>³</w:t>
      </w:r>
    </w:p>
    <w:p w:rsidR="000334B3" w:rsidRPr="00713C7D" w:rsidRDefault="000334B3" w:rsidP="00713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>SECTION A (Marks)</w:t>
      </w:r>
    </w:p>
    <w:p w:rsidR="000334B3" w:rsidRPr="00713C7D" w:rsidRDefault="000334B3" w:rsidP="00713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For each of the items (i-x) choose the most correct answer from among the given alternatives and write its letter beside the item number.</w:t>
      </w:r>
    </w:p>
    <w:p w:rsidR="000334B3" w:rsidRPr="00713C7D" w:rsidRDefault="000334B3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The branch of science deals with matter in relation to energy is called:</w:t>
      </w:r>
    </w:p>
    <w:p w:rsidR="000334B3" w:rsidRPr="00713C7D" w:rsidRDefault="000334B3" w:rsidP="00713C7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Chemistry         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 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</w:t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 xml:space="preserve">  C. Physicsts</w:t>
      </w:r>
    </w:p>
    <w:p w:rsidR="000334B3" w:rsidRPr="00713C7D" w:rsidRDefault="000334B3" w:rsidP="00713C7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Biology              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 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 </w:t>
      </w:r>
      <w:r w:rsidR="00713C7D">
        <w:rPr>
          <w:rFonts w:ascii="Times New Roman" w:hAnsi="Times New Roman" w:cs="Times New Roman"/>
          <w:sz w:val="24"/>
          <w:szCs w:val="24"/>
        </w:rPr>
        <w:t xml:space="preserve">  </w:t>
      </w:r>
      <w:r w:rsidR="00655473">
        <w:rPr>
          <w:rFonts w:ascii="Times New Roman" w:hAnsi="Times New Roman" w:cs="Times New Roman"/>
          <w:sz w:val="24"/>
          <w:szCs w:val="24"/>
        </w:rPr>
        <w:t xml:space="preserve"> D. P</w:t>
      </w:r>
      <w:r w:rsidRPr="00713C7D">
        <w:rPr>
          <w:rFonts w:ascii="Times New Roman" w:hAnsi="Times New Roman" w:cs="Times New Roman"/>
          <w:sz w:val="24"/>
          <w:szCs w:val="24"/>
        </w:rPr>
        <w:t>hysics</w:t>
      </w:r>
    </w:p>
    <w:p w:rsidR="000334B3" w:rsidRPr="00713C7D" w:rsidRDefault="000334B3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The SI unit of energy is </w:t>
      </w:r>
    </w:p>
    <w:p w:rsidR="000334B3" w:rsidRPr="00713C7D" w:rsidRDefault="000334B3" w:rsidP="00713C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Joule                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 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C. Kilowatt hour </w:t>
      </w:r>
    </w:p>
    <w:p w:rsidR="000334B3" w:rsidRPr="00713C7D" w:rsidRDefault="000334B3" w:rsidP="00713C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Watt              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     D. Newton</w:t>
      </w:r>
    </w:p>
    <w:p w:rsidR="000334B3" w:rsidRPr="00713C7D" w:rsidRDefault="000334B3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In the laboratory the diameter of a piece of wire can be accurately be measured by:</w:t>
      </w:r>
    </w:p>
    <w:p w:rsidR="000334B3" w:rsidRPr="00713C7D" w:rsidRDefault="000334B3" w:rsidP="00713C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Vernier calipers 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 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</w:t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 xml:space="preserve">  C. Engineer’s caliper </w:t>
      </w:r>
    </w:p>
    <w:p w:rsidR="000334B3" w:rsidRPr="00713C7D" w:rsidRDefault="000334B3" w:rsidP="00713C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Micrometer screw gauge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  </w:t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="00713C7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13C7D">
        <w:rPr>
          <w:rFonts w:ascii="Times New Roman" w:hAnsi="Times New Roman" w:cs="Times New Roman"/>
          <w:sz w:val="24"/>
          <w:szCs w:val="24"/>
        </w:rPr>
        <w:t xml:space="preserve"> D. Meter rule </w:t>
      </w:r>
    </w:p>
    <w:p w:rsidR="000334B3" w:rsidRPr="00713C7D" w:rsidRDefault="00B109F3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A liquid A has a density of 1.03g/cm³ and liquid B has a density of 0.92g/cm³.A hydrometer sinks.</w:t>
      </w:r>
    </w:p>
    <w:p w:rsidR="00B109F3" w:rsidRPr="00713C7D" w:rsidRDefault="00B109F3" w:rsidP="00713C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More in A than B.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 </w:t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="00655473">
        <w:rPr>
          <w:rFonts w:ascii="Times New Roman" w:hAnsi="Times New Roman" w:cs="Times New Roman"/>
          <w:sz w:val="24"/>
          <w:szCs w:val="24"/>
        </w:rPr>
        <w:t xml:space="preserve"> C. M</w:t>
      </w:r>
      <w:r w:rsidRPr="00713C7D">
        <w:rPr>
          <w:rFonts w:ascii="Times New Roman" w:hAnsi="Times New Roman" w:cs="Times New Roman"/>
          <w:sz w:val="24"/>
          <w:szCs w:val="24"/>
        </w:rPr>
        <w:t xml:space="preserve">ore in B than A. </w:t>
      </w:r>
    </w:p>
    <w:p w:rsidR="00B109F3" w:rsidRPr="00713C7D" w:rsidRDefault="00B109F3" w:rsidP="00713C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Equally in both A and B.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   </w:t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 xml:space="preserve"> D. None of the above.</w:t>
      </w:r>
    </w:p>
    <w:p w:rsidR="00B109F3" w:rsidRPr="00713C7D" w:rsidRDefault="00B109F3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A body of mass 10kg has a weight of </w:t>
      </w:r>
    </w:p>
    <w:p w:rsidR="00B109F3" w:rsidRPr="00713C7D" w:rsidRDefault="00B109F3" w:rsidP="00713C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0.001N                    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   C. 100N</w:t>
      </w:r>
    </w:p>
    <w:p w:rsidR="00B109F3" w:rsidRPr="00713C7D" w:rsidRDefault="00B109F3" w:rsidP="00713C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0.1N                                               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</w:t>
      </w:r>
      <w:r w:rsidRPr="00713C7D">
        <w:rPr>
          <w:rFonts w:ascii="Times New Roman" w:hAnsi="Times New Roman" w:cs="Times New Roman"/>
          <w:sz w:val="24"/>
          <w:szCs w:val="24"/>
        </w:rPr>
        <w:t xml:space="preserve">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 </w:t>
      </w:r>
      <w:r w:rsidR="00713C7D">
        <w:rPr>
          <w:rFonts w:ascii="Times New Roman" w:hAnsi="Times New Roman" w:cs="Times New Roman"/>
          <w:sz w:val="24"/>
          <w:szCs w:val="24"/>
        </w:rPr>
        <w:t xml:space="preserve">  </w:t>
      </w:r>
      <w:r w:rsidRPr="00713C7D">
        <w:rPr>
          <w:rFonts w:ascii="Times New Roman" w:hAnsi="Times New Roman" w:cs="Times New Roman"/>
          <w:sz w:val="24"/>
          <w:szCs w:val="24"/>
        </w:rPr>
        <w:t xml:space="preserve"> D. 10N</w:t>
      </w:r>
    </w:p>
    <w:p w:rsidR="00B109F3" w:rsidRPr="00713C7D" w:rsidRDefault="00B109F3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Which of the following material do not allows light to pass through.</w:t>
      </w:r>
    </w:p>
    <w:p w:rsidR="00B109F3" w:rsidRPr="00713C7D" w:rsidRDefault="00B109F3" w:rsidP="00713C7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Wood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 xml:space="preserve">C. Clear plastic </w:t>
      </w:r>
    </w:p>
    <w:p w:rsidR="00B109F3" w:rsidRDefault="00B109F3" w:rsidP="00713C7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Glass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 xml:space="preserve">D </w:t>
      </w:r>
      <w:r w:rsidR="006F32CE" w:rsidRPr="00713C7D">
        <w:rPr>
          <w:rFonts w:ascii="Times New Roman" w:hAnsi="Times New Roman" w:cs="Times New Roman"/>
          <w:sz w:val="24"/>
          <w:szCs w:val="24"/>
        </w:rPr>
        <w:t xml:space="preserve">oiled paper </w:t>
      </w:r>
    </w:p>
    <w:p w:rsidR="00713C7D" w:rsidRDefault="00713C7D" w:rsidP="00713C7D">
      <w:pPr>
        <w:rPr>
          <w:rFonts w:ascii="Times New Roman" w:hAnsi="Times New Roman" w:cs="Times New Roman"/>
          <w:sz w:val="24"/>
          <w:szCs w:val="24"/>
        </w:rPr>
      </w:pPr>
    </w:p>
    <w:p w:rsidR="00713C7D" w:rsidRPr="00713C7D" w:rsidRDefault="00713C7D" w:rsidP="00713C7D">
      <w:pPr>
        <w:rPr>
          <w:rFonts w:ascii="Times New Roman" w:hAnsi="Times New Roman" w:cs="Times New Roman"/>
          <w:sz w:val="24"/>
          <w:szCs w:val="24"/>
        </w:rPr>
      </w:pPr>
    </w:p>
    <w:p w:rsidR="006F32CE" w:rsidRPr="00713C7D" w:rsidRDefault="006F32CE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lastRenderedPageBreak/>
        <w:t>The property of materials to recover its original shape and size on removal of stretching force is called:</w:t>
      </w:r>
    </w:p>
    <w:p w:rsidR="006F32CE" w:rsidRPr="00713C7D" w:rsidRDefault="006F32CE" w:rsidP="00713C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Elastic limit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  <w:t xml:space="preserve">C. Plasticity </w:t>
      </w:r>
    </w:p>
    <w:p w:rsidR="006F32CE" w:rsidRPr="00713C7D" w:rsidRDefault="006F32CE" w:rsidP="00713C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Capillarity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  <w:t>D. Elasticity</w:t>
      </w:r>
    </w:p>
    <w:p w:rsidR="006F32CE" w:rsidRPr="00713C7D" w:rsidRDefault="006F32CE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Pressure in liquids depends on </w:t>
      </w:r>
    </w:p>
    <w:p w:rsidR="006F32CE" w:rsidRPr="00713C7D" w:rsidRDefault="006F32CE" w:rsidP="00713C7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Weight and energy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  <w:t xml:space="preserve">C. Liquid  and container </w:t>
      </w:r>
    </w:p>
    <w:p w:rsidR="006F32CE" w:rsidRPr="00713C7D" w:rsidRDefault="006F32CE" w:rsidP="00713C7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Depth and density of liquid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  <w:t>D. Volume and height</w:t>
      </w:r>
    </w:p>
    <w:p w:rsidR="006F32CE" w:rsidRPr="00713C7D" w:rsidRDefault="006F32CE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Common source of nuclear energy is </w:t>
      </w:r>
    </w:p>
    <w:p w:rsidR="006F32CE" w:rsidRPr="00713C7D" w:rsidRDefault="006F32CE" w:rsidP="00713C7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Uranium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 xml:space="preserve">C. Hot spring </w:t>
      </w:r>
    </w:p>
    <w:p w:rsidR="006F32CE" w:rsidRPr="00713C7D" w:rsidRDefault="006F32CE" w:rsidP="00713C7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Torch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>D. Sun</w:t>
      </w:r>
    </w:p>
    <w:p w:rsidR="006F32CE" w:rsidRPr="00713C7D" w:rsidRDefault="006F32CE" w:rsidP="00713C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One of the following is a fundamental force </w:t>
      </w:r>
    </w:p>
    <w:p w:rsidR="006F32CE" w:rsidRPr="00713C7D" w:rsidRDefault="006F32CE" w:rsidP="00713C7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Friction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 xml:space="preserve">C. Torsional force </w:t>
      </w:r>
    </w:p>
    <w:p w:rsidR="006F32CE" w:rsidRPr="00713C7D" w:rsidRDefault="006F32CE" w:rsidP="00713C7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Comprehension force </w:t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ab/>
      </w:r>
      <w:r w:rsidR="00713C7D">
        <w:rPr>
          <w:rFonts w:ascii="Times New Roman" w:hAnsi="Times New Roman" w:cs="Times New Roman"/>
          <w:sz w:val="24"/>
          <w:szCs w:val="24"/>
        </w:rPr>
        <w:tab/>
      </w:r>
      <w:r w:rsidRPr="00713C7D">
        <w:rPr>
          <w:rFonts w:ascii="Times New Roman" w:hAnsi="Times New Roman" w:cs="Times New Roman"/>
          <w:sz w:val="24"/>
          <w:szCs w:val="24"/>
        </w:rPr>
        <w:t>D. Electromagnetic force.</w:t>
      </w:r>
    </w:p>
    <w:p w:rsidR="007024C5" w:rsidRPr="00713C7D" w:rsidRDefault="007024C5" w:rsidP="00713C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024C5" w:rsidRPr="00713C7D" w:rsidRDefault="007024C5" w:rsidP="00713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Match the items in list A with responses in List B by writing the letter of the correct response beside the item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7024C5" w:rsidRPr="00713C7D" w:rsidTr="007024C5">
        <w:tc>
          <w:tcPr>
            <w:tcW w:w="2875" w:type="dxa"/>
          </w:tcPr>
          <w:p w:rsidR="007024C5" w:rsidRPr="00713C7D" w:rsidRDefault="007024C5" w:rsidP="00713C7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6475" w:type="dxa"/>
          </w:tcPr>
          <w:p w:rsidR="007024C5" w:rsidRPr="00713C7D" w:rsidRDefault="007024C5" w:rsidP="00713C7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7024C5" w:rsidRPr="00713C7D" w:rsidTr="007024C5">
        <w:tc>
          <w:tcPr>
            <w:tcW w:w="2875" w:type="dxa"/>
          </w:tcPr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Hydrometer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Adhesion force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Upthrust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Hooke’s law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Translucent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Osmosis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Friction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Relative density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Hypothesis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First Aid</w:t>
            </w:r>
          </w:p>
        </w:tc>
        <w:tc>
          <w:tcPr>
            <w:tcW w:w="6475" w:type="dxa"/>
          </w:tcPr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Extension of a spring is directly proportional to the applied force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Apparent loss in weight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Allows some light to pass through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Opposes motion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Force of attraction between molecules of different materials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Reduces pain and suffering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A statement requiring proof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Movement of molecules from low concentration to high concentration through semipermeable membrane 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Elastic materials.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Measures volumes of liquid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Plastic materials</w:t>
            </w:r>
          </w:p>
          <w:p w:rsidR="007024C5" w:rsidRPr="00713C7D" w:rsidRDefault="007024C5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Force of attraction between</w:t>
            </w:r>
            <w:r w:rsidR="000D32ED"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 earth and the body </w:t>
            </w:r>
          </w:p>
          <w:p w:rsidR="000D32ED" w:rsidRPr="00713C7D" w:rsidRDefault="000D32ED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Osmotic pressure </w:t>
            </w:r>
          </w:p>
          <w:p w:rsidR="000D32ED" w:rsidRPr="00713C7D" w:rsidRDefault="000D32ED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Movement of particles from one place to another </w:t>
            </w:r>
          </w:p>
          <w:p w:rsidR="000D32ED" w:rsidRPr="00713C7D" w:rsidRDefault="000D32ED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Measures relative density of liquids</w:t>
            </w:r>
          </w:p>
          <w:p w:rsidR="000D32ED" w:rsidRPr="00713C7D" w:rsidRDefault="000D32ED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 xml:space="preserve">Apparent weight </w:t>
            </w:r>
          </w:p>
          <w:p w:rsidR="000D32ED" w:rsidRPr="00713C7D" w:rsidRDefault="000D32ED" w:rsidP="00713C7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C7D">
              <w:rPr>
                <w:rFonts w:ascii="Times New Roman" w:hAnsi="Times New Roman" w:cs="Times New Roman"/>
                <w:sz w:val="24"/>
                <w:szCs w:val="24"/>
              </w:rPr>
              <w:t>Has no unit.</w:t>
            </w:r>
          </w:p>
        </w:tc>
      </w:tr>
    </w:tbl>
    <w:p w:rsidR="007024C5" w:rsidRPr="00713C7D" w:rsidRDefault="007024C5" w:rsidP="00713C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024C5" w:rsidRPr="00713C7D" w:rsidRDefault="000D32ED" w:rsidP="00713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Complete each of the following statements by writing the correct answer in space provided.</w:t>
      </w:r>
    </w:p>
    <w:p w:rsidR="000D32ED" w:rsidRPr="00713C7D" w:rsidRDefault="000D32ED" w:rsidP="00713C7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The tendency of a liquid to act like a ski</w:t>
      </w:r>
      <w:r w:rsidR="00635BAF">
        <w:rPr>
          <w:rFonts w:ascii="Times New Roman" w:hAnsi="Times New Roman" w:cs="Times New Roman"/>
          <w:sz w:val="24"/>
          <w:szCs w:val="24"/>
        </w:rPr>
        <w:t>n</w:t>
      </w:r>
      <w:r w:rsidRPr="00713C7D">
        <w:rPr>
          <w:rFonts w:ascii="Times New Roman" w:hAnsi="Times New Roman" w:cs="Times New Roman"/>
          <w:sz w:val="24"/>
          <w:szCs w:val="24"/>
        </w:rPr>
        <w:t xml:space="preserve"> is called……………….</w:t>
      </w:r>
    </w:p>
    <w:p w:rsidR="000D32ED" w:rsidRPr="00713C7D" w:rsidRDefault="00F100A4" w:rsidP="00713C7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Matter is anything that has ………and occupy space.</w:t>
      </w:r>
    </w:p>
    <w:p w:rsidR="00F100A4" w:rsidRPr="00713C7D" w:rsidRDefault="00F100A4" w:rsidP="00713C7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…………is the amount of space occupied by a body.</w:t>
      </w:r>
    </w:p>
    <w:p w:rsidR="00F100A4" w:rsidRPr="00713C7D" w:rsidRDefault="00F100A4" w:rsidP="00713C7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lastRenderedPageBreak/>
        <w:t>A towel absorbs water due to…………………..</w:t>
      </w:r>
    </w:p>
    <w:p w:rsidR="00F100A4" w:rsidRPr="00713C7D" w:rsidRDefault="00F100A4" w:rsidP="00713C7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A special room for scientific experiment is called ………………</w:t>
      </w:r>
    </w:p>
    <w:p w:rsidR="00F100A4" w:rsidRPr="00713C7D" w:rsidRDefault="00F100A4" w:rsidP="00713C7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Mass per unit volume is………………………..</w:t>
      </w:r>
    </w:p>
    <w:p w:rsidR="00F100A4" w:rsidRPr="00713C7D" w:rsidRDefault="00F100A4" w:rsidP="00713C7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The SI unit of force is ……………….</w:t>
      </w:r>
    </w:p>
    <w:p w:rsidR="00736197" w:rsidRPr="00713C7D" w:rsidRDefault="00736197" w:rsidP="00713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(a) Define power </w:t>
      </w:r>
    </w:p>
    <w:p w:rsidR="00736197" w:rsidRPr="00713C7D" w:rsidRDefault="00736197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(b) State the SI unit of power </w:t>
      </w:r>
    </w:p>
    <w:p w:rsidR="00736197" w:rsidRPr="00713C7D" w:rsidRDefault="00736197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(c) </w:t>
      </w:r>
      <w:r w:rsidR="00713C7D" w:rsidRPr="00713C7D">
        <w:rPr>
          <w:rFonts w:ascii="Times New Roman" w:hAnsi="Times New Roman" w:cs="Times New Roman"/>
          <w:sz w:val="24"/>
          <w:szCs w:val="24"/>
        </w:rPr>
        <w:t>Change</w:t>
      </w:r>
      <w:r w:rsidRPr="00713C7D">
        <w:rPr>
          <w:rFonts w:ascii="Times New Roman" w:hAnsi="Times New Roman" w:cs="Times New Roman"/>
          <w:sz w:val="24"/>
          <w:szCs w:val="24"/>
        </w:rPr>
        <w:t xml:space="preserve"> 2000 watts into kilowatts.</w:t>
      </w:r>
    </w:p>
    <w:p w:rsidR="00736197" w:rsidRPr="00713C7D" w:rsidRDefault="00736197" w:rsidP="00713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(a) Define measurement </w:t>
      </w:r>
    </w:p>
    <w:p w:rsidR="00C646A4" w:rsidRPr="00713C7D" w:rsidRDefault="00C646A4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(b) Mention three common errors in measurement.</w:t>
      </w:r>
    </w:p>
    <w:p w:rsidR="006632A4" w:rsidRDefault="00C646A4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(c) The level of water in measuring cylinder is 40cm³. After immersing a solid stone the </w:t>
      </w:r>
    </w:p>
    <w:p w:rsidR="00C646A4" w:rsidRPr="00713C7D" w:rsidRDefault="006632A4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646A4" w:rsidRPr="00713C7D">
        <w:rPr>
          <w:rFonts w:ascii="Times New Roman" w:hAnsi="Times New Roman" w:cs="Times New Roman"/>
          <w:sz w:val="24"/>
          <w:szCs w:val="24"/>
        </w:rPr>
        <w:t xml:space="preserve">level of water raised to 100cm³. </w:t>
      </w:r>
      <w:r w:rsidR="000C5D67" w:rsidRPr="00713C7D">
        <w:rPr>
          <w:rFonts w:ascii="Times New Roman" w:hAnsi="Times New Roman" w:cs="Times New Roman"/>
          <w:sz w:val="24"/>
          <w:szCs w:val="24"/>
        </w:rPr>
        <w:t>If</w:t>
      </w:r>
      <w:r w:rsidR="00C646A4" w:rsidRPr="00713C7D">
        <w:rPr>
          <w:rFonts w:ascii="Times New Roman" w:hAnsi="Times New Roman" w:cs="Times New Roman"/>
          <w:sz w:val="24"/>
          <w:szCs w:val="24"/>
        </w:rPr>
        <w:t xml:space="preserve"> a mass of stone is 200g. Calculate</w:t>
      </w:r>
    </w:p>
    <w:p w:rsidR="00C646A4" w:rsidRPr="00713C7D" w:rsidRDefault="00C646A4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(i) The volume of stone </w:t>
      </w:r>
    </w:p>
    <w:p w:rsidR="00C646A4" w:rsidRPr="00713C7D" w:rsidRDefault="00C646A4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(ii) Density of a stone</w:t>
      </w:r>
    </w:p>
    <w:p w:rsidR="00C646A4" w:rsidRPr="00713C7D" w:rsidRDefault="00C646A4" w:rsidP="00713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C646A4" w:rsidRPr="00713C7D" w:rsidRDefault="00C646A4" w:rsidP="00713C7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A ray of light </w:t>
      </w:r>
    </w:p>
    <w:p w:rsidR="00C646A4" w:rsidRPr="00713C7D" w:rsidRDefault="00C646A4" w:rsidP="00713C7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A beam of light </w:t>
      </w:r>
    </w:p>
    <w:p w:rsidR="00C646A4" w:rsidRPr="00713C7D" w:rsidRDefault="00C646A4" w:rsidP="00713C7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Opaque material.</w:t>
      </w:r>
    </w:p>
    <w:p w:rsidR="00C646A4" w:rsidRPr="00713C7D" w:rsidRDefault="00C646A4" w:rsidP="00713C7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(b) </w:t>
      </w:r>
      <w:r w:rsidR="000C5D67" w:rsidRPr="00713C7D">
        <w:rPr>
          <w:rFonts w:ascii="Times New Roman" w:hAnsi="Times New Roman" w:cs="Times New Roman"/>
          <w:sz w:val="24"/>
          <w:szCs w:val="24"/>
        </w:rPr>
        <w:t>Study the figure below and answer questions that follows.</w:t>
      </w:r>
    </w:p>
    <w:p w:rsidR="000C5D67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701F9D" wp14:editId="4E7994BD">
                <wp:simplePos x="0" y="0"/>
                <wp:positionH relativeFrom="column">
                  <wp:posOffset>2785730</wp:posOffset>
                </wp:positionH>
                <wp:positionV relativeFrom="paragraph">
                  <wp:posOffset>1690695</wp:posOffset>
                </wp:positionV>
                <wp:extent cx="0" cy="223283"/>
                <wp:effectExtent l="0" t="0" r="19050" b="247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2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3FDE6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35pt,133.15pt" to="219.35pt,1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52B20F" wp14:editId="2C85B19B">
                <wp:simplePos x="0" y="0"/>
                <wp:positionH relativeFrom="column">
                  <wp:posOffset>2789274</wp:posOffset>
                </wp:positionH>
                <wp:positionV relativeFrom="paragraph">
                  <wp:posOffset>1380062</wp:posOffset>
                </wp:positionV>
                <wp:extent cx="0" cy="223283"/>
                <wp:effectExtent l="0" t="0" r="19050" b="247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2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2713D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65pt,108.65pt" to="219.65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FB5E14" wp14:editId="0954E5C8">
                <wp:simplePos x="0" y="0"/>
                <wp:positionH relativeFrom="column">
                  <wp:posOffset>2789009</wp:posOffset>
                </wp:positionH>
                <wp:positionV relativeFrom="paragraph">
                  <wp:posOffset>1071452</wp:posOffset>
                </wp:positionV>
                <wp:extent cx="0" cy="223283"/>
                <wp:effectExtent l="0" t="0" r="19050" b="247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2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1D364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6pt,84.35pt" to="219.6pt,1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FFEC32" wp14:editId="2D14F908">
                <wp:simplePos x="0" y="0"/>
                <wp:positionH relativeFrom="column">
                  <wp:posOffset>2788610</wp:posOffset>
                </wp:positionH>
                <wp:positionV relativeFrom="paragraph">
                  <wp:posOffset>752845</wp:posOffset>
                </wp:positionV>
                <wp:extent cx="0" cy="223283"/>
                <wp:effectExtent l="0" t="0" r="19050" b="247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2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6CCBD" id="Straight Connector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6pt,59.3pt" to="219.6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2796230</wp:posOffset>
                </wp:positionH>
                <wp:positionV relativeFrom="paragraph">
                  <wp:posOffset>430560</wp:posOffset>
                </wp:positionV>
                <wp:extent cx="0" cy="223283"/>
                <wp:effectExtent l="0" t="0" r="19050" b="247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2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6857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2pt,33.9pt" to="220.2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2796230</wp:posOffset>
                </wp:positionH>
                <wp:positionV relativeFrom="paragraph">
                  <wp:posOffset>430560</wp:posOffset>
                </wp:positionV>
                <wp:extent cx="850737" cy="1478280"/>
                <wp:effectExtent l="0" t="0" r="2603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737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C7D7E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2pt,33.9pt" to="287.2pt,1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1807535</wp:posOffset>
                </wp:positionH>
                <wp:positionV relativeFrom="paragraph">
                  <wp:posOffset>430101</wp:posOffset>
                </wp:positionV>
                <wp:extent cx="988828" cy="1478383"/>
                <wp:effectExtent l="0" t="0" r="20955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8828" cy="14783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C5BCE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35pt,33.85pt" to="220.2pt,1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" strokecolor="#5b9bd5 [3204]" strokeweight=".5pt">
                <v:stroke joinstyle="miter"/>
              </v:line>
            </w:pict>
          </mc:Fallback>
        </mc:AlternateContent>
      </w:r>
    </w:p>
    <w:p w:rsidR="000C5D67" w:rsidRPr="00713C7D" w:rsidRDefault="006632A4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A645F" wp14:editId="7D3975F6">
                <wp:simplePos x="0" y="0"/>
                <wp:positionH relativeFrom="column">
                  <wp:posOffset>1615750</wp:posOffset>
                </wp:positionH>
                <wp:positionV relativeFrom="paragraph">
                  <wp:posOffset>138888</wp:posOffset>
                </wp:positionV>
                <wp:extent cx="2360427" cy="53162"/>
                <wp:effectExtent l="0" t="0" r="20955" b="2349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0427" cy="531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3383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2pt,10.95pt" to="313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Q</w:t>
      </w:r>
    </w:p>
    <w:p w:rsidR="000C5D67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5D67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5D67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5D67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5D67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5D67" w:rsidRPr="00713C7D" w:rsidRDefault="006632A4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</w:t>
      </w:r>
    </w:p>
    <w:p w:rsidR="000C5D67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From the figure above</w:t>
      </w:r>
    </w:p>
    <w:p w:rsidR="000C5D67" w:rsidRPr="00713C7D" w:rsidRDefault="000C5D67" w:rsidP="00713C7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Name the ray MQ……………………</w:t>
      </w:r>
    </w:p>
    <w:p w:rsidR="000C5D67" w:rsidRPr="00713C7D" w:rsidRDefault="000C5D67" w:rsidP="00713C7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Name the angel i……………………..</w:t>
      </w:r>
    </w:p>
    <w:p w:rsidR="000C5D67" w:rsidRPr="00713C7D" w:rsidRDefault="000C5D67" w:rsidP="00713C7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Name the ray QP ……………………..</w:t>
      </w:r>
    </w:p>
    <w:p w:rsidR="000C5D67" w:rsidRPr="00713C7D" w:rsidRDefault="000C5D67" w:rsidP="00713C7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Name the angel r………………………</w:t>
      </w:r>
    </w:p>
    <w:p w:rsidR="000C5D67" w:rsidRPr="00713C7D" w:rsidRDefault="000C5D67" w:rsidP="00713C7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Name the ray NQ………………………</w:t>
      </w:r>
    </w:p>
    <w:p w:rsidR="000C5D67" w:rsidRDefault="000C5D67" w:rsidP="000C5D67">
      <w:pPr>
        <w:rPr>
          <w:rFonts w:ascii="Times New Roman" w:hAnsi="Times New Roman" w:cs="Times New Roman"/>
          <w:sz w:val="24"/>
          <w:szCs w:val="24"/>
        </w:rPr>
      </w:pPr>
    </w:p>
    <w:p w:rsidR="00713C7D" w:rsidRDefault="00713C7D" w:rsidP="000C5D67">
      <w:pPr>
        <w:rPr>
          <w:rFonts w:ascii="Times New Roman" w:hAnsi="Times New Roman" w:cs="Times New Roman"/>
          <w:sz w:val="24"/>
          <w:szCs w:val="24"/>
        </w:rPr>
      </w:pPr>
    </w:p>
    <w:p w:rsidR="00713C7D" w:rsidRDefault="00713C7D" w:rsidP="000C5D67">
      <w:pPr>
        <w:rPr>
          <w:rFonts w:ascii="Times New Roman" w:hAnsi="Times New Roman" w:cs="Times New Roman"/>
          <w:sz w:val="24"/>
          <w:szCs w:val="24"/>
        </w:rPr>
      </w:pPr>
    </w:p>
    <w:p w:rsidR="00713C7D" w:rsidRPr="00713C7D" w:rsidRDefault="00713C7D" w:rsidP="000C5D67">
      <w:pPr>
        <w:rPr>
          <w:rFonts w:ascii="Times New Roman" w:hAnsi="Times New Roman" w:cs="Times New Roman"/>
          <w:sz w:val="24"/>
          <w:szCs w:val="24"/>
        </w:rPr>
      </w:pPr>
    </w:p>
    <w:p w:rsidR="000C5D67" w:rsidRPr="00713C7D" w:rsidRDefault="000C5D67" w:rsidP="00713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C7D">
        <w:rPr>
          <w:rFonts w:ascii="Times New Roman" w:hAnsi="Times New Roman" w:cs="Times New Roman"/>
          <w:b/>
          <w:sz w:val="24"/>
          <w:szCs w:val="24"/>
        </w:rPr>
        <w:t xml:space="preserve">SECTION C. (40 </w:t>
      </w:r>
      <w:r w:rsidR="00FD1B1C" w:rsidRPr="00713C7D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FD1B1C" w:rsidRPr="00713C7D" w:rsidRDefault="000C5D67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7.</w:t>
      </w:r>
      <w:r w:rsidR="00713C7D">
        <w:rPr>
          <w:rFonts w:ascii="Times New Roman" w:hAnsi="Times New Roman" w:cs="Times New Roman"/>
          <w:sz w:val="24"/>
          <w:szCs w:val="24"/>
        </w:rPr>
        <w:t xml:space="preserve"> </w:t>
      </w:r>
      <w:r w:rsidR="00FD1B1C" w:rsidRPr="00713C7D">
        <w:rPr>
          <w:rFonts w:ascii="Times New Roman" w:hAnsi="Times New Roman" w:cs="Times New Roman"/>
          <w:sz w:val="24"/>
          <w:szCs w:val="24"/>
        </w:rPr>
        <w:t>(a) Define energy</w:t>
      </w:r>
    </w:p>
    <w:p w:rsidR="00FD1B1C" w:rsidRPr="00713C7D" w:rsidRDefault="00CD79F0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State the SI</w:t>
      </w:r>
      <w:r w:rsidR="00FD1B1C" w:rsidRPr="00713C7D">
        <w:rPr>
          <w:rFonts w:ascii="Times New Roman" w:hAnsi="Times New Roman" w:cs="Times New Roman"/>
          <w:sz w:val="24"/>
          <w:szCs w:val="24"/>
        </w:rPr>
        <w:t xml:space="preserve"> unit of energy</w:t>
      </w:r>
    </w:p>
    <w:p w:rsidR="00FD1B1C" w:rsidRPr="00713C7D" w:rsidRDefault="00FD1B1C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(c) Mention 8 forms of energy.</w:t>
      </w:r>
    </w:p>
    <w:p w:rsidR="00FD1B1C" w:rsidRPr="00713C7D" w:rsidRDefault="00FD1B1C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(d) A box of mass 8kg is lifted to a top of a cupboard 2m high in 5 seconds. Calculate </w:t>
      </w:r>
    </w:p>
    <w:p w:rsidR="00FD1B1C" w:rsidRPr="00713C7D" w:rsidRDefault="00FD1B1C" w:rsidP="00713C7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Work done </w:t>
      </w:r>
    </w:p>
    <w:p w:rsidR="00FD1B1C" w:rsidRPr="00713C7D" w:rsidRDefault="00FD1B1C" w:rsidP="00713C7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Power developed.</w:t>
      </w:r>
    </w:p>
    <w:p w:rsidR="00FD1B1C" w:rsidRPr="00713C7D" w:rsidRDefault="00FD1B1C" w:rsidP="00713C7D">
      <w:p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(e) Mention </w:t>
      </w:r>
      <w:r w:rsidR="00CD79F0">
        <w:rPr>
          <w:rFonts w:ascii="Times New Roman" w:hAnsi="Times New Roman" w:cs="Times New Roman"/>
          <w:sz w:val="24"/>
          <w:szCs w:val="24"/>
        </w:rPr>
        <w:t>two (</w:t>
      </w:r>
      <w:r w:rsidRPr="00713C7D">
        <w:rPr>
          <w:rFonts w:ascii="Times New Roman" w:hAnsi="Times New Roman" w:cs="Times New Roman"/>
          <w:sz w:val="24"/>
          <w:szCs w:val="24"/>
        </w:rPr>
        <w:t>2</w:t>
      </w:r>
      <w:r w:rsidR="00CD79F0">
        <w:rPr>
          <w:rFonts w:ascii="Times New Roman" w:hAnsi="Times New Roman" w:cs="Times New Roman"/>
          <w:sz w:val="24"/>
          <w:szCs w:val="24"/>
        </w:rPr>
        <w:t>)</w:t>
      </w:r>
      <w:r w:rsidRPr="00713C7D">
        <w:rPr>
          <w:rFonts w:ascii="Times New Roman" w:hAnsi="Times New Roman" w:cs="Times New Roman"/>
          <w:sz w:val="24"/>
          <w:szCs w:val="24"/>
        </w:rPr>
        <w:t xml:space="preserve"> types of mechanical energy.</w:t>
      </w:r>
    </w:p>
    <w:p w:rsidR="00FD1B1C" w:rsidRPr="00413897" w:rsidRDefault="00413897" w:rsidP="004138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       </w:t>
      </w:r>
      <w:bookmarkStart w:id="0" w:name="_GoBack"/>
      <w:bookmarkEnd w:id="0"/>
      <w:r w:rsidR="00FD1B1C" w:rsidRPr="00413897">
        <w:rPr>
          <w:rFonts w:ascii="Times New Roman" w:hAnsi="Times New Roman" w:cs="Times New Roman"/>
          <w:sz w:val="24"/>
          <w:szCs w:val="24"/>
        </w:rPr>
        <w:t>(a) Define pressure and state its SI unit.</w:t>
      </w:r>
    </w:p>
    <w:p w:rsidR="00FD1B1C" w:rsidRPr="00713C7D" w:rsidRDefault="00FD1B1C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(b) Briefly explain why sharp knife cut things easily.</w:t>
      </w:r>
    </w:p>
    <w:p w:rsidR="00FD1B1C" w:rsidRPr="00713C7D" w:rsidRDefault="00FD1B1C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(c) A block of wood of mass 75kg is on the floor if the contact area of this block is 2.5m². Calculate the pressure exerted on the floor.</w:t>
      </w:r>
    </w:p>
    <w:p w:rsidR="00FD1B1C" w:rsidRPr="00713C7D" w:rsidRDefault="00FD1B1C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(d) Define the following terms</w:t>
      </w:r>
    </w:p>
    <w:p w:rsidR="00FD1B1C" w:rsidRPr="00713C7D" w:rsidRDefault="00FD1B1C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(i) Real we</w:t>
      </w:r>
      <w:r w:rsidR="005A2C04" w:rsidRPr="00713C7D">
        <w:rPr>
          <w:rFonts w:ascii="Times New Roman" w:hAnsi="Times New Roman" w:cs="Times New Roman"/>
          <w:sz w:val="24"/>
          <w:szCs w:val="24"/>
        </w:rPr>
        <w:t>ight     (ii) Apparent weight.</w:t>
      </w:r>
    </w:p>
    <w:p w:rsidR="005A2C04" w:rsidRPr="00713C7D" w:rsidRDefault="005A2C04" w:rsidP="00713C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(e) A body weight 0.8N in air and 0.3N when completely immersed in water. Calculate </w:t>
      </w:r>
    </w:p>
    <w:p w:rsidR="005A2C04" w:rsidRPr="00713C7D" w:rsidRDefault="005A2C04" w:rsidP="00713C7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 xml:space="preserve">Its </w:t>
      </w:r>
      <w:r w:rsidR="00413897" w:rsidRPr="00713C7D">
        <w:rPr>
          <w:rFonts w:ascii="Times New Roman" w:hAnsi="Times New Roman" w:cs="Times New Roman"/>
          <w:sz w:val="24"/>
          <w:szCs w:val="24"/>
        </w:rPr>
        <w:t>Upthrust</w:t>
      </w:r>
    </w:p>
    <w:p w:rsidR="005A2C04" w:rsidRPr="00713C7D" w:rsidRDefault="005A2C04" w:rsidP="00713C7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7D">
        <w:rPr>
          <w:rFonts w:ascii="Times New Roman" w:hAnsi="Times New Roman" w:cs="Times New Roman"/>
          <w:sz w:val="24"/>
          <w:szCs w:val="24"/>
        </w:rPr>
        <w:t>Its relative density.</w:t>
      </w:r>
    </w:p>
    <w:sectPr w:rsidR="005A2C04" w:rsidRPr="00713C7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4C2" w:rsidRDefault="003F54C2" w:rsidP="00713C7D">
      <w:pPr>
        <w:spacing w:after="0" w:line="240" w:lineRule="auto"/>
      </w:pPr>
      <w:r>
        <w:separator/>
      </w:r>
    </w:p>
  </w:endnote>
  <w:endnote w:type="continuationSeparator" w:id="0">
    <w:p w:rsidR="003F54C2" w:rsidRDefault="003F54C2" w:rsidP="0071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28"/>
        <w:szCs w:val="28"/>
      </w:rPr>
      <w:id w:val="-682204389"/>
      <w:docPartObj>
        <w:docPartGallery w:val="Page Numbers (Bottom of Page)"/>
        <w:docPartUnique/>
      </w:docPartObj>
    </w:sdtPr>
    <w:sdtEndPr/>
    <w:sdtContent>
      <w:p w:rsidR="002607A8" w:rsidRDefault="002607A8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 w:rsidR="00413897" w:rsidRPr="00413897">
          <w:rPr>
            <w:rFonts w:asciiTheme="majorHAnsi" w:eastAsiaTheme="majorEastAsia" w:hAnsiTheme="majorHAnsi" w:cstheme="majorBidi"/>
            <w:noProof/>
            <w:sz w:val="28"/>
            <w:szCs w:val="28"/>
          </w:rPr>
          <w:t>3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:rsidR="00713C7D" w:rsidRDefault="00713C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4C2" w:rsidRDefault="003F54C2" w:rsidP="00713C7D">
      <w:pPr>
        <w:spacing w:after="0" w:line="240" w:lineRule="auto"/>
      </w:pPr>
      <w:r>
        <w:separator/>
      </w:r>
    </w:p>
  </w:footnote>
  <w:footnote w:type="continuationSeparator" w:id="0">
    <w:p w:rsidR="003F54C2" w:rsidRDefault="003F54C2" w:rsidP="00713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5636F"/>
    <w:multiLevelType w:val="hybridMultilevel"/>
    <w:tmpl w:val="BA583B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6190B"/>
    <w:multiLevelType w:val="hybridMultilevel"/>
    <w:tmpl w:val="5900C0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61905"/>
    <w:multiLevelType w:val="hybridMultilevel"/>
    <w:tmpl w:val="70107CE2"/>
    <w:lvl w:ilvl="0" w:tplc="7DAA71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175BFB"/>
    <w:multiLevelType w:val="hybridMultilevel"/>
    <w:tmpl w:val="1C401134"/>
    <w:lvl w:ilvl="0" w:tplc="D1BA8B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274399"/>
    <w:multiLevelType w:val="hybridMultilevel"/>
    <w:tmpl w:val="DEE48494"/>
    <w:lvl w:ilvl="0" w:tplc="ACFCB40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C84001"/>
    <w:multiLevelType w:val="hybridMultilevel"/>
    <w:tmpl w:val="D8107D38"/>
    <w:lvl w:ilvl="0" w:tplc="B7C6B9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BE690A"/>
    <w:multiLevelType w:val="hybridMultilevel"/>
    <w:tmpl w:val="94EA70E0"/>
    <w:lvl w:ilvl="0" w:tplc="8CA873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D82113B"/>
    <w:multiLevelType w:val="hybridMultilevel"/>
    <w:tmpl w:val="711E0F5C"/>
    <w:lvl w:ilvl="0" w:tplc="B7C6B9B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FC30871"/>
    <w:multiLevelType w:val="hybridMultilevel"/>
    <w:tmpl w:val="0F64ECC8"/>
    <w:lvl w:ilvl="0" w:tplc="6C7C74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0BF5961"/>
    <w:multiLevelType w:val="hybridMultilevel"/>
    <w:tmpl w:val="8BFE27CC"/>
    <w:lvl w:ilvl="0" w:tplc="DCD2FE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2DE0833"/>
    <w:multiLevelType w:val="hybridMultilevel"/>
    <w:tmpl w:val="044C3A6E"/>
    <w:lvl w:ilvl="0" w:tplc="40DECF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44A1DD4"/>
    <w:multiLevelType w:val="hybridMultilevel"/>
    <w:tmpl w:val="E0441F40"/>
    <w:lvl w:ilvl="0" w:tplc="F126FD1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C6D3ED1"/>
    <w:multiLevelType w:val="hybridMultilevel"/>
    <w:tmpl w:val="B6766DF0"/>
    <w:lvl w:ilvl="0" w:tplc="9E92B8D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3D83D1F"/>
    <w:multiLevelType w:val="hybridMultilevel"/>
    <w:tmpl w:val="9B3492A0"/>
    <w:lvl w:ilvl="0" w:tplc="F898A3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7174BD3"/>
    <w:multiLevelType w:val="hybridMultilevel"/>
    <w:tmpl w:val="460CB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C13E32"/>
    <w:multiLevelType w:val="hybridMultilevel"/>
    <w:tmpl w:val="9A9E08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0F0854"/>
    <w:multiLevelType w:val="hybridMultilevel"/>
    <w:tmpl w:val="876A85A6"/>
    <w:lvl w:ilvl="0" w:tplc="555CFC3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E34409F"/>
    <w:multiLevelType w:val="hybridMultilevel"/>
    <w:tmpl w:val="DA86FB38"/>
    <w:lvl w:ilvl="0" w:tplc="B0B804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CF30406"/>
    <w:multiLevelType w:val="hybridMultilevel"/>
    <w:tmpl w:val="427C2136"/>
    <w:lvl w:ilvl="0" w:tplc="39D4F8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AD7128"/>
    <w:multiLevelType w:val="hybridMultilevel"/>
    <w:tmpl w:val="0EE82EDC"/>
    <w:lvl w:ilvl="0" w:tplc="36B4EB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F523D71"/>
    <w:multiLevelType w:val="hybridMultilevel"/>
    <w:tmpl w:val="CC46490A"/>
    <w:lvl w:ilvl="0" w:tplc="B7C6B9B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9"/>
  </w:num>
  <w:num w:numId="5">
    <w:abstractNumId w:val="2"/>
  </w:num>
  <w:num w:numId="6">
    <w:abstractNumId w:val="8"/>
  </w:num>
  <w:num w:numId="7">
    <w:abstractNumId w:val="19"/>
  </w:num>
  <w:num w:numId="8">
    <w:abstractNumId w:val="16"/>
  </w:num>
  <w:num w:numId="9">
    <w:abstractNumId w:val="4"/>
  </w:num>
  <w:num w:numId="10">
    <w:abstractNumId w:val="12"/>
  </w:num>
  <w:num w:numId="11">
    <w:abstractNumId w:val="6"/>
  </w:num>
  <w:num w:numId="12">
    <w:abstractNumId w:val="10"/>
  </w:num>
  <w:num w:numId="13">
    <w:abstractNumId w:val="17"/>
  </w:num>
  <w:num w:numId="14">
    <w:abstractNumId w:val="11"/>
  </w:num>
  <w:num w:numId="15">
    <w:abstractNumId w:val="18"/>
  </w:num>
  <w:num w:numId="16">
    <w:abstractNumId w:val="1"/>
  </w:num>
  <w:num w:numId="17">
    <w:abstractNumId w:val="3"/>
  </w:num>
  <w:num w:numId="18">
    <w:abstractNumId w:val="13"/>
  </w:num>
  <w:num w:numId="19">
    <w:abstractNumId w:val="15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B20"/>
    <w:rsid w:val="000334B3"/>
    <w:rsid w:val="00062FA4"/>
    <w:rsid w:val="000C5D67"/>
    <w:rsid w:val="000D32ED"/>
    <w:rsid w:val="00180B20"/>
    <w:rsid w:val="001829E3"/>
    <w:rsid w:val="002607A8"/>
    <w:rsid w:val="003F54C2"/>
    <w:rsid w:val="00413897"/>
    <w:rsid w:val="005A2C04"/>
    <w:rsid w:val="0060336A"/>
    <w:rsid w:val="00635BAF"/>
    <w:rsid w:val="00655473"/>
    <w:rsid w:val="006632A4"/>
    <w:rsid w:val="006F32CE"/>
    <w:rsid w:val="007024C5"/>
    <w:rsid w:val="00713C7D"/>
    <w:rsid w:val="00736197"/>
    <w:rsid w:val="00B109F3"/>
    <w:rsid w:val="00C646A4"/>
    <w:rsid w:val="00CD79F0"/>
    <w:rsid w:val="00D86FB5"/>
    <w:rsid w:val="00F100A4"/>
    <w:rsid w:val="00FB0BD9"/>
    <w:rsid w:val="00FD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AEEB7-D831-4939-8B34-E6870323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BD9"/>
    <w:pPr>
      <w:ind w:left="720"/>
      <w:contextualSpacing/>
    </w:pPr>
  </w:style>
  <w:style w:type="table" w:styleId="TableGrid">
    <w:name w:val="Table Grid"/>
    <w:basedOn w:val="TableNormal"/>
    <w:uiPriority w:val="39"/>
    <w:rsid w:val="007024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3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C7D"/>
  </w:style>
  <w:style w:type="paragraph" w:styleId="Footer">
    <w:name w:val="footer"/>
    <w:basedOn w:val="Normal"/>
    <w:link w:val="FooterChar"/>
    <w:uiPriority w:val="99"/>
    <w:unhideWhenUsed/>
    <w:rsid w:val="00713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2017-11-17T07:37:00Z</dcterms:created>
  <dcterms:modified xsi:type="dcterms:W3CDTF">2017-11-21T06:54:00Z</dcterms:modified>
</cp:coreProperties>
</file>