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221" w:rsidRPr="00595E22" w:rsidRDefault="004A7975" w:rsidP="0081314A">
      <w:pPr>
        <w:jc w:val="center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       </w:t>
      </w:r>
      <w:r w:rsidR="005507D8" w:rsidRPr="00595E22">
        <w:rPr>
          <w:rFonts w:asciiTheme="majorHAnsi" w:hAnsiTheme="majorHAnsi"/>
          <w:sz w:val="24"/>
          <w:szCs w:val="24"/>
        </w:rPr>
        <w:t>PRESIDENT’S OFFICE</w:t>
      </w:r>
    </w:p>
    <w:p w:rsidR="005507D8" w:rsidRPr="00595E22" w:rsidRDefault="005507D8" w:rsidP="0081314A">
      <w:pPr>
        <w:jc w:val="center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REGIONAL ADMINISTRATION AND LOCAL GOVERNMENT</w:t>
      </w:r>
    </w:p>
    <w:p w:rsidR="005507D8" w:rsidRPr="00595E22" w:rsidRDefault="005507D8" w:rsidP="0081314A">
      <w:pPr>
        <w:jc w:val="center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NAMANGA SECONDARY SCHOOL</w:t>
      </w:r>
    </w:p>
    <w:p w:rsidR="005507D8" w:rsidRPr="00595E22" w:rsidRDefault="005507D8" w:rsidP="0081314A">
      <w:pPr>
        <w:jc w:val="center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MID-TERM TEST APRIL-2017</w:t>
      </w:r>
    </w:p>
    <w:p w:rsidR="005507D8" w:rsidRPr="00595E22" w:rsidRDefault="005507D8" w:rsidP="0081314A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PHYSICS FORM ONE.TIME 2:00 HRS.</w:t>
      </w:r>
    </w:p>
    <w:p w:rsidR="005507D8" w:rsidRPr="00595E22" w:rsidRDefault="005507D8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INSTRUCTIONS</w:t>
      </w:r>
    </w:p>
    <w:p w:rsidR="005507D8" w:rsidRPr="00595E22" w:rsidRDefault="005507D8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1.This paper consists of sections A and B</w:t>
      </w:r>
    </w:p>
    <w:p w:rsidR="005507D8" w:rsidRPr="00595E22" w:rsidRDefault="005507D8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2.Answer all </w:t>
      </w:r>
      <w:r w:rsidR="000D340E" w:rsidRPr="00595E22">
        <w:rPr>
          <w:rFonts w:asciiTheme="majorHAnsi" w:hAnsiTheme="majorHAnsi"/>
          <w:sz w:val="24"/>
          <w:szCs w:val="24"/>
        </w:rPr>
        <w:t xml:space="preserve"> </w:t>
      </w:r>
      <w:r w:rsidR="00773821" w:rsidRPr="00595E22">
        <w:rPr>
          <w:rFonts w:asciiTheme="majorHAnsi" w:hAnsiTheme="majorHAnsi"/>
          <w:sz w:val="24"/>
          <w:szCs w:val="24"/>
        </w:rPr>
        <w:t xml:space="preserve">questions </w:t>
      </w:r>
    </w:p>
    <w:p w:rsidR="00773821" w:rsidRPr="00595E22" w:rsidRDefault="00773821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3.Cell phones and calculators are not allowed  in the examination room.</w:t>
      </w:r>
    </w:p>
    <w:p w:rsidR="00773821" w:rsidRPr="00595E22" w:rsidRDefault="00773821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SECTION A.</w:t>
      </w:r>
    </w:p>
    <w:p w:rsidR="00773821" w:rsidRPr="00595E22" w:rsidRDefault="00773821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1.For each of the following items  (i-x)  choose the correct answer among the given alternatives and write its letter in the box provided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i). Physics is the study of relationship between 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A)  Matter and energy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B)  Matter and Biology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c)   Energy and Chemistry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D)   Matter and Medicine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ii) Laboratory rules are useful in </w:t>
      </w:r>
    </w:p>
    <w:p w:rsidR="00BC6CAF" w:rsidRPr="00595E22" w:rsidRDefault="00BC6CAF" w:rsidP="00364162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Making students enjoying physics</w:t>
      </w:r>
    </w:p>
    <w:p w:rsidR="00BC6CAF" w:rsidRPr="00595E22" w:rsidRDefault="00BC6CAF" w:rsidP="00364162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Making students conducts experiment freely</w:t>
      </w:r>
    </w:p>
    <w:p w:rsidR="00BC6CAF" w:rsidRPr="00595E22" w:rsidRDefault="00BC6CAF" w:rsidP="00364162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Ensuring safety while in the laboratory</w:t>
      </w:r>
    </w:p>
    <w:p w:rsidR="00BC6CAF" w:rsidRPr="00595E22" w:rsidRDefault="00BC6CAF" w:rsidP="00364162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Ensuring good communication between teachers and students</w:t>
      </w:r>
    </w:p>
    <w:p w:rsidR="00BC6CAF" w:rsidRPr="00595E22" w:rsidRDefault="00BC6CA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iii) </w:t>
      </w:r>
      <w:r w:rsidR="00BA5A35" w:rsidRPr="00595E22">
        <w:rPr>
          <w:rFonts w:asciiTheme="majorHAnsi" w:hAnsiTheme="majorHAnsi"/>
          <w:sz w:val="24"/>
          <w:szCs w:val="24"/>
        </w:rPr>
        <w:t xml:space="preserve">People  who study physics are known as </w:t>
      </w:r>
    </w:p>
    <w:p w:rsidR="00BA5A35" w:rsidRPr="00595E22" w:rsidRDefault="00BA5A35" w:rsidP="0036416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Physikos</w:t>
      </w:r>
    </w:p>
    <w:p w:rsidR="00BA5A35" w:rsidRPr="00595E22" w:rsidRDefault="00BA5A35" w:rsidP="0036416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Scientists</w:t>
      </w:r>
    </w:p>
    <w:p w:rsidR="00BA5A35" w:rsidRPr="00595E22" w:rsidRDefault="00BA5A35" w:rsidP="0036416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Physicists</w:t>
      </w:r>
    </w:p>
    <w:p w:rsidR="00BA5A35" w:rsidRPr="00595E22" w:rsidRDefault="00BA5A35" w:rsidP="0036416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Philosophers</w:t>
      </w:r>
    </w:p>
    <w:p w:rsidR="00BA5A35" w:rsidRPr="00595E22" w:rsidRDefault="00BA5A35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iv). One of the following item does not show the application of physics</w:t>
      </w:r>
    </w:p>
    <w:p w:rsidR="00BA5A35" w:rsidRPr="00595E22" w:rsidRDefault="00BA5A35" w:rsidP="00364162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Microscope</w:t>
      </w:r>
    </w:p>
    <w:p w:rsidR="00BA5A35" w:rsidRPr="00595E22" w:rsidRDefault="00BA5A35" w:rsidP="00364162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Car</w:t>
      </w:r>
    </w:p>
    <w:p w:rsidR="00BA5A35" w:rsidRPr="00595E22" w:rsidRDefault="00BA5A35" w:rsidP="00364162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Tree</w:t>
      </w:r>
    </w:p>
    <w:p w:rsidR="00BA5A35" w:rsidRPr="00595E22" w:rsidRDefault="00BA5A35" w:rsidP="00364162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A generator</w:t>
      </w:r>
    </w:p>
    <w:p w:rsidR="00BA5A35" w:rsidRPr="00595E22" w:rsidRDefault="00BA5A35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v) The basic fundamental quantities are </w:t>
      </w:r>
    </w:p>
    <w:p w:rsidR="00BA5A35" w:rsidRPr="00595E22" w:rsidRDefault="00BA5A35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      A) Force,</w:t>
      </w:r>
      <w:r w:rsidR="00FC6B9C" w:rsidRPr="00595E22">
        <w:rPr>
          <w:rFonts w:asciiTheme="majorHAnsi" w:hAnsiTheme="majorHAnsi"/>
          <w:sz w:val="24"/>
          <w:szCs w:val="24"/>
        </w:rPr>
        <w:t xml:space="preserve"> </w:t>
      </w:r>
      <w:r w:rsidRPr="00595E22">
        <w:rPr>
          <w:rFonts w:asciiTheme="majorHAnsi" w:hAnsiTheme="majorHAnsi"/>
          <w:sz w:val="24"/>
          <w:szCs w:val="24"/>
        </w:rPr>
        <w:t>mass and time</w:t>
      </w:r>
    </w:p>
    <w:p w:rsidR="00FC6B9C" w:rsidRPr="00595E22" w:rsidRDefault="00BA5A35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      B)  </w:t>
      </w:r>
      <w:r w:rsidR="00FC6B9C" w:rsidRPr="00595E22">
        <w:rPr>
          <w:rFonts w:asciiTheme="majorHAnsi" w:hAnsiTheme="majorHAnsi"/>
          <w:sz w:val="24"/>
          <w:szCs w:val="24"/>
        </w:rPr>
        <w:t>Mass, length and time</w:t>
      </w:r>
    </w:p>
    <w:p w:rsidR="00BA5A35" w:rsidRPr="00595E22" w:rsidRDefault="00FC6B9C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      C)   Mass, speed and length</w:t>
      </w:r>
      <w:r w:rsidR="00BA5A35" w:rsidRPr="00595E22">
        <w:rPr>
          <w:rFonts w:asciiTheme="majorHAnsi" w:hAnsiTheme="majorHAnsi"/>
          <w:sz w:val="24"/>
          <w:szCs w:val="24"/>
        </w:rPr>
        <w:t xml:space="preserve"> </w:t>
      </w:r>
    </w:p>
    <w:p w:rsidR="00FC6B9C" w:rsidRPr="00595E22" w:rsidRDefault="00F6412F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</w:t>
      </w:r>
      <w:r w:rsidR="00FC6B9C" w:rsidRPr="00595E22">
        <w:rPr>
          <w:rFonts w:asciiTheme="majorHAnsi" w:hAnsiTheme="majorHAnsi"/>
          <w:sz w:val="24"/>
          <w:szCs w:val="24"/>
        </w:rPr>
        <w:t xml:space="preserve">     D)  Mass , length and time</w:t>
      </w:r>
    </w:p>
    <w:p w:rsidR="00FC6B9C" w:rsidRPr="00595E22" w:rsidRDefault="00FC6B9C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lastRenderedPageBreak/>
        <w:t>vi) The term ‘’measurement’’</w:t>
      </w:r>
      <w:r w:rsidR="00525D79" w:rsidRPr="00595E22">
        <w:rPr>
          <w:rFonts w:asciiTheme="majorHAnsi" w:hAnsiTheme="majorHAnsi"/>
          <w:sz w:val="24"/>
          <w:szCs w:val="24"/>
        </w:rPr>
        <w:t xml:space="preserve"> in physics mea</w:t>
      </w:r>
      <w:r w:rsidRPr="00595E22">
        <w:rPr>
          <w:rFonts w:asciiTheme="majorHAnsi" w:hAnsiTheme="majorHAnsi"/>
          <w:sz w:val="24"/>
          <w:szCs w:val="24"/>
        </w:rPr>
        <w:t>ns</w:t>
      </w:r>
    </w:p>
    <w:p w:rsidR="00525D79" w:rsidRPr="00595E22" w:rsidRDefault="00525D79" w:rsidP="00364162">
      <w:pPr>
        <w:pStyle w:val="ListParagraph"/>
        <w:numPr>
          <w:ilvl w:val="0"/>
          <w:numId w:val="5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Calculating unknown values</w:t>
      </w:r>
    </w:p>
    <w:p w:rsidR="00525D79" w:rsidRPr="00595E22" w:rsidRDefault="00525D79" w:rsidP="00364162">
      <w:pPr>
        <w:pStyle w:val="ListParagraph"/>
        <w:numPr>
          <w:ilvl w:val="0"/>
          <w:numId w:val="5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measuring length of an object</w:t>
      </w:r>
    </w:p>
    <w:p w:rsidR="00525D79" w:rsidRPr="00595E22" w:rsidRDefault="00525D79" w:rsidP="00364162">
      <w:pPr>
        <w:pStyle w:val="ListParagraph"/>
        <w:numPr>
          <w:ilvl w:val="0"/>
          <w:numId w:val="5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using a beam balance</w:t>
      </w:r>
    </w:p>
    <w:p w:rsidR="00525D79" w:rsidRPr="00595E22" w:rsidRDefault="00525D79" w:rsidP="00364162">
      <w:pPr>
        <w:pStyle w:val="ListParagraph"/>
        <w:numPr>
          <w:ilvl w:val="0"/>
          <w:numId w:val="5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assigning number to an  event or observation</w:t>
      </w:r>
    </w:p>
    <w:p w:rsidR="00525D79" w:rsidRPr="00595E22" w:rsidRDefault="00525D79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vii) </w:t>
      </w:r>
      <w:r w:rsidR="00DB1042" w:rsidRPr="00595E22">
        <w:rPr>
          <w:rFonts w:asciiTheme="majorHAnsi" w:hAnsiTheme="majorHAnsi"/>
          <w:sz w:val="24"/>
          <w:szCs w:val="24"/>
        </w:rPr>
        <w:t xml:space="preserve"> Scientific statement which needs to proves through scientific research is </w:t>
      </w:r>
    </w:p>
    <w:p w:rsidR="00DB1042" w:rsidRPr="00595E22" w:rsidRDefault="00DB1042" w:rsidP="00364162">
      <w:pPr>
        <w:pStyle w:val="ListParagraph"/>
        <w:numPr>
          <w:ilvl w:val="0"/>
          <w:numId w:val="6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Hypothesis</w:t>
      </w:r>
    </w:p>
    <w:p w:rsidR="00DB1042" w:rsidRPr="00595E22" w:rsidRDefault="00DB1042" w:rsidP="00364162">
      <w:pPr>
        <w:pStyle w:val="ListParagraph"/>
        <w:numPr>
          <w:ilvl w:val="0"/>
          <w:numId w:val="6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law</w:t>
      </w:r>
    </w:p>
    <w:p w:rsidR="00DB1042" w:rsidRPr="00595E22" w:rsidRDefault="00DB1042" w:rsidP="00364162">
      <w:pPr>
        <w:pStyle w:val="ListParagraph"/>
        <w:numPr>
          <w:ilvl w:val="0"/>
          <w:numId w:val="6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principles</w:t>
      </w:r>
    </w:p>
    <w:p w:rsidR="00DB1042" w:rsidRPr="00595E22" w:rsidRDefault="00DB1042" w:rsidP="00364162">
      <w:pPr>
        <w:pStyle w:val="ListParagraph"/>
        <w:numPr>
          <w:ilvl w:val="0"/>
          <w:numId w:val="6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conclusion</w:t>
      </w:r>
    </w:p>
    <w:p w:rsidR="00DB1042" w:rsidRPr="00595E22" w:rsidRDefault="00DB104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viii) The first step of a scientific investigation is called_________</w:t>
      </w:r>
    </w:p>
    <w:p w:rsidR="00DB1042" w:rsidRPr="00595E22" w:rsidRDefault="00DB1042" w:rsidP="00364162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problem identification</w:t>
      </w:r>
    </w:p>
    <w:p w:rsidR="00DB1042" w:rsidRPr="00595E22" w:rsidRDefault="00DB1042" w:rsidP="00364162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hypothesis</w:t>
      </w:r>
    </w:p>
    <w:p w:rsidR="00DB1042" w:rsidRPr="00595E22" w:rsidRDefault="00DB1042" w:rsidP="00364162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experimentation</w:t>
      </w:r>
    </w:p>
    <w:p w:rsidR="00DB1042" w:rsidRPr="00595E22" w:rsidRDefault="00DB1042" w:rsidP="00364162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Data interpretation </w:t>
      </w:r>
    </w:p>
    <w:p w:rsidR="00DB1042" w:rsidRPr="00595E22" w:rsidRDefault="00DB104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ix). The length of</w:t>
      </w:r>
      <w:r w:rsidR="00FA1CBB" w:rsidRPr="00595E22">
        <w:rPr>
          <w:rFonts w:asciiTheme="majorHAnsi" w:hAnsiTheme="majorHAnsi"/>
          <w:sz w:val="24"/>
          <w:szCs w:val="24"/>
        </w:rPr>
        <w:t xml:space="preserve"> a desk can be measured by usin</w:t>
      </w:r>
      <w:r w:rsidR="003319C0" w:rsidRPr="00595E22">
        <w:rPr>
          <w:rFonts w:asciiTheme="majorHAnsi" w:hAnsiTheme="majorHAnsi"/>
          <w:sz w:val="24"/>
          <w:szCs w:val="24"/>
        </w:rPr>
        <w:t xml:space="preserve">g </w:t>
      </w:r>
    </w:p>
    <w:p w:rsidR="003319C0" w:rsidRPr="00595E22" w:rsidRDefault="003319C0" w:rsidP="00364162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stop watch</w:t>
      </w:r>
    </w:p>
    <w:p w:rsidR="003319C0" w:rsidRPr="00595E22" w:rsidRDefault="00364162" w:rsidP="00364162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microscope</w:t>
      </w:r>
    </w:p>
    <w:p w:rsidR="00364162" w:rsidRPr="00595E22" w:rsidRDefault="00364162" w:rsidP="00364162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metre rule</w:t>
      </w:r>
    </w:p>
    <w:p w:rsidR="00364162" w:rsidRPr="00595E22" w:rsidRDefault="00364162" w:rsidP="00364162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thermometer</w:t>
      </w:r>
    </w:p>
    <w:p w:rsidR="00364162" w:rsidRPr="00595E22" w:rsidRDefault="0036416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X).__________ means that the material can easily break.</w:t>
      </w:r>
    </w:p>
    <w:p w:rsidR="00364162" w:rsidRPr="00595E22" w:rsidRDefault="0036416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       A)  Fragire</w:t>
      </w:r>
    </w:p>
    <w:p w:rsidR="00364162" w:rsidRPr="00595E22" w:rsidRDefault="0036416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B) Explosive</w:t>
      </w:r>
    </w:p>
    <w:p w:rsidR="00364162" w:rsidRPr="00595E22" w:rsidRDefault="00364162" w:rsidP="00364162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C)  Radioactive</w:t>
      </w:r>
    </w:p>
    <w:p w:rsidR="00364162" w:rsidRPr="00595E22" w:rsidRDefault="00364162" w:rsidP="00F6412F">
      <w:pPr>
        <w:spacing w:after="0"/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D) Toxic</w:t>
      </w:r>
    </w:p>
    <w:p w:rsidR="00CC3174" w:rsidRPr="00595E22" w:rsidRDefault="00364162" w:rsidP="00364162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 xml:space="preserve">2. Match the following items by writing the letter of the correct meaning from list B against </w:t>
      </w:r>
      <w:r w:rsidR="00CC3174" w:rsidRPr="00595E22">
        <w:rPr>
          <w:rFonts w:asciiTheme="majorHAnsi" w:hAnsiTheme="majorHAnsi"/>
          <w:sz w:val="24"/>
          <w:szCs w:val="24"/>
        </w:rPr>
        <w:t xml:space="preserve">  the number of items in list A</w:t>
      </w:r>
    </w:p>
    <w:tbl>
      <w:tblPr>
        <w:tblStyle w:val="TableGrid"/>
        <w:tblW w:w="0" w:type="auto"/>
        <w:tblLook w:val="04A0"/>
      </w:tblPr>
      <w:tblGrid>
        <w:gridCol w:w="3078"/>
        <w:gridCol w:w="6120"/>
      </w:tblGrid>
      <w:tr w:rsidR="00CC3174" w:rsidRPr="00595E22" w:rsidTr="00CC3174">
        <w:tc>
          <w:tcPr>
            <w:tcW w:w="3078" w:type="dxa"/>
          </w:tcPr>
          <w:p w:rsidR="00CC3174" w:rsidRPr="00595E22" w:rsidRDefault="00CC3174" w:rsidP="00364162">
            <w:p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 xml:space="preserve">LIST A </w:t>
            </w:r>
          </w:p>
        </w:tc>
        <w:tc>
          <w:tcPr>
            <w:tcW w:w="6120" w:type="dxa"/>
          </w:tcPr>
          <w:p w:rsidR="00CC3174" w:rsidRPr="00595E22" w:rsidRDefault="00CC3174" w:rsidP="00364162">
            <w:p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CC3174" w:rsidRPr="00595E22" w:rsidTr="00CC3174">
        <w:tc>
          <w:tcPr>
            <w:tcW w:w="3078" w:type="dxa"/>
          </w:tcPr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pain killer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liniment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adhesive bandage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disposable sterile gloves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antiseptic solution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fire extinguisher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first aid kit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laboratory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safety pins</w:t>
            </w:r>
          </w:p>
          <w:p w:rsidR="00CC3174" w:rsidRPr="00595E22" w:rsidRDefault="00CC3174" w:rsidP="00CC3174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 xml:space="preserve">accidents occurs in the laboratory </w:t>
            </w:r>
          </w:p>
          <w:p w:rsidR="00CC3174" w:rsidRPr="00595E22" w:rsidRDefault="00CC3174" w:rsidP="00CC3174">
            <w:pPr>
              <w:pStyle w:val="ListParagraph"/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6120" w:type="dxa"/>
          </w:tcPr>
          <w:p w:rsidR="00CC3174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reducing muscular pain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stop fire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fail to follow laboratory rules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 xml:space="preserve">room for scientific experiment 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preventing direct contact with victim’s body fluids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covering minor wounds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securing bandages/dressing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relieving pain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 xml:space="preserve">do not touch  the victim 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cleaning fresh cuts and brushes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healing diseases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cleaning wounds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storage of first aid items</w:t>
            </w:r>
          </w:p>
          <w:p w:rsidR="00150E48" w:rsidRPr="00595E22" w:rsidRDefault="00150E48" w:rsidP="00150E4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4"/>
                <w:szCs w:val="24"/>
              </w:rPr>
            </w:pPr>
            <w:r w:rsidRPr="00595E22">
              <w:rPr>
                <w:rFonts w:asciiTheme="majorHAnsi" w:hAnsiTheme="majorHAnsi"/>
                <w:sz w:val="24"/>
                <w:szCs w:val="24"/>
              </w:rPr>
              <w:t>support fire</w:t>
            </w:r>
          </w:p>
        </w:tc>
      </w:tr>
    </w:tbl>
    <w:p w:rsidR="00364162" w:rsidRPr="00595E22" w:rsidRDefault="00364162" w:rsidP="00364162">
      <w:pPr>
        <w:rPr>
          <w:rFonts w:asciiTheme="majorHAnsi" w:hAnsiTheme="majorHAnsi"/>
          <w:sz w:val="24"/>
          <w:szCs w:val="24"/>
        </w:rPr>
      </w:pPr>
    </w:p>
    <w:p w:rsidR="00364162" w:rsidRPr="00595E22" w:rsidRDefault="00150E48" w:rsidP="00364162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lastRenderedPageBreak/>
        <w:t>SECTION B.</w:t>
      </w:r>
    </w:p>
    <w:p w:rsidR="00150E48" w:rsidRPr="00595E22" w:rsidRDefault="00150E48" w:rsidP="00364162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Answer all questions</w:t>
      </w:r>
    </w:p>
    <w:p w:rsidR="00484024" w:rsidRPr="00595E22" w:rsidRDefault="00150E48" w:rsidP="00364162">
      <w:pPr>
        <w:rPr>
          <w:rFonts w:asciiTheme="majorHAnsi" w:hAnsiTheme="majorHAnsi"/>
          <w:sz w:val="24"/>
          <w:szCs w:val="24"/>
        </w:rPr>
      </w:pPr>
      <w:r w:rsidRPr="00595E22">
        <w:rPr>
          <w:rFonts w:asciiTheme="majorHAnsi" w:hAnsiTheme="majorHAnsi"/>
          <w:sz w:val="24"/>
          <w:szCs w:val="24"/>
        </w:rPr>
        <w:t>3.</w:t>
      </w:r>
      <w:r w:rsidR="00484024" w:rsidRPr="00595E22">
        <w:rPr>
          <w:rFonts w:asciiTheme="majorHAnsi" w:hAnsiTheme="majorHAnsi"/>
          <w:sz w:val="24"/>
          <w:szCs w:val="24"/>
        </w:rPr>
        <w:t>a) Define the following terms</w:t>
      </w:r>
    </w:p>
    <w:p w:rsidR="00484024" w:rsidRDefault="00484024" w:rsidP="00F6412F">
      <w:pPr>
        <w:spacing w:after="0"/>
      </w:pPr>
      <w:r>
        <w:t>i) Matter</w:t>
      </w:r>
    </w:p>
    <w:p w:rsidR="00484024" w:rsidRDefault="00484024" w:rsidP="00F6412F">
      <w:pPr>
        <w:spacing w:after="0"/>
      </w:pPr>
      <w:r>
        <w:t>ii) first aid</w:t>
      </w:r>
    </w:p>
    <w:p w:rsidR="00484024" w:rsidRDefault="00484024" w:rsidP="00F6412F">
      <w:pPr>
        <w:spacing w:after="0"/>
      </w:pPr>
      <w:r>
        <w:t>b) list down five laboratory rules</w:t>
      </w:r>
    </w:p>
    <w:p w:rsidR="00484024" w:rsidRDefault="00484024" w:rsidP="00F6412F">
      <w:pPr>
        <w:spacing w:after="0"/>
      </w:pPr>
      <w:r>
        <w:t>c) state four importance of studying physics in daily life.</w:t>
      </w:r>
    </w:p>
    <w:p w:rsidR="00484024" w:rsidRDefault="00484024" w:rsidP="00F6412F">
      <w:pPr>
        <w:spacing w:after="0"/>
      </w:pPr>
      <w:r>
        <w:t>4. a) what are the warning signs?</w:t>
      </w:r>
    </w:p>
    <w:p w:rsidR="00484024" w:rsidRDefault="00484024" w:rsidP="00F6412F">
      <w:pPr>
        <w:spacing w:after="0"/>
      </w:pPr>
      <w:r>
        <w:t xml:space="preserve">   b)  Define the following terms </w:t>
      </w:r>
    </w:p>
    <w:p w:rsidR="00484024" w:rsidRDefault="00484024" w:rsidP="00F6412F">
      <w:pPr>
        <w:spacing w:after="0"/>
      </w:pPr>
      <w:r>
        <w:t>i) toxic</w:t>
      </w:r>
    </w:p>
    <w:p w:rsidR="00484024" w:rsidRDefault="00484024" w:rsidP="00F6412F">
      <w:pPr>
        <w:spacing w:after="0"/>
      </w:pPr>
      <w:r>
        <w:t>ii) corrosive</w:t>
      </w:r>
    </w:p>
    <w:p w:rsidR="00484024" w:rsidRDefault="00484024" w:rsidP="00F6412F">
      <w:pPr>
        <w:spacing w:after="0"/>
      </w:pPr>
      <w:r>
        <w:t>iii) Explosive</w:t>
      </w:r>
    </w:p>
    <w:p w:rsidR="0064316B" w:rsidRDefault="0064316B" w:rsidP="00F6412F">
      <w:pPr>
        <w:spacing w:after="0"/>
      </w:pPr>
      <w:r>
        <w:t>5. a) Complete each of the following statements by writing  the correct answer in the space provided</w:t>
      </w:r>
    </w:p>
    <w:p w:rsidR="0064316B" w:rsidRDefault="0064316B" w:rsidP="00F6412F">
      <w:pPr>
        <w:spacing w:after="0"/>
      </w:pPr>
      <w:r>
        <w:t>i) First Aid prevents _____________from becoming worse,_______ recovery by bringing ________,help to ___________pain and prevent infection.</w:t>
      </w:r>
    </w:p>
    <w:p w:rsidR="0064316B" w:rsidRDefault="0064316B" w:rsidP="00F6412F">
      <w:pPr>
        <w:spacing w:after="0"/>
      </w:pPr>
      <w:r>
        <w:t xml:space="preserve">ii) ____________________is a addition that is kept constant during experiment </w:t>
      </w:r>
    </w:p>
    <w:p w:rsidR="0064316B" w:rsidRDefault="0064316B" w:rsidP="00F6412F">
      <w:pPr>
        <w:spacing w:after="0"/>
      </w:pPr>
      <w:r>
        <w:t>iii) Laboratory floor should  not be polished to ________________</w:t>
      </w:r>
    </w:p>
    <w:p w:rsidR="0064316B" w:rsidRDefault="0064316B" w:rsidP="00F6412F">
      <w:pPr>
        <w:spacing w:after="0"/>
      </w:pPr>
      <w:r>
        <w:t xml:space="preserve">b) The following are 4 areas of application of physics </w:t>
      </w:r>
      <w:r w:rsidR="00483263">
        <w:t>in daily life</w:t>
      </w:r>
    </w:p>
    <w:p w:rsidR="00483263" w:rsidRDefault="00483263" w:rsidP="00F6412F">
      <w:pPr>
        <w:spacing w:after="0"/>
      </w:pPr>
      <w:r>
        <w:t>i)_____________________</w:t>
      </w:r>
    </w:p>
    <w:p w:rsidR="00483263" w:rsidRDefault="00483263" w:rsidP="00F6412F">
      <w:pPr>
        <w:spacing w:after="0"/>
      </w:pPr>
      <w:r>
        <w:t>ii)____________________</w:t>
      </w:r>
    </w:p>
    <w:p w:rsidR="00483263" w:rsidRDefault="00483263" w:rsidP="00F6412F">
      <w:pPr>
        <w:spacing w:after="0"/>
      </w:pPr>
      <w:r>
        <w:t>iii)____________________</w:t>
      </w:r>
    </w:p>
    <w:p w:rsidR="00483263" w:rsidRDefault="00483263" w:rsidP="00F6412F">
      <w:pPr>
        <w:spacing w:after="0"/>
      </w:pPr>
      <w:r>
        <w:t>iv) ____________________</w:t>
      </w:r>
    </w:p>
    <w:p w:rsidR="00483263" w:rsidRDefault="00483263" w:rsidP="00F6412F">
      <w:pPr>
        <w:spacing w:after="0"/>
      </w:pPr>
      <w:r>
        <w:t xml:space="preserve">6. a) Mention 2 parts of any measurement </w:t>
      </w:r>
    </w:p>
    <w:p w:rsidR="00483263" w:rsidRDefault="00483263" w:rsidP="00F6412F">
      <w:pPr>
        <w:spacing w:after="0"/>
      </w:pPr>
      <w:r>
        <w:t xml:space="preserve">   b) State the SI unit of the following quantity</w:t>
      </w:r>
    </w:p>
    <w:p w:rsidR="00483263" w:rsidRDefault="00483263" w:rsidP="00F6412F">
      <w:pPr>
        <w:spacing w:after="0"/>
      </w:pPr>
      <w:r>
        <w:t>i) Length…………………..</w:t>
      </w:r>
    </w:p>
    <w:p w:rsidR="00483263" w:rsidRDefault="00483263" w:rsidP="00F6412F">
      <w:pPr>
        <w:spacing w:after="0"/>
      </w:pPr>
      <w:r>
        <w:t>ii) Mass……………………..</w:t>
      </w:r>
    </w:p>
    <w:p w:rsidR="00483263" w:rsidRDefault="00483263" w:rsidP="00F6412F">
      <w:pPr>
        <w:spacing w:after="0"/>
      </w:pPr>
      <w:r>
        <w:t>iii) Time……………………..</w:t>
      </w:r>
    </w:p>
    <w:p w:rsidR="00483263" w:rsidRDefault="00483263" w:rsidP="00F6412F">
      <w:pPr>
        <w:spacing w:after="0"/>
      </w:pPr>
      <w:r>
        <w:t>c) State the uses of the following items in the first aid kit</w:t>
      </w:r>
    </w:p>
    <w:p w:rsidR="00484024" w:rsidRDefault="00483263" w:rsidP="00F6412F">
      <w:pPr>
        <w:spacing w:after="0"/>
      </w:pPr>
      <w:r>
        <w:t>i) Thermometer_____________</w:t>
      </w:r>
    </w:p>
    <w:p w:rsidR="00483263" w:rsidRDefault="00483263" w:rsidP="00F6412F">
      <w:pPr>
        <w:spacing w:after="0"/>
      </w:pPr>
      <w:r>
        <w:t>ii) Scissors and Razor blade_________</w:t>
      </w:r>
    </w:p>
    <w:p w:rsidR="00150E48" w:rsidRDefault="00484024" w:rsidP="00F6412F">
      <w:pPr>
        <w:spacing w:after="0"/>
      </w:pPr>
      <w:r>
        <w:t xml:space="preserve"> </w:t>
      </w:r>
      <w:r w:rsidR="00483263">
        <w:t>iii)Assorted bandages and cotton wool__________</w:t>
      </w:r>
    </w:p>
    <w:p w:rsidR="00483263" w:rsidRDefault="00483263" w:rsidP="00364162">
      <w:r>
        <w:t>iv)</w:t>
      </w:r>
      <w:r w:rsidR="00AF4B0B">
        <w:t xml:space="preserve"> Petroleum jelly_______________</w:t>
      </w:r>
    </w:p>
    <w:p w:rsidR="00AF4B0B" w:rsidRDefault="00AF4B0B" w:rsidP="00364162">
      <w:r>
        <w:t>d) Change 500 centimeters into :</w:t>
      </w:r>
    </w:p>
    <w:p w:rsidR="00AF4B0B" w:rsidRDefault="00AF4B0B" w:rsidP="00364162">
      <w:r>
        <w:t>i) meters</w:t>
      </w:r>
    </w:p>
    <w:p w:rsidR="00AF4B0B" w:rsidRDefault="00AF4B0B" w:rsidP="00364162">
      <w:r>
        <w:t>ii)  millimeters</w:t>
      </w:r>
    </w:p>
    <w:p w:rsidR="00AF4B0B" w:rsidRDefault="00AF4B0B" w:rsidP="00364162"/>
    <w:p w:rsidR="00AF4B0B" w:rsidRDefault="00AF4B0B" w:rsidP="00364162">
      <w:r>
        <w:t xml:space="preserve">                                                                 xxxxxxxxxxxx THE END xxxxxxxxxxxxxxxx</w:t>
      </w:r>
    </w:p>
    <w:p w:rsidR="00364162" w:rsidRDefault="00364162" w:rsidP="00364162"/>
    <w:p w:rsidR="00364162" w:rsidRDefault="00364162" w:rsidP="00364162">
      <w:r>
        <w:t xml:space="preserve"> </w:t>
      </w:r>
    </w:p>
    <w:p w:rsidR="00773821" w:rsidRDefault="00DB1042">
      <w:r>
        <w:lastRenderedPageBreak/>
        <w:t xml:space="preserve"> </w:t>
      </w:r>
    </w:p>
    <w:sectPr w:rsidR="00773821" w:rsidSect="00F6412F">
      <w:footerReference w:type="default" r:id="rId8"/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6E28" w:rsidRDefault="00636E28" w:rsidP="00364162">
      <w:pPr>
        <w:spacing w:after="0" w:line="240" w:lineRule="auto"/>
      </w:pPr>
      <w:r>
        <w:separator/>
      </w:r>
    </w:p>
  </w:endnote>
  <w:endnote w:type="continuationSeparator" w:id="1">
    <w:p w:rsidR="00636E28" w:rsidRDefault="00636E28" w:rsidP="00364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315065"/>
      <w:docPartObj>
        <w:docPartGallery w:val="Page Numbers (Bottom of Page)"/>
        <w:docPartUnique/>
      </w:docPartObj>
    </w:sdtPr>
    <w:sdtContent>
      <w:p w:rsidR="00D01B32" w:rsidRDefault="005F221D">
        <w:pPr>
          <w:pStyle w:val="Footer"/>
          <w:jc w:val="center"/>
        </w:pPr>
        <w:r>
          <w:pict>
            <v:group id="_x0000_s7169" style="width:32.95pt;height:17.45pt;mso-position-horizontal-relative:char;mso-position-vertical-relative:line" coordorigin="5351,739" coordsize="659,34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7170" type="#_x0000_t202" style="position:absolute;left:5351;top:800;width:659;height:288;v-text-anchor:middle" filled="f" stroked="f">
                <v:textbox style="mso-next-textbox:#_x0000_s7170" inset="0,0,0,0">
                  <w:txbxContent>
                    <w:p w:rsidR="00D01B32" w:rsidRDefault="005F221D">
                      <w:pPr>
                        <w:jc w:val="center"/>
                        <w:rPr>
                          <w:szCs w:val="18"/>
                        </w:rPr>
                      </w:pPr>
                      <w:fldSimple w:instr=" PAGE    \* MERGEFORMAT ">
                        <w:r w:rsidR="00595E22" w:rsidRPr="00595E22">
                          <w:rPr>
                            <w:i/>
                            <w:noProof/>
                            <w:sz w:val="18"/>
                            <w:szCs w:val="18"/>
                          </w:rPr>
                          <w:t>3</w:t>
                        </w:r>
                      </w:fldSimple>
                    </w:p>
                  </w:txbxContent>
                </v:textbox>
              </v:shape>
              <v:group id="_x0000_s7171" style="position:absolute;left:5494;top:739;width:372;height:72" coordorigin="5486,739" coordsize="372,72">
                <v:oval id="_x0000_s7172" style="position:absolute;left:5486;top:739;width:72;height:72" fillcolor="#7ba0cd [2420]" stroked="f"/>
                <v:oval id="_x0000_s7173" style="position:absolute;left:5636;top:739;width:72;height:72" fillcolor="#7ba0cd [2420]" stroked="f"/>
                <v:oval id="_x0000_s7174" style="position:absolute;left:5786;top:739;width:72;height:72" fillcolor="#7ba0cd [2420]" stroked="f"/>
              </v:group>
              <w10:wrap type="none" anchorx="margin" anchory="page"/>
              <w10:anchorlock/>
            </v:group>
          </w:pict>
        </w:r>
      </w:p>
    </w:sdtContent>
  </w:sdt>
  <w:p w:rsidR="00AF4B0B" w:rsidRDefault="00AF4B0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6E28" w:rsidRDefault="00636E28" w:rsidP="00364162">
      <w:pPr>
        <w:spacing w:after="0" w:line="240" w:lineRule="auto"/>
      </w:pPr>
      <w:r>
        <w:separator/>
      </w:r>
    </w:p>
  </w:footnote>
  <w:footnote w:type="continuationSeparator" w:id="1">
    <w:p w:rsidR="00636E28" w:rsidRDefault="00636E28" w:rsidP="00364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E7C03"/>
    <w:multiLevelType w:val="hybridMultilevel"/>
    <w:tmpl w:val="23EEAB02"/>
    <w:lvl w:ilvl="0" w:tplc="A386F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C0006"/>
    <w:multiLevelType w:val="hybridMultilevel"/>
    <w:tmpl w:val="C58AD5B8"/>
    <w:lvl w:ilvl="0" w:tplc="800262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05C0A"/>
    <w:multiLevelType w:val="hybridMultilevel"/>
    <w:tmpl w:val="CD582346"/>
    <w:lvl w:ilvl="0" w:tplc="CFB868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01251"/>
    <w:multiLevelType w:val="hybridMultilevel"/>
    <w:tmpl w:val="F7B0D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196D36"/>
    <w:multiLevelType w:val="hybridMultilevel"/>
    <w:tmpl w:val="B972C0D4"/>
    <w:lvl w:ilvl="0" w:tplc="867EFC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A5472F"/>
    <w:multiLevelType w:val="hybridMultilevel"/>
    <w:tmpl w:val="A49EB7E8"/>
    <w:lvl w:ilvl="0" w:tplc="036A4D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203FB0"/>
    <w:multiLevelType w:val="hybridMultilevel"/>
    <w:tmpl w:val="79960B9E"/>
    <w:lvl w:ilvl="0" w:tplc="708C2E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6F4C80"/>
    <w:multiLevelType w:val="hybridMultilevel"/>
    <w:tmpl w:val="C31CA68E"/>
    <w:lvl w:ilvl="0" w:tplc="869204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E2684F"/>
    <w:multiLevelType w:val="hybridMultilevel"/>
    <w:tmpl w:val="91FAB7DC"/>
    <w:lvl w:ilvl="0" w:tplc="79D41B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B26BF4"/>
    <w:multiLevelType w:val="hybridMultilevel"/>
    <w:tmpl w:val="3E84C64A"/>
    <w:lvl w:ilvl="0" w:tplc="C2C0F5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4338"/>
    <o:shapelayout v:ext="edit">
      <o:idmap v:ext="edit" data="7"/>
    </o:shapelayout>
  </w:hdrShapeDefaults>
  <w:footnotePr>
    <w:footnote w:id="0"/>
    <w:footnote w:id="1"/>
  </w:footnotePr>
  <w:endnotePr>
    <w:endnote w:id="0"/>
    <w:endnote w:id="1"/>
  </w:endnotePr>
  <w:compat/>
  <w:rsids>
    <w:rsidRoot w:val="005507D8"/>
    <w:rsid w:val="000D340E"/>
    <w:rsid w:val="000F6B18"/>
    <w:rsid w:val="00150E48"/>
    <w:rsid w:val="0017144F"/>
    <w:rsid w:val="003319C0"/>
    <w:rsid w:val="00364162"/>
    <w:rsid w:val="004526E1"/>
    <w:rsid w:val="00483263"/>
    <w:rsid w:val="00484024"/>
    <w:rsid w:val="004A7975"/>
    <w:rsid w:val="00525D79"/>
    <w:rsid w:val="005507D8"/>
    <w:rsid w:val="00595E22"/>
    <w:rsid w:val="005A578C"/>
    <w:rsid w:val="005D0E4D"/>
    <w:rsid w:val="005F221D"/>
    <w:rsid w:val="00636E28"/>
    <w:rsid w:val="0064316B"/>
    <w:rsid w:val="00773821"/>
    <w:rsid w:val="0081314A"/>
    <w:rsid w:val="00916060"/>
    <w:rsid w:val="00AF4B0B"/>
    <w:rsid w:val="00AF5414"/>
    <w:rsid w:val="00B64287"/>
    <w:rsid w:val="00B848C3"/>
    <w:rsid w:val="00BA5A35"/>
    <w:rsid w:val="00BC6CAF"/>
    <w:rsid w:val="00CC3174"/>
    <w:rsid w:val="00D01B32"/>
    <w:rsid w:val="00DA7450"/>
    <w:rsid w:val="00DB1042"/>
    <w:rsid w:val="00E93221"/>
    <w:rsid w:val="00F6412F"/>
    <w:rsid w:val="00FA1CBB"/>
    <w:rsid w:val="00FC6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2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C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64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4162"/>
  </w:style>
  <w:style w:type="paragraph" w:styleId="Footer">
    <w:name w:val="footer"/>
    <w:basedOn w:val="Normal"/>
    <w:link w:val="FooterChar"/>
    <w:uiPriority w:val="99"/>
    <w:unhideWhenUsed/>
    <w:rsid w:val="00364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162"/>
  </w:style>
  <w:style w:type="table" w:styleId="TableGrid">
    <w:name w:val="Table Grid"/>
    <w:basedOn w:val="TableNormal"/>
    <w:uiPriority w:val="59"/>
    <w:rsid w:val="00CC31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4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B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EEB17A80-1BE8-4A6C-A522-A67B98C7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2017-04-07T12:53:00Z</cp:lastPrinted>
  <dcterms:created xsi:type="dcterms:W3CDTF">2017-04-01T09:45:00Z</dcterms:created>
  <dcterms:modified xsi:type="dcterms:W3CDTF">2017-04-07T12:53:00Z</dcterms:modified>
</cp:coreProperties>
</file>