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466C05" w:rsidRDefault="00466C05" w:rsidP="00466C0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This paper consists of 2 sections A and B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Answer all questions in All sections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 xml:space="preserve">Write your name on every page on your answer sheets 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Show all your working clearly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Calculators and cell phones are not allowed in the examination room.</w:t>
      </w:r>
    </w:p>
    <w:p w:rsid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Where necessary use the</w:t>
      </w:r>
      <w:r>
        <w:rPr>
          <w:rFonts w:asciiTheme="majorHAnsi" w:hAnsiTheme="majorHAnsi" w:cs="Times New Roman"/>
        </w:rPr>
        <w:t xml:space="preserve"> following constants force of g</w:t>
      </w:r>
      <w:r w:rsidRPr="00297262">
        <w:rPr>
          <w:rFonts w:asciiTheme="majorHAnsi" w:hAnsiTheme="majorHAnsi" w:cs="Times New Roman"/>
        </w:rPr>
        <w:t>ravity = 10N/kg</w:t>
      </w:r>
    </w:p>
    <w:p w:rsidR="0051249E" w:rsidRDefault="0051249E" w:rsidP="0051249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51249E" w:rsidRDefault="0051249E" w:rsidP="0051249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following items (I – x) choose the correct answer among the given alternatives and write its letter in the box provided. </w:t>
      </w:r>
    </w:p>
    <w:p w:rsidR="0051249E" w:rsidRDefault="0051249E" w:rsidP="0051249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Physics is the study of relationship between 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energy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Biology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and chemistry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medicine</w:t>
      </w:r>
    </w:p>
    <w:p w:rsidR="0051249E" w:rsidRDefault="001E5D8B" w:rsidP="0051249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Laboratory rules are important in 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Making students enjoying science subjects 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Making students conducting  experiments freely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safety while in the laboratory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good communication between a teacher and students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Measurement in physics in a process of 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Calculating and measuring 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Beam balancing 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stop watch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Assigning number to observations and events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 is :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quantitative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experimental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most basic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the above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first step of a scientific investigation is called 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Problem identification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Experimentation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Data collection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SI unit of volume of liquid is 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Cm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Kg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8A5B1E">
        <w:rPr>
          <w:rFonts w:asciiTheme="majorHAnsi" w:hAnsiTheme="majorHAnsi" w:cs="Times New Roman"/>
        </w:rPr>
        <w:t>liter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Newton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……………………….. is a substance that can fire easily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Fragile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Irritant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Toxic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is used to 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Handle apparatus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Keep first aid items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Stop fire 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Reduce pain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auto mechanic want to measure the length of an object in accuracy of 0.01cm;</w:t>
      </w:r>
      <w:r w:rsidR="00051E72">
        <w:rPr>
          <w:rFonts w:asciiTheme="majorHAnsi" w:hAnsiTheme="majorHAnsi" w:cs="Times New Roman"/>
        </w:rPr>
        <w:t xml:space="preserve"> which of the following instruments can be used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Meter rule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Micrometer screw gauge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Vernier caliper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Tape measure</w:t>
      </w:r>
    </w:p>
    <w:p w:rsidR="00051E72" w:rsidRDefault="00051E72" w:rsidP="00051E72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picture below shows a metre rule being used to measure the length of a test book</w:t>
      </w: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length of a text book is approximately 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2.51cm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2.2cm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22.0cm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24.2cm</w:t>
      </w:r>
    </w:p>
    <w:p w:rsidR="00051E72" w:rsidRDefault="00051E72" w:rsidP="00051E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following items by writing the letter of the correct meaning from list B against the number of items in list  A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913"/>
        <w:gridCol w:w="449"/>
        <w:gridCol w:w="3931"/>
      </w:tblGrid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31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Volume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31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Kilogram(kg)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Room for scientific experiment 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Temperature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Measurement of volume of irregular small stone 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Disposable sterile gloves 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Measurement of time interval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Fire extinguisher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Preventing direct contact with victims body fluid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Laboratory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Kelvin</w:t>
            </w:r>
          </w:p>
        </w:tc>
      </w:tr>
      <w:tr w:rsidR="00051E72" w:rsidTr="00F92EC3">
        <w:trPr>
          <w:trHeight w:val="176"/>
        </w:trPr>
        <w:tc>
          <w:tcPr>
            <w:tcW w:w="563" w:type="dxa"/>
            <w:tcBorders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t>VII</w:t>
            </w:r>
          </w:p>
        </w:tc>
        <w:tc>
          <w:tcPr>
            <w:tcW w:w="3913" w:type="dxa"/>
            <w:tcBorders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Warning signs</w:t>
            </w: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31" w:type="dxa"/>
            <w:tcBorders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Obtained by combining the fundamental quantities</w:t>
            </w:r>
          </w:p>
        </w:tc>
      </w:tr>
      <w:tr w:rsidR="00051E72" w:rsidTr="00F92EC3">
        <w:trPr>
          <w:trHeight w:val="24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Stop watch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Cubic metre (m3) </w:t>
            </w:r>
          </w:p>
        </w:tc>
      </w:tr>
      <w:tr w:rsidR="00051E72" w:rsidTr="00F92EC3">
        <w:trPr>
          <w:trHeight w:val="25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Derived quantities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Do not touch the victim</w:t>
            </w:r>
          </w:p>
        </w:tc>
      </w:tr>
      <w:tr w:rsidR="00051E72" w:rsidTr="00F92EC3">
        <w:trPr>
          <w:trHeight w:val="28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Measuring cylinder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Stop fire </w:t>
            </w:r>
          </w:p>
        </w:tc>
      </w:tr>
      <w:tr w:rsidR="00051E72" w:rsidTr="00F92EC3">
        <w:trPr>
          <w:trHeight w:val="13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Healing diseases </w:t>
            </w:r>
          </w:p>
        </w:tc>
      </w:tr>
      <w:tr w:rsidR="00F92EC3" w:rsidTr="00F92EC3">
        <w:trPr>
          <w:trHeight w:val="18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Clearing wounds</w:t>
            </w:r>
          </w:p>
        </w:tc>
      </w:tr>
      <w:tr w:rsidR="00F92EC3" w:rsidTr="00F92EC3">
        <w:trPr>
          <w:trHeight w:val="17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Safety symbols</w:t>
            </w:r>
          </w:p>
        </w:tc>
      </w:tr>
      <w:tr w:rsidR="00F92EC3" w:rsidTr="00F92EC3">
        <w:trPr>
          <w:trHeight w:val="159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Support fire</w:t>
            </w:r>
          </w:p>
        </w:tc>
      </w:tr>
    </w:tbl>
    <w:p w:rsidR="00051E72" w:rsidRDefault="00F92EC3" w:rsidP="00051E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F92EC3" w:rsidRDefault="00F92EC3" w:rsidP="00051E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F92EC3" w:rsidRDefault="00F92EC3" w:rsidP="00F92EC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true for correct and false for incorrect statements</w:t>
      </w:r>
    </w:p>
    <w:p w:rsidR="00F92EC3" w:rsidRDefault="00F92EC3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 is expressed in mathematics ………………………………</w:t>
      </w:r>
    </w:p>
    <w:p w:rsidR="00F92EC3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</w:t>
      </w:r>
      <w:r w:rsidR="00F92EC3">
        <w:rPr>
          <w:rFonts w:asciiTheme="majorHAnsi" w:hAnsiTheme="majorHAnsi" w:cs="Times New Roman"/>
        </w:rPr>
        <w:t xml:space="preserve"> should carry out experiment before instruction……………….</w:t>
      </w:r>
    </w:p>
    <w:p w:rsidR="00F92EC3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Thermometers</w:t>
      </w:r>
      <w:r w:rsidR="00F92EC3">
        <w:rPr>
          <w:rFonts w:asciiTheme="majorHAnsi" w:hAnsiTheme="majorHAnsi" w:cs="Times New Roman"/>
        </w:rPr>
        <w:t xml:space="preserve"> are used for </w:t>
      </w:r>
      <w:r>
        <w:rPr>
          <w:rFonts w:asciiTheme="majorHAnsi" w:hAnsiTheme="majorHAnsi" w:cs="Times New Roman"/>
        </w:rPr>
        <w:t>measuring temperature……………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Micrometer screw gauge is used to measure internal and external diameters of a test tube ……………….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 can eat and drinking in the laboratory…………….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is important for everyone to have basic knowledge of first Aid………………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is a quantity of matter in an object…………..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Operation of x – ray machine in hospital does not need knowledge of physics………….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Toxic materials can cause death 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and weight are different ………………………</w:t>
      </w:r>
    </w:p>
    <w:p w:rsidR="003213EE" w:rsidRDefault="003213EE" w:rsidP="003213E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 well labeled diagram of a micrometer screw gauge 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is the function of micrometer screw gauge? 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the readings of the vernier caliper shown in the following figures below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467DA8" w:rsidP="003213E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(a)</w:t>
      </w:r>
      <w:r w:rsidR="003213EE">
        <w:rPr>
          <w:rFonts w:asciiTheme="majorHAnsi" w:hAnsiTheme="majorHAnsi" w:cs="Times New Roman"/>
        </w:rPr>
        <w:t>Define first aid</w:t>
      </w:r>
    </w:p>
    <w:p w:rsidR="003213EE" w:rsidRDefault="00467DA8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213EE">
        <w:rPr>
          <w:rFonts w:asciiTheme="majorHAnsi" w:hAnsiTheme="majorHAnsi" w:cs="Times New Roman"/>
        </w:rPr>
        <w:t xml:space="preserve">The </w:t>
      </w:r>
      <w:r w:rsidR="00703206">
        <w:rPr>
          <w:rFonts w:asciiTheme="majorHAnsi" w:hAnsiTheme="majorHAnsi" w:cs="Times New Roman"/>
        </w:rPr>
        <w:t>importance</w:t>
      </w:r>
      <w:r w:rsidR="003213EE">
        <w:rPr>
          <w:rFonts w:asciiTheme="majorHAnsi" w:hAnsiTheme="majorHAnsi" w:cs="Times New Roman"/>
        </w:rPr>
        <w:t xml:space="preserve"> of first aid are 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467DA8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(c)State the uses of the following items in the first aid kit 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Scissors and Razor blade………………………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Petroleum jelly……………………..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Pain killer……………………………</w:t>
      </w:r>
    </w:p>
    <w:p w:rsidR="00467DA8" w:rsidRDefault="00467DA8" w:rsidP="00467DA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(a)Any measurement has 2 parts mention them </w:t>
      </w:r>
    </w:p>
    <w:p w:rsidR="00467DA8" w:rsidRDefault="00467DA8" w:rsidP="00467DA8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………………………………………………………………………..</w:t>
      </w:r>
    </w:p>
    <w:p w:rsidR="00467DA8" w:rsidRDefault="00467DA8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(b)What is the main use of a triple beam balance? </w:t>
      </w:r>
    </w:p>
    <w:p w:rsidR="00467DA8" w:rsidRDefault="00467DA8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(c)State any fire areas in real life where physics is applied 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(a)State any four importance of studying physics </w:t>
      </w:r>
    </w:p>
    <w:p w:rsidR="00467DA8" w:rsidRPr="00467DA8" w:rsidRDefault="00467DA8" w:rsidP="00467DA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Pr="00467DA8">
        <w:rPr>
          <w:rFonts w:asciiTheme="majorHAnsi" w:hAnsiTheme="majorHAnsi" w:cs="Times New Roman"/>
        </w:rPr>
        <w:t xml:space="preserve">A veriner caliper has two scales, mention them </w:t>
      </w:r>
    </w:p>
    <w:p w:rsidR="00467DA8" w:rsidRDefault="00467DA8" w:rsidP="00467DA8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</w:t>
      </w:r>
    </w:p>
    <w:p w:rsidR="00467DA8" w:rsidRDefault="00467DA8" w:rsidP="00467DA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(c)State the use of the following apparatus </w:t>
      </w:r>
    </w:p>
    <w:p w:rsidR="00467DA8" w:rsidRDefault="00467DA8" w:rsidP="00467DA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Spring balance</w:t>
      </w:r>
    </w:p>
    <w:p w:rsidR="00467DA8" w:rsidRPr="00467DA8" w:rsidRDefault="00467DA8" w:rsidP="00467DA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Burette</w:t>
      </w:r>
    </w:p>
    <w:p w:rsidR="00467DA8" w:rsidRPr="00467DA8" w:rsidRDefault="00467DA8" w:rsidP="00467DA8">
      <w:pPr>
        <w:pStyle w:val="ListParagraph"/>
        <w:ind w:left="1080"/>
        <w:rPr>
          <w:rFonts w:asciiTheme="majorHAnsi" w:hAnsiTheme="majorHAnsi" w:cs="Times New Roman"/>
        </w:rPr>
      </w:pPr>
    </w:p>
    <w:p w:rsidR="00467DA8" w:rsidRPr="00467DA8" w:rsidRDefault="00467DA8" w:rsidP="00467DA8">
      <w:pPr>
        <w:pStyle w:val="ListParagraph"/>
        <w:ind w:left="1080"/>
        <w:rPr>
          <w:rFonts w:asciiTheme="majorHAnsi" w:hAnsiTheme="majorHAnsi" w:cs="Times New Roman"/>
        </w:rPr>
      </w:pPr>
    </w:p>
    <w:p w:rsidR="00467DA8" w:rsidRDefault="00467DA8" w:rsidP="00467DA8">
      <w:pPr>
        <w:rPr>
          <w:rFonts w:asciiTheme="majorHAnsi" w:hAnsiTheme="majorHAnsi" w:cs="Times New Roman"/>
        </w:rPr>
      </w:pPr>
    </w:p>
    <w:p w:rsidR="00467DA8" w:rsidRPr="00467DA8" w:rsidRDefault="00467DA8" w:rsidP="00467DA8">
      <w:pPr>
        <w:ind w:left="720"/>
        <w:rPr>
          <w:rFonts w:asciiTheme="majorHAnsi" w:hAnsiTheme="majorHAnsi" w:cs="Times New Roman"/>
        </w:rPr>
      </w:pPr>
    </w:p>
    <w:p w:rsidR="00467DA8" w:rsidRPr="00467DA8" w:rsidRDefault="00467DA8" w:rsidP="00467DA8">
      <w:pPr>
        <w:ind w:left="720"/>
        <w:rPr>
          <w:rFonts w:asciiTheme="majorHAnsi" w:hAnsiTheme="majorHAnsi" w:cs="Times New Roman"/>
        </w:rPr>
      </w:pPr>
    </w:p>
    <w:p w:rsidR="003213EE" w:rsidRPr="003213EE" w:rsidRDefault="003213EE" w:rsidP="003213EE">
      <w:pPr>
        <w:rPr>
          <w:rFonts w:asciiTheme="majorHAnsi" w:hAnsiTheme="majorHAnsi" w:cs="Times New Roman"/>
        </w:rPr>
      </w:pPr>
    </w:p>
    <w:p w:rsidR="003213EE" w:rsidRPr="003213EE" w:rsidRDefault="003213EE" w:rsidP="003213EE">
      <w:pPr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1E5D8B" w:rsidRDefault="001E5D8B" w:rsidP="001E5D8B">
      <w:pPr>
        <w:pStyle w:val="ListParagraph"/>
        <w:ind w:left="1440"/>
        <w:rPr>
          <w:rFonts w:asciiTheme="majorHAnsi" w:hAnsiTheme="majorHAnsi" w:cs="Times New Roman"/>
        </w:rPr>
      </w:pPr>
    </w:p>
    <w:p w:rsidR="001E5D8B" w:rsidRDefault="001E5D8B" w:rsidP="001E5D8B">
      <w:pPr>
        <w:pStyle w:val="ListParagraph"/>
        <w:ind w:left="1440"/>
        <w:rPr>
          <w:rFonts w:asciiTheme="majorHAnsi" w:hAnsiTheme="majorHAnsi" w:cs="Times New Roman"/>
        </w:rPr>
      </w:pPr>
    </w:p>
    <w:p w:rsidR="0051249E" w:rsidRPr="0051249E" w:rsidRDefault="0051249E" w:rsidP="0051249E">
      <w:pPr>
        <w:pStyle w:val="ListParagraph"/>
        <w:ind w:left="1440"/>
        <w:rPr>
          <w:rFonts w:asciiTheme="majorHAnsi" w:hAnsiTheme="majorHAnsi" w:cs="Times New Roman"/>
        </w:rPr>
      </w:pPr>
    </w:p>
    <w:p w:rsidR="00466C05" w:rsidRPr="00297262" w:rsidRDefault="00466C05" w:rsidP="00466C05"/>
    <w:p w:rsidR="00296034" w:rsidRDefault="00296034"/>
    <w:sectPr w:rsidR="00296034" w:rsidSect="0029603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0E2" w:rsidRDefault="008D40E2" w:rsidP="00B37C9F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D40E2" w:rsidRDefault="008D40E2" w:rsidP="00B37C9F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89097"/>
      <w:docPartObj>
        <w:docPartGallery w:val="Page Numbers (Bottom of Page)"/>
        <w:docPartUnique/>
      </w:docPartObj>
    </w:sdtPr>
    <w:sdtContent>
      <w:p w:rsidR="00B37C9F" w:rsidRDefault="00B37C9F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703206">
            <w:rPr>
              <w:noProof/>
            </w:rPr>
            <w:t>1</w:t>
          </w:r>
        </w:fldSimple>
      </w:p>
    </w:sdtContent>
  </w:sdt>
  <w:p w:rsidR="00B37C9F" w:rsidRDefault="00B37C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0E2" w:rsidRDefault="008D40E2" w:rsidP="00B37C9F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D40E2" w:rsidRDefault="008D40E2" w:rsidP="00B37C9F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328"/>
    <w:multiLevelType w:val="hybridMultilevel"/>
    <w:tmpl w:val="B104782A"/>
    <w:lvl w:ilvl="0" w:tplc="2A92ABB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D1C74"/>
    <w:multiLevelType w:val="hybridMultilevel"/>
    <w:tmpl w:val="6BFCFF1A"/>
    <w:lvl w:ilvl="0" w:tplc="D20EF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F70A89"/>
    <w:multiLevelType w:val="hybridMultilevel"/>
    <w:tmpl w:val="A11403E8"/>
    <w:lvl w:ilvl="0" w:tplc="69148D0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D9204AC"/>
    <w:multiLevelType w:val="hybridMultilevel"/>
    <w:tmpl w:val="830AA432"/>
    <w:lvl w:ilvl="0" w:tplc="3AF671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0520624"/>
    <w:multiLevelType w:val="hybridMultilevel"/>
    <w:tmpl w:val="EE76C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7645E5"/>
    <w:multiLevelType w:val="hybridMultilevel"/>
    <w:tmpl w:val="E7343C56"/>
    <w:lvl w:ilvl="0" w:tplc="3D02E6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E31519"/>
    <w:multiLevelType w:val="hybridMultilevel"/>
    <w:tmpl w:val="59DA85F6"/>
    <w:lvl w:ilvl="0" w:tplc="74401C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4D4BF4"/>
    <w:multiLevelType w:val="hybridMultilevel"/>
    <w:tmpl w:val="1722B482"/>
    <w:lvl w:ilvl="0" w:tplc="6D469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FA6533"/>
    <w:multiLevelType w:val="hybridMultilevel"/>
    <w:tmpl w:val="4596125A"/>
    <w:lvl w:ilvl="0" w:tplc="5D7A6AB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E654665"/>
    <w:multiLevelType w:val="hybridMultilevel"/>
    <w:tmpl w:val="FEEE8C62"/>
    <w:lvl w:ilvl="0" w:tplc="099015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F568FF"/>
    <w:multiLevelType w:val="hybridMultilevel"/>
    <w:tmpl w:val="D8167C04"/>
    <w:lvl w:ilvl="0" w:tplc="6C1E1D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14599E"/>
    <w:multiLevelType w:val="hybridMultilevel"/>
    <w:tmpl w:val="051EC934"/>
    <w:lvl w:ilvl="0" w:tplc="E1F621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5761AAA"/>
    <w:multiLevelType w:val="hybridMultilevel"/>
    <w:tmpl w:val="DA825C12"/>
    <w:lvl w:ilvl="0" w:tplc="37F051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77B1D8E"/>
    <w:multiLevelType w:val="hybridMultilevel"/>
    <w:tmpl w:val="7DC21832"/>
    <w:lvl w:ilvl="0" w:tplc="0D327E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DAC3CAA"/>
    <w:multiLevelType w:val="hybridMultilevel"/>
    <w:tmpl w:val="09DECDBE"/>
    <w:lvl w:ilvl="0" w:tplc="998404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F4E61E6"/>
    <w:multiLevelType w:val="hybridMultilevel"/>
    <w:tmpl w:val="25E647DA"/>
    <w:lvl w:ilvl="0" w:tplc="78B8AD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5C858A5"/>
    <w:multiLevelType w:val="hybridMultilevel"/>
    <w:tmpl w:val="B7F4B428"/>
    <w:lvl w:ilvl="0" w:tplc="83B2B0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7542DF6"/>
    <w:multiLevelType w:val="hybridMultilevel"/>
    <w:tmpl w:val="B00A17F8"/>
    <w:lvl w:ilvl="0" w:tplc="B27A75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7DC023B"/>
    <w:multiLevelType w:val="hybridMultilevel"/>
    <w:tmpl w:val="13FC1A3C"/>
    <w:lvl w:ilvl="0" w:tplc="D92AA8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8B75C66"/>
    <w:multiLevelType w:val="hybridMultilevel"/>
    <w:tmpl w:val="290C32A2"/>
    <w:lvl w:ilvl="0" w:tplc="89CE46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F6A4CE4"/>
    <w:multiLevelType w:val="hybridMultilevel"/>
    <w:tmpl w:val="89FABB72"/>
    <w:lvl w:ilvl="0" w:tplc="D18467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0"/>
  </w:num>
  <w:num w:numId="5">
    <w:abstractNumId w:val="18"/>
  </w:num>
  <w:num w:numId="6">
    <w:abstractNumId w:val="14"/>
  </w:num>
  <w:num w:numId="7">
    <w:abstractNumId w:val="9"/>
  </w:num>
  <w:num w:numId="8">
    <w:abstractNumId w:val="17"/>
  </w:num>
  <w:num w:numId="9">
    <w:abstractNumId w:val="16"/>
  </w:num>
  <w:num w:numId="10">
    <w:abstractNumId w:val="13"/>
  </w:num>
  <w:num w:numId="11">
    <w:abstractNumId w:val="11"/>
  </w:num>
  <w:num w:numId="12">
    <w:abstractNumId w:val="2"/>
  </w:num>
  <w:num w:numId="13">
    <w:abstractNumId w:val="3"/>
  </w:num>
  <w:num w:numId="14">
    <w:abstractNumId w:val="5"/>
  </w:num>
  <w:num w:numId="15">
    <w:abstractNumId w:val="1"/>
  </w:num>
  <w:num w:numId="16">
    <w:abstractNumId w:val="15"/>
  </w:num>
  <w:num w:numId="17">
    <w:abstractNumId w:val="19"/>
  </w:num>
  <w:num w:numId="18">
    <w:abstractNumId w:val="7"/>
  </w:num>
  <w:num w:numId="19">
    <w:abstractNumId w:val="12"/>
  </w:num>
  <w:num w:numId="20">
    <w:abstractNumId w:val="8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6C05"/>
    <w:rsid w:val="00051E72"/>
    <w:rsid w:val="001E5D8B"/>
    <w:rsid w:val="00296034"/>
    <w:rsid w:val="00297262"/>
    <w:rsid w:val="003213EE"/>
    <w:rsid w:val="003950E0"/>
    <w:rsid w:val="00466C05"/>
    <w:rsid w:val="00467DA8"/>
    <w:rsid w:val="0051249E"/>
    <w:rsid w:val="00703206"/>
    <w:rsid w:val="008A5B1E"/>
    <w:rsid w:val="008D40E2"/>
    <w:rsid w:val="00B37C9F"/>
    <w:rsid w:val="00F92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0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262"/>
    <w:pPr>
      <w:ind w:left="720"/>
      <w:contextualSpacing/>
    </w:pPr>
  </w:style>
  <w:style w:type="table" w:styleId="TableGrid">
    <w:name w:val="Table Grid"/>
    <w:basedOn w:val="TableNormal"/>
    <w:uiPriority w:val="59"/>
    <w:rsid w:val="00051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37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7C9F"/>
  </w:style>
  <w:style w:type="paragraph" w:styleId="Footer">
    <w:name w:val="footer"/>
    <w:basedOn w:val="Normal"/>
    <w:link w:val="FooterChar"/>
    <w:uiPriority w:val="99"/>
    <w:unhideWhenUsed/>
    <w:rsid w:val="00B37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C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31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2017-05-18T06:21:00Z</dcterms:created>
  <dcterms:modified xsi:type="dcterms:W3CDTF">2017-05-18T07:25:00Z</dcterms:modified>
</cp:coreProperties>
</file>