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BFD" w:rsidRPr="0015515E" w:rsidRDefault="00C11BFD" w:rsidP="00C11BFD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5515E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C11BFD" w:rsidRPr="0015515E" w:rsidRDefault="00C11BFD" w:rsidP="00C11BF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15E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C11BFD" w:rsidRPr="0015515E" w:rsidRDefault="00C11BFD" w:rsidP="00C11BF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15E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C11BFD" w:rsidRPr="0015515E" w:rsidRDefault="00C11BFD" w:rsidP="00C11BFD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15E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1283970" cy="9512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NAMANGA FORM THREE</w:t>
      </w:r>
      <w:r w:rsidRPr="0015515E">
        <w:rPr>
          <w:rFonts w:ascii="Times New Roman" w:hAnsi="Times New Roman" w:cs="Times New Roman"/>
          <w:b/>
          <w:sz w:val="24"/>
          <w:szCs w:val="24"/>
        </w:rPr>
        <w:t xml:space="preserve"> PRE-MIDTERM EXAMINATION</w:t>
      </w:r>
    </w:p>
    <w:p w:rsidR="00C11BFD" w:rsidRPr="0015515E" w:rsidRDefault="00C11BFD" w:rsidP="00C11BFD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1BFD" w:rsidRDefault="00C11BFD" w:rsidP="000906B8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1BFD" w:rsidRDefault="00C11BFD" w:rsidP="000906B8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6B8" w:rsidRDefault="000906B8" w:rsidP="000906B8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INFORMATION AND COMPUTER STUDIES</w:t>
      </w:r>
    </w:p>
    <w:p w:rsidR="00347F73" w:rsidRPr="000906B8" w:rsidRDefault="00347F73" w:rsidP="000906B8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5FB6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  <w:r w:rsidR="00C11B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AUGUST</w:t>
      </w:r>
      <w:bookmarkStart w:id="0" w:name="_GoBack"/>
      <w:bookmarkEnd w:id="0"/>
      <w:r w:rsidR="000906B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:rsidR="000906B8" w:rsidRDefault="000906B8" w:rsidP="00347F7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5FB6" w:rsidRPr="00BE5FB6" w:rsidRDefault="00BE5FB6" w:rsidP="00347F7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:rsidR="00347F73" w:rsidRDefault="00347F73" w:rsidP="00347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9"/>
        <w:gridCol w:w="871"/>
        <w:gridCol w:w="872"/>
        <w:gridCol w:w="873"/>
        <w:gridCol w:w="872"/>
        <w:gridCol w:w="873"/>
        <w:gridCol w:w="872"/>
        <w:gridCol w:w="870"/>
        <w:gridCol w:w="874"/>
        <w:gridCol w:w="874"/>
      </w:tblGrid>
      <w:tr w:rsidR="00347F73" w:rsidTr="00347F73">
        <w:tc>
          <w:tcPr>
            <w:tcW w:w="924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dxa"/>
          </w:tcPr>
          <w:p w:rsidR="00347F73" w:rsidRDefault="00347F73" w:rsidP="00347F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7F73" w:rsidTr="00347F73">
        <w:tc>
          <w:tcPr>
            <w:tcW w:w="924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24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25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25" w:type="dxa"/>
          </w:tcPr>
          <w:p w:rsidR="00347F73" w:rsidRDefault="00347F73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:rsidR="00347F73" w:rsidRDefault="00347F73" w:rsidP="00347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0"/>
        <w:gridCol w:w="390"/>
        <w:gridCol w:w="739"/>
        <w:gridCol w:w="729"/>
        <w:gridCol w:w="739"/>
        <w:gridCol w:w="739"/>
        <w:gridCol w:w="734"/>
      </w:tblGrid>
      <w:tr w:rsidR="0079578E" w:rsidTr="006921F7">
        <w:tc>
          <w:tcPr>
            <w:tcW w:w="1050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390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9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9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9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9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4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9578E" w:rsidTr="006921F7">
        <w:tc>
          <w:tcPr>
            <w:tcW w:w="1050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390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739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29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39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739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34" w:type="dxa"/>
          </w:tcPr>
          <w:p w:rsidR="0079578E" w:rsidRDefault="0079578E" w:rsidP="00347F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347F73" w:rsidRDefault="00347F73" w:rsidP="00347F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9578E" w:rsidRPr="00BE5FB6" w:rsidRDefault="00BE5FB6" w:rsidP="00BE5FB6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5FB6">
        <w:rPr>
          <w:rFonts w:ascii="Times New Roman" w:hAnsi="Times New Roman" w:cs="Times New Roman"/>
          <w:b/>
          <w:sz w:val="24"/>
          <w:szCs w:val="24"/>
        </w:rPr>
        <w:t>SECTION B (</w:t>
      </w:r>
      <w:r w:rsidR="0079578E" w:rsidRPr="00BE5FB6">
        <w:rPr>
          <w:rFonts w:ascii="Times New Roman" w:hAnsi="Times New Roman" w:cs="Times New Roman"/>
          <w:b/>
          <w:sz w:val="24"/>
          <w:szCs w:val="24"/>
        </w:rPr>
        <w:t>54 MARKS)</w:t>
      </w:r>
    </w:p>
    <w:p w:rsidR="0079578E" w:rsidRDefault="0079578E" w:rsidP="007957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ANY two(2) causes 01 mark Total = 02marks</w:t>
      </w:r>
    </w:p>
    <w:p w:rsidR="0079578E" w:rsidRDefault="0079578E" w:rsidP="007957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Virus</w:t>
      </w:r>
    </w:p>
    <w:p w:rsidR="0079578E" w:rsidRDefault="0079578E" w:rsidP="007957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Outdated application</w:t>
      </w:r>
    </w:p>
    <w:p w:rsidR="0079578E" w:rsidRDefault="0079578E" w:rsidP="007957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Outdated system software</w:t>
      </w:r>
    </w:p>
    <w:p w:rsidR="0079578E" w:rsidRDefault="0079578E" w:rsidP="007957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Sharing of CD, DVD and flash disks</w:t>
      </w:r>
    </w:p>
    <w:p w:rsidR="0079578E" w:rsidRDefault="0079578E" w:rsidP="0079578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explanations of any two above causes 01 mark @ Total = 2 marks</w:t>
      </w:r>
    </w:p>
    <w:p w:rsidR="0079578E" w:rsidRDefault="0079578E" w:rsidP="00A53F7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two (2) advices 2.5 marks @ Total = 05 marks</w:t>
      </w:r>
    </w:p>
    <w:p w:rsidR="0079578E" w:rsidRDefault="0079578E" w:rsidP="00A53F7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install antivirus</w:t>
      </w:r>
    </w:p>
    <w:p w:rsidR="0079578E" w:rsidRDefault="0079578E" w:rsidP="00A53F7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regularly Update installed system and application software.</w:t>
      </w:r>
    </w:p>
    <w:p w:rsidR="00A53F76" w:rsidRDefault="00A53F76" w:rsidP="00A53F7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79578E" w:rsidRDefault="0079578E" w:rsidP="007957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web server is a super computer that runs special serving (website) and software required by client. Or related definition (o2 mark)</w:t>
      </w:r>
    </w:p>
    <w:p w:rsidR="0079578E" w:rsidRDefault="0079578E" w:rsidP="0079578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Client – server diagram</w:t>
      </w:r>
      <w:r w:rsidR="006B629E">
        <w:rPr>
          <w:rFonts w:ascii="Times New Roman" w:hAnsi="Times New Roman" w:cs="Times New Roman"/>
          <w:sz w:val="24"/>
          <w:szCs w:val="24"/>
        </w:rPr>
        <w:t xml:space="preserve"> (05 marks)</w:t>
      </w:r>
    </w:p>
    <w:p w:rsidR="006B629E" w:rsidRDefault="006B629E" w:rsidP="0079578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08A2E182" wp14:editId="6BB1E75B">
            <wp:extent cx="4627659" cy="332364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3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78E" w:rsidRDefault="006B629E" w:rsidP="0079578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="00A53F76">
        <w:rPr>
          <w:rFonts w:ascii="Times New Roman" w:hAnsi="Times New Roman" w:cs="Times New Roman"/>
          <w:sz w:val="24"/>
          <w:szCs w:val="24"/>
        </w:rPr>
        <w:t>Convert</w:t>
      </w:r>
      <w:r>
        <w:rPr>
          <w:rFonts w:ascii="Times New Roman" w:hAnsi="Times New Roman" w:cs="Times New Roman"/>
          <w:sz w:val="24"/>
          <w:szCs w:val="24"/>
        </w:rPr>
        <w:t xml:space="preserve"> digital video computer signals in</w:t>
      </w:r>
      <w:r w:rsidR="00A53F76">
        <w:rPr>
          <w:rFonts w:ascii="Times New Roman" w:hAnsi="Times New Roman" w:cs="Times New Roman"/>
          <w:sz w:val="24"/>
          <w:szCs w:val="24"/>
        </w:rPr>
        <w:t xml:space="preserve">to analogy telephone signals and </w:t>
      </w:r>
      <w:r>
        <w:rPr>
          <w:rFonts w:ascii="Times New Roman" w:hAnsi="Times New Roman" w:cs="Times New Roman"/>
          <w:sz w:val="24"/>
          <w:szCs w:val="24"/>
        </w:rPr>
        <w:t>viceversa.</w:t>
      </w:r>
    </w:p>
    <w:p w:rsidR="006B629E" w:rsidRDefault="006B629E" w:rsidP="0079578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allow the computer to communicate over telephone line. (02 marks)</w:t>
      </w:r>
    </w:p>
    <w:p w:rsidR="00BE5FB6" w:rsidRDefault="00BE5FB6" w:rsidP="007957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B629E" w:rsidRDefault="006B629E" w:rsidP="006B62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01 mark @ Toal = 03 marks</w:t>
      </w:r>
    </w:p>
    <w:p w:rsidR="006B629E" w:rsidRDefault="006B629E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Normal layout view: this displays page in normal view with the slide on the right and a list of thumbnails to the left. This view allows you </w:t>
      </w:r>
      <w:r w:rsidR="00FD19BD">
        <w:rPr>
          <w:rFonts w:ascii="Times New Roman" w:hAnsi="Times New Roman" w:cs="Times New Roman"/>
          <w:sz w:val="24"/>
          <w:szCs w:val="24"/>
        </w:rPr>
        <w:t>to edit individual slides and also rearrange them (01mark)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Slide Sorter View: this displays all the slides as a matrix, this view only allows you to rearrange the slides but not edit the contents of each slide. (01 mark)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Slide show view: Slide Show View takes up the full computer screen, like an actual slide show presentation. In this full – screen view, the presentation is shown the way it will be seen by the audience. You cannot edit anything in this view. (01 mark)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01 mark @ any five explained (5) points Total = 05 marks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purposes of presentation (topics)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Audience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Occasion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Relevance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Attractive contents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Interactive ( audible and visual)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ANY two(2) points 0.5 mark@ total = 01 mark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management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Cover large area</w:t>
      </w:r>
    </w:p>
    <w:p w:rsidR="00FD19BD" w:rsidRDefault="00FD19BD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many media elements</w:t>
      </w:r>
    </w:p>
    <w:p w:rsidR="00FD19BD" w:rsidRDefault="00BE5FB6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Motivate</w:t>
      </w:r>
      <w:r w:rsidR="00FD19BD">
        <w:rPr>
          <w:rFonts w:ascii="Times New Roman" w:hAnsi="Times New Roman" w:cs="Times New Roman"/>
          <w:sz w:val="24"/>
          <w:szCs w:val="24"/>
        </w:rPr>
        <w:t xml:space="preserve"> audience</w:t>
      </w:r>
    </w:p>
    <w:p w:rsidR="00BE5FB6" w:rsidRDefault="00BE5FB6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D19BD" w:rsidRDefault="00FD19BD" w:rsidP="00FD19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FD19BD" w:rsidRDefault="00FD19BD" w:rsidP="00FD19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topology is Peer – to – Peer (p2</w:t>
      </w:r>
      <w:r w:rsidR="00B717F0">
        <w:rPr>
          <w:rFonts w:ascii="Times New Roman" w:hAnsi="Times New Roman" w:cs="Times New Roman"/>
          <w:sz w:val="24"/>
          <w:szCs w:val="24"/>
        </w:rPr>
        <w:t>p)/ Mesh (01 mark @ Total = 01 mark @</w:t>
      </w:r>
    </w:p>
    <w:p w:rsidR="00B717F0" w:rsidRDefault="00B717F0" w:rsidP="00FD19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Explained any two points 01 mark @ Total = 02 marks</w:t>
      </w:r>
    </w:p>
    <w:p w:rsidR="00B717F0" w:rsidRDefault="00B717F0" w:rsidP="00FD19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to configure</w:t>
      </w:r>
    </w:p>
    <w:p w:rsidR="00B717F0" w:rsidRDefault="00B717F0" w:rsidP="00FD19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 cost ( needs little hardware)</w:t>
      </w:r>
    </w:p>
    <w:p w:rsidR="00B717F0" w:rsidRDefault="00B717F0" w:rsidP="00FD19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Faster data transfer</w:t>
      </w:r>
    </w:p>
    <w:p w:rsidR="00B717F0" w:rsidRDefault="00B717F0" w:rsidP="00B717F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01 mark @ total = 02 marks</w:t>
      </w:r>
    </w:p>
    <w:p w:rsidR="00B717F0" w:rsidRDefault="00B717F0" w:rsidP="00B7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Wireless communication technology</w:t>
      </w:r>
    </w:p>
    <w:p w:rsidR="00B717F0" w:rsidRDefault="00B717F0" w:rsidP="00B7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Bluetooth communication technology</w:t>
      </w:r>
    </w:p>
    <w:p w:rsidR="00B717F0" w:rsidRDefault="00B717F0" w:rsidP="00B7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Wireless Fidelity (Wi-Fi)</w:t>
      </w:r>
    </w:p>
    <w:p w:rsidR="00B717F0" w:rsidRDefault="00B717F0" w:rsidP="00B717F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explained consideration  ( any two) 02marks@ Total = 4 marks</w:t>
      </w:r>
    </w:p>
    <w:p w:rsidR="00B717F0" w:rsidRDefault="00B717F0" w:rsidP="00B7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coverage (device to device)</w:t>
      </w:r>
    </w:p>
    <w:p w:rsidR="00B717F0" w:rsidRDefault="00B717F0" w:rsidP="00B7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 Technologies</w:t>
      </w:r>
    </w:p>
    <w:p w:rsidR="00B717F0" w:rsidRDefault="00B717F0" w:rsidP="00B7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effectiveness</w:t>
      </w:r>
    </w:p>
    <w:p w:rsidR="00B717F0" w:rsidRDefault="00B717F0" w:rsidP="00B7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Bandwidth (file size)</w:t>
      </w:r>
    </w:p>
    <w:p w:rsidR="00B717F0" w:rsidRDefault="00B717F0" w:rsidP="00B71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supply</w:t>
      </w:r>
    </w:p>
    <w:p w:rsidR="00BE5FB6" w:rsidRDefault="00BE5FB6" w:rsidP="00BE5FB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B717F0" w:rsidRDefault="002B3E71" w:rsidP="00B717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Microsoft Office Excel application 01 mark</w:t>
      </w:r>
    </w:p>
    <w:p w:rsidR="002B3E71" w:rsidRDefault="002B3E71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File name: SOLD ITEMS    01 mark</w:t>
      </w:r>
    </w:p>
    <w:p w:rsidR="002B3E71" w:rsidRDefault="002B3E71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font face : Verdana    0.5 mark</w:t>
      </w:r>
    </w:p>
    <w:p w:rsidR="002B3E71" w:rsidRDefault="002B3E71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font size : 12      0.5 mark</w:t>
      </w:r>
    </w:p>
    <w:p w:rsidR="002B3E71" w:rsidRDefault="002B3E71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(e) Merge cells + bold 01mark</w:t>
      </w:r>
    </w:p>
    <w:p w:rsidR="002B3E71" w:rsidRDefault="00E76F31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(f) =SUMIF(E4:E</w:t>
      </w:r>
      <w:r w:rsidR="002B3E71">
        <w:rPr>
          <w:rFonts w:ascii="Times New Roman" w:hAnsi="Times New Roman" w:cs="Times New Roman"/>
          <w:sz w:val="24"/>
          <w:szCs w:val="24"/>
        </w:rPr>
        <w:t>8,”&lt;40000”)</w:t>
      </w:r>
      <w:r w:rsidR="00AA6FC7">
        <w:rPr>
          <w:rFonts w:ascii="Times New Roman" w:hAnsi="Times New Roman" w:cs="Times New Roman"/>
          <w:sz w:val="24"/>
          <w:szCs w:val="24"/>
        </w:rPr>
        <w:t xml:space="preserve">       02 marks</w:t>
      </w:r>
    </w:p>
    <w:p w:rsidR="00AA6FC7" w:rsidRDefault="00AA6FC7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(g) 1.5 marks @         Total = 03marks</w:t>
      </w:r>
    </w:p>
    <w:p w:rsidR="00E76F31" w:rsidRDefault="00AA6FC7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Relative cell referencing – in this, a cell reference changes relative to the position of the formula. E.g. By using the formula in 7(f) </w:t>
      </w:r>
      <w:r w:rsidR="00E76F31">
        <w:rPr>
          <w:rFonts w:ascii="Times New Roman" w:hAnsi="Times New Roman" w:cs="Times New Roman"/>
          <w:sz w:val="24"/>
          <w:szCs w:val="24"/>
        </w:rPr>
        <w:t>=SUMIF(E4:E8,”&lt;40000”) entered in E10. Column letter and Row number change as you reference formula.</w:t>
      </w:r>
    </w:p>
    <w:p w:rsidR="00E76F31" w:rsidRDefault="00E76F31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Absolute cell referencing- when a formula is copied to other cells, the cell references remain unchanged. A dollar sign is placed before the column letter and the row number by either typing it or pressing =SUMIF($E$4:$E$8,”&lt;40000”) entered in E10.</w:t>
      </w:r>
    </w:p>
    <w:p w:rsidR="00BE5FB6" w:rsidRDefault="00BE5FB6" w:rsidP="002B3E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6FC7" w:rsidRDefault="00E76F31" w:rsidP="00E76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E76F31" w:rsidRDefault="00E76F31" w:rsidP="00BE5FB6">
      <w:pPr>
        <w:pStyle w:val="ListParagraph"/>
        <w:numPr>
          <w:ilvl w:val="0"/>
          <w:numId w:val="4"/>
        </w:numPr>
        <w:ind w:left="90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 is collection of related HTML pages rendered and interpreted by web browser.</w:t>
      </w:r>
    </w:p>
    <w:p w:rsidR="00E76F31" w:rsidRDefault="00E76F31" w:rsidP="00BE5FB6">
      <w:pPr>
        <w:pStyle w:val="ListParagraph"/>
        <w:ind w:left="90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webpage is hypertext document markup with HTML codes 02 mark</w:t>
      </w:r>
    </w:p>
    <w:p w:rsidR="00E76F31" w:rsidRDefault="00E76F31" w:rsidP="00BE5FB6">
      <w:pPr>
        <w:pStyle w:val="ListParagraph"/>
        <w:numPr>
          <w:ilvl w:val="0"/>
          <w:numId w:val="4"/>
        </w:numPr>
        <w:ind w:left="90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 and Intranet         02 marks</w:t>
      </w:r>
    </w:p>
    <w:p w:rsidR="00E76F31" w:rsidRDefault="00E76F31" w:rsidP="00E76F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HTML CODES          05 marks</w:t>
      </w:r>
    </w:p>
    <w:p w:rsidR="00E76F31" w:rsidRPr="00B717F0" w:rsidRDefault="00F27834" w:rsidP="00E76F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&lt;HTML doctype html!&gt;</w:t>
      </w:r>
    </w:p>
    <w:p w:rsidR="00FD19BD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&lt;HTML&gt;</w:t>
      </w:r>
    </w:p>
    <w:p w:rsidR="00F27834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&lt;BODY&gt;</w:t>
      </w:r>
    </w:p>
    <w:p w:rsidR="00F27834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&lt;h1&gt; Congratulation for opting computer studies&lt;/h1&gt;</w:t>
      </w:r>
    </w:p>
    <w:p w:rsidR="00F27834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favourable subjects are:</w:t>
      </w:r>
    </w:p>
    <w:p w:rsidR="00F27834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&lt;OL TYPE =”A”&gt;</w:t>
      </w:r>
    </w:p>
    <w:p w:rsidR="00F27834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&lt;LI&gt;Physics &lt;/LI&gt;</w:t>
      </w:r>
    </w:p>
    <w:p w:rsidR="00F27834" w:rsidRPr="0079578E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&lt;LI&gt;Mathematics and &lt;/LI&gt;</w:t>
      </w:r>
    </w:p>
    <w:p w:rsidR="00F27834" w:rsidRPr="0079578E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&lt;LI&gt;Computer studies &lt;/LI&gt;</w:t>
      </w:r>
    </w:p>
    <w:p w:rsidR="00F27834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&lt;/OL&gt;</w:t>
      </w:r>
    </w:p>
    <w:p w:rsidR="00F27834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details:</w:t>
      </w:r>
    </w:p>
    <w:p w:rsidR="00F27834" w:rsidRDefault="00F27834" w:rsidP="006B6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&lt;UL&gt;</w:t>
      </w:r>
    </w:p>
    <w:p w:rsidR="00F27834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&lt;LI&gt;Age: 14 Years Old&lt;/LI&gt;</w:t>
      </w:r>
    </w:p>
    <w:p w:rsidR="00F27834" w:rsidRPr="0079578E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&lt;LI&gt;Telephone :0768548635 &lt;/LI&gt;</w:t>
      </w:r>
    </w:p>
    <w:p w:rsidR="00F27834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&lt;LI&gt;Address: P.O. BOX 2023 &lt;/LI&gt;</w:t>
      </w:r>
    </w:p>
    <w:p w:rsidR="00F27834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&lt;/UL&gt;</w:t>
      </w:r>
    </w:p>
    <w:p w:rsidR="00F27834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&lt;FORM&gt;</w:t>
      </w:r>
    </w:p>
    <w:p w:rsidR="00F27834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&lt;INPUT TYPE = “SUBMIT” VALUE = “Send”&gt;</w:t>
      </w:r>
    </w:p>
    <w:p w:rsidR="00F27834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&lt;/FORM&gt;</w:t>
      </w:r>
    </w:p>
    <w:p w:rsidR="00F27834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&lt;/BODY&gt;</w:t>
      </w:r>
    </w:p>
    <w:p w:rsidR="00F27834" w:rsidRDefault="00F27834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&lt;/HTML&gt;</w:t>
      </w:r>
    </w:p>
    <w:p w:rsidR="00FD3213" w:rsidRDefault="00FD3213" w:rsidP="00FD321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7834" w:rsidRPr="00FD3213" w:rsidRDefault="00F27834" w:rsidP="00FD321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213">
        <w:rPr>
          <w:rFonts w:ascii="Times New Roman" w:hAnsi="Times New Roman" w:cs="Times New Roman"/>
          <w:b/>
          <w:sz w:val="24"/>
          <w:szCs w:val="24"/>
        </w:rPr>
        <w:t>SECTION A (30 MARKS)</w:t>
      </w:r>
    </w:p>
    <w:p w:rsidR="00F27834" w:rsidRDefault="00084792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two question each 15 marks</w:t>
      </w:r>
    </w:p>
    <w:p w:rsidR="00BE5FB6" w:rsidRDefault="00BE5FB6" w:rsidP="00F278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84792" w:rsidRDefault="0090682D" w:rsidP="00906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 (02 marks)</w:t>
      </w:r>
    </w:p>
    <w:p w:rsidR="0090682D" w:rsidRDefault="0090682D" w:rsidP="009068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Explained point (03 marks) any four (04 points) = 12marks</w:t>
      </w:r>
    </w:p>
    <w:p w:rsidR="0090682D" w:rsidRDefault="0090682D" w:rsidP="009068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 = 01 marks</w:t>
      </w:r>
    </w:p>
    <w:p w:rsidR="00BE5FB6" w:rsidRDefault="00BE5FB6" w:rsidP="00BE5FB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BE5FB6" w:rsidRDefault="00BE5FB6" w:rsidP="00BE5FB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0682D" w:rsidRDefault="0090682D" w:rsidP="00906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 (02 marks)</w:t>
      </w:r>
    </w:p>
    <w:p w:rsidR="0090682D" w:rsidRDefault="0090682D" w:rsidP="009068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Explained point (03 marks) any four (04 points)=12 marks</w:t>
      </w:r>
    </w:p>
    <w:p w:rsidR="0090682D" w:rsidRDefault="0090682D" w:rsidP="009068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 = 01 mark</w:t>
      </w:r>
    </w:p>
    <w:p w:rsidR="00BE5FB6" w:rsidRDefault="00BE5FB6" w:rsidP="00BE5FB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0682D" w:rsidRDefault="0090682D" w:rsidP="00906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Introduction ( 02 marks) </w:t>
      </w:r>
    </w:p>
    <w:p w:rsidR="0090682D" w:rsidRDefault="0090682D" w:rsidP="009068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Explained point ( 03 marks) any (04 points) = 12 marks</w:t>
      </w:r>
    </w:p>
    <w:p w:rsidR="0090682D" w:rsidRPr="0090682D" w:rsidRDefault="0090682D" w:rsidP="009068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 = 01 marks</w:t>
      </w:r>
    </w:p>
    <w:sectPr w:rsidR="0090682D" w:rsidRPr="0090682D" w:rsidSect="00A53F76">
      <w:footerReference w:type="default" r:id="rId9"/>
      <w:pgSz w:w="11906" w:h="16838"/>
      <w:pgMar w:top="810" w:right="1016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A30" w:rsidRDefault="00F40A30" w:rsidP="006921F7">
      <w:pPr>
        <w:spacing w:after="0" w:line="240" w:lineRule="auto"/>
      </w:pPr>
      <w:r>
        <w:separator/>
      </w:r>
    </w:p>
  </w:endnote>
  <w:endnote w:type="continuationSeparator" w:id="0">
    <w:p w:rsidR="00F40A30" w:rsidRDefault="00F40A30" w:rsidP="0069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090125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21F7" w:rsidRDefault="006921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001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921F7" w:rsidRDefault="006921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A30" w:rsidRDefault="00F40A30" w:rsidP="006921F7">
      <w:pPr>
        <w:spacing w:after="0" w:line="240" w:lineRule="auto"/>
      </w:pPr>
      <w:r>
        <w:separator/>
      </w:r>
    </w:p>
  </w:footnote>
  <w:footnote w:type="continuationSeparator" w:id="0">
    <w:p w:rsidR="00F40A30" w:rsidRDefault="00F40A30" w:rsidP="0069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A2934"/>
    <w:multiLevelType w:val="hybridMultilevel"/>
    <w:tmpl w:val="15F231DC"/>
    <w:lvl w:ilvl="0" w:tplc="3BE2C88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CB4B68"/>
    <w:multiLevelType w:val="hybridMultilevel"/>
    <w:tmpl w:val="D9565F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AF0661"/>
    <w:multiLevelType w:val="hybridMultilevel"/>
    <w:tmpl w:val="A29476A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64C8"/>
    <w:multiLevelType w:val="hybridMultilevel"/>
    <w:tmpl w:val="9BC421EC"/>
    <w:lvl w:ilvl="0" w:tplc="7E72381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F73"/>
    <w:rsid w:val="00084792"/>
    <w:rsid w:val="000906B8"/>
    <w:rsid w:val="002B3E71"/>
    <w:rsid w:val="003275E3"/>
    <w:rsid w:val="00347F73"/>
    <w:rsid w:val="006921F7"/>
    <w:rsid w:val="006B629E"/>
    <w:rsid w:val="00780017"/>
    <w:rsid w:val="0079578E"/>
    <w:rsid w:val="0090682D"/>
    <w:rsid w:val="009B0B49"/>
    <w:rsid w:val="009D5D6B"/>
    <w:rsid w:val="00A53F76"/>
    <w:rsid w:val="00AA6FC7"/>
    <w:rsid w:val="00B717F0"/>
    <w:rsid w:val="00BE5FB6"/>
    <w:rsid w:val="00C11BFD"/>
    <w:rsid w:val="00C172EC"/>
    <w:rsid w:val="00E76F31"/>
    <w:rsid w:val="00F27834"/>
    <w:rsid w:val="00F40A30"/>
    <w:rsid w:val="00FD19BD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4DD84F-7377-4BC9-A2DD-8CFBF1C0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F73"/>
    <w:pPr>
      <w:ind w:left="720"/>
      <w:contextualSpacing/>
    </w:pPr>
  </w:style>
  <w:style w:type="table" w:styleId="TableGrid">
    <w:name w:val="Table Grid"/>
    <w:basedOn w:val="TableNormal"/>
    <w:uiPriority w:val="59"/>
    <w:rsid w:val="00347F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6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29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21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1F7"/>
  </w:style>
  <w:style w:type="paragraph" w:styleId="Footer">
    <w:name w:val="footer"/>
    <w:basedOn w:val="Normal"/>
    <w:link w:val="FooterChar"/>
    <w:uiPriority w:val="99"/>
    <w:unhideWhenUsed/>
    <w:rsid w:val="006921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KAYOMBO</dc:creator>
  <cp:lastModifiedBy>lenovo</cp:lastModifiedBy>
  <cp:revision>2</cp:revision>
  <cp:lastPrinted>2024-05-10T21:50:00Z</cp:lastPrinted>
  <dcterms:created xsi:type="dcterms:W3CDTF">2024-07-31T19:22:00Z</dcterms:created>
  <dcterms:modified xsi:type="dcterms:W3CDTF">2024-07-31T19:22:00Z</dcterms:modified>
</cp:coreProperties>
</file>