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138B21" w14:textId="77777777" w:rsidR="00791F01" w:rsidRDefault="00687B7D">
      <w:pPr>
        <w:spacing w:after="0" w:line="259" w:lineRule="auto"/>
        <w:ind w:left="99"/>
        <w:jc w:val="center"/>
      </w:pPr>
      <w:r>
        <w:rPr>
          <w:b/>
          <w:sz w:val="28"/>
        </w:rPr>
        <w:t>PRIME MINISTER’S OFFICE</w:t>
      </w:r>
      <w:r>
        <w:rPr>
          <w:sz w:val="28"/>
        </w:rPr>
        <w:t xml:space="preserve"> </w:t>
      </w:r>
    </w:p>
    <w:p w14:paraId="52CD467B" w14:textId="77777777" w:rsidR="00791F01" w:rsidRDefault="00687B7D">
      <w:pPr>
        <w:spacing w:after="0" w:line="259" w:lineRule="auto"/>
        <w:ind w:left="910"/>
      </w:pPr>
      <w:r>
        <w:rPr>
          <w:b/>
          <w:sz w:val="28"/>
        </w:rPr>
        <w:t xml:space="preserve"> REGIONAL ADMINISTRATION AND LOCAL GOVERNMENT </w:t>
      </w:r>
    </w:p>
    <w:p w14:paraId="2815C031" w14:textId="77777777" w:rsidR="00791F01" w:rsidRDefault="00687B7D">
      <w:pPr>
        <w:spacing w:after="0" w:line="259" w:lineRule="auto"/>
        <w:ind w:left="99" w:right="90"/>
        <w:jc w:val="center"/>
      </w:pPr>
      <w:r>
        <w:rPr>
          <w:b/>
          <w:sz w:val="28"/>
        </w:rPr>
        <w:t xml:space="preserve">ARUSHA REGION </w:t>
      </w:r>
    </w:p>
    <w:p w14:paraId="657AD3AB" w14:textId="77777777" w:rsidR="00791F01" w:rsidRDefault="00687B7D">
      <w:pPr>
        <w:spacing w:after="0" w:line="259" w:lineRule="auto"/>
        <w:ind w:left="68" w:firstLine="0"/>
        <w:jc w:val="center"/>
      </w:pPr>
      <w:r>
        <w:rPr>
          <w:b/>
          <w:sz w:val="28"/>
        </w:rPr>
        <w:t xml:space="preserve">  </w:t>
      </w:r>
      <w:r>
        <w:rPr>
          <w:noProof/>
        </w:rPr>
        <w:drawing>
          <wp:inline distT="0" distB="0" distL="0" distR="0" wp14:anchorId="39CFB26F" wp14:editId="6FFD0C76">
            <wp:extent cx="1514475" cy="1221740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41725FB" w14:textId="77777777" w:rsidR="00791F01" w:rsidRDefault="00687B7D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7718E65F" w14:textId="646ACECE" w:rsidR="00791F01" w:rsidRDefault="00687B7D">
      <w:pPr>
        <w:spacing w:after="0" w:line="259" w:lineRule="auto"/>
        <w:ind w:left="2309"/>
      </w:pPr>
      <w:r>
        <w:rPr>
          <w:b/>
          <w:sz w:val="28"/>
        </w:rPr>
        <w:t xml:space="preserve">FORM ONE TERMINAL </w:t>
      </w:r>
      <w:r w:rsidR="007737A5">
        <w:rPr>
          <w:b/>
          <w:sz w:val="28"/>
        </w:rPr>
        <w:t xml:space="preserve"> </w:t>
      </w:r>
      <w:bookmarkStart w:id="0" w:name="_GoBack"/>
      <w:bookmarkEnd w:id="0"/>
      <w:r>
        <w:rPr>
          <w:b/>
          <w:sz w:val="28"/>
        </w:rPr>
        <w:t xml:space="preserve">EXAMINATION </w:t>
      </w:r>
    </w:p>
    <w:p w14:paraId="114AC2B3" w14:textId="77777777" w:rsidR="00791F01" w:rsidRDefault="00687B7D">
      <w:pPr>
        <w:tabs>
          <w:tab w:val="center" w:pos="2160"/>
          <w:tab w:val="center" w:pos="2881"/>
          <w:tab w:val="center" w:pos="3601"/>
          <w:tab w:val="center" w:pos="5515"/>
        </w:tabs>
        <w:spacing w:after="0" w:line="259" w:lineRule="auto"/>
        <w:ind w:left="-15" w:firstLine="0"/>
      </w:pPr>
      <w:r>
        <w:rPr>
          <w:b/>
          <w:sz w:val="28"/>
        </w:rPr>
        <w:t xml:space="preserve">CODE: </w:t>
      </w:r>
      <w:proofErr w:type="gramStart"/>
      <w:r>
        <w:rPr>
          <w:b/>
          <w:sz w:val="28"/>
        </w:rPr>
        <w:t xml:space="preserve">031 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  MATHEMATICS</w:t>
      </w:r>
      <w:proofErr w:type="gramEnd"/>
      <w:r>
        <w:rPr>
          <w:b/>
          <w:sz w:val="28"/>
        </w:rPr>
        <w:t xml:space="preserve"> </w:t>
      </w:r>
    </w:p>
    <w:p w14:paraId="7C1C0DFD" w14:textId="4353B0FA" w:rsidR="00791F01" w:rsidRDefault="00687B7D">
      <w:pPr>
        <w:tabs>
          <w:tab w:val="center" w:pos="2881"/>
          <w:tab w:val="center" w:pos="3601"/>
          <w:tab w:val="center" w:pos="4321"/>
          <w:tab w:val="center" w:pos="5041"/>
          <w:tab w:val="center" w:pos="7654"/>
        </w:tabs>
        <w:spacing w:after="0" w:line="259" w:lineRule="auto"/>
        <w:ind w:left="-15" w:firstLine="0"/>
      </w:pPr>
      <w:r>
        <w:rPr>
          <w:b/>
          <w:sz w:val="28"/>
        </w:rPr>
        <w:t xml:space="preserve">TIME: 2: 30 HRS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 w:rsidR="005600CE">
        <w:rPr>
          <w:b/>
          <w:sz w:val="28"/>
        </w:rPr>
        <w:tab/>
        <w:t xml:space="preserve">                             22</w:t>
      </w:r>
      <w:r>
        <w:rPr>
          <w:b/>
          <w:sz w:val="28"/>
          <w:vertAlign w:val="superscript"/>
        </w:rPr>
        <w:t>th</w:t>
      </w:r>
      <w:r>
        <w:rPr>
          <w:b/>
          <w:sz w:val="28"/>
        </w:rPr>
        <w:t xml:space="preserve"> May, 2026</w:t>
      </w:r>
      <w:r>
        <w:rPr>
          <w:b/>
          <w:sz w:val="22"/>
        </w:rPr>
        <w:t xml:space="preserve"> </w:t>
      </w:r>
    </w:p>
    <w:p w14:paraId="5B518F41" w14:textId="77777777" w:rsidR="00791F01" w:rsidRDefault="00687B7D">
      <w:pPr>
        <w:spacing w:after="14" w:line="259" w:lineRule="auto"/>
        <w:ind w:left="-29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D3F74A" wp14:editId="33C2A56E">
                <wp:extent cx="6323965" cy="54864"/>
                <wp:effectExtent l="0" t="0" r="0" b="0"/>
                <wp:docPr id="8596" name="Group 8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54864"/>
                          <a:chOff x="0" y="0"/>
                          <a:chExt cx="6323965" cy="54864"/>
                        </a:xfrm>
                      </wpg:grpSpPr>
                      <wps:wsp>
                        <wps:cNvPr id="9817" name="Shape 9817"/>
                        <wps:cNvSpPr/>
                        <wps:spPr>
                          <a:xfrm>
                            <a:off x="0" y="36576"/>
                            <a:ext cx="63239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18288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8" name="Shape 9818"/>
                        <wps:cNvSpPr/>
                        <wps:spPr>
                          <a:xfrm>
                            <a:off x="0" y="0"/>
                            <a:ext cx="63239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3965" h="18288">
                                <a:moveTo>
                                  <a:pt x="0" y="0"/>
                                </a:moveTo>
                                <a:lnTo>
                                  <a:pt x="6323965" y="0"/>
                                </a:lnTo>
                                <a:lnTo>
                                  <a:pt x="63239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8596" style="width:497.95pt;height:4.32001pt;mso-position-horizontal-relative:char;mso-position-vertical-relative:line" coordsize="63239,548">
                <v:shape id="Shape 9819" style="position:absolute;width:63239;height:182;left:0;top:365;" coordsize="6323965,18288" path="m0,0l6323965,0l6323965,18288l0,18288l0,0">
                  <v:stroke weight="0pt" endcap="flat" joinstyle="miter" miterlimit="10" on="false" color="#000000" opacity="0"/>
                  <v:fill on="true" color="#000000"/>
                </v:shape>
                <v:shape id="Shape 9820" style="position:absolute;width:63239;height:182;left:0;top:0;" coordsize="6323965,18288" path="m0,0l6323965,0l632396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2F1A3A0" w14:textId="77777777" w:rsidR="00791F01" w:rsidRDefault="00687B7D">
      <w:pPr>
        <w:spacing w:after="0" w:line="259" w:lineRule="auto"/>
        <w:ind w:left="0" w:firstLine="0"/>
      </w:pPr>
      <w:r>
        <w:rPr>
          <w:b/>
        </w:rPr>
        <w:t xml:space="preserve">INSTRUCTIONS                                                  </w:t>
      </w:r>
    </w:p>
    <w:p w14:paraId="6B1F2A5B" w14:textId="77777777" w:rsidR="00791F01" w:rsidRDefault="00687B7D">
      <w:pPr>
        <w:spacing w:after="215" w:line="259" w:lineRule="auto"/>
        <w:ind w:left="-5"/>
      </w:pPr>
      <w:r>
        <w:rPr>
          <w:sz w:val="22"/>
        </w:rPr>
        <w:t xml:space="preserve">1. This paper consist of ten (10) questions </w:t>
      </w:r>
    </w:p>
    <w:p w14:paraId="25A8E137" w14:textId="77777777" w:rsidR="00791F01" w:rsidRDefault="00687B7D">
      <w:pPr>
        <w:spacing w:after="215" w:line="259" w:lineRule="auto"/>
        <w:ind w:left="-5"/>
      </w:pPr>
      <w:r>
        <w:rPr>
          <w:sz w:val="22"/>
        </w:rPr>
        <w:t xml:space="preserve">2 .Answer ALL questions and showing   clearly all the working and answers in the space provided </w:t>
      </w:r>
    </w:p>
    <w:p w14:paraId="5AD4D412" w14:textId="77777777" w:rsidR="00791F01" w:rsidRDefault="00687B7D">
      <w:pPr>
        <w:spacing w:after="215" w:line="259" w:lineRule="auto"/>
        <w:ind w:left="-5"/>
      </w:pPr>
      <w:r>
        <w:rPr>
          <w:sz w:val="22"/>
        </w:rPr>
        <w:t xml:space="preserve">3. Each question caries ten (10) marks </w:t>
      </w:r>
    </w:p>
    <w:p w14:paraId="31D88F41" w14:textId="77777777" w:rsidR="00791F01" w:rsidRDefault="00687B7D">
      <w:pPr>
        <w:spacing w:after="0" w:line="259" w:lineRule="auto"/>
        <w:ind w:left="-5"/>
      </w:pPr>
      <w:r>
        <w:rPr>
          <w:sz w:val="22"/>
        </w:rPr>
        <w:t xml:space="preserve">4 .Write your name on top of every page </w:t>
      </w:r>
    </w:p>
    <w:p w14:paraId="21D440F0" w14:textId="77777777" w:rsidR="00791F01" w:rsidRDefault="00687B7D">
      <w:pPr>
        <w:spacing w:after="213" w:line="259" w:lineRule="auto"/>
        <w:ind w:left="0" w:firstLine="0"/>
      </w:pPr>
      <w:r>
        <w:rPr>
          <w:sz w:val="22"/>
        </w:rPr>
        <w:t xml:space="preserve"> </w:t>
      </w:r>
    </w:p>
    <w:p w14:paraId="66CBEF9B" w14:textId="77777777" w:rsidR="00791F01" w:rsidRDefault="00687B7D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E9F70D2" w14:textId="04EBE016" w:rsidR="00791F01" w:rsidRDefault="00687B7D" w:rsidP="00743F19">
      <w:pPr>
        <w:spacing w:after="204"/>
        <w:ind w:left="994" w:hanging="634"/>
      </w:pPr>
      <w:r>
        <w:t>1.</w:t>
      </w:r>
      <w:r>
        <w:rPr>
          <w:rFonts w:ascii="Arial" w:eastAsia="Arial" w:hAnsi="Arial" w:cs="Arial"/>
        </w:rPr>
        <w:t xml:space="preserve"> </w:t>
      </w:r>
      <w:r>
        <w:t>(a) When a number N = 0. 735</w:t>
      </w:r>
      <w:r>
        <w:rPr>
          <w:rFonts w:ascii="Cambria Math" w:eastAsia="Cambria Math" w:hAnsi="Cambria Math" w:cs="Cambria Math"/>
        </w:rPr>
        <w:t xml:space="preserve"> ̅45̅̅̅</w:t>
      </w:r>
      <w:r>
        <w:t xml:space="preserve"> written in fraction, how is the denominator exceed the numerator?                                                                                                          (4marks)  </w:t>
      </w:r>
    </w:p>
    <w:p w14:paraId="25B818AF" w14:textId="77777777" w:rsidR="00791F01" w:rsidRDefault="00687B7D">
      <w:pPr>
        <w:ind w:left="576"/>
      </w:pPr>
      <w:r>
        <w:t xml:space="preserve">    (b)  A man spends   </w:t>
      </w:r>
      <w:r>
        <w:rPr>
          <w:noProof/>
        </w:rPr>
        <w:drawing>
          <wp:inline distT="0" distB="0" distL="0" distR="0" wp14:anchorId="4D5134BE" wp14:editId="3F613750">
            <wp:extent cx="70104" cy="240792"/>
            <wp:effectExtent l="0" t="0" r="0" b="0"/>
            <wp:docPr id="9396" name="Picture 9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" name="Picture 93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of his income on food; </w:t>
      </w:r>
      <w:r>
        <w:rPr>
          <w:noProof/>
        </w:rPr>
        <w:drawing>
          <wp:inline distT="0" distB="0" distL="0" distR="0" wp14:anchorId="0F93CD2F" wp14:editId="343344BD">
            <wp:extent cx="70104" cy="240792"/>
            <wp:effectExtent l="0" t="0" r="0" b="0"/>
            <wp:docPr id="9397" name="Picture 9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" name="Picture 93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of his income on clothes. If he still has </w:t>
      </w:r>
      <w:proofErr w:type="spellStart"/>
      <w:r>
        <w:t>Tshs</w:t>
      </w:r>
      <w:proofErr w:type="spellEnd"/>
      <w:r>
        <w:t xml:space="preserve"> </w:t>
      </w:r>
    </w:p>
    <w:p w14:paraId="7B1112F6" w14:textId="04DBB829" w:rsidR="00791F01" w:rsidRDefault="00687B7D" w:rsidP="00743F19">
      <w:pPr>
        <w:spacing w:after="218" w:line="259" w:lineRule="auto"/>
        <w:ind w:left="0" w:right="128" w:firstLine="0"/>
        <w:jc w:val="right"/>
      </w:pPr>
      <w:r>
        <w:t xml:space="preserve">4000 left with him, find his income.                                                                        (6marks) </w:t>
      </w:r>
    </w:p>
    <w:p w14:paraId="6D8346FC" w14:textId="43C9424A" w:rsidR="00791F01" w:rsidRDefault="00687B7D" w:rsidP="00743F19">
      <w:pPr>
        <w:numPr>
          <w:ilvl w:val="0"/>
          <w:numId w:val="1"/>
        </w:numPr>
        <w:spacing w:after="206"/>
        <w:ind w:hanging="420"/>
      </w:pPr>
      <w:r>
        <w:t xml:space="preserve">(a) Use the number line to find the distance between -6 and 4                          (6 marks) </w:t>
      </w:r>
    </w:p>
    <w:p w14:paraId="604727DB" w14:textId="77777777" w:rsidR="00791F01" w:rsidRDefault="00687B7D">
      <w:pPr>
        <w:numPr>
          <w:ilvl w:val="1"/>
          <w:numId w:val="1"/>
        </w:numPr>
        <w:ind w:hanging="338"/>
      </w:pPr>
      <w:r>
        <w:t xml:space="preserve">The average number of tomatoes in heap is 28. The number of tomatoes varies by three.   </w:t>
      </w:r>
    </w:p>
    <w:p w14:paraId="03EC7C69" w14:textId="44D67BAB" w:rsidR="00791F01" w:rsidRDefault="00687B7D" w:rsidP="00743F19">
      <w:pPr>
        <w:spacing w:after="209"/>
        <w:ind w:left="862"/>
      </w:pPr>
      <w:r>
        <w:t xml:space="preserve">What is the maximum number of tomatoes can be in a heap?        </w:t>
      </w:r>
      <w:r w:rsidR="00743F19">
        <w:t xml:space="preserve">                       (4marks)</w:t>
      </w:r>
    </w:p>
    <w:p w14:paraId="226D68AA" w14:textId="77777777" w:rsidR="00791F01" w:rsidRDefault="00687B7D">
      <w:pPr>
        <w:numPr>
          <w:ilvl w:val="0"/>
          <w:numId w:val="1"/>
        </w:numPr>
        <w:spacing w:after="224"/>
        <w:ind w:hanging="420"/>
      </w:pPr>
      <w:r>
        <w:t xml:space="preserve">(a) Draw the number line to represent the following inequalities                   (5marks) </w:t>
      </w:r>
    </w:p>
    <w:p w14:paraId="66DE5C26" w14:textId="61AE74CD" w:rsidR="00791F01" w:rsidRDefault="00687B7D" w:rsidP="00743F19">
      <w:pPr>
        <w:numPr>
          <w:ilvl w:val="1"/>
          <w:numId w:val="2"/>
        </w:numPr>
        <w:spacing w:after="221" w:line="259" w:lineRule="auto"/>
        <w:ind w:hanging="353"/>
      </w:pPr>
      <w:r>
        <w:t>-4</w:t>
      </w:r>
      <w:r>
        <w:rPr>
          <w:rFonts w:ascii="Cambria Math" w:eastAsia="Cambria Math" w:hAnsi="Cambria Math" w:cs="Cambria Math"/>
        </w:rPr>
        <w:t>≤ 𝑥 &lt; 3.5</w:t>
      </w:r>
      <w:r>
        <w:t xml:space="preserve"> </w:t>
      </w:r>
    </w:p>
    <w:p w14:paraId="0E137CE8" w14:textId="6430FB4D" w:rsidR="00791F01" w:rsidRDefault="00687B7D" w:rsidP="00743F19">
      <w:pPr>
        <w:numPr>
          <w:ilvl w:val="1"/>
          <w:numId w:val="2"/>
        </w:numPr>
        <w:spacing w:after="173"/>
        <w:ind w:hanging="353"/>
      </w:pPr>
      <w:r>
        <w:t>-3</w:t>
      </w:r>
      <w:r>
        <w:rPr>
          <w:noProof/>
        </w:rPr>
        <w:drawing>
          <wp:inline distT="0" distB="0" distL="0" distR="0" wp14:anchorId="2DE0D722" wp14:editId="25AA1057">
            <wp:extent cx="70104" cy="240792"/>
            <wp:effectExtent l="0" t="0" r="0" b="0"/>
            <wp:docPr id="9398" name="Picture 9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" name="Picture 93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&gt; 𝑥</w:t>
      </w:r>
      <w:r>
        <w:t xml:space="preserve"> </w:t>
      </w:r>
    </w:p>
    <w:p w14:paraId="4955F110" w14:textId="19577ABE" w:rsidR="00791F01" w:rsidRDefault="00687B7D" w:rsidP="00743F19">
      <w:pPr>
        <w:numPr>
          <w:ilvl w:val="1"/>
          <w:numId w:val="1"/>
        </w:numPr>
        <w:spacing w:after="206"/>
        <w:ind w:hanging="338"/>
      </w:pPr>
      <w:r>
        <w:t xml:space="preserve">The ratio of boys to girls in a class is 3:5. Find the number of girls if that of boys is 240                    (5marks) </w:t>
      </w:r>
    </w:p>
    <w:p w14:paraId="010DCA2F" w14:textId="77777777" w:rsidR="00791F01" w:rsidRDefault="00687B7D">
      <w:pPr>
        <w:spacing w:after="229" w:line="259" w:lineRule="auto"/>
        <w:ind w:left="0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14D0D02" w14:textId="56D11C3C" w:rsidR="00791F01" w:rsidRDefault="00687B7D" w:rsidP="00743F19">
      <w:pPr>
        <w:numPr>
          <w:ilvl w:val="0"/>
          <w:numId w:val="1"/>
        </w:numPr>
        <w:spacing w:after="206"/>
        <w:ind w:hanging="420"/>
      </w:pPr>
      <w:r>
        <w:lastRenderedPageBreak/>
        <w:t xml:space="preserve">(a)  Give  the differences  between Rational and Irrational  numbers using examples             (2marks) </w:t>
      </w:r>
    </w:p>
    <w:p w14:paraId="43F8EDE1" w14:textId="77777777" w:rsidR="00791F01" w:rsidRDefault="00687B7D">
      <w:pPr>
        <w:numPr>
          <w:ilvl w:val="1"/>
          <w:numId w:val="1"/>
        </w:numPr>
        <w:spacing w:after="179"/>
        <w:ind w:hanging="338"/>
      </w:pPr>
      <w:r>
        <w:t>Given the numbers     –</w:t>
      </w:r>
      <w:r>
        <w:tab/>
      </w:r>
      <w:r>
        <w:rPr>
          <w:noProof/>
        </w:rPr>
        <w:drawing>
          <wp:inline distT="0" distB="0" distL="0" distR="0" wp14:anchorId="08419D0B" wp14:editId="583274C1">
            <wp:extent cx="2292096" cy="222503"/>
            <wp:effectExtent l="0" t="0" r="0" b="0"/>
            <wp:docPr id="9400" name="Picture 9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" name="Picture 94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2096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̇ </w:t>
      </w:r>
      <w:proofErr w:type="gramStart"/>
      <w:r>
        <w:rPr>
          <w:rFonts w:ascii="Cambria Math" w:eastAsia="Cambria Math" w:hAnsi="Cambria Math" w:cs="Cambria Math"/>
        </w:rPr>
        <w:t>̇</w:t>
      </w:r>
      <w:r>
        <w:t xml:space="preserve">,  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,   </w:t>
      </w:r>
      <w:r>
        <w:rPr>
          <w:noProof/>
        </w:rPr>
        <w:drawing>
          <wp:inline distT="0" distB="0" distL="0" distR="0" wp14:anchorId="22B5EE13" wp14:editId="387B2033">
            <wp:extent cx="140208" cy="265176"/>
            <wp:effectExtent l="0" t="0" r="0" b="0"/>
            <wp:docPr id="9399" name="Picture 9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" name="Picture 939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proofErr w:type="gramEnd"/>
      <w:r>
        <w:t xml:space="preserve">         (8marks) </w:t>
      </w:r>
    </w:p>
    <w:p w14:paraId="3FCA96A6" w14:textId="77777777" w:rsidR="00791F01" w:rsidRDefault="00687B7D">
      <w:pPr>
        <w:spacing w:after="247"/>
        <w:ind w:left="-5"/>
      </w:pPr>
      <w:r>
        <w:t xml:space="preserve">            List the numbers which are  </w:t>
      </w:r>
    </w:p>
    <w:p w14:paraId="5A0223D6" w14:textId="77777777" w:rsidR="00791F01" w:rsidRDefault="00687B7D">
      <w:pPr>
        <w:numPr>
          <w:ilvl w:val="1"/>
          <w:numId w:val="3"/>
        </w:numPr>
        <w:spacing w:after="58"/>
        <w:ind w:right="64" w:firstLine="0"/>
      </w:pPr>
      <w:r>
        <w:t xml:space="preserve">Whole numbers……………………………………………………………………………… </w:t>
      </w:r>
    </w:p>
    <w:p w14:paraId="2F3502E3" w14:textId="77777777" w:rsidR="00743F19" w:rsidRDefault="00687B7D">
      <w:pPr>
        <w:numPr>
          <w:ilvl w:val="1"/>
          <w:numId w:val="3"/>
        </w:numPr>
        <w:spacing w:after="154" w:line="312" w:lineRule="auto"/>
        <w:ind w:right="64" w:firstLine="0"/>
      </w:pPr>
      <w:r>
        <w:t xml:space="preserve">Integers……………………………………………………………………………………… </w:t>
      </w:r>
    </w:p>
    <w:p w14:paraId="58CB555F" w14:textId="18448718" w:rsidR="00791F01" w:rsidRDefault="00687B7D" w:rsidP="00743F19">
      <w:pPr>
        <w:spacing w:after="154" w:line="312" w:lineRule="auto"/>
        <w:ind w:left="360" w:right="64" w:firstLine="0"/>
      </w:pPr>
      <w:r>
        <w:t>(iii)</w:t>
      </w:r>
      <w:r>
        <w:rPr>
          <w:rFonts w:ascii="Arial" w:eastAsia="Arial" w:hAnsi="Arial" w:cs="Arial"/>
        </w:rPr>
        <w:t xml:space="preserve"> </w:t>
      </w:r>
      <w:r>
        <w:t xml:space="preserve">Rational numbers…………………………………………………………………………… </w:t>
      </w:r>
      <w:proofErr w:type="gramStart"/>
      <w:r>
        <w:t>(iv)</w:t>
      </w:r>
      <w:r w:rsidR="001E0C65">
        <w:rPr>
          <w:rFonts w:ascii="Arial" w:eastAsia="Arial" w:hAnsi="Arial" w:cs="Arial"/>
        </w:rPr>
        <w:t xml:space="preserve"> </w:t>
      </w:r>
      <w:r>
        <w:t>Irrational number</w:t>
      </w:r>
      <w:r w:rsidR="00743F19">
        <w:t>s</w:t>
      </w:r>
      <w:proofErr w:type="gramEnd"/>
      <w:r w:rsidR="00743F19">
        <w:t>……………………………………………………………………</w:t>
      </w:r>
    </w:p>
    <w:p w14:paraId="0B970AE9" w14:textId="77777777" w:rsidR="00791F01" w:rsidRDefault="00687B7D">
      <w:pPr>
        <w:numPr>
          <w:ilvl w:val="0"/>
          <w:numId w:val="1"/>
        </w:numPr>
        <w:spacing w:after="57"/>
        <w:ind w:hanging="420"/>
      </w:pPr>
      <w:r>
        <w:t xml:space="preserve">(a) State why mathematics is important in daily life.                                                    (6 marks) </w:t>
      </w:r>
    </w:p>
    <w:p w14:paraId="755A2547" w14:textId="3E158517" w:rsidR="00791F01" w:rsidRDefault="00687B7D" w:rsidP="00743F19">
      <w:pPr>
        <w:numPr>
          <w:ilvl w:val="1"/>
          <w:numId w:val="4"/>
        </w:numPr>
        <w:spacing w:after="51"/>
        <w:ind w:hanging="492"/>
      </w:pPr>
      <w:r>
        <w:t>…………………</w:t>
      </w:r>
      <w:r w:rsidR="00743F19">
        <w:t>……………</w:t>
      </w:r>
      <w:r>
        <w:t xml:space="preserve">   </w:t>
      </w:r>
    </w:p>
    <w:p w14:paraId="3F3341E8" w14:textId="1E0F9998" w:rsidR="00791F01" w:rsidRDefault="007D05A0" w:rsidP="007D05A0">
      <w:pPr>
        <w:spacing w:after="67" w:line="259" w:lineRule="auto"/>
      </w:pPr>
      <w:r>
        <w:t>(ii)</w:t>
      </w:r>
      <w:r w:rsidR="00687B7D">
        <w:t>…………………</w:t>
      </w:r>
      <w:r w:rsidR="00743F19">
        <w:t>…………………………………………………………………………</w:t>
      </w:r>
      <w:r w:rsidR="00687B7D">
        <w:t xml:space="preserve"> </w:t>
      </w:r>
    </w:p>
    <w:p w14:paraId="01A28AB9" w14:textId="57840C2C" w:rsidR="00791F01" w:rsidRDefault="007D05A0" w:rsidP="007D05A0">
      <w:r>
        <w:t>(iii)</w:t>
      </w:r>
      <w:r w:rsidR="00687B7D">
        <w:t xml:space="preserve">………………………………………………………………………………………………… </w:t>
      </w:r>
    </w:p>
    <w:p w14:paraId="53B08D42" w14:textId="77777777" w:rsidR="00791F01" w:rsidRDefault="00687B7D">
      <w:pPr>
        <w:spacing w:after="240"/>
        <w:ind w:left="-5"/>
      </w:pPr>
      <w:r>
        <w:t xml:space="preserve">(b)  Express 14. 8345 to;                                                                                                (4marks) </w:t>
      </w:r>
    </w:p>
    <w:p w14:paraId="7E791146" w14:textId="77777777" w:rsidR="00743F19" w:rsidRDefault="00687B7D" w:rsidP="00743F19">
      <w:pPr>
        <w:spacing w:after="37"/>
      </w:pPr>
      <w:r>
        <w:t xml:space="preserve">(i) Nearest whole number …………………………………………………………………… </w:t>
      </w:r>
    </w:p>
    <w:p w14:paraId="372803B5" w14:textId="0598A2FE" w:rsidR="00791F01" w:rsidRDefault="00687B7D" w:rsidP="00743F19">
      <w:pPr>
        <w:spacing w:after="37"/>
      </w:pPr>
      <w:r>
        <w:t xml:space="preserve">(ii) 4 significant figures ………………………………………………………………………. </w:t>
      </w:r>
    </w:p>
    <w:p w14:paraId="1522F6D2" w14:textId="77777777" w:rsidR="00791F01" w:rsidRDefault="00687B7D">
      <w:pPr>
        <w:numPr>
          <w:ilvl w:val="0"/>
          <w:numId w:val="5"/>
        </w:numPr>
        <w:spacing w:after="43"/>
        <w:ind w:hanging="420"/>
      </w:pPr>
      <w:r>
        <w:t xml:space="preserve">3 decimal places …………………………………………………………………………… </w:t>
      </w:r>
    </w:p>
    <w:p w14:paraId="79639560" w14:textId="77777777" w:rsidR="00791F01" w:rsidRDefault="00687B7D">
      <w:pPr>
        <w:numPr>
          <w:ilvl w:val="0"/>
          <w:numId w:val="5"/>
        </w:numPr>
        <w:ind w:hanging="420"/>
      </w:pPr>
      <w:r>
        <w:t xml:space="preserve">Nearest tens………………………………………………………………………………… </w:t>
      </w:r>
    </w:p>
    <w:p w14:paraId="7C6681D3" w14:textId="77777777" w:rsidR="00791F01" w:rsidRDefault="00687B7D">
      <w:pPr>
        <w:spacing w:after="23" w:line="259" w:lineRule="auto"/>
        <w:ind w:left="1080" w:firstLine="0"/>
      </w:pPr>
      <w:r>
        <w:t xml:space="preserve"> </w:t>
      </w:r>
    </w:p>
    <w:p w14:paraId="344A3CFF" w14:textId="4A2C527D" w:rsidR="00791F01" w:rsidRDefault="00687B7D" w:rsidP="007D05A0">
      <w:pPr>
        <w:spacing w:after="204"/>
        <w:ind w:left="345" w:hanging="360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 (a)  Musa, Josephine, Mary and Kato have 300,100,500 and 600 shares in a cooperative shop   respectively Divide 150,000Tshs among them in the ratio of their shares                   (5 marks) </w:t>
      </w:r>
    </w:p>
    <w:p w14:paraId="1F12D390" w14:textId="77777777" w:rsidR="00791F01" w:rsidRDefault="00687B7D">
      <w:pPr>
        <w:spacing w:after="210"/>
        <w:ind w:left="-5"/>
      </w:pPr>
      <w:r>
        <w:t xml:space="preserve">(b) Represent the following rational numbers on the number line                      (5 marks) </w:t>
      </w:r>
    </w:p>
    <w:p w14:paraId="291E9016" w14:textId="30E77A1E" w:rsidR="00791F01" w:rsidRDefault="00687B7D" w:rsidP="007D05A0">
      <w:pPr>
        <w:numPr>
          <w:ilvl w:val="0"/>
          <w:numId w:val="6"/>
        </w:numPr>
        <w:spacing w:after="179"/>
        <w:ind w:left="753" w:hanging="554"/>
      </w:pPr>
      <w:r>
        <w:rPr>
          <w:noProof/>
        </w:rPr>
        <w:drawing>
          <wp:inline distT="0" distB="0" distL="0" distR="0" wp14:anchorId="668F2170" wp14:editId="1C02A885">
            <wp:extent cx="131064" cy="240792"/>
            <wp:effectExtent l="0" t="0" r="0" b="0"/>
            <wp:docPr id="9401" name="Picture 9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" name="Picture 94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14:paraId="66D299E5" w14:textId="36B4DEFE" w:rsidR="00081825" w:rsidRDefault="00687B7D" w:rsidP="009673F8">
      <w:pPr>
        <w:numPr>
          <w:ilvl w:val="0"/>
          <w:numId w:val="6"/>
        </w:numPr>
        <w:ind w:left="753" w:hanging="554"/>
      </w:pPr>
      <w:r>
        <w:t xml:space="preserve">0.8 </w:t>
      </w:r>
    </w:p>
    <w:p w14:paraId="3866C55A" w14:textId="77777777" w:rsidR="00081825" w:rsidRDefault="00687B7D">
      <w:pPr>
        <w:ind w:left="1065" w:right="671" w:hanging="1080"/>
      </w:pPr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 Explain the relationship between mathematics and the following subject.         (10marks) </w:t>
      </w:r>
    </w:p>
    <w:p w14:paraId="08A89DE0" w14:textId="59ADDB65" w:rsidR="00791F01" w:rsidRDefault="00687B7D">
      <w:pPr>
        <w:ind w:left="1065" w:right="671" w:hanging="1080"/>
      </w:pPr>
      <w:r>
        <w:t xml:space="preserve"> a)</w:t>
      </w:r>
      <w:r>
        <w:rPr>
          <w:rFonts w:ascii="Arial" w:eastAsia="Arial" w:hAnsi="Arial" w:cs="Arial"/>
        </w:rPr>
        <w:t xml:space="preserve"> </w:t>
      </w:r>
      <w:r>
        <w:t xml:space="preserve">Biology </w:t>
      </w:r>
    </w:p>
    <w:p w14:paraId="40892514" w14:textId="7DC69964" w:rsidR="00791F01" w:rsidRDefault="00687B7D" w:rsidP="00081825">
      <w:pPr>
        <w:ind w:left="0" w:firstLine="0"/>
      </w:pPr>
      <w:r>
        <w:t>b)</w:t>
      </w:r>
      <w:r>
        <w:rPr>
          <w:rFonts w:ascii="Arial" w:eastAsia="Arial" w:hAnsi="Arial" w:cs="Arial"/>
        </w:rPr>
        <w:t xml:space="preserve"> </w:t>
      </w:r>
      <w:r>
        <w:t xml:space="preserve">Literature </w:t>
      </w:r>
    </w:p>
    <w:p w14:paraId="146A02BB" w14:textId="1F160881" w:rsidR="00791F01" w:rsidRDefault="00687B7D" w:rsidP="00081825">
      <w:pPr>
        <w:ind w:left="0" w:firstLine="0"/>
      </w:pPr>
      <w:r>
        <w:t>c)</w:t>
      </w:r>
      <w:r>
        <w:rPr>
          <w:rFonts w:ascii="Arial" w:eastAsia="Arial" w:hAnsi="Arial" w:cs="Arial"/>
        </w:rPr>
        <w:t xml:space="preserve"> </w:t>
      </w:r>
      <w:r>
        <w:t xml:space="preserve">Geography                                                                                                              </w:t>
      </w:r>
    </w:p>
    <w:p w14:paraId="41F78491" w14:textId="2B510AA4" w:rsidR="00791F01" w:rsidRDefault="00081825" w:rsidP="00081825">
      <w:pPr>
        <w:ind w:left="0" w:firstLine="0"/>
      </w:pPr>
      <w:proofErr w:type="gramStart"/>
      <w:r>
        <w:t>d)</w:t>
      </w:r>
      <w:proofErr w:type="gramEnd"/>
      <w:r w:rsidR="00687B7D">
        <w:t xml:space="preserve">Business studies </w:t>
      </w:r>
    </w:p>
    <w:p w14:paraId="4A629B48" w14:textId="5F11FDE2" w:rsidR="00791F01" w:rsidRDefault="00081825" w:rsidP="00081825">
      <w:pPr>
        <w:ind w:left="0" w:firstLine="0"/>
      </w:pPr>
      <w:proofErr w:type="gramStart"/>
      <w:r>
        <w:t>e)</w:t>
      </w:r>
      <w:r w:rsidR="00687B7D">
        <w:t>Physics</w:t>
      </w:r>
      <w:proofErr w:type="gramEnd"/>
      <w:r w:rsidR="00687B7D">
        <w:t xml:space="preserve"> </w:t>
      </w:r>
    </w:p>
    <w:p w14:paraId="0B811CEC" w14:textId="3EBB574F" w:rsidR="00791F01" w:rsidRDefault="009673F8">
      <w:pPr>
        <w:numPr>
          <w:ilvl w:val="0"/>
          <w:numId w:val="8"/>
        </w:numPr>
        <w:ind w:hanging="360"/>
      </w:pPr>
      <w:r>
        <w:t xml:space="preserve"> </w:t>
      </w:r>
      <w:r w:rsidR="00687B7D">
        <w:t>(a) Study the following number line and use inequality symbols to answer the questions follows</w:t>
      </w:r>
      <w:proofErr w:type="gramStart"/>
      <w:r w:rsidR="00687B7D">
        <w:t>;.</w:t>
      </w:r>
      <w:proofErr w:type="gramEnd"/>
      <w:r w:rsidR="00687B7D">
        <w:t xml:space="preserve">                  (6 marks) </w:t>
      </w:r>
    </w:p>
    <w:p w14:paraId="733F3ABC" w14:textId="77777777" w:rsidR="00791F01" w:rsidRDefault="00687B7D">
      <w:pPr>
        <w:spacing w:after="0" w:line="259" w:lineRule="auto"/>
        <w:ind w:left="631" w:right="1536" w:firstLine="0"/>
      </w:pPr>
      <w:r>
        <w:t xml:space="preserve"> </w:t>
      </w:r>
    </w:p>
    <w:p w14:paraId="5BBD368E" w14:textId="77777777" w:rsidR="00791F01" w:rsidRDefault="00687B7D">
      <w:pPr>
        <w:tabs>
          <w:tab w:val="center" w:pos="720"/>
          <w:tab w:val="center" w:pos="5181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07C032" wp14:editId="1D651BC0">
                <wp:extent cx="4044315" cy="322580"/>
                <wp:effectExtent l="0" t="0" r="0" b="0"/>
                <wp:docPr id="8895" name="Group 8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4315" cy="322580"/>
                          <a:chOff x="0" y="0"/>
                          <a:chExt cx="4044315" cy="322580"/>
                        </a:xfrm>
                      </wpg:grpSpPr>
                      <wps:wsp>
                        <wps:cNvPr id="1001" name="Shape 1001"/>
                        <wps:cNvSpPr/>
                        <wps:spPr>
                          <a:xfrm>
                            <a:off x="0" y="88646"/>
                            <a:ext cx="4044315" cy="150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4315" h="150876">
                                <a:moveTo>
                                  <a:pt x="83820" y="1270"/>
                                </a:moveTo>
                                <a:cubicBezTo>
                                  <a:pt x="86106" y="0"/>
                                  <a:pt x="89027" y="762"/>
                                  <a:pt x="90297" y="3048"/>
                                </a:cubicBezTo>
                                <a:cubicBezTo>
                                  <a:pt x="91694" y="5334"/>
                                  <a:pt x="90805" y="8255"/>
                                  <a:pt x="88519" y="9652"/>
                                </a:cubicBezTo>
                                <a:lnTo>
                                  <a:pt x="27317" y="44306"/>
                                </a:lnTo>
                                <a:lnTo>
                                  <a:pt x="4017426" y="97049"/>
                                </a:lnTo>
                                <a:lnTo>
                                  <a:pt x="3956812" y="60579"/>
                                </a:lnTo>
                                <a:cubicBezTo>
                                  <a:pt x="3954526" y="59309"/>
                                  <a:pt x="3953891" y="56388"/>
                                  <a:pt x="3955161" y="54102"/>
                                </a:cubicBezTo>
                                <a:cubicBezTo>
                                  <a:pt x="3956558" y="51816"/>
                                  <a:pt x="3959479" y="51054"/>
                                  <a:pt x="3961765" y="52451"/>
                                </a:cubicBezTo>
                                <a:lnTo>
                                  <a:pt x="4044315" y="102108"/>
                                </a:lnTo>
                                <a:lnTo>
                                  <a:pt x="3960495" y="149606"/>
                                </a:lnTo>
                                <a:cubicBezTo>
                                  <a:pt x="3958209" y="150876"/>
                                  <a:pt x="3955288" y="150114"/>
                                  <a:pt x="3954018" y="147828"/>
                                </a:cubicBezTo>
                                <a:cubicBezTo>
                                  <a:pt x="3952621" y="145415"/>
                                  <a:pt x="3953510" y="142621"/>
                                  <a:pt x="3955796" y="141224"/>
                                </a:cubicBezTo>
                                <a:lnTo>
                                  <a:pt x="4017216" y="106447"/>
                                </a:lnTo>
                                <a:lnTo>
                                  <a:pt x="26888" y="53826"/>
                                </a:lnTo>
                                <a:lnTo>
                                  <a:pt x="87503" y="90297"/>
                                </a:lnTo>
                                <a:cubicBezTo>
                                  <a:pt x="89789" y="91567"/>
                                  <a:pt x="90424" y="94488"/>
                                  <a:pt x="89154" y="96774"/>
                                </a:cubicBezTo>
                                <a:cubicBezTo>
                                  <a:pt x="87757" y="99060"/>
                                  <a:pt x="84836" y="99822"/>
                                  <a:pt x="82550" y="98425"/>
                                </a:cubicBezTo>
                                <a:lnTo>
                                  <a:pt x="0" y="48768"/>
                                </a:lnTo>
                                <a:lnTo>
                                  <a:pt x="83820" y="127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786130" y="160909"/>
                            <a:ext cx="182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>
                                <a:moveTo>
                                  <a:pt x="1828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969010" y="0"/>
                            <a:ext cx="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7810">
                                <a:moveTo>
                                  <a:pt x="0" y="0"/>
                                </a:moveTo>
                                <a:lnTo>
                                  <a:pt x="0" y="25781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1334770" y="0"/>
                            <a:ext cx="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7810">
                                <a:moveTo>
                                  <a:pt x="0" y="0"/>
                                </a:moveTo>
                                <a:lnTo>
                                  <a:pt x="0" y="25781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1647190" y="0"/>
                            <a:ext cx="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7810">
                                <a:moveTo>
                                  <a:pt x="0" y="0"/>
                                </a:moveTo>
                                <a:lnTo>
                                  <a:pt x="0" y="25781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1926590" y="0"/>
                            <a:ext cx="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2580">
                                <a:moveTo>
                                  <a:pt x="0" y="0"/>
                                </a:moveTo>
                                <a:lnTo>
                                  <a:pt x="0" y="32258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2227580" y="0"/>
                            <a:ext cx="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2580">
                                <a:moveTo>
                                  <a:pt x="0" y="0"/>
                                </a:moveTo>
                                <a:lnTo>
                                  <a:pt x="0" y="32258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2518410" y="0"/>
                            <a:ext cx="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2580">
                                <a:moveTo>
                                  <a:pt x="0" y="0"/>
                                </a:moveTo>
                                <a:lnTo>
                                  <a:pt x="0" y="32258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2797810" y="0"/>
                            <a:ext cx="1016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322580">
                                <a:moveTo>
                                  <a:pt x="0" y="0"/>
                                </a:moveTo>
                                <a:lnTo>
                                  <a:pt x="10160" y="32258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3121025" y="0"/>
                            <a:ext cx="1016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322580">
                                <a:moveTo>
                                  <a:pt x="0" y="0"/>
                                </a:moveTo>
                                <a:lnTo>
                                  <a:pt x="10160" y="32258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8895" style="width:318.45pt;height:25.4pt;mso-position-horizontal-relative:char;mso-position-vertical-relative:line" coordsize="40443,3225">
                <v:shape id="Shape 1001" style="position:absolute;width:40443;height:1508;left:0;top:886;" coordsize="4044315,150876" path="m83820,1270c86106,0,89027,762,90297,3048c91694,5334,90805,8255,88519,9652l27317,44306l4017426,97049l3956812,60579c3954526,59309,3953891,56388,3955161,54102c3956558,51816,3959479,51054,3961765,52451l4044315,102108l3960495,149606c3958209,150876,3955288,150114,3954018,147828c3952621,145415,3953510,142621,3955796,141224l4017216,106447l26888,53826l87503,90297c89789,91567,90424,94488,89154,96774c87757,99060,84836,99822,82550,98425l0,48768l83820,1270x">
                  <v:stroke weight="0pt" endcap="flat" joinstyle="miter" miterlimit="10" on="false" color="#000000" opacity="0"/>
                  <v:fill on="true" color="#4a7ebb"/>
                </v:shape>
                <v:shape id="Shape 1002" style="position:absolute;width:1828;height:0;left:7861;top:1609;" coordsize="182880,0" path="m182880,0l0,0">
                  <v:stroke weight="0.75pt" endcap="flat" joinstyle="round" on="true" color="#4a7ebb"/>
                  <v:fill on="false" color="#000000" opacity="0"/>
                </v:shape>
                <v:shape id="Shape 1003" style="position:absolute;width:0;height:2578;left:9690;top:0;" coordsize="0,257810" path="m0,0l0,257810">
                  <v:stroke weight="0.75pt" endcap="flat" joinstyle="round" on="true" color="#4a7ebb"/>
                  <v:fill on="false" color="#000000" opacity="0"/>
                </v:shape>
                <v:shape id="Shape 1004" style="position:absolute;width:0;height:2578;left:13347;top:0;" coordsize="0,257810" path="m0,0l0,257810">
                  <v:stroke weight="0.75pt" endcap="flat" joinstyle="round" on="true" color="#4a7ebb"/>
                  <v:fill on="false" color="#000000" opacity="0"/>
                </v:shape>
                <v:shape id="Shape 1005" style="position:absolute;width:0;height:2578;left:16471;top:0;" coordsize="0,257810" path="m0,0l0,257810">
                  <v:stroke weight="0.75pt" endcap="flat" joinstyle="round" on="true" color="#4a7ebb"/>
                  <v:fill on="false" color="#000000" opacity="0"/>
                </v:shape>
                <v:shape id="Shape 1006" style="position:absolute;width:0;height:3225;left:19265;top:0;" coordsize="0,322580" path="m0,0l0,322580">
                  <v:stroke weight="0.75pt" endcap="flat" joinstyle="round" on="true" color="#4a7ebb"/>
                  <v:fill on="false" color="#000000" opacity="0"/>
                </v:shape>
                <v:shape id="Shape 1007" style="position:absolute;width:0;height:3225;left:22275;top:0;" coordsize="0,322580" path="m0,0l0,322580">
                  <v:stroke weight="0.75pt" endcap="flat" joinstyle="round" on="true" color="#4a7ebb"/>
                  <v:fill on="false" color="#000000" opacity="0"/>
                </v:shape>
                <v:shape id="Shape 1008" style="position:absolute;width:0;height:3225;left:25184;top:0;" coordsize="0,322580" path="m0,0l0,322580">
                  <v:stroke weight="0.75pt" endcap="flat" joinstyle="round" on="true" color="#4a7ebb"/>
                  <v:fill on="false" color="#000000" opacity="0"/>
                </v:shape>
                <v:shape id="Shape 1009" style="position:absolute;width:101;height:3225;left:27978;top:0;" coordsize="10160,322580" path="m0,0l10160,322580">
                  <v:stroke weight="0.75pt" endcap="flat" joinstyle="round" on="true" color="#4a7ebb"/>
                  <v:fill on="false" color="#000000" opacity="0"/>
                </v:shape>
                <v:shape id="Shape 1010" style="position:absolute;width:101;height:3225;left:31210;top:0;" coordsize="10160,322580" path="m0,0l10160,32258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</w:p>
    <w:p w14:paraId="04E2D3F6" w14:textId="77777777" w:rsidR="00791F01" w:rsidRDefault="00687B7D">
      <w:pPr>
        <w:ind w:left="730" w:right="2821"/>
      </w:pPr>
      <w:r>
        <w:t xml:space="preserve">                                             -3      -2     -1     0      1      2     3       4  </w:t>
      </w:r>
    </w:p>
    <w:p w14:paraId="4CBDF4CA" w14:textId="3E3CAAF9" w:rsidR="00791F01" w:rsidRDefault="00687B7D" w:rsidP="00A94669">
      <w:pPr>
        <w:ind w:left="730"/>
      </w:pPr>
      <w:r>
        <w:lastRenderedPageBreak/>
        <w:t>(</w:t>
      </w:r>
      <w:proofErr w:type="gramStart"/>
      <w:r>
        <w:t>i</w:t>
      </w:r>
      <w:proofErr w:type="gramEnd"/>
      <w:r>
        <w:t xml:space="preserve">)Write all real numbers (x) which are greater than zero </w:t>
      </w:r>
    </w:p>
    <w:p w14:paraId="2AD21667" w14:textId="2444EBD6" w:rsidR="00791F01" w:rsidRDefault="00687B7D" w:rsidP="00A94669">
      <w:pPr>
        <w:ind w:left="730"/>
      </w:pPr>
      <w:r>
        <w:t xml:space="preserve">(ii)Write all real numbers (x) which do not exceed 2  </w:t>
      </w:r>
    </w:p>
    <w:p w14:paraId="58B23606" w14:textId="77777777" w:rsidR="00791F01" w:rsidRDefault="00687B7D">
      <w:pPr>
        <w:ind w:left="730"/>
      </w:pPr>
      <w:r>
        <w:t xml:space="preserve">(iii) Write all real numbers (x) between -3 and 4 </w:t>
      </w:r>
    </w:p>
    <w:p w14:paraId="6E10A7E9" w14:textId="3D4DC9C2" w:rsidR="00791F01" w:rsidRDefault="00791F01" w:rsidP="00A94669">
      <w:pPr>
        <w:spacing w:after="16" w:line="259" w:lineRule="auto"/>
        <w:ind w:left="0" w:firstLine="0"/>
      </w:pPr>
    </w:p>
    <w:p w14:paraId="36BE0C89" w14:textId="5315AC56" w:rsidR="00791F01" w:rsidRDefault="00687B7D" w:rsidP="00A94669">
      <w:pPr>
        <w:spacing w:after="204"/>
        <w:ind w:left="979" w:hanging="994"/>
      </w:pPr>
      <w:r>
        <w:t xml:space="preserve">         (b) A shopkeeper sold 192 T-shirts at a price of 5,950Tshs </w:t>
      </w:r>
      <w:proofErr w:type="gramStart"/>
      <w:r>
        <w:t>each .</w:t>
      </w:r>
      <w:proofErr w:type="gramEnd"/>
      <w:r w:rsidR="004941FE">
        <w:t xml:space="preserve"> </w:t>
      </w:r>
      <w:r>
        <w:t xml:space="preserve">By estimation, how much   money did the shopkeeper get?                                                                                (4 marks) </w:t>
      </w:r>
    </w:p>
    <w:p w14:paraId="33F3BBA9" w14:textId="77777777" w:rsidR="00791F01" w:rsidRDefault="00687B7D">
      <w:pPr>
        <w:numPr>
          <w:ilvl w:val="0"/>
          <w:numId w:val="8"/>
        </w:numPr>
        <w:spacing w:after="227"/>
        <w:ind w:hanging="360"/>
      </w:pPr>
      <w:r>
        <w:t xml:space="preserve">(a) Find the absolute value of the following expression.                                         (4marks) </w:t>
      </w:r>
    </w:p>
    <w:p w14:paraId="1A9FC877" w14:textId="654905DB" w:rsidR="00791F01" w:rsidRDefault="00687B7D" w:rsidP="00A94669">
      <w:pPr>
        <w:spacing w:after="185" w:line="259" w:lineRule="auto"/>
        <w:ind w:left="-5"/>
      </w:pPr>
      <w:r>
        <w:t xml:space="preserve">             </w:t>
      </w:r>
      <w:r>
        <w:rPr>
          <w:rFonts w:ascii="Cambria Math" w:eastAsia="Cambria Math" w:hAnsi="Cambria Math" w:cs="Cambria Math"/>
        </w:rPr>
        <w:t xml:space="preserve">|7 </w:t>
      </w:r>
      <w:r>
        <w:rPr>
          <w:noProof/>
        </w:rPr>
        <w:drawing>
          <wp:inline distT="0" distB="0" distL="0" distR="0" wp14:anchorId="4AE66992" wp14:editId="046CD132">
            <wp:extent cx="67056" cy="243840"/>
            <wp:effectExtent l="0" t="0" r="0" b="0"/>
            <wp:docPr id="9402" name="Picture 9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" name="Picture 940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+ 3 </w:t>
      </w:r>
      <w:r>
        <w:rPr>
          <w:noProof/>
        </w:rPr>
        <w:drawing>
          <wp:inline distT="0" distB="0" distL="0" distR="0" wp14:anchorId="5DA225C2" wp14:editId="308F5EF7">
            <wp:extent cx="70104" cy="240792"/>
            <wp:effectExtent l="0" t="0" r="0" b="0"/>
            <wp:docPr id="9403" name="Picture 9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" name="Picture 940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| </w:t>
      </w:r>
      <w:proofErr w:type="gramStart"/>
      <w:r>
        <w:t xml:space="preserve">–  </w:t>
      </w:r>
      <w:r>
        <w:rPr>
          <w:rFonts w:ascii="Cambria Math" w:eastAsia="Cambria Math" w:hAnsi="Cambria Math" w:cs="Cambria Math"/>
        </w:rPr>
        <w:t>|</w:t>
      </w:r>
      <w:proofErr w:type="gramEnd"/>
      <w:r>
        <w:rPr>
          <w:rFonts w:ascii="Cambria Math" w:eastAsia="Cambria Math" w:hAnsi="Cambria Math" w:cs="Cambria Math"/>
        </w:rPr>
        <w:t xml:space="preserve">2 </w:t>
      </w:r>
      <w:r>
        <w:rPr>
          <w:noProof/>
        </w:rPr>
        <w:drawing>
          <wp:inline distT="0" distB="0" distL="0" distR="0" wp14:anchorId="073AFB42" wp14:editId="7CC5B810">
            <wp:extent cx="67056" cy="240792"/>
            <wp:effectExtent l="0" t="0" r="0" b="0"/>
            <wp:docPr id="9404" name="Picture 9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" name="Picture 940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+ 4 </w:t>
      </w:r>
      <w:r>
        <w:rPr>
          <w:noProof/>
        </w:rPr>
        <w:drawing>
          <wp:inline distT="0" distB="0" distL="0" distR="0" wp14:anchorId="48333AA5" wp14:editId="705D9718">
            <wp:extent cx="70104" cy="240792"/>
            <wp:effectExtent l="0" t="0" r="0" b="0"/>
            <wp:docPr id="9405" name="Picture 9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" name="Picture 940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>|</w:t>
      </w:r>
      <w:r>
        <w:t xml:space="preserve">  </w:t>
      </w:r>
    </w:p>
    <w:p w14:paraId="3D728DA2" w14:textId="5785B4A2" w:rsidR="00A94669" w:rsidRDefault="00687B7D">
      <w:pPr>
        <w:spacing w:after="119" w:line="345" w:lineRule="auto"/>
        <w:ind w:left="-5" w:right="320"/>
      </w:pPr>
      <w:r>
        <w:t xml:space="preserve">(b) </w:t>
      </w:r>
      <w:proofErr w:type="spellStart"/>
      <w:r>
        <w:t>Mwajuma</w:t>
      </w:r>
      <w:proofErr w:type="spellEnd"/>
      <w:r>
        <w:t xml:space="preserve"> has   </w:t>
      </w:r>
      <w:r>
        <w:rPr>
          <w:noProof/>
        </w:rPr>
        <w:drawing>
          <wp:inline distT="0" distB="0" distL="0" distR="0" wp14:anchorId="517A54AD" wp14:editId="5D0F4C7C">
            <wp:extent cx="67056" cy="243840"/>
            <wp:effectExtent l="0" t="0" r="0" b="0"/>
            <wp:docPr id="9406" name="Picture 9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" name="Picture 940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</w:t>
      </w:r>
      <w:r w:rsidR="004941FE">
        <w:t xml:space="preserve"> of </w:t>
      </w:r>
      <w:r>
        <w:t>a chocolate bar .She dec</w:t>
      </w:r>
      <w:r w:rsidR="004941FE">
        <w:t xml:space="preserve">ides to share it equally among </w:t>
      </w:r>
      <w:r>
        <w:t>her 5</w:t>
      </w:r>
      <w:r w:rsidR="004941FE">
        <w:t xml:space="preserve"> </w:t>
      </w:r>
      <w:proofErr w:type="gramStart"/>
      <w:r w:rsidR="004941FE">
        <w:t>friends .</w:t>
      </w:r>
      <w:proofErr w:type="gramEnd"/>
      <w:r w:rsidR="004941FE">
        <w:t xml:space="preserve"> How </w:t>
      </w:r>
      <w:proofErr w:type="gramStart"/>
      <w:r w:rsidR="004941FE">
        <w:t>much chocolates</w:t>
      </w:r>
      <w:proofErr w:type="gramEnd"/>
      <w:r w:rsidR="004941FE">
        <w:t xml:space="preserve"> </w:t>
      </w:r>
      <w:r>
        <w:t xml:space="preserve">will each friend get?  Write your answer   in                                 (4marks) </w:t>
      </w:r>
    </w:p>
    <w:p w14:paraId="5B2BB68A" w14:textId="7EB85AE2" w:rsidR="00791F01" w:rsidRDefault="00687B7D" w:rsidP="00A94669">
      <w:pPr>
        <w:spacing w:after="119" w:line="345" w:lineRule="auto"/>
        <w:ind w:left="-5" w:right="320"/>
      </w:pPr>
      <w:r>
        <w:t xml:space="preserve">(i) Fraction </w:t>
      </w:r>
    </w:p>
    <w:p w14:paraId="0CB035DE" w14:textId="2146DA30" w:rsidR="00791F01" w:rsidRDefault="00687B7D" w:rsidP="00A94669">
      <w:pPr>
        <w:spacing w:after="209"/>
        <w:ind w:left="-5"/>
      </w:pPr>
      <w:r>
        <w:t xml:space="preserve">(ii)Decimal </w:t>
      </w:r>
    </w:p>
    <w:p w14:paraId="069C2B11" w14:textId="4F21EE25" w:rsidR="00791F01" w:rsidRDefault="007A27AC" w:rsidP="00A94669">
      <w:pPr>
        <w:spacing w:after="210"/>
        <w:ind w:left="-5"/>
      </w:pPr>
      <w:r>
        <w:t>(</w:t>
      </w:r>
      <w:r w:rsidR="00687B7D">
        <w:t>c</w:t>
      </w:r>
      <w:r>
        <w:t xml:space="preserve">) Find the irrational number </w:t>
      </w:r>
      <w:proofErr w:type="gramStart"/>
      <w:r w:rsidR="00687B7D">
        <w:t>( x</w:t>
      </w:r>
      <w:proofErr w:type="gramEnd"/>
      <w:r w:rsidR="00687B7D">
        <w:t xml:space="preserve"> )  such that </w:t>
      </w:r>
      <w:r w:rsidR="00687B7D">
        <w:rPr>
          <w:rFonts w:ascii="Cambria Math" w:eastAsia="Cambria Math" w:hAnsi="Cambria Math" w:cs="Cambria Math"/>
        </w:rPr>
        <w:t>𝑥</w:t>
      </w:r>
      <w:r w:rsidR="00687B7D">
        <w:rPr>
          <w:rFonts w:ascii="Cambria Math" w:eastAsia="Cambria Math" w:hAnsi="Cambria Math" w:cs="Cambria Math"/>
          <w:vertAlign w:val="superscript"/>
        </w:rPr>
        <w:t>2</w:t>
      </w:r>
      <w:r w:rsidR="00687B7D">
        <w:t xml:space="preserve"> = 11                                             (2marks)  .  </w:t>
      </w:r>
    </w:p>
    <w:p w14:paraId="74804648" w14:textId="7C15C9B1" w:rsidR="00791F01" w:rsidRDefault="00687B7D" w:rsidP="00A94669">
      <w:pPr>
        <w:spacing w:after="174"/>
        <w:ind w:left="-5"/>
      </w:pPr>
      <w:r>
        <w:t>10.</w:t>
      </w:r>
      <w:r>
        <w:rPr>
          <w:rFonts w:ascii="Arial" w:eastAsia="Arial" w:hAnsi="Arial" w:cs="Arial"/>
        </w:rPr>
        <w:t xml:space="preserve"> </w:t>
      </w:r>
      <w:r w:rsidR="007A27AC">
        <w:t xml:space="preserve"> (</w:t>
      </w:r>
      <w:proofErr w:type="gramStart"/>
      <w:r w:rsidR="007A27AC">
        <w:t>a</w:t>
      </w:r>
      <w:proofErr w:type="gramEnd"/>
      <w:r>
        <w:t xml:space="preserve">) The base of  a lid of  bucket has an area of  </w:t>
      </w:r>
      <w:r>
        <w:rPr>
          <w:noProof/>
        </w:rPr>
        <w:drawing>
          <wp:inline distT="0" distB="0" distL="0" distR="0" wp14:anchorId="2EF61082" wp14:editId="30E40E70">
            <wp:extent cx="192024" cy="246888"/>
            <wp:effectExtent l="0" t="0" r="0" b="0"/>
            <wp:docPr id="9407" name="Picture 9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" name="Picture 940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π </w:t>
      </w:r>
      <w:r>
        <w:rPr>
          <w:rFonts w:ascii="Cambria Math" w:eastAsia="Cambria Math" w:hAnsi="Cambria Math" w:cs="Cambria Math"/>
        </w:rPr>
        <w:t>𝑚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.Find its diameter in decimals    (5marks) </w:t>
      </w:r>
    </w:p>
    <w:p w14:paraId="781530DD" w14:textId="0B7E0ACC" w:rsidR="00791F01" w:rsidRDefault="00687B7D">
      <w:pPr>
        <w:spacing w:after="206"/>
        <w:ind w:left="-5"/>
      </w:pPr>
      <w:r>
        <w:t xml:space="preserve">(b)Represent each of the </w:t>
      </w:r>
      <w:r w:rsidR="007A27AC">
        <w:t xml:space="preserve">following </w:t>
      </w:r>
      <w:r>
        <w:t>information</w:t>
      </w:r>
      <w:r w:rsidR="007A27AC">
        <w:t xml:space="preserve"> on a number </w:t>
      </w:r>
      <w:r>
        <w:t xml:space="preserve">line                 (5marks) </w:t>
      </w:r>
    </w:p>
    <w:p w14:paraId="7668540F" w14:textId="70122FEB" w:rsidR="00791F01" w:rsidRDefault="007A27AC" w:rsidP="00A94669">
      <w:pPr>
        <w:spacing w:after="209"/>
      </w:pPr>
      <w:r>
        <w:t>(</w:t>
      </w:r>
      <w:proofErr w:type="gramStart"/>
      <w:r>
        <w:t>i</w:t>
      </w:r>
      <w:proofErr w:type="gramEnd"/>
      <w:r>
        <w:t xml:space="preserve">)The expected </w:t>
      </w:r>
      <w:r w:rsidR="00687B7D">
        <w:t xml:space="preserve">mass </w:t>
      </w:r>
      <w:r>
        <w:t>of a</w:t>
      </w:r>
      <w:r w:rsidR="00687B7D">
        <w:t xml:space="preserve"> </w:t>
      </w:r>
      <w:r>
        <w:t xml:space="preserve">human at birth is at least 3kg and </w:t>
      </w:r>
      <w:proofErr w:type="gramStart"/>
      <w:r w:rsidR="00687B7D">
        <w:t>less  than</w:t>
      </w:r>
      <w:proofErr w:type="gramEnd"/>
      <w:r w:rsidR="00687B7D">
        <w:t xml:space="preserve"> 5kg </w:t>
      </w:r>
    </w:p>
    <w:p w14:paraId="1B6DA7B5" w14:textId="77777777" w:rsidR="00791F01" w:rsidRDefault="00687B7D">
      <w:pPr>
        <w:spacing w:after="206"/>
      </w:pPr>
      <w:r>
        <w:t xml:space="preserve">(ii)The mass of students in a class is at most 50kg and not less than 35kg </w:t>
      </w:r>
    </w:p>
    <w:p w14:paraId="58C77FBA" w14:textId="77777777" w:rsidR="00791F01" w:rsidRDefault="00687B7D">
      <w:pPr>
        <w:spacing w:after="218" w:line="259" w:lineRule="auto"/>
        <w:ind w:left="0" w:firstLine="0"/>
      </w:pPr>
      <w:r>
        <w:t xml:space="preserve"> </w:t>
      </w:r>
    </w:p>
    <w:p w14:paraId="787BEC84" w14:textId="77777777" w:rsidR="00791F01" w:rsidRDefault="00687B7D">
      <w:pPr>
        <w:spacing w:after="218" w:line="259" w:lineRule="auto"/>
        <w:ind w:left="0" w:firstLine="0"/>
      </w:pPr>
      <w:r>
        <w:t xml:space="preserve"> </w:t>
      </w:r>
    </w:p>
    <w:p w14:paraId="452D7E03" w14:textId="77777777" w:rsidR="00791F01" w:rsidRDefault="00687B7D">
      <w:pPr>
        <w:spacing w:after="216" w:line="259" w:lineRule="auto"/>
        <w:ind w:left="0" w:firstLine="0"/>
      </w:pPr>
      <w:r>
        <w:t xml:space="preserve"> </w:t>
      </w:r>
    </w:p>
    <w:p w14:paraId="7D480EE1" w14:textId="77777777" w:rsidR="00791F01" w:rsidRDefault="00687B7D">
      <w:pPr>
        <w:spacing w:after="218" w:line="259" w:lineRule="auto"/>
        <w:ind w:left="0" w:firstLine="0"/>
      </w:pPr>
      <w:r>
        <w:t xml:space="preserve"> </w:t>
      </w:r>
    </w:p>
    <w:p w14:paraId="506FCD1E" w14:textId="77777777" w:rsidR="00791F01" w:rsidRDefault="00687B7D">
      <w:pPr>
        <w:spacing w:after="216" w:line="259" w:lineRule="auto"/>
        <w:ind w:left="0" w:firstLine="0"/>
      </w:pPr>
      <w:r>
        <w:t xml:space="preserve"> </w:t>
      </w:r>
    </w:p>
    <w:p w14:paraId="6C1CC9A5" w14:textId="77777777" w:rsidR="00791F01" w:rsidRDefault="00687B7D">
      <w:pPr>
        <w:spacing w:after="218" w:line="259" w:lineRule="auto"/>
        <w:ind w:left="0" w:firstLine="0"/>
      </w:pPr>
      <w:r>
        <w:t xml:space="preserve"> </w:t>
      </w:r>
    </w:p>
    <w:p w14:paraId="27709F4D" w14:textId="77777777" w:rsidR="00791F01" w:rsidRDefault="00687B7D">
      <w:pPr>
        <w:spacing w:after="216" w:line="259" w:lineRule="auto"/>
        <w:ind w:left="0" w:firstLine="0"/>
      </w:pPr>
      <w:r>
        <w:t xml:space="preserve"> </w:t>
      </w:r>
    </w:p>
    <w:p w14:paraId="269C173A" w14:textId="77777777" w:rsidR="00791F01" w:rsidRDefault="00687B7D">
      <w:pPr>
        <w:spacing w:after="218" w:line="259" w:lineRule="auto"/>
        <w:ind w:left="0" w:firstLine="0"/>
      </w:pPr>
      <w:r>
        <w:t xml:space="preserve"> </w:t>
      </w:r>
    </w:p>
    <w:p w14:paraId="4D33E622" w14:textId="77777777" w:rsidR="00791F01" w:rsidRDefault="00687B7D">
      <w:pPr>
        <w:spacing w:after="218" w:line="259" w:lineRule="auto"/>
        <w:ind w:left="0" w:firstLine="0"/>
      </w:pPr>
      <w:r>
        <w:t xml:space="preserve"> </w:t>
      </w:r>
    </w:p>
    <w:p w14:paraId="5B108CED" w14:textId="77777777" w:rsidR="00791F01" w:rsidRDefault="00687B7D">
      <w:pPr>
        <w:spacing w:after="216" w:line="259" w:lineRule="auto"/>
        <w:ind w:left="0" w:firstLine="0"/>
      </w:pPr>
      <w:r>
        <w:t xml:space="preserve"> </w:t>
      </w:r>
    </w:p>
    <w:p w14:paraId="26B64708" w14:textId="10F2E718" w:rsidR="00791F01" w:rsidRDefault="00687B7D" w:rsidP="00FC0F3A">
      <w:pPr>
        <w:spacing w:after="218" w:line="259" w:lineRule="auto"/>
        <w:ind w:left="0" w:firstLine="0"/>
      </w:pPr>
      <w:r>
        <w:t xml:space="preserve"> </w:t>
      </w:r>
    </w:p>
    <w:sectPr w:rsidR="00791F01" w:rsidSect="00743F19">
      <w:footerReference w:type="even" r:id="rId21"/>
      <w:footerReference w:type="default" r:id="rId22"/>
      <w:footerReference w:type="first" r:id="rId23"/>
      <w:pgSz w:w="12240" w:h="15840"/>
      <w:pgMar w:top="900" w:right="898" w:bottom="1355" w:left="144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BD058C" w14:textId="77777777" w:rsidR="00BC752E" w:rsidRDefault="00BC752E">
      <w:pPr>
        <w:spacing w:after="0" w:line="240" w:lineRule="auto"/>
      </w:pPr>
      <w:r>
        <w:separator/>
      </w:r>
    </w:p>
  </w:endnote>
  <w:endnote w:type="continuationSeparator" w:id="0">
    <w:p w14:paraId="4F04790D" w14:textId="77777777" w:rsidR="00BC752E" w:rsidRDefault="00BC7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974EC1" w14:textId="77777777" w:rsidR="00791F01" w:rsidRDefault="00687B7D">
    <w:pPr>
      <w:spacing w:after="0" w:line="259" w:lineRule="auto"/>
      <w:ind w:left="0" w:right="2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 w:rsidR="00BC752E">
      <w:fldChar w:fldCharType="begin"/>
    </w:r>
    <w:r w:rsidR="00BC752E">
      <w:instrText xml:space="preserve"> NUMPAGES   \* MERGEFORMAT </w:instrText>
    </w:r>
    <w:r w:rsidR="00BC752E">
      <w:fldChar w:fldCharType="separate"/>
    </w:r>
    <w:r w:rsidR="007737A5" w:rsidRPr="007737A5">
      <w:rPr>
        <w:b/>
        <w:noProof/>
      </w:rPr>
      <w:t>3</w:t>
    </w:r>
    <w:r w:rsidR="00BC752E">
      <w:rPr>
        <w:b/>
      </w:rPr>
      <w:fldChar w:fldCharType="end"/>
    </w:r>
    <w:r>
      <w:t xml:space="preserve"> </w:t>
    </w:r>
  </w:p>
  <w:p w14:paraId="39B5045A" w14:textId="77777777" w:rsidR="00791F01" w:rsidRDefault="00687B7D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1257E5" w14:textId="77777777" w:rsidR="00791F01" w:rsidRDefault="00687B7D">
    <w:pPr>
      <w:spacing w:after="0" w:line="259" w:lineRule="auto"/>
      <w:ind w:left="0" w:right="2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7737A5" w:rsidRPr="007737A5">
      <w:rPr>
        <w:b/>
        <w:noProof/>
      </w:rPr>
      <w:t>1</w:t>
    </w:r>
    <w:r>
      <w:rPr>
        <w:b/>
      </w:rPr>
      <w:fldChar w:fldCharType="end"/>
    </w:r>
    <w:r>
      <w:t xml:space="preserve"> of </w:t>
    </w:r>
    <w:r w:rsidR="00BC752E">
      <w:fldChar w:fldCharType="begin"/>
    </w:r>
    <w:r w:rsidR="00BC752E">
      <w:instrText xml:space="preserve"> NUMPAGES   \* MERGEFORMAT </w:instrText>
    </w:r>
    <w:r w:rsidR="00BC752E">
      <w:fldChar w:fldCharType="separate"/>
    </w:r>
    <w:r w:rsidR="007737A5" w:rsidRPr="007737A5">
      <w:rPr>
        <w:b/>
        <w:noProof/>
      </w:rPr>
      <w:t>3</w:t>
    </w:r>
    <w:r w:rsidR="00BC752E">
      <w:rPr>
        <w:b/>
        <w:noProof/>
      </w:rPr>
      <w:fldChar w:fldCharType="end"/>
    </w:r>
    <w:r>
      <w:t xml:space="preserve"> </w:t>
    </w:r>
  </w:p>
  <w:p w14:paraId="5FC2B7A5" w14:textId="77777777" w:rsidR="00791F01" w:rsidRDefault="00687B7D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1E8627" w14:textId="77777777" w:rsidR="00791F01" w:rsidRDefault="00687B7D">
    <w:pPr>
      <w:spacing w:after="0" w:line="259" w:lineRule="auto"/>
      <w:ind w:left="0" w:right="2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 w:rsidR="00BC752E">
      <w:fldChar w:fldCharType="begin"/>
    </w:r>
    <w:r w:rsidR="00BC752E">
      <w:instrText xml:space="preserve"> NUMPAGES   \* MERGEFORMAT </w:instrText>
    </w:r>
    <w:r w:rsidR="00BC752E">
      <w:fldChar w:fldCharType="separate"/>
    </w:r>
    <w:r w:rsidR="007737A5" w:rsidRPr="007737A5">
      <w:rPr>
        <w:b/>
        <w:noProof/>
      </w:rPr>
      <w:t>3</w:t>
    </w:r>
    <w:r w:rsidR="00BC752E">
      <w:rPr>
        <w:b/>
      </w:rPr>
      <w:fldChar w:fldCharType="end"/>
    </w:r>
    <w:r>
      <w:t xml:space="preserve"> </w:t>
    </w:r>
  </w:p>
  <w:p w14:paraId="7F0D32D2" w14:textId="77777777" w:rsidR="00791F01" w:rsidRDefault="00687B7D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848005" w14:textId="77777777" w:rsidR="00BC752E" w:rsidRDefault="00BC752E">
      <w:pPr>
        <w:spacing w:after="0" w:line="240" w:lineRule="auto"/>
      </w:pPr>
      <w:r>
        <w:separator/>
      </w:r>
    </w:p>
  </w:footnote>
  <w:footnote w:type="continuationSeparator" w:id="0">
    <w:p w14:paraId="0052B65E" w14:textId="77777777" w:rsidR="00BC752E" w:rsidRDefault="00BC75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7563D"/>
    <w:multiLevelType w:val="hybridMultilevel"/>
    <w:tmpl w:val="6F1CE906"/>
    <w:lvl w:ilvl="0" w:tplc="508EA77A">
      <w:start w:val="8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DC4D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9A38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9637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BA16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8A7A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3806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8A30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92FB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33E288B"/>
    <w:multiLevelType w:val="hybridMultilevel"/>
    <w:tmpl w:val="1032ADF6"/>
    <w:lvl w:ilvl="0" w:tplc="3030F0A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1438B0">
      <w:start w:val="1"/>
      <w:numFmt w:val="lowerRoman"/>
      <w:lvlText w:val="(%2)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86A82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70AD8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50554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DCB98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C83AA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30086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AE288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9EA2D78"/>
    <w:multiLevelType w:val="hybridMultilevel"/>
    <w:tmpl w:val="09229DA0"/>
    <w:lvl w:ilvl="0" w:tplc="6F2AFCE6">
      <w:start w:val="1"/>
      <w:numFmt w:val="lowerRoman"/>
      <w:lvlText w:val="%1."/>
      <w:lvlJc w:val="left"/>
      <w:pPr>
        <w:ind w:left="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A6ECEA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7E9260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8ECC9E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BE6680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B0C76C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780B6C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6A55E0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5E6610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6A842D3"/>
    <w:multiLevelType w:val="hybridMultilevel"/>
    <w:tmpl w:val="C996064E"/>
    <w:lvl w:ilvl="0" w:tplc="24DC70E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A6E2A0">
      <w:start w:val="1"/>
      <w:numFmt w:val="lowerRoman"/>
      <w:lvlText w:val="(%2)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4E8788">
      <w:start w:val="1"/>
      <w:numFmt w:val="lowerRoman"/>
      <w:lvlText w:val="%3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E8D0C6">
      <w:start w:val="1"/>
      <w:numFmt w:val="decimal"/>
      <w:lvlText w:val="%4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FE11E8">
      <w:start w:val="1"/>
      <w:numFmt w:val="lowerLetter"/>
      <w:lvlText w:val="%5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9C94BE">
      <w:start w:val="1"/>
      <w:numFmt w:val="lowerRoman"/>
      <w:lvlText w:val="%6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48D9E0">
      <w:start w:val="1"/>
      <w:numFmt w:val="decimal"/>
      <w:lvlText w:val="%7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9A30EC">
      <w:start w:val="1"/>
      <w:numFmt w:val="lowerLetter"/>
      <w:lvlText w:val="%8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8C3288">
      <w:start w:val="1"/>
      <w:numFmt w:val="lowerRoman"/>
      <w:lvlText w:val="%9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B72300E"/>
    <w:multiLevelType w:val="hybridMultilevel"/>
    <w:tmpl w:val="A6A6CEB8"/>
    <w:lvl w:ilvl="0" w:tplc="FAD4593E">
      <w:start w:val="4"/>
      <w:numFmt w:val="lowerLetter"/>
      <w:lvlText w:val="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72871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E0174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521A0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70491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4223DC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60A46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CA4986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623A5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C99764B"/>
    <w:multiLevelType w:val="hybridMultilevel"/>
    <w:tmpl w:val="F55090EA"/>
    <w:lvl w:ilvl="0" w:tplc="FF54E2D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308144">
      <w:start w:val="1"/>
      <w:numFmt w:val="lowerRoman"/>
      <w:lvlText w:val="(%2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868B8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6E230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C4C76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32175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76588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2A54D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02D42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DC85FA0"/>
    <w:multiLevelType w:val="hybridMultilevel"/>
    <w:tmpl w:val="B0E49D7A"/>
    <w:lvl w:ilvl="0" w:tplc="0164C482">
      <w:start w:val="2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0671EC">
      <w:start w:val="2"/>
      <w:numFmt w:val="lowerLetter"/>
      <w:lvlText w:val="(%2)"/>
      <w:lvlJc w:val="left"/>
      <w:pPr>
        <w:ind w:left="10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805A72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56D7C6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10271C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EC24E0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164DB6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62C810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FCD218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A306248"/>
    <w:multiLevelType w:val="hybridMultilevel"/>
    <w:tmpl w:val="7BCCCEF4"/>
    <w:lvl w:ilvl="0" w:tplc="1A929C9C">
      <w:start w:val="3"/>
      <w:numFmt w:val="lowerRoman"/>
      <w:lvlText w:val="(%1)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3CE6E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500F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C8468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D6320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C675D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8AD46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F87EB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50AF1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F01"/>
    <w:rsid w:val="00012CF1"/>
    <w:rsid w:val="00081825"/>
    <w:rsid w:val="001E0C65"/>
    <w:rsid w:val="001E1F5E"/>
    <w:rsid w:val="004941FE"/>
    <w:rsid w:val="005600CE"/>
    <w:rsid w:val="006726DD"/>
    <w:rsid w:val="00687B7D"/>
    <w:rsid w:val="00743F19"/>
    <w:rsid w:val="007737A5"/>
    <w:rsid w:val="00791F01"/>
    <w:rsid w:val="007A27AC"/>
    <w:rsid w:val="007D05A0"/>
    <w:rsid w:val="009673F8"/>
    <w:rsid w:val="00A94669"/>
    <w:rsid w:val="00B90D23"/>
    <w:rsid w:val="00BC752E"/>
    <w:rsid w:val="00DF0B38"/>
    <w:rsid w:val="00FC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B9C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6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3F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F19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6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3F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F19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NAMANGA SECONDARY</cp:lastModifiedBy>
  <cp:revision>15</cp:revision>
  <cp:lastPrinted>2026-02-14T16:31:00Z</cp:lastPrinted>
  <dcterms:created xsi:type="dcterms:W3CDTF">2026-05-21T06:38:00Z</dcterms:created>
  <dcterms:modified xsi:type="dcterms:W3CDTF">2026-02-14T16:32:00Z</dcterms:modified>
</cp:coreProperties>
</file>