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3AC8" w14:textId="77777777" w:rsidR="00A96762" w:rsidRDefault="00A96762" w:rsidP="00497F10">
      <w:pPr>
        <w:jc w:val="center"/>
        <w:rPr>
          <w:rFonts w:ascii="Times New Roman" w:hAnsi="Times New Roman" w:cs="Times New Roman"/>
          <w:b/>
        </w:rPr>
      </w:pPr>
    </w:p>
    <w:p w14:paraId="04C9EA6D" w14:textId="3A35BE48" w:rsidR="00A96762" w:rsidRPr="00A96762" w:rsidRDefault="00A96762" w:rsidP="00A96762">
      <w:pPr>
        <w:jc w:val="center"/>
        <w:rPr>
          <w:rFonts w:ascii="Times New Roman" w:hAnsi="Times New Roman" w:cs="Times New Roman"/>
          <w:b/>
        </w:rPr>
      </w:pPr>
      <w:r w:rsidRPr="0027589A">
        <w:rPr>
          <w:noProof/>
        </w:rPr>
        <w:drawing>
          <wp:inline distT="0" distB="0" distL="0" distR="0" wp14:anchorId="1C65B1AE" wp14:editId="045E1D82">
            <wp:extent cx="869950" cy="812800"/>
            <wp:effectExtent l="0" t="0" r="0" b="0"/>
            <wp:docPr id="740323388" name="Picture 1" descr="Coat of arms of Tanzani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 of arms of Tanzania.sv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Hlk198573538"/>
    </w:p>
    <w:p w14:paraId="68EBB217" w14:textId="643FF5E9" w:rsidR="00A96762" w:rsidRPr="00B652BA" w:rsidRDefault="00A96762" w:rsidP="00A96762">
      <w:pPr>
        <w:spacing w:line="336" w:lineRule="auto"/>
        <w:jc w:val="center"/>
        <w:rPr>
          <w:rFonts w:ascii="Bookman Old Style" w:hAnsi="Bookman Old Style"/>
          <w:b/>
        </w:rPr>
      </w:pPr>
      <w:r w:rsidRPr="00B652BA">
        <w:rPr>
          <w:rFonts w:ascii="Bookman Old Style" w:hAnsi="Bookman Old Style"/>
          <w:b/>
        </w:rPr>
        <w:t>THE PRESIDENT’S OFFICE</w:t>
      </w:r>
    </w:p>
    <w:p w14:paraId="351BFCCA" w14:textId="77777777" w:rsidR="00A96762" w:rsidRPr="00B652BA" w:rsidRDefault="00A96762" w:rsidP="00A96762">
      <w:pPr>
        <w:tabs>
          <w:tab w:val="center" w:pos="5220"/>
          <w:tab w:val="left" w:pos="9618"/>
        </w:tabs>
        <w:spacing w:line="336" w:lineRule="auto"/>
        <w:rPr>
          <w:rFonts w:ascii="Bookman Old Style" w:hAnsi="Bookman Old Style"/>
          <w:b/>
        </w:rPr>
      </w:pPr>
      <w:r w:rsidRPr="00B652BA">
        <w:rPr>
          <w:rFonts w:ascii="Bookman Old Style" w:hAnsi="Bookman Old Style"/>
          <w:b/>
        </w:rPr>
        <w:tab/>
        <w:t>REGIONAL ADMINISTRATION AND LOCAL GOVERNMENT</w:t>
      </w:r>
      <w:r w:rsidRPr="00B652BA">
        <w:rPr>
          <w:rFonts w:ascii="Bookman Old Style" w:hAnsi="Bookman Old Style"/>
          <w:b/>
        </w:rPr>
        <w:tab/>
      </w:r>
    </w:p>
    <w:p w14:paraId="0DBDA275" w14:textId="77777777" w:rsidR="00A96762" w:rsidRPr="00B652BA" w:rsidRDefault="00A96762" w:rsidP="00A96762">
      <w:pPr>
        <w:spacing w:line="336" w:lineRule="auto"/>
        <w:jc w:val="center"/>
        <w:rPr>
          <w:rFonts w:ascii="Bookman Old Style" w:hAnsi="Bookman Old Style"/>
          <w:b/>
        </w:rPr>
      </w:pPr>
      <w:r w:rsidRPr="00B652BA">
        <w:rPr>
          <w:rFonts w:ascii="Bookman Old Style" w:hAnsi="Bookman Old Style"/>
          <w:b/>
        </w:rPr>
        <w:t>ARUSHA REGION TERMINAL EXAMINATION</w:t>
      </w:r>
      <w:r w:rsidRPr="00B652BA">
        <w:rPr>
          <w:rFonts w:ascii="Times New Roman" w:hAnsi="Times New Roman"/>
          <w:b/>
        </w:rPr>
        <w:t xml:space="preserve"> </w:t>
      </w:r>
      <w:r w:rsidRPr="00B652BA">
        <w:rPr>
          <w:rFonts w:ascii="Bookman Old Style" w:hAnsi="Bookman Old Style"/>
          <w:b/>
        </w:rPr>
        <w:t>-   MAY 2025</w:t>
      </w:r>
    </w:p>
    <w:p w14:paraId="3F0E2A83" w14:textId="77777777" w:rsidR="00A96762" w:rsidRPr="00B652BA" w:rsidRDefault="00A96762" w:rsidP="00A96762">
      <w:pPr>
        <w:spacing w:line="336" w:lineRule="auto"/>
        <w:jc w:val="center"/>
        <w:rPr>
          <w:rFonts w:ascii="Bookman Old Style" w:hAnsi="Bookman Old Style"/>
          <w:b/>
        </w:rPr>
      </w:pPr>
      <w:r w:rsidRPr="00B652BA">
        <w:rPr>
          <w:rFonts w:ascii="Bookman Old Style" w:hAnsi="Bookman Old Style"/>
          <w:b/>
        </w:rPr>
        <w:t xml:space="preserve">FORM </w:t>
      </w:r>
      <w:r>
        <w:rPr>
          <w:rFonts w:ascii="Bookman Old Style" w:hAnsi="Bookman Old Style"/>
          <w:b/>
        </w:rPr>
        <w:t>ONE</w:t>
      </w:r>
    </w:p>
    <w:bookmarkEnd w:id="0"/>
    <w:p w14:paraId="6B07801E" w14:textId="3806BE60" w:rsidR="00FA6D86" w:rsidRPr="00497F10" w:rsidRDefault="00497F10" w:rsidP="00A96762">
      <w:pPr>
        <w:jc w:val="center"/>
        <w:rPr>
          <w:rFonts w:ascii="Times New Roman" w:hAnsi="Times New Roman" w:cs="Times New Roman"/>
          <w:b/>
        </w:rPr>
      </w:pPr>
      <w:r w:rsidRPr="00497F10">
        <w:rPr>
          <w:rFonts w:ascii="Times New Roman" w:hAnsi="Times New Roman" w:cs="Times New Roman"/>
          <w:b/>
        </w:rPr>
        <w:t>BASIC MATHEMATICS</w:t>
      </w:r>
    </w:p>
    <w:p w14:paraId="19CAE5ED" w14:textId="77777777" w:rsidR="00FA6D86" w:rsidRPr="00497F10" w:rsidRDefault="00497F10">
      <w:pPr>
        <w:rPr>
          <w:rFonts w:ascii="Times New Roman" w:hAnsi="Times New Roman" w:cs="Times New Roman"/>
          <w:b/>
        </w:rPr>
      </w:pPr>
      <w:r w:rsidRPr="00497F10">
        <w:rPr>
          <w:rFonts w:ascii="Times New Roman" w:hAnsi="Times New Roman" w:cs="Times New Roman"/>
          <w:b/>
        </w:rPr>
        <w:t>TIME: 2½ Hours.</w:t>
      </w:r>
    </w:p>
    <w:p w14:paraId="17E385A6" w14:textId="77777777" w:rsidR="00FA6D86" w:rsidRPr="006A7930" w:rsidRDefault="00FA6D86">
      <w:pPr>
        <w:rPr>
          <w:rFonts w:ascii="Times New Roman" w:hAnsi="Times New Roman" w:cs="Times New Roman"/>
        </w:rPr>
      </w:pPr>
    </w:p>
    <w:p w14:paraId="0E8AEEE6" w14:textId="77777777" w:rsidR="00FA6D86" w:rsidRPr="006A7930" w:rsidRDefault="00497F10">
      <w:pPr>
        <w:jc w:val="both"/>
        <w:rPr>
          <w:rFonts w:ascii="Times New Roman" w:hAnsi="Times New Roman" w:cs="Times New Roman"/>
          <w:u w:val="single"/>
        </w:rPr>
      </w:pPr>
      <w:r w:rsidRPr="006A7930">
        <w:rPr>
          <w:rFonts w:ascii="Times New Roman" w:hAnsi="Times New Roman" w:cs="Times New Roman"/>
          <w:u w:val="single"/>
        </w:rPr>
        <w:t>INSTRUCTIONS</w:t>
      </w:r>
    </w:p>
    <w:p w14:paraId="02FBACE0" w14:textId="77777777" w:rsidR="00FA6D86" w:rsidRPr="006A7930" w:rsidRDefault="00497F10">
      <w:pPr>
        <w:jc w:val="both"/>
        <w:rPr>
          <w:rFonts w:ascii="Times New Roman" w:hAnsi="Times New Roman" w:cs="Times New Roman"/>
        </w:rPr>
      </w:pPr>
      <w:r w:rsidRPr="006A7930">
        <w:rPr>
          <w:rFonts w:ascii="Times New Roman" w:hAnsi="Times New Roman" w:cs="Times New Roman"/>
        </w:rPr>
        <w:t>1. This paper consists of a total of ten (10) questions</w:t>
      </w:r>
    </w:p>
    <w:p w14:paraId="0C23AD26" w14:textId="77777777" w:rsidR="00FA6D86" w:rsidRPr="006A7930" w:rsidRDefault="00497F10">
      <w:pPr>
        <w:jc w:val="both"/>
        <w:rPr>
          <w:rFonts w:ascii="Times New Roman" w:hAnsi="Times New Roman" w:cs="Times New Roman"/>
        </w:rPr>
      </w:pPr>
      <w:r w:rsidRPr="006A7930">
        <w:rPr>
          <w:rFonts w:ascii="Times New Roman" w:hAnsi="Times New Roman" w:cs="Times New Roman"/>
        </w:rPr>
        <w:t>2. Attempt all questions.</w:t>
      </w:r>
    </w:p>
    <w:p w14:paraId="4FB63EE2" w14:textId="77777777" w:rsidR="00FA6D86" w:rsidRPr="006A7930" w:rsidRDefault="00497F10">
      <w:pPr>
        <w:jc w:val="both"/>
        <w:rPr>
          <w:rFonts w:ascii="Times New Roman" w:hAnsi="Times New Roman" w:cs="Times New Roman"/>
        </w:rPr>
      </w:pPr>
      <w:r w:rsidRPr="006A7930">
        <w:rPr>
          <w:rFonts w:ascii="Times New Roman" w:hAnsi="Times New Roman" w:cs="Times New Roman"/>
        </w:rPr>
        <w:t>3. Each question carries 10 marks.</w:t>
      </w:r>
    </w:p>
    <w:p w14:paraId="1D9737CA" w14:textId="77777777" w:rsidR="00FA6D86" w:rsidRPr="006A7930" w:rsidRDefault="00FA6D86">
      <w:pPr>
        <w:jc w:val="both"/>
        <w:rPr>
          <w:rFonts w:ascii="Times New Roman" w:hAnsi="Times New Roman" w:cs="Times New Roman"/>
        </w:rPr>
      </w:pPr>
    </w:p>
    <w:p w14:paraId="4D4406D1" w14:textId="77777777" w:rsidR="00FA6D86" w:rsidRPr="006A7930" w:rsidRDefault="00497F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930">
        <w:rPr>
          <w:rFonts w:ascii="Times New Roman" w:hAnsi="Times New Roman" w:cs="Times New Roman"/>
        </w:rPr>
        <w:t>(a) If John is x years old and Mary is 3 years older than John, Write down an equation for the sum of their ages.</w:t>
      </w:r>
    </w:p>
    <w:p w14:paraId="45C64FE0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hAnsi="Times New Roman" w:cs="Times New Roman"/>
        </w:rPr>
        <w:t>(b) Write 750grams as a fraction of 5 kilograms.</w:t>
      </w:r>
    </w:p>
    <w:p w14:paraId="63F316F2" w14:textId="77777777" w:rsidR="00FA6D86" w:rsidRPr="006A7930" w:rsidRDefault="00FA6D86">
      <w:pPr>
        <w:ind w:left="720"/>
        <w:rPr>
          <w:rFonts w:ascii="Times New Roman" w:hAnsi="Times New Roman" w:cs="Times New Roman"/>
        </w:rPr>
      </w:pPr>
    </w:p>
    <w:p w14:paraId="7FC42231" w14:textId="77777777" w:rsidR="00FA6D86" w:rsidRPr="006A7930" w:rsidRDefault="00497F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930">
        <w:rPr>
          <w:rFonts w:ascii="Times New Roman" w:hAnsi="Times New Roman" w:cs="Times New Roman"/>
        </w:rPr>
        <w:t>(a) Represent the solution set of the inequality 3x+4</w:t>
      </w:r>
      <w:r w:rsidRPr="006A7930">
        <w:rPr>
          <w:rFonts w:ascii="Times New Roman" w:eastAsia="Liberation Serif" w:hAnsi="Times New Roman" w:cs="Times New Roman"/>
        </w:rPr>
        <w:t xml:space="preserve"> ≥ 25 on a number line.</w:t>
      </w:r>
    </w:p>
    <w:p w14:paraId="2260C1AA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(b) Find the product of the HCF and LCM of 4 , 8 and 12. </w:t>
      </w:r>
    </w:p>
    <w:p w14:paraId="74F26701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12667FD0" w14:textId="77777777" w:rsidR="00FA6D86" w:rsidRPr="006A7930" w:rsidRDefault="00497F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(a) In a certain animal farm, 10% of the animals are horses, ¼ are goats, 0·15 are sheep and ½ are cattle. Arrange these numbers in ascending order.</w:t>
      </w:r>
    </w:p>
    <w:p w14:paraId="0141F827" w14:textId="77777777" w:rsidR="00FA6D86" w:rsidRPr="006A7930" w:rsidRDefault="00497F10">
      <w:pPr>
        <w:ind w:left="720"/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(b) If A and B are complementary angles such that angle A is 18º less than angle B. Determine the angles.</w:t>
      </w:r>
    </w:p>
    <w:p w14:paraId="5AD99C60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6950EF28" w14:textId="77777777" w:rsidR="00FA6D86" w:rsidRPr="006A7930" w:rsidRDefault="00497F10">
      <w:pPr>
        <w:numPr>
          <w:ilvl w:val="0"/>
          <w:numId w:val="1"/>
        </w:numPr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(a) When 6 is subtracted from a certain number, the resault is greater than 29. Write down an inequality that represents the possible values of this number. </w:t>
      </w:r>
    </w:p>
    <w:p w14:paraId="60F3C67E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(b) find the gradient of the straight line passing through the points (-5,2) and (6,2)</w:t>
      </w:r>
    </w:p>
    <w:p w14:paraId="0312BE5F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011DF9E3" w14:textId="77777777" w:rsidR="00FA6D86" w:rsidRPr="006A7930" w:rsidRDefault="00497F10">
      <w:pPr>
        <w:numPr>
          <w:ilvl w:val="0"/>
          <w:numId w:val="1"/>
        </w:numPr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(a) Find the values of X+Y+2Z-12, When X=5, Y=8 and Z=9</w:t>
      </w:r>
    </w:p>
    <w:p w14:paraId="760835DB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(b) Find the value of A in the equation : 6 ∕ (A+1) = 12</w:t>
      </w:r>
    </w:p>
    <w:p w14:paraId="340712D5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0E6A3AFE" w14:textId="77777777" w:rsidR="00FA6D86" w:rsidRPr="006A7930" w:rsidRDefault="00497F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(a) The numbers 2,3,5 and Y have an average equal to 4. What is the number represent by the letter Y. </w:t>
      </w:r>
    </w:p>
    <w:p w14:paraId="1C65CBF0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(b) (i) Which numbers are equal to their squares? </w:t>
      </w:r>
    </w:p>
    <w:p w14:paraId="084D695E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     (ii) Find the ratio of the Area (A) of a circle to its Circumference (C).</w:t>
      </w:r>
    </w:p>
    <w:p w14:paraId="1CCFF0F3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705B5DC9" w14:textId="77777777" w:rsidR="00FA6D86" w:rsidRPr="006A7930" w:rsidRDefault="00497F10">
      <w:pPr>
        <w:numPr>
          <w:ilvl w:val="0"/>
          <w:numId w:val="1"/>
        </w:numPr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(a) Write the number 724,056,791,123 in words.</w:t>
      </w:r>
    </w:p>
    <w:p w14:paraId="7C29DB1B" w14:textId="77777777" w:rsidR="00FA6D86" w:rsidRPr="006A7930" w:rsidRDefault="00497F10">
      <w:pPr>
        <w:ind w:left="720"/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(b) What percentage of 1hour is 15 minutes?</w:t>
      </w:r>
    </w:p>
    <w:p w14:paraId="6CC79B02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409293D6" w14:textId="77777777" w:rsidR="00FA6D86" w:rsidRPr="006A7930" w:rsidRDefault="00497F10">
      <w:pPr>
        <w:numPr>
          <w:ilvl w:val="0"/>
          <w:numId w:val="1"/>
        </w:numPr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(a) Change 0·125 into (i) percentage (ii) fraction.</w:t>
      </w:r>
    </w:p>
    <w:p w14:paraId="523E592D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(b)  Find the sum of 4+2½+3¾.</w:t>
      </w:r>
    </w:p>
    <w:p w14:paraId="3CEFE46C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5A1ACB3D" w14:textId="77777777" w:rsidR="00FA6D86" w:rsidRPr="006A7930" w:rsidRDefault="00497F1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(a) Change the following repeating decimals into fractions:- (i) 2·5֯  (ii) 0·4֯ 9֯</w:t>
      </w:r>
    </w:p>
    <w:p w14:paraId="50F3D25A" w14:textId="77777777" w:rsidR="00FA6D86" w:rsidRPr="006A7930" w:rsidRDefault="00497F10">
      <w:pPr>
        <w:ind w:left="720"/>
        <w:rPr>
          <w:rFonts w:ascii="Times New Roman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>(b) (i) 0·00321089000000, how many significant figures are there ?</w:t>
      </w:r>
    </w:p>
    <w:p w14:paraId="34D9B5D1" w14:textId="77777777" w:rsidR="00FA6D86" w:rsidRPr="006A7930" w:rsidRDefault="00497F10">
      <w:pPr>
        <w:ind w:left="720"/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lastRenderedPageBreak/>
        <w:t xml:space="preserve">     (ii) The population of Tanzania is at present 35,985,373. Round off this number of people to the nearest ten thousands.</w:t>
      </w:r>
    </w:p>
    <w:p w14:paraId="1F20D4B7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498D3663" w14:textId="77777777" w:rsidR="00FA6D86" w:rsidRPr="006A7930" w:rsidRDefault="00497F10">
      <w:pPr>
        <w:numPr>
          <w:ilvl w:val="0"/>
          <w:numId w:val="1"/>
        </w:numPr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 (a) If a:b = 4:9 and b:c = 3:7, evaluate a:c</w:t>
      </w:r>
    </w:p>
    <w:p w14:paraId="496C5FDD" w14:textId="77777777" w:rsidR="00FA6D86" w:rsidRPr="006A7930" w:rsidRDefault="00497F10">
      <w:pPr>
        <w:ind w:left="720"/>
        <w:rPr>
          <w:rFonts w:ascii="Times New Roman" w:eastAsia="Liberation Serif" w:hAnsi="Times New Roman" w:cs="Times New Roman"/>
        </w:rPr>
      </w:pPr>
      <w:r w:rsidRPr="006A7930">
        <w:rPr>
          <w:rFonts w:ascii="Times New Roman" w:eastAsia="Liberation Serif" w:hAnsi="Times New Roman" w:cs="Times New Roman"/>
        </w:rPr>
        <w:t xml:space="preserve"> (b)  Convert 4 kilometers + 8 hectometers into Centimeters.</w:t>
      </w:r>
    </w:p>
    <w:p w14:paraId="5DA66A57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p w14:paraId="544A6944" w14:textId="77777777" w:rsidR="00FA6D86" w:rsidRPr="006A7930" w:rsidRDefault="00FA6D86">
      <w:pPr>
        <w:ind w:left="720"/>
        <w:rPr>
          <w:rFonts w:ascii="Times New Roman" w:eastAsia="Liberation Serif" w:hAnsi="Times New Roman" w:cs="Times New Roman"/>
        </w:rPr>
      </w:pPr>
    </w:p>
    <w:sectPr w:rsidR="00FA6D86" w:rsidRPr="006A7930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6359"/>
    <w:multiLevelType w:val="multilevel"/>
    <w:tmpl w:val="3C7E0A6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D7B5C1B"/>
    <w:multiLevelType w:val="multilevel"/>
    <w:tmpl w:val="7FB4A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977374927">
    <w:abstractNumId w:val="1"/>
  </w:num>
  <w:num w:numId="2" w16cid:durableId="204755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D86"/>
    <w:rsid w:val="003F7F4F"/>
    <w:rsid w:val="00497F10"/>
    <w:rsid w:val="0065377B"/>
    <w:rsid w:val="006A7930"/>
    <w:rsid w:val="00A96762"/>
    <w:rsid w:val="00C51FD6"/>
    <w:rsid w:val="00F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412B"/>
  <w15:docId w15:val="{5D89A287-AE35-4B73-B841-A2F997FD1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mahundo</dc:creator>
  <dc:description/>
  <cp:lastModifiedBy>E mahundo</cp:lastModifiedBy>
  <cp:revision>3</cp:revision>
  <cp:lastPrinted>2025-05-19T16:03:00Z</cp:lastPrinted>
  <dcterms:created xsi:type="dcterms:W3CDTF">2025-05-19T15:34:00Z</dcterms:created>
  <dcterms:modified xsi:type="dcterms:W3CDTF">2025-05-19T16:04:00Z</dcterms:modified>
  <dc:language>sw-TZ</dc:language>
</cp:coreProperties>
</file>