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09A" w:rsidRDefault="001505E1">
      <w:pPr>
        <w:jc w:val="center"/>
        <w:rPr>
          <w:b/>
          <w:bCs/>
        </w:rPr>
      </w:pPr>
      <w:r>
        <w:rPr>
          <w:b/>
          <w:bCs/>
        </w:rPr>
        <w:t>PRESDENT'S OFFICE</w:t>
      </w:r>
    </w:p>
    <w:p w:rsidR="000C409A" w:rsidRDefault="001505E1">
      <w:pPr>
        <w:jc w:val="center"/>
        <w:rPr>
          <w:b/>
          <w:bCs/>
        </w:rPr>
      </w:pPr>
      <w:r>
        <w:rPr>
          <w:b/>
          <w:bCs/>
        </w:rPr>
        <w:t>REGIONAL ADMINISTRATION AND LOCAL GOVERNMENT</w:t>
      </w:r>
    </w:p>
    <w:p w:rsidR="000C409A" w:rsidRDefault="00B97213" w:rsidP="00B97213">
      <w:pPr>
        <w:jc w:val="center"/>
        <w:rPr>
          <w:b/>
          <w:bCs/>
        </w:rPr>
      </w:pPr>
      <w:r>
        <w:rPr>
          <w:b/>
          <w:bCs/>
        </w:rPr>
        <w:t xml:space="preserve">ARUSHA REGION </w:t>
      </w:r>
      <w:r w:rsidR="001505E1">
        <w:rPr>
          <w:b/>
          <w:bCs/>
        </w:rPr>
        <w:t xml:space="preserve">FORM </w:t>
      </w:r>
      <w:r w:rsidR="001505E1">
        <w:rPr>
          <w:b/>
          <w:bCs/>
        </w:rPr>
        <w:t>ONE</w:t>
      </w:r>
      <w:r w:rsidR="001505E1">
        <w:rPr>
          <w:b/>
          <w:bCs/>
        </w:rPr>
        <w:t xml:space="preserve"> </w:t>
      </w:r>
      <w:r w:rsidR="001505E1">
        <w:rPr>
          <w:b/>
          <w:bCs/>
        </w:rPr>
        <w:t>ANNU</w:t>
      </w:r>
      <w:r w:rsidR="001505E1">
        <w:rPr>
          <w:b/>
          <w:bCs/>
        </w:rPr>
        <w:t>AL EXAMINATION - 2023</w:t>
      </w:r>
    </w:p>
    <w:p w:rsidR="000C409A" w:rsidRDefault="001505E1">
      <w:pPr>
        <w:jc w:val="center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CHEMISTRY </w:t>
      </w:r>
    </w:p>
    <w:p w:rsidR="000C409A" w:rsidRDefault="001505E1">
      <w:pPr>
        <w:rPr>
          <w:b/>
          <w:bCs/>
        </w:rPr>
      </w:pPr>
      <w:r>
        <w:rPr>
          <w:b/>
          <w:bCs/>
        </w:rPr>
        <w:t>CODE: 03</w:t>
      </w:r>
      <w:r>
        <w:rPr>
          <w:b/>
          <w:bCs/>
        </w:rPr>
        <w:t>2</w:t>
      </w:r>
    </w:p>
    <w:p w:rsidR="000C409A" w:rsidRDefault="001505E1">
      <w:r>
        <w:rPr>
          <w:b/>
          <w:bCs/>
        </w:rPr>
        <w:t xml:space="preserve">Time: </w:t>
      </w:r>
      <w:r>
        <w:rPr>
          <w:b/>
          <w:bCs/>
        </w:rPr>
        <w:t xml:space="preserve">2:30 </w:t>
      </w:r>
      <w:r>
        <w:rPr>
          <w:b/>
          <w:bCs/>
        </w:rPr>
        <w:t xml:space="preserve">Hours                                                  INSTRUCTIONS </w:t>
      </w:r>
    </w:p>
    <w:p w:rsidR="000C409A" w:rsidRDefault="001505E1">
      <w:r>
        <w:t>1. This paper consists of section A, B,</w:t>
      </w:r>
      <w:r>
        <w:t xml:space="preserve"> and C with total number of fourteen (11) questions.</w:t>
      </w:r>
    </w:p>
    <w:p w:rsidR="000C409A" w:rsidRDefault="001505E1">
      <w:r>
        <w:t>2. Answer all questions in section A and B, and only one question from section C.</w:t>
      </w:r>
    </w:p>
    <w:p w:rsidR="000C409A" w:rsidRDefault="001505E1">
      <w:r>
        <w:t>3. Write your examination name on the every page of your answer sheet.</w:t>
      </w:r>
    </w:p>
    <w:p w:rsidR="000C409A" w:rsidRDefault="001505E1">
      <w:r>
        <w:t>4. All writings must be in black or blue pen excep</w:t>
      </w:r>
      <w:r>
        <w:t>t for diagrams, which must be in pencil.</w:t>
      </w:r>
    </w:p>
    <w:p w:rsidR="000C409A" w:rsidRDefault="001505E1">
      <w:r>
        <w:t>5. Cell phones are not allowed in the examination room.</w:t>
      </w:r>
    </w:p>
    <w:p w:rsidR="000C409A" w:rsidRDefault="001505E1">
      <w:pPr>
        <w:jc w:val="center"/>
        <w:rPr>
          <w:b/>
          <w:bCs/>
        </w:rPr>
      </w:pPr>
      <w:r>
        <w:rPr>
          <w:b/>
          <w:bCs/>
        </w:rPr>
        <w:t>SECTION A (20 Marks)</w:t>
      </w:r>
    </w:p>
    <w:p w:rsidR="000C409A" w:rsidRDefault="001505E1">
      <w:r>
        <w:t>1. Questions (i) - (x) are multiple choices item. Write the letter of correct answer in the table below against of each question.</w:t>
      </w:r>
      <w:r>
        <w:cr/>
        <w:t>(i)</w:t>
      </w:r>
      <w:r>
        <w:t xml:space="preserve"> </w:t>
      </w:r>
      <w:r>
        <w:t xml:space="preserve">The </w:t>
      </w:r>
      <w:r>
        <w:t>people who study chemistry are called ______________________________.</w:t>
      </w:r>
      <w:r>
        <w:cr/>
        <w:t xml:space="preserve">(A) </w:t>
      </w:r>
      <w:proofErr w:type="spellStart"/>
      <w:r>
        <w:t>Chemistrians</w:t>
      </w:r>
      <w:proofErr w:type="spellEnd"/>
      <w:r>
        <w:t xml:space="preserve">.            </w:t>
      </w:r>
      <w:r>
        <w:t xml:space="preserve">(C) </w:t>
      </w:r>
      <w:r>
        <w:t xml:space="preserve">Chemists.               </w:t>
      </w:r>
      <w:r>
        <w:t xml:space="preserve">(B) Chemistries </w:t>
      </w:r>
      <w:r>
        <w:t xml:space="preserve">              </w:t>
      </w:r>
      <w:r>
        <w:t xml:space="preserve">(D) </w:t>
      </w:r>
      <w:proofErr w:type="spellStart"/>
      <w:proofErr w:type="gramStart"/>
      <w:r>
        <w:t>Chemicians</w:t>
      </w:r>
      <w:proofErr w:type="spellEnd"/>
      <w:r>
        <w:t xml:space="preserve"> </w:t>
      </w:r>
      <w:r>
        <w:cr/>
        <w:t>(</w:t>
      </w:r>
      <w:proofErr w:type="gramEnd"/>
      <w:r>
        <w:t>ii)</w:t>
      </w:r>
      <w:r>
        <w:t xml:space="preserve"> </w:t>
      </w:r>
      <w:r>
        <w:t xml:space="preserve">All chemicals which are not correctly </w:t>
      </w:r>
      <w:proofErr w:type="spellStart"/>
      <w:r>
        <w:t>labelled</w:t>
      </w:r>
      <w:proofErr w:type="spellEnd"/>
      <w:r>
        <w:t xml:space="preserve"> should be _____________________</w:t>
      </w:r>
      <w:r>
        <w:t>______.</w:t>
      </w:r>
      <w:r>
        <w:cr/>
        <w:t xml:space="preserve">(A) </w:t>
      </w:r>
      <w:proofErr w:type="spellStart"/>
      <w:proofErr w:type="gramStart"/>
      <w:r>
        <w:t>labelled</w:t>
      </w:r>
      <w:proofErr w:type="spellEnd"/>
      <w:proofErr w:type="gramEnd"/>
      <w:r>
        <w:t xml:space="preserve"> in order to be used.</w:t>
      </w:r>
      <w:r>
        <w:t xml:space="preserve">                                         </w:t>
      </w:r>
      <w:r>
        <w:t xml:space="preserve">(C) </w:t>
      </w:r>
      <w:proofErr w:type="gramStart"/>
      <w:r>
        <w:t>used</w:t>
      </w:r>
      <w:proofErr w:type="gramEnd"/>
      <w:r>
        <w:t xml:space="preserve"> as intended.</w:t>
      </w:r>
      <w:r>
        <w:t xml:space="preserve">    </w:t>
      </w:r>
    </w:p>
    <w:p w:rsidR="000C409A" w:rsidRDefault="001505E1">
      <w:r>
        <w:t xml:space="preserve">(B) </w:t>
      </w:r>
      <w:proofErr w:type="gramStart"/>
      <w:r>
        <w:t>left</w:t>
      </w:r>
      <w:proofErr w:type="gramEnd"/>
      <w:r>
        <w:t xml:space="preserve"> as they are in the storage room of laboratory.</w:t>
      </w:r>
      <w:r>
        <w:t xml:space="preserve">     </w:t>
      </w:r>
      <w:r>
        <w:t xml:space="preserve">(D) </w:t>
      </w:r>
      <w:proofErr w:type="gramStart"/>
      <w:r>
        <w:t>removed</w:t>
      </w:r>
      <w:proofErr w:type="gramEnd"/>
      <w:r>
        <w:t xml:space="preserve"> from the laboratory and </w:t>
      </w:r>
      <w:r>
        <w:cr/>
        <w:t>destroyed using proper methods.</w:t>
      </w:r>
    </w:p>
    <w:p w:rsidR="000C409A" w:rsidRDefault="001505E1">
      <w:r>
        <w:t>(iii)</w:t>
      </w:r>
      <w:r>
        <w:t xml:space="preserve"> </w:t>
      </w:r>
      <w:r>
        <w:t xml:space="preserve">Which of the </w:t>
      </w:r>
      <w:r>
        <w:t>following groups consists of home care products?</w:t>
      </w:r>
      <w:r>
        <w:cr/>
        <w:t>(A) Yeast, plastics, and disinfectants.</w:t>
      </w:r>
      <w:r>
        <w:t xml:space="preserve">               </w:t>
      </w:r>
      <w:r>
        <w:t>(C) Detergents, disinfectants, and petrol</w:t>
      </w:r>
      <w:r>
        <w:cr/>
        <w:t>(B) Air fresheners, polish, and soap.</w:t>
      </w:r>
      <w:r>
        <w:t xml:space="preserve">                  </w:t>
      </w:r>
      <w:r>
        <w:t>(D) Rubbers, clothes, and soaps</w:t>
      </w:r>
    </w:p>
    <w:p w:rsidR="000C409A" w:rsidRDefault="001505E1">
      <w:proofErr w:type="gramStart"/>
      <w:r>
        <w:t>(iv) The</w:t>
      </w:r>
      <w:proofErr w:type="gramEnd"/>
      <w:r>
        <w:t xml:space="preserve"> following produ</w:t>
      </w:r>
      <w:r>
        <w:t>cts are made through the application of chemistry knowledge, except:</w:t>
      </w:r>
      <w:r>
        <w:cr/>
        <w:t>(A) Soap and sugar.                                               (C) Cement and sugar</w:t>
      </w:r>
    </w:p>
    <w:p w:rsidR="000C409A" w:rsidRDefault="001505E1">
      <w:r>
        <w:t>(B) Soap and cement.                                               (D) Cement and yeast</w:t>
      </w:r>
      <w:r>
        <w:cr/>
      </w:r>
    </w:p>
    <w:p w:rsidR="009F1624" w:rsidRDefault="001505E1">
      <w:r>
        <w:t xml:space="preserve">(v) </w:t>
      </w:r>
      <w:proofErr w:type="spellStart"/>
      <w:r>
        <w:t>Onyango</w:t>
      </w:r>
      <w:proofErr w:type="spellEnd"/>
      <w:r>
        <w:t xml:space="preserve"> accidentally spilled with concentrated </w:t>
      </w:r>
      <w:proofErr w:type="spellStart"/>
      <w:r>
        <w:t>sulphuric</w:t>
      </w:r>
      <w:proofErr w:type="spellEnd"/>
      <w:r>
        <w:t xml:space="preserve"> acid on his skin. What should he do?</w:t>
      </w:r>
      <w:r>
        <w:cr/>
        <w:t>(A) Washing off with plenty of clean water.                        (C) Neutralizing with strong base.</w:t>
      </w:r>
      <w:r>
        <w:cr/>
        <w:t xml:space="preserve"> (B) Washing off with weak acid.                                   </w:t>
      </w:r>
      <w:r>
        <w:t xml:space="preserve">        (D) Smoothing with petroleum jelly.</w:t>
      </w:r>
      <w:r>
        <w:cr/>
      </w:r>
    </w:p>
    <w:p w:rsidR="001505E1" w:rsidRDefault="001505E1">
      <w:proofErr w:type="gramStart"/>
      <w:r>
        <w:lastRenderedPageBreak/>
        <w:t>(vi) Chemistry</w:t>
      </w:r>
      <w:proofErr w:type="gramEnd"/>
      <w:r>
        <w:t xml:space="preserve"> is a branch of science, which deals with the nature. What other subjects are braches of sciences?</w:t>
      </w:r>
      <w:r>
        <w:cr/>
        <w:t>(A) Physics, Biology, and History.                                            (C) Physics, Biology,</w:t>
      </w:r>
      <w:r>
        <w:t xml:space="preserve"> and Literature</w:t>
      </w:r>
      <w:r>
        <w:cr/>
        <w:t>(B) Physics, Biology, and Civics.                                               (D) Physics, Biology, and Agriculture</w:t>
      </w:r>
      <w:r>
        <w:cr/>
        <w:t>(vii) Letters, newspapers, and magazines are written using papers and ink that are manufactured through __________________</w:t>
      </w:r>
      <w:r>
        <w:t>_____________.</w:t>
      </w:r>
      <w:r>
        <w:cr/>
        <w:t xml:space="preserve">(A) </w:t>
      </w:r>
      <w:proofErr w:type="gramStart"/>
      <w:r>
        <w:t>chemical</w:t>
      </w:r>
      <w:proofErr w:type="gramEnd"/>
      <w:r>
        <w:t xml:space="preserve"> processes                                                               (C) biological processes</w:t>
      </w:r>
      <w:r>
        <w:cr/>
        <w:t xml:space="preserve">(B) </w:t>
      </w:r>
      <w:proofErr w:type="gramStart"/>
      <w:r>
        <w:t>physical</w:t>
      </w:r>
      <w:proofErr w:type="gramEnd"/>
      <w:r>
        <w:t xml:space="preserve"> processes.                                                                (D) </w:t>
      </w:r>
      <w:proofErr w:type="gramStart"/>
      <w:r>
        <w:t>technological</w:t>
      </w:r>
      <w:proofErr w:type="gramEnd"/>
      <w:r>
        <w:t xml:space="preserve"> processes</w:t>
      </w:r>
      <w:r>
        <w:cr/>
        <w:t>(viii) Example o</w:t>
      </w:r>
      <w:r>
        <w:t>f inflammable substances:</w:t>
      </w:r>
      <w:r>
        <w:cr/>
        <w:t xml:space="preserve">(A) </w:t>
      </w:r>
      <w:proofErr w:type="gramStart"/>
      <w:r>
        <w:t>petrol</w:t>
      </w:r>
      <w:proofErr w:type="gramEnd"/>
      <w:r>
        <w:t xml:space="preserve">, diesel, and hydrochloric acid.                            (C) </w:t>
      </w:r>
      <w:proofErr w:type="gramStart"/>
      <w:r>
        <w:t>petrol</w:t>
      </w:r>
      <w:proofErr w:type="gramEnd"/>
      <w:r>
        <w:t xml:space="preserve">, diesel, and hydrogen peroxide </w:t>
      </w:r>
      <w:r>
        <w:cr/>
        <w:t>(B) petrol, diesel, and methylated spirit                              (D) petrol, diesel, and potassium nitrate</w:t>
      </w:r>
      <w:r>
        <w:cr/>
        <w:t>(ix)</w:t>
      </w:r>
      <w:r>
        <w:t xml:space="preserve"> A person at home can apply chemistry in _____________________________.</w:t>
      </w:r>
      <w:r>
        <w:cr/>
        <w:t xml:space="preserve">(A) </w:t>
      </w:r>
      <w:proofErr w:type="gramStart"/>
      <w:r>
        <w:t>hoeing</w:t>
      </w:r>
      <w:proofErr w:type="gramEnd"/>
      <w:r>
        <w:t xml:space="preserve"> grasses around the house.                               (C) </w:t>
      </w:r>
      <w:proofErr w:type="gramStart"/>
      <w:r>
        <w:t>weighing</w:t>
      </w:r>
      <w:proofErr w:type="gramEnd"/>
      <w:r>
        <w:t xml:space="preserve"> rice and maize flour</w:t>
      </w:r>
      <w:r>
        <w:cr/>
        <w:t xml:space="preserve">(B) </w:t>
      </w:r>
      <w:proofErr w:type="gramStart"/>
      <w:r>
        <w:t>cooking</w:t>
      </w:r>
      <w:proofErr w:type="gramEnd"/>
      <w:r>
        <w:t xml:space="preserve"> food and washing.                                        </w:t>
      </w:r>
      <w:r>
        <w:t xml:space="preserve"> (D) drinki</w:t>
      </w:r>
      <w:r>
        <w:t xml:space="preserve">ng the alcohol and </w:t>
      </w:r>
      <w:r>
        <w:t>juice</w:t>
      </w:r>
      <w:bookmarkStart w:id="0" w:name="_GoBack"/>
      <w:bookmarkEnd w:id="0"/>
    </w:p>
    <w:p w:rsidR="000C409A" w:rsidRDefault="001505E1">
      <w:r>
        <w:t>(x)_______________ is the blockage of the upper part of the air ways by food or drink or other objects.</w:t>
      </w:r>
      <w:r>
        <w:cr/>
        <w:t>(A) Suffocation.                                                                       (C) Burns.                        .</w:t>
      </w:r>
    </w:p>
    <w:p w:rsidR="000C409A" w:rsidRDefault="001505E1">
      <w:r>
        <w:t>(B) Ble</w:t>
      </w:r>
      <w:r>
        <w:t>eding.                                                                             (D) Chocking</w:t>
      </w:r>
    </w:p>
    <w:p w:rsidR="000C409A" w:rsidRDefault="001505E1">
      <w:r>
        <w:t>2 (a) Match each item in List A with a correct response in List B by writing its letter below the number of the corresponding item in the table provided.</w:t>
      </w:r>
    </w:p>
    <w:tbl>
      <w:tblPr>
        <w:tblW w:w="105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642"/>
        <w:gridCol w:w="6911"/>
      </w:tblGrid>
      <w:tr w:rsidR="000C409A" w:rsidTr="001505E1"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409A" w:rsidRDefault="001505E1">
            <w:r>
              <w:t>LI</w:t>
            </w:r>
            <w:r>
              <w:t>ST A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409A" w:rsidRDefault="001505E1">
            <w:r>
              <w:t>LIST B</w:t>
            </w:r>
          </w:p>
        </w:tc>
      </w:tr>
      <w:tr w:rsidR="000C409A" w:rsidTr="001505E1"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409A" w:rsidRDefault="001505E1">
            <w:r>
              <w:t>(i) Torch</w:t>
            </w:r>
          </w:p>
          <w:p w:rsidR="000C409A" w:rsidRDefault="001505E1">
            <w:r>
              <w:t>(ii) Bandage</w:t>
            </w:r>
          </w:p>
          <w:p w:rsidR="000C409A" w:rsidRDefault="001505E1">
            <w:r>
              <w:t>(iii) Safety pin</w:t>
            </w:r>
          </w:p>
          <w:p w:rsidR="000C409A" w:rsidRDefault="001505E1">
            <w:r>
              <w:t>(iv) Disposable sterile gloves</w:t>
            </w:r>
          </w:p>
          <w:p w:rsidR="000C409A" w:rsidRDefault="001505E1">
            <w:r>
              <w:t>(v) Pain killer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409A" w:rsidRDefault="001505E1">
            <w:r>
              <w:t>A) Covering hands to contact with a victim’s body fluids.</w:t>
            </w:r>
          </w:p>
          <w:p w:rsidR="000C409A" w:rsidRDefault="001505E1">
            <w:r>
              <w:t>(B) Relieving pain.</w:t>
            </w:r>
          </w:p>
          <w:p w:rsidR="000C409A" w:rsidRDefault="001505E1">
            <w:r>
              <w:t>(C) Keeping dressings in place and immobilizing injured limbs.</w:t>
            </w:r>
          </w:p>
          <w:p w:rsidR="000C409A" w:rsidRDefault="001505E1">
            <w:r>
              <w:t xml:space="preserve">(D) Killing </w:t>
            </w:r>
            <w:r>
              <w:t>insects.</w:t>
            </w:r>
          </w:p>
          <w:p w:rsidR="000C409A" w:rsidRDefault="001505E1">
            <w:r>
              <w:t>(E) Source of light.</w:t>
            </w:r>
          </w:p>
          <w:p w:rsidR="000C409A" w:rsidRDefault="001505E1">
            <w:r>
              <w:t>(F) Covering wounds to protect them from dirt and germs.</w:t>
            </w:r>
          </w:p>
          <w:p w:rsidR="000C409A" w:rsidRDefault="001505E1">
            <w:r>
              <w:t>(G) Source of heat.</w:t>
            </w:r>
          </w:p>
          <w:p w:rsidR="000C409A" w:rsidRDefault="001505E1">
            <w:r>
              <w:t>(H) Reducing muscle pain.</w:t>
            </w:r>
          </w:p>
          <w:p w:rsidR="000C409A" w:rsidRDefault="001505E1">
            <w:r>
              <w:t>(I) Securing bandages.</w:t>
            </w:r>
          </w:p>
          <w:p w:rsidR="000C409A" w:rsidRDefault="001505E1">
            <w:r>
              <w:t xml:space="preserve">(J) Covering the hands to avoid infecting wounds. </w:t>
            </w:r>
          </w:p>
        </w:tc>
      </w:tr>
    </w:tbl>
    <w:p w:rsidR="000C409A" w:rsidRDefault="001505E1">
      <w:r>
        <w:lastRenderedPageBreak/>
        <w:cr/>
        <w:t xml:space="preserve">(b) Write True for the statement which is </w:t>
      </w:r>
      <w:r>
        <w:t xml:space="preserve">correct or </w:t>
      </w:r>
      <w:proofErr w:type="gramStart"/>
      <w:r>
        <w:t>False</w:t>
      </w:r>
      <w:proofErr w:type="gramEnd"/>
      <w:r>
        <w:t xml:space="preserve"> for the statement which is not correct.</w:t>
      </w:r>
      <w:r>
        <w:cr/>
        <w:t xml:space="preserve"> (i) Stored chemicals should be rarely inspected to ensure that they are not expired.</w:t>
      </w:r>
    </w:p>
    <w:p w:rsidR="000C409A" w:rsidRDefault="001505E1">
      <w:r>
        <w:t>(ii) Internet is made through the application of chemistry knowledge.</w:t>
      </w:r>
    </w:p>
    <w:p w:rsidR="000C409A" w:rsidRDefault="001505E1">
      <w:r>
        <w:t xml:space="preserve">(iii) Chemistry is a science that involves </w:t>
      </w:r>
      <w:r>
        <w:t>experiments and practical work.</w:t>
      </w:r>
    </w:p>
    <w:p w:rsidR="000C409A" w:rsidRDefault="001505E1">
      <w:proofErr w:type="gramStart"/>
      <w:r>
        <w:t>(iv) Doors</w:t>
      </w:r>
      <w:proofErr w:type="gramEnd"/>
      <w:r>
        <w:t xml:space="preserve"> of the laboratory should open inward for easy escape in case of danger.</w:t>
      </w:r>
    </w:p>
    <w:p w:rsidR="000C409A" w:rsidRDefault="001505E1">
      <w:r>
        <w:t>(v) Laboratory rule is a statement that explains what to do or not to do in the laboratory</w:t>
      </w:r>
    </w:p>
    <w:p w:rsidR="000C409A" w:rsidRDefault="001505E1">
      <w:pPr>
        <w:jc w:val="center"/>
        <w:rPr>
          <w:b/>
          <w:bCs/>
        </w:rPr>
      </w:pPr>
      <w:r>
        <w:rPr>
          <w:b/>
          <w:bCs/>
        </w:rPr>
        <w:t xml:space="preserve">SECTION B (60 Marks) </w:t>
      </w:r>
    </w:p>
    <w:p w:rsidR="000C409A" w:rsidRDefault="001505E1">
      <w:proofErr w:type="gramStart"/>
      <w:r>
        <w:t xml:space="preserve">3 (a) Define the term </w:t>
      </w:r>
      <w:r>
        <w:t>metals.</w:t>
      </w:r>
      <w:proofErr w:type="gramEnd"/>
    </w:p>
    <w:p w:rsidR="000C409A" w:rsidRDefault="001505E1">
      <w:r>
        <w:t>(b) Write the chemical symbols for the following metals.</w:t>
      </w:r>
      <w:r>
        <w:cr/>
      </w:r>
      <w:proofErr w:type="gramStart"/>
      <w:r>
        <w:t>(i) Mercury        (ii) Gold.</w:t>
      </w:r>
      <w:proofErr w:type="gramEnd"/>
      <w:r>
        <w:t xml:space="preserve">                  (iii) Tin.            (iv) </w:t>
      </w:r>
      <w:proofErr w:type="gramStart"/>
      <w:r>
        <w:t>potassium</w:t>
      </w:r>
      <w:proofErr w:type="gramEnd"/>
      <w:r>
        <w:t xml:space="preserve"> </w:t>
      </w:r>
    </w:p>
    <w:p w:rsidR="000C409A" w:rsidRDefault="001505E1">
      <w:proofErr w:type="gramStart"/>
      <w:r>
        <w:t>4 (a) State the meaning of mixture.</w:t>
      </w:r>
      <w:proofErr w:type="gramEnd"/>
    </w:p>
    <w:p w:rsidR="000C409A" w:rsidRDefault="001505E1">
      <w:r>
        <w:t>(b) Briefly explain the methods for separating the following mixture.</w:t>
      </w:r>
    </w:p>
    <w:p w:rsidR="000C409A" w:rsidRDefault="001505E1">
      <w:r>
        <w:t>(i) Iodine and sand</w:t>
      </w:r>
    </w:p>
    <w:p w:rsidR="000C409A" w:rsidRDefault="001505E1">
      <w:r>
        <w:t xml:space="preserve">(ii) </w:t>
      </w:r>
      <w:proofErr w:type="spellStart"/>
      <w:r>
        <w:t>Konyagi</w:t>
      </w:r>
      <w:proofErr w:type="spellEnd"/>
      <w:r>
        <w:t xml:space="preserve"> and water</w:t>
      </w:r>
    </w:p>
    <w:p w:rsidR="000C409A" w:rsidRDefault="001505E1">
      <w:r>
        <w:t>(iii) Water from muddy water</w:t>
      </w:r>
    </w:p>
    <w:p w:rsidR="000C409A" w:rsidRDefault="001505E1">
      <w:proofErr w:type="gramStart"/>
      <w:r>
        <w:t>(iv) Salt</w:t>
      </w:r>
      <w:proofErr w:type="gramEnd"/>
      <w:r>
        <w:t xml:space="preserve"> and water</w:t>
      </w:r>
    </w:p>
    <w:p w:rsidR="000C409A" w:rsidRDefault="001505E1">
      <w:r>
        <w:t>(c) Experiments should be conducted in the laboratory by following proper procedures. Explain two importance of this statement.</w:t>
      </w:r>
    </w:p>
    <w:p w:rsidR="000C409A" w:rsidRDefault="001505E1">
      <w:r>
        <w:t xml:space="preserve">5 (a) </w:t>
      </w:r>
      <w:proofErr w:type="gramStart"/>
      <w:r>
        <w:t>Each</w:t>
      </w:r>
      <w:proofErr w:type="gramEnd"/>
      <w:r>
        <w:t xml:space="preserve"> secondary school in Tanz</w:t>
      </w:r>
      <w:r>
        <w:t xml:space="preserve">ania insisted to have chemistry laboratory. What is the importance of having chemistry laboratory in the school? </w:t>
      </w:r>
      <w:proofErr w:type="gramStart"/>
      <w:r>
        <w:t>Three reasons.</w:t>
      </w:r>
      <w:proofErr w:type="gramEnd"/>
    </w:p>
    <w:p w:rsidR="000C409A" w:rsidRDefault="001505E1">
      <w:r>
        <w:t>(b) Explain two laboratory rules in section of:</w:t>
      </w:r>
    </w:p>
    <w:p w:rsidR="000C409A" w:rsidRDefault="001505E1">
      <w:r>
        <w:t xml:space="preserve">(i) </w:t>
      </w:r>
      <w:proofErr w:type="gramStart"/>
      <w:r>
        <w:t>before</w:t>
      </w:r>
      <w:proofErr w:type="gramEnd"/>
      <w:r>
        <w:t xml:space="preserve"> practical activities</w:t>
      </w:r>
    </w:p>
    <w:p w:rsidR="000C409A" w:rsidRDefault="001505E1">
      <w:r>
        <w:t xml:space="preserve">(ii) </w:t>
      </w:r>
      <w:proofErr w:type="gramStart"/>
      <w:r>
        <w:t>during</w:t>
      </w:r>
      <w:proofErr w:type="gramEnd"/>
      <w:r>
        <w:t xml:space="preserve"> practical activities</w:t>
      </w:r>
    </w:p>
    <w:p w:rsidR="000C409A" w:rsidRDefault="001505E1">
      <w:r>
        <w:t xml:space="preserve">(iii) </w:t>
      </w:r>
      <w:proofErr w:type="gramStart"/>
      <w:r>
        <w:t>after</w:t>
      </w:r>
      <w:proofErr w:type="gramEnd"/>
      <w:r>
        <w:t xml:space="preserve"> pra</w:t>
      </w:r>
      <w:r>
        <w:t>ctical acuities</w:t>
      </w:r>
    </w:p>
    <w:p w:rsidR="000C409A" w:rsidRDefault="001505E1">
      <w:r>
        <w:t xml:space="preserve">6 (a) </w:t>
      </w:r>
      <w:proofErr w:type="gramStart"/>
      <w:r>
        <w:t>What</w:t>
      </w:r>
      <w:proofErr w:type="gramEnd"/>
      <w:r>
        <w:t xml:space="preserve"> do you understand by the term suffocation?</w:t>
      </w:r>
    </w:p>
    <w:p w:rsidR="000C409A" w:rsidRDefault="001505E1">
      <w:r>
        <w:t>(b) Mariam came into contact with electricity accident in the laboratory of her school. Systematically, explain how you could give services to her.</w:t>
      </w:r>
    </w:p>
    <w:p w:rsidR="000C409A" w:rsidRDefault="001505E1">
      <w:proofErr w:type="gramStart"/>
      <w:r>
        <w:lastRenderedPageBreak/>
        <w:t>7 (a) Define the term air.</w:t>
      </w:r>
      <w:proofErr w:type="gramEnd"/>
    </w:p>
    <w:p w:rsidR="000C409A" w:rsidRDefault="001505E1">
      <w:r>
        <w:t>(b) Mention</w:t>
      </w:r>
      <w:r>
        <w:t xml:space="preserve"> five characteristics of air.</w:t>
      </w:r>
    </w:p>
    <w:p w:rsidR="000C409A" w:rsidRDefault="00AB1744">
      <w:r>
        <w:t xml:space="preserve"> </w:t>
      </w:r>
      <w:r w:rsidR="001505E1">
        <w:t>(c) When you enter in the laboratory you will see many apparatus made up by glass materials. Explain by giving three reasons.</w:t>
      </w:r>
    </w:p>
    <w:p w:rsidR="000C409A" w:rsidRDefault="001505E1">
      <w:r>
        <w:t>8 (a) Chemistry is an important subject in many c</w:t>
      </w:r>
      <w:r>
        <w:t>areers. Mention four careers in which chemistry is applied.</w:t>
      </w:r>
      <w:r>
        <w:cr/>
        <w:t>(b) (</w:t>
      </w:r>
      <w:proofErr w:type="gramStart"/>
      <w:r>
        <w:t>i</w:t>
      </w:r>
      <w:proofErr w:type="gramEnd"/>
      <w:r>
        <w:t xml:space="preserve">) What do you understand by the term chemical warning </w:t>
      </w:r>
    </w:p>
    <w:p w:rsidR="000C409A" w:rsidRDefault="001505E1">
      <w:r>
        <w:t xml:space="preserve">(ii) What are the three </w:t>
      </w:r>
      <w:proofErr w:type="gramStart"/>
      <w:r>
        <w:t>importance</w:t>
      </w:r>
      <w:proofErr w:type="gramEnd"/>
      <w:r>
        <w:t xml:space="preserve"> of chemical warning signs?</w:t>
      </w:r>
    </w:p>
    <w:p w:rsidR="000C409A" w:rsidRDefault="001505E1">
      <w:r>
        <w:t xml:space="preserve">(c) The labels on bottles of chemicals often show hazard symbols warning </w:t>
      </w:r>
      <w:r>
        <w:t>of possible dangers of the chemicals. Draw the chemical warning sign in the containers containing:</w:t>
      </w:r>
    </w:p>
    <w:p w:rsidR="000C409A" w:rsidRDefault="001505E1">
      <w:r>
        <w:t xml:space="preserve">(i) </w:t>
      </w:r>
      <w:proofErr w:type="spellStart"/>
      <w:r>
        <w:t>Sulphuric</w:t>
      </w:r>
      <w:proofErr w:type="spellEnd"/>
      <w:r>
        <w:t xml:space="preserve"> acid.                                                      (ii) Potassium permanganate</w:t>
      </w:r>
    </w:p>
    <w:p w:rsidR="000C409A" w:rsidRDefault="001505E1">
      <w:r>
        <w:t xml:space="preserve">(iii) Ethanol                                           </w:t>
      </w:r>
      <w:r>
        <w:t xml:space="preserve">                      (</w:t>
      </w:r>
      <w:proofErr w:type="gramStart"/>
      <w:r>
        <w:t>iv</w:t>
      </w:r>
      <w:proofErr w:type="gramEnd"/>
      <w:r>
        <w:t>) Perfumes</w:t>
      </w:r>
    </w:p>
    <w:p w:rsidR="000C409A" w:rsidRDefault="001505E1">
      <w:r>
        <w:t>9 (a) Define the following terms:</w:t>
      </w:r>
    </w:p>
    <w:p w:rsidR="000C409A" w:rsidRDefault="001505E1">
      <w:r>
        <w:t>(i) Rust                                                   (ii) Fire</w:t>
      </w:r>
    </w:p>
    <w:p w:rsidR="000C409A" w:rsidRPr="00AB1744" w:rsidRDefault="001505E1" w:rsidP="00AB1744">
      <w:r>
        <w:t xml:space="preserve">(b) </w:t>
      </w:r>
      <w:proofErr w:type="spellStart"/>
      <w:r>
        <w:t>Asha</w:t>
      </w:r>
      <w:proofErr w:type="spellEnd"/>
      <w:r>
        <w:t xml:space="preserve"> left a nail outside the house, after one week she found that the nail has a reddish brown substance. Name th</w:t>
      </w:r>
      <w:r>
        <w:t xml:space="preserve">ree causes for such substance to </w:t>
      </w:r>
      <w:proofErr w:type="spellStart"/>
      <w:r>
        <w:t>occurare</w:t>
      </w:r>
      <w:proofErr w:type="spellEnd"/>
      <w:r>
        <w:t>.</w:t>
      </w:r>
      <w:r>
        <w:cr/>
        <w:t xml:space="preserve">(c) Name six types of fire based on the burning materials. </w:t>
      </w:r>
    </w:p>
    <w:p w:rsidR="000C409A" w:rsidRDefault="001505E1">
      <w:pPr>
        <w:jc w:val="center"/>
        <w:rPr>
          <w:b/>
          <w:bCs/>
        </w:rPr>
      </w:pPr>
      <w:r>
        <w:rPr>
          <w:b/>
          <w:bCs/>
        </w:rPr>
        <w:t xml:space="preserve">SECTION C (20 Marks) </w:t>
      </w:r>
    </w:p>
    <w:p w:rsidR="000C409A" w:rsidRDefault="001505E1">
      <w:pPr>
        <w:jc w:val="center"/>
        <w:rPr>
          <w:b/>
          <w:bCs/>
        </w:rPr>
      </w:pPr>
      <w:r>
        <w:rPr>
          <w:b/>
          <w:bCs/>
        </w:rPr>
        <w:t>Answer only one question in this section.</w:t>
      </w:r>
    </w:p>
    <w:p w:rsidR="000C409A" w:rsidRDefault="001505E1">
      <w:r>
        <w:t xml:space="preserve">10 (a) Chemistry </w:t>
      </w:r>
      <w:proofErr w:type="gramStart"/>
      <w:r>
        <w:t>is</w:t>
      </w:r>
      <w:proofErr w:type="gramEnd"/>
      <w:r>
        <w:t xml:space="preserve"> like a tree, which has branches. Mention any five branches in chemis</w:t>
      </w:r>
      <w:r>
        <w:t>try.</w:t>
      </w:r>
    </w:p>
    <w:p w:rsidR="00D00A6A" w:rsidRDefault="001505E1">
      <w:r>
        <w:t xml:space="preserve">(b) </w:t>
      </w:r>
      <w:proofErr w:type="spellStart"/>
      <w:r>
        <w:t>Nyangeta</w:t>
      </w:r>
      <w:proofErr w:type="spellEnd"/>
      <w:r>
        <w:t xml:space="preserve"> asked </w:t>
      </w:r>
      <w:proofErr w:type="spellStart"/>
      <w:r>
        <w:t>Tungaraza</w:t>
      </w:r>
      <w:proofErr w:type="spellEnd"/>
      <w:r>
        <w:t xml:space="preserve"> why he decided to quit for chemistry. Surprisingly, </w:t>
      </w:r>
      <w:proofErr w:type="spellStart"/>
      <w:r>
        <w:t>Tungaraza</w:t>
      </w:r>
      <w:proofErr w:type="spellEnd"/>
      <w:r>
        <w:t xml:space="preserve"> told </w:t>
      </w:r>
      <w:proofErr w:type="spellStart"/>
      <w:r>
        <w:t>Nyangeta</w:t>
      </w:r>
      <w:proofErr w:type="spellEnd"/>
      <w:r>
        <w:t xml:space="preserve"> that he do not see any more the advantages of learning chemistry. You as a chemistry student, explain to </w:t>
      </w:r>
      <w:proofErr w:type="spellStart"/>
      <w:r>
        <w:t>Tungaraza</w:t>
      </w:r>
      <w:proofErr w:type="spellEnd"/>
      <w:r>
        <w:t xml:space="preserve"> the way chemistry is important </w:t>
      </w:r>
      <w:r>
        <w:t xml:space="preserve">in our life. </w:t>
      </w:r>
      <w:proofErr w:type="gramStart"/>
      <w:r>
        <w:t>(Five reasons).</w:t>
      </w:r>
      <w:proofErr w:type="gramEnd"/>
      <w:r>
        <w:cr/>
      </w:r>
    </w:p>
    <w:p w:rsidR="000C409A" w:rsidRDefault="001505E1">
      <w:r>
        <w:t xml:space="preserve">11 (a) Most of students they do not care about the safety when they are in the laboratory. </w:t>
      </w:r>
      <w:proofErr w:type="gramStart"/>
      <w:r>
        <w:t>Explains five possible causes of accidents in the laboratory.</w:t>
      </w:r>
      <w:proofErr w:type="gramEnd"/>
      <w:r>
        <w:cr/>
        <w:t>(b) Students should be careful with corrosive substances in the laboratory</w:t>
      </w:r>
      <w:r>
        <w:t>. Mention any five chemicals which are corrosive.</w:t>
      </w:r>
    </w:p>
    <w:p w:rsidR="000C409A" w:rsidRDefault="000C409A"/>
    <w:sectPr w:rsidR="000C4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409A"/>
    <w:rsid w:val="000C409A"/>
    <w:rsid w:val="001505E1"/>
    <w:rsid w:val="00336967"/>
    <w:rsid w:val="005D2A68"/>
    <w:rsid w:val="009F1624"/>
    <w:rsid w:val="00AB1744"/>
    <w:rsid w:val="00B97213"/>
    <w:rsid w:val="00D0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1143</Words>
  <Characters>6518</Characters>
  <Application>Microsoft Office Word</Application>
  <DocSecurity>0</DocSecurity>
  <Lines>54</Lines>
  <Paragraphs>15</Paragraphs>
  <ScaleCrop>false</ScaleCrop>
  <Company/>
  <LinksUpToDate>false</LinksUpToDate>
  <CharactersWithSpaces>7646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NAMANGA SECONDARY</cp:lastModifiedBy>
  <cp:revision>8</cp:revision>
  <dcterms:created xsi:type="dcterms:W3CDTF">2023-05-12T20:55:00Z</dcterms:created>
  <dcterms:modified xsi:type="dcterms:W3CDTF">2023-06-06T19:02:00Z</dcterms:modified>
</cp:coreProperties>
</file>