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E46BDB" w14:textId="5A3402D1" w:rsidR="006F112D" w:rsidRDefault="00460B3B" w:rsidP="00460B3B">
      <w:pPr>
        <w:spacing w:after="158" w:line="259" w:lineRule="auto"/>
        <w:ind w:left="866"/>
        <w:jc w:val="center"/>
      </w:pPr>
      <w:bookmarkStart w:id="0" w:name="_GoBack"/>
      <w:r>
        <w:rPr>
          <w:b/>
          <w:sz w:val="32"/>
        </w:rPr>
        <w:t>FORM ONE MID TERM</w:t>
      </w:r>
      <w:r>
        <w:rPr>
          <w:b/>
          <w:sz w:val="32"/>
        </w:rPr>
        <w:t xml:space="preserve"> EXAMINATION AUG</w:t>
      </w:r>
      <w:r>
        <w:rPr>
          <w:b/>
          <w:sz w:val="32"/>
        </w:rPr>
        <w:t xml:space="preserve"> 2025</w:t>
      </w:r>
    </w:p>
    <w:p w14:paraId="4D0A8BBF" w14:textId="185CF92D" w:rsidR="006F112D" w:rsidRDefault="00460B3B" w:rsidP="00460B3B">
      <w:pPr>
        <w:spacing w:after="0" w:line="361" w:lineRule="auto"/>
        <w:ind w:left="3694" w:right="1072" w:hanging="557"/>
        <w:jc w:val="center"/>
      </w:pPr>
      <w:r>
        <w:rPr>
          <w:b/>
          <w:sz w:val="32"/>
        </w:rPr>
        <w:t>MARKING SCHEME CHEMISTRY</w:t>
      </w:r>
      <w:bookmarkEnd w:id="0"/>
    </w:p>
    <w:p w14:paraId="289FFA67" w14:textId="77777777" w:rsidR="006F112D" w:rsidRDefault="00460B3B">
      <w:pPr>
        <w:spacing w:after="160"/>
      </w:pPr>
      <w:r>
        <w:t xml:space="preserve">   SECTION A (15) MARKS</w:t>
      </w:r>
      <w:r>
        <w:rPr>
          <w:b/>
        </w:rPr>
        <w:t xml:space="preserve"> </w:t>
      </w:r>
    </w:p>
    <w:p w14:paraId="1C55F6FF" w14:textId="77777777" w:rsidR="006F112D" w:rsidRDefault="00460B3B">
      <w:pPr>
        <w:numPr>
          <w:ilvl w:val="0"/>
          <w:numId w:val="1"/>
        </w:numPr>
        <w:ind w:hanging="360"/>
      </w:pPr>
      <w:r>
        <w:t xml:space="preserve">Multiple choice </w:t>
      </w:r>
    </w:p>
    <w:tbl>
      <w:tblPr>
        <w:tblStyle w:val="TableGrid"/>
        <w:tblW w:w="9352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5"/>
        <w:gridCol w:w="934"/>
        <w:gridCol w:w="937"/>
        <w:gridCol w:w="934"/>
        <w:gridCol w:w="936"/>
        <w:gridCol w:w="936"/>
        <w:gridCol w:w="934"/>
        <w:gridCol w:w="936"/>
        <w:gridCol w:w="934"/>
        <w:gridCol w:w="936"/>
      </w:tblGrid>
      <w:tr w:rsidR="006F112D" w14:paraId="33E34695" w14:textId="77777777">
        <w:trPr>
          <w:trHeight w:val="286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1433E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D7A9D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5B1B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iii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EEFD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iv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D2A77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v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E6CD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vi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42ED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vii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D730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viii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F51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ix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649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x </w:t>
            </w:r>
          </w:p>
        </w:tc>
      </w:tr>
      <w:tr w:rsidR="006F112D" w14:paraId="537782F6" w14:textId="77777777">
        <w:trPr>
          <w:trHeight w:val="286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7856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11B1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19980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BA6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321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CEC4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D4F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32EE6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F5B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A 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8DD1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</w:tr>
    </w:tbl>
    <w:p w14:paraId="2AE7F0C2" w14:textId="77777777" w:rsidR="006F112D" w:rsidRDefault="00460B3B">
      <w:pPr>
        <w:spacing w:line="259" w:lineRule="auto"/>
        <w:ind w:right="361"/>
      </w:pPr>
      <w:r>
        <w:t xml:space="preserve">                         </w:t>
      </w:r>
      <w:proofErr w:type="gramStart"/>
      <w:r>
        <w:rPr>
          <w:b/>
        </w:rPr>
        <w:t>( @</w:t>
      </w:r>
      <w:proofErr w:type="gramEnd"/>
      <w:r>
        <w:rPr>
          <w:b/>
        </w:rPr>
        <w:t xml:space="preserve"> 1mark total 10 marks) </w:t>
      </w:r>
    </w:p>
    <w:p w14:paraId="1F0C10B4" w14:textId="5461BFD9" w:rsidR="006F112D" w:rsidRDefault="00460B3B">
      <w:pPr>
        <w:numPr>
          <w:ilvl w:val="0"/>
          <w:numId w:val="1"/>
        </w:numPr>
        <w:ind w:hanging="360"/>
      </w:pPr>
      <w:r>
        <w:t xml:space="preserve">2 Matching items </w:t>
      </w:r>
      <w:r>
        <w:tab/>
      </w:r>
    </w:p>
    <w:tbl>
      <w:tblPr>
        <w:tblStyle w:val="TableGrid"/>
        <w:tblW w:w="5111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110"/>
        <w:gridCol w:w="886"/>
        <w:gridCol w:w="749"/>
        <w:gridCol w:w="775"/>
        <w:gridCol w:w="830"/>
        <w:gridCol w:w="761"/>
      </w:tblGrid>
      <w:tr w:rsidR="006F112D" w14:paraId="51ADCC1E" w14:textId="77777777">
        <w:trPr>
          <w:trHeight w:val="341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9525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List A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786C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781C2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ii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9DA2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iii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257E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iv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4437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v </w:t>
            </w:r>
          </w:p>
        </w:tc>
      </w:tr>
      <w:tr w:rsidR="006F112D" w14:paraId="66566753" w14:textId="77777777">
        <w:trPr>
          <w:trHeight w:val="286"/>
        </w:trPr>
        <w:tc>
          <w:tcPr>
            <w:tcW w:w="1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8872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List B 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B4652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B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8784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 </w:t>
            </w:r>
          </w:p>
        </w:tc>
        <w:tc>
          <w:tcPr>
            <w:tcW w:w="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909E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F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4EA0C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D </w:t>
            </w:r>
          </w:p>
        </w:tc>
        <w:tc>
          <w:tcPr>
            <w:tcW w:w="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9060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G </w:t>
            </w:r>
          </w:p>
        </w:tc>
      </w:tr>
    </w:tbl>
    <w:p w14:paraId="1BC6BAB0" w14:textId="77777777" w:rsidR="006F112D" w:rsidRDefault="00460B3B">
      <w:pPr>
        <w:spacing w:after="157" w:line="259" w:lineRule="auto"/>
        <w:ind w:right="361"/>
      </w:pPr>
      <w:r>
        <w:t xml:space="preserve">                 </w:t>
      </w:r>
      <w:r>
        <w:rPr>
          <w:b/>
        </w:rPr>
        <w:t xml:space="preserve">(@ 1mark total 5 marks) </w:t>
      </w:r>
    </w:p>
    <w:p w14:paraId="31F4BC1E" w14:textId="77777777" w:rsidR="006F112D" w:rsidRDefault="00460B3B">
      <w:pPr>
        <w:numPr>
          <w:ilvl w:val="0"/>
          <w:numId w:val="1"/>
        </w:numPr>
        <w:ind w:hanging="360"/>
      </w:pPr>
      <w:r>
        <w:t xml:space="preserve">(a) </w:t>
      </w:r>
      <w:proofErr w:type="gramStart"/>
      <w:r>
        <w:t>chemistry</w:t>
      </w:r>
      <w:proofErr w:type="gramEnd"/>
      <w:r>
        <w:t xml:space="preserve"> laboratory is a special room designed for carrying out chemical experiment.</w:t>
      </w:r>
      <w:r>
        <w:rPr>
          <w:b/>
        </w:rPr>
        <w:t xml:space="preserve"> </w:t>
      </w:r>
    </w:p>
    <w:p w14:paraId="14E19DFF" w14:textId="77777777" w:rsidR="006F112D" w:rsidRDefault="00460B3B">
      <w:pPr>
        <w:spacing w:line="259" w:lineRule="auto"/>
        <w:ind w:left="727" w:right="361"/>
      </w:pPr>
      <w:r>
        <w:rPr>
          <w:b/>
        </w:rPr>
        <w:t>(2marks)</w:t>
      </w:r>
      <w:r>
        <w:t xml:space="preserve"> </w:t>
      </w:r>
    </w:p>
    <w:p w14:paraId="2E7703F9" w14:textId="77777777" w:rsidR="006F112D" w:rsidRDefault="00460B3B">
      <w:pPr>
        <w:numPr>
          <w:ilvl w:val="1"/>
          <w:numId w:val="1"/>
        </w:numPr>
        <w:ind w:hanging="506"/>
      </w:pPr>
      <w:r>
        <w:t xml:space="preserve">Features of good laboratory </w:t>
      </w:r>
    </w:p>
    <w:p w14:paraId="26E0341C" w14:textId="77777777" w:rsidR="006F112D" w:rsidRDefault="00460B3B">
      <w:pPr>
        <w:numPr>
          <w:ilvl w:val="1"/>
          <w:numId w:val="3"/>
        </w:numPr>
        <w:ind w:hanging="619"/>
      </w:pPr>
      <w:r>
        <w:t xml:space="preserve">it should have large windows for proper ventilation </w:t>
      </w:r>
    </w:p>
    <w:p w14:paraId="023BE90C" w14:textId="77777777" w:rsidR="006F112D" w:rsidRDefault="00460B3B">
      <w:pPr>
        <w:numPr>
          <w:ilvl w:val="1"/>
          <w:numId w:val="3"/>
        </w:numPr>
        <w:spacing w:after="8" w:line="259" w:lineRule="auto"/>
        <w:ind w:hanging="619"/>
      </w:pPr>
      <w:r>
        <w:t>it should have fume chamber         (</w:t>
      </w:r>
      <w:r>
        <w:rPr>
          <w:b/>
        </w:rPr>
        <w:t xml:space="preserve"> Any four points @ 1mark total 4 marks)</w:t>
      </w:r>
      <w:r>
        <w:t xml:space="preserve">  </w:t>
      </w:r>
    </w:p>
    <w:p w14:paraId="4F6820CA" w14:textId="77777777" w:rsidR="006F112D" w:rsidRDefault="00460B3B">
      <w:pPr>
        <w:numPr>
          <w:ilvl w:val="1"/>
          <w:numId w:val="3"/>
        </w:numPr>
        <w:ind w:hanging="619"/>
      </w:pPr>
      <w:r>
        <w:t xml:space="preserve">it should have doors opened outwards   </w:t>
      </w:r>
    </w:p>
    <w:p w14:paraId="68BEBE66" w14:textId="77777777" w:rsidR="006F112D" w:rsidRDefault="00460B3B">
      <w:pPr>
        <w:numPr>
          <w:ilvl w:val="1"/>
          <w:numId w:val="3"/>
        </w:numPr>
        <w:ind w:hanging="619"/>
      </w:pPr>
      <w:r>
        <w:t xml:space="preserve">it should have drainage system  </w:t>
      </w:r>
    </w:p>
    <w:p w14:paraId="789B37CD" w14:textId="77777777" w:rsidR="006F112D" w:rsidRDefault="00460B3B">
      <w:pPr>
        <w:numPr>
          <w:ilvl w:val="1"/>
          <w:numId w:val="3"/>
        </w:numPr>
        <w:ind w:hanging="619"/>
      </w:pPr>
      <w:r>
        <w:t xml:space="preserve">it has gas supply system  </w:t>
      </w:r>
    </w:p>
    <w:p w14:paraId="75B8B120" w14:textId="77777777" w:rsidR="006F112D" w:rsidRDefault="00460B3B">
      <w:pPr>
        <w:numPr>
          <w:ilvl w:val="1"/>
          <w:numId w:val="1"/>
        </w:numPr>
        <w:ind w:hanging="506"/>
      </w:pPr>
      <w:r>
        <w:t>Laboratory rules ensure safety in the laboratory                 (</w:t>
      </w:r>
      <w:r>
        <w:rPr>
          <w:b/>
        </w:rPr>
        <w:t>2 marks)</w:t>
      </w:r>
      <w:r>
        <w:t xml:space="preserve"> </w:t>
      </w:r>
    </w:p>
    <w:p w14:paraId="497009FE" w14:textId="77777777" w:rsidR="006F112D" w:rsidRDefault="00460B3B">
      <w:pPr>
        <w:numPr>
          <w:ilvl w:val="1"/>
          <w:numId w:val="1"/>
        </w:numPr>
        <w:ind w:hanging="506"/>
      </w:pPr>
      <w:r>
        <w:t xml:space="preserve">Easy going escape outsides when fire accidents happen …………….. </w:t>
      </w:r>
      <w:r>
        <w:rPr>
          <w:b/>
        </w:rPr>
        <w:t>(2 marks)</w:t>
      </w:r>
      <w:r>
        <w:t xml:space="preserve"> </w:t>
      </w:r>
    </w:p>
    <w:p w14:paraId="6A3C285E" w14:textId="77777777" w:rsidR="006F112D" w:rsidRDefault="00460B3B">
      <w:pPr>
        <w:spacing w:after="1" w:line="259" w:lineRule="auto"/>
        <w:ind w:left="720" w:firstLine="0"/>
      </w:pPr>
      <w:r>
        <w:t xml:space="preserve"> </w:t>
      </w:r>
    </w:p>
    <w:p w14:paraId="20E588D9" w14:textId="77777777" w:rsidR="006F112D" w:rsidRDefault="00460B3B">
      <w:pPr>
        <w:numPr>
          <w:ilvl w:val="0"/>
          <w:numId w:val="1"/>
        </w:numPr>
        <w:spacing w:after="29"/>
        <w:ind w:hanging="360"/>
      </w:pPr>
      <w:r>
        <w:t>(a)  First aid is an immediate help given to a person who is sick or injured b</w:t>
      </w:r>
      <w:r>
        <w:t xml:space="preserve">efore medical              assistance is available ………………                 </w:t>
      </w:r>
      <w:r>
        <w:rPr>
          <w:b/>
        </w:rPr>
        <w:t>(2 marks)</w:t>
      </w:r>
      <w:r>
        <w:t xml:space="preserve"> </w:t>
      </w:r>
    </w:p>
    <w:p w14:paraId="20BFB97C" w14:textId="77777777" w:rsidR="006F112D" w:rsidRDefault="00460B3B">
      <w:pPr>
        <w:numPr>
          <w:ilvl w:val="1"/>
          <w:numId w:val="1"/>
        </w:numPr>
        <w:ind w:hanging="506"/>
      </w:pPr>
      <w:r>
        <w:t xml:space="preserve">Importance of first aids  </w:t>
      </w:r>
    </w:p>
    <w:p w14:paraId="763B9CEA" w14:textId="77777777" w:rsidR="006F112D" w:rsidRDefault="00460B3B">
      <w:pPr>
        <w:numPr>
          <w:ilvl w:val="1"/>
          <w:numId w:val="2"/>
        </w:numPr>
        <w:ind w:left="1395" w:hanging="622"/>
      </w:pPr>
      <w:r>
        <w:t xml:space="preserve">It reduce pain  </w:t>
      </w:r>
    </w:p>
    <w:p w14:paraId="67FFB929" w14:textId="77777777" w:rsidR="006F112D" w:rsidRDefault="00460B3B">
      <w:pPr>
        <w:numPr>
          <w:ilvl w:val="1"/>
          <w:numId w:val="2"/>
        </w:numPr>
        <w:ind w:left="1395" w:hanging="622"/>
      </w:pPr>
      <w:r>
        <w:t xml:space="preserve">It prevents recovery time  </w:t>
      </w:r>
    </w:p>
    <w:p w14:paraId="586F5959" w14:textId="77777777" w:rsidR="006F112D" w:rsidRDefault="00460B3B">
      <w:pPr>
        <w:numPr>
          <w:ilvl w:val="1"/>
          <w:numId w:val="2"/>
        </w:numPr>
        <w:spacing w:line="259" w:lineRule="auto"/>
        <w:ind w:left="1395" w:hanging="622"/>
      </w:pPr>
      <w:r>
        <w:t xml:space="preserve">It shorten recovery time             </w:t>
      </w:r>
      <w:r>
        <w:rPr>
          <w:b/>
        </w:rPr>
        <w:t xml:space="preserve">( Any four  points @ 1mark total 4 marks) </w:t>
      </w:r>
    </w:p>
    <w:p w14:paraId="42C3840C" w14:textId="77777777" w:rsidR="006F112D" w:rsidRDefault="00460B3B">
      <w:pPr>
        <w:numPr>
          <w:ilvl w:val="1"/>
          <w:numId w:val="2"/>
        </w:numPr>
        <w:ind w:left="1395" w:hanging="622"/>
      </w:pPr>
      <w:r>
        <w:t>It prevent permanen</w:t>
      </w:r>
      <w:r>
        <w:t xml:space="preserve">t disability </w:t>
      </w:r>
    </w:p>
    <w:p w14:paraId="61AD9C98" w14:textId="77777777" w:rsidR="006F112D" w:rsidRDefault="00460B3B">
      <w:pPr>
        <w:numPr>
          <w:ilvl w:val="1"/>
          <w:numId w:val="2"/>
        </w:numPr>
        <w:spacing w:after="41"/>
        <w:ind w:left="1395" w:hanging="622"/>
      </w:pPr>
      <w:r>
        <w:t xml:space="preserve">It reduce the like hood of death </w:t>
      </w:r>
    </w:p>
    <w:p w14:paraId="5C5D640F" w14:textId="77777777" w:rsidR="006F112D" w:rsidRDefault="00460B3B">
      <w:pPr>
        <w:numPr>
          <w:ilvl w:val="1"/>
          <w:numId w:val="2"/>
        </w:numPr>
        <w:spacing w:after="163"/>
        <w:ind w:left="1395" w:hanging="622"/>
      </w:pPr>
      <w:r>
        <w:t xml:space="preserve">It prevent the victim’s condition from getting worse </w:t>
      </w:r>
    </w:p>
    <w:p w14:paraId="05D4826C" w14:textId="77777777" w:rsidR="006F112D" w:rsidRDefault="00460B3B">
      <w:pPr>
        <w:spacing w:after="157"/>
      </w:pPr>
      <w:r>
        <w:t xml:space="preserve">                (c)   Precaution  </w:t>
      </w:r>
    </w:p>
    <w:p w14:paraId="449C1D16" w14:textId="77777777" w:rsidR="006F112D" w:rsidRDefault="00460B3B">
      <w:pPr>
        <w:numPr>
          <w:ilvl w:val="2"/>
          <w:numId w:val="4"/>
        </w:numPr>
        <w:ind w:left="1676" w:hanging="622"/>
      </w:pPr>
      <w:r>
        <w:t xml:space="preserve">Do not use ice as it further damages the skin  </w:t>
      </w:r>
    </w:p>
    <w:p w14:paraId="3414A325" w14:textId="77777777" w:rsidR="006F112D" w:rsidRDefault="00460B3B">
      <w:pPr>
        <w:numPr>
          <w:ilvl w:val="2"/>
          <w:numId w:val="4"/>
        </w:numPr>
        <w:ind w:left="1676" w:hanging="622"/>
      </w:pPr>
      <w:r>
        <w:t xml:space="preserve">Do not apply ointment or butter to the burn </w:t>
      </w:r>
    </w:p>
    <w:p w14:paraId="16C3873A" w14:textId="77777777" w:rsidR="006F112D" w:rsidRDefault="00460B3B">
      <w:pPr>
        <w:numPr>
          <w:ilvl w:val="2"/>
          <w:numId w:val="4"/>
        </w:numPr>
        <w:ind w:left="1676" w:hanging="622"/>
      </w:pPr>
      <w:r>
        <w:t xml:space="preserve">Do not break any blister  as that can cause infections  </w:t>
      </w:r>
    </w:p>
    <w:p w14:paraId="66278C2B" w14:textId="77777777" w:rsidR="006F112D" w:rsidRDefault="00460B3B">
      <w:pPr>
        <w:numPr>
          <w:ilvl w:val="2"/>
          <w:numId w:val="4"/>
        </w:numPr>
        <w:spacing w:after="165"/>
        <w:ind w:left="1676" w:hanging="622"/>
      </w:pPr>
      <w:r>
        <w:t xml:space="preserve">Burn to the face and in mouth or throat are serous seek medical helps </w:t>
      </w:r>
    </w:p>
    <w:p w14:paraId="16392E22" w14:textId="77777777" w:rsidR="006F112D" w:rsidRDefault="00460B3B">
      <w:pPr>
        <w:spacing w:after="156" w:line="259" w:lineRule="auto"/>
        <w:ind w:right="131"/>
        <w:jc w:val="right"/>
      </w:pPr>
      <w:r>
        <w:t xml:space="preserve">   </w:t>
      </w:r>
      <w:r>
        <w:rPr>
          <w:b/>
        </w:rPr>
        <w:t xml:space="preserve">@ 1 marks total 5 </w:t>
      </w:r>
    </w:p>
    <w:p w14:paraId="2AAB8008" w14:textId="77777777" w:rsidR="006F112D" w:rsidRDefault="00460B3B">
      <w:pPr>
        <w:ind w:left="35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05B76CB" w14:textId="77777777" w:rsidR="006F112D" w:rsidRDefault="00460B3B">
      <w:pPr>
        <w:spacing w:after="0" w:line="259" w:lineRule="auto"/>
        <w:ind w:left="720" w:firstLine="0"/>
      </w:pPr>
      <w:r>
        <w:t xml:space="preserve">    </w:t>
      </w:r>
    </w:p>
    <w:tbl>
      <w:tblPr>
        <w:tblStyle w:val="TableGrid"/>
        <w:tblW w:w="8632" w:type="dxa"/>
        <w:tblInd w:w="725" w:type="dxa"/>
        <w:tblCellMar>
          <w:top w:w="9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4299"/>
        <w:gridCol w:w="4333"/>
      </w:tblGrid>
      <w:tr w:rsidR="006F112D" w14:paraId="5D0167EB" w14:textId="77777777">
        <w:trPr>
          <w:trHeight w:val="288"/>
        </w:trPr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12F4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item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8DFE0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Uses </w:t>
            </w:r>
          </w:p>
        </w:tc>
      </w:tr>
      <w:tr w:rsidR="006F112D" w14:paraId="1B9A09A5" w14:textId="77777777">
        <w:trPr>
          <w:trHeight w:val="286"/>
        </w:trPr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9085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Soap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F23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Washing hands, wounds, and equipment’s </w:t>
            </w:r>
          </w:p>
        </w:tc>
      </w:tr>
      <w:tr w:rsidR="006F112D" w14:paraId="1E476ECB" w14:textId="77777777">
        <w:trPr>
          <w:trHeight w:val="562"/>
        </w:trPr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0BF9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Bandage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6DC9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Keeping dresses in place and immobilizing injured limbs </w:t>
            </w:r>
          </w:p>
        </w:tc>
      </w:tr>
      <w:tr w:rsidR="006F112D" w14:paraId="58585600" w14:textId="77777777">
        <w:trPr>
          <w:trHeight w:val="562"/>
        </w:trPr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331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Sterile gauze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FE9C6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Covering wound to protect them from dirt </w:t>
            </w:r>
            <w:r>
              <w:lastRenderedPageBreak/>
              <w:t xml:space="preserve">and germs </w:t>
            </w:r>
          </w:p>
        </w:tc>
      </w:tr>
      <w:tr w:rsidR="006F112D" w14:paraId="5CAFBE71" w14:textId="77777777">
        <w:trPr>
          <w:trHeight w:val="562"/>
        </w:trPr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2E9E" w14:textId="77777777" w:rsidR="006F112D" w:rsidRDefault="00460B3B">
            <w:pPr>
              <w:spacing w:after="0" w:line="259" w:lineRule="auto"/>
              <w:ind w:left="0" w:firstLine="0"/>
            </w:pPr>
            <w:r>
              <w:lastRenderedPageBreak/>
              <w:t xml:space="preserve">Iodine tincture 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3D77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Preventing infection in fresh cuts, burns and scrapes  </w:t>
            </w:r>
          </w:p>
        </w:tc>
      </w:tr>
      <w:tr w:rsidR="006F112D" w14:paraId="0D4D5E9C" w14:textId="77777777">
        <w:trPr>
          <w:trHeight w:val="286"/>
        </w:trPr>
        <w:tc>
          <w:tcPr>
            <w:tcW w:w="4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E870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Petroleum jelly 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0667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Smoothing dry, cracked   sore skin </w:t>
            </w:r>
          </w:p>
        </w:tc>
      </w:tr>
    </w:tbl>
    <w:p w14:paraId="6C333B32" w14:textId="77777777" w:rsidR="006F112D" w:rsidRDefault="00460B3B">
      <w:pPr>
        <w:spacing w:after="2" w:line="259" w:lineRule="auto"/>
        <w:ind w:left="720" w:firstLine="0"/>
      </w:pPr>
      <w:r>
        <w:t xml:space="preserve">    </w:t>
      </w:r>
    </w:p>
    <w:p w14:paraId="0472D3AC" w14:textId="77777777" w:rsidR="006F112D" w:rsidRDefault="00460B3B">
      <w:pPr>
        <w:spacing w:line="259" w:lineRule="auto"/>
        <w:ind w:left="717" w:right="361" w:firstLine="4321"/>
      </w:pPr>
      <w:r>
        <w:t xml:space="preserve">                                 </w:t>
      </w:r>
      <w:r>
        <w:rPr>
          <w:b/>
        </w:rPr>
        <w:t xml:space="preserve">@ 1 marks total </w:t>
      </w:r>
      <w:proofErr w:type="gramStart"/>
      <w:r>
        <w:rPr>
          <w:b/>
        </w:rPr>
        <w:t xml:space="preserve">5 </w:t>
      </w:r>
      <w:r>
        <w:t xml:space="preserve"> (</w:t>
      </w:r>
      <w:proofErr w:type="gramEnd"/>
      <w:r>
        <w:t xml:space="preserve">b)     </w:t>
      </w:r>
    </w:p>
    <w:tbl>
      <w:tblPr>
        <w:tblStyle w:val="TableGrid"/>
        <w:tblW w:w="8632" w:type="dxa"/>
        <w:tblInd w:w="725" w:type="dxa"/>
        <w:tblCellMar>
          <w:top w:w="9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4306"/>
        <w:gridCol w:w="4326"/>
      </w:tblGrid>
      <w:tr w:rsidR="006F112D" w14:paraId="5717D8E3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0D2E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Apparatus 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712E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Function  </w:t>
            </w:r>
          </w:p>
        </w:tc>
      </w:tr>
      <w:tr w:rsidR="006F112D" w14:paraId="4CF12172" w14:textId="77777777">
        <w:trPr>
          <w:trHeight w:val="562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5AE0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Spatula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3181F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used for scooping small amount of powder and crystalline chemicals  </w:t>
            </w:r>
          </w:p>
        </w:tc>
      </w:tr>
      <w:tr w:rsidR="006F112D" w14:paraId="33371482" w14:textId="77777777">
        <w:trPr>
          <w:trHeight w:val="562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CF77E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Gas jar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77E2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Used for collecting and testing properties of gases during experiments  </w:t>
            </w:r>
          </w:p>
        </w:tc>
      </w:tr>
      <w:tr w:rsidR="006F112D" w14:paraId="0082070B" w14:textId="77777777">
        <w:trPr>
          <w:trHeight w:val="562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A9F5C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First aid guide 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67FD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Contain guidelines on how to use the item in the first aid kit  </w:t>
            </w:r>
          </w:p>
        </w:tc>
      </w:tr>
      <w:tr w:rsidR="006F112D" w14:paraId="41802563" w14:textId="77777777">
        <w:trPr>
          <w:trHeight w:val="286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4D1F8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 Mortar and pestle 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7C793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Used for crushing and grinding </w:t>
            </w:r>
          </w:p>
        </w:tc>
      </w:tr>
      <w:tr w:rsidR="006F112D" w14:paraId="31934E58" w14:textId="77777777">
        <w:trPr>
          <w:trHeight w:val="641"/>
        </w:trPr>
        <w:tc>
          <w:tcPr>
            <w:tcW w:w="4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71407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Wire gauze </w:t>
            </w:r>
          </w:p>
        </w:tc>
        <w:tc>
          <w:tcPr>
            <w:tcW w:w="4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83699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Helps to spread out the flame and heat the substance evenly  </w:t>
            </w:r>
          </w:p>
        </w:tc>
      </w:tr>
    </w:tbl>
    <w:p w14:paraId="7B3159BC" w14:textId="77777777" w:rsidR="006F112D" w:rsidRDefault="00460B3B">
      <w:pPr>
        <w:numPr>
          <w:ilvl w:val="0"/>
          <w:numId w:val="5"/>
        </w:numPr>
        <w:ind w:hanging="420"/>
      </w:pPr>
      <w:r>
        <w:t xml:space="preserve">(a)  Areas where chemistry  applied  </w:t>
      </w:r>
    </w:p>
    <w:p w14:paraId="2F4C8459" w14:textId="77777777" w:rsidR="006F112D" w:rsidRDefault="00460B3B">
      <w:pPr>
        <w:numPr>
          <w:ilvl w:val="3"/>
          <w:numId w:val="6"/>
        </w:numPr>
        <w:ind w:hanging="619"/>
      </w:pPr>
      <w:r>
        <w:t xml:space="preserve">Agriculture sector </w:t>
      </w:r>
    </w:p>
    <w:p w14:paraId="257E1856" w14:textId="77777777" w:rsidR="006F112D" w:rsidRDefault="00460B3B">
      <w:pPr>
        <w:numPr>
          <w:ilvl w:val="3"/>
          <w:numId w:val="6"/>
        </w:numPr>
        <w:spacing w:after="64"/>
        <w:ind w:hanging="619"/>
      </w:pPr>
      <w:r>
        <w:t xml:space="preserve">Medicines  </w:t>
      </w:r>
    </w:p>
    <w:p w14:paraId="71785216" w14:textId="77777777" w:rsidR="006F112D" w:rsidRDefault="00460B3B">
      <w:pPr>
        <w:numPr>
          <w:ilvl w:val="3"/>
          <w:numId w:val="6"/>
        </w:numPr>
        <w:spacing w:line="259" w:lineRule="auto"/>
        <w:ind w:hanging="619"/>
      </w:pPr>
      <w:r>
        <w:t xml:space="preserve">Manufacturing industry                             </w:t>
      </w:r>
      <w:r>
        <w:rPr>
          <w:b/>
          <w:sz w:val="28"/>
        </w:rPr>
        <w:t>( @ 1mark total   5 marks)</w:t>
      </w:r>
      <w:r>
        <w:t xml:space="preserve"> </w:t>
      </w:r>
    </w:p>
    <w:p w14:paraId="2FF214B2" w14:textId="77777777" w:rsidR="006F112D" w:rsidRDefault="00460B3B">
      <w:pPr>
        <w:numPr>
          <w:ilvl w:val="3"/>
          <w:numId w:val="6"/>
        </w:numPr>
        <w:ind w:hanging="619"/>
      </w:pPr>
      <w:r>
        <w:t xml:space="preserve">Transport </w:t>
      </w:r>
    </w:p>
    <w:p w14:paraId="7510D07F" w14:textId="77777777" w:rsidR="006F112D" w:rsidRDefault="00460B3B">
      <w:pPr>
        <w:numPr>
          <w:ilvl w:val="3"/>
          <w:numId w:val="6"/>
        </w:numPr>
        <w:ind w:hanging="619"/>
      </w:pPr>
      <w:r>
        <w:t xml:space="preserve">Communication and technology  </w:t>
      </w:r>
    </w:p>
    <w:p w14:paraId="211B7E31" w14:textId="77777777" w:rsidR="006F112D" w:rsidRDefault="00460B3B">
      <w:pPr>
        <w:spacing w:after="0" w:line="259" w:lineRule="auto"/>
        <w:ind w:left="1440" w:firstLine="0"/>
      </w:pPr>
      <w:r>
        <w:t xml:space="preserve"> </w:t>
      </w:r>
    </w:p>
    <w:p w14:paraId="36C4E090" w14:textId="77777777" w:rsidR="006F112D" w:rsidRDefault="00460B3B">
      <w:pPr>
        <w:ind w:left="730"/>
      </w:pPr>
      <w:r>
        <w:t xml:space="preserve">(b)  Importance of chemistry </w:t>
      </w:r>
    </w:p>
    <w:p w14:paraId="39E7C815" w14:textId="77777777" w:rsidR="006F112D" w:rsidRDefault="00460B3B">
      <w:pPr>
        <w:numPr>
          <w:ilvl w:val="3"/>
          <w:numId w:val="7"/>
        </w:numPr>
        <w:spacing w:after="8" w:line="259" w:lineRule="auto"/>
        <w:ind w:hanging="619"/>
      </w:pPr>
      <w:r>
        <w:t xml:space="preserve">It helps to study how elements interact with each other   </w:t>
      </w:r>
    </w:p>
    <w:p w14:paraId="0BF3AA52" w14:textId="77777777" w:rsidR="006F112D" w:rsidRDefault="00460B3B">
      <w:pPr>
        <w:numPr>
          <w:ilvl w:val="3"/>
          <w:numId w:val="7"/>
        </w:numPr>
        <w:spacing w:line="259" w:lineRule="auto"/>
        <w:ind w:hanging="619"/>
      </w:pPr>
      <w:r>
        <w:t xml:space="preserve">It helps to </w:t>
      </w:r>
      <w:r>
        <w:t xml:space="preserve">promotes professional development experts </w:t>
      </w:r>
      <w:proofErr w:type="spellStart"/>
      <w:r>
        <w:t>eg</w:t>
      </w:r>
      <w:proofErr w:type="spellEnd"/>
      <w:r>
        <w:t xml:space="preserve"> doctors, teachers </w:t>
      </w:r>
    </w:p>
    <w:p w14:paraId="1DD9B35B" w14:textId="77777777" w:rsidR="006F112D" w:rsidRDefault="00460B3B">
      <w:pPr>
        <w:numPr>
          <w:ilvl w:val="3"/>
          <w:numId w:val="7"/>
        </w:numPr>
        <w:ind w:hanging="619"/>
      </w:pPr>
      <w:r>
        <w:t xml:space="preserve">It also applied in various field </w:t>
      </w:r>
      <w:proofErr w:type="spellStart"/>
      <w:r>
        <w:t>eg</w:t>
      </w:r>
      <w:proofErr w:type="spellEnd"/>
      <w:r>
        <w:t xml:space="preserve"> agriculture  </w:t>
      </w:r>
    </w:p>
    <w:p w14:paraId="43C259F0" w14:textId="77777777" w:rsidR="006F112D" w:rsidRDefault="00460B3B">
      <w:pPr>
        <w:numPr>
          <w:ilvl w:val="3"/>
          <w:numId w:val="7"/>
        </w:numPr>
        <w:ind w:hanging="619"/>
      </w:pPr>
      <w:r>
        <w:t xml:space="preserve">It helps us to know how chemicals are made and their properties   </w:t>
      </w:r>
    </w:p>
    <w:p w14:paraId="120128A7" w14:textId="77777777" w:rsidR="006F112D" w:rsidRDefault="00460B3B">
      <w:pPr>
        <w:numPr>
          <w:ilvl w:val="3"/>
          <w:numId w:val="7"/>
        </w:numPr>
        <w:spacing w:after="158"/>
        <w:ind w:hanging="619"/>
      </w:pPr>
      <w:r>
        <w:t xml:space="preserve">It gives us the knowledge and skills to produces useful now products and chemicals. </w:t>
      </w:r>
    </w:p>
    <w:p w14:paraId="518147B0" w14:textId="77777777" w:rsidR="006F112D" w:rsidRDefault="00460B3B">
      <w:pPr>
        <w:spacing w:after="156" w:line="259" w:lineRule="auto"/>
        <w:ind w:right="266"/>
        <w:jc w:val="right"/>
      </w:pPr>
      <w:proofErr w:type="gramStart"/>
      <w:r>
        <w:rPr>
          <w:b/>
        </w:rPr>
        <w:t>( @</w:t>
      </w:r>
      <w:proofErr w:type="gramEnd"/>
      <w:r>
        <w:rPr>
          <w:b/>
        </w:rPr>
        <w:t xml:space="preserve"> 1mark total 5 marks)</w:t>
      </w:r>
      <w:r>
        <w:t xml:space="preserve"> </w:t>
      </w:r>
    </w:p>
    <w:p w14:paraId="67A80D8B" w14:textId="77777777" w:rsidR="006F112D" w:rsidRDefault="00460B3B">
      <w:pPr>
        <w:numPr>
          <w:ilvl w:val="0"/>
          <w:numId w:val="5"/>
        </w:numPr>
        <w:ind w:hanging="420"/>
      </w:pPr>
      <w:r>
        <w:t xml:space="preserve">(a) </w:t>
      </w:r>
      <w:proofErr w:type="gramStart"/>
      <w:r>
        <w:t>the</w:t>
      </w:r>
      <w:proofErr w:type="gramEnd"/>
      <w:r>
        <w:t xml:space="preserve"> following are the danger </w:t>
      </w:r>
      <w:proofErr w:type="spellStart"/>
      <w:r>
        <w:t>s</w:t>
      </w:r>
      <w:proofErr w:type="spellEnd"/>
      <w:r>
        <w:t xml:space="preserve"> likely to occur in the laboratory. </w:t>
      </w:r>
    </w:p>
    <w:p w14:paraId="351C68D6" w14:textId="77777777" w:rsidR="006F112D" w:rsidRDefault="00460B3B">
      <w:pPr>
        <w:numPr>
          <w:ilvl w:val="1"/>
          <w:numId w:val="5"/>
        </w:numPr>
        <w:ind w:hanging="619"/>
      </w:pPr>
      <w:r>
        <w:t xml:space="preserve">Chemical burns fire or explosions </w:t>
      </w:r>
    </w:p>
    <w:p w14:paraId="1DEE9D54" w14:textId="77777777" w:rsidR="006F112D" w:rsidRDefault="00460B3B">
      <w:pPr>
        <w:numPr>
          <w:ilvl w:val="1"/>
          <w:numId w:val="5"/>
        </w:numPr>
        <w:spacing w:after="8" w:line="259" w:lineRule="auto"/>
        <w:ind w:hanging="619"/>
      </w:pPr>
      <w:r>
        <w:t xml:space="preserve">Inhalation of toxic fumes              </w:t>
      </w:r>
      <w:r>
        <w:t xml:space="preserve">                   </w:t>
      </w:r>
      <w:r>
        <w:rPr>
          <w:b/>
        </w:rPr>
        <w:t xml:space="preserve">( @ 1 mark total 5 marks) </w:t>
      </w:r>
    </w:p>
    <w:p w14:paraId="66167335" w14:textId="77777777" w:rsidR="006F112D" w:rsidRDefault="00460B3B">
      <w:pPr>
        <w:numPr>
          <w:ilvl w:val="1"/>
          <w:numId w:val="5"/>
        </w:numPr>
        <w:ind w:hanging="619"/>
      </w:pPr>
      <w:r>
        <w:t xml:space="preserve">Damage to property and injury to other  </w:t>
      </w:r>
    </w:p>
    <w:p w14:paraId="064EB457" w14:textId="77777777" w:rsidR="006F112D" w:rsidRDefault="00460B3B">
      <w:pPr>
        <w:numPr>
          <w:ilvl w:val="1"/>
          <w:numId w:val="5"/>
        </w:numPr>
        <w:spacing w:after="161"/>
        <w:ind w:hanging="619"/>
      </w:pPr>
      <w:r>
        <w:t xml:space="preserve">Contamination of experiments  </w:t>
      </w:r>
    </w:p>
    <w:p w14:paraId="1469194B" w14:textId="77777777" w:rsidR="006F112D" w:rsidRDefault="00460B3B">
      <w:pPr>
        <w:spacing w:after="160"/>
      </w:pPr>
      <w:r>
        <w:t xml:space="preserve">               (b) </w:t>
      </w:r>
      <w:proofErr w:type="gramStart"/>
      <w:r>
        <w:t>the</w:t>
      </w:r>
      <w:proofErr w:type="gramEnd"/>
      <w:r>
        <w:t xml:space="preserve"> following are how safety signs prevent accidents and injured  </w:t>
      </w:r>
    </w:p>
    <w:p w14:paraId="1EFC01C1" w14:textId="77777777" w:rsidR="006F112D" w:rsidRDefault="00460B3B">
      <w:pPr>
        <w:numPr>
          <w:ilvl w:val="2"/>
          <w:numId w:val="5"/>
        </w:numPr>
        <w:ind w:hanging="622"/>
      </w:pPr>
      <w:r>
        <w:t xml:space="preserve">Guide on safe equipment usage </w:t>
      </w:r>
    </w:p>
    <w:p w14:paraId="44DC02BC" w14:textId="77777777" w:rsidR="006F112D" w:rsidRDefault="00460B3B">
      <w:pPr>
        <w:numPr>
          <w:ilvl w:val="2"/>
          <w:numId w:val="5"/>
        </w:numPr>
        <w:spacing w:after="65"/>
        <w:ind w:hanging="622"/>
      </w:pPr>
      <w:r>
        <w:t xml:space="preserve">Provides warnings  </w:t>
      </w:r>
    </w:p>
    <w:p w14:paraId="4761B3EC" w14:textId="77777777" w:rsidR="006F112D" w:rsidRDefault="00460B3B">
      <w:pPr>
        <w:numPr>
          <w:ilvl w:val="2"/>
          <w:numId w:val="5"/>
        </w:numPr>
        <w:ind w:hanging="622"/>
      </w:pPr>
      <w:r>
        <w:t>I</w:t>
      </w:r>
      <w:r>
        <w:t xml:space="preserve">ndicates dangerous substances and areas   </w:t>
      </w:r>
      <w:r>
        <w:rPr>
          <w:b/>
          <w:sz w:val="28"/>
        </w:rPr>
        <w:t>( @1 mark total 5 marks)</w:t>
      </w:r>
      <w:r>
        <w:t xml:space="preserve"> </w:t>
      </w:r>
    </w:p>
    <w:p w14:paraId="0A404578" w14:textId="77777777" w:rsidR="006F112D" w:rsidRDefault="00460B3B">
      <w:pPr>
        <w:numPr>
          <w:ilvl w:val="2"/>
          <w:numId w:val="5"/>
        </w:numPr>
        <w:ind w:hanging="622"/>
      </w:pPr>
      <w:r>
        <w:t xml:space="preserve">Remind users to wear protective gear  </w:t>
      </w:r>
    </w:p>
    <w:p w14:paraId="5EB5D32D" w14:textId="77777777" w:rsidR="006F112D" w:rsidRDefault="00460B3B">
      <w:pPr>
        <w:numPr>
          <w:ilvl w:val="2"/>
          <w:numId w:val="5"/>
        </w:numPr>
        <w:spacing w:after="163"/>
        <w:ind w:hanging="622"/>
      </w:pPr>
      <w:r>
        <w:t xml:space="preserve">Help in locating emergency exist and equipment  </w:t>
      </w:r>
    </w:p>
    <w:p w14:paraId="0073433D" w14:textId="77777777" w:rsidR="006F112D" w:rsidRDefault="00460B3B">
      <w:pPr>
        <w:spacing w:after="158" w:line="259" w:lineRule="auto"/>
        <w:ind w:left="0" w:firstLine="0"/>
      </w:pPr>
      <w:r>
        <w:t xml:space="preserve"> </w:t>
      </w:r>
    </w:p>
    <w:p w14:paraId="60E71F20" w14:textId="77777777" w:rsidR="006F112D" w:rsidRDefault="00460B3B">
      <w:pPr>
        <w:spacing w:after="0" w:line="259" w:lineRule="auto"/>
        <w:ind w:left="0" w:firstLine="0"/>
      </w:pPr>
      <w:r>
        <w:lastRenderedPageBreak/>
        <w:t xml:space="preserve"> </w:t>
      </w:r>
    </w:p>
    <w:p w14:paraId="1DA1EFA9" w14:textId="77777777" w:rsidR="006F112D" w:rsidRDefault="00460B3B">
      <w:pPr>
        <w:numPr>
          <w:ilvl w:val="0"/>
          <w:numId w:val="5"/>
        </w:numPr>
        <w:ind w:hanging="420"/>
      </w:pPr>
      <w:r>
        <w:t xml:space="preserve">Answers </w:t>
      </w:r>
    </w:p>
    <w:p w14:paraId="6873EDF3" w14:textId="77777777" w:rsidR="006F112D" w:rsidRDefault="00460B3B">
      <w:pPr>
        <w:numPr>
          <w:ilvl w:val="1"/>
          <w:numId w:val="5"/>
        </w:numPr>
        <w:ind w:hanging="619"/>
      </w:pPr>
      <w:r>
        <w:t xml:space="preserve">To prevents accidental misuse or mixing </w:t>
      </w:r>
    </w:p>
    <w:p w14:paraId="427C6F06" w14:textId="77777777" w:rsidR="006F112D" w:rsidRDefault="00460B3B">
      <w:pPr>
        <w:numPr>
          <w:ilvl w:val="1"/>
          <w:numId w:val="5"/>
        </w:numPr>
        <w:spacing w:after="64"/>
        <w:ind w:hanging="619"/>
      </w:pPr>
      <w:r>
        <w:t xml:space="preserve">To maintain the chemical effectiveness </w:t>
      </w:r>
    </w:p>
    <w:p w14:paraId="3ABC1AA9" w14:textId="77777777" w:rsidR="006F112D" w:rsidRDefault="00460B3B">
      <w:pPr>
        <w:numPr>
          <w:ilvl w:val="1"/>
          <w:numId w:val="5"/>
        </w:numPr>
        <w:spacing w:line="259" w:lineRule="auto"/>
        <w:ind w:hanging="619"/>
      </w:pPr>
      <w:r>
        <w:t xml:space="preserve">To ensure the safety by avoiding inhalation </w:t>
      </w:r>
      <w:r>
        <w:rPr>
          <w:b/>
          <w:sz w:val="28"/>
        </w:rPr>
        <w:t>( @ 2  marks total 5 marks)</w:t>
      </w:r>
      <w:r>
        <w:t xml:space="preserve"> </w:t>
      </w:r>
    </w:p>
    <w:p w14:paraId="5D57AB4C" w14:textId="77777777" w:rsidR="006F112D" w:rsidRDefault="00460B3B">
      <w:pPr>
        <w:numPr>
          <w:ilvl w:val="1"/>
          <w:numId w:val="5"/>
        </w:numPr>
        <w:ind w:hanging="619"/>
      </w:pPr>
      <w:r>
        <w:t xml:space="preserve">To ensure the safety by avoiding spills </w:t>
      </w:r>
    </w:p>
    <w:p w14:paraId="07535DA7" w14:textId="77777777" w:rsidR="006F112D" w:rsidRDefault="00460B3B">
      <w:pPr>
        <w:numPr>
          <w:ilvl w:val="1"/>
          <w:numId w:val="5"/>
        </w:numPr>
        <w:ind w:hanging="619"/>
      </w:pPr>
      <w:r>
        <w:t xml:space="preserve">To comply with safety regulations </w:t>
      </w:r>
    </w:p>
    <w:p w14:paraId="243C7762" w14:textId="77777777" w:rsidR="006F112D" w:rsidRDefault="00460B3B">
      <w:pPr>
        <w:numPr>
          <w:ilvl w:val="0"/>
          <w:numId w:val="5"/>
        </w:numPr>
        <w:ind w:hanging="420"/>
      </w:pPr>
      <w:r>
        <w:t xml:space="preserve">Answer </w:t>
      </w:r>
    </w:p>
    <w:p w14:paraId="3EBCA86B" w14:textId="77777777" w:rsidR="006F112D" w:rsidRDefault="00460B3B">
      <w:pPr>
        <w:numPr>
          <w:ilvl w:val="1"/>
          <w:numId w:val="5"/>
        </w:numPr>
        <w:ind w:hanging="619"/>
      </w:pPr>
      <w:r>
        <w:t xml:space="preserve">Use of chlorine in water treatment </w:t>
      </w:r>
    </w:p>
    <w:p w14:paraId="6695E517" w14:textId="77777777" w:rsidR="006F112D" w:rsidRDefault="00460B3B">
      <w:pPr>
        <w:numPr>
          <w:ilvl w:val="1"/>
          <w:numId w:val="5"/>
        </w:numPr>
        <w:spacing w:after="63"/>
        <w:ind w:hanging="619"/>
      </w:pPr>
      <w:r>
        <w:t xml:space="preserve">Fertilizer for farming  </w:t>
      </w:r>
    </w:p>
    <w:p w14:paraId="1F82837E" w14:textId="77777777" w:rsidR="006F112D" w:rsidRDefault="00460B3B">
      <w:pPr>
        <w:numPr>
          <w:ilvl w:val="1"/>
          <w:numId w:val="5"/>
        </w:numPr>
        <w:spacing w:line="259" w:lineRule="auto"/>
        <w:ind w:hanging="619"/>
      </w:pPr>
      <w:r>
        <w:t xml:space="preserve">Soaps and detergents for cleaning           </w:t>
      </w:r>
      <w:r>
        <w:rPr>
          <w:sz w:val="28"/>
        </w:rPr>
        <w:t xml:space="preserve">    </w:t>
      </w:r>
      <w:r>
        <w:rPr>
          <w:b/>
          <w:sz w:val="28"/>
        </w:rPr>
        <w:t>( @ 2 marks total 10 marks)</w:t>
      </w:r>
      <w:r>
        <w:t xml:space="preserve"> </w:t>
      </w:r>
    </w:p>
    <w:p w14:paraId="6CFB2DF8" w14:textId="77777777" w:rsidR="006F112D" w:rsidRDefault="00460B3B">
      <w:pPr>
        <w:numPr>
          <w:ilvl w:val="1"/>
          <w:numId w:val="5"/>
        </w:numPr>
        <w:ind w:hanging="619"/>
      </w:pPr>
      <w:r>
        <w:t xml:space="preserve">Fuel like petrol and diesel for transportation </w:t>
      </w:r>
    </w:p>
    <w:p w14:paraId="7B1F81F2" w14:textId="77777777" w:rsidR="006F112D" w:rsidRDefault="00460B3B">
      <w:pPr>
        <w:numPr>
          <w:ilvl w:val="1"/>
          <w:numId w:val="5"/>
        </w:numPr>
        <w:ind w:hanging="619"/>
      </w:pPr>
      <w:r>
        <w:t xml:space="preserve">Medicines and vaccines in health care </w:t>
      </w:r>
    </w:p>
    <w:p w14:paraId="02C90EB0" w14:textId="77777777" w:rsidR="006F112D" w:rsidRDefault="00460B3B">
      <w:pPr>
        <w:spacing w:after="0" w:line="259" w:lineRule="auto"/>
        <w:ind w:left="1440" w:firstLine="0"/>
      </w:pPr>
      <w:r>
        <w:t xml:space="preserve"> </w:t>
      </w:r>
    </w:p>
    <w:p w14:paraId="76452D75" w14:textId="77777777" w:rsidR="006F112D" w:rsidRDefault="00460B3B">
      <w:pPr>
        <w:spacing w:after="0" w:line="259" w:lineRule="auto"/>
        <w:ind w:left="1440" w:firstLine="0"/>
      </w:pPr>
      <w:r>
        <w:t xml:space="preserve"> </w:t>
      </w:r>
    </w:p>
    <w:p w14:paraId="56EDD233" w14:textId="77777777" w:rsidR="006F112D" w:rsidRDefault="00460B3B">
      <w:pPr>
        <w:spacing w:after="0" w:line="259" w:lineRule="auto"/>
        <w:ind w:left="1440" w:firstLine="0"/>
      </w:pPr>
      <w:r>
        <w:t xml:space="preserve"> </w:t>
      </w:r>
    </w:p>
    <w:p w14:paraId="7CA5C045" w14:textId="77777777" w:rsidR="006F112D" w:rsidRDefault="00460B3B">
      <w:pPr>
        <w:ind w:left="1450"/>
      </w:pPr>
      <w:r>
        <w:t xml:space="preserve">SECTION: C (15 marks) </w:t>
      </w:r>
    </w:p>
    <w:p w14:paraId="7DCE1DC9" w14:textId="77777777" w:rsidR="006F112D" w:rsidRDefault="00460B3B">
      <w:pPr>
        <w:spacing w:after="0" w:line="259" w:lineRule="auto"/>
        <w:ind w:left="1440" w:firstLine="0"/>
      </w:pPr>
      <w:r>
        <w:t xml:space="preserve"> </w:t>
      </w:r>
    </w:p>
    <w:p w14:paraId="675998A2" w14:textId="77777777" w:rsidR="006F112D" w:rsidRDefault="00460B3B">
      <w:pPr>
        <w:spacing w:after="3" w:line="259" w:lineRule="auto"/>
        <w:ind w:left="1440" w:firstLine="0"/>
      </w:pPr>
      <w:r>
        <w:t xml:space="preserve"> </w:t>
      </w:r>
    </w:p>
    <w:p w14:paraId="73417F5A" w14:textId="77777777" w:rsidR="006F112D" w:rsidRDefault="00460B3B">
      <w:pPr>
        <w:spacing w:after="154"/>
        <w:ind w:left="355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2BF8D3E" w14:textId="77777777" w:rsidR="006F112D" w:rsidRDefault="00460B3B">
      <w:pPr>
        <w:spacing w:after="0" w:line="259" w:lineRule="auto"/>
        <w:ind w:left="0" w:firstLine="0"/>
      </w:pPr>
      <w:r>
        <w:t xml:space="preserve">        </w:t>
      </w:r>
    </w:p>
    <w:tbl>
      <w:tblPr>
        <w:tblStyle w:val="TableGrid"/>
        <w:tblW w:w="9352" w:type="dxa"/>
        <w:tblInd w:w="5" w:type="dxa"/>
        <w:tblCellMar>
          <w:top w:w="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26"/>
        <w:gridCol w:w="2701"/>
        <w:gridCol w:w="6025"/>
      </w:tblGrid>
      <w:tr w:rsidR="006F112D" w14:paraId="3C0848BD" w14:textId="77777777">
        <w:trPr>
          <w:trHeight w:val="28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4C93" w14:textId="77777777" w:rsidR="006F112D" w:rsidRDefault="00460B3B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8A76D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signs 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DC89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 Meanings </w:t>
            </w:r>
          </w:p>
        </w:tc>
      </w:tr>
      <w:tr w:rsidR="006F112D" w14:paraId="6CFEC012" w14:textId="77777777">
        <w:trPr>
          <w:trHeight w:val="28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53C0" w14:textId="77777777" w:rsidR="006F112D" w:rsidRDefault="00460B3B">
            <w:pPr>
              <w:spacing w:after="0" w:line="259" w:lineRule="auto"/>
              <w:ind w:left="2" w:firstLine="0"/>
            </w:pPr>
            <w:r>
              <w:t xml:space="preserve">(a)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C578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Corrosive 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4277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Corrodes surfaces as well as the human skin  </w:t>
            </w:r>
          </w:p>
        </w:tc>
      </w:tr>
      <w:tr w:rsidR="006F112D" w14:paraId="5543E4F8" w14:textId="77777777">
        <w:trPr>
          <w:trHeight w:val="288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B61A9" w14:textId="77777777" w:rsidR="006F112D" w:rsidRDefault="00460B3B">
            <w:pPr>
              <w:spacing w:after="0" w:line="259" w:lineRule="auto"/>
              <w:ind w:left="2" w:firstLine="0"/>
            </w:pPr>
            <w:r>
              <w:t xml:space="preserve">(b)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5242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Flammable 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67AD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Catches fire easily </w:t>
            </w:r>
          </w:p>
        </w:tc>
      </w:tr>
      <w:tr w:rsidR="006F112D" w14:paraId="1A0446E2" w14:textId="77777777">
        <w:trPr>
          <w:trHeight w:val="28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EDF7" w14:textId="77777777" w:rsidR="006F112D" w:rsidRDefault="00460B3B">
            <w:pPr>
              <w:spacing w:after="0" w:line="259" w:lineRule="auto"/>
              <w:ind w:left="2" w:firstLine="0"/>
            </w:pPr>
            <w:r>
              <w:t xml:space="preserve">(c)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CD77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Toxic 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32661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Poisonous and can cause death  </w:t>
            </w:r>
          </w:p>
        </w:tc>
      </w:tr>
      <w:tr w:rsidR="006F112D" w14:paraId="296CDCD0" w14:textId="77777777">
        <w:trPr>
          <w:trHeight w:val="286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1874" w14:textId="77777777" w:rsidR="006F112D" w:rsidRDefault="00460B3B">
            <w:pPr>
              <w:spacing w:after="0" w:line="259" w:lineRule="auto"/>
              <w:ind w:left="2" w:firstLine="0"/>
            </w:pPr>
            <w:r>
              <w:t xml:space="preserve">(d)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F781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explosive 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CFC8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Blasts easily </w:t>
            </w:r>
          </w:p>
        </w:tc>
      </w:tr>
      <w:tr w:rsidR="006F112D" w14:paraId="17C31305" w14:textId="77777777">
        <w:trPr>
          <w:trHeight w:val="562"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D108" w14:textId="77777777" w:rsidR="006F112D" w:rsidRDefault="00460B3B">
            <w:pPr>
              <w:spacing w:after="0" w:line="259" w:lineRule="auto"/>
              <w:ind w:left="2" w:firstLine="0"/>
            </w:pPr>
            <w:r>
              <w:t xml:space="preserve">(e)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05F6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oxidant 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870FA" w14:textId="77777777" w:rsidR="006F112D" w:rsidRDefault="00460B3B">
            <w:pPr>
              <w:spacing w:after="0" w:line="259" w:lineRule="auto"/>
              <w:ind w:left="0" w:firstLine="0"/>
            </w:pPr>
            <w:r>
              <w:t xml:space="preserve">Readily off oxygen or other oxidizing materials. May intensify fire and cause explosions </w:t>
            </w:r>
          </w:p>
        </w:tc>
      </w:tr>
    </w:tbl>
    <w:p w14:paraId="31BD6562" w14:textId="77777777" w:rsidR="006F112D" w:rsidRDefault="00460B3B">
      <w:pPr>
        <w:pStyle w:val="Heading1"/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7008"/>
        </w:tabs>
      </w:pP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Well labeled diagram @ 2 marks </w:t>
      </w:r>
    </w:p>
    <w:p w14:paraId="49E72DC7" w14:textId="77777777" w:rsidR="006F112D" w:rsidRDefault="00460B3B">
      <w:pPr>
        <w:spacing w:after="155" w:line="259" w:lineRule="auto"/>
        <w:ind w:right="529"/>
        <w:jc w:val="right"/>
      </w:pPr>
      <w:r>
        <w:rPr>
          <w:b/>
          <w:sz w:val="28"/>
        </w:rPr>
        <w:t xml:space="preserve">Meaning @ 1 mark </w:t>
      </w:r>
    </w:p>
    <w:p w14:paraId="44D40894" w14:textId="77777777" w:rsidR="006F112D" w:rsidRDefault="00460B3B">
      <w:pPr>
        <w:spacing w:after="155" w:line="259" w:lineRule="auto"/>
        <w:ind w:right="529"/>
        <w:jc w:val="right"/>
      </w:pPr>
      <w:r>
        <w:rPr>
          <w:b/>
          <w:sz w:val="28"/>
        </w:rPr>
        <w:t xml:space="preserve">@ 3 marks total 15 </w:t>
      </w:r>
    </w:p>
    <w:sectPr w:rsidR="006F112D">
      <w:pgSz w:w="12240" w:h="15840"/>
      <w:pgMar w:top="456" w:right="1452" w:bottom="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F6151"/>
    <w:multiLevelType w:val="hybridMultilevel"/>
    <w:tmpl w:val="69183FE4"/>
    <w:lvl w:ilvl="0" w:tplc="72BAB2F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AC7E42">
      <w:start w:val="2"/>
      <w:numFmt w:val="lowerLetter"/>
      <w:lvlText w:val="(%2)"/>
      <w:lvlJc w:val="left"/>
      <w:pPr>
        <w:ind w:left="1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8679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B26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4C8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E25D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88A3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09A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ECC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147105B"/>
    <w:multiLevelType w:val="hybridMultilevel"/>
    <w:tmpl w:val="38103F58"/>
    <w:lvl w:ilvl="0" w:tplc="6D06FD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DC8050">
      <w:start w:val="1"/>
      <w:numFmt w:val="lowerRoman"/>
      <w:lvlText w:val="%2.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8CC7D4">
      <w:start w:val="1"/>
      <w:numFmt w:val="lowerRoman"/>
      <w:lvlText w:val="%3"/>
      <w:lvlJc w:val="left"/>
      <w:pPr>
        <w:ind w:left="1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D46758">
      <w:start w:val="1"/>
      <w:numFmt w:val="decimal"/>
      <w:lvlText w:val="%4"/>
      <w:lvlJc w:val="left"/>
      <w:pPr>
        <w:ind w:left="2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EB182">
      <w:start w:val="1"/>
      <w:numFmt w:val="lowerLetter"/>
      <w:lvlText w:val="%5"/>
      <w:lvlJc w:val="left"/>
      <w:pPr>
        <w:ind w:left="3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2CC754">
      <w:start w:val="1"/>
      <w:numFmt w:val="lowerRoman"/>
      <w:lvlText w:val="%6"/>
      <w:lvlJc w:val="left"/>
      <w:pPr>
        <w:ind w:left="4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24FFA0">
      <w:start w:val="1"/>
      <w:numFmt w:val="decimal"/>
      <w:lvlText w:val="%7"/>
      <w:lvlJc w:val="left"/>
      <w:pPr>
        <w:ind w:left="4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3C003C">
      <w:start w:val="1"/>
      <w:numFmt w:val="lowerLetter"/>
      <w:lvlText w:val="%8"/>
      <w:lvlJc w:val="left"/>
      <w:pPr>
        <w:ind w:left="5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067C36">
      <w:start w:val="1"/>
      <w:numFmt w:val="lowerRoman"/>
      <w:lvlText w:val="%9"/>
      <w:lvlJc w:val="left"/>
      <w:pPr>
        <w:ind w:left="6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3EF7B61"/>
    <w:multiLevelType w:val="hybridMultilevel"/>
    <w:tmpl w:val="1F0C79CE"/>
    <w:lvl w:ilvl="0" w:tplc="7090E4B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9A4628">
      <w:start w:val="1"/>
      <w:numFmt w:val="lowerLetter"/>
      <w:lvlText w:val="%2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C8F5C0">
      <w:start w:val="1"/>
      <w:numFmt w:val="lowerRoman"/>
      <w:lvlText w:val="%3."/>
      <w:lvlJc w:val="left"/>
      <w:pPr>
        <w:ind w:left="16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CA64A2">
      <w:start w:val="1"/>
      <w:numFmt w:val="decimal"/>
      <w:lvlText w:val="%4"/>
      <w:lvlJc w:val="left"/>
      <w:pPr>
        <w:ind w:left="2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09B30">
      <w:start w:val="1"/>
      <w:numFmt w:val="lowerLetter"/>
      <w:lvlText w:val="%5"/>
      <w:lvlJc w:val="left"/>
      <w:pPr>
        <w:ind w:left="2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AA6136">
      <w:start w:val="1"/>
      <w:numFmt w:val="lowerRoman"/>
      <w:lvlText w:val="%6"/>
      <w:lvlJc w:val="left"/>
      <w:pPr>
        <w:ind w:left="3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EE657E">
      <w:start w:val="1"/>
      <w:numFmt w:val="decimal"/>
      <w:lvlText w:val="%7"/>
      <w:lvlJc w:val="left"/>
      <w:pPr>
        <w:ind w:left="4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E43F0">
      <w:start w:val="1"/>
      <w:numFmt w:val="lowerLetter"/>
      <w:lvlText w:val="%8"/>
      <w:lvlJc w:val="left"/>
      <w:pPr>
        <w:ind w:left="5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69292">
      <w:start w:val="1"/>
      <w:numFmt w:val="lowerRoman"/>
      <w:lvlText w:val="%9"/>
      <w:lvlJc w:val="left"/>
      <w:pPr>
        <w:ind w:left="5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A481452"/>
    <w:multiLevelType w:val="hybridMultilevel"/>
    <w:tmpl w:val="7700CBA2"/>
    <w:lvl w:ilvl="0" w:tplc="A52C2B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B0D3F8">
      <w:start w:val="1"/>
      <w:numFmt w:val="lowerRoman"/>
      <w:lvlText w:val="%2."/>
      <w:lvlJc w:val="left"/>
      <w:pPr>
        <w:ind w:left="1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68CF32">
      <w:start w:val="1"/>
      <w:numFmt w:val="lowerRoman"/>
      <w:lvlText w:val="%3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88F8A4">
      <w:start w:val="1"/>
      <w:numFmt w:val="decimal"/>
      <w:lvlText w:val="%4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6C882">
      <w:start w:val="1"/>
      <w:numFmt w:val="lowerLetter"/>
      <w:lvlText w:val="%5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B8EE28">
      <w:start w:val="1"/>
      <w:numFmt w:val="lowerRoman"/>
      <w:lvlText w:val="%6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D6437A">
      <w:start w:val="1"/>
      <w:numFmt w:val="decimal"/>
      <w:lvlText w:val="%7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901FEA">
      <w:start w:val="1"/>
      <w:numFmt w:val="lowerLetter"/>
      <w:lvlText w:val="%8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006340">
      <w:start w:val="1"/>
      <w:numFmt w:val="lowerRoman"/>
      <w:lvlText w:val="%9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C45722E"/>
    <w:multiLevelType w:val="hybridMultilevel"/>
    <w:tmpl w:val="29502AC2"/>
    <w:lvl w:ilvl="0" w:tplc="C7327C5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06E00">
      <w:start w:val="1"/>
      <w:numFmt w:val="lowerLetter"/>
      <w:lvlText w:val="%2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988B80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7E6BB6">
      <w:start w:val="1"/>
      <w:numFmt w:val="lowerRoman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BC55E4">
      <w:start w:val="1"/>
      <w:numFmt w:val="lowerLetter"/>
      <w:lvlText w:val="%5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68EC94">
      <w:start w:val="1"/>
      <w:numFmt w:val="lowerRoman"/>
      <w:lvlText w:val="%6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65B74">
      <w:start w:val="1"/>
      <w:numFmt w:val="decimal"/>
      <w:lvlText w:val="%7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EA2CC4">
      <w:start w:val="1"/>
      <w:numFmt w:val="lowerLetter"/>
      <w:lvlText w:val="%8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9E1302">
      <w:start w:val="1"/>
      <w:numFmt w:val="lowerRoman"/>
      <w:lvlText w:val="%9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3C70EEB"/>
    <w:multiLevelType w:val="hybridMultilevel"/>
    <w:tmpl w:val="0F266B44"/>
    <w:lvl w:ilvl="0" w:tplc="A07E6E9E">
      <w:start w:val="6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FC9252">
      <w:start w:val="1"/>
      <w:numFmt w:val="lowerRoman"/>
      <w:lvlText w:val="%2."/>
      <w:lvlJc w:val="left"/>
      <w:pPr>
        <w:ind w:left="1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4209AC">
      <w:start w:val="1"/>
      <w:numFmt w:val="lowerRoman"/>
      <w:lvlText w:val="%3."/>
      <w:lvlJc w:val="left"/>
      <w:pPr>
        <w:ind w:left="1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EE772">
      <w:start w:val="1"/>
      <w:numFmt w:val="decimal"/>
      <w:lvlText w:val="%4"/>
      <w:lvlJc w:val="left"/>
      <w:pPr>
        <w:ind w:left="2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E1B3A">
      <w:start w:val="1"/>
      <w:numFmt w:val="lowerLetter"/>
      <w:lvlText w:val="%5"/>
      <w:lvlJc w:val="left"/>
      <w:pPr>
        <w:ind w:left="2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B2FF10">
      <w:start w:val="1"/>
      <w:numFmt w:val="lowerRoman"/>
      <w:lvlText w:val="%6"/>
      <w:lvlJc w:val="left"/>
      <w:pPr>
        <w:ind w:left="3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A2049A">
      <w:start w:val="1"/>
      <w:numFmt w:val="decimal"/>
      <w:lvlText w:val="%7"/>
      <w:lvlJc w:val="left"/>
      <w:pPr>
        <w:ind w:left="4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0AB5A6">
      <w:start w:val="1"/>
      <w:numFmt w:val="lowerLetter"/>
      <w:lvlText w:val="%8"/>
      <w:lvlJc w:val="left"/>
      <w:pPr>
        <w:ind w:left="5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099B8">
      <w:start w:val="1"/>
      <w:numFmt w:val="lowerRoman"/>
      <w:lvlText w:val="%9"/>
      <w:lvlJc w:val="left"/>
      <w:pPr>
        <w:ind w:left="5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7CD6A48"/>
    <w:multiLevelType w:val="hybridMultilevel"/>
    <w:tmpl w:val="570CEF22"/>
    <w:lvl w:ilvl="0" w:tplc="7556EA9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427DD2">
      <w:start w:val="1"/>
      <w:numFmt w:val="lowerLetter"/>
      <w:lvlText w:val="%2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F063A8">
      <w:start w:val="1"/>
      <w:numFmt w:val="lowerRoman"/>
      <w:lvlText w:val="%3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7403E4">
      <w:start w:val="1"/>
      <w:numFmt w:val="lowerRoman"/>
      <w:lvlRestart w:val="0"/>
      <w:lvlText w:val="%4.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A5C14">
      <w:start w:val="1"/>
      <w:numFmt w:val="lowerLetter"/>
      <w:lvlText w:val="%5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AC3A4">
      <w:start w:val="1"/>
      <w:numFmt w:val="lowerRoman"/>
      <w:lvlText w:val="%6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2ECA78">
      <w:start w:val="1"/>
      <w:numFmt w:val="decimal"/>
      <w:lvlText w:val="%7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5855D6">
      <w:start w:val="1"/>
      <w:numFmt w:val="lowerLetter"/>
      <w:lvlText w:val="%8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9E76D0">
      <w:start w:val="1"/>
      <w:numFmt w:val="lowerRoman"/>
      <w:lvlText w:val="%9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12D"/>
    <w:rsid w:val="003103E6"/>
    <w:rsid w:val="00460B3B"/>
    <w:rsid w:val="006F112D"/>
    <w:rsid w:val="00C20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AFA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6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0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B3B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" w:line="261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0B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B3B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NAMANGA SECONDARY</cp:lastModifiedBy>
  <cp:revision>3</cp:revision>
  <dcterms:created xsi:type="dcterms:W3CDTF">2025-08-16T09:09:00Z</dcterms:created>
  <dcterms:modified xsi:type="dcterms:W3CDTF">2024-09-14T14:12:00Z</dcterms:modified>
</cp:coreProperties>
</file>