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7C0" w:rsidRPr="009F2D81" w:rsidRDefault="00B147C0" w:rsidP="00841E3E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THE UNITED REPULIC OF TANZANIA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THE PRIME MINISTER’S OFFICE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FORM ONE CHEMISTRY  ANNU</w:t>
      </w:r>
      <w:r w:rsidR="00C75500">
        <w:rPr>
          <w:rFonts w:ascii="Times New Roman" w:hAnsi="Times New Roman" w:cs="Times New Roman"/>
          <w:b/>
          <w:u w:val="single"/>
        </w:rPr>
        <w:t>A</w:t>
      </w:r>
      <w:r w:rsidRPr="009F2D81">
        <w:rPr>
          <w:rFonts w:ascii="Times New Roman" w:hAnsi="Times New Roman" w:cs="Times New Roman"/>
          <w:b/>
          <w:u w:val="single"/>
        </w:rPr>
        <w:t xml:space="preserve">L  EXAMINATION NOVEMBER 2015 </w:t>
      </w:r>
    </w:p>
    <w:p w:rsidR="00401A96" w:rsidRPr="009F2D81" w:rsidRDefault="00B147C0">
      <w:p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INSTRUCTIONS: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Answer all questions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This paper consists of three sections. A,B, and C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Time:2:00</w:t>
      </w:r>
      <w:r w:rsidR="002605A5" w:rsidRPr="009F2D81">
        <w:rPr>
          <w:rFonts w:ascii="Times New Roman" w:hAnsi="Times New Roman" w:cs="Times New Roman"/>
        </w:rPr>
        <w:t>HRS</w:t>
      </w:r>
    </w:p>
    <w:p w:rsidR="002605A5" w:rsidRPr="009F2D81" w:rsidRDefault="009F2D81" w:rsidP="002605A5">
      <w:p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SECTION A</w:t>
      </w:r>
      <w:r w:rsidR="002605A5" w:rsidRPr="009F2D81">
        <w:rPr>
          <w:rFonts w:ascii="Times New Roman" w:hAnsi="Times New Roman" w:cs="Times New Roman"/>
        </w:rPr>
        <w:t>.</w:t>
      </w:r>
    </w:p>
    <w:p w:rsidR="002605A5" w:rsidRPr="009F2D81" w:rsidRDefault="002605A5" w:rsidP="002605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Write the letter of the correct answer in the answer sweets provided</w:t>
      </w:r>
    </w:p>
    <w:p w:rsidR="002605A5" w:rsidRPr="009F2D81" w:rsidRDefault="002605A5" w:rsidP="002605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 substance which can easily catch fire is </w:t>
      </w:r>
    </w:p>
    <w:p w:rsidR="002605A5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Flammable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Toxic</w:t>
      </w:r>
      <w:r w:rsidR="007156AB">
        <w:rPr>
          <w:rFonts w:ascii="Times New Roman" w:hAnsi="Times New Roman" w:cs="Times New Roman"/>
        </w:rPr>
        <w:t xml:space="preserve">                                                [        ]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Irritant 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Oxidizing agent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Elements are classified into two major groups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Compound and mixtures</w:t>
      </w:r>
    </w:p>
    <w:p w:rsidR="0035220F" w:rsidRPr="009F2D81" w:rsidRDefault="008D25F7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ions</w:t>
      </w:r>
      <w:r w:rsidR="00C42A2A">
        <w:rPr>
          <w:rFonts w:ascii="Times New Roman" w:hAnsi="Times New Roman" w:cs="Times New Roman"/>
        </w:rPr>
        <w:t xml:space="preserve"> and a</w:t>
      </w:r>
      <w:r w:rsidR="0035220F" w:rsidRPr="009F2D81">
        <w:rPr>
          <w:rFonts w:ascii="Times New Roman" w:hAnsi="Times New Roman" w:cs="Times New Roman"/>
        </w:rPr>
        <w:t>nions</w:t>
      </w:r>
      <w:r w:rsidR="007156AB">
        <w:rPr>
          <w:rFonts w:ascii="Times New Roman" w:hAnsi="Times New Roman" w:cs="Times New Roman"/>
        </w:rPr>
        <w:t xml:space="preserve">                         [       ]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Metals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Precious elements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Heterogeneous mixture of solute and solvent is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Solution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Solvent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Suspension</w:t>
      </w:r>
      <w:r w:rsidR="00152EAA">
        <w:rPr>
          <w:rFonts w:ascii="Times New Roman" w:hAnsi="Times New Roman" w:cs="Times New Roman"/>
        </w:rPr>
        <w:t xml:space="preserve">                                         [        ]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If a Bunsen burner flame produces much soot,</w:t>
      </w:r>
      <w:r w:rsidR="00802FDF">
        <w:rPr>
          <w:rFonts w:ascii="Times New Roman" w:hAnsi="Times New Roman" w:cs="Times New Roman"/>
        </w:rPr>
        <w:t xml:space="preserve"> which is the correct </w:t>
      </w:r>
      <w:r w:rsidR="00185FA4">
        <w:rPr>
          <w:rFonts w:ascii="Times New Roman" w:hAnsi="Times New Roman" w:cs="Times New Roman"/>
        </w:rPr>
        <w:t>conclusion</w:t>
      </w:r>
      <w:r w:rsidRPr="009F2D81">
        <w:rPr>
          <w:rFonts w:ascii="Times New Roman" w:hAnsi="Times New Roman" w:cs="Times New Roman"/>
        </w:rPr>
        <w:t xml:space="preserve">?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An air hole is closed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An air hole is fully opened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 burner gas jet is big</w:t>
      </w:r>
      <w:r w:rsidR="00DE041C">
        <w:rPr>
          <w:rFonts w:ascii="Times New Roman" w:hAnsi="Times New Roman" w:cs="Times New Roman"/>
        </w:rPr>
        <w:t xml:space="preserve">                          [        ]</w:t>
      </w:r>
    </w:p>
    <w:p w:rsidR="0035220F" w:rsidRPr="009F2D81" w:rsidRDefault="00250399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 gas supply is poor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The  first step in scientific procedure is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Data analysis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Hypothesis formulation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Data interpretation</w:t>
      </w:r>
      <w:r w:rsidR="00DE041C">
        <w:rPr>
          <w:rFonts w:ascii="Times New Roman" w:hAnsi="Times New Roman" w:cs="Times New Roman"/>
        </w:rPr>
        <w:t xml:space="preserve">                                     [       ]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Problem identification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The method which is used to separate the mixture of substance with different boiling points is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Funnel separation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fractional distillation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Sublimation</w:t>
      </w:r>
      <w:r w:rsidR="007E1710">
        <w:rPr>
          <w:rFonts w:ascii="Times New Roman" w:hAnsi="Times New Roman" w:cs="Times New Roman"/>
        </w:rPr>
        <w:t xml:space="preserve">                                                               [        ]</w:t>
      </w:r>
    </w:p>
    <w:p w:rsidR="00250399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Filtration</w:t>
      </w:r>
    </w:p>
    <w:p w:rsidR="00F2320E" w:rsidRPr="00F2320E" w:rsidRDefault="00F2320E" w:rsidP="00F2320E">
      <w:pPr>
        <w:rPr>
          <w:rFonts w:ascii="Times New Roman" w:hAnsi="Times New Roman" w:cs="Times New Roman"/>
        </w:rPr>
      </w:pP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lastRenderedPageBreak/>
        <w:t>Heat, fuel and …………are the three components the fire triangle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Carbon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Nitrogen</w:t>
      </w:r>
      <w:r w:rsidR="00ED4055">
        <w:rPr>
          <w:rFonts w:ascii="Times New Roman" w:hAnsi="Times New Roman" w:cs="Times New Roman"/>
        </w:rPr>
        <w:t xml:space="preserve">                                                           [         ]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Hydrogen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Oxygen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Which of the following combination is responsible for rusting?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Nitrogen and carbon dioxide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, Nitrogen and Iron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Water </w:t>
      </w:r>
      <w:r w:rsidR="00292E50" w:rsidRPr="009F2D81">
        <w:rPr>
          <w:rFonts w:ascii="Times New Roman" w:hAnsi="Times New Roman" w:cs="Times New Roman"/>
        </w:rPr>
        <w:t>, Oxygen and Iron</w:t>
      </w:r>
      <w:r w:rsidR="007268B5">
        <w:rPr>
          <w:rFonts w:ascii="Times New Roman" w:hAnsi="Times New Roman" w:cs="Times New Roman"/>
        </w:rPr>
        <w:t xml:space="preserve">                                    [         ]</w:t>
      </w:r>
    </w:p>
    <w:p w:rsidR="00292E50" w:rsidRPr="009F2D81" w:rsidRDefault="00292E50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Water, Oxygen and Nitrogen </w:t>
      </w:r>
    </w:p>
    <w:p w:rsidR="00292E50" w:rsidRDefault="001E34DC" w:rsidP="00292E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apparatus</w:t>
      </w:r>
      <w:r w:rsidR="00292E50" w:rsidRPr="009F2D81">
        <w:rPr>
          <w:rFonts w:ascii="Times New Roman" w:hAnsi="Times New Roman" w:cs="Times New Roman"/>
        </w:rPr>
        <w:t xml:space="preserve"> used for grinding granular chemicals in the laboratory includes;</w:t>
      </w:r>
    </w:p>
    <w:p w:rsidR="00CA33DA" w:rsidRDefault="00CA33DA" w:rsidP="00CA33D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Crucible and watch glass</w:t>
      </w:r>
    </w:p>
    <w:p w:rsidR="00CA33DA" w:rsidRDefault="00CA33DA" w:rsidP="00CA33D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 and pestle</w:t>
      </w:r>
    </w:p>
    <w:p w:rsidR="00CA33DA" w:rsidRDefault="00CA33DA" w:rsidP="00CA33D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Spatula basin</w:t>
      </w:r>
      <w:r w:rsidR="005B4676">
        <w:rPr>
          <w:rFonts w:ascii="Times New Roman" w:hAnsi="Times New Roman" w:cs="Times New Roman"/>
        </w:rPr>
        <w:t xml:space="preserve">                                                            [        ]</w:t>
      </w:r>
    </w:p>
    <w:p w:rsidR="00CA33DA" w:rsidRPr="00CA33DA" w:rsidRDefault="00CA33DA" w:rsidP="00CA33D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 and beaker.</w:t>
      </w:r>
    </w:p>
    <w:p w:rsidR="00DC0C67" w:rsidRPr="009F2D81" w:rsidRDefault="00DC0C67" w:rsidP="00DC0C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substances changes directly from solid state to gaseous  state is called;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Melting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Sublimation</w:t>
      </w:r>
      <w:r w:rsidR="00BF593C">
        <w:rPr>
          <w:rFonts w:ascii="Times New Roman" w:hAnsi="Times New Roman" w:cs="Times New Roman"/>
        </w:rPr>
        <w:t xml:space="preserve">                                                             [         ]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Freezing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Boiling</w:t>
      </w:r>
    </w:p>
    <w:p w:rsidR="00292E50" w:rsidRPr="009F2D81" w:rsidRDefault="00292E50" w:rsidP="00292E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Give the methods used  to separate each of the following mixtures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and kerosene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and alcohol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Ink colours</w:t>
      </w:r>
      <w:r w:rsidR="004F41DC">
        <w:rPr>
          <w:rFonts w:ascii="Times New Roman" w:hAnsi="Times New Roman" w:cs="Times New Roman"/>
        </w:rPr>
        <w:t xml:space="preserve">                                                                      [          ]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Sand and iron filings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Match item</w:t>
      </w:r>
    </w:p>
    <w:tbl>
      <w:tblPr>
        <w:tblStyle w:val="TableGrid"/>
        <w:tblW w:w="0" w:type="auto"/>
        <w:tblInd w:w="1440" w:type="dxa"/>
        <w:tblLook w:val="04A0"/>
      </w:tblPr>
      <w:tblGrid>
        <w:gridCol w:w="595"/>
        <w:gridCol w:w="3760"/>
        <w:gridCol w:w="542"/>
        <w:gridCol w:w="3239"/>
      </w:tblGrid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2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39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LIST B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 person who studies chemistry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Iron material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Liquid metal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Chemist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60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Immiscible</w:t>
            </w:r>
            <w:r w:rsidR="001117FF" w:rsidRPr="009F2D81">
              <w:rPr>
                <w:rFonts w:ascii="Times New Roman" w:hAnsi="Times New Roman" w:cs="Times New Roman"/>
              </w:rPr>
              <w:t xml:space="preserve"> liquids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Alchemist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A </w:t>
            </w:r>
            <w:r w:rsidR="0032240E" w:rsidRPr="009F2D81">
              <w:rPr>
                <w:rFonts w:ascii="Times New Roman" w:hAnsi="Times New Roman" w:cs="Times New Roman"/>
              </w:rPr>
              <w:t>place</w:t>
            </w:r>
            <w:r w:rsidRPr="009F2D81">
              <w:rPr>
                <w:rFonts w:ascii="Times New Roman" w:hAnsi="Times New Roman" w:cs="Times New Roman"/>
              </w:rPr>
              <w:t xml:space="preserve"> where scientific </w:t>
            </w:r>
            <w:r w:rsidR="0032240E" w:rsidRPr="009F2D81">
              <w:rPr>
                <w:rFonts w:ascii="Times New Roman" w:hAnsi="Times New Roman" w:cs="Times New Roman"/>
              </w:rPr>
              <w:t>experiments</w:t>
            </w:r>
            <w:r w:rsidRPr="009F2D81">
              <w:rPr>
                <w:rFonts w:ascii="Times New Roman" w:hAnsi="Times New Roman" w:cs="Times New Roman"/>
              </w:rPr>
              <w:t xml:space="preserve"> conducted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Sodium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Formed when air holes are closed 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Mercury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760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Formed</w:t>
            </w:r>
            <w:r w:rsidR="001117FF" w:rsidRPr="009F2D81">
              <w:rPr>
                <w:rFonts w:ascii="Times New Roman" w:hAnsi="Times New Roman" w:cs="Times New Roman"/>
              </w:rPr>
              <w:t xml:space="preserve"> when air holes are open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Spirit burner</w:t>
            </w:r>
          </w:p>
        </w:tc>
      </w:tr>
      <w:tr w:rsidR="00292E50" w:rsidRPr="009F2D81" w:rsidTr="009F2D81">
        <w:trPr>
          <w:trHeight w:val="270"/>
        </w:trPr>
        <w:tc>
          <w:tcPr>
            <w:tcW w:w="595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Na new substance </w:t>
            </w:r>
            <w:r w:rsidR="0032240E" w:rsidRPr="009F2D81">
              <w:rPr>
                <w:rFonts w:ascii="Times New Roman" w:hAnsi="Times New Roman" w:cs="Times New Roman"/>
              </w:rPr>
              <w:t>formed</w:t>
            </w: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239" w:type="dxa"/>
            <w:tcBorders>
              <w:bottom w:val="single" w:sz="4" w:space="0" w:color="auto"/>
            </w:tcBorders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chemical change</w:t>
            </w:r>
          </w:p>
        </w:tc>
      </w:tr>
      <w:tr w:rsidR="001117FF" w:rsidRPr="009F2D81" w:rsidTr="009F2D81">
        <w:trPr>
          <w:trHeight w:val="15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New substance is formed 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Bunsen burner</w:t>
            </w:r>
          </w:p>
        </w:tc>
      </w:tr>
      <w:tr w:rsidR="001117FF" w:rsidRPr="009F2D81" w:rsidTr="009F2D81">
        <w:trPr>
          <w:trHeight w:val="18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5E1457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 of ga</w:t>
            </w:r>
            <w:r w:rsidR="001117FF" w:rsidRPr="009F2D81">
              <w:rPr>
                <w:rFonts w:ascii="Times New Roman" w:hAnsi="Times New Roman" w:cs="Times New Roman"/>
              </w:rPr>
              <w:t>ses found in the atmosphere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Non luminous flame</w:t>
            </w:r>
          </w:p>
        </w:tc>
      </w:tr>
      <w:tr w:rsidR="001117FF" w:rsidRPr="009F2D81" w:rsidTr="009F2D81">
        <w:trPr>
          <w:trHeight w:val="18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Red brown substance formed when Iron reacts with air, water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Compound</w:t>
            </w:r>
          </w:p>
        </w:tc>
      </w:tr>
      <w:tr w:rsidR="001117FF" w:rsidRPr="009F2D81" w:rsidTr="009F2D81">
        <w:trPr>
          <w:trHeight w:val="15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Rust</w:t>
            </w:r>
          </w:p>
        </w:tc>
      </w:tr>
      <w:tr w:rsidR="001117FF" w:rsidRPr="009F2D81" w:rsidTr="009F2D81">
        <w:trPr>
          <w:trHeight w:val="17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Laboratory</w:t>
            </w:r>
          </w:p>
        </w:tc>
      </w:tr>
      <w:tr w:rsidR="001117FF" w:rsidRPr="009F2D81" w:rsidTr="009F2D81">
        <w:trPr>
          <w:trHeight w:val="225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Alcohol and water</w:t>
            </w:r>
          </w:p>
        </w:tc>
      </w:tr>
      <w:tr w:rsidR="001117FF" w:rsidRPr="009F2D81" w:rsidTr="009F2D81">
        <w:trPr>
          <w:trHeight w:val="17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Kerosene and water</w:t>
            </w:r>
          </w:p>
        </w:tc>
      </w:tr>
      <w:tr w:rsidR="001117FF" w:rsidRPr="009F2D81" w:rsidTr="009F2D81">
        <w:trPr>
          <w:trHeight w:val="20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Physical change </w:t>
            </w:r>
          </w:p>
        </w:tc>
      </w:tr>
      <w:tr w:rsidR="0032240E" w:rsidRPr="009F2D81" w:rsidTr="009F2D81">
        <w:trPr>
          <w:trHeight w:val="20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Air</w:t>
            </w:r>
          </w:p>
        </w:tc>
      </w:tr>
    </w:tbl>
    <w:p w:rsidR="00292E50" w:rsidRPr="009F2D81" w:rsidRDefault="00292E50" w:rsidP="00292E50">
      <w:pPr>
        <w:pStyle w:val="ListParagraph"/>
        <w:ind w:left="1440"/>
        <w:rPr>
          <w:rFonts w:ascii="Times New Roman" w:hAnsi="Times New Roman" w:cs="Times New Roman"/>
        </w:rPr>
      </w:pPr>
    </w:p>
    <w:p w:rsidR="00250399" w:rsidRPr="009F2D81" w:rsidRDefault="00026BDF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2240E" w:rsidRPr="009F2D81">
        <w:rPr>
          <w:rFonts w:ascii="Times New Roman" w:hAnsi="Times New Roman" w:cs="Times New Roman"/>
        </w:rPr>
        <w:t>Define the term mater</w:t>
      </w: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251E4D" w:rsidRDefault="00251E4D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9F2D81" w:rsidRP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32240E" w:rsidRPr="00841E3E" w:rsidRDefault="0032240E" w:rsidP="00841E3E">
      <w:pPr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Use the above process of matter change to name letter a to f.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Mention the scientific procedures of studying chemistry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List down the uses of the following gases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Oxygen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Carbon dioxide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Hydrogen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Write down three places or areas where the knowledge of chemistry can be applied</w:t>
      </w:r>
    </w:p>
    <w:p w:rsidR="0032240E" w:rsidRPr="009F2D81" w:rsidRDefault="00B01383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classes</w:t>
      </w:r>
      <w:r w:rsidR="0032240E" w:rsidRPr="009F2D81">
        <w:rPr>
          <w:rFonts w:ascii="Times New Roman" w:hAnsi="Times New Roman" w:cs="Times New Roman"/>
        </w:rPr>
        <w:t xml:space="preserve"> of fire state the burning materials,</w:t>
      </w:r>
    </w:p>
    <w:p w:rsidR="0032240E" w:rsidRPr="009F2D81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A fire</w:t>
      </w:r>
    </w:p>
    <w:p w:rsidR="00983029" w:rsidRPr="009F2D81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B fire</w:t>
      </w:r>
    </w:p>
    <w:p w:rsidR="00983029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C fire</w:t>
      </w:r>
    </w:p>
    <w:p w:rsidR="00C2542F" w:rsidRPr="009F2D81" w:rsidRDefault="00C2542F" w:rsidP="00C2542F">
      <w:pPr>
        <w:pStyle w:val="ListParagraph"/>
        <w:ind w:left="1080"/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ind w:left="1080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SECTION C</w:t>
      </w:r>
    </w:p>
    <w:p w:rsidR="00983029" w:rsidRPr="009F2D81" w:rsidRDefault="00983029" w:rsidP="00983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(a)What is flame?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(b)Give four differences between luminous and non luminous flame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(c)List down three uses of flame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(a)What do you understand by the following terms </w:t>
      </w:r>
    </w:p>
    <w:p w:rsidR="00983029" w:rsidRPr="009F2D81" w:rsidRDefault="00983029" w:rsidP="009830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First aid</w:t>
      </w:r>
    </w:p>
    <w:p w:rsidR="00983029" w:rsidRPr="009F2D81" w:rsidRDefault="00983029" w:rsidP="009830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First aid kit</w:t>
      </w:r>
    </w:p>
    <w:p w:rsidR="00983029" w:rsidRPr="009F2D81" w:rsidRDefault="00983029" w:rsidP="00983029">
      <w:pPr>
        <w:ind w:left="720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(b) Differentiate between 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combustion and Rusting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Solute and solvent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Compound and a mixture</w:t>
      </w: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</w:rPr>
      </w:pP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</w:rPr>
      </w:pP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  <w:b/>
        </w:rPr>
      </w:pPr>
      <w:r w:rsidRPr="009F2D81">
        <w:rPr>
          <w:rFonts w:ascii="Times New Roman" w:hAnsi="Times New Roman" w:cs="Times New Roman"/>
          <w:b/>
        </w:rPr>
        <w:t>…………………….  END ……………………….</w:t>
      </w:r>
    </w:p>
    <w:p w:rsidR="00983029" w:rsidRPr="009F2D81" w:rsidRDefault="00983029" w:rsidP="00983029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83029" w:rsidRPr="009F2D81" w:rsidRDefault="00983029" w:rsidP="00983029">
      <w:pPr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>
      <w:pPr>
        <w:pStyle w:val="ListParagraph"/>
        <w:ind w:left="1440"/>
      </w:pPr>
    </w:p>
    <w:p w:rsidR="0035220F" w:rsidRDefault="0035220F" w:rsidP="0035220F">
      <w:pPr>
        <w:pStyle w:val="ListParagraph"/>
        <w:ind w:left="1800"/>
      </w:pPr>
    </w:p>
    <w:p w:rsidR="0035220F" w:rsidRDefault="0035220F" w:rsidP="0035220F"/>
    <w:sectPr w:rsidR="0035220F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786D" w:rsidRDefault="0022786D" w:rsidP="001D0BC5">
      <w:pPr>
        <w:spacing w:after="0" w:line="240" w:lineRule="auto"/>
      </w:pPr>
      <w:r>
        <w:separator/>
      </w:r>
    </w:p>
  </w:endnote>
  <w:endnote w:type="continuationSeparator" w:id="1">
    <w:p w:rsidR="0022786D" w:rsidRDefault="0022786D" w:rsidP="001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05923"/>
      <w:docPartObj>
        <w:docPartGallery w:val="Page Numbers (Bottom of Page)"/>
        <w:docPartUnique/>
      </w:docPartObj>
    </w:sdtPr>
    <w:sdtContent>
      <w:p w:rsidR="001D0BC5" w:rsidRDefault="001D0BC5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026BDF">
            <w:rPr>
              <w:noProof/>
            </w:rPr>
            <w:t>3</w:t>
          </w:r>
        </w:fldSimple>
      </w:p>
    </w:sdtContent>
  </w:sdt>
  <w:p w:rsidR="001D0BC5" w:rsidRDefault="001D0B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786D" w:rsidRDefault="0022786D" w:rsidP="001D0BC5">
      <w:pPr>
        <w:spacing w:after="0" w:line="240" w:lineRule="auto"/>
      </w:pPr>
      <w:r>
        <w:separator/>
      </w:r>
    </w:p>
  </w:footnote>
  <w:footnote w:type="continuationSeparator" w:id="1">
    <w:p w:rsidR="0022786D" w:rsidRDefault="0022786D" w:rsidP="001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C39ED"/>
    <w:multiLevelType w:val="hybridMultilevel"/>
    <w:tmpl w:val="E4A2B6A2"/>
    <w:lvl w:ilvl="0" w:tplc="524249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A4EFE"/>
    <w:multiLevelType w:val="hybridMultilevel"/>
    <w:tmpl w:val="5D12DC2A"/>
    <w:lvl w:ilvl="0" w:tplc="4E78B8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E72366"/>
    <w:multiLevelType w:val="hybridMultilevel"/>
    <w:tmpl w:val="C5863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7B053D"/>
    <w:multiLevelType w:val="hybridMultilevel"/>
    <w:tmpl w:val="E2C074EE"/>
    <w:lvl w:ilvl="0" w:tplc="B63224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D7C234D"/>
    <w:multiLevelType w:val="hybridMultilevel"/>
    <w:tmpl w:val="D4AC6E44"/>
    <w:lvl w:ilvl="0" w:tplc="A2B8E2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8CC3703"/>
    <w:multiLevelType w:val="hybridMultilevel"/>
    <w:tmpl w:val="E606F1A2"/>
    <w:lvl w:ilvl="0" w:tplc="CA56CBC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2046065"/>
    <w:multiLevelType w:val="hybridMultilevel"/>
    <w:tmpl w:val="03C62B3C"/>
    <w:lvl w:ilvl="0" w:tplc="050AAC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3C47D2E"/>
    <w:multiLevelType w:val="hybridMultilevel"/>
    <w:tmpl w:val="E90E56F0"/>
    <w:lvl w:ilvl="0" w:tplc="8C0635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D45005"/>
    <w:multiLevelType w:val="hybridMultilevel"/>
    <w:tmpl w:val="86A037A0"/>
    <w:lvl w:ilvl="0" w:tplc="259879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6270DC6"/>
    <w:multiLevelType w:val="hybridMultilevel"/>
    <w:tmpl w:val="BE041F70"/>
    <w:lvl w:ilvl="0" w:tplc="F992F6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526C14"/>
    <w:multiLevelType w:val="hybridMultilevel"/>
    <w:tmpl w:val="9628028C"/>
    <w:lvl w:ilvl="0" w:tplc="CB168E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3C85978"/>
    <w:multiLevelType w:val="hybridMultilevel"/>
    <w:tmpl w:val="A448D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2579E"/>
    <w:multiLevelType w:val="hybridMultilevel"/>
    <w:tmpl w:val="AD96C7D6"/>
    <w:lvl w:ilvl="0" w:tplc="CA6E63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9D0927"/>
    <w:multiLevelType w:val="hybridMultilevel"/>
    <w:tmpl w:val="2BCA68D2"/>
    <w:lvl w:ilvl="0" w:tplc="D84A46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F8375ED"/>
    <w:multiLevelType w:val="hybridMultilevel"/>
    <w:tmpl w:val="5DE8199C"/>
    <w:lvl w:ilvl="0" w:tplc="B70CEE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0A90266"/>
    <w:multiLevelType w:val="hybridMultilevel"/>
    <w:tmpl w:val="C9C87EF8"/>
    <w:lvl w:ilvl="0" w:tplc="3A2027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8A5517E"/>
    <w:multiLevelType w:val="hybridMultilevel"/>
    <w:tmpl w:val="C58AC4F4"/>
    <w:lvl w:ilvl="0" w:tplc="FA1005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DD4D2C"/>
    <w:multiLevelType w:val="hybridMultilevel"/>
    <w:tmpl w:val="9904DBBE"/>
    <w:lvl w:ilvl="0" w:tplc="1E9494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67D73F3"/>
    <w:multiLevelType w:val="hybridMultilevel"/>
    <w:tmpl w:val="D422A334"/>
    <w:lvl w:ilvl="0" w:tplc="FF9CA5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78755B6"/>
    <w:multiLevelType w:val="hybridMultilevel"/>
    <w:tmpl w:val="8050F430"/>
    <w:lvl w:ilvl="0" w:tplc="58C621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9DD57EF"/>
    <w:multiLevelType w:val="hybridMultilevel"/>
    <w:tmpl w:val="4E0CA3EA"/>
    <w:lvl w:ilvl="0" w:tplc="990CD9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6"/>
  </w:num>
  <w:num w:numId="5">
    <w:abstractNumId w:val="9"/>
  </w:num>
  <w:num w:numId="6">
    <w:abstractNumId w:val="5"/>
  </w:num>
  <w:num w:numId="7">
    <w:abstractNumId w:val="10"/>
  </w:num>
  <w:num w:numId="8">
    <w:abstractNumId w:val="20"/>
  </w:num>
  <w:num w:numId="9">
    <w:abstractNumId w:val="3"/>
  </w:num>
  <w:num w:numId="10">
    <w:abstractNumId w:val="4"/>
  </w:num>
  <w:num w:numId="11">
    <w:abstractNumId w:val="8"/>
  </w:num>
  <w:num w:numId="12">
    <w:abstractNumId w:val="6"/>
  </w:num>
  <w:num w:numId="13">
    <w:abstractNumId w:val="18"/>
  </w:num>
  <w:num w:numId="14">
    <w:abstractNumId w:val="13"/>
  </w:num>
  <w:num w:numId="15">
    <w:abstractNumId w:val="12"/>
  </w:num>
  <w:num w:numId="16">
    <w:abstractNumId w:val="1"/>
  </w:num>
  <w:num w:numId="17">
    <w:abstractNumId w:val="17"/>
  </w:num>
  <w:num w:numId="18">
    <w:abstractNumId w:val="14"/>
  </w:num>
  <w:num w:numId="19">
    <w:abstractNumId w:val="19"/>
  </w:num>
  <w:num w:numId="20">
    <w:abstractNumId w:val="7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47C0"/>
    <w:rsid w:val="00026BDF"/>
    <w:rsid w:val="001117FF"/>
    <w:rsid w:val="00152EAA"/>
    <w:rsid w:val="00185FA4"/>
    <w:rsid w:val="001923DA"/>
    <w:rsid w:val="001B6135"/>
    <w:rsid w:val="001D0BC5"/>
    <w:rsid w:val="001E34DC"/>
    <w:rsid w:val="0022786D"/>
    <w:rsid w:val="00250399"/>
    <w:rsid w:val="00251E4D"/>
    <w:rsid w:val="002605A5"/>
    <w:rsid w:val="00292E50"/>
    <w:rsid w:val="0032240E"/>
    <w:rsid w:val="0035220F"/>
    <w:rsid w:val="003C2FC9"/>
    <w:rsid w:val="00401A96"/>
    <w:rsid w:val="004B0CAD"/>
    <w:rsid w:val="004F41DC"/>
    <w:rsid w:val="005B4676"/>
    <w:rsid w:val="005E1457"/>
    <w:rsid w:val="0070190E"/>
    <w:rsid w:val="007156AB"/>
    <w:rsid w:val="007268B5"/>
    <w:rsid w:val="007E1710"/>
    <w:rsid w:val="00802FDF"/>
    <w:rsid w:val="00841E3E"/>
    <w:rsid w:val="00845B9D"/>
    <w:rsid w:val="008677EE"/>
    <w:rsid w:val="008D25F7"/>
    <w:rsid w:val="009362C8"/>
    <w:rsid w:val="00983029"/>
    <w:rsid w:val="009F2D81"/>
    <w:rsid w:val="009F6C20"/>
    <w:rsid w:val="00B01383"/>
    <w:rsid w:val="00B147C0"/>
    <w:rsid w:val="00BF593C"/>
    <w:rsid w:val="00C2542F"/>
    <w:rsid w:val="00C42A2A"/>
    <w:rsid w:val="00C75500"/>
    <w:rsid w:val="00CA33DA"/>
    <w:rsid w:val="00D05F9A"/>
    <w:rsid w:val="00DC0C67"/>
    <w:rsid w:val="00DE041C"/>
    <w:rsid w:val="00ED4055"/>
    <w:rsid w:val="00F2320E"/>
    <w:rsid w:val="00F327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7C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7C0"/>
    <w:pPr>
      <w:ind w:left="720"/>
      <w:contextualSpacing/>
    </w:pPr>
  </w:style>
  <w:style w:type="table" w:styleId="TableGrid">
    <w:name w:val="Table Grid"/>
    <w:basedOn w:val="TableNormal"/>
    <w:uiPriority w:val="59"/>
    <w:rsid w:val="00292E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D0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0BC5"/>
  </w:style>
  <w:style w:type="paragraph" w:styleId="Footer">
    <w:name w:val="footer"/>
    <w:basedOn w:val="Normal"/>
    <w:link w:val="FooterChar"/>
    <w:uiPriority w:val="99"/>
    <w:unhideWhenUsed/>
    <w:rsid w:val="001D0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B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8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14B6F-6A37-47AF-839C-898DF0908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2015-11-16T12:04:00Z</cp:lastPrinted>
  <dcterms:created xsi:type="dcterms:W3CDTF">2015-11-16T08:13:00Z</dcterms:created>
  <dcterms:modified xsi:type="dcterms:W3CDTF">2015-11-16T12:11:00Z</dcterms:modified>
</cp:coreProperties>
</file>