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THE UNITED REPULIC OF TANZANIA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THE PRIME MINISTER’S OFFICE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B147C0" w:rsidRPr="009F2D81" w:rsidRDefault="00B147C0" w:rsidP="00B147C0">
      <w:pPr>
        <w:jc w:val="center"/>
        <w:rPr>
          <w:rFonts w:ascii="Times New Roman" w:hAnsi="Times New Roman" w:cs="Times New Roman"/>
          <w:b/>
          <w:u w:val="single"/>
        </w:rPr>
      </w:pPr>
      <w:r w:rsidRPr="009F2D81">
        <w:rPr>
          <w:rFonts w:ascii="Times New Roman" w:hAnsi="Times New Roman" w:cs="Times New Roman"/>
          <w:b/>
          <w:u w:val="single"/>
        </w:rPr>
        <w:t xml:space="preserve">FORM ONE </w:t>
      </w:r>
      <w:proofErr w:type="gramStart"/>
      <w:r w:rsidRPr="009F2D81">
        <w:rPr>
          <w:rFonts w:ascii="Times New Roman" w:hAnsi="Times New Roman" w:cs="Times New Roman"/>
          <w:b/>
          <w:u w:val="single"/>
        </w:rPr>
        <w:t>CHEMISTRY  ANNUL</w:t>
      </w:r>
      <w:proofErr w:type="gramEnd"/>
      <w:r w:rsidRPr="009F2D81">
        <w:rPr>
          <w:rFonts w:ascii="Times New Roman" w:hAnsi="Times New Roman" w:cs="Times New Roman"/>
          <w:b/>
          <w:u w:val="single"/>
        </w:rPr>
        <w:t xml:space="preserve">  EXAMINATION NOVEMBER 2015 </w:t>
      </w:r>
    </w:p>
    <w:p w:rsidR="00401A96" w:rsidRPr="009F2D81" w:rsidRDefault="00B147C0">
      <w:p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INSTRUCTIONS:</w:t>
      </w:r>
    </w:p>
    <w:p w:rsidR="00B147C0" w:rsidRPr="009F2D81" w:rsidRDefault="00B147C0" w:rsidP="00B14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Answer all questions</w:t>
      </w:r>
    </w:p>
    <w:p w:rsidR="00B147C0" w:rsidRPr="009F2D81" w:rsidRDefault="00B147C0" w:rsidP="00B14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This paper consists of three sections. A,B, and C</w:t>
      </w:r>
    </w:p>
    <w:p w:rsidR="00B147C0" w:rsidRPr="009F2D81" w:rsidRDefault="00B147C0" w:rsidP="00B147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Time:2:00</w:t>
      </w:r>
      <w:r w:rsidR="002605A5" w:rsidRPr="009F2D81">
        <w:rPr>
          <w:rFonts w:ascii="Times New Roman" w:hAnsi="Times New Roman" w:cs="Times New Roman"/>
        </w:rPr>
        <w:t>HRS</w:t>
      </w:r>
    </w:p>
    <w:p w:rsidR="002605A5" w:rsidRPr="009F2D81" w:rsidRDefault="009F2D81" w:rsidP="002605A5">
      <w:pPr>
        <w:rPr>
          <w:rFonts w:ascii="Times New Roman" w:hAnsi="Times New Roman" w:cs="Times New Roman"/>
        </w:rPr>
      </w:pPr>
      <w:proofErr w:type="gramStart"/>
      <w:r w:rsidRPr="009F2D81">
        <w:rPr>
          <w:rFonts w:ascii="Times New Roman" w:hAnsi="Times New Roman" w:cs="Times New Roman"/>
        </w:rPr>
        <w:t>SECTION A</w:t>
      </w:r>
      <w:r w:rsidR="002605A5" w:rsidRPr="009F2D81">
        <w:rPr>
          <w:rFonts w:ascii="Times New Roman" w:hAnsi="Times New Roman" w:cs="Times New Roman"/>
        </w:rPr>
        <w:t>.</w:t>
      </w:r>
      <w:proofErr w:type="gramEnd"/>
    </w:p>
    <w:p w:rsidR="002605A5" w:rsidRPr="009F2D81" w:rsidRDefault="002605A5" w:rsidP="002605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Write the letter of the correct answer in the answer sweets provided</w:t>
      </w:r>
    </w:p>
    <w:p w:rsidR="002605A5" w:rsidRPr="009F2D81" w:rsidRDefault="002605A5" w:rsidP="002605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A substance which can easily catch fire is </w:t>
      </w:r>
    </w:p>
    <w:p w:rsidR="002605A5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Flammable</w:t>
      </w:r>
    </w:p>
    <w:p w:rsidR="0035220F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Toxic</w:t>
      </w:r>
    </w:p>
    <w:p w:rsidR="0035220F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Irritant </w:t>
      </w:r>
    </w:p>
    <w:p w:rsidR="0035220F" w:rsidRPr="009F2D81" w:rsidRDefault="0035220F" w:rsidP="003522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Oxidizing agent</w:t>
      </w:r>
    </w:p>
    <w:p w:rsidR="0035220F" w:rsidRPr="009F2D81" w:rsidRDefault="0035220F" w:rsidP="00352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Elements are classified into two major groups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Compound and mixtures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cautions and amnions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Metals</w:t>
      </w:r>
    </w:p>
    <w:p w:rsidR="0035220F" w:rsidRPr="009F2D81" w:rsidRDefault="0035220F" w:rsidP="0035220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Precious elements</w:t>
      </w:r>
    </w:p>
    <w:p w:rsidR="0035220F" w:rsidRPr="009F2D81" w:rsidRDefault="0035220F" w:rsidP="00352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Heterogeneous mixture of solute and solvent is </w:t>
      </w:r>
    </w:p>
    <w:p w:rsidR="0035220F" w:rsidRPr="009F2D81" w:rsidRDefault="0035220F" w:rsidP="003522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Solution </w:t>
      </w:r>
    </w:p>
    <w:p w:rsidR="0035220F" w:rsidRPr="009F2D81" w:rsidRDefault="0035220F" w:rsidP="003522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Solvent </w:t>
      </w:r>
    </w:p>
    <w:p w:rsidR="0035220F" w:rsidRPr="009F2D81" w:rsidRDefault="0035220F" w:rsidP="003522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Suspension</w:t>
      </w:r>
    </w:p>
    <w:p w:rsidR="0035220F" w:rsidRPr="009F2D81" w:rsidRDefault="0035220F" w:rsidP="003522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If a Bunsen burner flame produces much soot, which is the correct </w:t>
      </w:r>
      <w:proofErr w:type="spellStart"/>
      <w:r w:rsidRPr="009F2D81">
        <w:rPr>
          <w:rFonts w:ascii="Times New Roman" w:hAnsi="Times New Roman" w:cs="Times New Roman"/>
        </w:rPr>
        <w:t>couchusien</w:t>
      </w:r>
      <w:proofErr w:type="spellEnd"/>
      <w:r w:rsidRPr="009F2D81">
        <w:rPr>
          <w:rFonts w:ascii="Times New Roman" w:hAnsi="Times New Roman" w:cs="Times New Roman"/>
        </w:rPr>
        <w:t xml:space="preserve">? </w:t>
      </w:r>
    </w:p>
    <w:p w:rsidR="0035220F" w:rsidRPr="009F2D81" w:rsidRDefault="0035220F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An air hole is closed </w:t>
      </w:r>
    </w:p>
    <w:p w:rsidR="0035220F" w:rsidRPr="009F2D81" w:rsidRDefault="0035220F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An air hole is fully opened </w:t>
      </w:r>
    </w:p>
    <w:p w:rsidR="0035220F" w:rsidRPr="009F2D81" w:rsidRDefault="0035220F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A burner gas jet is big</w:t>
      </w:r>
    </w:p>
    <w:p w:rsidR="0035220F" w:rsidRPr="009F2D81" w:rsidRDefault="00250399" w:rsidP="0035220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A gas supply is poor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The  first step in scientific procedure is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Data analysis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Hypothesis formulation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Data interpretation</w:t>
      </w:r>
    </w:p>
    <w:p w:rsidR="00250399" w:rsidRPr="009F2D81" w:rsidRDefault="00250399" w:rsidP="002503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Problem identification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The method which is used to separate the mixture of substance with different boiling points is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Funnel separation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fractional distillation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Sublimation</w:t>
      </w:r>
    </w:p>
    <w:p w:rsidR="00250399" w:rsidRPr="009F2D81" w:rsidRDefault="00250399" w:rsidP="002503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Filtration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Heat, fuel and …………are the three components the fire triangle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Carbon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lastRenderedPageBreak/>
        <w:t>Nitrogen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Hydrogen</w:t>
      </w:r>
    </w:p>
    <w:p w:rsidR="00250399" w:rsidRPr="009F2D81" w:rsidRDefault="00250399" w:rsidP="002503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Oxygen</w:t>
      </w:r>
    </w:p>
    <w:p w:rsidR="00250399" w:rsidRPr="009F2D81" w:rsidRDefault="00250399" w:rsidP="0025039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Which of the following combination is responsible for rusting?</w:t>
      </w:r>
    </w:p>
    <w:p w:rsidR="00250399" w:rsidRPr="009F2D81" w:rsidRDefault="00250399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Nitrogen and carbon dioxide</w:t>
      </w:r>
    </w:p>
    <w:p w:rsidR="00250399" w:rsidRPr="009F2D81" w:rsidRDefault="00250399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, Nitrogen and Iron</w:t>
      </w:r>
    </w:p>
    <w:p w:rsidR="00250399" w:rsidRPr="009F2D81" w:rsidRDefault="00250399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Water </w:t>
      </w:r>
      <w:r w:rsidR="00292E50" w:rsidRPr="009F2D81">
        <w:rPr>
          <w:rFonts w:ascii="Times New Roman" w:hAnsi="Times New Roman" w:cs="Times New Roman"/>
        </w:rPr>
        <w:t>, Oxygen and Iron</w:t>
      </w:r>
    </w:p>
    <w:p w:rsidR="00292E50" w:rsidRPr="009F2D81" w:rsidRDefault="00292E50" w:rsidP="002503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Water, Oxygen and Nitrogen </w:t>
      </w:r>
    </w:p>
    <w:p w:rsidR="00292E50" w:rsidRPr="009F2D81" w:rsidRDefault="00292E50" w:rsidP="00292E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The </w:t>
      </w:r>
      <w:proofErr w:type="spellStart"/>
      <w:r w:rsidRPr="009F2D81">
        <w:rPr>
          <w:rFonts w:ascii="Times New Roman" w:hAnsi="Times New Roman" w:cs="Times New Roman"/>
        </w:rPr>
        <w:t>appariti</w:t>
      </w:r>
      <w:proofErr w:type="spellEnd"/>
      <w:r w:rsidRPr="009F2D81">
        <w:rPr>
          <w:rFonts w:ascii="Times New Roman" w:hAnsi="Times New Roman" w:cs="Times New Roman"/>
        </w:rPr>
        <w:t xml:space="preserve"> used for grinding granular chemicals in the laboratory includes;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Melting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Sublimation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Freezing</w:t>
      </w:r>
    </w:p>
    <w:p w:rsidR="00292E50" w:rsidRPr="009F2D81" w:rsidRDefault="00292E50" w:rsidP="00292E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Boiling</w:t>
      </w:r>
    </w:p>
    <w:p w:rsidR="00292E50" w:rsidRPr="009F2D81" w:rsidRDefault="00292E50" w:rsidP="00292E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Give the methods used  to separate each of the following mixtures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and kerosene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Water and alcohol</w:t>
      </w:r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Ink </w:t>
      </w:r>
      <w:proofErr w:type="spellStart"/>
      <w:r w:rsidRPr="009F2D81">
        <w:rPr>
          <w:rFonts w:ascii="Times New Roman" w:hAnsi="Times New Roman" w:cs="Times New Roman"/>
        </w:rPr>
        <w:t>colours</w:t>
      </w:r>
      <w:proofErr w:type="spellEnd"/>
    </w:p>
    <w:p w:rsidR="00292E50" w:rsidRPr="009F2D81" w:rsidRDefault="00292E50" w:rsidP="00292E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Sand and iron filings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Match item</w:t>
      </w:r>
    </w:p>
    <w:tbl>
      <w:tblPr>
        <w:tblStyle w:val="TableGrid"/>
        <w:tblW w:w="0" w:type="auto"/>
        <w:tblInd w:w="1440" w:type="dxa"/>
        <w:tblLook w:val="04A0"/>
      </w:tblPr>
      <w:tblGrid>
        <w:gridCol w:w="595"/>
        <w:gridCol w:w="3760"/>
        <w:gridCol w:w="542"/>
        <w:gridCol w:w="3239"/>
      </w:tblGrid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2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39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LIST B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 person who studies chemistry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Iron material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Liquid metal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Chemist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760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Immiscible</w:t>
            </w:r>
            <w:r w:rsidR="001117FF" w:rsidRPr="009F2D81">
              <w:rPr>
                <w:rFonts w:ascii="Times New Roman" w:hAnsi="Times New Roman" w:cs="Times New Roman"/>
              </w:rPr>
              <w:t xml:space="preserve"> liquids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Alchemist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A </w:t>
            </w:r>
            <w:r w:rsidR="0032240E" w:rsidRPr="009F2D81">
              <w:rPr>
                <w:rFonts w:ascii="Times New Roman" w:hAnsi="Times New Roman" w:cs="Times New Roman"/>
              </w:rPr>
              <w:t>place</w:t>
            </w:r>
            <w:r w:rsidRPr="009F2D81">
              <w:rPr>
                <w:rFonts w:ascii="Times New Roman" w:hAnsi="Times New Roman" w:cs="Times New Roman"/>
              </w:rPr>
              <w:t xml:space="preserve"> where scientific </w:t>
            </w:r>
            <w:r w:rsidR="0032240E" w:rsidRPr="009F2D81">
              <w:rPr>
                <w:rFonts w:ascii="Times New Roman" w:hAnsi="Times New Roman" w:cs="Times New Roman"/>
              </w:rPr>
              <w:t>experiments</w:t>
            </w:r>
            <w:r w:rsidRPr="009F2D81">
              <w:rPr>
                <w:rFonts w:ascii="Times New Roman" w:hAnsi="Times New Roman" w:cs="Times New Roman"/>
              </w:rPr>
              <w:t xml:space="preserve"> conducted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Sodium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292E50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760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Formed when air holes are closed 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Mercury</w:t>
            </w:r>
          </w:p>
        </w:tc>
      </w:tr>
      <w:tr w:rsidR="00292E50" w:rsidRPr="009F2D81" w:rsidTr="009F2D81">
        <w:tc>
          <w:tcPr>
            <w:tcW w:w="595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760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Formed</w:t>
            </w:r>
            <w:r w:rsidR="001117FF" w:rsidRPr="009F2D81">
              <w:rPr>
                <w:rFonts w:ascii="Times New Roman" w:hAnsi="Times New Roman" w:cs="Times New Roman"/>
              </w:rPr>
              <w:t xml:space="preserve"> when air holes are open</w:t>
            </w:r>
          </w:p>
        </w:tc>
        <w:tc>
          <w:tcPr>
            <w:tcW w:w="542" w:type="dxa"/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239" w:type="dxa"/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Spirit burner</w:t>
            </w:r>
          </w:p>
        </w:tc>
      </w:tr>
      <w:tr w:rsidR="00292E50" w:rsidRPr="009F2D81" w:rsidTr="009F2D81">
        <w:trPr>
          <w:trHeight w:val="270"/>
        </w:trPr>
        <w:tc>
          <w:tcPr>
            <w:tcW w:w="595" w:type="dxa"/>
            <w:tcBorders>
              <w:bottom w:val="single" w:sz="4" w:space="0" w:color="auto"/>
            </w:tcBorders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760" w:type="dxa"/>
            <w:tcBorders>
              <w:bottom w:val="single" w:sz="4" w:space="0" w:color="auto"/>
            </w:tcBorders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Na new substance </w:t>
            </w:r>
            <w:r w:rsidR="0032240E" w:rsidRPr="009F2D81">
              <w:rPr>
                <w:rFonts w:ascii="Times New Roman" w:hAnsi="Times New Roman" w:cs="Times New Roman"/>
              </w:rPr>
              <w:t>formed</w:t>
            </w:r>
          </w:p>
        </w:tc>
        <w:tc>
          <w:tcPr>
            <w:tcW w:w="542" w:type="dxa"/>
            <w:tcBorders>
              <w:bottom w:val="single" w:sz="4" w:space="0" w:color="auto"/>
            </w:tcBorders>
          </w:tcPr>
          <w:p w:rsidR="00292E50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239" w:type="dxa"/>
            <w:tcBorders>
              <w:bottom w:val="single" w:sz="4" w:space="0" w:color="auto"/>
            </w:tcBorders>
          </w:tcPr>
          <w:p w:rsidR="00292E50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chemical change</w:t>
            </w:r>
          </w:p>
        </w:tc>
      </w:tr>
      <w:tr w:rsidR="001117FF" w:rsidRPr="009F2D81" w:rsidTr="009F2D81">
        <w:trPr>
          <w:trHeight w:val="15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New substance is formed </w:t>
            </w: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Bunsen burner</w:t>
            </w:r>
          </w:p>
        </w:tc>
      </w:tr>
      <w:tr w:rsidR="001117FF" w:rsidRPr="009F2D81" w:rsidTr="009F2D81">
        <w:trPr>
          <w:trHeight w:val="18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Mixture of gasses found in the atmosphere</w:t>
            </w: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Non luminous flame</w:t>
            </w:r>
          </w:p>
        </w:tc>
      </w:tr>
      <w:tr w:rsidR="001117FF" w:rsidRPr="009F2D81" w:rsidTr="009F2D81">
        <w:trPr>
          <w:trHeight w:val="18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Red brown substance formed when Iron reacts with air, water</w:t>
            </w: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Compound</w:t>
            </w:r>
          </w:p>
        </w:tc>
      </w:tr>
      <w:tr w:rsidR="001117FF" w:rsidRPr="009F2D81" w:rsidTr="009F2D81">
        <w:trPr>
          <w:trHeight w:val="157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Rust</w:t>
            </w:r>
          </w:p>
        </w:tc>
      </w:tr>
      <w:tr w:rsidR="001117FF" w:rsidRPr="009F2D81" w:rsidTr="009F2D81">
        <w:trPr>
          <w:trHeight w:val="17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Laboratory</w:t>
            </w:r>
          </w:p>
        </w:tc>
      </w:tr>
      <w:tr w:rsidR="001117FF" w:rsidRPr="009F2D81" w:rsidTr="009F2D81">
        <w:trPr>
          <w:trHeight w:val="225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Alcohol and water</w:t>
            </w:r>
          </w:p>
        </w:tc>
      </w:tr>
      <w:tr w:rsidR="001117FF" w:rsidRPr="009F2D81" w:rsidTr="009F2D81">
        <w:trPr>
          <w:trHeight w:val="17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Kerosene and water</w:t>
            </w:r>
          </w:p>
        </w:tc>
      </w:tr>
      <w:tr w:rsidR="001117FF" w:rsidRPr="009F2D81" w:rsidTr="009F2D81">
        <w:trPr>
          <w:trHeight w:val="20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1117FF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1117FF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 xml:space="preserve">Physical change </w:t>
            </w:r>
          </w:p>
        </w:tc>
      </w:tr>
      <w:tr w:rsidR="0032240E" w:rsidRPr="009F2D81" w:rsidTr="009F2D81">
        <w:trPr>
          <w:trHeight w:val="202"/>
        </w:trPr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60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2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</w:tcPr>
          <w:p w:rsidR="0032240E" w:rsidRPr="009F2D81" w:rsidRDefault="0032240E" w:rsidP="00292E5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F2D81">
              <w:rPr>
                <w:rFonts w:ascii="Times New Roman" w:hAnsi="Times New Roman" w:cs="Times New Roman"/>
              </w:rPr>
              <w:t>Air</w:t>
            </w:r>
          </w:p>
        </w:tc>
      </w:tr>
    </w:tbl>
    <w:p w:rsidR="00292E50" w:rsidRPr="009F2D81" w:rsidRDefault="00292E50" w:rsidP="00292E50">
      <w:pPr>
        <w:pStyle w:val="ListParagraph"/>
        <w:ind w:left="1440"/>
        <w:rPr>
          <w:rFonts w:ascii="Times New Roman" w:hAnsi="Times New Roman" w:cs="Times New Roman"/>
        </w:rPr>
      </w:pPr>
    </w:p>
    <w:p w:rsidR="00250399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Define the term mater</w:t>
      </w: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9F2D81" w:rsidRPr="009F2D81" w:rsidRDefault="009F2D81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</w:p>
    <w:p w:rsidR="0032240E" w:rsidRPr="009F2D81" w:rsidRDefault="0032240E" w:rsidP="0032240E">
      <w:pPr>
        <w:pStyle w:val="ListParagraph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Use the above process of matter change to name letter </w:t>
      </w:r>
      <w:proofErr w:type="gramStart"/>
      <w:r w:rsidRPr="009F2D81">
        <w:rPr>
          <w:rFonts w:ascii="Times New Roman" w:hAnsi="Times New Roman" w:cs="Times New Roman"/>
        </w:rPr>
        <w:t>a to</w:t>
      </w:r>
      <w:proofErr w:type="gramEnd"/>
      <w:r w:rsidRPr="009F2D81">
        <w:rPr>
          <w:rFonts w:ascii="Times New Roman" w:hAnsi="Times New Roman" w:cs="Times New Roman"/>
        </w:rPr>
        <w:t xml:space="preserve"> f.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…………………………………………………………..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……………………………………………………………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…………………………………………………………….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Mention the scientific procedures of studying chemistry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List down the uses of the following gases</w:t>
      </w:r>
    </w:p>
    <w:p w:rsidR="0032240E" w:rsidRPr="009F2D81" w:rsidRDefault="0032240E" w:rsidP="00322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Oxygen</w:t>
      </w:r>
    </w:p>
    <w:p w:rsidR="0032240E" w:rsidRPr="009F2D81" w:rsidRDefault="0032240E" w:rsidP="00322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Carbon dioxide</w:t>
      </w:r>
    </w:p>
    <w:p w:rsidR="0032240E" w:rsidRPr="009F2D81" w:rsidRDefault="0032240E" w:rsidP="003224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Hydrogen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Write down three places or areas where the knowledge of chemistry can be applied</w:t>
      </w:r>
    </w:p>
    <w:p w:rsidR="0032240E" w:rsidRPr="009F2D81" w:rsidRDefault="0032240E" w:rsidP="00322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for each of the following classless of fire state the burning materials,</w:t>
      </w:r>
    </w:p>
    <w:p w:rsidR="0032240E" w:rsidRPr="009F2D81" w:rsidRDefault="00983029" w:rsidP="009830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class A fire</w:t>
      </w:r>
    </w:p>
    <w:p w:rsidR="00983029" w:rsidRPr="009F2D81" w:rsidRDefault="00983029" w:rsidP="009830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Class B fire</w:t>
      </w:r>
    </w:p>
    <w:p w:rsidR="00983029" w:rsidRPr="009F2D81" w:rsidRDefault="00983029" w:rsidP="009830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Class C fire</w:t>
      </w:r>
    </w:p>
    <w:p w:rsidR="00983029" w:rsidRPr="009F2D81" w:rsidRDefault="00983029" w:rsidP="00983029">
      <w:pPr>
        <w:pStyle w:val="ListParagraph"/>
        <w:ind w:left="1080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SECTION C</w:t>
      </w:r>
    </w:p>
    <w:p w:rsidR="00983029" w:rsidRPr="009F2D81" w:rsidRDefault="00983029" w:rsidP="00983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(a)What is flame?</w:t>
      </w: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(b)Give four differences between luminous and non luminous flame</w:t>
      </w: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(c)List down three uses of flame</w:t>
      </w: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(a)What do you understand by the following terms </w:t>
      </w:r>
    </w:p>
    <w:p w:rsidR="00983029" w:rsidRPr="009F2D81" w:rsidRDefault="00983029" w:rsidP="009830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First aid</w:t>
      </w:r>
    </w:p>
    <w:p w:rsidR="00983029" w:rsidRPr="009F2D81" w:rsidRDefault="00983029" w:rsidP="009830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First aid kit</w:t>
      </w:r>
    </w:p>
    <w:p w:rsidR="00983029" w:rsidRPr="009F2D81" w:rsidRDefault="00983029" w:rsidP="00983029">
      <w:pPr>
        <w:ind w:left="720"/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 xml:space="preserve">(b) Differentiate between </w:t>
      </w:r>
    </w:p>
    <w:p w:rsidR="00983029" w:rsidRPr="009F2D81" w:rsidRDefault="00983029" w:rsidP="009830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lastRenderedPageBreak/>
        <w:t>combustion and Rusting</w:t>
      </w:r>
    </w:p>
    <w:p w:rsidR="00983029" w:rsidRPr="009F2D81" w:rsidRDefault="00983029" w:rsidP="009830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Solute and solvent</w:t>
      </w:r>
    </w:p>
    <w:p w:rsidR="00983029" w:rsidRPr="009F2D81" w:rsidRDefault="00983029" w:rsidP="009830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F2D81">
        <w:rPr>
          <w:rFonts w:ascii="Times New Roman" w:hAnsi="Times New Roman" w:cs="Times New Roman"/>
        </w:rPr>
        <w:t>Compound and a mixture</w:t>
      </w:r>
    </w:p>
    <w:p w:rsidR="009F2D81" w:rsidRPr="009F2D81" w:rsidRDefault="009F2D81" w:rsidP="009F2D81">
      <w:pPr>
        <w:pStyle w:val="ListParagraph"/>
        <w:ind w:left="1440"/>
        <w:rPr>
          <w:rFonts w:ascii="Times New Roman" w:hAnsi="Times New Roman" w:cs="Times New Roman"/>
        </w:rPr>
      </w:pPr>
    </w:p>
    <w:p w:rsidR="009F2D81" w:rsidRPr="009F2D81" w:rsidRDefault="009F2D81" w:rsidP="009F2D81">
      <w:pPr>
        <w:pStyle w:val="ListParagraph"/>
        <w:ind w:left="1440"/>
        <w:rPr>
          <w:rFonts w:ascii="Times New Roman" w:hAnsi="Times New Roman" w:cs="Times New Roman"/>
        </w:rPr>
      </w:pPr>
    </w:p>
    <w:p w:rsidR="009F2D81" w:rsidRPr="009F2D81" w:rsidRDefault="009F2D81" w:rsidP="009F2D81">
      <w:pPr>
        <w:pStyle w:val="ListParagraph"/>
        <w:ind w:left="1440"/>
        <w:rPr>
          <w:rFonts w:ascii="Times New Roman" w:hAnsi="Times New Roman" w:cs="Times New Roman"/>
          <w:b/>
        </w:rPr>
      </w:pPr>
      <w:r w:rsidRPr="009F2D81">
        <w:rPr>
          <w:rFonts w:ascii="Times New Roman" w:hAnsi="Times New Roman" w:cs="Times New Roman"/>
          <w:b/>
        </w:rPr>
        <w:t>…………………….  END ……………………….</w:t>
      </w:r>
    </w:p>
    <w:p w:rsidR="00983029" w:rsidRPr="009F2D81" w:rsidRDefault="00983029" w:rsidP="00983029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83029" w:rsidRPr="009F2D81" w:rsidRDefault="00983029" w:rsidP="00983029">
      <w:pPr>
        <w:rPr>
          <w:rFonts w:ascii="Times New Roman" w:hAnsi="Times New Roman" w:cs="Times New Roman"/>
        </w:rPr>
      </w:pPr>
    </w:p>
    <w:p w:rsidR="00983029" w:rsidRPr="009F2D81" w:rsidRDefault="00983029" w:rsidP="00983029">
      <w:pPr>
        <w:pStyle w:val="ListParagraph"/>
        <w:rPr>
          <w:rFonts w:ascii="Times New Roman" w:hAnsi="Times New Roman" w:cs="Times New Roman"/>
        </w:rPr>
      </w:pPr>
    </w:p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/>
    <w:p w:rsidR="0035220F" w:rsidRDefault="0035220F" w:rsidP="0035220F">
      <w:pPr>
        <w:pStyle w:val="ListParagraph"/>
        <w:ind w:left="1440"/>
      </w:pPr>
    </w:p>
    <w:p w:rsidR="0035220F" w:rsidRDefault="0035220F" w:rsidP="0035220F">
      <w:pPr>
        <w:pStyle w:val="ListParagraph"/>
        <w:ind w:left="1800"/>
      </w:pPr>
    </w:p>
    <w:p w:rsidR="0035220F" w:rsidRDefault="0035220F" w:rsidP="0035220F"/>
    <w:sectPr w:rsidR="0035220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C39ED"/>
    <w:multiLevelType w:val="hybridMultilevel"/>
    <w:tmpl w:val="E4A2B6A2"/>
    <w:lvl w:ilvl="0" w:tplc="524249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A4EFE"/>
    <w:multiLevelType w:val="hybridMultilevel"/>
    <w:tmpl w:val="5D12DC2A"/>
    <w:lvl w:ilvl="0" w:tplc="4E78B8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E72366"/>
    <w:multiLevelType w:val="hybridMultilevel"/>
    <w:tmpl w:val="C5863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7B053D"/>
    <w:multiLevelType w:val="hybridMultilevel"/>
    <w:tmpl w:val="E2C074EE"/>
    <w:lvl w:ilvl="0" w:tplc="B63224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D7C234D"/>
    <w:multiLevelType w:val="hybridMultilevel"/>
    <w:tmpl w:val="D4AC6E44"/>
    <w:lvl w:ilvl="0" w:tplc="A2B8E2F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8CC3703"/>
    <w:multiLevelType w:val="hybridMultilevel"/>
    <w:tmpl w:val="E606F1A2"/>
    <w:lvl w:ilvl="0" w:tplc="CA56CBC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2046065"/>
    <w:multiLevelType w:val="hybridMultilevel"/>
    <w:tmpl w:val="03C62B3C"/>
    <w:lvl w:ilvl="0" w:tplc="050AAC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3C47D2E"/>
    <w:multiLevelType w:val="hybridMultilevel"/>
    <w:tmpl w:val="E90E56F0"/>
    <w:lvl w:ilvl="0" w:tplc="8C0635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D45005"/>
    <w:multiLevelType w:val="hybridMultilevel"/>
    <w:tmpl w:val="86A037A0"/>
    <w:lvl w:ilvl="0" w:tplc="2598799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6270DC6"/>
    <w:multiLevelType w:val="hybridMultilevel"/>
    <w:tmpl w:val="BE041F70"/>
    <w:lvl w:ilvl="0" w:tplc="F992F6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6526C14"/>
    <w:multiLevelType w:val="hybridMultilevel"/>
    <w:tmpl w:val="9628028C"/>
    <w:lvl w:ilvl="0" w:tplc="CB168E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3C85978"/>
    <w:multiLevelType w:val="hybridMultilevel"/>
    <w:tmpl w:val="A448D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2579E"/>
    <w:multiLevelType w:val="hybridMultilevel"/>
    <w:tmpl w:val="AD96C7D6"/>
    <w:lvl w:ilvl="0" w:tplc="CA6E63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E9D0927"/>
    <w:multiLevelType w:val="hybridMultilevel"/>
    <w:tmpl w:val="2BCA68D2"/>
    <w:lvl w:ilvl="0" w:tplc="D84A46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F8375ED"/>
    <w:multiLevelType w:val="hybridMultilevel"/>
    <w:tmpl w:val="5DE8199C"/>
    <w:lvl w:ilvl="0" w:tplc="B70CEE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8A5517E"/>
    <w:multiLevelType w:val="hybridMultilevel"/>
    <w:tmpl w:val="C58AC4F4"/>
    <w:lvl w:ilvl="0" w:tplc="FA1005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DD4D2C"/>
    <w:multiLevelType w:val="hybridMultilevel"/>
    <w:tmpl w:val="9904DBBE"/>
    <w:lvl w:ilvl="0" w:tplc="1E9494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67D73F3"/>
    <w:multiLevelType w:val="hybridMultilevel"/>
    <w:tmpl w:val="D422A334"/>
    <w:lvl w:ilvl="0" w:tplc="FF9CA5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78755B6"/>
    <w:multiLevelType w:val="hybridMultilevel"/>
    <w:tmpl w:val="8050F430"/>
    <w:lvl w:ilvl="0" w:tplc="58C621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DD57EF"/>
    <w:multiLevelType w:val="hybridMultilevel"/>
    <w:tmpl w:val="4E0CA3EA"/>
    <w:lvl w:ilvl="0" w:tplc="990CD9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15"/>
  </w:num>
  <w:num w:numId="5">
    <w:abstractNumId w:val="9"/>
  </w:num>
  <w:num w:numId="6">
    <w:abstractNumId w:val="5"/>
  </w:num>
  <w:num w:numId="7">
    <w:abstractNumId w:val="10"/>
  </w:num>
  <w:num w:numId="8">
    <w:abstractNumId w:val="19"/>
  </w:num>
  <w:num w:numId="9">
    <w:abstractNumId w:val="3"/>
  </w:num>
  <w:num w:numId="10">
    <w:abstractNumId w:val="4"/>
  </w:num>
  <w:num w:numId="11">
    <w:abstractNumId w:val="8"/>
  </w:num>
  <w:num w:numId="12">
    <w:abstractNumId w:val="6"/>
  </w:num>
  <w:num w:numId="13">
    <w:abstractNumId w:val="17"/>
  </w:num>
  <w:num w:numId="14">
    <w:abstractNumId w:val="13"/>
  </w:num>
  <w:num w:numId="15">
    <w:abstractNumId w:val="12"/>
  </w:num>
  <w:num w:numId="16">
    <w:abstractNumId w:val="1"/>
  </w:num>
  <w:num w:numId="17">
    <w:abstractNumId w:val="16"/>
  </w:num>
  <w:num w:numId="18">
    <w:abstractNumId w:val="14"/>
  </w:num>
  <w:num w:numId="19">
    <w:abstractNumId w:val="18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147C0"/>
    <w:rsid w:val="001117FF"/>
    <w:rsid w:val="00250399"/>
    <w:rsid w:val="002605A5"/>
    <w:rsid w:val="00292E50"/>
    <w:rsid w:val="0032240E"/>
    <w:rsid w:val="0035220F"/>
    <w:rsid w:val="00401A96"/>
    <w:rsid w:val="004B0CAD"/>
    <w:rsid w:val="009362C8"/>
    <w:rsid w:val="00983029"/>
    <w:rsid w:val="009F2D81"/>
    <w:rsid w:val="00B147C0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7C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7C0"/>
    <w:pPr>
      <w:ind w:left="720"/>
      <w:contextualSpacing/>
    </w:pPr>
  </w:style>
  <w:style w:type="table" w:styleId="TableGrid">
    <w:name w:val="Table Grid"/>
    <w:basedOn w:val="TableNormal"/>
    <w:uiPriority w:val="59"/>
    <w:rsid w:val="00292E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8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2015-11-12T05:35:00Z</dcterms:created>
  <dcterms:modified xsi:type="dcterms:W3CDTF">2015-11-12T06:45:00Z</dcterms:modified>
</cp:coreProperties>
</file>