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155CAB" w:rsidRDefault="00155CAB" w:rsidP="00155C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</w:t>
      </w:r>
      <w:r w:rsidR="0002004F">
        <w:rPr>
          <w:rFonts w:ascii="Times New Roman" w:hAnsi="Times New Roman" w:cs="Times New Roman"/>
          <w:b/>
          <w:u w:val="single"/>
        </w:rPr>
        <w:t xml:space="preserve"> FORM ONE</w:t>
      </w:r>
    </w:p>
    <w:p w:rsidR="0002004F" w:rsidRPr="0002004F" w:rsidRDefault="0002004F" w:rsidP="0002004F">
      <w:pPr>
        <w:rPr>
          <w:rFonts w:ascii="Times New Roman" w:hAnsi="Times New Roman" w:cs="Times New Roman"/>
          <w:u w:val="single"/>
        </w:rPr>
      </w:pPr>
      <w:r w:rsidRPr="0002004F">
        <w:rPr>
          <w:rFonts w:ascii="Times New Roman" w:hAnsi="Times New Roman" w:cs="Times New Roman"/>
          <w:u w:val="single"/>
        </w:rPr>
        <w:t>INSTRUCTIONS</w:t>
      </w:r>
    </w:p>
    <w:p w:rsidR="0002004F" w:rsidRPr="0002004F" w:rsidRDefault="0002004F" w:rsidP="000200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Time 1 hour</w:t>
      </w:r>
    </w:p>
    <w:p w:rsidR="0002004F" w:rsidRDefault="0002004F" w:rsidP="000200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004F">
        <w:rPr>
          <w:rFonts w:ascii="Times New Roman" w:hAnsi="Times New Roman" w:cs="Times New Roman"/>
        </w:rPr>
        <w:t>Attempt all questions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</w:t>
      </w:r>
    </w:p>
    <w:p w:rsidR="0002004F" w:rsidRDefault="0002004F" w:rsidP="000200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02004F" w:rsidRDefault="0002004F" w:rsidP="000200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Amani</w:t>
      </w:r>
      <w:proofErr w:type="spellEnd"/>
      <w:r>
        <w:rPr>
          <w:rFonts w:ascii="Times New Roman" w:hAnsi="Times New Roman" w:cs="Times New Roman"/>
        </w:rPr>
        <w:t xml:space="preserve"> found bottle with a sign of skull and crossed bones.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sign means……………..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</w:p>
    <w:p w:rsidR="0002004F" w:rsidRDefault="0002004F" w:rsidP="000200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Explosive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two differences between luminous and luminous flame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down the three states of matter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 terms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filtration</w:t>
      </w:r>
    </w:p>
    <w:p w:rsidR="0002004F" w:rsidRDefault="0002004F" w:rsidP="000200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Melting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physical change and chemical change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meaning of 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Solvent</w:t>
      </w:r>
    </w:p>
    <w:p w:rsidR="0002004F" w:rsidRDefault="0002004F" w:rsidP="0002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air and give three examples of gases found in the atmosphere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two example of fire extinguishers</w:t>
      </w:r>
    </w:p>
    <w:p w:rsidR="0002004F" w:rsidRDefault="0002004F" w:rsidP="000200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methods of Preventing Iron materials from rusting? explain at least three methods</w:t>
      </w:r>
    </w:p>
    <w:p w:rsidR="0002004F" w:rsidRPr="0002004F" w:rsidRDefault="0002004F" w:rsidP="0002004F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53EC0"/>
    <w:multiLevelType w:val="hybridMultilevel"/>
    <w:tmpl w:val="54828E30"/>
    <w:lvl w:ilvl="0" w:tplc="7CC05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8A5715"/>
    <w:multiLevelType w:val="hybridMultilevel"/>
    <w:tmpl w:val="FBEAFC8A"/>
    <w:lvl w:ilvl="0" w:tplc="482AE1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2E70FE8"/>
    <w:multiLevelType w:val="hybridMultilevel"/>
    <w:tmpl w:val="06BA4EF0"/>
    <w:lvl w:ilvl="0" w:tplc="A11C5D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08A0CB4"/>
    <w:multiLevelType w:val="hybridMultilevel"/>
    <w:tmpl w:val="4BE63BB2"/>
    <w:lvl w:ilvl="0" w:tplc="609EE6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E0668AD"/>
    <w:multiLevelType w:val="hybridMultilevel"/>
    <w:tmpl w:val="140C5E22"/>
    <w:lvl w:ilvl="0" w:tplc="2F38FC9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2954758"/>
    <w:multiLevelType w:val="hybridMultilevel"/>
    <w:tmpl w:val="5D82E27C"/>
    <w:lvl w:ilvl="0" w:tplc="8B6C589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9D58AC"/>
    <w:multiLevelType w:val="hybridMultilevel"/>
    <w:tmpl w:val="834214FC"/>
    <w:lvl w:ilvl="0" w:tplc="18640A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155CAB"/>
    <w:rsid w:val="0002004F"/>
    <w:rsid w:val="00155CAB"/>
    <w:rsid w:val="00401A96"/>
    <w:rsid w:val="0059438C"/>
    <w:rsid w:val="009362C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CA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0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2015-09-01T09:03:00Z</dcterms:created>
  <dcterms:modified xsi:type="dcterms:W3CDTF">2015-09-01T09:13:00Z</dcterms:modified>
</cp:coreProperties>
</file>