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0D7" w:rsidRDefault="00297E0B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THE PRESIDENT'S OFFICE</w:t>
      </w:r>
    </w:p>
    <w:p w:rsidR="00D120D7" w:rsidRDefault="00297E0B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REGIONAL ADMINISTRATION AND LOCAL GOVERNMENT</w:t>
      </w:r>
    </w:p>
    <w:p w:rsidR="00D120D7" w:rsidRDefault="00297E0B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NAMANGA SECONDARY SCHOOL</w:t>
      </w:r>
    </w:p>
    <w:p w:rsidR="00D120D7" w:rsidRDefault="00297E0B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FORM </w:t>
      </w:r>
      <w:bookmarkStart w:id="0" w:name="_GoBack"/>
      <w:bookmarkEnd w:id="0"/>
      <w:r w:rsidR="00A144E2">
        <w:rPr>
          <w:rFonts w:ascii="Times New Roman" w:hAnsi="Times New Roman"/>
          <w:b/>
        </w:rPr>
        <w:t>ONE MID</w:t>
      </w:r>
      <w:r>
        <w:rPr>
          <w:rFonts w:ascii="Times New Roman" w:hAnsi="Times New Roman"/>
          <w:b/>
        </w:rPr>
        <w:t>-TERM EXAMINATION</w:t>
      </w:r>
      <w:r w:rsidR="003F2009">
        <w:rPr>
          <w:rFonts w:ascii="Times New Roman" w:hAnsi="Times New Roman"/>
          <w:b/>
        </w:rPr>
        <w:t xml:space="preserve"> AUGU</w:t>
      </w:r>
      <w:r w:rsidR="00991156">
        <w:rPr>
          <w:rFonts w:ascii="Times New Roman" w:hAnsi="Times New Roman"/>
          <w:b/>
        </w:rPr>
        <w:t xml:space="preserve">ST 2023 </w:t>
      </w:r>
    </w:p>
    <w:p w:rsidR="00D120D7" w:rsidRDefault="00297E0B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CHEMISTRY</w:t>
      </w:r>
    </w:p>
    <w:p w:rsidR="00D120D7" w:rsidRDefault="00D120D7" w:rsidP="005C1970">
      <w:pPr>
        <w:spacing w:after="0"/>
      </w:pPr>
    </w:p>
    <w:p w:rsidR="00D120D7" w:rsidRPr="00991156" w:rsidRDefault="00297E0B" w:rsidP="005C1970">
      <w:pPr>
        <w:spacing w:after="0"/>
        <w:rPr>
          <w:rFonts w:ascii="Times New Roman" w:hAnsi="Times New Roman"/>
          <w:b/>
        </w:rPr>
      </w:pPr>
      <w:r w:rsidRPr="00991156">
        <w:rPr>
          <w:rFonts w:ascii="Times New Roman" w:hAnsi="Times New Roman"/>
          <w:b/>
        </w:rPr>
        <w:t>Time 2</w:t>
      </w:r>
      <w:r w:rsidR="00991156" w:rsidRPr="00991156">
        <w:rPr>
          <w:rFonts w:ascii="Times New Roman" w:hAnsi="Times New Roman"/>
          <w:b/>
        </w:rPr>
        <w:t>:30</w:t>
      </w:r>
      <w:r w:rsidRPr="00991156">
        <w:rPr>
          <w:rFonts w:ascii="Times New Roman" w:hAnsi="Times New Roman"/>
          <w:b/>
        </w:rPr>
        <w:t xml:space="preserve"> HRS</w:t>
      </w:r>
    </w:p>
    <w:p w:rsidR="00D120D7" w:rsidRPr="00991156" w:rsidRDefault="00297E0B" w:rsidP="005C1970">
      <w:pPr>
        <w:spacing w:after="0"/>
        <w:rPr>
          <w:rFonts w:ascii="Times New Roman" w:hAnsi="Times New Roman"/>
          <w:b/>
        </w:rPr>
      </w:pPr>
      <w:r w:rsidRPr="00991156">
        <w:rPr>
          <w:rFonts w:ascii="Times New Roman" w:hAnsi="Times New Roman"/>
          <w:b/>
        </w:rPr>
        <w:t>INSTRUCTIONS</w:t>
      </w:r>
    </w:p>
    <w:p w:rsidR="00D120D7" w:rsidRDefault="00297E0B" w:rsidP="005C197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Answer all questions in section A</w:t>
      </w:r>
      <w:proofErr w:type="gramStart"/>
      <w:r>
        <w:rPr>
          <w:rFonts w:ascii="Times New Roman" w:hAnsi="Times New Roman"/>
        </w:rPr>
        <w:t>,B</w:t>
      </w:r>
      <w:proofErr w:type="gramEnd"/>
      <w:r>
        <w:rPr>
          <w:rFonts w:ascii="Times New Roman" w:hAnsi="Times New Roman"/>
        </w:rPr>
        <w:t xml:space="preserve"> and C</w:t>
      </w:r>
    </w:p>
    <w:p w:rsidR="00D120D7" w:rsidRDefault="00297E0B" w:rsidP="005C197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Answer all questions on the answer sheet provided </w:t>
      </w:r>
    </w:p>
    <w:p w:rsidR="00D120D7" w:rsidRDefault="00297E0B" w:rsidP="005C197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Use pencil in all drawings</w:t>
      </w:r>
    </w:p>
    <w:p w:rsidR="00D120D7" w:rsidRDefault="00297E0B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                                                          </w:t>
      </w:r>
      <w:r>
        <w:rPr>
          <w:rFonts w:ascii="Times New Roman" w:hAnsi="Times New Roman"/>
          <w:b/>
        </w:rPr>
        <w:t xml:space="preserve">SECTION   A </w:t>
      </w:r>
    </w:p>
    <w:p w:rsidR="00D120D7" w:rsidRDefault="00297E0B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1.</w:t>
      </w:r>
      <w:r>
        <w:rPr>
          <w:rFonts w:ascii="Times New Roman" w:hAnsi="Times New Roman"/>
          <w:sz w:val="24"/>
          <w:szCs w:val="24"/>
        </w:rPr>
        <w:t xml:space="preserve"> Choose the letter of the most correct answer and write in brackets provided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i. Chemistry </w:t>
      </w:r>
      <w:r>
        <w:rPr>
          <w:rFonts w:ascii="Times New Roman" w:hAnsi="Times New Roman"/>
          <w:vertAlign w:val="superscript"/>
        </w:rPr>
        <w:t xml:space="preserve"> </w:t>
      </w:r>
      <w:r>
        <w:rPr>
          <w:rFonts w:ascii="Times New Roman" w:hAnsi="Times New Roman"/>
        </w:rPr>
        <w:t xml:space="preserve"> is  the  study  of    (      )</w:t>
      </w:r>
    </w:p>
    <w:p w:rsidR="00D120D7" w:rsidRDefault="00297E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Composition  ,structure  and  properties  of  matter </w:t>
      </w:r>
    </w:p>
    <w:p w:rsidR="00D120D7" w:rsidRDefault="00297E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Experiment  only  </w:t>
      </w:r>
    </w:p>
    <w:p w:rsidR="00D120D7" w:rsidRDefault="00297E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Research  base </w:t>
      </w:r>
    </w:p>
    <w:p w:rsidR="00D120D7" w:rsidRDefault="00297E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Chemical  and  equipment  in  the  laboratory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ii.   What  is  the  name  given  to  the  chemistry  expart ?  (    )</w:t>
      </w:r>
    </w:p>
    <w:p w:rsidR="00D120D7" w:rsidRDefault="00297E0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Geologist </w:t>
      </w:r>
    </w:p>
    <w:p w:rsidR="00D120D7" w:rsidRDefault="00297E0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Chemist</w:t>
      </w:r>
    </w:p>
    <w:p w:rsidR="00D120D7" w:rsidRDefault="00297E0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Chemistry  </w:t>
      </w:r>
    </w:p>
    <w:p w:rsidR="00D120D7" w:rsidRDefault="00297E0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Scientist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iii  The  following  apparatus  is  used  to  keep test  tube  in  the  laboratory   (       )</w:t>
      </w:r>
    </w:p>
    <w:p w:rsidR="00D120D7" w:rsidRDefault="00297E0B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  tube  rack </w:t>
      </w:r>
    </w:p>
    <w:p w:rsidR="00D120D7" w:rsidRDefault="00297E0B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Beaker  </w:t>
      </w:r>
    </w:p>
    <w:p w:rsidR="00D120D7" w:rsidRDefault="00297E0B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Stand  and  clamp</w:t>
      </w:r>
    </w:p>
    <w:p w:rsidR="00D120D7" w:rsidRDefault="00297E0B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  tube  holder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iv   Suffocation  is  the  condition  in which   the  lungs  (        )</w:t>
      </w:r>
    </w:p>
    <w:p w:rsidR="00D120D7" w:rsidRDefault="00297E0B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 not  exhale  enough  oxygen </w:t>
      </w:r>
    </w:p>
    <w:p w:rsidR="00D120D7" w:rsidRDefault="00297E0B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 not  inhale  enough  oxygen </w:t>
      </w:r>
    </w:p>
    <w:p w:rsidR="00D120D7" w:rsidRDefault="00297E0B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 not  inhale  enough  carbon dioxide </w:t>
      </w:r>
    </w:p>
    <w:p w:rsidR="00D120D7" w:rsidRDefault="00297E0B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 not  exhale  enough  carbon dioxide </w:t>
      </w:r>
    </w:p>
    <w:p w:rsidR="00991156" w:rsidRDefault="00991156" w:rsidP="00991156">
      <w:pPr>
        <w:pStyle w:val="ListParagraph"/>
        <w:rPr>
          <w:rFonts w:ascii="Times New Roman" w:hAnsi="Times New Roman"/>
        </w:rPr>
      </w:pPr>
    </w:p>
    <w:p w:rsidR="00D120D7" w:rsidRDefault="00297E0B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lastRenderedPageBreak/>
        <w:t>v.  The</w:t>
      </w:r>
      <w:proofErr w:type="gramEnd"/>
      <w:r>
        <w:rPr>
          <w:rFonts w:ascii="Times New Roman" w:hAnsi="Times New Roman"/>
        </w:rPr>
        <w:t xml:space="preserve">  first  step  in  the  scientific  method  is    (       )</w:t>
      </w:r>
    </w:p>
    <w:p w:rsidR="00D120D7" w:rsidRDefault="00297E0B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Problem  identification </w:t>
      </w:r>
    </w:p>
    <w:p w:rsidR="00D120D7" w:rsidRDefault="00297E0B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Data  analysis </w:t>
      </w:r>
    </w:p>
    <w:p w:rsidR="00D120D7" w:rsidRDefault="00297E0B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Hypothesis  formulation </w:t>
      </w:r>
    </w:p>
    <w:p w:rsidR="00D120D7" w:rsidRDefault="00297E0B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Data  interpretation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vi  Factors  in  an  experiment  which  can  be  maintained  to  get  desirable  result  is  called   (       )</w:t>
      </w:r>
    </w:p>
    <w:p w:rsidR="00D120D7" w:rsidRDefault="00297E0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Controlled  variable  </w:t>
      </w:r>
    </w:p>
    <w:p w:rsidR="00D120D7" w:rsidRDefault="00297E0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Independent  variable  </w:t>
      </w:r>
    </w:p>
    <w:p w:rsidR="00D120D7" w:rsidRDefault="00297E0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Dependent  variable </w:t>
      </w:r>
    </w:p>
    <w:p w:rsidR="00D120D7" w:rsidRDefault="00297E0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Manipulatory  variable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vii  Which  of  the  following  substances  occupy  the  shape  of  the  container   (      )</w:t>
      </w:r>
    </w:p>
    <w:p w:rsidR="00D120D7" w:rsidRDefault="00297E0B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Liquid  </w:t>
      </w:r>
    </w:p>
    <w:p w:rsidR="00D120D7" w:rsidRDefault="00297E0B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Particles  </w:t>
      </w:r>
    </w:p>
    <w:p w:rsidR="00D120D7" w:rsidRDefault="00297E0B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Solid  </w:t>
      </w:r>
    </w:p>
    <w:p w:rsidR="00D120D7" w:rsidRDefault="00297E0B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Crystals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viii  The  change  in  state  of  matter  from  solid  to  liquid  is  called (       )</w:t>
      </w:r>
    </w:p>
    <w:p w:rsidR="00D120D7" w:rsidRDefault="00297E0B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Evaporation </w:t>
      </w:r>
    </w:p>
    <w:p w:rsidR="00D120D7" w:rsidRDefault="00297E0B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Condensation </w:t>
      </w:r>
    </w:p>
    <w:p w:rsidR="00D120D7" w:rsidRDefault="00297E0B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Sublimation </w:t>
      </w:r>
    </w:p>
    <w:p w:rsidR="00D120D7" w:rsidRDefault="00297E0B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Melting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ix.   What  is  the  latin  name  of   potassium   (        )</w:t>
      </w:r>
    </w:p>
    <w:p w:rsidR="00D120D7" w:rsidRDefault="00297E0B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Kalium </w:t>
      </w:r>
    </w:p>
    <w:p w:rsidR="00D120D7" w:rsidRDefault="00297E0B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Kaliam </w:t>
      </w:r>
    </w:p>
    <w:p w:rsidR="00D120D7" w:rsidRDefault="00297E0B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Kadium </w:t>
      </w:r>
    </w:p>
    <w:p w:rsidR="00D120D7" w:rsidRDefault="00297E0B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Karium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>x.  Which  amoung  the  following  chemicals   symbols  represent sodium  element     (       )</w:t>
      </w:r>
    </w:p>
    <w:p w:rsidR="00D120D7" w:rsidRDefault="00297E0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</w:p>
    <w:p w:rsidR="00D120D7" w:rsidRDefault="00297E0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Na</w:t>
      </w:r>
    </w:p>
    <w:p w:rsidR="00D120D7" w:rsidRDefault="00297E0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N</w:t>
      </w:r>
    </w:p>
    <w:p w:rsidR="00D120D7" w:rsidRDefault="00297E0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 </w:t>
      </w:r>
    </w:p>
    <w:p w:rsidR="00D120D7" w:rsidRDefault="00D120D7">
      <w:pPr>
        <w:rPr>
          <w:rFonts w:ascii="Times New Roman" w:hAnsi="Times New Roman"/>
        </w:rPr>
      </w:pPr>
    </w:p>
    <w:p w:rsidR="00297E0B" w:rsidRDefault="00297E0B">
      <w:pPr>
        <w:rPr>
          <w:rFonts w:ascii="Times New Roman" w:hAnsi="Times New Roman"/>
        </w:rPr>
      </w:pPr>
    </w:p>
    <w:p w:rsidR="003A1E4C" w:rsidRDefault="003A1E4C">
      <w:pPr>
        <w:rPr>
          <w:rFonts w:ascii="Times New Roman" w:hAnsi="Times New Roman"/>
        </w:rPr>
      </w:pPr>
    </w:p>
    <w:p w:rsidR="003A1E4C" w:rsidRDefault="003A1E4C">
      <w:pPr>
        <w:rPr>
          <w:rFonts w:ascii="Times New Roman" w:hAnsi="Times New Roman"/>
        </w:rPr>
      </w:pPr>
    </w:p>
    <w:p w:rsidR="003A1E4C" w:rsidRDefault="003A1E4C">
      <w:pPr>
        <w:rPr>
          <w:rFonts w:ascii="Times New Roman" w:hAnsi="Times New Roman"/>
        </w:rPr>
      </w:pP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 Match  item  in  list  A with  the  corresponding  answer  from   list 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120D7"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LIST    A </w:t>
            </w:r>
          </w:p>
        </w:tc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LIST   B </w:t>
            </w:r>
          </w:p>
        </w:tc>
      </w:tr>
      <w:tr w:rsidR="00D120D7"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i class  F  fire  </w:t>
            </w: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Coating  iron  metal  with  zinc  or  steel </w:t>
            </w:r>
          </w:p>
        </w:tc>
      </w:tr>
      <w:tr w:rsidR="00D120D7">
        <w:tc>
          <w:tcPr>
            <w:tcW w:w="4788" w:type="dxa"/>
          </w:tcPr>
          <w:p w:rsidR="00D120D7" w:rsidRDefault="00D120D7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Fire  caused  by  flammable  gaseous </w:t>
            </w:r>
          </w:p>
        </w:tc>
      </w:tr>
      <w:tr w:rsidR="00D120D7"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ii  test   tube </w:t>
            </w: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Used  for  holding  ,  heating  and  mixing  a  chemicals </w:t>
            </w:r>
          </w:p>
        </w:tc>
      </w:tr>
      <w:tr w:rsidR="00D120D7">
        <w:tc>
          <w:tcPr>
            <w:tcW w:w="4788" w:type="dxa"/>
          </w:tcPr>
          <w:p w:rsidR="00D120D7" w:rsidRDefault="00D120D7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Used  for  holding  chemicals  or  heating  for  a  short  period </w:t>
            </w:r>
          </w:p>
        </w:tc>
      </w:tr>
      <w:tr w:rsidR="00D120D7"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iii    Beaker </w:t>
            </w: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Used  for  holding  a  test  tube  while  heating </w:t>
            </w:r>
          </w:p>
        </w:tc>
      </w:tr>
      <w:tr w:rsidR="00D120D7">
        <w:tc>
          <w:tcPr>
            <w:tcW w:w="4788" w:type="dxa"/>
          </w:tcPr>
          <w:p w:rsidR="00D120D7" w:rsidRDefault="00D120D7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Fire  caused  by  flammable  liquid </w:t>
            </w:r>
          </w:p>
        </w:tc>
      </w:tr>
      <w:tr w:rsidR="00D120D7"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iv  galvanization </w:t>
            </w: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Fire   caused   by  electricity </w:t>
            </w:r>
          </w:p>
        </w:tc>
      </w:tr>
      <w:tr w:rsidR="00D120D7">
        <w:tc>
          <w:tcPr>
            <w:tcW w:w="4788" w:type="dxa"/>
          </w:tcPr>
          <w:p w:rsidR="00D120D7" w:rsidRDefault="00297E0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v class B  fire </w:t>
            </w:r>
          </w:p>
        </w:tc>
        <w:tc>
          <w:tcPr>
            <w:tcW w:w="4788" w:type="dxa"/>
          </w:tcPr>
          <w:p w:rsidR="00D120D7" w:rsidRDefault="00297E0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Coating an  iron   or  steel  by  metal </w:t>
            </w:r>
          </w:p>
        </w:tc>
      </w:tr>
    </w:tbl>
    <w:p w:rsidR="00D120D7" w:rsidRDefault="00D120D7">
      <w:pPr>
        <w:rPr>
          <w:rFonts w:ascii="Times New Roman" w:hAnsi="Times New Roman"/>
          <w:b/>
          <w:bCs/>
        </w:rPr>
      </w:pPr>
    </w:p>
    <w:p w:rsidR="00D120D7" w:rsidRDefault="00297E0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SECTION  B (70 marks)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  write  true  to  the  correct  statement  and  false  for  incorrect   statement 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Apparatus  are  the  special   tools  and  equipment  that  are  used  in  the  classroom ………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First  aid  kit  is  the  box  that  contain  items  used  to  give  first  aid  to  the  sick  or  injured  person …………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Sublimation  is  the  process  of  changing  solid  state  direct  to  liquid  state……….. 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Evaporation  is  the  process  of  separating   solid   from  liquid  solution ( salt  and  water )…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Layer  separation   is  the  process   of  separating  miscible   liquid ………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Fire  triangle  involve   three  component  that  is   oxygen  ,fuel  and  sun ……..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Water  is  suitable  to  extinguish  class  A  </w:t>
      </w:r>
      <w:r>
        <w:rPr>
          <w:rFonts w:ascii="Times New Roman" w:hAnsi="Times New Roman"/>
        </w:rPr>
        <w:tab/>
        <w:t>fire …………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ABC   extinguisher  is  suitable  to  extinguish  class  A,B  and C ……..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A Flame  is  the  zone  burning  gases  that  produce  vapour  and  light ……..</w:t>
      </w:r>
    </w:p>
    <w:p w:rsidR="00D120D7" w:rsidRDefault="00297E0B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Heat  is  the  condition  of  being  hot …………….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    a) What s  is  laboratory  rules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b)  Mention   two  laboratory  rules for   each  of  the  following </w:t>
      </w:r>
    </w:p>
    <w:p w:rsidR="00D120D7" w:rsidRDefault="00297E0B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Before  practical  activity </w:t>
      </w:r>
    </w:p>
    <w:p w:rsidR="00D120D7" w:rsidRDefault="00297E0B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During  practical  activity </w:t>
      </w:r>
    </w:p>
    <w:p w:rsidR="00D120D7" w:rsidRDefault="00297E0B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After  practical    activity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     a) Define   first  aid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b) Mention  three  importance   of  first  aid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c)  Mention  two  causes  of  accident  occur  in  the  laboratory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6   a)  Define  the  team  scientific  method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   b) Mention  seven   steps  taken  when  carrying  out  scientific  method   systematic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7  a)  Define  the  following  teams   i)  Element      ii)  Mixture   iii)   Compound  iv)  Solution 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b)  Write  the  chemical  symbols  of  the  following  element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i) Carbon       ii)  Calcium    iii)  Sodium    iv)  Iron 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8   a)    What  is  rusting 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b)   Mention  three  necessary   conditions for  rusting   to  occur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 Mention  five  methods of  preventing  rusting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9  a)  What  is  combustion   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b) Mention  three  component  of  fire  triangle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c)  Mention   </w:t>
      </w:r>
      <w:r w:rsidR="00991156">
        <w:rPr>
          <w:rFonts w:ascii="Times New Roman" w:hAnsi="Times New Roman"/>
        </w:rPr>
        <w:t xml:space="preserve">three </w:t>
      </w:r>
      <w:proofErr w:type="gramStart"/>
      <w:r w:rsidR="00991156">
        <w:rPr>
          <w:rFonts w:ascii="Times New Roman" w:hAnsi="Times New Roman"/>
        </w:rPr>
        <w:t>application</w:t>
      </w:r>
      <w:r>
        <w:rPr>
          <w:rFonts w:ascii="Times New Roman" w:hAnsi="Times New Roman"/>
        </w:rPr>
        <w:t xml:space="preserve">  of</w:t>
      </w:r>
      <w:proofErr w:type="gramEnd"/>
      <w:r>
        <w:rPr>
          <w:rFonts w:ascii="Times New Roman" w:hAnsi="Times New Roman"/>
        </w:rPr>
        <w:t xml:space="preserve">  combustion </w:t>
      </w:r>
    </w:p>
    <w:p w:rsidR="00A42460" w:rsidRDefault="00A42460" w:rsidP="00A42460">
      <w:pPr>
        <w:jc w:val="center"/>
        <w:rPr>
          <w:rFonts w:ascii="Times New Roman" w:hAnsi="Times New Roman"/>
        </w:rPr>
      </w:pPr>
    </w:p>
    <w:p w:rsidR="00D120D7" w:rsidRDefault="00297E0B" w:rsidP="00A424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SECTION C</w:t>
      </w:r>
      <w:r w:rsidR="00A42460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(15 marks)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10  a) At  your  home  fire  break  out   suddenly  and  you  are  chosen  to  put  off  fire  using  fire  extinguisher .  explain  how  can  you  use   fire  extinguisher  and  what  precaution  you  can  take  so  as  to avoid  the  occurrence of  other  accident </w:t>
      </w:r>
    </w:p>
    <w:p w:rsidR="00D120D7" w:rsidRDefault="00297E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b) Why  is   not  advisable  to  use  water  to  extinguish   class  B  and  C  fires?</w:t>
      </w:r>
    </w:p>
    <w:sectPr w:rsidR="00D12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1C013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2DCEA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61C648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F9B8B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5F6408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6FAC836C"/>
    <w:lvl w:ilvl="0" w:tplc="0409001B">
      <w:start w:val="1"/>
      <w:numFmt w:val="lowerRoman"/>
      <w:lvlText w:val="%1."/>
      <w:lvlJc w:val="right"/>
      <w:pPr>
        <w:ind w:left="1597" w:hanging="360"/>
      </w:pPr>
    </w:lvl>
    <w:lvl w:ilvl="1" w:tplc="04090019" w:tentative="1">
      <w:start w:val="1"/>
      <w:numFmt w:val="lowerLetter"/>
      <w:lvlText w:val="%2."/>
      <w:lvlJc w:val="left"/>
      <w:pPr>
        <w:ind w:left="2317" w:hanging="360"/>
      </w:pPr>
    </w:lvl>
    <w:lvl w:ilvl="2" w:tplc="0409001B" w:tentative="1">
      <w:start w:val="1"/>
      <w:numFmt w:val="lowerRoman"/>
      <w:lvlText w:val="%3."/>
      <w:lvlJc w:val="right"/>
      <w:pPr>
        <w:ind w:left="3037" w:hanging="180"/>
      </w:pPr>
    </w:lvl>
    <w:lvl w:ilvl="3" w:tplc="0409000F" w:tentative="1">
      <w:start w:val="1"/>
      <w:numFmt w:val="decimal"/>
      <w:lvlText w:val="%4."/>
      <w:lvlJc w:val="left"/>
      <w:pPr>
        <w:ind w:left="3757" w:hanging="360"/>
      </w:pPr>
    </w:lvl>
    <w:lvl w:ilvl="4" w:tplc="04090019" w:tentative="1">
      <w:start w:val="1"/>
      <w:numFmt w:val="lowerLetter"/>
      <w:lvlText w:val="%5."/>
      <w:lvlJc w:val="left"/>
      <w:pPr>
        <w:ind w:left="4477" w:hanging="360"/>
      </w:pPr>
    </w:lvl>
    <w:lvl w:ilvl="5" w:tplc="0409001B" w:tentative="1">
      <w:start w:val="1"/>
      <w:numFmt w:val="lowerRoman"/>
      <w:lvlText w:val="%6."/>
      <w:lvlJc w:val="right"/>
      <w:pPr>
        <w:ind w:left="5197" w:hanging="180"/>
      </w:pPr>
    </w:lvl>
    <w:lvl w:ilvl="6" w:tplc="0409000F" w:tentative="1">
      <w:start w:val="1"/>
      <w:numFmt w:val="decimal"/>
      <w:lvlText w:val="%7."/>
      <w:lvlJc w:val="left"/>
      <w:pPr>
        <w:ind w:left="5917" w:hanging="360"/>
      </w:pPr>
    </w:lvl>
    <w:lvl w:ilvl="7" w:tplc="04090019" w:tentative="1">
      <w:start w:val="1"/>
      <w:numFmt w:val="lowerLetter"/>
      <w:lvlText w:val="%8."/>
      <w:lvlJc w:val="left"/>
      <w:pPr>
        <w:ind w:left="6637" w:hanging="360"/>
      </w:pPr>
    </w:lvl>
    <w:lvl w:ilvl="8" w:tplc="0409001B" w:tentative="1">
      <w:start w:val="1"/>
      <w:numFmt w:val="lowerRoman"/>
      <w:lvlText w:val="%9."/>
      <w:lvlJc w:val="right"/>
      <w:pPr>
        <w:ind w:left="7357" w:hanging="180"/>
      </w:pPr>
    </w:lvl>
  </w:abstractNum>
  <w:abstractNum w:abstractNumId="6">
    <w:nsid w:val="00000007"/>
    <w:multiLevelType w:val="hybridMultilevel"/>
    <w:tmpl w:val="CBFE6DB4"/>
    <w:lvl w:ilvl="0" w:tplc="FED846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A9D00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5830C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AE383DD2"/>
    <w:lvl w:ilvl="0" w:tplc="2C90D4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4BB6FA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0738706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0000000D"/>
    <w:multiLevelType w:val="hybridMultilevel"/>
    <w:tmpl w:val="DE98F0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DA98BA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1D9AED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573046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E656F9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5885454"/>
    <w:multiLevelType w:val="hybridMultilevel"/>
    <w:tmpl w:val="9A0C50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1"/>
  </w:num>
  <w:num w:numId="4">
    <w:abstractNumId w:val="3"/>
  </w:num>
  <w:num w:numId="5">
    <w:abstractNumId w:val="4"/>
  </w:num>
  <w:num w:numId="6">
    <w:abstractNumId w:val="10"/>
  </w:num>
  <w:num w:numId="7">
    <w:abstractNumId w:val="8"/>
  </w:num>
  <w:num w:numId="8">
    <w:abstractNumId w:val="0"/>
  </w:num>
  <w:num w:numId="9">
    <w:abstractNumId w:val="7"/>
  </w:num>
  <w:num w:numId="10">
    <w:abstractNumId w:val="14"/>
  </w:num>
  <w:num w:numId="11">
    <w:abstractNumId w:val="17"/>
  </w:num>
  <w:num w:numId="12">
    <w:abstractNumId w:val="13"/>
  </w:num>
  <w:num w:numId="13">
    <w:abstractNumId w:val="12"/>
  </w:num>
  <w:num w:numId="14">
    <w:abstractNumId w:val="1"/>
  </w:num>
  <w:num w:numId="15">
    <w:abstractNumId w:val="16"/>
  </w:num>
  <w:num w:numId="16">
    <w:abstractNumId w:val="5"/>
  </w:num>
  <w:num w:numId="17">
    <w:abstractNumId w:val="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120D7"/>
    <w:rsid w:val="00297E0B"/>
    <w:rsid w:val="003A1E4C"/>
    <w:rsid w:val="003F2009"/>
    <w:rsid w:val="005C1970"/>
    <w:rsid w:val="00991156"/>
    <w:rsid w:val="00A144E2"/>
    <w:rsid w:val="00A42460"/>
    <w:rsid w:val="00D1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10591369-672C-4C34-A46A-C43F7394C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NAMANGA SECONDARY</cp:lastModifiedBy>
  <cp:revision>29</cp:revision>
  <dcterms:created xsi:type="dcterms:W3CDTF">2023-08-19T16:02:00Z</dcterms:created>
  <dcterms:modified xsi:type="dcterms:W3CDTF">2023-06-02T12:34:00Z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207666da0ee149118520ebdaaf13b720</vt:lpwstr>
  </property>
</Properties>
</file>