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AF656E" w:rsidRDefault="007768D8" w:rsidP="00AF656E">
      <w:pPr>
        <w:spacing w:after="0"/>
        <w:jc w:val="center"/>
        <w:rPr>
          <w:rFonts w:ascii="Times New Roman" w:hAnsi="Times New Roman" w:cs="Times New Roman"/>
          <w:b/>
        </w:rPr>
      </w:pPr>
      <w:r w:rsidRPr="00AF656E">
        <w:rPr>
          <w:rFonts w:ascii="Times New Roman" w:hAnsi="Times New Roman" w:cs="Times New Roman"/>
          <w:b/>
        </w:rPr>
        <w:t>THE PRESIDENT’S OFFICE</w:t>
      </w:r>
    </w:p>
    <w:p w:rsidR="007768D8" w:rsidRPr="00AF656E" w:rsidRDefault="007768D8" w:rsidP="00AF656E">
      <w:pPr>
        <w:spacing w:after="0"/>
        <w:jc w:val="center"/>
        <w:rPr>
          <w:rFonts w:ascii="Times New Roman" w:hAnsi="Times New Roman" w:cs="Times New Roman"/>
          <w:b/>
        </w:rPr>
      </w:pPr>
      <w:r w:rsidRPr="00AF656E">
        <w:rPr>
          <w:rFonts w:ascii="Times New Roman" w:hAnsi="Times New Roman" w:cs="Times New Roman"/>
          <w:b/>
        </w:rPr>
        <w:t>REGIONAL ADMINISTRATION AND LOCAL GOVERNMENT</w:t>
      </w:r>
    </w:p>
    <w:p w:rsidR="007768D8" w:rsidRPr="00AF656E" w:rsidRDefault="007768D8" w:rsidP="00AF656E">
      <w:pPr>
        <w:spacing w:after="0"/>
        <w:jc w:val="center"/>
        <w:rPr>
          <w:rFonts w:ascii="Times New Roman" w:hAnsi="Times New Roman" w:cs="Times New Roman"/>
          <w:b/>
        </w:rPr>
      </w:pPr>
      <w:r w:rsidRPr="00AF656E">
        <w:rPr>
          <w:rFonts w:ascii="Times New Roman" w:hAnsi="Times New Roman" w:cs="Times New Roman"/>
          <w:b/>
        </w:rPr>
        <w:t>NAMANGA SECONDARY SCHOOL</w:t>
      </w:r>
    </w:p>
    <w:p w:rsidR="007768D8" w:rsidRPr="00AF656E" w:rsidRDefault="007768D8" w:rsidP="00AF656E">
      <w:pPr>
        <w:spacing w:after="0"/>
        <w:jc w:val="center"/>
        <w:rPr>
          <w:rFonts w:ascii="Times New Roman" w:hAnsi="Times New Roman" w:cs="Times New Roman"/>
          <w:b/>
        </w:rPr>
      </w:pPr>
      <w:r w:rsidRPr="00AF656E">
        <w:rPr>
          <w:rFonts w:ascii="Times New Roman" w:hAnsi="Times New Roman" w:cs="Times New Roman"/>
          <w:b/>
        </w:rPr>
        <w:t>MID-TERM EXAMINATION</w:t>
      </w:r>
    </w:p>
    <w:p w:rsidR="007768D8" w:rsidRPr="00AF656E" w:rsidRDefault="007768D8" w:rsidP="00AF656E">
      <w:pPr>
        <w:spacing w:after="0"/>
        <w:jc w:val="center"/>
        <w:rPr>
          <w:rFonts w:ascii="Times New Roman" w:hAnsi="Times New Roman" w:cs="Times New Roman"/>
          <w:b/>
        </w:rPr>
      </w:pPr>
      <w:r w:rsidRPr="00AF656E">
        <w:rPr>
          <w:rFonts w:ascii="Times New Roman" w:hAnsi="Times New Roman" w:cs="Times New Roman"/>
          <w:b/>
        </w:rPr>
        <w:t>CHEMISTRY FORM ONE 2018</w:t>
      </w:r>
    </w:p>
    <w:p w:rsidR="007768D8" w:rsidRPr="00AF656E" w:rsidRDefault="007768D8">
      <w:pPr>
        <w:rPr>
          <w:rFonts w:ascii="Times New Roman" w:hAnsi="Times New Roman" w:cs="Times New Roman"/>
          <w:b/>
        </w:rPr>
      </w:pPr>
      <w:r w:rsidRPr="00AF656E">
        <w:rPr>
          <w:rFonts w:ascii="Times New Roman" w:hAnsi="Times New Roman" w:cs="Times New Roman"/>
          <w:b/>
        </w:rPr>
        <w:t xml:space="preserve">INSTRUCTIONS    </w:t>
      </w:r>
      <w:r w:rsidR="00AF656E">
        <w:rPr>
          <w:rFonts w:ascii="Times New Roman" w:hAnsi="Times New Roman" w:cs="Times New Roman"/>
          <w:b/>
        </w:rPr>
        <w:t xml:space="preserve">                                                                                            </w:t>
      </w:r>
      <w:r w:rsidRPr="00AF656E">
        <w:rPr>
          <w:rFonts w:ascii="Times New Roman" w:hAnsi="Times New Roman" w:cs="Times New Roman"/>
          <w:b/>
        </w:rPr>
        <w:t xml:space="preserve">  TIME:</w:t>
      </w:r>
      <w:r w:rsidR="00AF656E">
        <w:rPr>
          <w:rFonts w:ascii="Times New Roman" w:hAnsi="Times New Roman" w:cs="Times New Roman"/>
          <w:b/>
        </w:rPr>
        <w:t xml:space="preserve"> 2:30H</w:t>
      </w:r>
      <w:r w:rsidR="00AF656E" w:rsidRPr="00AF656E">
        <w:rPr>
          <w:rFonts w:ascii="Times New Roman" w:hAnsi="Times New Roman" w:cs="Times New Roman"/>
          <w:b/>
        </w:rPr>
        <w:t>rs</w:t>
      </w:r>
    </w:p>
    <w:p w:rsidR="007768D8" w:rsidRPr="00AF656E" w:rsidRDefault="007768D8" w:rsidP="007768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>Answer all questions</w:t>
      </w:r>
    </w:p>
    <w:p w:rsidR="007768D8" w:rsidRPr="00AF656E" w:rsidRDefault="007768D8" w:rsidP="007768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Draw your diagram by using a pencil </w:t>
      </w:r>
    </w:p>
    <w:p w:rsidR="007768D8" w:rsidRPr="00AF656E" w:rsidRDefault="007768D8" w:rsidP="00AF656E">
      <w:pPr>
        <w:jc w:val="center"/>
        <w:rPr>
          <w:rFonts w:ascii="Times New Roman" w:hAnsi="Times New Roman" w:cs="Times New Roman"/>
          <w:b/>
        </w:rPr>
      </w:pPr>
      <w:r w:rsidRPr="00AF656E">
        <w:rPr>
          <w:rFonts w:ascii="Times New Roman" w:hAnsi="Times New Roman" w:cs="Times New Roman"/>
          <w:b/>
        </w:rPr>
        <w:t>SECTUION A</w:t>
      </w:r>
    </w:p>
    <w:p w:rsidR="007768D8" w:rsidRPr="00AF656E" w:rsidRDefault="007768D8" w:rsidP="00776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Choose the correct answer among the alternative given </w:t>
      </w:r>
    </w:p>
    <w:p w:rsidR="007768D8" w:rsidRPr="00AF656E" w:rsidRDefault="007768D8" w:rsidP="007768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Used to support apparatus during heating </w:t>
      </w:r>
    </w:p>
    <w:p w:rsidR="007768D8" w:rsidRPr="00AF656E" w:rsidRDefault="007768D8" w:rsidP="007768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F656E">
        <w:rPr>
          <w:rFonts w:ascii="Times New Roman" w:hAnsi="Times New Roman" w:cs="Times New Roman"/>
        </w:rPr>
        <w:t>Burete</w:t>
      </w:r>
      <w:proofErr w:type="spellEnd"/>
      <w:r w:rsidRPr="00AF656E">
        <w:rPr>
          <w:rFonts w:ascii="Times New Roman" w:hAnsi="Times New Roman" w:cs="Times New Roman"/>
        </w:rPr>
        <w:t xml:space="preserve"> </w:t>
      </w:r>
    </w:p>
    <w:p w:rsidR="007768D8" w:rsidRPr="00AF656E" w:rsidRDefault="007768D8" w:rsidP="007768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Test tube rack </w:t>
      </w:r>
    </w:p>
    <w:p w:rsidR="007768D8" w:rsidRPr="00AF656E" w:rsidRDefault="007768D8" w:rsidP="007768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Wire gauze </w:t>
      </w:r>
    </w:p>
    <w:p w:rsidR="007768D8" w:rsidRPr="00AF656E" w:rsidRDefault="007768D8" w:rsidP="007768D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>Tripod stand</w:t>
      </w:r>
    </w:p>
    <w:p w:rsidR="007768D8" w:rsidRPr="00AF656E" w:rsidRDefault="007768D8" w:rsidP="007768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Used to reduce pain of a patient </w:t>
      </w:r>
    </w:p>
    <w:p w:rsidR="007768D8" w:rsidRPr="00AF656E" w:rsidRDefault="007768D8" w:rsidP="007768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Bandage </w:t>
      </w:r>
    </w:p>
    <w:p w:rsidR="007768D8" w:rsidRPr="00AF656E" w:rsidRDefault="007768D8" w:rsidP="007768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Pain killer </w:t>
      </w:r>
    </w:p>
    <w:p w:rsidR="007768D8" w:rsidRPr="00AF656E" w:rsidRDefault="007768D8" w:rsidP="007768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Thermometer </w:t>
      </w:r>
    </w:p>
    <w:p w:rsidR="007768D8" w:rsidRPr="00AF656E" w:rsidRDefault="007768D8" w:rsidP="007768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F656E">
        <w:rPr>
          <w:rFonts w:ascii="Times New Roman" w:hAnsi="Times New Roman" w:cs="Times New Roman"/>
        </w:rPr>
        <w:t>Scisory</w:t>
      </w:r>
      <w:proofErr w:type="spellEnd"/>
      <w:r w:rsidRPr="00AF656E">
        <w:rPr>
          <w:rFonts w:ascii="Times New Roman" w:hAnsi="Times New Roman" w:cs="Times New Roman"/>
        </w:rPr>
        <w:t xml:space="preserve"> </w:t>
      </w:r>
    </w:p>
    <w:p w:rsidR="007768D8" w:rsidRPr="00AF656E" w:rsidRDefault="007768D8" w:rsidP="007768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Show that chemical can catch fire easily </w:t>
      </w:r>
    </w:p>
    <w:p w:rsidR="007768D8" w:rsidRPr="00AF656E" w:rsidRDefault="007768D8" w:rsidP="007768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Flammable </w:t>
      </w:r>
    </w:p>
    <w:p w:rsidR="007768D8" w:rsidRPr="00AF656E" w:rsidRDefault="007768D8" w:rsidP="007768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Corrosive </w:t>
      </w:r>
    </w:p>
    <w:p w:rsidR="007768D8" w:rsidRPr="00AF656E" w:rsidRDefault="007768D8" w:rsidP="007768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Toxic </w:t>
      </w:r>
    </w:p>
    <w:p w:rsidR="007768D8" w:rsidRPr="00AF656E" w:rsidRDefault="007768D8" w:rsidP="007768D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Irritant </w:t>
      </w:r>
    </w:p>
    <w:p w:rsidR="007768D8" w:rsidRPr="00AF656E" w:rsidRDefault="007768D8" w:rsidP="007768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Can change state of matter from liquid to solid </w:t>
      </w:r>
    </w:p>
    <w:p w:rsidR="007768D8" w:rsidRPr="00AF656E" w:rsidRDefault="007768D8" w:rsidP="007768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Evaporation </w:t>
      </w:r>
    </w:p>
    <w:p w:rsidR="007768D8" w:rsidRPr="00AF656E" w:rsidRDefault="007768D8" w:rsidP="007768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Melting </w:t>
      </w:r>
    </w:p>
    <w:p w:rsidR="007768D8" w:rsidRPr="00AF656E" w:rsidRDefault="007768D8" w:rsidP="007768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Freezing </w:t>
      </w:r>
    </w:p>
    <w:p w:rsidR="007768D8" w:rsidRPr="00AF656E" w:rsidRDefault="007768D8" w:rsidP="007768D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Sublimation </w:t>
      </w:r>
    </w:p>
    <w:p w:rsidR="007768D8" w:rsidRPr="00AF656E" w:rsidRDefault="007768D8" w:rsidP="007768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Match the item in List A by selecting the answer from List B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05"/>
        <w:gridCol w:w="3325"/>
      </w:tblGrid>
      <w:tr w:rsidR="00936F09" w:rsidRPr="00AF656E" w:rsidTr="00936F09">
        <w:tc>
          <w:tcPr>
            <w:tcW w:w="5305" w:type="dxa"/>
          </w:tcPr>
          <w:p w:rsidR="007768D8" w:rsidRPr="005D43C7" w:rsidRDefault="007768D8" w:rsidP="005D43C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D43C7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3325" w:type="dxa"/>
          </w:tcPr>
          <w:p w:rsidR="007768D8" w:rsidRPr="005D43C7" w:rsidRDefault="007768D8" w:rsidP="005D43C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5D43C7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936F09" w:rsidRPr="00AF656E" w:rsidTr="00936F09">
        <w:tc>
          <w:tcPr>
            <w:tcW w:w="5305" w:type="dxa"/>
          </w:tcPr>
          <w:p w:rsidR="007768D8" w:rsidRPr="00AF656E" w:rsidRDefault="007768D8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Boiling point of water </w:t>
            </w:r>
          </w:p>
          <w:p w:rsidR="007768D8" w:rsidRPr="00AF656E" w:rsidRDefault="007768D8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Change state of matter from solid to liquid </w:t>
            </w:r>
          </w:p>
          <w:p w:rsidR="007768D8" w:rsidRPr="00AF656E" w:rsidRDefault="007768D8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Transfer small volume of liquid drop by drop </w:t>
            </w:r>
          </w:p>
          <w:p w:rsidR="007768D8" w:rsidRPr="00AF656E" w:rsidRDefault="007768D8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Importance of change state of matter </w:t>
            </w:r>
          </w:p>
          <w:p w:rsidR="007768D8" w:rsidRPr="00AF656E" w:rsidRDefault="007C7B89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f</w:t>
            </w:r>
            <w:r w:rsidR="00936F09" w:rsidRPr="00AF656E">
              <w:rPr>
                <w:rFonts w:ascii="Times New Roman" w:hAnsi="Times New Roman" w:cs="Times New Roman"/>
              </w:rPr>
              <w:t xml:space="preserve">ilter substance </w:t>
            </w:r>
          </w:p>
          <w:p w:rsidR="00936F09" w:rsidRPr="00AF656E" w:rsidRDefault="00936F09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Holding chemical during heating </w:t>
            </w:r>
          </w:p>
          <w:p w:rsidR="00936F09" w:rsidRPr="00AF656E" w:rsidRDefault="00936F09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Used to collect gas during experiment </w:t>
            </w:r>
          </w:p>
          <w:p w:rsidR="00936F09" w:rsidRPr="00AF656E" w:rsidRDefault="00936F09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One of source of heat in the laboratory </w:t>
            </w:r>
          </w:p>
          <w:p w:rsidR="00936F09" w:rsidRPr="00AF656E" w:rsidRDefault="00936F09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>Indicate that chemical is poison</w:t>
            </w:r>
          </w:p>
          <w:p w:rsidR="00936F09" w:rsidRPr="00AF656E" w:rsidRDefault="007C7B89" w:rsidP="007768D8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Its produce soot</w:t>
            </w:r>
            <w:r w:rsidR="00936F09" w:rsidRPr="00AF65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325" w:type="dxa"/>
          </w:tcPr>
          <w:p w:rsidR="007768D8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Flammable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Spirit lamp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Toxic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Gas jar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Beaker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Test tube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Filter paper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Wire gauze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Formation of rain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Dropper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Evaporation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Melting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>100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Sublimation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AF656E">
              <w:rPr>
                <w:rFonts w:ascii="Times New Roman" w:hAnsi="Times New Roman" w:cs="Times New Roman"/>
              </w:rPr>
              <w:lastRenderedPageBreak/>
              <w:t>Burrete</w:t>
            </w:r>
            <w:proofErr w:type="spellEnd"/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>100°C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Luminous flame </w:t>
            </w:r>
          </w:p>
          <w:p w:rsidR="00936F09" w:rsidRPr="00AF656E" w:rsidRDefault="00936F09" w:rsidP="00936F09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AF656E">
              <w:rPr>
                <w:rFonts w:ascii="Times New Roman" w:hAnsi="Times New Roman" w:cs="Times New Roman"/>
              </w:rPr>
              <w:t xml:space="preserve">Non luminous flame </w:t>
            </w:r>
          </w:p>
        </w:tc>
      </w:tr>
    </w:tbl>
    <w:p w:rsidR="007768D8" w:rsidRPr="00AF656E" w:rsidRDefault="007768D8" w:rsidP="007768D8">
      <w:pPr>
        <w:pStyle w:val="ListParagraph"/>
        <w:rPr>
          <w:rFonts w:ascii="Times New Roman" w:hAnsi="Times New Roman" w:cs="Times New Roman"/>
        </w:rPr>
      </w:pPr>
    </w:p>
    <w:p w:rsidR="00936F09" w:rsidRPr="007C7B89" w:rsidRDefault="00936F09" w:rsidP="007C7B89">
      <w:pPr>
        <w:pStyle w:val="ListParagraph"/>
        <w:jc w:val="center"/>
        <w:rPr>
          <w:rFonts w:ascii="Times New Roman" w:hAnsi="Times New Roman" w:cs="Times New Roman"/>
          <w:b/>
        </w:rPr>
      </w:pPr>
      <w:r w:rsidRPr="007C7B89">
        <w:rPr>
          <w:rFonts w:ascii="Times New Roman" w:hAnsi="Times New Roman" w:cs="Times New Roman"/>
          <w:b/>
        </w:rPr>
        <w:t>SECTION B</w:t>
      </w:r>
    </w:p>
    <w:p w:rsidR="00936F09" w:rsidRPr="007C7B89" w:rsidRDefault="00936F09" w:rsidP="007C7B89">
      <w:pPr>
        <w:pStyle w:val="ListParagraph"/>
        <w:jc w:val="center"/>
        <w:rPr>
          <w:rFonts w:ascii="Times New Roman" w:hAnsi="Times New Roman" w:cs="Times New Roman"/>
          <w:b/>
        </w:rPr>
      </w:pPr>
      <w:r w:rsidRPr="007C7B89">
        <w:rPr>
          <w:rFonts w:ascii="Times New Roman" w:hAnsi="Times New Roman" w:cs="Times New Roman"/>
          <w:b/>
        </w:rPr>
        <w:t>Answer all question clearly</w:t>
      </w:r>
    </w:p>
    <w:p w:rsidR="00936F09" w:rsidRPr="00AF656E" w:rsidRDefault="00936F09" w:rsidP="00936F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>Define the following terms</w:t>
      </w:r>
    </w:p>
    <w:p w:rsidR="00936F09" w:rsidRPr="00AF656E" w:rsidRDefault="00936F09" w:rsidP="00936F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Physical change </w:t>
      </w:r>
    </w:p>
    <w:p w:rsidR="00936F09" w:rsidRPr="00AF656E" w:rsidRDefault="00936F09" w:rsidP="00936F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Chemist </w:t>
      </w:r>
    </w:p>
    <w:p w:rsidR="00936F09" w:rsidRPr="00AF656E" w:rsidRDefault="00936F09" w:rsidP="00936F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Apparatus </w:t>
      </w:r>
    </w:p>
    <w:p w:rsidR="00936F09" w:rsidRPr="00AF656E" w:rsidRDefault="00936F09" w:rsidP="00936F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Element </w:t>
      </w:r>
    </w:p>
    <w:p w:rsidR="00936F09" w:rsidRPr="00AF656E" w:rsidRDefault="00936F09" w:rsidP="00936F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Mixture </w:t>
      </w:r>
    </w:p>
    <w:p w:rsidR="00A739A1" w:rsidRPr="00AF656E" w:rsidRDefault="00A739A1" w:rsidP="00A73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Mention four difference between physical change and chemical change </w:t>
      </w:r>
    </w:p>
    <w:p w:rsidR="00A739A1" w:rsidRPr="00AF656E" w:rsidRDefault="007C7B89" w:rsidP="00A739A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Write down formula</w:t>
      </w:r>
      <w:r w:rsidR="00A739A1" w:rsidRPr="00AF656E">
        <w:rPr>
          <w:rFonts w:ascii="Times New Roman" w:hAnsi="Times New Roman" w:cs="Times New Roman"/>
        </w:rPr>
        <w:t xml:space="preserve"> of the following element </w:t>
      </w:r>
    </w:p>
    <w:p w:rsidR="007C7B89" w:rsidRDefault="007C7B89" w:rsidP="00A739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Sodium </w:t>
      </w:r>
    </w:p>
    <w:p w:rsidR="00A739A1" w:rsidRPr="00AF656E" w:rsidRDefault="007C7B89" w:rsidP="00A739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A739A1" w:rsidRPr="00AF656E">
        <w:rPr>
          <w:rFonts w:ascii="Times New Roman" w:hAnsi="Times New Roman" w:cs="Times New Roman"/>
        </w:rPr>
        <w:t xml:space="preserve">arbon </w:t>
      </w:r>
    </w:p>
    <w:p w:rsidR="00A739A1" w:rsidRPr="00AF656E" w:rsidRDefault="00A739A1" w:rsidP="00A739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Lithium </w:t>
      </w:r>
    </w:p>
    <w:p w:rsidR="00A739A1" w:rsidRPr="00AF656E" w:rsidRDefault="00A739A1" w:rsidP="00A739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Calcium </w:t>
      </w:r>
    </w:p>
    <w:p w:rsidR="00A739A1" w:rsidRPr="00AF656E" w:rsidRDefault="00A739A1" w:rsidP="00A739A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Helium </w:t>
      </w: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>(b) Given the diagram below observe it and answer question that follow:</w:t>
      </w: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rPr>
          <w:rFonts w:ascii="Times New Roman" w:hAnsi="Times New Roman" w:cs="Times New Roman"/>
        </w:rPr>
      </w:pPr>
    </w:p>
    <w:p w:rsidR="00A739A1" w:rsidRPr="00AF656E" w:rsidRDefault="00A739A1" w:rsidP="00A739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Name the process represented by letter A – F </w:t>
      </w:r>
    </w:p>
    <w:p w:rsidR="008D3EA2" w:rsidRPr="00AF656E" w:rsidRDefault="008D3EA2" w:rsidP="00A739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Name three examples of each state of matter mentioned above </w:t>
      </w:r>
    </w:p>
    <w:p w:rsidR="008D3EA2" w:rsidRPr="00AF656E" w:rsidRDefault="008D3EA2" w:rsidP="00A739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>Which substance belong to all three st</w:t>
      </w:r>
      <w:bookmarkStart w:id="0" w:name="_GoBack"/>
      <w:bookmarkEnd w:id="0"/>
      <w:r w:rsidRPr="00AF656E">
        <w:rPr>
          <w:rFonts w:ascii="Times New Roman" w:hAnsi="Times New Roman" w:cs="Times New Roman"/>
        </w:rPr>
        <w:t>ate of mater.</w:t>
      </w:r>
    </w:p>
    <w:p w:rsidR="008D3EA2" w:rsidRPr="00AF656E" w:rsidRDefault="008D3EA2" w:rsidP="00A739A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>What are the freezing point of water</w:t>
      </w:r>
    </w:p>
    <w:p w:rsidR="008D3EA2" w:rsidRPr="00AF656E" w:rsidRDefault="008D3EA2" w:rsidP="008D3E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(a) Mention four method used to separate mixture </w:t>
      </w:r>
    </w:p>
    <w:p w:rsidR="008D3EA2" w:rsidRPr="00AF656E" w:rsidRDefault="008D3EA2" w:rsidP="008D3EA2">
      <w:pPr>
        <w:pStyle w:val="ListParagraph"/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(b) Mention four components of the first aid kit and their uses </w:t>
      </w:r>
    </w:p>
    <w:p w:rsidR="008D3EA2" w:rsidRPr="00AF656E" w:rsidRDefault="008D3EA2" w:rsidP="008D3EA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Draw the diagram of the following </w:t>
      </w:r>
    </w:p>
    <w:p w:rsidR="008D3EA2" w:rsidRPr="00AF656E" w:rsidRDefault="008D3EA2" w:rsidP="008D3E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Measuring cylinder </w:t>
      </w:r>
    </w:p>
    <w:p w:rsidR="008D3EA2" w:rsidRPr="00AF656E" w:rsidRDefault="008D3EA2" w:rsidP="008D3E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Dropper </w:t>
      </w:r>
    </w:p>
    <w:p w:rsidR="008D3EA2" w:rsidRPr="00AF656E" w:rsidRDefault="008D3EA2" w:rsidP="008D3E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>Toxic</w:t>
      </w:r>
    </w:p>
    <w:p w:rsidR="008D3EA2" w:rsidRPr="00AF656E" w:rsidRDefault="008D3EA2" w:rsidP="008D3E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Corrosive </w:t>
      </w:r>
    </w:p>
    <w:p w:rsidR="008D3EA2" w:rsidRPr="00AF656E" w:rsidRDefault="008D3EA2" w:rsidP="008D3EA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AF656E">
        <w:rPr>
          <w:rFonts w:ascii="Times New Roman" w:hAnsi="Times New Roman" w:cs="Times New Roman"/>
        </w:rPr>
        <w:t xml:space="preserve">Tripod stand </w:t>
      </w:r>
    </w:p>
    <w:p w:rsidR="008D3EA2" w:rsidRPr="00AF656E" w:rsidRDefault="008D3EA2" w:rsidP="008D3EA2">
      <w:pPr>
        <w:rPr>
          <w:rFonts w:ascii="Times New Roman" w:hAnsi="Times New Roman" w:cs="Times New Roman"/>
        </w:rPr>
      </w:pPr>
    </w:p>
    <w:sectPr w:rsidR="008D3EA2" w:rsidRPr="00AF656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0BC0" w:rsidRDefault="004E0BC0" w:rsidP="007C7B89">
      <w:pPr>
        <w:spacing w:after="0" w:line="240" w:lineRule="auto"/>
      </w:pPr>
      <w:r>
        <w:separator/>
      </w:r>
    </w:p>
  </w:endnote>
  <w:endnote w:type="continuationSeparator" w:id="0">
    <w:p w:rsidR="004E0BC0" w:rsidRDefault="004E0BC0" w:rsidP="007C7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719587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7B89" w:rsidRDefault="007C7B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C7B89" w:rsidRDefault="007C7B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0BC0" w:rsidRDefault="004E0BC0" w:rsidP="007C7B89">
      <w:pPr>
        <w:spacing w:after="0" w:line="240" w:lineRule="auto"/>
      </w:pPr>
      <w:r>
        <w:separator/>
      </w:r>
    </w:p>
  </w:footnote>
  <w:footnote w:type="continuationSeparator" w:id="0">
    <w:p w:rsidR="004E0BC0" w:rsidRDefault="004E0BC0" w:rsidP="007C7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611A6"/>
    <w:multiLevelType w:val="hybridMultilevel"/>
    <w:tmpl w:val="59E2B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991B0F"/>
    <w:multiLevelType w:val="hybridMultilevel"/>
    <w:tmpl w:val="9F3E8B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A724B4"/>
    <w:multiLevelType w:val="hybridMultilevel"/>
    <w:tmpl w:val="3224DEBE"/>
    <w:lvl w:ilvl="0" w:tplc="8E14FE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D63E4D"/>
    <w:multiLevelType w:val="hybridMultilevel"/>
    <w:tmpl w:val="3294CF36"/>
    <w:lvl w:ilvl="0" w:tplc="38E28CA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B8F0C18"/>
    <w:multiLevelType w:val="hybridMultilevel"/>
    <w:tmpl w:val="BC1AE7E0"/>
    <w:lvl w:ilvl="0" w:tplc="E3A4AB2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BF270B2"/>
    <w:multiLevelType w:val="hybridMultilevel"/>
    <w:tmpl w:val="7988DD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6017C0"/>
    <w:multiLevelType w:val="hybridMultilevel"/>
    <w:tmpl w:val="183C21DC"/>
    <w:lvl w:ilvl="0" w:tplc="87207BF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BDC0554"/>
    <w:multiLevelType w:val="hybridMultilevel"/>
    <w:tmpl w:val="2624B96E"/>
    <w:lvl w:ilvl="0" w:tplc="6EECF136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4A103D"/>
    <w:multiLevelType w:val="hybridMultilevel"/>
    <w:tmpl w:val="16E22DFE"/>
    <w:lvl w:ilvl="0" w:tplc="9F9003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56C266A"/>
    <w:multiLevelType w:val="hybridMultilevel"/>
    <w:tmpl w:val="4B7E9788"/>
    <w:lvl w:ilvl="0" w:tplc="F8EC094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D675FA"/>
    <w:multiLevelType w:val="hybridMultilevel"/>
    <w:tmpl w:val="3D844E60"/>
    <w:lvl w:ilvl="0" w:tplc="0BC850C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729C0BB0"/>
    <w:multiLevelType w:val="hybridMultilevel"/>
    <w:tmpl w:val="B4EE92FC"/>
    <w:lvl w:ilvl="0" w:tplc="E4DA32A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8AB07A8"/>
    <w:multiLevelType w:val="hybridMultilevel"/>
    <w:tmpl w:val="9E665092"/>
    <w:lvl w:ilvl="0" w:tplc="C7EA02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4"/>
  </w:num>
  <w:num w:numId="5">
    <w:abstractNumId w:val="10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11"/>
  </w:num>
  <w:num w:numId="11">
    <w:abstractNumId w:val="2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8D8"/>
    <w:rsid w:val="001829E3"/>
    <w:rsid w:val="004E0BC0"/>
    <w:rsid w:val="005D43C7"/>
    <w:rsid w:val="007768D8"/>
    <w:rsid w:val="007C7B89"/>
    <w:rsid w:val="008D3EA2"/>
    <w:rsid w:val="00936F09"/>
    <w:rsid w:val="00A739A1"/>
    <w:rsid w:val="00AF656E"/>
    <w:rsid w:val="00B3637C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4175E8-5C37-4695-946B-D0DCCE18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8D8"/>
    <w:pPr>
      <w:ind w:left="720"/>
      <w:contextualSpacing/>
    </w:pPr>
  </w:style>
  <w:style w:type="table" w:styleId="TableGrid">
    <w:name w:val="Table Grid"/>
    <w:basedOn w:val="TableNormal"/>
    <w:uiPriority w:val="39"/>
    <w:rsid w:val="007768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C7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B89"/>
  </w:style>
  <w:style w:type="paragraph" w:styleId="Footer">
    <w:name w:val="footer"/>
    <w:basedOn w:val="Normal"/>
    <w:link w:val="FooterChar"/>
    <w:uiPriority w:val="99"/>
    <w:unhideWhenUsed/>
    <w:rsid w:val="007C7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B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2010-08-10T21:50:00Z</dcterms:created>
  <dcterms:modified xsi:type="dcterms:W3CDTF">2010-08-11T01:22:00Z</dcterms:modified>
</cp:coreProperties>
</file>