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F03072" w:rsidRDefault="00D35CB4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FOR</w:t>
      </w:r>
      <w:r w:rsidR="00F03072">
        <w:rPr>
          <w:rFonts w:asciiTheme="majorHAnsi" w:hAnsiTheme="majorHAnsi" w:cs="Times New Roman"/>
          <w:b/>
          <w:u w:val="single"/>
        </w:rPr>
        <w:t>M ONE TIME: 2HRS</w:t>
      </w:r>
    </w:p>
    <w:p w:rsidR="00F03072" w:rsidRDefault="00F03072" w:rsidP="00F03072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1B41FE" w:rsidRPr="005C256D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This paper consists of three sections A,B</w:t>
      </w:r>
      <w:r w:rsidR="005C256D">
        <w:rPr>
          <w:rFonts w:asciiTheme="majorHAnsi" w:hAnsiTheme="majorHAnsi" w:cs="Times New Roman"/>
        </w:rPr>
        <w:t xml:space="preserve"> </w:t>
      </w:r>
      <w:r w:rsidRPr="005C256D">
        <w:rPr>
          <w:rFonts w:asciiTheme="majorHAnsi" w:hAnsiTheme="majorHAnsi" w:cs="Times New Roman"/>
        </w:rPr>
        <w:t>and C</w:t>
      </w:r>
    </w:p>
    <w:p w:rsidR="001B41FE" w:rsidRPr="005C256D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Answer all questions from each sections</w:t>
      </w:r>
    </w:p>
    <w:p w:rsidR="001B41FE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Drawings should be in pencils</w:t>
      </w:r>
    </w:p>
    <w:p w:rsidR="005C256D" w:rsidRDefault="005C256D" w:rsidP="005C256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MULTIPLE CHOICE AND MATCHING ITEMS</w:t>
      </w:r>
    </w:p>
    <w:p w:rsidR="005C256D" w:rsidRDefault="005C256D" w:rsidP="005C2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the choices given and write the answer in the space provided 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the name given to people who study chemistry?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Scientists 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students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Pharmacists 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Chemists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a study of ……………..?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chemicals used in the laboratory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Experiments carried out in industries 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composition, structure and properties of matter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All scientific processes 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chemical substance used to improve the quality and quantity of yields of crops is called ………………….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Fertilizer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Weed killer 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Pesticides 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Insect ides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Vaccines are chemical substances used …………………….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cure animals and human beings from diseases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protect animals and human being from diseases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introduce vitamins and proteins in animals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make animals grow faster than normal growing</w:t>
      </w:r>
    </w:p>
    <w:p w:rsidR="00F554BA" w:rsidRDefault="00F554BA" w:rsidP="00F554B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are applications of chemistry except …………………………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Oiling machine parts 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gold mining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Preservation of foods</w:t>
      </w:r>
    </w:p>
    <w:p w:rsidR="00F554BA" w:rsidRDefault="00AE70A7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Formation of infinity</w:t>
      </w:r>
      <w:r w:rsidR="00F554BA">
        <w:rPr>
          <w:rFonts w:asciiTheme="majorHAnsi" w:hAnsiTheme="majorHAnsi" w:cs="Times New Roman"/>
        </w:rPr>
        <w:t xml:space="preserve"> images in plane mirrors.</w:t>
      </w:r>
    </w:p>
    <w:p w:rsidR="00F554BA" w:rsidRDefault="00F554BA" w:rsidP="00F554BA">
      <w:pPr>
        <w:rPr>
          <w:rFonts w:asciiTheme="majorHAnsi" w:hAnsiTheme="majorHAnsi" w:cs="Times New Roman"/>
        </w:rPr>
      </w:pPr>
    </w:p>
    <w:p w:rsidR="00F554BA" w:rsidRDefault="00F554BA" w:rsidP="00F554BA">
      <w:pPr>
        <w:rPr>
          <w:rFonts w:asciiTheme="majorHAnsi" w:hAnsiTheme="majorHAnsi" w:cs="Times New Roman"/>
        </w:rPr>
      </w:pPr>
    </w:p>
    <w:p w:rsidR="00F554BA" w:rsidRPr="00F554BA" w:rsidRDefault="00F554BA" w:rsidP="00F554BA">
      <w:pPr>
        <w:rPr>
          <w:rFonts w:asciiTheme="majorHAnsi" w:hAnsiTheme="majorHAnsi" w:cs="Times New Roman"/>
        </w:rPr>
      </w:pPr>
    </w:p>
    <w:p w:rsidR="00F554BA" w:rsidRDefault="00F554BA" w:rsidP="00F554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Matching items</w:t>
      </w:r>
    </w:p>
    <w:p w:rsidR="00F554BA" w:rsidRDefault="00F554BA" w:rsidP="00F554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Matching the items in list A with those in list B and write the letter of the correct answer in the space provided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720"/>
        <w:gridCol w:w="3708"/>
      </w:tblGrid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poisonous substances that can cause death immediately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08" w:type="dxa"/>
          </w:tcPr>
          <w:p w:rsidR="00F554BA" w:rsidRDefault="00116DB0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Radio</w:t>
            </w:r>
            <w:r w:rsidR="00F554BA">
              <w:rPr>
                <w:rFonts w:asciiTheme="majorHAnsi" w:hAnsiTheme="majorHAnsi" w:cs="Times New Roman"/>
              </w:rPr>
              <w:t xml:space="preserve">active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Building where by scientific experiments are conducted 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Toxic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First Aid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Treatment given to a sick person before taken to the hospital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Flames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Bunsen burner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Source of heat in the laboratory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It produces soot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Zone of burning gas that gives out heat and light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Laboratory</w:t>
            </w:r>
          </w:p>
        </w:tc>
      </w:tr>
    </w:tbl>
    <w:p w:rsidR="00F554BA" w:rsidRDefault="00C644CE" w:rsidP="00F554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C644CE" w:rsidRDefault="00C644CE" w:rsidP="00C644C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[i]Define the following terms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Luminous flame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luminous flame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[ii]Mention the examples (five examples) of heat sources that can be used in the laboratory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[iii]Give five differences between luminous and non – luminous flames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[iv]List down three items of first aid and state their uses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[v]Write down five laboratory safety rules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C644CE" w:rsidRDefault="00DF5C21" w:rsidP="00C644C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[i]</w:t>
      </w:r>
      <w:r w:rsidR="00C644CE">
        <w:rPr>
          <w:rFonts w:asciiTheme="majorHAnsi" w:hAnsiTheme="majorHAnsi" w:cs="Times New Roman"/>
        </w:rPr>
        <w:t>Briefly explain two possible causes of accidents in the laboratory.</w:t>
      </w:r>
    </w:p>
    <w:p w:rsidR="00C644CE" w:rsidRDefault="00DF5C21" w:rsidP="00C644C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[ii]</w:t>
      </w:r>
      <w:r w:rsidR="00C644CE">
        <w:rPr>
          <w:rFonts w:asciiTheme="majorHAnsi" w:hAnsiTheme="majorHAnsi" w:cs="Times New Roman"/>
        </w:rPr>
        <w:t>Clearly draw the following</w:t>
      </w:r>
    </w:p>
    <w:p w:rsidR="00C644CE" w:rsidRDefault="00C644CE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</w:t>
      </w:r>
      <w:r w:rsidR="004B39AD">
        <w:rPr>
          <w:rFonts w:asciiTheme="majorHAnsi" w:hAnsiTheme="majorHAnsi" w:cs="Times New Roman"/>
        </w:rPr>
        <w:t xml:space="preserve">easuring cylinder </w:t>
      </w:r>
    </w:p>
    <w:p w:rsidR="004B39AD" w:rsidRDefault="004B39AD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Conical flask</w:t>
      </w:r>
    </w:p>
    <w:p w:rsidR="004B39AD" w:rsidRDefault="004B39AD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Round bottomed flask</w:t>
      </w:r>
    </w:p>
    <w:p w:rsidR="004B39AD" w:rsidRDefault="004B39AD" w:rsidP="004B39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meaning and draw the following chemical warning signs</w:t>
      </w:r>
    </w:p>
    <w:p w:rsidR="004B39AD" w:rsidRDefault="004410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Radio</w:t>
      </w:r>
      <w:r w:rsidR="004B39AD">
        <w:rPr>
          <w:rFonts w:asciiTheme="majorHAnsi" w:hAnsiTheme="majorHAnsi" w:cs="Times New Roman"/>
        </w:rPr>
        <w:t xml:space="preserve">active </w:t>
      </w:r>
    </w:p>
    <w:p w:rsidR="004B39AD" w:rsidRDefault="004B39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Harmful</w:t>
      </w:r>
    </w:p>
    <w:p w:rsidR="004B39AD" w:rsidRPr="00C644CE" w:rsidRDefault="004B39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C644CE" w:rsidRPr="00C644CE" w:rsidRDefault="00C644CE" w:rsidP="00C644CE">
      <w:pPr>
        <w:ind w:left="720"/>
        <w:rPr>
          <w:rFonts w:asciiTheme="majorHAnsi" w:hAnsiTheme="majorHAnsi" w:cs="Times New Roman"/>
        </w:rPr>
      </w:pPr>
    </w:p>
    <w:p w:rsidR="005C256D" w:rsidRPr="005C256D" w:rsidRDefault="005C256D" w:rsidP="005C256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</w:p>
    <w:p w:rsidR="00064B22" w:rsidRDefault="00064B22"/>
    <w:sectPr w:rsidR="00064B22" w:rsidSect="00064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44F" w:rsidRDefault="00EF544F" w:rsidP="00C4075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F544F" w:rsidRDefault="00EF544F" w:rsidP="00C4075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94755"/>
      <w:docPartObj>
        <w:docPartGallery w:val="Page Numbers (Bottom of Page)"/>
        <w:docPartUnique/>
      </w:docPartObj>
    </w:sdtPr>
    <w:sdtContent>
      <w:p w:rsidR="00C40750" w:rsidRDefault="00C40750">
        <w:pPr>
          <w:pStyle w:val="Footer"/>
        </w:pPr>
        <w:r>
          <w:t xml:space="preserve">                                                                                              </w:t>
        </w:r>
        <w:fldSimple w:instr=" PAGE   \* MERGEFORMAT ">
          <w:r w:rsidR="004410AD">
            <w:rPr>
              <w:noProof/>
            </w:rPr>
            <w:t>2</w:t>
          </w:r>
        </w:fldSimple>
      </w:p>
    </w:sdtContent>
  </w:sdt>
  <w:p w:rsidR="00C40750" w:rsidRDefault="00C407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44F" w:rsidRDefault="00EF544F" w:rsidP="00C4075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F544F" w:rsidRDefault="00EF544F" w:rsidP="00C40750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69CF"/>
    <w:multiLevelType w:val="hybridMultilevel"/>
    <w:tmpl w:val="1C8A366E"/>
    <w:lvl w:ilvl="0" w:tplc="71CE61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FE1027"/>
    <w:multiLevelType w:val="hybridMultilevel"/>
    <w:tmpl w:val="B7608458"/>
    <w:lvl w:ilvl="0" w:tplc="F82086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AB47877"/>
    <w:multiLevelType w:val="hybridMultilevel"/>
    <w:tmpl w:val="96CA4B8C"/>
    <w:lvl w:ilvl="0" w:tplc="9DEC14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4D1C95"/>
    <w:multiLevelType w:val="hybridMultilevel"/>
    <w:tmpl w:val="3CCCBAEE"/>
    <w:lvl w:ilvl="0" w:tplc="046C14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C9918D1"/>
    <w:multiLevelType w:val="hybridMultilevel"/>
    <w:tmpl w:val="A8F433AA"/>
    <w:lvl w:ilvl="0" w:tplc="9982AC6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FD837E7"/>
    <w:multiLevelType w:val="hybridMultilevel"/>
    <w:tmpl w:val="BBE61118"/>
    <w:lvl w:ilvl="0" w:tplc="F26E0D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FF20CA2"/>
    <w:multiLevelType w:val="hybridMultilevel"/>
    <w:tmpl w:val="A6069DDC"/>
    <w:lvl w:ilvl="0" w:tplc="DD84BB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573D55"/>
    <w:multiLevelType w:val="hybridMultilevel"/>
    <w:tmpl w:val="18C6A5AA"/>
    <w:lvl w:ilvl="0" w:tplc="9524F5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516545"/>
    <w:multiLevelType w:val="hybridMultilevel"/>
    <w:tmpl w:val="57027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907741"/>
    <w:multiLevelType w:val="hybridMultilevel"/>
    <w:tmpl w:val="CB04CF64"/>
    <w:lvl w:ilvl="0" w:tplc="4CC818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B0A7E80"/>
    <w:multiLevelType w:val="hybridMultilevel"/>
    <w:tmpl w:val="EF2C251C"/>
    <w:lvl w:ilvl="0" w:tplc="5A2CD3B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3072"/>
    <w:rsid w:val="00014658"/>
    <w:rsid w:val="00064B22"/>
    <w:rsid w:val="00116DB0"/>
    <w:rsid w:val="001B41FE"/>
    <w:rsid w:val="001D08A1"/>
    <w:rsid w:val="00390087"/>
    <w:rsid w:val="004410AD"/>
    <w:rsid w:val="0047014D"/>
    <w:rsid w:val="004B39AD"/>
    <w:rsid w:val="005A2B7F"/>
    <w:rsid w:val="005C256D"/>
    <w:rsid w:val="009D76C9"/>
    <w:rsid w:val="00AE70A7"/>
    <w:rsid w:val="00C40750"/>
    <w:rsid w:val="00C644CE"/>
    <w:rsid w:val="00D35CB4"/>
    <w:rsid w:val="00DF5C21"/>
    <w:rsid w:val="00E8608A"/>
    <w:rsid w:val="00EF544F"/>
    <w:rsid w:val="00F03072"/>
    <w:rsid w:val="00F554BA"/>
    <w:rsid w:val="00F71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07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1FE"/>
    <w:pPr>
      <w:ind w:left="720"/>
      <w:contextualSpacing/>
    </w:pPr>
  </w:style>
  <w:style w:type="table" w:styleId="TableGrid">
    <w:name w:val="Table Grid"/>
    <w:basedOn w:val="TableNormal"/>
    <w:uiPriority w:val="59"/>
    <w:rsid w:val="00F554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4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0750"/>
  </w:style>
  <w:style w:type="paragraph" w:styleId="Footer">
    <w:name w:val="footer"/>
    <w:basedOn w:val="Normal"/>
    <w:link w:val="FooterChar"/>
    <w:uiPriority w:val="99"/>
    <w:unhideWhenUsed/>
    <w:rsid w:val="00C4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7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2017-05-17T05:30:00Z</dcterms:created>
  <dcterms:modified xsi:type="dcterms:W3CDTF">2017-05-20T08:41:00Z</dcterms:modified>
</cp:coreProperties>
</file>