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3072" w:rsidRDefault="00F03072" w:rsidP="00F03072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UNITED REPULIC OF TANZANIA</w:t>
      </w:r>
    </w:p>
    <w:p w:rsidR="00F03072" w:rsidRDefault="00F03072" w:rsidP="00F03072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THE PRESIDENT’S OFFICE</w:t>
      </w:r>
    </w:p>
    <w:p w:rsidR="00F03072" w:rsidRDefault="00F03072" w:rsidP="00F03072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REGIONAL ADMINISTRATION AND LOCAL GOVERNMENT</w:t>
      </w:r>
    </w:p>
    <w:p w:rsidR="00F03072" w:rsidRDefault="00F03072" w:rsidP="00F03072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NAMANGA SECONDARY SCHOOL,TERMINAL EXAMINATIONS  MAY,2017</w:t>
      </w:r>
    </w:p>
    <w:p w:rsidR="00F03072" w:rsidRDefault="00F03072" w:rsidP="00F03072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CHEMISTRY FOFM ONE TIME: 2</w:t>
      </w:r>
      <w:r>
        <w:rPr>
          <w:rFonts w:ascii="Albertus Medium" w:hAnsi="Albertus Medium" w:cs="Times New Roman"/>
          <w:b/>
          <w:u w:val="single"/>
        </w:rPr>
        <w:t>½</w:t>
      </w:r>
      <w:r>
        <w:rPr>
          <w:rFonts w:asciiTheme="majorHAnsi" w:hAnsiTheme="majorHAnsi" w:cs="Times New Roman"/>
          <w:b/>
          <w:u w:val="single"/>
        </w:rPr>
        <w:t>HRS</w:t>
      </w:r>
    </w:p>
    <w:p w:rsidR="00F03072" w:rsidRDefault="00F03072" w:rsidP="00F03072">
      <w:pPr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INSTRUCTIONS:</w:t>
      </w:r>
    </w:p>
    <w:p w:rsidR="001B41FE" w:rsidRPr="005C256D" w:rsidRDefault="001B41FE" w:rsidP="001B41FE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5C256D">
        <w:rPr>
          <w:rFonts w:asciiTheme="majorHAnsi" w:hAnsiTheme="majorHAnsi" w:cs="Times New Roman"/>
        </w:rPr>
        <w:t>This paper consists of three sections A,B</w:t>
      </w:r>
      <w:r w:rsidR="005C256D">
        <w:rPr>
          <w:rFonts w:asciiTheme="majorHAnsi" w:hAnsiTheme="majorHAnsi" w:cs="Times New Roman"/>
        </w:rPr>
        <w:t xml:space="preserve"> </w:t>
      </w:r>
      <w:r w:rsidRPr="005C256D">
        <w:rPr>
          <w:rFonts w:asciiTheme="majorHAnsi" w:hAnsiTheme="majorHAnsi" w:cs="Times New Roman"/>
        </w:rPr>
        <w:t>and C</w:t>
      </w:r>
    </w:p>
    <w:p w:rsidR="001B41FE" w:rsidRPr="005C256D" w:rsidRDefault="001B41FE" w:rsidP="001B41FE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5C256D">
        <w:rPr>
          <w:rFonts w:asciiTheme="majorHAnsi" w:hAnsiTheme="majorHAnsi" w:cs="Times New Roman"/>
        </w:rPr>
        <w:t>Answer all questions from each sections</w:t>
      </w:r>
    </w:p>
    <w:p w:rsidR="001B41FE" w:rsidRDefault="001B41FE" w:rsidP="001B41FE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5C256D">
        <w:rPr>
          <w:rFonts w:asciiTheme="majorHAnsi" w:hAnsiTheme="majorHAnsi" w:cs="Times New Roman"/>
        </w:rPr>
        <w:t>Drawings should be in pencils</w:t>
      </w:r>
    </w:p>
    <w:p w:rsidR="005C256D" w:rsidRDefault="005C256D" w:rsidP="005C256D">
      <w:p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SECTION A MULTIPLE CHOICE AND MATCHING ITEMS</w:t>
      </w:r>
    </w:p>
    <w:p w:rsidR="005C256D" w:rsidRDefault="005C256D" w:rsidP="005C256D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Choose the correct answer from the choices given and write the answer in the space provided </w:t>
      </w:r>
    </w:p>
    <w:p w:rsidR="005C256D" w:rsidRDefault="005C256D" w:rsidP="005C256D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What is the name given to people who study chemistry?</w:t>
      </w:r>
    </w:p>
    <w:p w:rsidR="005C256D" w:rsidRDefault="005C256D" w:rsidP="005C256D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Scientists </w:t>
      </w:r>
    </w:p>
    <w:p w:rsidR="005C256D" w:rsidRDefault="005C256D" w:rsidP="005C256D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Chemistry students</w:t>
      </w:r>
    </w:p>
    <w:p w:rsidR="005C256D" w:rsidRDefault="005C256D" w:rsidP="005C256D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Pharmacists </w:t>
      </w:r>
    </w:p>
    <w:p w:rsidR="005C256D" w:rsidRDefault="005C256D" w:rsidP="005C256D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Chemists</w:t>
      </w:r>
    </w:p>
    <w:p w:rsidR="005C256D" w:rsidRDefault="005C256D" w:rsidP="005C256D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Chemistry is a study of ……………..?</w:t>
      </w:r>
    </w:p>
    <w:p w:rsidR="005C256D" w:rsidRDefault="005C256D" w:rsidP="005C256D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chemicals used in the laboratory</w:t>
      </w:r>
    </w:p>
    <w:p w:rsidR="005C256D" w:rsidRDefault="005C256D" w:rsidP="005C256D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Experiments carried out in industries </w:t>
      </w:r>
    </w:p>
    <w:p w:rsidR="005C256D" w:rsidRDefault="005C256D" w:rsidP="005C256D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composition, structure and properties of matter</w:t>
      </w:r>
    </w:p>
    <w:p w:rsidR="005C256D" w:rsidRDefault="005C256D" w:rsidP="005C256D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All scientific processes </w:t>
      </w:r>
    </w:p>
    <w:p w:rsidR="005C256D" w:rsidRDefault="005C256D" w:rsidP="005C256D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 chemical substance used to improve the quality and quantity of yields of crops is called ………………….</w:t>
      </w:r>
    </w:p>
    <w:p w:rsidR="005C256D" w:rsidRDefault="005C256D" w:rsidP="005C256D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Fertilizer</w:t>
      </w:r>
    </w:p>
    <w:p w:rsidR="005C256D" w:rsidRDefault="005C256D" w:rsidP="005C256D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Weed killer </w:t>
      </w:r>
    </w:p>
    <w:p w:rsidR="005C256D" w:rsidRDefault="005C256D" w:rsidP="005C256D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Pesticides </w:t>
      </w:r>
    </w:p>
    <w:p w:rsidR="005C256D" w:rsidRDefault="005C256D" w:rsidP="005C256D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Insect ides</w:t>
      </w:r>
    </w:p>
    <w:p w:rsidR="005C256D" w:rsidRDefault="005C256D" w:rsidP="005C256D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Vaccines are chemical substances used …………………….</w:t>
      </w:r>
    </w:p>
    <w:p w:rsidR="005C256D" w:rsidRDefault="005C256D" w:rsidP="005C256D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To cure animals and human beings from diseases</w:t>
      </w:r>
    </w:p>
    <w:p w:rsidR="005C256D" w:rsidRDefault="005C256D" w:rsidP="005C256D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To protect animals and human being from diseases</w:t>
      </w:r>
    </w:p>
    <w:p w:rsidR="005C256D" w:rsidRDefault="005C256D" w:rsidP="005C256D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To introduce vitamins and proteins in animals</w:t>
      </w:r>
    </w:p>
    <w:p w:rsidR="005C256D" w:rsidRDefault="005C256D" w:rsidP="005C256D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To make animals grow faster than normal growing</w:t>
      </w:r>
    </w:p>
    <w:p w:rsidR="00F554BA" w:rsidRDefault="00F554BA" w:rsidP="00F554BA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following are applications of chemistry except …………………………</w:t>
      </w:r>
    </w:p>
    <w:p w:rsidR="00F554BA" w:rsidRDefault="00F554BA" w:rsidP="00F554BA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Oiling machine parts </w:t>
      </w:r>
    </w:p>
    <w:p w:rsidR="00F554BA" w:rsidRDefault="00F554BA" w:rsidP="00F554BA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gold mining</w:t>
      </w:r>
    </w:p>
    <w:p w:rsidR="00F554BA" w:rsidRDefault="00F554BA" w:rsidP="00F554BA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Preservation of foods</w:t>
      </w:r>
    </w:p>
    <w:p w:rsidR="00F554BA" w:rsidRDefault="00F554BA" w:rsidP="00F554BA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Formation of infinite images in plane mirrors.</w:t>
      </w:r>
    </w:p>
    <w:p w:rsidR="00F554BA" w:rsidRDefault="00F554BA" w:rsidP="00F554BA">
      <w:pPr>
        <w:rPr>
          <w:rFonts w:asciiTheme="majorHAnsi" w:hAnsiTheme="majorHAnsi" w:cs="Times New Roman"/>
        </w:rPr>
      </w:pPr>
    </w:p>
    <w:p w:rsidR="00F554BA" w:rsidRDefault="00F554BA" w:rsidP="00F554BA">
      <w:pPr>
        <w:rPr>
          <w:rFonts w:asciiTheme="majorHAnsi" w:hAnsiTheme="majorHAnsi" w:cs="Times New Roman"/>
        </w:rPr>
      </w:pPr>
    </w:p>
    <w:p w:rsidR="00F554BA" w:rsidRPr="00F554BA" w:rsidRDefault="00F554BA" w:rsidP="00F554BA">
      <w:pPr>
        <w:rPr>
          <w:rFonts w:asciiTheme="majorHAnsi" w:hAnsiTheme="majorHAnsi" w:cs="Times New Roman"/>
        </w:rPr>
      </w:pPr>
    </w:p>
    <w:p w:rsidR="00F554BA" w:rsidRDefault="00F554BA" w:rsidP="00F554BA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lastRenderedPageBreak/>
        <w:t>Matching items</w:t>
      </w:r>
    </w:p>
    <w:p w:rsidR="00F554BA" w:rsidRDefault="00F554BA" w:rsidP="00F554BA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Matching the items in list A with those in list B and write the letter of the correct answer in the space provided</w:t>
      </w:r>
    </w:p>
    <w:tbl>
      <w:tblPr>
        <w:tblStyle w:val="TableGrid"/>
        <w:tblW w:w="0" w:type="auto"/>
        <w:tblInd w:w="720" w:type="dxa"/>
        <w:tblLook w:val="04A0"/>
      </w:tblPr>
      <w:tblGrid>
        <w:gridCol w:w="558"/>
        <w:gridCol w:w="3870"/>
        <w:gridCol w:w="720"/>
        <w:gridCol w:w="3708"/>
      </w:tblGrid>
      <w:tr w:rsidR="00F554BA" w:rsidTr="00F554BA">
        <w:tc>
          <w:tcPr>
            <w:tcW w:w="558" w:type="dxa"/>
          </w:tcPr>
          <w:p w:rsidR="00F554BA" w:rsidRDefault="00F554BA" w:rsidP="00F554B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870" w:type="dxa"/>
          </w:tcPr>
          <w:p w:rsidR="00F554BA" w:rsidRDefault="00F554BA" w:rsidP="00F554B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LIST A</w:t>
            </w:r>
          </w:p>
        </w:tc>
        <w:tc>
          <w:tcPr>
            <w:tcW w:w="720" w:type="dxa"/>
          </w:tcPr>
          <w:p w:rsidR="00F554BA" w:rsidRDefault="00F554BA" w:rsidP="00F554B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708" w:type="dxa"/>
          </w:tcPr>
          <w:p w:rsidR="00F554BA" w:rsidRDefault="00F554BA" w:rsidP="00F554B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LIST B</w:t>
            </w:r>
          </w:p>
        </w:tc>
      </w:tr>
      <w:tr w:rsidR="00F554BA" w:rsidTr="00F554BA">
        <w:tc>
          <w:tcPr>
            <w:tcW w:w="558" w:type="dxa"/>
          </w:tcPr>
          <w:p w:rsidR="00F554BA" w:rsidRDefault="00F554BA" w:rsidP="00F554B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</w:t>
            </w:r>
          </w:p>
        </w:tc>
        <w:tc>
          <w:tcPr>
            <w:tcW w:w="3870" w:type="dxa"/>
          </w:tcPr>
          <w:p w:rsidR="00F554BA" w:rsidRDefault="00F554BA" w:rsidP="00F554B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A poisonous substances that can cause death immediately</w:t>
            </w:r>
          </w:p>
        </w:tc>
        <w:tc>
          <w:tcPr>
            <w:tcW w:w="720" w:type="dxa"/>
          </w:tcPr>
          <w:p w:rsidR="00F554BA" w:rsidRDefault="00F554BA" w:rsidP="00F554B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A</w:t>
            </w:r>
          </w:p>
        </w:tc>
        <w:tc>
          <w:tcPr>
            <w:tcW w:w="3708" w:type="dxa"/>
          </w:tcPr>
          <w:p w:rsidR="00F554BA" w:rsidRDefault="00F554BA" w:rsidP="00F554B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 xml:space="preserve">Radio active </w:t>
            </w:r>
          </w:p>
        </w:tc>
      </w:tr>
      <w:tr w:rsidR="00F554BA" w:rsidTr="00F554BA">
        <w:tc>
          <w:tcPr>
            <w:tcW w:w="558" w:type="dxa"/>
          </w:tcPr>
          <w:p w:rsidR="00F554BA" w:rsidRDefault="00F554BA" w:rsidP="00F554B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II</w:t>
            </w:r>
          </w:p>
        </w:tc>
        <w:tc>
          <w:tcPr>
            <w:tcW w:w="3870" w:type="dxa"/>
          </w:tcPr>
          <w:p w:rsidR="00F554BA" w:rsidRDefault="00F554BA" w:rsidP="00F554B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 xml:space="preserve">Building where by scientific experiments are conducted </w:t>
            </w:r>
          </w:p>
        </w:tc>
        <w:tc>
          <w:tcPr>
            <w:tcW w:w="720" w:type="dxa"/>
          </w:tcPr>
          <w:p w:rsidR="00F554BA" w:rsidRDefault="00F554BA" w:rsidP="00F554B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B</w:t>
            </w:r>
          </w:p>
        </w:tc>
        <w:tc>
          <w:tcPr>
            <w:tcW w:w="3708" w:type="dxa"/>
          </w:tcPr>
          <w:p w:rsidR="00F554BA" w:rsidRDefault="00F554BA" w:rsidP="00F554B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Toxic</w:t>
            </w:r>
          </w:p>
        </w:tc>
      </w:tr>
      <w:tr w:rsidR="00F554BA" w:rsidTr="00F554BA">
        <w:tc>
          <w:tcPr>
            <w:tcW w:w="558" w:type="dxa"/>
          </w:tcPr>
          <w:p w:rsidR="00F554BA" w:rsidRDefault="00F554BA" w:rsidP="00F554B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III</w:t>
            </w:r>
          </w:p>
        </w:tc>
        <w:tc>
          <w:tcPr>
            <w:tcW w:w="3870" w:type="dxa"/>
          </w:tcPr>
          <w:p w:rsidR="00F554BA" w:rsidRDefault="00F554BA" w:rsidP="00F554B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First Aid</w:t>
            </w:r>
          </w:p>
        </w:tc>
        <w:tc>
          <w:tcPr>
            <w:tcW w:w="720" w:type="dxa"/>
          </w:tcPr>
          <w:p w:rsidR="00F554BA" w:rsidRDefault="00F554BA" w:rsidP="00F554B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C</w:t>
            </w:r>
          </w:p>
        </w:tc>
        <w:tc>
          <w:tcPr>
            <w:tcW w:w="3708" w:type="dxa"/>
          </w:tcPr>
          <w:p w:rsidR="00F554BA" w:rsidRDefault="00F554BA" w:rsidP="00F554B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Treatment given to a sick person before taken to the hospital</w:t>
            </w:r>
          </w:p>
        </w:tc>
      </w:tr>
      <w:tr w:rsidR="00F554BA" w:rsidTr="00F554BA">
        <w:tc>
          <w:tcPr>
            <w:tcW w:w="558" w:type="dxa"/>
          </w:tcPr>
          <w:p w:rsidR="00F554BA" w:rsidRDefault="00F554BA" w:rsidP="00F554B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IV</w:t>
            </w:r>
          </w:p>
        </w:tc>
        <w:tc>
          <w:tcPr>
            <w:tcW w:w="3870" w:type="dxa"/>
          </w:tcPr>
          <w:p w:rsidR="00F554BA" w:rsidRDefault="00F554BA" w:rsidP="00F554B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Flames</w:t>
            </w:r>
          </w:p>
        </w:tc>
        <w:tc>
          <w:tcPr>
            <w:tcW w:w="720" w:type="dxa"/>
          </w:tcPr>
          <w:p w:rsidR="00F554BA" w:rsidRDefault="00F554BA" w:rsidP="00F554B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D</w:t>
            </w:r>
          </w:p>
        </w:tc>
        <w:tc>
          <w:tcPr>
            <w:tcW w:w="3708" w:type="dxa"/>
          </w:tcPr>
          <w:p w:rsidR="00F554BA" w:rsidRDefault="00F554BA" w:rsidP="00F554B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Bunsen burner</w:t>
            </w:r>
          </w:p>
        </w:tc>
      </w:tr>
      <w:tr w:rsidR="00F554BA" w:rsidTr="00F554BA">
        <w:tc>
          <w:tcPr>
            <w:tcW w:w="558" w:type="dxa"/>
          </w:tcPr>
          <w:p w:rsidR="00F554BA" w:rsidRDefault="00F554BA" w:rsidP="00F554B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V</w:t>
            </w:r>
          </w:p>
        </w:tc>
        <w:tc>
          <w:tcPr>
            <w:tcW w:w="3870" w:type="dxa"/>
          </w:tcPr>
          <w:p w:rsidR="00F554BA" w:rsidRDefault="00F554BA" w:rsidP="00F554B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Source of heat in the laboratory</w:t>
            </w:r>
          </w:p>
        </w:tc>
        <w:tc>
          <w:tcPr>
            <w:tcW w:w="720" w:type="dxa"/>
          </w:tcPr>
          <w:p w:rsidR="00F554BA" w:rsidRDefault="00F554BA" w:rsidP="00F554B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E</w:t>
            </w:r>
          </w:p>
        </w:tc>
        <w:tc>
          <w:tcPr>
            <w:tcW w:w="3708" w:type="dxa"/>
          </w:tcPr>
          <w:p w:rsidR="00F554BA" w:rsidRDefault="00F554BA" w:rsidP="00F554B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 xml:space="preserve">It produces soot </w:t>
            </w:r>
          </w:p>
        </w:tc>
      </w:tr>
      <w:tr w:rsidR="00F554BA" w:rsidTr="00F554BA">
        <w:tc>
          <w:tcPr>
            <w:tcW w:w="558" w:type="dxa"/>
          </w:tcPr>
          <w:p w:rsidR="00F554BA" w:rsidRDefault="00F554BA" w:rsidP="00F554B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870" w:type="dxa"/>
          </w:tcPr>
          <w:p w:rsidR="00F554BA" w:rsidRDefault="00F554BA" w:rsidP="00F554B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720" w:type="dxa"/>
          </w:tcPr>
          <w:p w:rsidR="00F554BA" w:rsidRDefault="00F554BA" w:rsidP="00F554B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F</w:t>
            </w:r>
          </w:p>
        </w:tc>
        <w:tc>
          <w:tcPr>
            <w:tcW w:w="3708" w:type="dxa"/>
          </w:tcPr>
          <w:p w:rsidR="00F554BA" w:rsidRDefault="00F554BA" w:rsidP="00F554B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 xml:space="preserve">Zone of burning gas that gives out heat and light </w:t>
            </w:r>
          </w:p>
        </w:tc>
      </w:tr>
      <w:tr w:rsidR="00F554BA" w:rsidTr="00F554BA">
        <w:tc>
          <w:tcPr>
            <w:tcW w:w="558" w:type="dxa"/>
          </w:tcPr>
          <w:p w:rsidR="00F554BA" w:rsidRDefault="00F554BA" w:rsidP="00F554B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870" w:type="dxa"/>
          </w:tcPr>
          <w:p w:rsidR="00F554BA" w:rsidRDefault="00F554BA" w:rsidP="00F554B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720" w:type="dxa"/>
          </w:tcPr>
          <w:p w:rsidR="00F554BA" w:rsidRDefault="00F554BA" w:rsidP="00F554B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G</w:t>
            </w:r>
          </w:p>
        </w:tc>
        <w:tc>
          <w:tcPr>
            <w:tcW w:w="3708" w:type="dxa"/>
          </w:tcPr>
          <w:p w:rsidR="00F554BA" w:rsidRDefault="00F554BA" w:rsidP="00F554B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Laboratory</w:t>
            </w:r>
          </w:p>
        </w:tc>
      </w:tr>
    </w:tbl>
    <w:p w:rsidR="00F554BA" w:rsidRDefault="00C644CE" w:rsidP="00F554BA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SECTION B</w:t>
      </w:r>
    </w:p>
    <w:p w:rsidR="00C644CE" w:rsidRDefault="00C644CE" w:rsidP="00C644CE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[i]Define the following terms</w:t>
      </w:r>
    </w:p>
    <w:p w:rsidR="00C644CE" w:rsidRDefault="00C644CE" w:rsidP="00C644CE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Laboratory</w:t>
      </w:r>
    </w:p>
    <w:p w:rsidR="00C644CE" w:rsidRDefault="00C644CE" w:rsidP="00C644CE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First aid kit </w:t>
      </w:r>
    </w:p>
    <w:p w:rsidR="00C644CE" w:rsidRDefault="00C644CE" w:rsidP="00C644CE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Heat</w:t>
      </w:r>
    </w:p>
    <w:p w:rsidR="00C644CE" w:rsidRDefault="00C644CE" w:rsidP="00C644CE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Luminous flame</w:t>
      </w:r>
    </w:p>
    <w:p w:rsidR="00C644CE" w:rsidRDefault="00C644CE" w:rsidP="00C644CE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Non luminous flame</w:t>
      </w:r>
    </w:p>
    <w:p w:rsidR="00C644CE" w:rsidRDefault="00C644CE" w:rsidP="00C644CE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[ii]Mention the examples (five examples) of heat sources that can be used in the laboratory</w:t>
      </w:r>
    </w:p>
    <w:p w:rsidR="00C644CE" w:rsidRDefault="00C644CE" w:rsidP="00C644CE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[iii]Give five differences between luminous and non – luminous flames</w:t>
      </w:r>
    </w:p>
    <w:p w:rsidR="00C644CE" w:rsidRDefault="00C644CE" w:rsidP="00C644CE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[iv]List down three items of first aid and state their uses</w:t>
      </w:r>
    </w:p>
    <w:p w:rsidR="00C644CE" w:rsidRDefault="00C644CE" w:rsidP="00C644CE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[v]Write down five laboratory safety rules</w:t>
      </w:r>
    </w:p>
    <w:p w:rsidR="00C644CE" w:rsidRDefault="00C644CE" w:rsidP="00C644CE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SECTION C</w:t>
      </w:r>
    </w:p>
    <w:p w:rsidR="00C644CE" w:rsidRDefault="00C644CE" w:rsidP="00C644CE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Briefly explain two possible causes of accidents in the laboratory.</w:t>
      </w:r>
    </w:p>
    <w:p w:rsidR="00C644CE" w:rsidRDefault="00C644CE" w:rsidP="00C644CE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Clearly draw the following</w:t>
      </w:r>
    </w:p>
    <w:p w:rsidR="00C644CE" w:rsidRDefault="00C644CE" w:rsidP="00C644CE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</w:t>
      </w:r>
      <w:r w:rsidR="004B39AD">
        <w:rPr>
          <w:rFonts w:asciiTheme="majorHAnsi" w:hAnsiTheme="majorHAnsi" w:cs="Times New Roman"/>
        </w:rPr>
        <w:t xml:space="preserve">easuring cylinder </w:t>
      </w:r>
    </w:p>
    <w:p w:rsidR="004B39AD" w:rsidRDefault="004B39AD" w:rsidP="00C644CE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Conical flask</w:t>
      </w:r>
    </w:p>
    <w:p w:rsidR="004B39AD" w:rsidRDefault="004B39AD" w:rsidP="00C644CE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Round bottomed flask</w:t>
      </w:r>
    </w:p>
    <w:p w:rsidR="004B39AD" w:rsidRDefault="004B39AD" w:rsidP="004B39AD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Explain the meaning and draw the following chemical warning signs</w:t>
      </w:r>
    </w:p>
    <w:p w:rsidR="004B39AD" w:rsidRDefault="004B39AD" w:rsidP="004B39AD">
      <w:pPr>
        <w:pStyle w:val="ListParagraph"/>
        <w:numPr>
          <w:ilvl w:val="0"/>
          <w:numId w:val="1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Radio active </w:t>
      </w:r>
    </w:p>
    <w:p w:rsidR="004B39AD" w:rsidRDefault="004B39AD" w:rsidP="004B39AD">
      <w:pPr>
        <w:pStyle w:val="ListParagraph"/>
        <w:numPr>
          <w:ilvl w:val="0"/>
          <w:numId w:val="1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Harmful</w:t>
      </w:r>
    </w:p>
    <w:p w:rsidR="004B39AD" w:rsidRPr="00C644CE" w:rsidRDefault="004B39AD" w:rsidP="004B39AD">
      <w:pPr>
        <w:pStyle w:val="ListParagraph"/>
        <w:numPr>
          <w:ilvl w:val="0"/>
          <w:numId w:val="1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flammable</w:t>
      </w:r>
    </w:p>
    <w:p w:rsidR="00C644CE" w:rsidRPr="00C644CE" w:rsidRDefault="00C644CE" w:rsidP="00C644CE">
      <w:pPr>
        <w:ind w:left="720"/>
        <w:rPr>
          <w:rFonts w:asciiTheme="majorHAnsi" w:hAnsiTheme="majorHAnsi" w:cs="Times New Roman"/>
        </w:rPr>
      </w:pPr>
    </w:p>
    <w:p w:rsidR="005C256D" w:rsidRPr="005C256D" w:rsidRDefault="005C256D" w:rsidP="005C256D">
      <w:pPr>
        <w:pStyle w:val="ListParagraph"/>
        <w:ind w:left="180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 </w:t>
      </w:r>
    </w:p>
    <w:p w:rsidR="00064B22" w:rsidRDefault="00064B22"/>
    <w:sectPr w:rsidR="00064B22" w:rsidSect="00064B2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A2B7F" w:rsidRDefault="005A2B7F" w:rsidP="00C40750">
      <w:pPr>
        <w:pStyle w:val="ListParagraph"/>
        <w:spacing w:after="0" w:line="240" w:lineRule="auto"/>
      </w:pPr>
      <w:r>
        <w:separator/>
      </w:r>
    </w:p>
  </w:endnote>
  <w:endnote w:type="continuationSeparator" w:id="1">
    <w:p w:rsidR="005A2B7F" w:rsidRDefault="005A2B7F" w:rsidP="00C40750">
      <w:pPr>
        <w:pStyle w:val="ListParagraph"/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40750" w:rsidRDefault="00C40750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7994755"/>
      <w:docPartObj>
        <w:docPartGallery w:val="Page Numbers (Bottom of Page)"/>
        <w:docPartUnique/>
      </w:docPartObj>
    </w:sdtPr>
    <w:sdtContent>
      <w:p w:rsidR="00C40750" w:rsidRDefault="00C40750">
        <w:pPr>
          <w:pStyle w:val="Footer"/>
        </w:pPr>
        <w:r>
          <w:t xml:space="preserve">                                                                                              </w:t>
        </w:r>
        <w:fldSimple w:instr=" PAGE   \* MERGEFORMAT ">
          <w:r>
            <w:rPr>
              <w:noProof/>
            </w:rPr>
            <w:t>2</w:t>
          </w:r>
        </w:fldSimple>
      </w:p>
    </w:sdtContent>
  </w:sdt>
  <w:p w:rsidR="00C40750" w:rsidRDefault="00C40750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40750" w:rsidRDefault="00C40750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A2B7F" w:rsidRDefault="005A2B7F" w:rsidP="00C40750">
      <w:pPr>
        <w:pStyle w:val="ListParagraph"/>
        <w:spacing w:after="0" w:line="240" w:lineRule="auto"/>
      </w:pPr>
      <w:r>
        <w:separator/>
      </w:r>
    </w:p>
  </w:footnote>
  <w:footnote w:type="continuationSeparator" w:id="1">
    <w:p w:rsidR="005A2B7F" w:rsidRDefault="005A2B7F" w:rsidP="00C40750">
      <w:pPr>
        <w:pStyle w:val="ListParagraph"/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40750" w:rsidRDefault="00C40750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40750" w:rsidRDefault="00C40750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40750" w:rsidRDefault="00C40750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DA69CF"/>
    <w:multiLevelType w:val="hybridMultilevel"/>
    <w:tmpl w:val="1C8A366E"/>
    <w:lvl w:ilvl="0" w:tplc="71CE619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18FE1027"/>
    <w:multiLevelType w:val="hybridMultilevel"/>
    <w:tmpl w:val="B7608458"/>
    <w:lvl w:ilvl="0" w:tplc="F82086F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2AB47877"/>
    <w:multiLevelType w:val="hybridMultilevel"/>
    <w:tmpl w:val="96CA4B8C"/>
    <w:lvl w:ilvl="0" w:tplc="9DEC14D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4E4D1C95"/>
    <w:multiLevelType w:val="hybridMultilevel"/>
    <w:tmpl w:val="3CCCBAEE"/>
    <w:lvl w:ilvl="0" w:tplc="046C14B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5C9918D1"/>
    <w:multiLevelType w:val="hybridMultilevel"/>
    <w:tmpl w:val="A8F433AA"/>
    <w:lvl w:ilvl="0" w:tplc="9982AC6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5FD837E7"/>
    <w:multiLevelType w:val="hybridMultilevel"/>
    <w:tmpl w:val="BBE61118"/>
    <w:lvl w:ilvl="0" w:tplc="F26E0D0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5FF20CA2"/>
    <w:multiLevelType w:val="hybridMultilevel"/>
    <w:tmpl w:val="A6069DDC"/>
    <w:lvl w:ilvl="0" w:tplc="DD84BB2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60573D55"/>
    <w:multiLevelType w:val="hybridMultilevel"/>
    <w:tmpl w:val="18C6A5AA"/>
    <w:lvl w:ilvl="0" w:tplc="9524F5A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76516545"/>
    <w:multiLevelType w:val="hybridMultilevel"/>
    <w:tmpl w:val="570270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8907741"/>
    <w:multiLevelType w:val="hybridMultilevel"/>
    <w:tmpl w:val="CB04CF64"/>
    <w:lvl w:ilvl="0" w:tplc="4CC8186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7B0A7E80"/>
    <w:multiLevelType w:val="hybridMultilevel"/>
    <w:tmpl w:val="EF2C251C"/>
    <w:lvl w:ilvl="0" w:tplc="5A2CD3B8">
      <w:numFmt w:val="bullet"/>
      <w:lvlText w:val="-"/>
      <w:lvlJc w:val="left"/>
      <w:pPr>
        <w:ind w:left="720" w:hanging="360"/>
      </w:pPr>
      <w:rPr>
        <w:rFonts w:ascii="Cambria" w:eastAsiaTheme="minorHAnsi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0"/>
  </w:num>
  <w:num w:numId="5">
    <w:abstractNumId w:val="3"/>
  </w:num>
  <w:num w:numId="6">
    <w:abstractNumId w:val="9"/>
  </w:num>
  <w:num w:numId="7">
    <w:abstractNumId w:val="4"/>
  </w:num>
  <w:num w:numId="8">
    <w:abstractNumId w:val="1"/>
  </w:num>
  <w:num w:numId="9">
    <w:abstractNumId w:val="6"/>
  </w:num>
  <w:num w:numId="10">
    <w:abstractNumId w:val="2"/>
  </w:num>
  <w:num w:numId="11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03072"/>
    <w:rsid w:val="00014658"/>
    <w:rsid w:val="00064B22"/>
    <w:rsid w:val="001B41FE"/>
    <w:rsid w:val="004B39AD"/>
    <w:rsid w:val="005A2B7F"/>
    <w:rsid w:val="005C256D"/>
    <w:rsid w:val="00C40750"/>
    <w:rsid w:val="00C644CE"/>
    <w:rsid w:val="00F03072"/>
    <w:rsid w:val="00F554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3072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41FE"/>
    <w:pPr>
      <w:ind w:left="720"/>
      <w:contextualSpacing/>
    </w:pPr>
  </w:style>
  <w:style w:type="table" w:styleId="TableGrid">
    <w:name w:val="Table Grid"/>
    <w:basedOn w:val="TableNormal"/>
    <w:uiPriority w:val="59"/>
    <w:rsid w:val="00F554B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C407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40750"/>
  </w:style>
  <w:style w:type="paragraph" w:styleId="Footer">
    <w:name w:val="footer"/>
    <w:basedOn w:val="Normal"/>
    <w:link w:val="FooterChar"/>
    <w:uiPriority w:val="99"/>
    <w:unhideWhenUsed/>
    <w:rsid w:val="00C407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075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030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366</Words>
  <Characters>2091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dcterms:created xsi:type="dcterms:W3CDTF">2017-05-17T05:30:00Z</dcterms:created>
  <dcterms:modified xsi:type="dcterms:W3CDTF">2017-05-17T07:29:00Z</dcterms:modified>
</cp:coreProperties>
</file>