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3E2" w:rsidRPr="00FC6B16" w:rsidRDefault="009B42F0" w:rsidP="009B42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B16">
        <w:rPr>
          <w:rFonts w:ascii="Times New Roman" w:hAnsi="Times New Roman" w:cs="Times New Roman"/>
          <w:b/>
          <w:sz w:val="28"/>
          <w:szCs w:val="28"/>
        </w:rPr>
        <w:t>PRESIDENTS OFFICE</w:t>
      </w:r>
    </w:p>
    <w:p w:rsidR="009B42F0" w:rsidRPr="00FC6B16" w:rsidRDefault="009B42F0" w:rsidP="009B42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B16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9B42F0" w:rsidRPr="00FC6B16" w:rsidRDefault="00FC6B16" w:rsidP="009B42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B16">
        <w:rPr>
          <w:rFonts w:ascii="Times New Roman" w:hAnsi="Times New Roman" w:cs="Times New Roman"/>
          <w:b/>
          <w:sz w:val="28"/>
          <w:szCs w:val="28"/>
        </w:rPr>
        <w:t>FORM THREE QUESTONS</w:t>
      </w:r>
    </w:p>
    <w:p w:rsidR="009B42F0" w:rsidRPr="00FC6B16" w:rsidRDefault="00FC6B16" w:rsidP="00FC6B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B16">
        <w:rPr>
          <w:rFonts w:ascii="Times New Roman" w:hAnsi="Times New Roman" w:cs="Times New Roman"/>
          <w:b/>
          <w:sz w:val="28"/>
          <w:szCs w:val="28"/>
        </w:rPr>
        <w:t>CIVICS</w:t>
      </w:r>
    </w:p>
    <w:p w:rsidR="004A37F1" w:rsidRPr="00FC6B16" w:rsidRDefault="004A37F1" w:rsidP="00541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letter</w:t>
      </w:r>
    </w:p>
    <w:tbl>
      <w:tblPr>
        <w:tblW w:w="8894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74"/>
        <w:gridCol w:w="4320"/>
      </w:tblGrid>
      <w:tr w:rsidR="005416CD" w:rsidRPr="00FC6B16" w:rsidTr="00FC6B16">
        <w:trPr>
          <w:trHeight w:val="553"/>
        </w:trPr>
        <w:tc>
          <w:tcPr>
            <w:tcW w:w="4574" w:type="dxa"/>
          </w:tcPr>
          <w:p w:rsidR="005416CD" w:rsidRPr="00FC6B16" w:rsidRDefault="005416CD" w:rsidP="005416C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b/>
                <w:sz w:val="28"/>
                <w:szCs w:val="28"/>
              </w:rPr>
              <w:t>LIST A</w:t>
            </w:r>
          </w:p>
        </w:tc>
        <w:tc>
          <w:tcPr>
            <w:tcW w:w="4320" w:type="dxa"/>
          </w:tcPr>
          <w:p w:rsidR="005416CD" w:rsidRPr="00FC6B16" w:rsidRDefault="005416CD" w:rsidP="005416C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</w:tr>
      <w:tr w:rsidR="005416CD" w:rsidRPr="00FC6B16" w:rsidTr="00FC6B16">
        <w:trPr>
          <w:trHeight w:val="5408"/>
        </w:trPr>
        <w:tc>
          <w:tcPr>
            <w:tcW w:w="4574" w:type="dxa"/>
          </w:tcPr>
          <w:p w:rsidR="005416CD" w:rsidRPr="00FC6B16" w:rsidRDefault="003C55B6" w:rsidP="00BF194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A voting</w:t>
            </w:r>
            <w:r w:rsidR="005416CD"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 system where by some people</w:t>
            </w:r>
            <w:r w:rsidR="00BF194A"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 vote for or against specific issues </w:t>
            </w:r>
          </w:p>
          <w:p w:rsidR="00BF194A" w:rsidRPr="00FC6B16" w:rsidRDefault="00BF194A" w:rsidP="00BF194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Equal opportunity for all adult citizens to vote and be voted</w:t>
            </w:r>
          </w:p>
          <w:p w:rsidR="00BF194A" w:rsidRPr="00FC6B16" w:rsidRDefault="00BF194A" w:rsidP="00BF194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The government power to execute policies without interference from other countries</w:t>
            </w:r>
          </w:p>
          <w:p w:rsidR="00BF194A" w:rsidRPr="00FC6B16" w:rsidRDefault="00BF194A" w:rsidP="00BF194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An electoral system </w:t>
            </w:r>
            <w:r w:rsidR="003C55B6" w:rsidRPr="00FC6B16">
              <w:rPr>
                <w:rFonts w:ascii="Times New Roman" w:hAnsi="Times New Roman" w:cs="Times New Roman"/>
                <w:sz w:val="28"/>
                <w:szCs w:val="28"/>
              </w:rPr>
              <w:t>whereby</w:t>
            </w: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55B6" w:rsidRPr="00FC6B16">
              <w:rPr>
                <w:rFonts w:ascii="Times New Roman" w:hAnsi="Times New Roman" w:cs="Times New Roman"/>
                <w:sz w:val="28"/>
                <w:szCs w:val="28"/>
              </w:rPr>
              <w:t>candidates</w:t>
            </w: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 with the most voters not necessary majority is called</w:t>
            </w:r>
          </w:p>
          <w:p w:rsidR="00BF194A" w:rsidRPr="00FC6B16" w:rsidRDefault="00BF194A" w:rsidP="00BF194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Amnesty international</w:t>
            </w:r>
          </w:p>
        </w:tc>
        <w:tc>
          <w:tcPr>
            <w:tcW w:w="4320" w:type="dxa"/>
          </w:tcPr>
          <w:p w:rsidR="005416CD" w:rsidRPr="00FC6B16" w:rsidRDefault="00B05587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National sovereignty</w:t>
            </w:r>
          </w:p>
          <w:p w:rsidR="00B05587" w:rsidRPr="00FC6B16" w:rsidRDefault="00B05587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Democracy </w:t>
            </w:r>
          </w:p>
          <w:p w:rsidR="00B261ED" w:rsidRPr="00FC6B16" w:rsidRDefault="00B05587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Secrete </w:t>
            </w:r>
            <w:r w:rsidR="00B261ED" w:rsidRPr="00FC6B16">
              <w:rPr>
                <w:rFonts w:ascii="Times New Roman" w:hAnsi="Times New Roman" w:cs="Times New Roman"/>
                <w:sz w:val="28"/>
                <w:szCs w:val="28"/>
              </w:rPr>
              <w:t>ball box</w:t>
            </w:r>
          </w:p>
          <w:p w:rsidR="00B261ED" w:rsidRPr="00FC6B16" w:rsidRDefault="00B261ED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A bill of rights</w:t>
            </w:r>
          </w:p>
          <w:p w:rsidR="00B261ED" w:rsidRPr="00FC6B16" w:rsidRDefault="00B261ED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Pressure group</w:t>
            </w:r>
          </w:p>
          <w:p w:rsidR="00B261ED" w:rsidRPr="00FC6B16" w:rsidRDefault="00B261ED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Referendum</w:t>
            </w:r>
          </w:p>
          <w:p w:rsidR="00B261ED" w:rsidRPr="00FC6B16" w:rsidRDefault="00B261ED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Universal suffrage</w:t>
            </w:r>
          </w:p>
          <w:p w:rsidR="00B261ED" w:rsidRPr="00FC6B16" w:rsidRDefault="00B261ED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Dealing with human rights would wide</w:t>
            </w:r>
          </w:p>
          <w:p w:rsidR="00B261ED" w:rsidRPr="00FC6B16" w:rsidRDefault="00B261ED" w:rsidP="00B05587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>Proportional representation</w:t>
            </w:r>
          </w:p>
          <w:p w:rsidR="00B05587" w:rsidRPr="00FC6B16" w:rsidRDefault="00B261ED" w:rsidP="00B261ED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C6B1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1A70B9" w:rsidRPr="00FC6B16" w:rsidRDefault="001A70B9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 xml:space="preserve">In which ways </w:t>
      </w:r>
      <w:r w:rsidR="005A5044" w:rsidRPr="00FC6B16">
        <w:rPr>
          <w:rFonts w:ascii="Times New Roman" w:hAnsi="Times New Roman" w:cs="Times New Roman"/>
          <w:sz w:val="28"/>
          <w:szCs w:val="28"/>
        </w:rPr>
        <w:t xml:space="preserve">certain community regarded as developed outline five indictors of social development </w:t>
      </w:r>
    </w:p>
    <w:p w:rsidR="005A5044" w:rsidRPr="00FC6B16" w:rsidRDefault="005A5044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 xml:space="preserve">Government and </w:t>
      </w:r>
      <w:r w:rsidR="00FC6B16" w:rsidRPr="00FC6B16">
        <w:rPr>
          <w:rFonts w:ascii="Times New Roman" w:hAnsi="Times New Roman" w:cs="Times New Roman"/>
          <w:sz w:val="28"/>
          <w:szCs w:val="28"/>
        </w:rPr>
        <w:t>non-government</w:t>
      </w:r>
      <w:r w:rsidRPr="00FC6B16">
        <w:rPr>
          <w:rFonts w:ascii="Times New Roman" w:hAnsi="Times New Roman" w:cs="Times New Roman"/>
          <w:sz w:val="28"/>
          <w:szCs w:val="28"/>
        </w:rPr>
        <w:t xml:space="preserve"> organization fighting against bad cultural practiced in the society.</w:t>
      </w:r>
      <w:r w:rsidR="00B951D1" w:rsidRPr="00FC6B16">
        <w:rPr>
          <w:rFonts w:ascii="Times New Roman" w:hAnsi="Times New Roman" w:cs="Times New Roman"/>
          <w:sz w:val="28"/>
          <w:szCs w:val="28"/>
        </w:rPr>
        <w:t xml:space="preserve"> </w:t>
      </w:r>
      <w:r w:rsidRPr="00FC6B16">
        <w:rPr>
          <w:rFonts w:ascii="Times New Roman" w:hAnsi="Times New Roman" w:cs="Times New Roman"/>
          <w:sz w:val="28"/>
          <w:szCs w:val="28"/>
        </w:rPr>
        <w:t>outline five cultural which violate women rights</w:t>
      </w:r>
    </w:p>
    <w:p w:rsidR="00A541EB" w:rsidRPr="00FC6B16" w:rsidRDefault="00A541EB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As civics expert in five points explain importance of rod safety education</w:t>
      </w:r>
    </w:p>
    <w:p w:rsidR="00A541EB" w:rsidRPr="00FC6B16" w:rsidRDefault="00A541EB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Government made effort</w:t>
      </w:r>
      <w:r w:rsidR="00A224B3" w:rsidRPr="00FC6B16">
        <w:rPr>
          <w:rFonts w:ascii="Times New Roman" w:hAnsi="Times New Roman" w:cs="Times New Roman"/>
          <w:sz w:val="28"/>
          <w:szCs w:val="28"/>
        </w:rPr>
        <w:t xml:space="preserve"> in provision of social services in the country. Outli</w:t>
      </w:r>
      <w:bookmarkStart w:id="0" w:name="_GoBack"/>
      <w:bookmarkEnd w:id="0"/>
      <w:r w:rsidR="00A224B3" w:rsidRPr="00FC6B16">
        <w:rPr>
          <w:rFonts w:ascii="Times New Roman" w:hAnsi="Times New Roman" w:cs="Times New Roman"/>
          <w:sz w:val="28"/>
          <w:szCs w:val="28"/>
        </w:rPr>
        <w:t xml:space="preserve">ne </w:t>
      </w:r>
      <w:r w:rsidR="00224328" w:rsidRPr="00FC6B16">
        <w:rPr>
          <w:rFonts w:ascii="Times New Roman" w:hAnsi="Times New Roman" w:cs="Times New Roman"/>
          <w:sz w:val="28"/>
          <w:szCs w:val="28"/>
        </w:rPr>
        <w:t>five challenges facing government in provision of social services.</w:t>
      </w:r>
    </w:p>
    <w:p w:rsidR="00224328" w:rsidRPr="00FC6B16" w:rsidRDefault="00224328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lastRenderedPageBreak/>
        <w:t xml:space="preserve">State five ways </w:t>
      </w:r>
      <w:r w:rsidR="00FE7167" w:rsidRPr="00FC6B16">
        <w:rPr>
          <w:rFonts w:ascii="Times New Roman" w:hAnsi="Times New Roman" w:cs="Times New Roman"/>
          <w:sz w:val="28"/>
          <w:szCs w:val="28"/>
        </w:rPr>
        <w:t>this can be taken to combat improper behaviour at school.</w:t>
      </w:r>
    </w:p>
    <w:p w:rsidR="00224328" w:rsidRPr="00FC6B16" w:rsidRDefault="00224328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 xml:space="preserve">In five points identify mandatory faction of local government </w:t>
      </w:r>
    </w:p>
    <w:p w:rsidR="00224328" w:rsidRPr="00FC6B16" w:rsidRDefault="00224328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How multiparty system is more beneficial for a national development?</w:t>
      </w:r>
    </w:p>
    <w:p w:rsidR="00224328" w:rsidRPr="00FC6B16" w:rsidRDefault="00224328" w:rsidP="00FC6B16">
      <w:pPr>
        <w:pStyle w:val="ListParagraph"/>
        <w:spacing w:before="240" w:line="480" w:lineRule="auto"/>
        <w:rPr>
          <w:rFonts w:ascii="Times New Roman" w:hAnsi="Times New Roman" w:cs="Times New Roman"/>
          <w:sz w:val="28"/>
          <w:szCs w:val="28"/>
        </w:rPr>
      </w:pPr>
    </w:p>
    <w:p w:rsidR="00224328" w:rsidRPr="00FC6B16" w:rsidRDefault="00224328" w:rsidP="00FC6B16">
      <w:pPr>
        <w:pStyle w:val="ListParagraph"/>
        <w:spacing w:before="24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B16">
        <w:rPr>
          <w:rFonts w:ascii="Times New Roman" w:hAnsi="Times New Roman" w:cs="Times New Roman"/>
          <w:b/>
          <w:sz w:val="28"/>
          <w:szCs w:val="28"/>
        </w:rPr>
        <w:t>SECTION C (45 marks)</w:t>
      </w:r>
    </w:p>
    <w:p w:rsidR="00224328" w:rsidRPr="00FC6B16" w:rsidRDefault="00224328" w:rsidP="00FC6B16">
      <w:pPr>
        <w:pStyle w:val="ListParagraph"/>
        <w:spacing w:before="240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B16">
        <w:rPr>
          <w:rFonts w:ascii="Times New Roman" w:hAnsi="Times New Roman" w:cs="Times New Roman"/>
          <w:b/>
          <w:sz w:val="28"/>
          <w:szCs w:val="28"/>
        </w:rPr>
        <w:t>Answer only three question</w:t>
      </w:r>
    </w:p>
    <w:p w:rsidR="00224328" w:rsidRPr="00FC6B16" w:rsidRDefault="00224328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Parliament is among three</w:t>
      </w:r>
      <w:r w:rsidR="0097786E" w:rsidRPr="00FC6B16">
        <w:rPr>
          <w:rFonts w:ascii="Times New Roman" w:hAnsi="Times New Roman" w:cs="Times New Roman"/>
          <w:sz w:val="28"/>
          <w:szCs w:val="28"/>
        </w:rPr>
        <w:t xml:space="preserve"> organs of state. Explain five faction of parliament in Tanzania </w:t>
      </w:r>
    </w:p>
    <w:p w:rsidR="0097786E" w:rsidRPr="00FC6B16" w:rsidRDefault="0097786E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Why Tanzania considered s one among the developing countries in the world? Use five points</w:t>
      </w:r>
    </w:p>
    <w:p w:rsidR="0097786E" w:rsidRPr="00FC6B16" w:rsidRDefault="0097786E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 xml:space="preserve">Tanzania revenue authority tried to provide pay tax education to the public </w:t>
      </w:r>
      <w:r w:rsidR="00FE7167" w:rsidRPr="00FC6B16">
        <w:rPr>
          <w:rFonts w:ascii="Times New Roman" w:hAnsi="Times New Roman" w:cs="Times New Roman"/>
          <w:sz w:val="28"/>
          <w:szCs w:val="28"/>
        </w:rPr>
        <w:t>for national</w:t>
      </w:r>
      <w:r w:rsidRPr="00FC6B16">
        <w:rPr>
          <w:rFonts w:ascii="Times New Roman" w:hAnsi="Times New Roman" w:cs="Times New Roman"/>
          <w:sz w:val="28"/>
          <w:szCs w:val="28"/>
        </w:rPr>
        <w:t xml:space="preserve"> development in five points explain how central government spends its revenue.</w:t>
      </w:r>
    </w:p>
    <w:p w:rsidR="0097786E" w:rsidRPr="00FC6B16" w:rsidRDefault="0097786E" w:rsidP="00FC6B16">
      <w:pPr>
        <w:pStyle w:val="ListParagraph"/>
        <w:numPr>
          <w:ilvl w:val="0"/>
          <w:numId w:val="1"/>
        </w:num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  <w:r w:rsidRPr="00FC6B16">
        <w:rPr>
          <w:rFonts w:ascii="Times New Roman" w:hAnsi="Times New Roman" w:cs="Times New Roman"/>
          <w:sz w:val="28"/>
          <w:szCs w:val="28"/>
        </w:rPr>
        <w:t>In five points, explain how free and fair election conducted in Tanzania.</w:t>
      </w:r>
    </w:p>
    <w:p w:rsidR="0097786E" w:rsidRPr="00FC6B16" w:rsidRDefault="0097786E" w:rsidP="00FC6B16">
      <w:pPr>
        <w:spacing w:before="240" w:line="48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1A70B9" w:rsidRPr="00FC6B16" w:rsidRDefault="001A70B9" w:rsidP="00FC6B16">
      <w:pPr>
        <w:pStyle w:val="ListParagraph"/>
        <w:spacing w:before="240" w:line="480" w:lineRule="auto"/>
        <w:rPr>
          <w:rFonts w:ascii="Times New Roman" w:hAnsi="Times New Roman" w:cs="Times New Roman"/>
          <w:sz w:val="28"/>
          <w:szCs w:val="28"/>
        </w:rPr>
      </w:pPr>
    </w:p>
    <w:p w:rsidR="00E1440C" w:rsidRPr="00FC6B16" w:rsidRDefault="00E1440C" w:rsidP="00FC6B16">
      <w:pPr>
        <w:spacing w:before="240" w:line="480" w:lineRule="auto"/>
        <w:rPr>
          <w:rFonts w:ascii="Times New Roman" w:hAnsi="Times New Roman" w:cs="Times New Roman"/>
          <w:sz w:val="28"/>
          <w:szCs w:val="28"/>
        </w:rPr>
      </w:pPr>
    </w:p>
    <w:p w:rsidR="00B261ED" w:rsidRPr="00FC6B16" w:rsidRDefault="00B261ED" w:rsidP="00FC6B1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:rsidR="00B261ED" w:rsidRPr="00FC6B16" w:rsidRDefault="00B261ED" w:rsidP="00FC6B16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B261ED" w:rsidRPr="00FC6B16" w:rsidSect="0046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A41" w:rsidRDefault="003C4A41" w:rsidP="00B25C93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3C4A41" w:rsidRDefault="003C4A41" w:rsidP="00B25C9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A41" w:rsidRDefault="003C4A41" w:rsidP="00B25C93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3C4A41" w:rsidRDefault="003C4A41" w:rsidP="00B25C9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25C2"/>
    <w:multiLevelType w:val="hybridMultilevel"/>
    <w:tmpl w:val="8928369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92112E"/>
    <w:multiLevelType w:val="hybridMultilevel"/>
    <w:tmpl w:val="7306510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0187295"/>
    <w:multiLevelType w:val="hybridMultilevel"/>
    <w:tmpl w:val="3DAEA83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0687B7B"/>
    <w:multiLevelType w:val="hybridMultilevel"/>
    <w:tmpl w:val="015EF2CE"/>
    <w:lvl w:ilvl="0" w:tplc="08090015">
      <w:start w:val="1"/>
      <w:numFmt w:val="upperLetter"/>
      <w:lvlText w:val="%1."/>
      <w:lvlJc w:val="left"/>
      <w:pPr>
        <w:ind w:left="1490" w:hanging="360"/>
      </w:pPr>
    </w:lvl>
    <w:lvl w:ilvl="1" w:tplc="08090019" w:tentative="1">
      <w:start w:val="1"/>
      <w:numFmt w:val="lowerLetter"/>
      <w:lvlText w:val="%2."/>
      <w:lvlJc w:val="left"/>
      <w:pPr>
        <w:ind w:left="2210" w:hanging="360"/>
      </w:pPr>
    </w:lvl>
    <w:lvl w:ilvl="2" w:tplc="0809001B" w:tentative="1">
      <w:start w:val="1"/>
      <w:numFmt w:val="lowerRoman"/>
      <w:lvlText w:val="%3."/>
      <w:lvlJc w:val="right"/>
      <w:pPr>
        <w:ind w:left="2930" w:hanging="180"/>
      </w:pPr>
    </w:lvl>
    <w:lvl w:ilvl="3" w:tplc="0809000F" w:tentative="1">
      <w:start w:val="1"/>
      <w:numFmt w:val="decimal"/>
      <w:lvlText w:val="%4."/>
      <w:lvlJc w:val="left"/>
      <w:pPr>
        <w:ind w:left="3650" w:hanging="360"/>
      </w:pPr>
    </w:lvl>
    <w:lvl w:ilvl="4" w:tplc="08090019" w:tentative="1">
      <w:start w:val="1"/>
      <w:numFmt w:val="lowerLetter"/>
      <w:lvlText w:val="%5."/>
      <w:lvlJc w:val="left"/>
      <w:pPr>
        <w:ind w:left="4370" w:hanging="360"/>
      </w:pPr>
    </w:lvl>
    <w:lvl w:ilvl="5" w:tplc="0809001B" w:tentative="1">
      <w:start w:val="1"/>
      <w:numFmt w:val="lowerRoman"/>
      <w:lvlText w:val="%6."/>
      <w:lvlJc w:val="right"/>
      <w:pPr>
        <w:ind w:left="5090" w:hanging="180"/>
      </w:pPr>
    </w:lvl>
    <w:lvl w:ilvl="6" w:tplc="0809000F" w:tentative="1">
      <w:start w:val="1"/>
      <w:numFmt w:val="decimal"/>
      <w:lvlText w:val="%7."/>
      <w:lvlJc w:val="left"/>
      <w:pPr>
        <w:ind w:left="5810" w:hanging="360"/>
      </w:pPr>
    </w:lvl>
    <w:lvl w:ilvl="7" w:tplc="08090019" w:tentative="1">
      <w:start w:val="1"/>
      <w:numFmt w:val="lowerLetter"/>
      <w:lvlText w:val="%8."/>
      <w:lvlJc w:val="left"/>
      <w:pPr>
        <w:ind w:left="6530" w:hanging="360"/>
      </w:pPr>
    </w:lvl>
    <w:lvl w:ilvl="8" w:tplc="08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">
    <w:nsid w:val="2E6E62F6"/>
    <w:multiLevelType w:val="hybridMultilevel"/>
    <w:tmpl w:val="BA7CB1F8"/>
    <w:lvl w:ilvl="0" w:tplc="53B6FD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F47210"/>
    <w:multiLevelType w:val="hybridMultilevel"/>
    <w:tmpl w:val="3D60E91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766BE4"/>
    <w:multiLevelType w:val="hybridMultilevel"/>
    <w:tmpl w:val="AC8C2CF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E55DF3"/>
    <w:multiLevelType w:val="hybridMultilevel"/>
    <w:tmpl w:val="E988B7E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D4008C1"/>
    <w:multiLevelType w:val="hybridMultilevel"/>
    <w:tmpl w:val="2B1A03C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23A6A16"/>
    <w:multiLevelType w:val="hybridMultilevel"/>
    <w:tmpl w:val="10C6C818"/>
    <w:lvl w:ilvl="0" w:tplc="14D486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1C0995"/>
    <w:multiLevelType w:val="hybridMultilevel"/>
    <w:tmpl w:val="B65800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CB62DF"/>
    <w:multiLevelType w:val="hybridMultilevel"/>
    <w:tmpl w:val="90AC8CA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82153B"/>
    <w:multiLevelType w:val="hybridMultilevel"/>
    <w:tmpl w:val="FDCE697E"/>
    <w:lvl w:ilvl="0" w:tplc="10C0F40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4251E2B"/>
    <w:multiLevelType w:val="hybridMultilevel"/>
    <w:tmpl w:val="30D4C34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C722713"/>
    <w:multiLevelType w:val="hybridMultilevel"/>
    <w:tmpl w:val="76284D3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58D6E57"/>
    <w:multiLevelType w:val="hybridMultilevel"/>
    <w:tmpl w:val="9B40835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EC06D5F"/>
    <w:multiLevelType w:val="hybridMultilevel"/>
    <w:tmpl w:val="4E30FD1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6"/>
  </w:num>
  <w:num w:numId="5">
    <w:abstractNumId w:val="7"/>
  </w:num>
  <w:num w:numId="6">
    <w:abstractNumId w:val="14"/>
  </w:num>
  <w:num w:numId="7">
    <w:abstractNumId w:val="5"/>
  </w:num>
  <w:num w:numId="8">
    <w:abstractNumId w:val="13"/>
  </w:num>
  <w:num w:numId="9">
    <w:abstractNumId w:val="3"/>
  </w:num>
  <w:num w:numId="10">
    <w:abstractNumId w:val="2"/>
  </w:num>
  <w:num w:numId="11">
    <w:abstractNumId w:val="1"/>
  </w:num>
  <w:num w:numId="12">
    <w:abstractNumId w:val="15"/>
  </w:num>
  <w:num w:numId="13">
    <w:abstractNumId w:val="8"/>
  </w:num>
  <w:num w:numId="14">
    <w:abstractNumId w:val="9"/>
  </w:num>
  <w:num w:numId="15">
    <w:abstractNumId w:val="11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B42F0"/>
    <w:rsid w:val="00117978"/>
    <w:rsid w:val="001A70B9"/>
    <w:rsid w:val="001E1D7B"/>
    <w:rsid w:val="00224328"/>
    <w:rsid w:val="003C4A41"/>
    <w:rsid w:val="003C55B6"/>
    <w:rsid w:val="00447ED8"/>
    <w:rsid w:val="004613E2"/>
    <w:rsid w:val="004A37F1"/>
    <w:rsid w:val="004F6EAF"/>
    <w:rsid w:val="005416CD"/>
    <w:rsid w:val="005A5044"/>
    <w:rsid w:val="0066364F"/>
    <w:rsid w:val="006C11E7"/>
    <w:rsid w:val="00717A18"/>
    <w:rsid w:val="007D5C37"/>
    <w:rsid w:val="00950EE9"/>
    <w:rsid w:val="00970A76"/>
    <w:rsid w:val="0097786E"/>
    <w:rsid w:val="009B42F0"/>
    <w:rsid w:val="00A224B3"/>
    <w:rsid w:val="00A541EB"/>
    <w:rsid w:val="00A866D4"/>
    <w:rsid w:val="00B05587"/>
    <w:rsid w:val="00B25C93"/>
    <w:rsid w:val="00B261ED"/>
    <w:rsid w:val="00B73EBB"/>
    <w:rsid w:val="00B951D1"/>
    <w:rsid w:val="00BF194A"/>
    <w:rsid w:val="00BF77A8"/>
    <w:rsid w:val="00E1440C"/>
    <w:rsid w:val="00FB5154"/>
    <w:rsid w:val="00FC6B16"/>
    <w:rsid w:val="00FE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3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A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25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C93"/>
  </w:style>
  <w:style w:type="paragraph" w:styleId="Footer">
    <w:name w:val="footer"/>
    <w:basedOn w:val="Normal"/>
    <w:link w:val="FooterChar"/>
    <w:uiPriority w:val="99"/>
    <w:semiHidden/>
    <w:unhideWhenUsed/>
    <w:rsid w:val="00B25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C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michael.rosinger@gmail.com</dc:creator>
  <cp:keywords/>
  <dc:description/>
  <cp:lastModifiedBy>Namanga sec</cp:lastModifiedBy>
  <cp:revision>14</cp:revision>
  <cp:lastPrinted>2010-08-10T23:12:00Z</cp:lastPrinted>
  <dcterms:created xsi:type="dcterms:W3CDTF">2021-03-10T06:50:00Z</dcterms:created>
  <dcterms:modified xsi:type="dcterms:W3CDTF">2010-08-10T23:17:00Z</dcterms:modified>
</cp:coreProperties>
</file>