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52E8B3" w14:textId="3E078465" w:rsidR="00630981" w:rsidRDefault="004C4C73" w:rsidP="00630981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F935684" wp14:editId="3E7A7656">
            <wp:simplePos x="0" y="0"/>
            <wp:positionH relativeFrom="margin">
              <wp:posOffset>5093970</wp:posOffset>
            </wp:positionH>
            <wp:positionV relativeFrom="margin">
              <wp:posOffset>97155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0981">
        <w:rPr>
          <w:noProof/>
        </w:rPr>
        <w:drawing>
          <wp:anchor distT="36576" distB="36576" distL="36576" distR="36576" simplePos="0" relativeHeight="251660288" behindDoc="1" locked="0" layoutInCell="1" allowOverlap="1" wp14:anchorId="3EE18C4E" wp14:editId="3174C3EF">
            <wp:simplePos x="0" y="0"/>
            <wp:positionH relativeFrom="margin">
              <wp:posOffset>-205740</wp:posOffset>
            </wp:positionH>
            <wp:positionV relativeFrom="margin">
              <wp:posOffset>66040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0981"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16B609B3" w14:textId="77777777" w:rsidR="00630981" w:rsidRDefault="00630981" w:rsidP="00630981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609ED65E" w14:textId="77777777" w:rsidR="00630981" w:rsidRDefault="00630981" w:rsidP="00630981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50215C1D" w14:textId="77777777" w:rsidR="0031683A" w:rsidRPr="00EE1DD6" w:rsidRDefault="0031683A" w:rsidP="00AC28A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2AD7A951" w14:textId="77777777" w:rsidR="0031683A" w:rsidRPr="00EE1DD6" w:rsidRDefault="0031683A" w:rsidP="0031683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E1DD6">
        <w:rPr>
          <w:rFonts w:ascii="Times New Roman" w:hAnsi="Times New Roman" w:cs="Times New Roman"/>
          <w:b/>
          <w:sz w:val="24"/>
          <w:szCs w:val="24"/>
        </w:rPr>
        <w:t xml:space="preserve">FORM THREE ANNUAL EXAMINATION  </w:t>
      </w:r>
    </w:p>
    <w:p w14:paraId="2E8747AB" w14:textId="77777777" w:rsidR="0031683A" w:rsidRPr="00EE1DD6" w:rsidRDefault="0031683A" w:rsidP="0031683A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E1DD6">
        <w:rPr>
          <w:rFonts w:ascii="Times New Roman" w:hAnsi="Times New Roman" w:cs="Times New Roman"/>
          <w:b/>
          <w:sz w:val="24"/>
          <w:szCs w:val="24"/>
        </w:rPr>
        <w:t>011 CIVICS</w:t>
      </w:r>
    </w:p>
    <w:p w14:paraId="7FC00431" w14:textId="4282B0D0" w:rsidR="0031683A" w:rsidRPr="00EE1DD6" w:rsidRDefault="0031683A" w:rsidP="0031683A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EE1DD6">
        <w:rPr>
          <w:rFonts w:ascii="Times New Roman" w:hAnsi="Times New Roman" w:cs="Times New Roman"/>
          <w:b/>
          <w:color w:val="EE0000"/>
          <w:sz w:val="24"/>
          <w:szCs w:val="24"/>
        </w:rPr>
        <w:t>MARKING SCHEME NOVEMBER 2025</w:t>
      </w:r>
    </w:p>
    <w:p w14:paraId="63F4F418" w14:textId="18950199" w:rsidR="00490FDA" w:rsidRPr="00EE1DD6" w:rsidRDefault="00490FDA" w:rsidP="00490F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4518F5" w14:textId="05A7DB08" w:rsidR="00490FDA" w:rsidRPr="00EE1DD6" w:rsidRDefault="00EE1DD6" w:rsidP="00490FD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1DD6">
        <w:rPr>
          <w:rFonts w:ascii="Times New Roman" w:hAnsi="Times New Roman" w:cs="Times New Roman"/>
          <w:b/>
          <w:bCs/>
          <w:sz w:val="24"/>
          <w:szCs w:val="24"/>
        </w:rPr>
        <w:t>SECTION A (15 MARKS)</w:t>
      </w:r>
    </w:p>
    <w:p w14:paraId="00958788" w14:textId="398D15F0" w:rsidR="00935AD3" w:rsidRPr="00FE5423" w:rsidRDefault="00490FDA" w:rsidP="00FE54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Multiple Choices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6"/>
        <w:gridCol w:w="836"/>
        <w:gridCol w:w="873"/>
        <w:gridCol w:w="866"/>
        <w:gridCol w:w="826"/>
        <w:gridCol w:w="866"/>
        <w:gridCol w:w="905"/>
        <w:gridCol w:w="750"/>
        <w:gridCol w:w="824"/>
        <w:gridCol w:w="754"/>
      </w:tblGrid>
      <w:tr w:rsidR="00FE5423" w14:paraId="34F9818D" w14:textId="08B8E55A" w:rsidTr="00FE5423">
        <w:tc>
          <w:tcPr>
            <w:tcW w:w="796" w:type="dxa"/>
          </w:tcPr>
          <w:p w14:paraId="07DF08A7" w14:textId="4401EC31" w:rsidR="00FE5423" w:rsidRDefault="00FE5423" w:rsidP="00490FD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836" w:type="dxa"/>
          </w:tcPr>
          <w:p w14:paraId="125B9064" w14:textId="17A600D2" w:rsidR="00FE5423" w:rsidRDefault="00FE5423" w:rsidP="00490FD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873" w:type="dxa"/>
          </w:tcPr>
          <w:p w14:paraId="5DBEF5C3" w14:textId="2E245CED" w:rsidR="00FE5423" w:rsidRDefault="00FE5423" w:rsidP="00490FD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866" w:type="dxa"/>
          </w:tcPr>
          <w:p w14:paraId="01E724D7" w14:textId="62FBF157" w:rsidR="00FE5423" w:rsidRDefault="00FE5423" w:rsidP="00490FD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826" w:type="dxa"/>
          </w:tcPr>
          <w:p w14:paraId="1B7D0E45" w14:textId="4C8DC3EC" w:rsidR="00FE5423" w:rsidRDefault="00FE5423" w:rsidP="00490FD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  <w:tc>
          <w:tcPr>
            <w:tcW w:w="866" w:type="dxa"/>
          </w:tcPr>
          <w:p w14:paraId="27992F75" w14:textId="70C17101" w:rsidR="00FE5423" w:rsidRDefault="00FE5423" w:rsidP="00490FD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(vi)</w:t>
            </w:r>
          </w:p>
        </w:tc>
        <w:tc>
          <w:tcPr>
            <w:tcW w:w="905" w:type="dxa"/>
          </w:tcPr>
          <w:p w14:paraId="3ABE6370" w14:textId="1298F5FA" w:rsidR="00FE5423" w:rsidRDefault="00FE5423" w:rsidP="00490FD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(vii)</w:t>
            </w:r>
          </w:p>
        </w:tc>
        <w:tc>
          <w:tcPr>
            <w:tcW w:w="750" w:type="dxa"/>
          </w:tcPr>
          <w:p w14:paraId="56B1DC90" w14:textId="1DD1EDCE" w:rsidR="00FE5423" w:rsidRDefault="00FE5423" w:rsidP="00490FD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(viii(</w:t>
            </w:r>
          </w:p>
        </w:tc>
        <w:tc>
          <w:tcPr>
            <w:tcW w:w="824" w:type="dxa"/>
          </w:tcPr>
          <w:p w14:paraId="58B99E0D" w14:textId="4FE9C831" w:rsidR="00FE5423" w:rsidRDefault="00FE5423" w:rsidP="00490FD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(ix)</w:t>
            </w:r>
          </w:p>
        </w:tc>
        <w:tc>
          <w:tcPr>
            <w:tcW w:w="754" w:type="dxa"/>
          </w:tcPr>
          <w:p w14:paraId="38435149" w14:textId="3251D2A6" w:rsidR="00FE5423" w:rsidRDefault="00FE5423" w:rsidP="00490FD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(x)</w:t>
            </w:r>
          </w:p>
        </w:tc>
      </w:tr>
      <w:tr w:rsidR="00FE5423" w14:paraId="1D5DFB06" w14:textId="09924214" w:rsidTr="00FE5423">
        <w:tc>
          <w:tcPr>
            <w:tcW w:w="796" w:type="dxa"/>
          </w:tcPr>
          <w:p w14:paraId="62EBCB19" w14:textId="5B2AA268" w:rsidR="00FE5423" w:rsidRDefault="00FE5423" w:rsidP="00FE54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1DD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36" w:type="dxa"/>
          </w:tcPr>
          <w:p w14:paraId="0ADB65DC" w14:textId="0DA54A99" w:rsidR="00FE5423" w:rsidRDefault="00FE5423" w:rsidP="00FE54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1DD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73" w:type="dxa"/>
          </w:tcPr>
          <w:p w14:paraId="1DDF725B" w14:textId="192B88C1" w:rsidR="00FE5423" w:rsidRDefault="00FE5423" w:rsidP="00FE54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1DD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866" w:type="dxa"/>
          </w:tcPr>
          <w:p w14:paraId="2032C0D6" w14:textId="362A1E4B" w:rsidR="00FE5423" w:rsidRDefault="00FE5423" w:rsidP="00FE54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1DD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26" w:type="dxa"/>
          </w:tcPr>
          <w:p w14:paraId="561C98EC" w14:textId="08D8F658" w:rsidR="00FE5423" w:rsidRDefault="00FE5423" w:rsidP="00FE54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1DD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66" w:type="dxa"/>
          </w:tcPr>
          <w:p w14:paraId="22238501" w14:textId="066F524F" w:rsidR="00FE5423" w:rsidRDefault="00FE5423" w:rsidP="00FE54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1DD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05" w:type="dxa"/>
          </w:tcPr>
          <w:p w14:paraId="47B24716" w14:textId="77B546FC" w:rsidR="00FE5423" w:rsidRDefault="00FE5423" w:rsidP="00FE54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1DD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50" w:type="dxa"/>
          </w:tcPr>
          <w:p w14:paraId="173CA461" w14:textId="00712AC9" w:rsidR="00FE5423" w:rsidRDefault="00FE5423" w:rsidP="00FE54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1DD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24" w:type="dxa"/>
          </w:tcPr>
          <w:p w14:paraId="3A91A8EE" w14:textId="1083109A" w:rsidR="00FE5423" w:rsidRDefault="00FE5423" w:rsidP="00FE54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1DD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54" w:type="dxa"/>
          </w:tcPr>
          <w:p w14:paraId="4AFDA39A" w14:textId="0F20A48A" w:rsidR="00FE5423" w:rsidRDefault="00FE5423" w:rsidP="00FE54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1DD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</w:tr>
    </w:tbl>
    <w:p w14:paraId="3A2263D2" w14:textId="4D52F37B" w:rsidR="00490FDA" w:rsidRPr="00FE5423" w:rsidRDefault="00FE5423" w:rsidP="00FE5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490FDA" w:rsidRPr="00FE5423">
        <w:rPr>
          <w:rFonts w:ascii="Times New Roman" w:hAnsi="Times New Roman" w:cs="Times New Roman"/>
          <w:sz w:val="24"/>
          <w:szCs w:val="24"/>
        </w:rPr>
        <w:t>1(10) =10Marks</w:t>
      </w:r>
    </w:p>
    <w:p w14:paraId="2470BF80" w14:textId="10A7B2A7" w:rsidR="00490FDA" w:rsidRPr="00FE5423" w:rsidRDefault="00490FDA" w:rsidP="00FE54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Matching items.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6"/>
        <w:gridCol w:w="836"/>
        <w:gridCol w:w="873"/>
        <w:gridCol w:w="866"/>
        <w:gridCol w:w="826"/>
        <w:gridCol w:w="866"/>
      </w:tblGrid>
      <w:tr w:rsidR="00FE5423" w14:paraId="30A20421" w14:textId="77777777" w:rsidTr="007A5A0E">
        <w:tc>
          <w:tcPr>
            <w:tcW w:w="796" w:type="dxa"/>
          </w:tcPr>
          <w:p w14:paraId="2CFAA172" w14:textId="77777777" w:rsidR="00FE5423" w:rsidRDefault="00FE5423" w:rsidP="007A5A0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836" w:type="dxa"/>
          </w:tcPr>
          <w:p w14:paraId="26106A4F" w14:textId="77777777" w:rsidR="00FE5423" w:rsidRDefault="00FE5423" w:rsidP="007A5A0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873" w:type="dxa"/>
          </w:tcPr>
          <w:p w14:paraId="5ECB0EA5" w14:textId="77777777" w:rsidR="00FE5423" w:rsidRDefault="00FE5423" w:rsidP="007A5A0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866" w:type="dxa"/>
          </w:tcPr>
          <w:p w14:paraId="2EFDC7C1" w14:textId="77777777" w:rsidR="00FE5423" w:rsidRDefault="00FE5423" w:rsidP="007A5A0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826" w:type="dxa"/>
          </w:tcPr>
          <w:p w14:paraId="58E4FB99" w14:textId="77777777" w:rsidR="00FE5423" w:rsidRDefault="00FE5423" w:rsidP="007A5A0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  <w:tc>
          <w:tcPr>
            <w:tcW w:w="866" w:type="dxa"/>
          </w:tcPr>
          <w:p w14:paraId="6394F72B" w14:textId="77777777" w:rsidR="00FE5423" w:rsidRDefault="00FE5423" w:rsidP="007A5A0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(vi)</w:t>
            </w:r>
          </w:p>
        </w:tc>
      </w:tr>
      <w:tr w:rsidR="00FE5423" w14:paraId="7E573544" w14:textId="77777777" w:rsidTr="007A5A0E">
        <w:tc>
          <w:tcPr>
            <w:tcW w:w="796" w:type="dxa"/>
          </w:tcPr>
          <w:p w14:paraId="52853A35" w14:textId="08ECA1EF" w:rsidR="00FE5423" w:rsidRDefault="00FE5423" w:rsidP="007A5A0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36" w:type="dxa"/>
          </w:tcPr>
          <w:p w14:paraId="5C16E363" w14:textId="790D0BA3" w:rsidR="00FE5423" w:rsidRDefault="00FE5423" w:rsidP="007A5A0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73" w:type="dxa"/>
          </w:tcPr>
          <w:p w14:paraId="751E2886" w14:textId="048466CD" w:rsidR="00FE5423" w:rsidRDefault="00FE5423" w:rsidP="007A5A0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866" w:type="dxa"/>
          </w:tcPr>
          <w:p w14:paraId="21059B89" w14:textId="6668803E" w:rsidR="00FE5423" w:rsidRDefault="00FE5423" w:rsidP="007A5A0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826" w:type="dxa"/>
          </w:tcPr>
          <w:p w14:paraId="6F2C9E2C" w14:textId="520CA616" w:rsidR="00FE5423" w:rsidRDefault="00FE5423" w:rsidP="007A5A0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66" w:type="dxa"/>
          </w:tcPr>
          <w:p w14:paraId="1DBD0229" w14:textId="4A4C727B" w:rsidR="00FE5423" w:rsidRDefault="00FE5423" w:rsidP="007A5A0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</w:tbl>
    <w:p w14:paraId="04B4F3D3" w14:textId="77777777" w:rsidR="00FE5423" w:rsidRDefault="00FE5423" w:rsidP="00490F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4CD37E" w14:textId="058A577D" w:rsidR="00EC107D" w:rsidRPr="00EC107D" w:rsidRDefault="00EC107D" w:rsidP="00170EB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1DD6">
        <w:rPr>
          <w:rFonts w:ascii="Times New Roman" w:hAnsi="Times New Roman" w:cs="Times New Roman"/>
          <w:b/>
          <w:bCs/>
          <w:sz w:val="24"/>
          <w:szCs w:val="24"/>
        </w:rPr>
        <w:t xml:space="preserve">SECTION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EE1DD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54</w:t>
      </w:r>
      <w:r w:rsidRPr="00EE1DD6"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</w:p>
    <w:p w14:paraId="4CA00394" w14:textId="1119EAD8" w:rsidR="00490FDA" w:rsidRPr="00EE1DD6" w:rsidRDefault="00490FDA" w:rsidP="00490F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The national assembly c</w:t>
      </w:r>
      <w:r w:rsidR="00170EBB">
        <w:rPr>
          <w:rFonts w:ascii="Times New Roman" w:hAnsi="Times New Roman" w:cs="Times New Roman"/>
          <w:sz w:val="24"/>
          <w:szCs w:val="24"/>
        </w:rPr>
        <w:t xml:space="preserve">consists of </w:t>
      </w:r>
      <w:r w:rsidRPr="00EE1DD6">
        <w:rPr>
          <w:rFonts w:ascii="Times New Roman" w:hAnsi="Times New Roman" w:cs="Times New Roman"/>
          <w:sz w:val="24"/>
          <w:szCs w:val="24"/>
        </w:rPr>
        <w:t>members whose membership has different sources.</w:t>
      </w:r>
    </w:p>
    <w:p w14:paraId="2E0E24C2" w14:textId="6B625419" w:rsidR="00490FDA" w:rsidRPr="00EE1DD6" w:rsidRDefault="00490FDA" w:rsidP="00490FD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Ten presidential appointees</w:t>
      </w:r>
    </w:p>
    <w:p w14:paraId="7FB0E56B" w14:textId="4109C90F" w:rsidR="00490FDA" w:rsidRPr="00EE1DD6" w:rsidRDefault="00490FDA" w:rsidP="00490FD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Members representing their respective constituencies</w:t>
      </w:r>
    </w:p>
    <w:p w14:paraId="3A008562" w14:textId="0F60B67A" w:rsidR="00490FDA" w:rsidRPr="00EE1DD6" w:rsidRDefault="006871E7" w:rsidP="00490FD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Women who should be 30 percent</w:t>
      </w:r>
    </w:p>
    <w:p w14:paraId="553473AA" w14:textId="1396E8EE" w:rsidR="006871E7" w:rsidRPr="00EE1DD6" w:rsidRDefault="006871E7" w:rsidP="00490FD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The attorney general</w:t>
      </w:r>
      <w:r w:rsidR="009D08A0" w:rsidRPr="00EE1DD6">
        <w:rPr>
          <w:rFonts w:ascii="Times New Roman" w:hAnsi="Times New Roman" w:cs="Times New Roman"/>
          <w:sz w:val="24"/>
          <w:szCs w:val="24"/>
        </w:rPr>
        <w:t xml:space="preserve">                                             1.5(6) = 9Marks</w:t>
      </w:r>
    </w:p>
    <w:p w14:paraId="09F1497E" w14:textId="4F4AE5C7" w:rsidR="006871E7" w:rsidRPr="00EE1DD6" w:rsidRDefault="006871E7" w:rsidP="00490FD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The speaker if he is not one of the MPs</w:t>
      </w:r>
    </w:p>
    <w:p w14:paraId="35F39ECB" w14:textId="1FB7B7B4" w:rsidR="006871E7" w:rsidRPr="00EE1DD6" w:rsidRDefault="006871E7" w:rsidP="00170EB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Five members appointed by the house of representative of Zanzibar</w:t>
      </w:r>
    </w:p>
    <w:p w14:paraId="31B62307" w14:textId="2F913C9E" w:rsidR="00490FDA" w:rsidRPr="00EE1DD6" w:rsidRDefault="002511C0" w:rsidP="00490F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490FDA" w:rsidRPr="00EE1DD6">
        <w:rPr>
          <w:rFonts w:ascii="Times New Roman" w:hAnsi="Times New Roman" w:cs="Times New Roman"/>
          <w:sz w:val="24"/>
          <w:szCs w:val="24"/>
        </w:rPr>
        <w:t>ix occasions when the national anthem of Tanzania is sung.</w:t>
      </w:r>
    </w:p>
    <w:p w14:paraId="6F08FADA" w14:textId="649F3CD1" w:rsidR="006871E7" w:rsidRPr="00EE1DD6" w:rsidRDefault="006871E7" w:rsidP="006871E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When president is about to address the nation</w:t>
      </w:r>
    </w:p>
    <w:p w14:paraId="62450E2F" w14:textId="7A1565CC" w:rsidR="006871E7" w:rsidRPr="00EE1DD6" w:rsidRDefault="006871E7" w:rsidP="006871E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During international sport competition</w:t>
      </w:r>
    </w:p>
    <w:p w14:paraId="702A6615" w14:textId="0684E01D" w:rsidR="006871E7" w:rsidRPr="00EE1DD6" w:rsidRDefault="006871E7" w:rsidP="006871E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When the president visits another country</w:t>
      </w:r>
      <w:r w:rsidR="009D08A0" w:rsidRPr="00EE1DD6">
        <w:rPr>
          <w:rFonts w:ascii="Times New Roman" w:hAnsi="Times New Roman" w:cs="Times New Roman"/>
          <w:sz w:val="24"/>
          <w:szCs w:val="24"/>
        </w:rPr>
        <w:t xml:space="preserve">   1.5(6) = 9Marks</w:t>
      </w:r>
    </w:p>
    <w:p w14:paraId="5491CD63" w14:textId="1EDE986E" w:rsidR="006871E7" w:rsidRPr="00EE1DD6" w:rsidRDefault="006871E7" w:rsidP="006871E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Before the announcement of the death of top government leaders</w:t>
      </w:r>
    </w:p>
    <w:p w14:paraId="4912F2CB" w14:textId="37A7494A" w:rsidR="006871E7" w:rsidRPr="00EE1DD6" w:rsidRDefault="006871E7" w:rsidP="006871E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In schools and defence forces in order to inculcate a sense of patriotism</w:t>
      </w:r>
    </w:p>
    <w:p w14:paraId="580DDED8" w14:textId="3AAE5530" w:rsidR="006871E7" w:rsidRPr="00EE1DD6" w:rsidRDefault="006871E7" w:rsidP="00170EB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National celebrations.</w:t>
      </w:r>
    </w:p>
    <w:p w14:paraId="336A8A5A" w14:textId="54D53BBF" w:rsidR="00490FDA" w:rsidRPr="00EE1DD6" w:rsidRDefault="002B1B03" w:rsidP="00490F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490FDA" w:rsidRPr="00EE1DD6">
        <w:rPr>
          <w:rFonts w:ascii="Times New Roman" w:hAnsi="Times New Roman" w:cs="Times New Roman"/>
          <w:sz w:val="24"/>
          <w:szCs w:val="24"/>
        </w:rPr>
        <w:t xml:space="preserve">ix conditions </w:t>
      </w:r>
      <w:r w:rsidRPr="00EE1DD6">
        <w:rPr>
          <w:rFonts w:ascii="Times New Roman" w:hAnsi="Times New Roman" w:cs="Times New Roman"/>
          <w:sz w:val="24"/>
          <w:szCs w:val="24"/>
        </w:rPr>
        <w:t>a member of parliament may cease from being a member of parliament</w:t>
      </w:r>
    </w:p>
    <w:p w14:paraId="49AF1E80" w14:textId="49E99783" w:rsidR="006871E7" w:rsidRPr="00EE1DD6" w:rsidRDefault="006871E7" w:rsidP="006871E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1DD6">
        <w:rPr>
          <w:rFonts w:ascii="Times New Roman" w:hAnsi="Times New Roman" w:cs="Times New Roman"/>
          <w:bCs/>
          <w:sz w:val="24"/>
          <w:szCs w:val="24"/>
        </w:rPr>
        <w:t>When he/she has been expelled by his political party</w:t>
      </w:r>
    </w:p>
    <w:p w14:paraId="6D1D167E" w14:textId="202296AE" w:rsidR="006871E7" w:rsidRPr="00EE1DD6" w:rsidRDefault="006871E7" w:rsidP="006871E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1DD6">
        <w:rPr>
          <w:rFonts w:ascii="Times New Roman" w:hAnsi="Times New Roman" w:cs="Times New Roman"/>
          <w:bCs/>
          <w:sz w:val="24"/>
          <w:szCs w:val="24"/>
        </w:rPr>
        <w:t>When he is proven guilt of going against the ethics of public leaders</w:t>
      </w:r>
    </w:p>
    <w:p w14:paraId="69195380" w14:textId="0A9C5F09" w:rsidR="006871E7" w:rsidRPr="00EE1DD6" w:rsidRDefault="006871E7" w:rsidP="006871E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1DD6">
        <w:rPr>
          <w:rFonts w:ascii="Times New Roman" w:hAnsi="Times New Roman" w:cs="Times New Roman"/>
          <w:bCs/>
          <w:sz w:val="24"/>
          <w:szCs w:val="24"/>
        </w:rPr>
        <w:t>When</w:t>
      </w:r>
      <w:r w:rsidRPr="00EE1D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90FBE" w:rsidRPr="00EE1DD6">
        <w:rPr>
          <w:rFonts w:ascii="Times New Roman" w:hAnsi="Times New Roman" w:cs="Times New Roman"/>
          <w:bCs/>
          <w:sz w:val="24"/>
          <w:szCs w:val="24"/>
        </w:rPr>
        <w:t>he is found guilt of obtaining that chance by fraud</w:t>
      </w:r>
      <w:r w:rsidR="009D08A0" w:rsidRPr="00EE1DD6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9D08A0" w:rsidRPr="00EE1DD6">
        <w:rPr>
          <w:rFonts w:ascii="Times New Roman" w:hAnsi="Times New Roman" w:cs="Times New Roman"/>
          <w:b/>
          <w:sz w:val="24"/>
          <w:szCs w:val="24"/>
        </w:rPr>
        <w:t>1.5(6) = 9Marks</w:t>
      </w:r>
    </w:p>
    <w:p w14:paraId="299D3F4D" w14:textId="7200B27A" w:rsidR="00990FBE" w:rsidRPr="00EE1DD6" w:rsidRDefault="00990FBE" w:rsidP="006871E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1DD6">
        <w:rPr>
          <w:rFonts w:ascii="Times New Roman" w:hAnsi="Times New Roman" w:cs="Times New Roman"/>
          <w:bCs/>
          <w:sz w:val="24"/>
          <w:szCs w:val="24"/>
        </w:rPr>
        <w:t>Failure to attend three consecutive sessions without the permission of the speaker</w:t>
      </w:r>
    </w:p>
    <w:p w14:paraId="6C944253" w14:textId="6D97A387" w:rsidR="00990FBE" w:rsidRPr="00EE1DD6" w:rsidRDefault="00990FBE" w:rsidP="006871E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1DD6">
        <w:rPr>
          <w:rFonts w:ascii="Times New Roman" w:hAnsi="Times New Roman" w:cs="Times New Roman"/>
          <w:bCs/>
          <w:sz w:val="24"/>
          <w:szCs w:val="24"/>
        </w:rPr>
        <w:t>When he is elected to the post of vice president or president</w:t>
      </w:r>
    </w:p>
    <w:p w14:paraId="7E0392A7" w14:textId="178D2D31" w:rsidR="00990FBE" w:rsidRPr="00EE1DD6" w:rsidRDefault="00990FBE" w:rsidP="00170EB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1DD6">
        <w:rPr>
          <w:rFonts w:ascii="Times New Roman" w:hAnsi="Times New Roman" w:cs="Times New Roman"/>
          <w:bCs/>
          <w:sz w:val="24"/>
          <w:szCs w:val="24"/>
        </w:rPr>
        <w:t xml:space="preserve">When he/she has been found guilt of tax </w:t>
      </w:r>
      <w:r w:rsidR="009D08A0" w:rsidRPr="00EE1DD6">
        <w:rPr>
          <w:rFonts w:ascii="Times New Roman" w:hAnsi="Times New Roman" w:cs="Times New Roman"/>
          <w:bCs/>
          <w:sz w:val="24"/>
          <w:szCs w:val="24"/>
        </w:rPr>
        <w:t>evation</w:t>
      </w:r>
    </w:p>
    <w:p w14:paraId="194A6B20" w14:textId="4C0D8CF1" w:rsidR="00490FDA" w:rsidRPr="00EE1DD6" w:rsidRDefault="002B1B03" w:rsidP="00490F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6871E7" w:rsidRPr="00EE1DD6">
        <w:rPr>
          <w:rFonts w:ascii="Times New Roman" w:hAnsi="Times New Roman" w:cs="Times New Roman"/>
          <w:sz w:val="24"/>
          <w:szCs w:val="24"/>
        </w:rPr>
        <w:t>ix</w:t>
      </w:r>
      <w:r w:rsidR="00490FDA" w:rsidRPr="00EE1DD6">
        <w:rPr>
          <w:rFonts w:ascii="Times New Roman" w:hAnsi="Times New Roman" w:cs="Times New Roman"/>
          <w:sz w:val="24"/>
          <w:szCs w:val="24"/>
        </w:rPr>
        <w:t xml:space="preserve"> factors which any country needs in order to facilitate country’s economic development.</w:t>
      </w:r>
    </w:p>
    <w:p w14:paraId="7B7B1990" w14:textId="18247CAE" w:rsidR="006871E7" w:rsidRPr="00EE1DD6" w:rsidRDefault="006871E7" w:rsidP="006871E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Entrepreneurship</w:t>
      </w:r>
    </w:p>
    <w:p w14:paraId="2799CF0E" w14:textId="1BDF71F6" w:rsidR="006871E7" w:rsidRPr="00EE1DD6" w:rsidRDefault="006871E7" w:rsidP="006871E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Labour</w:t>
      </w:r>
    </w:p>
    <w:p w14:paraId="51CC3416" w14:textId="1F56FE30" w:rsidR="006871E7" w:rsidRPr="00EE1DD6" w:rsidRDefault="006871E7" w:rsidP="006871E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Technology</w:t>
      </w:r>
    </w:p>
    <w:p w14:paraId="40E8F466" w14:textId="390388EA" w:rsidR="006871E7" w:rsidRPr="00EE1DD6" w:rsidRDefault="006871E7" w:rsidP="006871E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Good governance</w:t>
      </w:r>
      <w:r w:rsidR="009D08A0" w:rsidRPr="00EE1DD6">
        <w:rPr>
          <w:rFonts w:ascii="Times New Roman" w:hAnsi="Times New Roman" w:cs="Times New Roman"/>
          <w:sz w:val="24"/>
          <w:szCs w:val="24"/>
        </w:rPr>
        <w:t xml:space="preserve"> 1.5(6) = 9marks</w:t>
      </w:r>
    </w:p>
    <w:p w14:paraId="5A66EC2A" w14:textId="7DBBF6A2" w:rsidR="006871E7" w:rsidRPr="00EE1DD6" w:rsidRDefault="006871E7" w:rsidP="006871E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lastRenderedPageBreak/>
        <w:t>Capital</w:t>
      </w:r>
    </w:p>
    <w:p w14:paraId="68E6A233" w14:textId="101B147B" w:rsidR="006871E7" w:rsidRPr="00EE1DD6" w:rsidRDefault="006871E7" w:rsidP="00170EB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land</w:t>
      </w:r>
    </w:p>
    <w:p w14:paraId="56FC6897" w14:textId="7385EFF8" w:rsidR="00490FDA" w:rsidRPr="00EE1DD6" w:rsidRDefault="002511C0" w:rsidP="00490F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490FDA" w:rsidRPr="00EE1DD6">
        <w:rPr>
          <w:rFonts w:ascii="Times New Roman" w:hAnsi="Times New Roman" w:cs="Times New Roman"/>
          <w:sz w:val="24"/>
          <w:szCs w:val="24"/>
        </w:rPr>
        <w:t>ix members of this council according to your country’s constitution.</w:t>
      </w:r>
    </w:p>
    <w:p w14:paraId="26B97EEF" w14:textId="1BD016F1" w:rsidR="006871E7" w:rsidRPr="00EE1DD6" w:rsidRDefault="00882D49" w:rsidP="006871E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 xml:space="preserve"> Mayor</w:t>
      </w:r>
    </w:p>
    <w:p w14:paraId="08D7DA68" w14:textId="14201A3E" w:rsidR="00882D49" w:rsidRPr="00EE1DD6" w:rsidRDefault="00882D49" w:rsidP="006871E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City director</w:t>
      </w:r>
    </w:p>
    <w:p w14:paraId="1B0DAE38" w14:textId="3E3C07F3" w:rsidR="00882D49" w:rsidRPr="00EE1DD6" w:rsidRDefault="00882D49" w:rsidP="006871E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 xml:space="preserve"> Ward counsillors</w:t>
      </w:r>
    </w:p>
    <w:p w14:paraId="30702532" w14:textId="7AF93372" w:rsidR="00882D49" w:rsidRPr="00EE1DD6" w:rsidRDefault="00882D49" w:rsidP="006871E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Women not less than one third of all members</w:t>
      </w:r>
      <w:r w:rsidR="009D08A0" w:rsidRPr="00EE1DD6">
        <w:rPr>
          <w:rFonts w:ascii="Times New Roman" w:hAnsi="Times New Roman" w:cs="Times New Roman"/>
          <w:sz w:val="24"/>
          <w:szCs w:val="24"/>
        </w:rPr>
        <w:t xml:space="preserve"> 1.5(6) = 9marks</w:t>
      </w:r>
    </w:p>
    <w:p w14:paraId="5205427E" w14:textId="2CD59E10" w:rsidR="00882D49" w:rsidRPr="00EE1DD6" w:rsidRDefault="00882D49" w:rsidP="006871E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Three ministerial appointees</w:t>
      </w:r>
    </w:p>
    <w:p w14:paraId="7EE743A5" w14:textId="79BEC8E3" w:rsidR="00882D49" w:rsidRPr="00EE1DD6" w:rsidRDefault="00882D49" w:rsidP="00170EB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Member of Parliament</w:t>
      </w:r>
    </w:p>
    <w:p w14:paraId="2C454B03" w14:textId="438DEF67" w:rsidR="00490FDA" w:rsidRPr="00EE1DD6" w:rsidRDefault="002511C0" w:rsidP="00490F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9C345B" w:rsidRPr="00EE1DD6">
        <w:rPr>
          <w:rFonts w:ascii="Times New Roman" w:hAnsi="Times New Roman" w:cs="Times New Roman"/>
          <w:sz w:val="24"/>
          <w:szCs w:val="24"/>
        </w:rPr>
        <w:t>ix</w:t>
      </w:r>
      <w:r w:rsidR="00490FDA" w:rsidRPr="00EE1DD6">
        <w:rPr>
          <w:rFonts w:ascii="Times New Roman" w:hAnsi="Times New Roman" w:cs="Times New Roman"/>
          <w:sz w:val="24"/>
          <w:szCs w:val="24"/>
        </w:rPr>
        <w:t xml:space="preserve"> criteria which anyone can use to judge any country’s economic development.</w:t>
      </w:r>
    </w:p>
    <w:p w14:paraId="0474E24B" w14:textId="07CE1B94" w:rsidR="009C345B" w:rsidRPr="00EE1DD6" w:rsidRDefault="009C345B" w:rsidP="009C345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Level of technology</w:t>
      </w:r>
    </w:p>
    <w:p w14:paraId="16906DAD" w14:textId="364984F6" w:rsidR="009C345B" w:rsidRPr="00EE1DD6" w:rsidRDefault="009C345B" w:rsidP="009C345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Per capita income</w:t>
      </w:r>
    </w:p>
    <w:p w14:paraId="40275A2B" w14:textId="66FE7B68" w:rsidR="009C345B" w:rsidRPr="00EE1DD6" w:rsidRDefault="009C345B" w:rsidP="009C345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Number of people employed in agriculture</w:t>
      </w:r>
      <w:r w:rsidR="009D08A0" w:rsidRPr="00EE1DD6">
        <w:rPr>
          <w:rFonts w:ascii="Times New Roman" w:hAnsi="Times New Roman" w:cs="Times New Roman"/>
          <w:sz w:val="24"/>
          <w:szCs w:val="24"/>
        </w:rPr>
        <w:t xml:space="preserve">  1.5(6) =9Marks</w:t>
      </w:r>
    </w:p>
    <w:p w14:paraId="13F47199" w14:textId="726C4398" w:rsidR="009C345B" w:rsidRPr="00EE1DD6" w:rsidRDefault="009C345B" w:rsidP="009C345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Energy consumption</w:t>
      </w:r>
    </w:p>
    <w:p w14:paraId="06FE73EB" w14:textId="07C8B428" w:rsidR="009C345B" w:rsidRPr="00EE1DD6" w:rsidRDefault="009C345B" w:rsidP="009C345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Population growth rate</w:t>
      </w:r>
    </w:p>
    <w:p w14:paraId="4B08300E" w14:textId="097F3F61" w:rsidR="009C345B" w:rsidRPr="00EE1DD6" w:rsidRDefault="009C345B" w:rsidP="009C345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Maternal and infant mortarity rate</w:t>
      </w:r>
    </w:p>
    <w:p w14:paraId="795B89FA" w14:textId="77777777" w:rsidR="00490FDA" w:rsidRPr="00EE1DD6" w:rsidRDefault="00490FDA" w:rsidP="00490FD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8127590" w14:textId="1B06B67D" w:rsidR="009C345B" w:rsidRPr="00620A0A" w:rsidRDefault="009C345B" w:rsidP="009C345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1DD6">
        <w:rPr>
          <w:rFonts w:ascii="Times New Roman" w:hAnsi="Times New Roman" w:cs="Times New Roman"/>
          <w:b/>
          <w:bCs/>
          <w:sz w:val="24"/>
          <w:szCs w:val="24"/>
        </w:rPr>
        <w:t>SECTION C</w:t>
      </w:r>
      <w:r w:rsidR="00620A0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EE1DD6">
        <w:rPr>
          <w:rFonts w:ascii="Times New Roman" w:hAnsi="Times New Roman" w:cs="Times New Roman"/>
          <w:b/>
          <w:bCs/>
          <w:sz w:val="24"/>
          <w:szCs w:val="24"/>
        </w:rPr>
        <w:t>30 MARKS</w:t>
      </w:r>
      <w:r w:rsidR="00620A0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687E8AB" w14:textId="29F51D87" w:rsidR="009C345B" w:rsidRPr="00EE1DD6" w:rsidRDefault="009C345B" w:rsidP="009C34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5297C58C" w14:textId="63D5DC20" w:rsidR="00D47BD0" w:rsidRPr="00EE1DD6" w:rsidRDefault="00D47BD0" w:rsidP="00D47BD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 xml:space="preserve">Introduction </w:t>
      </w:r>
    </w:p>
    <w:p w14:paraId="7E015E5C" w14:textId="519451C7" w:rsidR="00D47BD0" w:rsidRPr="00EE1DD6" w:rsidRDefault="00D47BD0" w:rsidP="00D47BD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Define career development</w:t>
      </w:r>
    </w:p>
    <w:p w14:paraId="4BDC5934" w14:textId="5ECFC4D5" w:rsidR="00D47BD0" w:rsidRPr="00EE1DD6" w:rsidRDefault="00D47BD0" w:rsidP="00D47BD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Give more details on career development 2Marks</w:t>
      </w:r>
    </w:p>
    <w:p w14:paraId="2A54FA3B" w14:textId="77777777" w:rsidR="00B469A4" w:rsidRPr="00EE1DD6" w:rsidRDefault="00B469A4" w:rsidP="00D47BD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64A2B7B" w14:textId="303184ED" w:rsidR="00B469A4" w:rsidRPr="00EE1DD6" w:rsidRDefault="00B469A4" w:rsidP="00D47BD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Mainbody (factors affecting career development)</w:t>
      </w:r>
    </w:p>
    <w:p w14:paraId="384B744C" w14:textId="5F3AC16D" w:rsidR="00E517E1" w:rsidRPr="00EE1DD6" w:rsidRDefault="00E517E1" w:rsidP="00E517E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Age</w:t>
      </w:r>
    </w:p>
    <w:p w14:paraId="0BBC6276" w14:textId="29188A7F" w:rsidR="00E517E1" w:rsidRPr="00EE1DD6" w:rsidRDefault="00E517E1" w:rsidP="00E517E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Health problems and disabilities</w:t>
      </w:r>
    </w:p>
    <w:p w14:paraId="06FA9A86" w14:textId="559500C1" w:rsidR="00E517E1" w:rsidRPr="00EE1DD6" w:rsidRDefault="00E517E1" w:rsidP="00E517E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External motivation</w:t>
      </w:r>
      <w:r w:rsidR="00F54533" w:rsidRPr="00EE1DD6">
        <w:rPr>
          <w:rFonts w:ascii="Times New Roman" w:hAnsi="Times New Roman" w:cs="Times New Roman"/>
          <w:sz w:val="24"/>
          <w:szCs w:val="24"/>
        </w:rPr>
        <w:t xml:space="preserve">                          2(6) = 12Marks</w:t>
      </w:r>
    </w:p>
    <w:p w14:paraId="03FF720D" w14:textId="36A90265" w:rsidR="00E517E1" w:rsidRPr="00EE1DD6" w:rsidRDefault="00E517E1" w:rsidP="00E517E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Financial resources</w:t>
      </w:r>
    </w:p>
    <w:p w14:paraId="4BDD45B2" w14:textId="7234BDA0" w:rsidR="00E517E1" w:rsidRPr="00EE1DD6" w:rsidRDefault="00E517E1" w:rsidP="00E517E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Family obligations</w:t>
      </w:r>
    </w:p>
    <w:p w14:paraId="0E48B0B9" w14:textId="63B8AB0E" w:rsidR="00E517E1" w:rsidRPr="00EE1DD6" w:rsidRDefault="00E517E1" w:rsidP="00E517E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Personal characteristics and internal motivation</w:t>
      </w:r>
    </w:p>
    <w:p w14:paraId="5F347DD6" w14:textId="2D6ABB51" w:rsidR="006D6D91" w:rsidRPr="00EE1DD6" w:rsidRDefault="006D6D91" w:rsidP="007E042B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 xml:space="preserve">Conclusion. </w:t>
      </w:r>
    </w:p>
    <w:p w14:paraId="21DCC6A7" w14:textId="04A20566" w:rsidR="006D6D91" w:rsidRPr="00EE1DD6" w:rsidRDefault="006D6D91" w:rsidP="007E042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Anygood conclusion 1Mark.</w:t>
      </w:r>
    </w:p>
    <w:p w14:paraId="46F5A470" w14:textId="159CDBE1" w:rsidR="009C345B" w:rsidRPr="00EE1DD6" w:rsidRDefault="009C345B" w:rsidP="009C34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.</w:t>
      </w:r>
    </w:p>
    <w:p w14:paraId="2044AE33" w14:textId="5687F911" w:rsidR="00975FC2" w:rsidRPr="00EE1DD6" w:rsidRDefault="00975FC2" w:rsidP="00975F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 xml:space="preserve">Introduction </w:t>
      </w:r>
    </w:p>
    <w:p w14:paraId="56BC7EEB" w14:textId="0C28DB85" w:rsidR="00975FC2" w:rsidRPr="00EE1DD6" w:rsidRDefault="00975FC2" w:rsidP="00975F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A student is required to</w:t>
      </w:r>
    </w:p>
    <w:p w14:paraId="6A6399C2" w14:textId="02C0B707" w:rsidR="00975FC2" w:rsidRPr="00EE1DD6" w:rsidRDefault="00975FC2" w:rsidP="00975F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 xml:space="preserve">Define social development </w:t>
      </w:r>
    </w:p>
    <w:p w14:paraId="70EBD806" w14:textId="567A7EA9" w:rsidR="00975FC2" w:rsidRPr="00EE1DD6" w:rsidRDefault="00975FC2" w:rsidP="00975F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Give more details on social development     (2Marks)</w:t>
      </w:r>
    </w:p>
    <w:p w14:paraId="477804C6" w14:textId="77777777" w:rsidR="00975FC2" w:rsidRPr="00EE1DD6" w:rsidRDefault="00975FC2" w:rsidP="00975F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AE92A7F" w14:textId="4F282AC4" w:rsidR="00975FC2" w:rsidRPr="00EE1DD6" w:rsidRDefault="00975FC2" w:rsidP="00975F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Main body (non-material indicators of social development)</w:t>
      </w:r>
    </w:p>
    <w:p w14:paraId="6559A2FB" w14:textId="1FF6DC7F" w:rsidR="00E517E1" w:rsidRPr="00EE1DD6" w:rsidRDefault="00E517E1" w:rsidP="00E517E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Freedom</w:t>
      </w:r>
    </w:p>
    <w:p w14:paraId="4DD2B746" w14:textId="4E07176A" w:rsidR="00E517E1" w:rsidRPr="00EE1DD6" w:rsidRDefault="00E517E1" w:rsidP="00E517E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Equality</w:t>
      </w:r>
    </w:p>
    <w:p w14:paraId="472C6035" w14:textId="5F920A7D" w:rsidR="00E517E1" w:rsidRPr="00EE1DD6" w:rsidRDefault="00E517E1" w:rsidP="00E517E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Sharing</w:t>
      </w:r>
    </w:p>
    <w:p w14:paraId="3A149B89" w14:textId="596F0C39" w:rsidR="00E517E1" w:rsidRPr="00EE1DD6" w:rsidRDefault="00E517E1" w:rsidP="00E517E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Cooperation and participation</w:t>
      </w:r>
      <w:r w:rsidR="00975FC2" w:rsidRPr="00EE1DD6">
        <w:rPr>
          <w:rFonts w:ascii="Times New Roman" w:hAnsi="Times New Roman" w:cs="Times New Roman"/>
          <w:sz w:val="24"/>
          <w:szCs w:val="24"/>
        </w:rPr>
        <w:t xml:space="preserve">  2(6) = 12Marks</w:t>
      </w:r>
    </w:p>
    <w:p w14:paraId="4A5C0DD6" w14:textId="2814E027" w:rsidR="00E517E1" w:rsidRPr="00EE1DD6" w:rsidRDefault="00E517E1" w:rsidP="00E517E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Peace</w:t>
      </w:r>
    </w:p>
    <w:p w14:paraId="4E543410" w14:textId="2A2C3C89" w:rsidR="00E517E1" w:rsidRPr="00EE1DD6" w:rsidRDefault="00E517E1" w:rsidP="00E517E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Unity</w:t>
      </w:r>
    </w:p>
    <w:p w14:paraId="3A78C858" w14:textId="324A3E22" w:rsidR="00E517E1" w:rsidRPr="00EE1DD6" w:rsidRDefault="00975FC2" w:rsidP="00E517E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E</w:t>
      </w:r>
      <w:r w:rsidR="00E517E1" w:rsidRPr="00EE1DD6">
        <w:rPr>
          <w:rFonts w:ascii="Times New Roman" w:hAnsi="Times New Roman" w:cs="Times New Roman"/>
          <w:sz w:val="24"/>
          <w:szCs w:val="24"/>
        </w:rPr>
        <w:t>quality</w:t>
      </w:r>
    </w:p>
    <w:p w14:paraId="65207BBB" w14:textId="4627B12D" w:rsidR="00975FC2" w:rsidRPr="00EE1DD6" w:rsidRDefault="00975FC2" w:rsidP="007E042B">
      <w:p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lastRenderedPageBreak/>
        <w:t>Conclusion.</w:t>
      </w:r>
    </w:p>
    <w:p w14:paraId="4DEF1936" w14:textId="637BE4FD" w:rsidR="00975FC2" w:rsidRPr="00EE1DD6" w:rsidRDefault="00975FC2" w:rsidP="007E042B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Any good conclusion.1mark.</w:t>
      </w:r>
    </w:p>
    <w:p w14:paraId="58B23EFE" w14:textId="648EA0CB" w:rsidR="009C345B" w:rsidRPr="00EE1DD6" w:rsidRDefault="009C345B" w:rsidP="009C34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3A761540" w14:textId="27F6021F" w:rsidR="00975FC2" w:rsidRPr="00EE1DD6" w:rsidRDefault="00975FC2" w:rsidP="00975F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 xml:space="preserve">Introduction </w:t>
      </w:r>
    </w:p>
    <w:p w14:paraId="043E2AC5" w14:textId="7929AB0B" w:rsidR="00975FC2" w:rsidRPr="00EE1DD6" w:rsidRDefault="00975FC2" w:rsidP="00975F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Define family stability</w:t>
      </w:r>
    </w:p>
    <w:p w14:paraId="136EC4F8" w14:textId="067BC804" w:rsidR="00975FC2" w:rsidRPr="00EE1DD6" w:rsidRDefault="00975FC2" w:rsidP="00975F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Give details on family stability (2Marks)</w:t>
      </w:r>
    </w:p>
    <w:p w14:paraId="1AEE5715" w14:textId="77777777" w:rsidR="00975FC2" w:rsidRPr="00EE1DD6" w:rsidRDefault="00975FC2" w:rsidP="00975F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117E271" w14:textId="0FBA51B6" w:rsidR="00975FC2" w:rsidRPr="00EE1DD6" w:rsidRDefault="00975FC2" w:rsidP="00975F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 xml:space="preserve">Mainbody (factors for family stability) </w:t>
      </w:r>
    </w:p>
    <w:p w14:paraId="3A044DFE" w14:textId="2391614D" w:rsidR="00E517E1" w:rsidRPr="00EE1DD6" w:rsidRDefault="00E517E1" w:rsidP="00E517E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Spending time together</w:t>
      </w:r>
    </w:p>
    <w:p w14:paraId="2CDBFE07" w14:textId="5FF5CC5F" w:rsidR="00E517E1" w:rsidRPr="00EE1DD6" w:rsidRDefault="00E517E1" w:rsidP="00E517E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Following religious teachings</w:t>
      </w:r>
    </w:p>
    <w:p w14:paraId="015D83DD" w14:textId="4C526453" w:rsidR="00E517E1" w:rsidRPr="00EE1DD6" w:rsidRDefault="00E517E1" w:rsidP="00E517E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Coping with stress positively</w:t>
      </w:r>
      <w:r w:rsidR="00975FC2" w:rsidRPr="00EE1DD6">
        <w:rPr>
          <w:rFonts w:ascii="Times New Roman" w:hAnsi="Times New Roman" w:cs="Times New Roman"/>
          <w:sz w:val="24"/>
          <w:szCs w:val="24"/>
        </w:rPr>
        <w:t xml:space="preserve">           2(6) = 12Marks</w:t>
      </w:r>
    </w:p>
    <w:p w14:paraId="0C524359" w14:textId="19FBD4B6" w:rsidR="00E517E1" w:rsidRPr="00EE1DD6" w:rsidRDefault="00E517E1" w:rsidP="00E517E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Fulfilling responsibilities</w:t>
      </w:r>
    </w:p>
    <w:p w14:paraId="65C582EC" w14:textId="4EB521C7" w:rsidR="00E517E1" w:rsidRPr="00EE1DD6" w:rsidRDefault="00E517E1" w:rsidP="00E517E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Encouraging each other</w:t>
      </w:r>
    </w:p>
    <w:p w14:paraId="75353D6F" w14:textId="564301B5" w:rsidR="00E517E1" w:rsidRPr="00EE1DD6" w:rsidRDefault="00137F9E" w:rsidP="00E517E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Having a sense of humour, trust and respect.</w:t>
      </w:r>
    </w:p>
    <w:p w14:paraId="7B621330" w14:textId="1E702E9F" w:rsidR="00E517E1" w:rsidRPr="00EE1DD6" w:rsidRDefault="00975FC2" w:rsidP="00975FC2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 xml:space="preserve">Conclusion </w:t>
      </w:r>
    </w:p>
    <w:p w14:paraId="6ED94E89" w14:textId="5C5CB76B" w:rsidR="00975FC2" w:rsidRPr="00EE1DD6" w:rsidRDefault="00975FC2" w:rsidP="00975FC2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E1DD6">
        <w:rPr>
          <w:rFonts w:ascii="Times New Roman" w:hAnsi="Times New Roman" w:cs="Times New Roman"/>
          <w:sz w:val="24"/>
          <w:szCs w:val="24"/>
        </w:rPr>
        <w:t>Any good conclusion 1Mark.</w:t>
      </w:r>
    </w:p>
    <w:p w14:paraId="5E579AA7" w14:textId="77777777" w:rsidR="00490FDA" w:rsidRPr="00EE1DD6" w:rsidRDefault="00490FDA" w:rsidP="009C345B">
      <w:pPr>
        <w:rPr>
          <w:rFonts w:ascii="Times New Roman" w:hAnsi="Times New Roman" w:cs="Times New Roman"/>
          <w:sz w:val="24"/>
          <w:szCs w:val="24"/>
        </w:rPr>
      </w:pPr>
    </w:p>
    <w:sectPr w:rsidR="00490FDA" w:rsidRPr="00EE1DD6" w:rsidSect="00A14482">
      <w:footerReference w:type="default" r:id="rId10"/>
      <w:pgSz w:w="11906" w:h="16838"/>
      <w:pgMar w:top="900" w:right="1440" w:bottom="990" w:left="144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1D8902" w14:textId="77777777" w:rsidR="00AD4706" w:rsidRDefault="00AD4706" w:rsidP="00A14482">
      <w:pPr>
        <w:spacing w:after="0" w:line="240" w:lineRule="auto"/>
      </w:pPr>
      <w:r>
        <w:separator/>
      </w:r>
    </w:p>
  </w:endnote>
  <w:endnote w:type="continuationSeparator" w:id="0">
    <w:p w14:paraId="27E8D69A" w14:textId="77777777" w:rsidR="00AD4706" w:rsidRDefault="00AD4706" w:rsidP="00A14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779932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622B1E" w14:textId="1014C7FC" w:rsidR="00A14482" w:rsidRDefault="00A1448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C28A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6C1146" w14:textId="77777777" w:rsidR="00A14482" w:rsidRDefault="00A1448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C1E8CA" w14:textId="77777777" w:rsidR="00AD4706" w:rsidRDefault="00AD4706" w:rsidP="00A14482">
      <w:pPr>
        <w:spacing w:after="0" w:line="240" w:lineRule="auto"/>
      </w:pPr>
      <w:r>
        <w:separator/>
      </w:r>
    </w:p>
  </w:footnote>
  <w:footnote w:type="continuationSeparator" w:id="0">
    <w:p w14:paraId="52D4177A" w14:textId="77777777" w:rsidR="00AD4706" w:rsidRDefault="00AD4706" w:rsidP="00A14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8"/>
    <w:multiLevelType w:val="hybridMultilevel"/>
    <w:tmpl w:val="F6B41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856718"/>
    <w:multiLevelType w:val="hybridMultilevel"/>
    <w:tmpl w:val="854426F6"/>
    <w:lvl w:ilvl="0" w:tplc="4C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8E8270A"/>
    <w:multiLevelType w:val="hybridMultilevel"/>
    <w:tmpl w:val="B210C3BC"/>
    <w:lvl w:ilvl="0" w:tplc="4C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34C47A2"/>
    <w:multiLevelType w:val="hybridMultilevel"/>
    <w:tmpl w:val="CE2E38F6"/>
    <w:lvl w:ilvl="0" w:tplc="4C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4A3310B"/>
    <w:multiLevelType w:val="hybridMultilevel"/>
    <w:tmpl w:val="7B560D7C"/>
    <w:lvl w:ilvl="0" w:tplc="4C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2E48367D"/>
    <w:multiLevelType w:val="hybridMultilevel"/>
    <w:tmpl w:val="E6AC1618"/>
    <w:lvl w:ilvl="0" w:tplc="668C6F2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9814BF"/>
    <w:multiLevelType w:val="hybridMultilevel"/>
    <w:tmpl w:val="181EAC48"/>
    <w:lvl w:ilvl="0" w:tplc="4C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C553682"/>
    <w:multiLevelType w:val="hybridMultilevel"/>
    <w:tmpl w:val="969C7B9E"/>
    <w:lvl w:ilvl="0" w:tplc="01DA76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1B69DA"/>
    <w:multiLevelType w:val="hybridMultilevel"/>
    <w:tmpl w:val="5A7C9902"/>
    <w:lvl w:ilvl="0" w:tplc="4C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8C919CD"/>
    <w:multiLevelType w:val="hybridMultilevel"/>
    <w:tmpl w:val="023C1C66"/>
    <w:lvl w:ilvl="0" w:tplc="4C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F152EBB"/>
    <w:multiLevelType w:val="hybridMultilevel"/>
    <w:tmpl w:val="E1FE8F18"/>
    <w:lvl w:ilvl="0" w:tplc="4C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1846918"/>
    <w:multiLevelType w:val="hybridMultilevel"/>
    <w:tmpl w:val="327E99A2"/>
    <w:lvl w:ilvl="0" w:tplc="4C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C2B1A65"/>
    <w:multiLevelType w:val="hybridMultilevel"/>
    <w:tmpl w:val="B866D184"/>
    <w:lvl w:ilvl="0" w:tplc="4C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DFC5C08"/>
    <w:multiLevelType w:val="hybridMultilevel"/>
    <w:tmpl w:val="A08C9636"/>
    <w:lvl w:ilvl="0" w:tplc="DBCCA6D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837F56"/>
    <w:multiLevelType w:val="hybridMultilevel"/>
    <w:tmpl w:val="912EFB0E"/>
    <w:lvl w:ilvl="0" w:tplc="4C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3"/>
  </w:num>
  <w:num w:numId="4">
    <w:abstractNumId w:val="0"/>
  </w:num>
  <w:num w:numId="5">
    <w:abstractNumId w:val="3"/>
  </w:num>
  <w:num w:numId="6">
    <w:abstractNumId w:val="11"/>
  </w:num>
  <w:num w:numId="7">
    <w:abstractNumId w:val="1"/>
  </w:num>
  <w:num w:numId="8">
    <w:abstractNumId w:val="14"/>
  </w:num>
  <w:num w:numId="9">
    <w:abstractNumId w:val="12"/>
  </w:num>
  <w:num w:numId="10">
    <w:abstractNumId w:val="2"/>
  </w:num>
  <w:num w:numId="11">
    <w:abstractNumId w:val="9"/>
  </w:num>
  <w:num w:numId="12">
    <w:abstractNumId w:val="6"/>
  </w:num>
  <w:num w:numId="13">
    <w:abstractNumId w:val="4"/>
  </w:num>
  <w:num w:numId="14">
    <w:abstractNumId w:val="1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FDA"/>
    <w:rsid w:val="00096F38"/>
    <w:rsid w:val="00137F9E"/>
    <w:rsid w:val="00170EBB"/>
    <w:rsid w:val="00197BD9"/>
    <w:rsid w:val="002511C0"/>
    <w:rsid w:val="00295288"/>
    <w:rsid w:val="002B1B03"/>
    <w:rsid w:val="002B1DA0"/>
    <w:rsid w:val="0031683A"/>
    <w:rsid w:val="00490FDA"/>
    <w:rsid w:val="004C4C73"/>
    <w:rsid w:val="00563DF6"/>
    <w:rsid w:val="005C62B7"/>
    <w:rsid w:val="00620A0A"/>
    <w:rsid w:val="00630981"/>
    <w:rsid w:val="006871E7"/>
    <w:rsid w:val="006D6D91"/>
    <w:rsid w:val="0076552F"/>
    <w:rsid w:val="007E042B"/>
    <w:rsid w:val="00864BE6"/>
    <w:rsid w:val="00882D49"/>
    <w:rsid w:val="00935AD3"/>
    <w:rsid w:val="00975FC2"/>
    <w:rsid w:val="00990FBE"/>
    <w:rsid w:val="009C345B"/>
    <w:rsid w:val="009D08A0"/>
    <w:rsid w:val="00A14482"/>
    <w:rsid w:val="00AC28AD"/>
    <w:rsid w:val="00AD4706"/>
    <w:rsid w:val="00B469A4"/>
    <w:rsid w:val="00C12094"/>
    <w:rsid w:val="00D47BD0"/>
    <w:rsid w:val="00D63209"/>
    <w:rsid w:val="00E517E1"/>
    <w:rsid w:val="00EC107D"/>
    <w:rsid w:val="00EE1DD6"/>
    <w:rsid w:val="00F54533"/>
    <w:rsid w:val="00FB1031"/>
    <w:rsid w:val="00FE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9F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0FDA"/>
  </w:style>
  <w:style w:type="paragraph" w:styleId="Heading1">
    <w:name w:val="heading 1"/>
    <w:basedOn w:val="Normal"/>
    <w:next w:val="Normal"/>
    <w:link w:val="Heading1Char"/>
    <w:uiPriority w:val="9"/>
    <w:qFormat/>
    <w:rsid w:val="00490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F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0F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144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482"/>
  </w:style>
  <w:style w:type="paragraph" w:styleId="Footer">
    <w:name w:val="footer"/>
    <w:basedOn w:val="Normal"/>
    <w:link w:val="FooterChar"/>
    <w:uiPriority w:val="99"/>
    <w:unhideWhenUsed/>
    <w:rsid w:val="00A144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48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0FDA"/>
  </w:style>
  <w:style w:type="paragraph" w:styleId="Heading1">
    <w:name w:val="heading 1"/>
    <w:basedOn w:val="Normal"/>
    <w:next w:val="Normal"/>
    <w:link w:val="Heading1Char"/>
    <w:uiPriority w:val="9"/>
    <w:qFormat/>
    <w:rsid w:val="00490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F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0F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144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482"/>
  </w:style>
  <w:style w:type="paragraph" w:styleId="Footer">
    <w:name w:val="footer"/>
    <w:basedOn w:val="Normal"/>
    <w:link w:val="FooterChar"/>
    <w:uiPriority w:val="99"/>
    <w:unhideWhenUsed/>
    <w:rsid w:val="00A144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</dc:creator>
  <cp:keywords/>
  <dc:description/>
  <cp:lastModifiedBy>NAMANGA SECONDARY</cp:lastModifiedBy>
  <cp:revision>5</cp:revision>
  <cp:lastPrinted>2025-11-18T23:39:00Z</cp:lastPrinted>
  <dcterms:created xsi:type="dcterms:W3CDTF">2025-11-18T23:38:00Z</dcterms:created>
  <dcterms:modified xsi:type="dcterms:W3CDTF">2024-10-06T22:48:00Z</dcterms:modified>
</cp:coreProperties>
</file>