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401B0" w:rsidRDefault="000401B0" w:rsidP="000401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0401B0" w:rsidRDefault="000401B0" w:rsidP="000401B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0401B0" w:rsidRDefault="000401B0" w:rsidP="000401B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2B5227" w:rsidRPr="00FE1731" w:rsidRDefault="00FE1731" w:rsidP="00FE173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r w:rsidR="000401B0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  <w:bookmarkStart w:id="0" w:name="_GoBack"/>
      <w:bookmarkEnd w:id="0"/>
    </w:p>
    <w:p w:rsidR="007A517B" w:rsidRDefault="007A517B" w:rsidP="007A51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790715" w:rsidRDefault="00774D2E" w:rsidP="0079071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>CIVICS</w:t>
      </w:r>
    </w:p>
    <w:p w:rsidR="000C1F29" w:rsidRPr="00790715" w:rsidRDefault="000C1F29" w:rsidP="0079071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9071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MARKING SCHEME</w:t>
      </w:r>
      <w:r w:rsidR="00790715" w:rsidRPr="0079071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2024</w:t>
      </w:r>
    </w:p>
    <w:p w:rsidR="003764BF" w:rsidRPr="000E2165" w:rsidRDefault="00C41965" w:rsidP="00E456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="009D64D2"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="009D64D2" w:rsidRPr="000E2165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proofErr w:type="gramEnd"/>
      <w:r w:rsidR="009D64D2"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(16</w:t>
      </w:r>
      <w:r w:rsidR="003764BF"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949FE" w:rsidRPr="000E2165">
        <w:rPr>
          <w:rFonts w:ascii="Times New Roman" w:hAnsi="Times New Roman" w:cs="Times New Roman"/>
          <w:b/>
          <w:sz w:val="24"/>
          <w:szCs w:val="24"/>
          <w:u w:val="single"/>
        </w:rPr>
        <w:t>marks)</w:t>
      </w:r>
    </w:p>
    <w:p w:rsidR="00E45669" w:rsidRPr="000E2165" w:rsidRDefault="00E45669" w:rsidP="00CA375F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BD3FB9" w:rsidRPr="000E2165" w:rsidRDefault="005A70EF" w:rsidP="007907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1X10=10% Marks.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900"/>
        <w:gridCol w:w="990"/>
        <w:gridCol w:w="990"/>
        <w:gridCol w:w="900"/>
        <w:gridCol w:w="909"/>
        <w:gridCol w:w="981"/>
        <w:gridCol w:w="990"/>
        <w:gridCol w:w="990"/>
        <w:gridCol w:w="990"/>
        <w:gridCol w:w="810"/>
      </w:tblGrid>
      <w:tr w:rsidR="000E2165" w:rsidRPr="000E2165" w:rsidTr="00153B5B">
        <w:tc>
          <w:tcPr>
            <w:tcW w:w="90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9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09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1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9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9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9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1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E2165" w:rsidRPr="000E2165" w:rsidTr="00153B5B">
        <w:tc>
          <w:tcPr>
            <w:tcW w:w="90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09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81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:rsidR="00BD3FB9" w:rsidRPr="000E2165" w:rsidRDefault="0081654F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</w:tr>
    </w:tbl>
    <w:p w:rsidR="00196B8F" w:rsidRPr="000E2165" w:rsidRDefault="00196B8F" w:rsidP="00E4566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3FB9" w:rsidRPr="00790715" w:rsidRDefault="00A90234" w:rsidP="0079071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0715">
        <w:rPr>
          <w:rFonts w:ascii="Times New Roman" w:hAnsi="Times New Roman" w:cs="Times New Roman"/>
          <w:b/>
          <w:sz w:val="24"/>
          <w:szCs w:val="24"/>
          <w:u w:val="single"/>
        </w:rPr>
        <w:t>1X6=6</w:t>
      </w:r>
      <w:r w:rsidR="005A70EF" w:rsidRPr="00790715">
        <w:rPr>
          <w:rFonts w:ascii="Times New Roman" w:hAnsi="Times New Roman" w:cs="Times New Roman"/>
          <w:b/>
          <w:sz w:val="24"/>
          <w:szCs w:val="24"/>
          <w:u w:val="single"/>
        </w:rPr>
        <w:t>% Marks.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710"/>
        <w:gridCol w:w="1440"/>
        <w:gridCol w:w="1530"/>
        <w:gridCol w:w="1530"/>
        <w:gridCol w:w="1440"/>
        <w:gridCol w:w="1093"/>
        <w:gridCol w:w="1247"/>
      </w:tblGrid>
      <w:tr w:rsidR="000E2165" w:rsidRPr="000E2165" w:rsidTr="00FA1B4B">
        <w:tc>
          <w:tcPr>
            <w:tcW w:w="1710" w:type="dxa"/>
          </w:tcPr>
          <w:p w:rsidR="00FA1B4B" w:rsidRPr="000E2165" w:rsidRDefault="00FA1B4B" w:rsidP="004724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144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3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3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44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93" w:type="dxa"/>
            <w:tcBorders>
              <w:right w:val="single" w:sz="4" w:space="0" w:color="auto"/>
            </w:tcBorders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47" w:type="dxa"/>
            <w:tcBorders>
              <w:left w:val="single" w:sz="4" w:space="0" w:color="auto"/>
            </w:tcBorders>
          </w:tcPr>
          <w:p w:rsidR="00FA1B4B" w:rsidRPr="000E2165" w:rsidRDefault="00946DE5" w:rsidP="00FA1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FA1B4B" w:rsidRPr="000E21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E2165" w:rsidRPr="000E2165" w:rsidTr="00FA1B4B">
        <w:tc>
          <w:tcPr>
            <w:tcW w:w="1710" w:type="dxa"/>
          </w:tcPr>
          <w:p w:rsidR="00FA1B4B" w:rsidRPr="000E2165" w:rsidRDefault="00FA1B4B" w:rsidP="004724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  <w:tc>
          <w:tcPr>
            <w:tcW w:w="144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53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53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1093" w:type="dxa"/>
            <w:tcBorders>
              <w:right w:val="single" w:sz="4" w:space="0" w:color="auto"/>
            </w:tcBorders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1247" w:type="dxa"/>
            <w:tcBorders>
              <w:left w:val="single" w:sz="4" w:space="0" w:color="auto"/>
            </w:tcBorders>
          </w:tcPr>
          <w:p w:rsidR="00FA1B4B" w:rsidRPr="000E2165" w:rsidRDefault="00946DE5" w:rsidP="00FA1B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</w:tr>
    </w:tbl>
    <w:p w:rsidR="005A70EF" w:rsidRPr="000E2165" w:rsidRDefault="005A70EF" w:rsidP="00001E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302C" w:rsidRPr="000E2165" w:rsidRDefault="0049302C" w:rsidP="00001E59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 </w:t>
      </w:r>
      <w:r w:rsidR="009D64D2" w:rsidRPr="000E2165">
        <w:rPr>
          <w:rFonts w:ascii="Times New Roman" w:hAnsi="Times New Roman" w:cs="Times New Roman"/>
          <w:b/>
          <w:sz w:val="24"/>
          <w:szCs w:val="24"/>
          <w:u w:val="single"/>
        </w:rPr>
        <w:t>(54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3FE0" w:rsidRPr="000E2165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="00593FE0" w:rsidRPr="000E2165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946DE5" w:rsidRPr="000E2165" w:rsidRDefault="008475AA" w:rsidP="00946DE5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  <w:u w:val="single"/>
        </w:rPr>
        <w:t>Answer all questions in this section</w:t>
      </w:r>
      <w:r w:rsidR="00001E59" w:rsidRPr="000E216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46DE5" w:rsidRPr="000E2165" w:rsidRDefault="00946DE5" w:rsidP="00946DE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9D01F5" w:rsidRPr="000E2165" w:rsidRDefault="00946DE5" w:rsidP="009D01F5">
      <w:pPr>
        <w:spacing w:after="0"/>
        <w:ind w:left="720"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3.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9D01F5" w:rsidRPr="000E2165">
        <w:rPr>
          <w:rFonts w:ascii="Times New Roman" w:hAnsi="Times New Roman" w:cs="Times New Roman"/>
          <w:b/>
          <w:sz w:val="24"/>
          <w:szCs w:val="24"/>
        </w:rPr>
        <w:t>{2% X 5 = 10%}</w:t>
      </w:r>
      <w:r w:rsidR="009D01F5" w:rsidRPr="000E216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D01F5" w:rsidRPr="000E2165" w:rsidRDefault="009D01F5" w:rsidP="009D01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>Questions</w:t>
      </w:r>
    </w:p>
    <w:p w:rsidR="009D01F5" w:rsidRPr="000E2165" w:rsidRDefault="009D01F5" w:rsidP="009D01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E216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E2165">
        <w:rPr>
          <w:rFonts w:ascii="Times New Roman" w:hAnsi="Times New Roman" w:cs="Times New Roman"/>
          <w:sz w:val="24"/>
          <w:szCs w:val="24"/>
        </w:rPr>
        <w:t>}</w:t>
      </w:r>
      <w:r w:rsidRPr="000E2165">
        <w:rPr>
          <w:rFonts w:ascii="Times New Roman" w:hAnsi="Times New Roman" w:cs="Times New Roman"/>
          <w:sz w:val="24"/>
          <w:szCs w:val="24"/>
        </w:rPr>
        <w:tab/>
        <w:t xml:space="preserve">Suggest the correct title for above passage </w:t>
      </w:r>
    </w:p>
    <w:p w:rsidR="009D01F5" w:rsidRPr="000E2165" w:rsidRDefault="009D01F5" w:rsidP="009D0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DEMOCRACY</w:t>
      </w:r>
    </w:p>
    <w:p w:rsidR="009D01F5" w:rsidRPr="000E2165" w:rsidRDefault="00790715" w:rsidP="009D01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  <w:t>W</w:t>
      </w:r>
      <w:r w:rsidR="009D01F5" w:rsidRPr="000E2165">
        <w:rPr>
          <w:rFonts w:ascii="Times New Roman" w:hAnsi="Times New Roman" w:cs="Times New Roman"/>
          <w:sz w:val="24"/>
          <w:szCs w:val="24"/>
        </w:rPr>
        <w:t>eakness of Greek phil</w:t>
      </w:r>
      <w:r>
        <w:rPr>
          <w:rFonts w:ascii="Times New Roman" w:hAnsi="Times New Roman" w:cs="Times New Roman"/>
          <w:sz w:val="24"/>
          <w:szCs w:val="24"/>
        </w:rPr>
        <w:t xml:space="preserve">ology according to the passage </w:t>
      </w:r>
    </w:p>
    <w:p w:rsidR="009D01F5" w:rsidRPr="000E2165" w:rsidRDefault="009D01F5" w:rsidP="009D01F5">
      <w:pPr>
        <w:spacing w:after="0"/>
        <w:ind w:left="1440" w:firstLine="7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One weakness of the ancient Greek democracy was that slaves and women were not allowed to participate in discussion only free born citizens took advantage of the system. </w:t>
      </w:r>
    </w:p>
    <w:p w:rsidR="009D01F5" w:rsidRPr="000E2165" w:rsidRDefault="00790715" w:rsidP="00526CF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</w:r>
      <w:r w:rsidR="009D01F5" w:rsidRPr="000E2165">
        <w:rPr>
          <w:rFonts w:ascii="Times New Roman" w:hAnsi="Times New Roman" w:cs="Times New Roman"/>
          <w:sz w:val="24"/>
          <w:szCs w:val="24"/>
        </w:rPr>
        <w:t>Greek words which reproduced the word democracy</w:t>
      </w:r>
    </w:p>
    <w:p w:rsidR="009D01F5" w:rsidRPr="000E2165" w:rsidRDefault="00790715" w:rsidP="00526C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“Demos” for people.</w:t>
      </w:r>
    </w:p>
    <w:p w:rsidR="009D01F5" w:rsidRPr="000E2165" w:rsidRDefault="00790715" w:rsidP="00526C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“</w:t>
      </w:r>
      <w:proofErr w:type="spellStart"/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Kratos</w:t>
      </w:r>
      <w:proofErr w:type="spellEnd"/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” for power.</w:t>
      </w:r>
    </w:p>
    <w:p w:rsidR="009D01F5" w:rsidRPr="000E2165" w:rsidRDefault="00790715" w:rsidP="009D01F5">
      <w:pPr>
        <w:spacing w:after="0"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gramStart"/>
      <w:r>
        <w:rPr>
          <w:rFonts w:ascii="Times New Roman" w:hAnsi="Times New Roman" w:cs="Times New Roman"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  <w:t>D</w:t>
      </w:r>
      <w:r w:rsidR="009D01F5" w:rsidRPr="000E2165">
        <w:rPr>
          <w:rFonts w:ascii="Times New Roman" w:hAnsi="Times New Roman" w:cs="Times New Roman"/>
          <w:sz w:val="24"/>
          <w:szCs w:val="24"/>
        </w:rPr>
        <w:t>emocracy according to Abraham Lincoln ?</w:t>
      </w:r>
    </w:p>
    <w:p w:rsidR="009D01F5" w:rsidRPr="000E2165" w:rsidRDefault="009D01F5" w:rsidP="009D01F5">
      <w:pPr>
        <w:ind w:left="1440" w:firstLine="7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Democracy is government of the people, for the people and by the people. “</w:t>
      </w:r>
      <w:r w:rsidRPr="000E21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Government of people</w:t>
      </w: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” means that the people are sovereign and that the government derives all its power and authority from the hands of the people. “</w:t>
      </w:r>
      <w:r w:rsidRPr="000E21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Government by the people</w:t>
      </w: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” Means that the system of government, leadership and supreme power belongs to the people</w:t>
      </w:r>
      <w:r w:rsidRPr="000E216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“For the people”.</w:t>
      </w: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From these concepts one can say that in a democratic state people give their consent to their </w:t>
      </w:r>
      <w:proofErr w:type="gramStart"/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representative who rule</w:t>
      </w:r>
      <w:proofErr w:type="gramEnd"/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people on their behalf. </w:t>
      </w:r>
    </w:p>
    <w:p w:rsidR="00790715" w:rsidRDefault="00790715" w:rsidP="00526CF1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  <w:t>T</w:t>
      </w:r>
      <w:r w:rsidR="009D01F5" w:rsidRPr="000E2165">
        <w:rPr>
          <w:rFonts w:ascii="Times New Roman" w:hAnsi="Times New Roman" w:cs="Times New Roman"/>
          <w:sz w:val="24"/>
          <w:szCs w:val="24"/>
        </w:rPr>
        <w:t>wo types of democracy</w:t>
      </w:r>
    </w:p>
    <w:p w:rsidR="009D01F5" w:rsidRPr="000E2165" w:rsidRDefault="00790715" w:rsidP="00526CF1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Direct {Participatory} democracy.</w:t>
      </w:r>
    </w:p>
    <w:p w:rsidR="009D01F5" w:rsidRPr="000E2165" w:rsidRDefault="00790715" w:rsidP="00526CF1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Indirect {Representative} democracy.</w:t>
      </w:r>
    </w:p>
    <w:p w:rsidR="00946DE5" w:rsidRPr="000E2165" w:rsidRDefault="00946DE5" w:rsidP="00946D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6C8B" w:rsidRPr="000E2165" w:rsidRDefault="00CF3E34" w:rsidP="00086C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4. </w:t>
      </w:r>
      <w:r w:rsidR="00086C8B" w:rsidRPr="000E2165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="00086C8B" w:rsidRPr="000E2165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086C8B" w:rsidRPr="000E2165">
        <w:rPr>
          <w:rFonts w:ascii="Times New Roman" w:hAnsi="Times New Roman" w:cs="Times New Roman"/>
          <w:sz w:val="24"/>
          <w:szCs w:val="24"/>
        </w:rPr>
        <w:t>}</w:t>
      </w:r>
      <w:r w:rsidR="00086C8B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S</w:t>
      </w:r>
      <w:r w:rsidR="00BC38C1" w:rsidRPr="000E2165">
        <w:rPr>
          <w:rFonts w:ascii="Times New Roman" w:hAnsi="Times New Roman" w:cs="Times New Roman"/>
          <w:sz w:val="24"/>
          <w:szCs w:val="24"/>
        </w:rPr>
        <w:t>ignificance of democratic general election.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086C8B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086C8B" w:rsidRPr="000E2165" w:rsidRDefault="00086C8B" w:rsidP="00790715">
      <w:pPr>
        <w:pStyle w:val="ListParagraph"/>
        <w:tabs>
          <w:tab w:val="left" w:pos="12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give power to people and enable them to choose their leaders.</w:t>
      </w:r>
    </w:p>
    <w:p w:rsidR="00086C8B" w:rsidRPr="000E2165" w:rsidRDefault="00790715" w:rsidP="00790715">
      <w:pPr>
        <w:pStyle w:val="ListParagraph"/>
        <w:tabs>
          <w:tab w:val="left" w:pos="126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ii.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confirm the worth and dignity of individual citizens.</w:t>
      </w:r>
    </w:p>
    <w:p w:rsidR="00086C8B" w:rsidRPr="000E2165" w:rsidRDefault="00790715" w:rsidP="00790715">
      <w:pPr>
        <w:pStyle w:val="ListParagraph"/>
        <w:tabs>
          <w:tab w:val="left" w:pos="126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iii.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promote the rule of law.</w:t>
      </w:r>
    </w:p>
    <w:p w:rsidR="00086C8B" w:rsidRPr="000E2165" w:rsidRDefault="00086C8B" w:rsidP="00790715">
      <w:pPr>
        <w:pStyle w:val="ListParagraph"/>
        <w:tabs>
          <w:tab w:val="left" w:pos="126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enable people to vote for, or against specific issues.</w:t>
      </w:r>
    </w:p>
    <w:p w:rsidR="00086C8B" w:rsidRPr="000E2165" w:rsidRDefault="00086C8B" w:rsidP="00086C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86C8B" w:rsidRPr="000E2165" w:rsidRDefault="00086C8B" w:rsidP="00BC38C1">
      <w:pPr>
        <w:spacing w:after="0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E2165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E2165">
        <w:rPr>
          <w:rFonts w:ascii="Times New Roman" w:hAnsi="Times New Roman" w:cs="Times New Roman"/>
          <w:sz w:val="24"/>
          <w:szCs w:val="24"/>
        </w:rPr>
        <w:t>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086C8B" w:rsidRPr="000E2165" w:rsidRDefault="004E0D14" w:rsidP="00790715">
      <w:pPr>
        <w:pStyle w:val="ListParagraph"/>
        <w:numPr>
          <w:ilvl w:val="0"/>
          <w:numId w:val="24"/>
        </w:numPr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Free and fair campaigns.</w:t>
      </w:r>
    </w:p>
    <w:p w:rsidR="00086C8B" w:rsidRPr="000E2165" w:rsidRDefault="00086C8B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Equal opportunities to all political parties.</w:t>
      </w:r>
    </w:p>
    <w:p w:rsidR="00086C8B" w:rsidRPr="000E2165" w:rsidRDefault="007A2B07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7B1C" w:rsidRPr="000E2165">
        <w:rPr>
          <w:rFonts w:ascii="Times New Roman" w:hAnsi="Times New Roman" w:cs="Times New Roman"/>
          <w:b/>
          <w:i/>
          <w:sz w:val="24"/>
          <w:szCs w:val="24"/>
        </w:rPr>
        <w:t>Equal access to the mass media.</w:t>
      </w:r>
    </w:p>
    <w:p w:rsidR="00086C8B" w:rsidRPr="000E2165" w:rsidRDefault="00086C8B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iv. 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7B1C" w:rsidRPr="000E2165">
        <w:rPr>
          <w:rFonts w:ascii="Times New Roman" w:hAnsi="Times New Roman" w:cs="Times New Roman"/>
          <w:b/>
          <w:i/>
          <w:sz w:val="24"/>
          <w:szCs w:val="24"/>
        </w:rPr>
        <w:t>Abiding to the agreed code of conduct.</w:t>
      </w:r>
    </w:p>
    <w:p w:rsidR="00086C8B" w:rsidRPr="000E2165" w:rsidRDefault="00086C8B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7B1C" w:rsidRPr="000E2165">
        <w:rPr>
          <w:rFonts w:ascii="Times New Roman" w:hAnsi="Times New Roman" w:cs="Times New Roman"/>
          <w:b/>
          <w:i/>
          <w:sz w:val="24"/>
          <w:szCs w:val="24"/>
        </w:rPr>
        <w:t>Presence of an independent electoral commission.</w:t>
      </w:r>
    </w:p>
    <w:p w:rsidR="00086C8B" w:rsidRPr="000E2165" w:rsidRDefault="00086C8B" w:rsidP="00086C8B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259E3" w:rsidRPr="000E2165" w:rsidRDefault="004259E3" w:rsidP="004259E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070F2E" w:rsidRPr="000E2165" w:rsidRDefault="00A9720D" w:rsidP="00BC38C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5. </w:t>
      </w:r>
      <w:r w:rsidR="007A2B07" w:rsidRPr="000E2165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="007A2B07" w:rsidRPr="000E2165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7A2B07" w:rsidRPr="000E2165">
        <w:rPr>
          <w:rFonts w:ascii="Times New Roman" w:hAnsi="Times New Roman" w:cs="Times New Roman"/>
          <w:sz w:val="24"/>
          <w:szCs w:val="24"/>
        </w:rPr>
        <w:t>}</w:t>
      </w:r>
      <w:r w:rsidR="007A2B07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>our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duties of the Executive of the United Republic of Tanzania. </w:t>
      </w:r>
      <w:r w:rsidR="00070F2E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070F2E" w:rsidRPr="000E2165" w:rsidRDefault="00070F2E" w:rsidP="00790715">
      <w:pPr>
        <w:pStyle w:val="ListParagraph"/>
        <w:tabs>
          <w:tab w:val="left" w:pos="135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BD4285" w:rsidRPr="000E2165">
        <w:rPr>
          <w:rFonts w:ascii="Times New Roman" w:hAnsi="Times New Roman" w:cs="Times New Roman"/>
          <w:b/>
          <w:i/>
          <w:sz w:val="24"/>
          <w:szCs w:val="24"/>
        </w:rPr>
        <w:t>Making major appointments</w:t>
      </w:r>
    </w:p>
    <w:p w:rsidR="00070F2E" w:rsidRPr="000E2165" w:rsidRDefault="00790715" w:rsidP="00790715">
      <w:pPr>
        <w:pStyle w:val="ListParagraph"/>
        <w:tabs>
          <w:tab w:val="left" w:pos="135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BD4285" w:rsidRPr="000E2165">
        <w:rPr>
          <w:rFonts w:ascii="Times New Roman" w:hAnsi="Times New Roman" w:cs="Times New Roman"/>
          <w:b/>
          <w:i/>
          <w:sz w:val="24"/>
          <w:szCs w:val="24"/>
        </w:rPr>
        <w:t>Enforcing the laws.</w:t>
      </w:r>
    </w:p>
    <w:p w:rsidR="00070F2E" w:rsidRPr="00790715" w:rsidRDefault="00790715" w:rsidP="00790715">
      <w:pPr>
        <w:tabs>
          <w:tab w:val="left" w:pos="135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iii. </w:t>
      </w:r>
      <w:r w:rsidR="00BD4285" w:rsidRPr="00790715">
        <w:rPr>
          <w:rFonts w:ascii="Times New Roman" w:hAnsi="Times New Roman" w:cs="Times New Roman"/>
          <w:b/>
          <w:i/>
          <w:sz w:val="24"/>
          <w:szCs w:val="24"/>
        </w:rPr>
        <w:t>Signing treaties.</w:t>
      </w:r>
    </w:p>
    <w:p w:rsidR="00070F2E" w:rsidRPr="000E2165" w:rsidRDefault="00070F2E" w:rsidP="00790715">
      <w:pPr>
        <w:pStyle w:val="ListParagraph"/>
        <w:tabs>
          <w:tab w:val="left" w:pos="135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A2B07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BD4285" w:rsidRPr="000E2165">
        <w:rPr>
          <w:rFonts w:ascii="Times New Roman" w:hAnsi="Times New Roman" w:cs="Times New Roman"/>
          <w:b/>
          <w:i/>
          <w:sz w:val="24"/>
          <w:szCs w:val="24"/>
        </w:rPr>
        <w:t>Maintaining peace and security.</w:t>
      </w:r>
    </w:p>
    <w:p w:rsidR="00070F2E" w:rsidRPr="000E2165" w:rsidRDefault="00070F2E" w:rsidP="00BC38C1">
      <w:pPr>
        <w:spacing w:after="0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E2165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E2165">
        <w:rPr>
          <w:rFonts w:ascii="Times New Roman" w:hAnsi="Times New Roman" w:cs="Times New Roman"/>
          <w:sz w:val="24"/>
          <w:szCs w:val="24"/>
        </w:rPr>
        <w:t>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>ive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demerits which Tanzania could experience if the Parliament of the United Republic of Tanzania could not exist.</w:t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070F2E" w:rsidRPr="000E2165" w:rsidRDefault="00070F2E" w:rsidP="00070F2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A nation could lack national laws.</w:t>
      </w:r>
    </w:p>
    <w:p w:rsidR="00070F2E" w:rsidRPr="000E2165" w:rsidRDefault="00790715" w:rsidP="00070F2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National budgets could not be discussed and approved.</w:t>
      </w:r>
    </w:p>
    <w:p w:rsidR="00070F2E" w:rsidRPr="000E2165" w:rsidRDefault="00790715" w:rsidP="00070F2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iii.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Long and short term plans could not be authorized.</w:t>
      </w:r>
    </w:p>
    <w:p w:rsidR="00070F2E" w:rsidRPr="000E2165" w:rsidRDefault="00070F2E" w:rsidP="00070F2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The appointed prime minister could not be approved.</w:t>
      </w:r>
    </w:p>
    <w:p w:rsidR="00070F2E" w:rsidRPr="000E2165" w:rsidRDefault="00790715" w:rsidP="00070F2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v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531BA1" w:rsidRPr="000E2165">
        <w:rPr>
          <w:rFonts w:ascii="Times New Roman" w:hAnsi="Times New Roman" w:cs="Times New Roman"/>
          <w:b/>
          <w:i/>
          <w:sz w:val="24"/>
          <w:szCs w:val="24"/>
        </w:rPr>
        <w:t>Debating on the performance of each minister could not be there.</w:t>
      </w:r>
    </w:p>
    <w:p w:rsidR="002A724A" w:rsidRPr="000E2165" w:rsidRDefault="002A724A" w:rsidP="00070F2E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070F2E" w:rsidRPr="000E2165" w:rsidRDefault="002A724A" w:rsidP="007A2B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6.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70F2E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70F2E"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070F2E" w:rsidRPr="000E2165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070F2E" w:rsidRPr="000E2165">
        <w:rPr>
          <w:rFonts w:ascii="Times New Roman" w:hAnsi="Times New Roman" w:cs="Times New Roman"/>
          <w:sz w:val="24"/>
          <w:szCs w:val="24"/>
        </w:rPr>
        <w:t>}</w:t>
      </w:r>
      <w:r w:rsidR="00070F2E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BC38C1" w:rsidRPr="00790715">
        <w:rPr>
          <w:rFonts w:ascii="Times New Roman" w:hAnsi="Times New Roman" w:cs="Times New Roman"/>
          <w:sz w:val="24"/>
          <w:szCs w:val="24"/>
        </w:rPr>
        <w:t xml:space="preserve">our </w:t>
      </w:r>
      <w:r w:rsidR="00BC38C1" w:rsidRPr="000E2165">
        <w:rPr>
          <w:rFonts w:ascii="Times New Roman" w:hAnsi="Times New Roman" w:cs="Times New Roman"/>
          <w:sz w:val="24"/>
          <w:szCs w:val="24"/>
        </w:rPr>
        <w:t>importance of a multiparty system.</w:t>
      </w:r>
      <w:r w:rsidR="00112C51" w:rsidRPr="000E216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12C51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070F2E" w:rsidRPr="000E2165" w:rsidRDefault="00790715" w:rsidP="00070F2E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t xml:space="preserve"> .</w:t>
      </w:r>
      <w:r w:rsidR="005E2ABB" w:rsidRPr="000E2165">
        <w:rPr>
          <w:rFonts w:ascii="Times New Roman" w:hAnsi="Times New Roman" w:cs="Times New Roman"/>
          <w:b/>
          <w:i/>
          <w:sz w:val="24"/>
          <w:szCs w:val="24"/>
        </w:rPr>
        <w:t>Creation of forum for representation.</w:t>
      </w:r>
    </w:p>
    <w:p w:rsidR="00070F2E" w:rsidRPr="000E2165" w:rsidRDefault="00790715" w:rsidP="00070F2E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5E2ABB" w:rsidRPr="000E2165">
        <w:rPr>
          <w:rFonts w:ascii="Times New Roman" w:hAnsi="Times New Roman" w:cs="Times New Roman"/>
          <w:b/>
          <w:i/>
          <w:sz w:val="24"/>
          <w:szCs w:val="24"/>
        </w:rPr>
        <w:t>Improvement of good governance.</w:t>
      </w:r>
    </w:p>
    <w:p w:rsidR="00070F2E" w:rsidRPr="000E2165" w:rsidRDefault="00070F2E" w:rsidP="00070F2E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5E2ABB" w:rsidRPr="000E2165">
        <w:rPr>
          <w:rFonts w:ascii="Times New Roman" w:hAnsi="Times New Roman" w:cs="Times New Roman"/>
          <w:b/>
          <w:i/>
          <w:sz w:val="24"/>
          <w:szCs w:val="24"/>
        </w:rPr>
        <w:t>Promotion of political awareness of citizens.</w:t>
      </w:r>
    </w:p>
    <w:p w:rsidR="00070F2E" w:rsidRPr="000E2165" w:rsidRDefault="00070F2E" w:rsidP="00070F2E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655CA5" w:rsidRPr="000E2165">
        <w:rPr>
          <w:rFonts w:ascii="Times New Roman" w:hAnsi="Times New Roman" w:cs="Times New Roman"/>
          <w:b/>
          <w:i/>
          <w:sz w:val="24"/>
          <w:szCs w:val="24"/>
        </w:rPr>
        <w:t>Enhancement of citizen’s participation in political affairs.</w:t>
      </w:r>
    </w:p>
    <w:p w:rsidR="00BC38C1" w:rsidRPr="000E2165" w:rsidRDefault="009E2DEF" w:rsidP="00BC38C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E2165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E2165">
        <w:rPr>
          <w:rFonts w:ascii="Times New Roman" w:hAnsi="Times New Roman" w:cs="Times New Roman"/>
          <w:sz w:val="24"/>
          <w:szCs w:val="24"/>
        </w:rPr>
        <w:t>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112C51" w:rsidRPr="000E21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Disclose any 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>five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functions of the National Electoral Commission of Tanzania.</w:t>
      </w:r>
    </w:p>
    <w:p w:rsidR="00070F2E" w:rsidRPr="000E2165" w:rsidRDefault="00BC38C1" w:rsidP="00070F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112C51"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070F2E" w:rsidRPr="000E2165" w:rsidRDefault="00070F2E" w:rsidP="00070F2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Supervision and coordination of voter’s registration.</w:t>
      </w:r>
    </w:p>
    <w:p w:rsidR="00070F2E" w:rsidRPr="000E2165" w:rsidRDefault="00790715" w:rsidP="00070F2E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Delimitation of constituencies and other electoral areas. </w:t>
      </w:r>
    </w:p>
    <w:p w:rsidR="00070F2E" w:rsidRPr="000E2165" w:rsidRDefault="00070F2E" w:rsidP="00070F2E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Supervision and coordination of elections.</w:t>
      </w:r>
    </w:p>
    <w:p w:rsidR="00070F2E" w:rsidRPr="000E2165" w:rsidRDefault="00070F2E" w:rsidP="007532E6">
      <w:pPr>
        <w:pStyle w:val="ListParagraph"/>
        <w:spacing w:line="240" w:lineRule="auto"/>
        <w:ind w:left="216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Declaring elected member of Parliament and Councilors for women’s special seats</w:t>
      </w:r>
    </w:p>
    <w:p w:rsidR="00E8161A" w:rsidRPr="000E2165" w:rsidRDefault="009E2DEF" w:rsidP="005E2ABB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Conducting any other functions related to elections.</w:t>
      </w:r>
    </w:p>
    <w:p w:rsidR="00112C51" w:rsidRPr="000E2165" w:rsidRDefault="003D6E9B" w:rsidP="00D64BBF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7.</w:t>
      </w:r>
      <w:r w:rsidR="0061448B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9E2DEF" w:rsidRPr="000E2165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="009E2DEF" w:rsidRPr="000E2165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9E2DEF" w:rsidRPr="000E2165">
        <w:rPr>
          <w:rFonts w:ascii="Times New Roman" w:hAnsi="Times New Roman" w:cs="Times New Roman"/>
          <w:sz w:val="24"/>
          <w:szCs w:val="24"/>
        </w:rPr>
        <w:t>}</w:t>
      </w:r>
      <w:r w:rsidR="009E2DEF" w:rsidRPr="000E2165">
        <w:rPr>
          <w:rFonts w:ascii="Times New Roman" w:hAnsi="Times New Roman" w:cs="Times New Roman"/>
          <w:sz w:val="24"/>
          <w:szCs w:val="24"/>
        </w:rPr>
        <w:tab/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D64BBF" w:rsidRPr="00790715">
        <w:rPr>
          <w:rFonts w:ascii="Times New Roman" w:hAnsi="Times New Roman" w:cs="Times New Roman"/>
          <w:sz w:val="24"/>
          <w:szCs w:val="24"/>
        </w:rPr>
        <w:t>our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factors affecting career development.                                 </w:t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112C51" w:rsidRPr="000E2165" w:rsidRDefault="00112C51" w:rsidP="00112C51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Internal motivation.</w:t>
      </w:r>
    </w:p>
    <w:p w:rsidR="00112C51" w:rsidRPr="000E2165" w:rsidRDefault="00790715" w:rsidP="00112C51">
      <w:pPr>
        <w:pStyle w:val="ListParagraph"/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Age.</w:t>
      </w:r>
    </w:p>
    <w:p w:rsidR="00112C51" w:rsidRPr="000E2165" w:rsidRDefault="00790715" w:rsidP="00112C51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iii.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Personal characteristics</w:t>
      </w:r>
    </w:p>
    <w:p w:rsidR="00112C51" w:rsidRPr="000E2165" w:rsidRDefault="00790715" w:rsidP="00112C51">
      <w:pPr>
        <w:pStyle w:val="ListParagraph"/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iv.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Health and disabilities</w:t>
      </w:r>
    </w:p>
    <w:p w:rsidR="00112C51" w:rsidRPr="000E2165" w:rsidRDefault="009E2DEF" w:rsidP="00D64BBF">
      <w:pPr>
        <w:spacing w:after="0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E2165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E2165">
        <w:rPr>
          <w:rFonts w:ascii="Times New Roman" w:hAnsi="Times New Roman" w:cs="Times New Roman"/>
          <w:sz w:val="24"/>
          <w:szCs w:val="24"/>
        </w:rPr>
        <w:t>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I</w:t>
      </w:r>
      <w:r w:rsidR="00D64BBF" w:rsidRPr="000E2165">
        <w:rPr>
          <w:rFonts w:ascii="Times New Roman" w:hAnsi="Times New Roman" w:cs="Times New Roman"/>
          <w:sz w:val="24"/>
          <w:szCs w:val="24"/>
        </w:rPr>
        <w:t>mportance of work at the individual and national levels.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112C51" w:rsidRPr="000E2165" w:rsidRDefault="00112C51" w:rsidP="00790715">
      <w:pPr>
        <w:pStyle w:val="ListParagraph"/>
        <w:spacing w:line="240" w:lineRule="auto"/>
        <w:ind w:left="153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Satisfaction of human needs.</w:t>
      </w:r>
    </w:p>
    <w:p w:rsidR="00112C51" w:rsidRPr="000E2165" w:rsidRDefault="009E2DEF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Work builds social identity.</w:t>
      </w:r>
    </w:p>
    <w:p w:rsidR="00112C51" w:rsidRPr="000E2165" w:rsidRDefault="009E2DEF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It promotes culture</w:t>
      </w:r>
    </w:p>
    <w:p w:rsidR="00112C51" w:rsidRPr="000E2165" w:rsidRDefault="00112C51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Promotes peace and security.</w:t>
      </w:r>
    </w:p>
    <w:p w:rsidR="00112C51" w:rsidRPr="000E2165" w:rsidRDefault="009E2DEF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It promotes personal identity and worth.</w:t>
      </w:r>
    </w:p>
    <w:p w:rsidR="00902134" w:rsidRPr="000E2165" w:rsidRDefault="004259E3" w:rsidP="009021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r w:rsidR="00902134" w:rsidRPr="000E2165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="00902134" w:rsidRPr="000E2165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902134" w:rsidRPr="000E2165">
        <w:rPr>
          <w:rFonts w:ascii="Times New Roman" w:hAnsi="Times New Roman" w:cs="Times New Roman"/>
          <w:sz w:val="24"/>
          <w:szCs w:val="24"/>
        </w:rPr>
        <w:t>}</w:t>
      </w:r>
      <w:r w:rsidR="00902134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Four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types of Tanzanian Citizenship.                         </w:t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902134" w:rsidRPr="000E2165" w:rsidRDefault="00902134" w:rsidP="00790715">
      <w:pPr>
        <w:pStyle w:val="ListParagraph"/>
        <w:spacing w:line="240" w:lineRule="auto"/>
        <w:ind w:left="1710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birth.</w:t>
      </w:r>
    </w:p>
    <w:p w:rsidR="00902134" w:rsidRPr="000E2165" w:rsidRDefault="009E2DEF" w:rsidP="00790715">
      <w:pPr>
        <w:pStyle w:val="ListParagraph"/>
        <w:spacing w:line="240" w:lineRule="auto"/>
        <w:ind w:left="1998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naturalization.</w:t>
      </w:r>
    </w:p>
    <w:p w:rsidR="00902134" w:rsidRPr="000E2165" w:rsidRDefault="00902134" w:rsidP="00790715">
      <w:pPr>
        <w:pStyle w:val="ListParagraph"/>
        <w:spacing w:line="240" w:lineRule="auto"/>
        <w:ind w:left="1998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9E2DEF"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="009E2DEF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descent.</w:t>
      </w:r>
    </w:p>
    <w:p w:rsidR="00902134" w:rsidRPr="000E2165" w:rsidRDefault="00902134" w:rsidP="00790715">
      <w:pPr>
        <w:pStyle w:val="ListParagraph"/>
        <w:spacing w:line="240" w:lineRule="auto"/>
        <w:ind w:left="1998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9E2DEF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Marriage.</w:t>
      </w:r>
    </w:p>
    <w:p w:rsidR="00902134" w:rsidRPr="000E2165" w:rsidRDefault="009E2DEF" w:rsidP="00D64BBF">
      <w:pPr>
        <w:spacing w:after="0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E2165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E2165">
        <w:rPr>
          <w:rFonts w:ascii="Times New Roman" w:hAnsi="Times New Roman" w:cs="Times New Roman"/>
          <w:sz w:val="24"/>
          <w:szCs w:val="24"/>
        </w:rPr>
        <w:t>}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Conditions for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foreigner to be granted Tanzania citizenship.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902134" w:rsidRPr="000E2165" w:rsidRDefault="00902134" w:rsidP="00902134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Residing in Tanzania for twelve months preceding the date of registration.</w:t>
      </w:r>
    </w:p>
    <w:p w:rsidR="00902134" w:rsidRPr="000E2165" w:rsidRDefault="00790715" w:rsidP="00902134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Denouncing earlier citizenship.</w:t>
      </w:r>
    </w:p>
    <w:p w:rsidR="00902134" w:rsidRPr="000E2165" w:rsidRDefault="00902134" w:rsidP="00902134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>ii</w:t>
      </w:r>
      <w:proofErr w:type="gramEnd"/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Being </w:t>
      </w:r>
      <w:r w:rsidR="007D01B0" w:rsidRPr="000E2165">
        <w:rPr>
          <w:rFonts w:ascii="Times New Roman" w:hAnsi="Times New Roman" w:cs="Times New Roman"/>
          <w:b/>
          <w:i/>
          <w:sz w:val="24"/>
          <w:szCs w:val="24"/>
        </w:rPr>
        <w:t>loyal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to Tanzanian constitution.</w:t>
      </w:r>
    </w:p>
    <w:p w:rsidR="00902134" w:rsidRPr="000E2165" w:rsidRDefault="00902134" w:rsidP="00902134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D01B0" w:rsidRPr="000E2165">
        <w:rPr>
          <w:rFonts w:ascii="Times New Roman" w:hAnsi="Times New Roman" w:cs="Times New Roman"/>
          <w:b/>
          <w:i/>
          <w:sz w:val="24"/>
          <w:szCs w:val="24"/>
        </w:rPr>
        <w:t>Residing for not less than seven years before registration.</w:t>
      </w:r>
    </w:p>
    <w:p w:rsidR="00AB6271" w:rsidRPr="000E2165" w:rsidRDefault="00790715" w:rsidP="00631066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7D01B0" w:rsidRPr="000E2165">
        <w:rPr>
          <w:rFonts w:ascii="Times New Roman" w:hAnsi="Times New Roman" w:cs="Times New Roman"/>
          <w:b/>
          <w:i/>
          <w:sz w:val="24"/>
          <w:szCs w:val="24"/>
        </w:rPr>
        <w:t>Potential contribution to the national economy.</w:t>
      </w:r>
    </w:p>
    <w:p w:rsidR="00AB6271" w:rsidRPr="000E2165" w:rsidRDefault="00AB6271" w:rsidP="00AB62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SECTION C (30 marks)</w:t>
      </w:r>
    </w:p>
    <w:p w:rsidR="00AB6271" w:rsidRPr="00790715" w:rsidRDefault="00BC1336" w:rsidP="00790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9. </w:t>
      </w:r>
      <w:r w:rsidR="00AB6271" w:rsidRPr="000E21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4BBF" w:rsidRPr="000E2165">
        <w:rPr>
          <w:rFonts w:ascii="Times New Roman" w:hAnsi="Times New Roman" w:cs="Times New Roman"/>
          <w:b/>
          <w:sz w:val="24"/>
          <w:szCs w:val="24"/>
        </w:rPr>
        <w:tab/>
      </w:r>
    </w:p>
    <w:p w:rsidR="00AB6271" w:rsidRPr="000E2165" w:rsidRDefault="00AB6271" w:rsidP="00AB627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Introduction.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1.5% Marks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provide th</w:t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>e meaning of informal sector.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AB6271" w:rsidRPr="000E2165" w:rsidRDefault="00AB6271" w:rsidP="00AB627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Subject matter.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2.5X5=12.5% Marks.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</w:t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>ide five ways of improving informal sector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>Provision of capital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5713DA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Tax relief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ab/>
        <w:t>Registration of entrepreneur activities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5713DA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Provision of Financial education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5713DA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Establishment of good policies for informal sector</w:t>
      </w:r>
      <w:proofErr w:type="gramStart"/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  <w:proofErr w:type="gramEnd"/>
    </w:p>
    <w:p w:rsidR="00AB6271" w:rsidRPr="000E2165" w:rsidRDefault="00AB6271" w:rsidP="00AB627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Conclusion.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1% Marks.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E2165">
        <w:rPr>
          <w:rFonts w:ascii="Times New Roman" w:hAnsi="Times New Roman" w:cs="Times New Roman"/>
          <w:b/>
          <w:i/>
          <w:sz w:val="24"/>
          <w:szCs w:val="24"/>
        </w:rPr>
        <w:t>Any relevant conclusion.</w:t>
      </w:r>
      <w:proofErr w:type="gramEnd"/>
    </w:p>
    <w:p w:rsidR="00D25DB7" w:rsidRPr="000E2165" w:rsidRDefault="00D25DB7" w:rsidP="001A646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9572E" w:rsidRPr="000E2165" w:rsidRDefault="0011592F" w:rsidP="007907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10</w:t>
      </w:r>
      <w:r w:rsidR="006B68C1" w:rsidRPr="000E2165">
        <w:rPr>
          <w:rFonts w:ascii="Times New Roman" w:hAnsi="Times New Roman" w:cs="Times New Roman"/>
          <w:sz w:val="24"/>
          <w:szCs w:val="24"/>
        </w:rPr>
        <w:t xml:space="preserve">. 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</w:p>
    <w:p w:rsidR="00D9572E" w:rsidRPr="000E2165" w:rsidRDefault="00D9572E" w:rsidP="00D957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Introduction.</w:t>
      </w:r>
      <w:r w:rsidR="005B0E6C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1.5% Marks</w:t>
      </w:r>
    </w:p>
    <w:p w:rsidR="00D9572E" w:rsidRPr="000E2165" w:rsidRDefault="00D9572E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provide th</w:t>
      </w:r>
      <w:r w:rsidR="003B3B23" w:rsidRPr="000E2165">
        <w:rPr>
          <w:rFonts w:ascii="Times New Roman" w:hAnsi="Times New Roman" w:cs="Times New Roman"/>
          <w:b/>
          <w:i/>
          <w:sz w:val="24"/>
          <w:szCs w:val="24"/>
        </w:rPr>
        <w:t>e meaning of leadership and examples of good leadership.</w:t>
      </w:r>
    </w:p>
    <w:p w:rsidR="003B3B23" w:rsidRPr="000E2165" w:rsidRDefault="003B3B23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9572E" w:rsidRPr="000E2165" w:rsidRDefault="00D9572E" w:rsidP="00D957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>Subject matter</w:t>
      </w:r>
      <w:r w:rsidR="009B6109" w:rsidRPr="000E2165">
        <w:rPr>
          <w:rFonts w:ascii="Times New Roman" w:hAnsi="Times New Roman" w:cs="Times New Roman"/>
          <w:sz w:val="24"/>
          <w:szCs w:val="24"/>
        </w:rPr>
        <w:t>.</w:t>
      </w:r>
      <w:r w:rsidR="005B0E6C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CB112A" w:rsidRPr="000E2165">
        <w:rPr>
          <w:rFonts w:ascii="Times New Roman" w:hAnsi="Times New Roman" w:cs="Times New Roman"/>
          <w:b/>
          <w:sz w:val="24"/>
          <w:szCs w:val="24"/>
          <w:u w:val="single"/>
        </w:rPr>
        <w:t>.5X5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=12</w:t>
      </w:r>
      <w:r w:rsidR="00CB112A" w:rsidRPr="000E2165">
        <w:rPr>
          <w:rFonts w:ascii="Times New Roman" w:hAnsi="Times New Roman" w:cs="Times New Roman"/>
          <w:b/>
          <w:sz w:val="24"/>
          <w:szCs w:val="24"/>
          <w:u w:val="single"/>
        </w:rPr>
        <w:t>.5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% Marks.</w:t>
      </w:r>
    </w:p>
    <w:p w:rsidR="00D9572E" w:rsidRPr="000E2165" w:rsidRDefault="00D9572E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A student should provide 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five</w:t>
      </w:r>
      <w:r w:rsidR="009D6890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importance of good leadership</w:t>
      </w:r>
      <w:r w:rsidR="00BC1336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9572E" w:rsidRPr="000E2165" w:rsidRDefault="00BC1336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D6890" w:rsidRPr="000E2165">
        <w:rPr>
          <w:rFonts w:ascii="Times New Roman" w:hAnsi="Times New Roman" w:cs="Times New Roman"/>
          <w:b/>
          <w:i/>
          <w:sz w:val="24"/>
          <w:szCs w:val="24"/>
        </w:rPr>
        <w:t>Promotes unity and solidarity</w:t>
      </w:r>
      <w:r w:rsidR="00D9572E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9572E" w:rsidRPr="000E2165" w:rsidRDefault="009D6890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Economic and social development</w:t>
      </w:r>
      <w:r w:rsidR="00D9572E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9572E" w:rsidRPr="000E2165" w:rsidRDefault="009D6890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team work</w:t>
      </w:r>
      <w:r w:rsidR="00D9572E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9B6109" w:rsidRPr="000E2165" w:rsidRDefault="00D9572E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D6890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Conflict </w:t>
      </w:r>
      <w:r w:rsidR="00923C55" w:rsidRPr="000E2165">
        <w:rPr>
          <w:rFonts w:ascii="Times New Roman" w:hAnsi="Times New Roman" w:cs="Times New Roman"/>
          <w:b/>
          <w:i/>
          <w:sz w:val="24"/>
          <w:szCs w:val="24"/>
        </w:rPr>
        <w:t>resolutions</w:t>
      </w:r>
      <w:r w:rsidR="009B6109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5B0E6C" w:rsidRPr="000E2165" w:rsidRDefault="00923C55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political stability</w:t>
      </w:r>
      <w:r w:rsidR="00010B6D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5B0E6C" w:rsidRPr="000E2165" w:rsidRDefault="005B0E6C" w:rsidP="005B0E6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Conclusion. </w:t>
      </w:r>
      <w:r w:rsidR="00CB112A" w:rsidRPr="000E2165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% Marks.</w:t>
      </w:r>
    </w:p>
    <w:p w:rsidR="005B0E6C" w:rsidRPr="000E2165" w:rsidRDefault="005B0E6C" w:rsidP="005B0E6C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E2165">
        <w:rPr>
          <w:rFonts w:ascii="Times New Roman" w:hAnsi="Times New Roman" w:cs="Times New Roman"/>
          <w:b/>
          <w:i/>
          <w:sz w:val="24"/>
          <w:szCs w:val="24"/>
        </w:rPr>
        <w:t>Any relevant conclusion.</w:t>
      </w:r>
      <w:proofErr w:type="gramEnd"/>
    </w:p>
    <w:p w:rsidR="00CB112A" w:rsidRPr="000E2165" w:rsidRDefault="00CB112A" w:rsidP="00CB11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B112A" w:rsidRPr="000E2165" w:rsidRDefault="00CB112A" w:rsidP="00790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11</w:t>
      </w:r>
      <w:r w:rsidR="00D64BBF" w:rsidRPr="000E2165">
        <w:rPr>
          <w:rFonts w:ascii="Times New Roman" w:hAnsi="Times New Roman" w:cs="Times New Roman"/>
          <w:sz w:val="24"/>
          <w:szCs w:val="24"/>
        </w:rPr>
        <w:t>.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 xml:space="preserve">Introduction.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1.5% Marks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provide th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e meaning of National symbols and examples of national symbols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B112A" w:rsidRPr="000E2165" w:rsidRDefault="00CB112A" w:rsidP="00CB112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Subject matter.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2.5X5=12.5% Marks.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should provide five </w:t>
      </w:r>
      <w:proofErr w:type="gramStart"/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importance</w:t>
      </w:r>
      <w:proofErr w:type="gramEnd"/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of national symbols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D64BBF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 patriotism</w:t>
      </w:r>
      <w:r w:rsidR="00CB112A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D64BBF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national unity</w:t>
      </w:r>
      <w:r w:rsidR="00CB112A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ab/>
        <w:t>National identification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D64BBF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cultural values</w:t>
      </w:r>
      <w:r w:rsidR="00CB112A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lastRenderedPageBreak/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Promotes economic, social and political development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Conclusion.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1% Marks.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0E2165">
        <w:rPr>
          <w:rFonts w:ascii="Times New Roman" w:hAnsi="Times New Roman" w:cs="Times New Roman"/>
          <w:b/>
          <w:i/>
          <w:sz w:val="24"/>
          <w:szCs w:val="24"/>
        </w:rPr>
        <w:t>Any relevant conclusion.</w:t>
      </w:r>
      <w:proofErr w:type="gramEnd"/>
    </w:p>
    <w:p w:rsidR="00CB112A" w:rsidRPr="000E2165" w:rsidRDefault="00CB112A" w:rsidP="00CB11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sectPr w:rsidR="00CB112A" w:rsidRPr="000E2165" w:rsidSect="00CA375F">
      <w:footerReference w:type="default" r:id="rId8"/>
      <w:pgSz w:w="12240" w:h="15840"/>
      <w:pgMar w:top="45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2D1" w:rsidRDefault="008E72D1" w:rsidP="00593FE0">
      <w:pPr>
        <w:spacing w:after="0" w:line="240" w:lineRule="auto"/>
      </w:pPr>
      <w:r>
        <w:separator/>
      </w:r>
    </w:p>
  </w:endnote>
  <w:endnote w:type="continuationSeparator" w:id="0">
    <w:p w:rsidR="008E72D1" w:rsidRDefault="008E72D1" w:rsidP="0059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 Sans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468" w:rsidRDefault="00347468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 w:rsidR="00FE1731"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 w:rsidR="00FE1731">
      <w:rPr>
        <w:noProof/>
        <w:color w:val="4F81BD" w:themeColor="accent1"/>
      </w:rPr>
      <w:t>4</w:t>
    </w:r>
    <w:r>
      <w:rPr>
        <w:color w:val="4F81BD" w:themeColor="accent1"/>
      </w:rPr>
      <w:fldChar w:fldCharType="end"/>
    </w:r>
  </w:p>
  <w:p w:rsidR="00347468" w:rsidRDefault="003474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2D1" w:rsidRDefault="008E72D1" w:rsidP="00593FE0">
      <w:pPr>
        <w:spacing w:after="0" w:line="240" w:lineRule="auto"/>
      </w:pPr>
      <w:r>
        <w:separator/>
      </w:r>
    </w:p>
  </w:footnote>
  <w:footnote w:type="continuationSeparator" w:id="0">
    <w:p w:rsidR="008E72D1" w:rsidRDefault="008E72D1" w:rsidP="0059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2E5"/>
    <w:multiLevelType w:val="hybridMultilevel"/>
    <w:tmpl w:val="9356F12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>
    <w:nsid w:val="04ED361C"/>
    <w:multiLevelType w:val="hybridMultilevel"/>
    <w:tmpl w:val="036A480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830" w:hanging="360"/>
      </w:pPr>
    </w:lvl>
    <w:lvl w:ilvl="2" w:tplc="0409001B" w:tentative="1">
      <w:start w:val="1"/>
      <w:numFmt w:val="lowerRoman"/>
      <w:lvlText w:val="%3."/>
      <w:lvlJc w:val="right"/>
      <w:pPr>
        <w:ind w:left="3550" w:hanging="180"/>
      </w:pPr>
    </w:lvl>
    <w:lvl w:ilvl="3" w:tplc="0409000F" w:tentative="1">
      <w:start w:val="1"/>
      <w:numFmt w:val="decimal"/>
      <w:lvlText w:val="%4."/>
      <w:lvlJc w:val="left"/>
      <w:pPr>
        <w:ind w:left="4270" w:hanging="360"/>
      </w:pPr>
    </w:lvl>
    <w:lvl w:ilvl="4" w:tplc="04090019" w:tentative="1">
      <w:start w:val="1"/>
      <w:numFmt w:val="lowerLetter"/>
      <w:lvlText w:val="%5."/>
      <w:lvlJc w:val="left"/>
      <w:pPr>
        <w:ind w:left="4990" w:hanging="360"/>
      </w:pPr>
    </w:lvl>
    <w:lvl w:ilvl="5" w:tplc="0409001B" w:tentative="1">
      <w:start w:val="1"/>
      <w:numFmt w:val="lowerRoman"/>
      <w:lvlText w:val="%6."/>
      <w:lvlJc w:val="right"/>
      <w:pPr>
        <w:ind w:left="5710" w:hanging="180"/>
      </w:pPr>
    </w:lvl>
    <w:lvl w:ilvl="6" w:tplc="0409000F" w:tentative="1">
      <w:start w:val="1"/>
      <w:numFmt w:val="decimal"/>
      <w:lvlText w:val="%7."/>
      <w:lvlJc w:val="left"/>
      <w:pPr>
        <w:ind w:left="6430" w:hanging="360"/>
      </w:pPr>
    </w:lvl>
    <w:lvl w:ilvl="7" w:tplc="04090019" w:tentative="1">
      <w:start w:val="1"/>
      <w:numFmt w:val="lowerLetter"/>
      <w:lvlText w:val="%8."/>
      <w:lvlJc w:val="left"/>
      <w:pPr>
        <w:ind w:left="7150" w:hanging="360"/>
      </w:pPr>
    </w:lvl>
    <w:lvl w:ilvl="8" w:tplc="0409001B" w:tentative="1">
      <w:start w:val="1"/>
      <w:numFmt w:val="lowerRoman"/>
      <w:lvlText w:val="%9."/>
      <w:lvlJc w:val="right"/>
      <w:pPr>
        <w:ind w:left="7870" w:hanging="180"/>
      </w:pPr>
    </w:lvl>
  </w:abstractNum>
  <w:abstractNum w:abstractNumId="2">
    <w:nsid w:val="08EA3CB3"/>
    <w:multiLevelType w:val="hybridMultilevel"/>
    <w:tmpl w:val="D2DCE2FC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>
    <w:nsid w:val="09F821D5"/>
    <w:multiLevelType w:val="hybridMultilevel"/>
    <w:tmpl w:val="24089B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A034B9"/>
    <w:multiLevelType w:val="hybridMultilevel"/>
    <w:tmpl w:val="93BC35D6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41F29A0"/>
    <w:multiLevelType w:val="hybridMultilevel"/>
    <w:tmpl w:val="1CF4188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>
    <w:nsid w:val="17F37080"/>
    <w:multiLevelType w:val="hybridMultilevel"/>
    <w:tmpl w:val="736674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91275E9"/>
    <w:multiLevelType w:val="hybridMultilevel"/>
    <w:tmpl w:val="826A9C10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1BB1022A"/>
    <w:multiLevelType w:val="hybridMultilevel"/>
    <w:tmpl w:val="884E9CF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D9C2A1C"/>
    <w:multiLevelType w:val="hybridMultilevel"/>
    <w:tmpl w:val="B0D69A0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0">
    <w:nsid w:val="25C6525F"/>
    <w:multiLevelType w:val="hybridMultilevel"/>
    <w:tmpl w:val="E0F6FEEC"/>
    <w:lvl w:ilvl="0" w:tplc="A620A5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C208FB"/>
    <w:multiLevelType w:val="hybridMultilevel"/>
    <w:tmpl w:val="061A77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5E3663"/>
    <w:multiLevelType w:val="hybridMultilevel"/>
    <w:tmpl w:val="392A8374"/>
    <w:lvl w:ilvl="0" w:tplc="5846F3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EE506D"/>
    <w:multiLevelType w:val="hybridMultilevel"/>
    <w:tmpl w:val="75D4A322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4">
    <w:nsid w:val="317B022C"/>
    <w:multiLevelType w:val="hybridMultilevel"/>
    <w:tmpl w:val="1CF4188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>
    <w:nsid w:val="3AAD3729"/>
    <w:multiLevelType w:val="hybridMultilevel"/>
    <w:tmpl w:val="977C1D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A72AFC"/>
    <w:multiLevelType w:val="hybridMultilevel"/>
    <w:tmpl w:val="93BC35D6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94366A6"/>
    <w:multiLevelType w:val="hybridMultilevel"/>
    <w:tmpl w:val="8E14FBF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>
    <w:nsid w:val="4A323477"/>
    <w:multiLevelType w:val="hybridMultilevel"/>
    <w:tmpl w:val="D5D87E4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9">
    <w:nsid w:val="4F9143F5"/>
    <w:multiLevelType w:val="hybridMultilevel"/>
    <w:tmpl w:val="865E61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027352"/>
    <w:multiLevelType w:val="hybridMultilevel"/>
    <w:tmpl w:val="1CF4188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1">
    <w:nsid w:val="6B381C42"/>
    <w:multiLevelType w:val="hybridMultilevel"/>
    <w:tmpl w:val="74EE58D2"/>
    <w:lvl w:ilvl="0" w:tplc="F24632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0426FBA"/>
    <w:multiLevelType w:val="hybridMultilevel"/>
    <w:tmpl w:val="B63216EC"/>
    <w:lvl w:ilvl="0" w:tplc="13480D1A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B90137E"/>
    <w:multiLevelType w:val="hybridMultilevel"/>
    <w:tmpl w:val="73BA11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3"/>
  </w:num>
  <w:num w:numId="3">
    <w:abstractNumId w:val="6"/>
  </w:num>
  <w:num w:numId="4">
    <w:abstractNumId w:val="22"/>
  </w:num>
  <w:num w:numId="5">
    <w:abstractNumId w:val="15"/>
  </w:num>
  <w:num w:numId="6">
    <w:abstractNumId w:val="2"/>
  </w:num>
  <w:num w:numId="7">
    <w:abstractNumId w:val="8"/>
  </w:num>
  <w:num w:numId="8">
    <w:abstractNumId w:val="18"/>
  </w:num>
  <w:num w:numId="9">
    <w:abstractNumId w:val="3"/>
  </w:num>
  <w:num w:numId="10">
    <w:abstractNumId w:val="13"/>
  </w:num>
  <w:num w:numId="11">
    <w:abstractNumId w:val="5"/>
  </w:num>
  <w:num w:numId="12">
    <w:abstractNumId w:val="16"/>
  </w:num>
  <w:num w:numId="13">
    <w:abstractNumId w:val="9"/>
  </w:num>
  <w:num w:numId="14">
    <w:abstractNumId w:val="7"/>
  </w:num>
  <w:num w:numId="15">
    <w:abstractNumId w:val="0"/>
  </w:num>
  <w:num w:numId="16">
    <w:abstractNumId w:val="1"/>
  </w:num>
  <w:num w:numId="17">
    <w:abstractNumId w:val="10"/>
  </w:num>
  <w:num w:numId="18">
    <w:abstractNumId w:val="19"/>
  </w:num>
  <w:num w:numId="19">
    <w:abstractNumId w:val="14"/>
  </w:num>
  <w:num w:numId="20">
    <w:abstractNumId w:val="20"/>
  </w:num>
  <w:num w:numId="21">
    <w:abstractNumId w:val="4"/>
  </w:num>
  <w:num w:numId="22">
    <w:abstractNumId w:val="11"/>
  </w:num>
  <w:num w:numId="23">
    <w:abstractNumId w:val="1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E51"/>
    <w:rsid w:val="00001E59"/>
    <w:rsid w:val="00010B6D"/>
    <w:rsid w:val="000162D6"/>
    <w:rsid w:val="000357D5"/>
    <w:rsid w:val="00036E51"/>
    <w:rsid w:val="000401B0"/>
    <w:rsid w:val="00050C47"/>
    <w:rsid w:val="000544F3"/>
    <w:rsid w:val="00060979"/>
    <w:rsid w:val="00070F2E"/>
    <w:rsid w:val="00080247"/>
    <w:rsid w:val="0008188C"/>
    <w:rsid w:val="00085F7E"/>
    <w:rsid w:val="00086C8B"/>
    <w:rsid w:val="00096359"/>
    <w:rsid w:val="00096ED2"/>
    <w:rsid w:val="000C1C1A"/>
    <w:rsid w:val="000C1F29"/>
    <w:rsid w:val="000C6523"/>
    <w:rsid w:val="000D64CD"/>
    <w:rsid w:val="000E2165"/>
    <w:rsid w:val="000E55D0"/>
    <w:rsid w:val="000F4B85"/>
    <w:rsid w:val="000F4FD5"/>
    <w:rsid w:val="0010709F"/>
    <w:rsid w:val="00112C51"/>
    <w:rsid w:val="0011592F"/>
    <w:rsid w:val="00117CE2"/>
    <w:rsid w:val="0012613C"/>
    <w:rsid w:val="001269AB"/>
    <w:rsid w:val="00137A22"/>
    <w:rsid w:val="0014638B"/>
    <w:rsid w:val="00153B5B"/>
    <w:rsid w:val="001856CA"/>
    <w:rsid w:val="00194FCB"/>
    <w:rsid w:val="001957F9"/>
    <w:rsid w:val="00196B8F"/>
    <w:rsid w:val="001976FA"/>
    <w:rsid w:val="001A259B"/>
    <w:rsid w:val="001A646C"/>
    <w:rsid w:val="001C3E4A"/>
    <w:rsid w:val="001F2EC1"/>
    <w:rsid w:val="001F3FFB"/>
    <w:rsid w:val="001F6D4A"/>
    <w:rsid w:val="002006A0"/>
    <w:rsid w:val="002062A8"/>
    <w:rsid w:val="00211356"/>
    <w:rsid w:val="00215857"/>
    <w:rsid w:val="002263ED"/>
    <w:rsid w:val="002312C2"/>
    <w:rsid w:val="00233D2B"/>
    <w:rsid w:val="00250967"/>
    <w:rsid w:val="002669BE"/>
    <w:rsid w:val="002731E8"/>
    <w:rsid w:val="00290FF3"/>
    <w:rsid w:val="002A724A"/>
    <w:rsid w:val="002B5227"/>
    <w:rsid w:val="002E12CB"/>
    <w:rsid w:val="002F634F"/>
    <w:rsid w:val="00301189"/>
    <w:rsid w:val="0032495D"/>
    <w:rsid w:val="00330B68"/>
    <w:rsid w:val="00347468"/>
    <w:rsid w:val="00354276"/>
    <w:rsid w:val="00354A07"/>
    <w:rsid w:val="003713A1"/>
    <w:rsid w:val="003764BF"/>
    <w:rsid w:val="003904B8"/>
    <w:rsid w:val="003906A8"/>
    <w:rsid w:val="003914D6"/>
    <w:rsid w:val="003932AB"/>
    <w:rsid w:val="003A1B29"/>
    <w:rsid w:val="003A2AC0"/>
    <w:rsid w:val="003A395C"/>
    <w:rsid w:val="003B3B23"/>
    <w:rsid w:val="003B4300"/>
    <w:rsid w:val="003B5E7A"/>
    <w:rsid w:val="003D6E9B"/>
    <w:rsid w:val="003E404F"/>
    <w:rsid w:val="003F3F87"/>
    <w:rsid w:val="003F6810"/>
    <w:rsid w:val="00405A68"/>
    <w:rsid w:val="00406C9C"/>
    <w:rsid w:val="00407F90"/>
    <w:rsid w:val="00417545"/>
    <w:rsid w:val="00420791"/>
    <w:rsid w:val="00420A86"/>
    <w:rsid w:val="004259E3"/>
    <w:rsid w:val="00426D31"/>
    <w:rsid w:val="0043009D"/>
    <w:rsid w:val="004546E3"/>
    <w:rsid w:val="0046562E"/>
    <w:rsid w:val="00467E22"/>
    <w:rsid w:val="00470640"/>
    <w:rsid w:val="0047246A"/>
    <w:rsid w:val="00485EA3"/>
    <w:rsid w:val="004927A6"/>
    <w:rsid w:val="0049302C"/>
    <w:rsid w:val="00493BD6"/>
    <w:rsid w:val="00496C1C"/>
    <w:rsid w:val="004B5BEA"/>
    <w:rsid w:val="004D7355"/>
    <w:rsid w:val="004E0D14"/>
    <w:rsid w:val="004F1409"/>
    <w:rsid w:val="00525844"/>
    <w:rsid w:val="00526CF1"/>
    <w:rsid w:val="00531BA1"/>
    <w:rsid w:val="00537495"/>
    <w:rsid w:val="005459C1"/>
    <w:rsid w:val="00550EAF"/>
    <w:rsid w:val="0056041B"/>
    <w:rsid w:val="00565CD3"/>
    <w:rsid w:val="005713DA"/>
    <w:rsid w:val="005811EC"/>
    <w:rsid w:val="0058557A"/>
    <w:rsid w:val="0058598C"/>
    <w:rsid w:val="005906FD"/>
    <w:rsid w:val="00593FE0"/>
    <w:rsid w:val="005A70EF"/>
    <w:rsid w:val="005B0E5D"/>
    <w:rsid w:val="005B0E6C"/>
    <w:rsid w:val="005C5522"/>
    <w:rsid w:val="005D062D"/>
    <w:rsid w:val="005E2ABB"/>
    <w:rsid w:val="005F7D24"/>
    <w:rsid w:val="00612C0E"/>
    <w:rsid w:val="0061448B"/>
    <w:rsid w:val="00621422"/>
    <w:rsid w:val="006229FE"/>
    <w:rsid w:val="0062383B"/>
    <w:rsid w:val="0062573A"/>
    <w:rsid w:val="00631066"/>
    <w:rsid w:val="00636FB5"/>
    <w:rsid w:val="00641B9F"/>
    <w:rsid w:val="006542C1"/>
    <w:rsid w:val="00655CA5"/>
    <w:rsid w:val="006B68C1"/>
    <w:rsid w:val="007069F9"/>
    <w:rsid w:val="007154ED"/>
    <w:rsid w:val="00717B1C"/>
    <w:rsid w:val="00723C46"/>
    <w:rsid w:val="00732EEE"/>
    <w:rsid w:val="007532E6"/>
    <w:rsid w:val="00774D2E"/>
    <w:rsid w:val="007842C9"/>
    <w:rsid w:val="00786005"/>
    <w:rsid w:val="00790715"/>
    <w:rsid w:val="00793EAC"/>
    <w:rsid w:val="007A2B07"/>
    <w:rsid w:val="007A517B"/>
    <w:rsid w:val="007B31EF"/>
    <w:rsid w:val="007C1F88"/>
    <w:rsid w:val="007D01B0"/>
    <w:rsid w:val="007D27A2"/>
    <w:rsid w:val="007D49E7"/>
    <w:rsid w:val="00810CFB"/>
    <w:rsid w:val="00812CD0"/>
    <w:rsid w:val="00816521"/>
    <w:rsid w:val="0081654F"/>
    <w:rsid w:val="00842ECA"/>
    <w:rsid w:val="008475AA"/>
    <w:rsid w:val="00847948"/>
    <w:rsid w:val="00850CE1"/>
    <w:rsid w:val="00853D3E"/>
    <w:rsid w:val="00860343"/>
    <w:rsid w:val="008668BF"/>
    <w:rsid w:val="00870807"/>
    <w:rsid w:val="00880DA6"/>
    <w:rsid w:val="008B372C"/>
    <w:rsid w:val="008B38A2"/>
    <w:rsid w:val="008B3FC9"/>
    <w:rsid w:val="008B4946"/>
    <w:rsid w:val="008C29A1"/>
    <w:rsid w:val="008C42EE"/>
    <w:rsid w:val="008C657E"/>
    <w:rsid w:val="008D79F9"/>
    <w:rsid w:val="008E4246"/>
    <w:rsid w:val="008E72D1"/>
    <w:rsid w:val="00900391"/>
    <w:rsid w:val="00902134"/>
    <w:rsid w:val="00905A58"/>
    <w:rsid w:val="00906B30"/>
    <w:rsid w:val="009155E2"/>
    <w:rsid w:val="00923C55"/>
    <w:rsid w:val="00946DE5"/>
    <w:rsid w:val="00951604"/>
    <w:rsid w:val="00953611"/>
    <w:rsid w:val="00957674"/>
    <w:rsid w:val="00960FAA"/>
    <w:rsid w:val="009800C0"/>
    <w:rsid w:val="009858A5"/>
    <w:rsid w:val="009949FE"/>
    <w:rsid w:val="0099687D"/>
    <w:rsid w:val="009B6109"/>
    <w:rsid w:val="009B7588"/>
    <w:rsid w:val="009D01F5"/>
    <w:rsid w:val="009D55B0"/>
    <w:rsid w:val="009D64D2"/>
    <w:rsid w:val="009D6890"/>
    <w:rsid w:val="009D7BF8"/>
    <w:rsid w:val="009E2DEF"/>
    <w:rsid w:val="009F67A9"/>
    <w:rsid w:val="00A20975"/>
    <w:rsid w:val="00A23D73"/>
    <w:rsid w:val="00A24509"/>
    <w:rsid w:val="00A31166"/>
    <w:rsid w:val="00A351D9"/>
    <w:rsid w:val="00A3555C"/>
    <w:rsid w:val="00A35652"/>
    <w:rsid w:val="00A50497"/>
    <w:rsid w:val="00A52A3A"/>
    <w:rsid w:val="00A5452C"/>
    <w:rsid w:val="00A5534A"/>
    <w:rsid w:val="00A66468"/>
    <w:rsid w:val="00A72526"/>
    <w:rsid w:val="00A74AE2"/>
    <w:rsid w:val="00A77665"/>
    <w:rsid w:val="00A84AF9"/>
    <w:rsid w:val="00A90234"/>
    <w:rsid w:val="00A9720D"/>
    <w:rsid w:val="00AB6271"/>
    <w:rsid w:val="00AC4F22"/>
    <w:rsid w:val="00AC768C"/>
    <w:rsid w:val="00AC7E38"/>
    <w:rsid w:val="00AE57BB"/>
    <w:rsid w:val="00B02EF5"/>
    <w:rsid w:val="00B10C7C"/>
    <w:rsid w:val="00B23A6A"/>
    <w:rsid w:val="00B2449A"/>
    <w:rsid w:val="00B33B78"/>
    <w:rsid w:val="00B34338"/>
    <w:rsid w:val="00B46F19"/>
    <w:rsid w:val="00B54AC2"/>
    <w:rsid w:val="00B657D0"/>
    <w:rsid w:val="00B75574"/>
    <w:rsid w:val="00B76C71"/>
    <w:rsid w:val="00B90F11"/>
    <w:rsid w:val="00BB44EB"/>
    <w:rsid w:val="00BB46E2"/>
    <w:rsid w:val="00BC1336"/>
    <w:rsid w:val="00BC38C1"/>
    <w:rsid w:val="00BC41E8"/>
    <w:rsid w:val="00BD270F"/>
    <w:rsid w:val="00BD3FB9"/>
    <w:rsid w:val="00BD4285"/>
    <w:rsid w:val="00BD7163"/>
    <w:rsid w:val="00BE0E27"/>
    <w:rsid w:val="00BF4477"/>
    <w:rsid w:val="00C11BD2"/>
    <w:rsid w:val="00C16561"/>
    <w:rsid w:val="00C23DDC"/>
    <w:rsid w:val="00C24E22"/>
    <w:rsid w:val="00C27DC2"/>
    <w:rsid w:val="00C3251D"/>
    <w:rsid w:val="00C3552A"/>
    <w:rsid w:val="00C40A16"/>
    <w:rsid w:val="00C41965"/>
    <w:rsid w:val="00C42BED"/>
    <w:rsid w:val="00C52AFA"/>
    <w:rsid w:val="00C6273D"/>
    <w:rsid w:val="00C67899"/>
    <w:rsid w:val="00C81A71"/>
    <w:rsid w:val="00C856F2"/>
    <w:rsid w:val="00C906F1"/>
    <w:rsid w:val="00CA1BC3"/>
    <w:rsid w:val="00CA375F"/>
    <w:rsid w:val="00CB112A"/>
    <w:rsid w:val="00CD6EAB"/>
    <w:rsid w:val="00CE0021"/>
    <w:rsid w:val="00CE0BF4"/>
    <w:rsid w:val="00CE6916"/>
    <w:rsid w:val="00CF04D8"/>
    <w:rsid w:val="00CF3E34"/>
    <w:rsid w:val="00CF593C"/>
    <w:rsid w:val="00D01A8E"/>
    <w:rsid w:val="00D03D1C"/>
    <w:rsid w:val="00D1114E"/>
    <w:rsid w:val="00D25DB7"/>
    <w:rsid w:val="00D30A0E"/>
    <w:rsid w:val="00D33C88"/>
    <w:rsid w:val="00D35BE2"/>
    <w:rsid w:val="00D36F04"/>
    <w:rsid w:val="00D373F8"/>
    <w:rsid w:val="00D37623"/>
    <w:rsid w:val="00D42477"/>
    <w:rsid w:val="00D6214D"/>
    <w:rsid w:val="00D63555"/>
    <w:rsid w:val="00D64BBF"/>
    <w:rsid w:val="00D87418"/>
    <w:rsid w:val="00D90529"/>
    <w:rsid w:val="00D9471F"/>
    <w:rsid w:val="00D9572E"/>
    <w:rsid w:val="00DA4FDB"/>
    <w:rsid w:val="00DB7326"/>
    <w:rsid w:val="00DD6E05"/>
    <w:rsid w:val="00DD758A"/>
    <w:rsid w:val="00DE49B1"/>
    <w:rsid w:val="00DF256F"/>
    <w:rsid w:val="00DF4264"/>
    <w:rsid w:val="00DF7D57"/>
    <w:rsid w:val="00E02807"/>
    <w:rsid w:val="00E155C5"/>
    <w:rsid w:val="00E20EF4"/>
    <w:rsid w:val="00E21524"/>
    <w:rsid w:val="00E24043"/>
    <w:rsid w:val="00E35C1B"/>
    <w:rsid w:val="00E44958"/>
    <w:rsid w:val="00E45334"/>
    <w:rsid w:val="00E45669"/>
    <w:rsid w:val="00E51E27"/>
    <w:rsid w:val="00E528FB"/>
    <w:rsid w:val="00E60E54"/>
    <w:rsid w:val="00E75FD7"/>
    <w:rsid w:val="00E8161A"/>
    <w:rsid w:val="00E848B0"/>
    <w:rsid w:val="00E86E8E"/>
    <w:rsid w:val="00E95138"/>
    <w:rsid w:val="00EA3378"/>
    <w:rsid w:val="00EB24B0"/>
    <w:rsid w:val="00EB46CE"/>
    <w:rsid w:val="00EB72C4"/>
    <w:rsid w:val="00EB74F7"/>
    <w:rsid w:val="00EE204C"/>
    <w:rsid w:val="00EE5B29"/>
    <w:rsid w:val="00F14E4A"/>
    <w:rsid w:val="00F14E62"/>
    <w:rsid w:val="00F208FA"/>
    <w:rsid w:val="00F506CE"/>
    <w:rsid w:val="00F57BF5"/>
    <w:rsid w:val="00F64B62"/>
    <w:rsid w:val="00F66514"/>
    <w:rsid w:val="00F72316"/>
    <w:rsid w:val="00FA1B4B"/>
    <w:rsid w:val="00FC69FA"/>
    <w:rsid w:val="00FD0714"/>
    <w:rsid w:val="00FE03BE"/>
    <w:rsid w:val="00FE1731"/>
    <w:rsid w:val="00FE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57A"/>
    <w:pPr>
      <w:ind w:left="720"/>
      <w:contextualSpacing/>
    </w:pPr>
  </w:style>
  <w:style w:type="table" w:styleId="TableGrid">
    <w:name w:val="Table Grid"/>
    <w:basedOn w:val="TableNormal"/>
    <w:uiPriority w:val="59"/>
    <w:rsid w:val="00BC41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FE0"/>
  </w:style>
  <w:style w:type="paragraph" w:styleId="Footer">
    <w:name w:val="footer"/>
    <w:basedOn w:val="Normal"/>
    <w:link w:val="Foot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FE0"/>
  </w:style>
  <w:style w:type="paragraph" w:customStyle="1" w:styleId="Standard">
    <w:name w:val="Standard"/>
    <w:rsid w:val="00D1114E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n-GB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57A"/>
    <w:pPr>
      <w:ind w:left="720"/>
      <w:contextualSpacing/>
    </w:pPr>
  </w:style>
  <w:style w:type="table" w:styleId="TableGrid">
    <w:name w:val="Table Grid"/>
    <w:basedOn w:val="TableNormal"/>
    <w:uiPriority w:val="59"/>
    <w:rsid w:val="00BC41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FE0"/>
  </w:style>
  <w:style w:type="paragraph" w:styleId="Footer">
    <w:name w:val="footer"/>
    <w:basedOn w:val="Normal"/>
    <w:link w:val="Foot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FE0"/>
  </w:style>
  <w:style w:type="paragraph" w:customStyle="1" w:styleId="Standard">
    <w:name w:val="Standard"/>
    <w:rsid w:val="00D1114E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n-GB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NAMANGA SECONDARY</cp:lastModifiedBy>
  <cp:revision>14</cp:revision>
  <cp:lastPrinted>2024-05-13T22:17:00Z</cp:lastPrinted>
  <dcterms:created xsi:type="dcterms:W3CDTF">2024-04-30T18:01:00Z</dcterms:created>
  <dcterms:modified xsi:type="dcterms:W3CDTF">2023-06-16T08:04:00Z</dcterms:modified>
</cp:coreProperties>
</file>