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B89" w:rsidRPr="00B43ACB" w:rsidRDefault="00687B89" w:rsidP="00687B8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687B89" w:rsidRPr="00B43ACB" w:rsidRDefault="00687B89" w:rsidP="00687B8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687B89" w:rsidRPr="00B43ACB" w:rsidRDefault="00687B89" w:rsidP="00687B8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687B89" w:rsidRPr="00B43ACB" w:rsidRDefault="00687B89" w:rsidP="00687B8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THREE  PRE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-MIDTERM</w:t>
      </w:r>
      <w:r w:rsidRPr="00B43ACB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687B89" w:rsidRPr="00B43ACB" w:rsidRDefault="00687B89" w:rsidP="00687B8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1AD7EDB" wp14:editId="17E86E8E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87B89" w:rsidRDefault="00687B89" w:rsidP="00687B8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7B89" w:rsidRDefault="00687B89" w:rsidP="00687B8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0C3A" w:rsidRDefault="00CE0C3A" w:rsidP="00CE0C3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7B89" w:rsidRDefault="00687B89" w:rsidP="00CE0C3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0C3A" w:rsidRDefault="00CE6D9E" w:rsidP="00CE0C3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333D38">
        <w:rPr>
          <w:rFonts w:ascii="Times New Roman" w:eastAsiaTheme="minorEastAsia" w:hAnsi="Times New Roman" w:cs="Times New Roman"/>
          <w:b/>
          <w:sz w:val="24"/>
          <w:szCs w:val="24"/>
        </w:rPr>
        <w:t xml:space="preserve">CIVICS </w:t>
      </w:r>
    </w:p>
    <w:p w:rsidR="00CE6D9E" w:rsidRPr="00CE0C3A" w:rsidRDefault="008D2A02" w:rsidP="00CE0C3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333D38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MARKING SCHEME</w:t>
      </w:r>
      <w:r w:rsidR="00CE0C3A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AUGUST</w:t>
      </w:r>
      <w:r w:rsidR="00333D38" w:rsidRPr="00333D38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2024</w:t>
      </w:r>
    </w:p>
    <w:p w:rsidR="00CE6D9E" w:rsidRPr="00CE6D9E" w:rsidRDefault="00CE6D9E" w:rsidP="00CE6D9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b/>
          <w:sz w:val="24"/>
          <w:szCs w:val="24"/>
        </w:rPr>
        <w:t>SECTION A: Answer all questions (16 marks)</w:t>
      </w:r>
    </w:p>
    <w:p w:rsidR="009A5877" w:rsidRDefault="007F5B71" w:rsidP="007F5B71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Answers @ 1 marks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5"/>
        <w:gridCol w:w="936"/>
        <w:gridCol w:w="936"/>
        <w:gridCol w:w="935"/>
        <w:gridCol w:w="935"/>
        <w:gridCol w:w="935"/>
        <w:gridCol w:w="936"/>
      </w:tblGrid>
      <w:tr w:rsidR="00E50BCA" w:rsidTr="00E50BCA">
        <w:tc>
          <w:tcPr>
            <w:tcW w:w="957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E50BCA" w:rsidRPr="00E50BCA" w:rsidRDefault="00E50BCA" w:rsidP="00E50BCA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50BCA" w:rsidTr="00E50BCA">
        <w:tc>
          <w:tcPr>
            <w:tcW w:w="957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 </w:t>
            </w:r>
          </w:p>
        </w:tc>
        <w:tc>
          <w:tcPr>
            <w:tcW w:w="957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 </w:t>
            </w:r>
          </w:p>
        </w:tc>
        <w:tc>
          <w:tcPr>
            <w:tcW w:w="957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957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 </w:t>
            </w:r>
          </w:p>
        </w:tc>
        <w:tc>
          <w:tcPr>
            <w:tcW w:w="958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 </w:t>
            </w:r>
          </w:p>
        </w:tc>
        <w:tc>
          <w:tcPr>
            <w:tcW w:w="958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 </w:t>
            </w:r>
          </w:p>
        </w:tc>
        <w:tc>
          <w:tcPr>
            <w:tcW w:w="958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 </w:t>
            </w:r>
          </w:p>
        </w:tc>
        <w:tc>
          <w:tcPr>
            <w:tcW w:w="958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 </w:t>
            </w:r>
          </w:p>
        </w:tc>
        <w:tc>
          <w:tcPr>
            <w:tcW w:w="958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 </w:t>
            </w:r>
          </w:p>
        </w:tc>
        <w:tc>
          <w:tcPr>
            <w:tcW w:w="958" w:type="dxa"/>
          </w:tcPr>
          <w:p w:rsidR="00E50BCA" w:rsidRDefault="00E50BCA" w:rsidP="009A5877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 </w:t>
            </w:r>
          </w:p>
        </w:tc>
      </w:tr>
    </w:tbl>
    <w:p w:rsidR="009A5877" w:rsidRPr="00CE6D9E" w:rsidRDefault="009A5877" w:rsidP="009A5877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E6D9E" w:rsidRDefault="007F5B71" w:rsidP="007F5B71">
      <w:pPr>
        <w:numPr>
          <w:ilvl w:val="0"/>
          <w:numId w:val="1"/>
        </w:numPr>
        <w:contextualSpacing/>
        <w:jc w:val="both"/>
        <w:rPr>
          <w:rFonts w:eastAsia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Answers @1 mark </w:t>
      </w:r>
      <w:r w:rsidR="00CE6D9E" w:rsidRPr="00CE6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8"/>
        <w:gridCol w:w="1559"/>
        <w:gridCol w:w="1557"/>
        <w:gridCol w:w="1558"/>
        <w:gridCol w:w="1559"/>
      </w:tblGrid>
      <w:tr w:rsidR="0004115E" w:rsidTr="0004115E">
        <w:tc>
          <w:tcPr>
            <w:tcW w:w="1596" w:type="dxa"/>
          </w:tcPr>
          <w:p w:rsidR="0004115E" w:rsidRPr="0004115E" w:rsidRDefault="0004115E" w:rsidP="0004115E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1596" w:type="dxa"/>
          </w:tcPr>
          <w:p w:rsidR="0004115E" w:rsidRPr="0004115E" w:rsidRDefault="0004115E" w:rsidP="0004115E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1596" w:type="dxa"/>
          </w:tcPr>
          <w:p w:rsidR="0004115E" w:rsidRPr="0004115E" w:rsidRDefault="0004115E" w:rsidP="0004115E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1596" w:type="dxa"/>
          </w:tcPr>
          <w:p w:rsidR="0004115E" w:rsidRPr="0004115E" w:rsidRDefault="0004115E" w:rsidP="0004115E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1596" w:type="dxa"/>
          </w:tcPr>
          <w:p w:rsidR="0004115E" w:rsidRPr="0004115E" w:rsidRDefault="0004115E" w:rsidP="0004115E">
            <w:pPr>
              <w:pStyle w:val="ListParagraph"/>
              <w:numPr>
                <w:ilvl w:val="0"/>
                <w:numId w:val="32"/>
              </w:numPr>
            </w:pPr>
          </w:p>
        </w:tc>
        <w:tc>
          <w:tcPr>
            <w:tcW w:w="1596" w:type="dxa"/>
          </w:tcPr>
          <w:p w:rsidR="0004115E" w:rsidRPr="0004115E" w:rsidRDefault="0004115E" w:rsidP="0004115E">
            <w:pPr>
              <w:pStyle w:val="ListParagraph"/>
              <w:numPr>
                <w:ilvl w:val="0"/>
                <w:numId w:val="32"/>
              </w:numPr>
            </w:pPr>
          </w:p>
        </w:tc>
      </w:tr>
      <w:tr w:rsidR="0004115E" w:rsidTr="0004115E">
        <w:tc>
          <w:tcPr>
            <w:tcW w:w="1596" w:type="dxa"/>
          </w:tcPr>
          <w:p w:rsidR="0004115E" w:rsidRDefault="00885B4C" w:rsidP="00CE6D9E">
            <w:r>
              <w:t xml:space="preserve">D </w:t>
            </w:r>
          </w:p>
        </w:tc>
        <w:tc>
          <w:tcPr>
            <w:tcW w:w="1596" w:type="dxa"/>
          </w:tcPr>
          <w:p w:rsidR="0004115E" w:rsidRDefault="00245BC0" w:rsidP="00CE6D9E">
            <w:r>
              <w:t xml:space="preserve">F </w:t>
            </w:r>
          </w:p>
        </w:tc>
        <w:tc>
          <w:tcPr>
            <w:tcW w:w="1596" w:type="dxa"/>
          </w:tcPr>
          <w:p w:rsidR="0004115E" w:rsidRPr="0004115E" w:rsidRDefault="00245BC0" w:rsidP="0004115E">
            <w:r>
              <w:t xml:space="preserve">B </w:t>
            </w:r>
          </w:p>
        </w:tc>
        <w:tc>
          <w:tcPr>
            <w:tcW w:w="1596" w:type="dxa"/>
          </w:tcPr>
          <w:p w:rsidR="0004115E" w:rsidRDefault="00B17A9F" w:rsidP="00CE6D9E">
            <w:r>
              <w:t xml:space="preserve">I </w:t>
            </w:r>
          </w:p>
        </w:tc>
        <w:tc>
          <w:tcPr>
            <w:tcW w:w="1596" w:type="dxa"/>
          </w:tcPr>
          <w:p w:rsidR="0004115E" w:rsidRDefault="00885B4C" w:rsidP="00CE6D9E">
            <w:r>
              <w:t xml:space="preserve">E </w:t>
            </w:r>
          </w:p>
        </w:tc>
        <w:tc>
          <w:tcPr>
            <w:tcW w:w="1596" w:type="dxa"/>
          </w:tcPr>
          <w:p w:rsidR="0004115E" w:rsidRDefault="004F22D9" w:rsidP="00CE6D9E">
            <w:r>
              <w:t xml:space="preserve">C </w:t>
            </w:r>
          </w:p>
        </w:tc>
      </w:tr>
    </w:tbl>
    <w:p w:rsidR="0004115E" w:rsidRPr="00CE6D9E" w:rsidRDefault="0004115E" w:rsidP="00CE6D9E">
      <w:pPr>
        <w:rPr>
          <w:rFonts w:eastAsia="Times New Roman" w:cs="Times New Roman"/>
        </w:rPr>
      </w:pPr>
    </w:p>
    <w:p w:rsidR="00CE6D9E" w:rsidRPr="00CE6D9E" w:rsidRDefault="00CE6D9E" w:rsidP="00194B6F">
      <w:pPr>
        <w:numPr>
          <w:ilvl w:val="0"/>
          <w:numId w:val="1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194B6F">
        <w:rPr>
          <w:rFonts w:ascii="Times New Roman" w:eastAsia="Times New Roman" w:hAnsi="Times New Roman" w:cs="Times New Roman"/>
          <w:i/>
          <w:sz w:val="24"/>
          <w:szCs w:val="24"/>
        </w:rPr>
        <w:t xml:space="preserve">Answers </w:t>
      </w:r>
      <w:r w:rsidRPr="00CE6D9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F5B71">
        <w:rPr>
          <w:rFonts w:ascii="Times New Roman" w:eastAsia="Times New Roman" w:hAnsi="Times New Roman" w:cs="Times New Roman"/>
          <w:b/>
          <w:sz w:val="24"/>
          <w:szCs w:val="24"/>
        </w:rPr>
        <w:t xml:space="preserve">@ 1 mark </w:t>
      </w:r>
    </w:p>
    <w:p w:rsidR="00CE6D9E" w:rsidRPr="00CE6D9E" w:rsidRDefault="00602941" w:rsidP="00E402E4">
      <w:pPr>
        <w:numPr>
          <w:ilvl w:val="0"/>
          <w:numId w:val="16"/>
        </w:numPr>
        <w:ind w:hanging="45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u w:val="thick"/>
        </w:rPr>
      </w:pPr>
      <w:r>
        <w:rPr>
          <w:rFonts w:ascii="Times New Roman" w:eastAsia="Times New Roman" w:hAnsi="Times New Roman" w:cs="Times New Roman"/>
          <w:sz w:val="24"/>
          <w:szCs w:val="24"/>
          <w:u w:val="thick"/>
        </w:rPr>
        <w:t xml:space="preserve">The passage is </w:t>
      </w:r>
      <w:r w:rsidRPr="00602941">
        <w:rPr>
          <w:rFonts w:ascii="Times New Roman" w:eastAsia="Times New Roman" w:hAnsi="Times New Roman" w:cs="Times New Roman"/>
          <w:sz w:val="24"/>
          <w:szCs w:val="24"/>
          <w:u w:val="thick"/>
        </w:rPr>
        <w:t>DEMOCRACY</w:t>
      </w:r>
    </w:p>
    <w:p w:rsidR="00CE6D9E" w:rsidRPr="00CE6D9E" w:rsidRDefault="00EC3DD0" w:rsidP="00E402E4">
      <w:pPr>
        <w:numPr>
          <w:ilvl w:val="0"/>
          <w:numId w:val="16"/>
        </w:numPr>
        <w:ind w:hanging="45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could lead to social and economic hardship </w:t>
      </w:r>
    </w:p>
    <w:p w:rsidR="00EC3DD0" w:rsidRDefault="00EC3DD0" w:rsidP="00E402E4">
      <w:pPr>
        <w:numPr>
          <w:ilvl w:val="0"/>
          <w:numId w:val="16"/>
        </w:numPr>
        <w:ind w:hanging="45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Death of people </w:t>
      </w:r>
    </w:p>
    <w:p w:rsidR="00CE6D9E" w:rsidRPr="00CE6D9E" w:rsidRDefault="00EC3DD0" w:rsidP="00E402E4">
      <w:pPr>
        <w:ind w:left="1080" w:hanging="45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destruction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properties </w:t>
      </w:r>
      <w:r w:rsidR="00CE6D9E" w:rsidRPr="00CE6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3DD0" w:rsidRDefault="00EC3DD0" w:rsidP="00E402E4">
      <w:pPr>
        <w:numPr>
          <w:ilvl w:val="0"/>
          <w:numId w:val="16"/>
        </w:numPr>
        <w:ind w:hanging="45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Citizen participation </w:t>
      </w:r>
    </w:p>
    <w:p w:rsidR="00CE6D9E" w:rsidRPr="00EC3DD0" w:rsidRDefault="00EC3DD0" w:rsidP="00E402E4">
      <w:pPr>
        <w:pStyle w:val="ListParagraph"/>
        <w:numPr>
          <w:ilvl w:val="0"/>
          <w:numId w:val="31"/>
        </w:numPr>
        <w:ind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Political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tolerance </w:t>
      </w:r>
      <w:r w:rsidR="00CE6D9E" w:rsidRPr="00EC3DD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CE6D9E" w:rsidRPr="00EC3D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D9E" w:rsidRPr="00EC3DD0" w:rsidRDefault="00EC3DD0" w:rsidP="00E402E4">
      <w:pPr>
        <w:pStyle w:val="ListParagraph"/>
        <w:numPr>
          <w:ilvl w:val="0"/>
          <w:numId w:val="16"/>
        </w:numPr>
        <w:ind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Yes, because it give power to the citizens to oppose some government actions and increase the accountability of leaders.</w:t>
      </w:r>
      <w:r w:rsidR="00CE6D9E" w:rsidRPr="00EC3D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D9E" w:rsidRDefault="007F5B71" w:rsidP="004A6ACE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answers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@ 1 mark </w:t>
      </w:r>
    </w:p>
    <w:p w:rsidR="00C50686" w:rsidRDefault="00C50686" w:rsidP="00E402E4">
      <w:pPr>
        <w:pStyle w:val="ListParagraph"/>
        <w:numPr>
          <w:ilvl w:val="0"/>
          <w:numId w:val="35"/>
        </w:numPr>
        <w:ind w:left="126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promote and protect human rights </w:t>
      </w:r>
    </w:p>
    <w:p w:rsidR="00C50686" w:rsidRDefault="00C50686" w:rsidP="00E402E4">
      <w:pPr>
        <w:pStyle w:val="ListParagraph"/>
        <w:numPr>
          <w:ilvl w:val="0"/>
          <w:numId w:val="35"/>
        </w:numPr>
        <w:ind w:left="126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increases citizen participation </w:t>
      </w:r>
    </w:p>
    <w:p w:rsidR="00C50686" w:rsidRDefault="00C50686" w:rsidP="00E402E4">
      <w:pPr>
        <w:pStyle w:val="ListParagraph"/>
        <w:numPr>
          <w:ilvl w:val="0"/>
          <w:numId w:val="35"/>
        </w:numPr>
        <w:ind w:left="126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prevent government abuse of power </w:t>
      </w:r>
    </w:p>
    <w:p w:rsidR="00C50686" w:rsidRPr="00C50686" w:rsidRDefault="00C50686" w:rsidP="00E402E4">
      <w:pPr>
        <w:pStyle w:val="ListParagraph"/>
        <w:numPr>
          <w:ilvl w:val="0"/>
          <w:numId w:val="35"/>
        </w:numPr>
        <w:ind w:left="126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leads to peace and security.</w:t>
      </w:r>
    </w:p>
    <w:p w:rsidR="00CE6D9E" w:rsidRDefault="00CE6D9E" w:rsidP="004A6ACE">
      <w:pPr>
        <w:numPr>
          <w:ilvl w:val="0"/>
          <w:numId w:val="1"/>
        </w:numPr>
        <w:spacing w:after="0"/>
        <w:ind w:left="63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602941">
        <w:rPr>
          <w:rFonts w:ascii="Times New Roman" w:eastAsia="Times New Roman" w:hAnsi="Times New Roman" w:cs="Times New Roman"/>
          <w:sz w:val="24"/>
          <w:szCs w:val="24"/>
        </w:rPr>
        <w:t>answers.(1 mark @</w:t>
      </w:r>
    </w:p>
    <w:p w:rsidR="00602941" w:rsidRDefault="00602941" w:rsidP="00602941">
      <w:pPr>
        <w:pStyle w:val="ListParagraph"/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attend council meting </w:t>
      </w:r>
    </w:p>
    <w:p w:rsidR="00602941" w:rsidRDefault="00602941" w:rsidP="00602941">
      <w:pPr>
        <w:pStyle w:val="ListParagraph"/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represent citizens in the council </w:t>
      </w:r>
    </w:p>
    <w:p w:rsidR="00602941" w:rsidRDefault="00602941" w:rsidP="00602941">
      <w:pPr>
        <w:pStyle w:val="ListParagraph"/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sensitize and mobilize citizens on development issues </w:t>
      </w:r>
    </w:p>
    <w:p w:rsidR="00602941" w:rsidRDefault="00602941" w:rsidP="00602941">
      <w:pPr>
        <w:pStyle w:val="ListParagraph"/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oversee the council fund </w:t>
      </w:r>
    </w:p>
    <w:p w:rsidR="00602941" w:rsidRPr="00602941" w:rsidRDefault="00602941" w:rsidP="00602941">
      <w:pPr>
        <w:pStyle w:val="ListParagraph"/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address the problems of the citizens.</w:t>
      </w:r>
    </w:p>
    <w:p w:rsidR="00CE6D9E" w:rsidRDefault="00602941" w:rsidP="004A6ACE">
      <w:pPr>
        <w:spacing w:after="0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b) answers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mark @</w:t>
      </w:r>
    </w:p>
    <w:p w:rsidR="00602941" w:rsidRDefault="00602941" w:rsidP="0060294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Death of Member of parliament or councilor </w:t>
      </w:r>
    </w:p>
    <w:p w:rsidR="00602941" w:rsidRDefault="00602941" w:rsidP="0060294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Resignation </w:t>
      </w:r>
    </w:p>
    <w:p w:rsidR="00602941" w:rsidRDefault="00602941" w:rsidP="0060294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Cancellation of results by NEC </w:t>
      </w:r>
    </w:p>
    <w:p w:rsidR="00602941" w:rsidRPr="00602941" w:rsidRDefault="00602941" w:rsidP="0060294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Cease from being a member of parliament </w:t>
      </w:r>
    </w:p>
    <w:p w:rsidR="00CE6D9E" w:rsidRDefault="00CE6D9E" w:rsidP="004A6ACE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602941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 xml:space="preserve">@ 1 mark </w:t>
      </w:r>
    </w:p>
    <w:p w:rsidR="001B28EF" w:rsidRDefault="00AF4B92" w:rsidP="001B28EF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per capita income </w:t>
      </w:r>
    </w:p>
    <w:p w:rsidR="00AF4B92" w:rsidRDefault="00AF4B92" w:rsidP="001B28EF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Excessive dependency on agriculture </w:t>
      </w:r>
    </w:p>
    <w:p w:rsidR="00AF4B92" w:rsidRDefault="00AF4B92" w:rsidP="001B28EF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Rapid population growth </w:t>
      </w:r>
    </w:p>
    <w:p w:rsidR="00AF4B92" w:rsidRDefault="00AF4B92" w:rsidP="001B28EF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Underutilization of resources </w:t>
      </w:r>
    </w:p>
    <w:p w:rsidR="00AF4B92" w:rsidRPr="001B28EF" w:rsidRDefault="00AF4B92" w:rsidP="001B28EF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mortality rate </w:t>
      </w:r>
    </w:p>
    <w:p w:rsidR="00CE6D9E" w:rsidRDefault="001B28EF" w:rsidP="004A6ACE">
      <w:pPr>
        <w:spacing w:after="0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Answers 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 xml:space="preserve">@ 1 mark </w:t>
      </w:r>
    </w:p>
    <w:p w:rsidR="001B28EF" w:rsidRDefault="001B28EF" w:rsidP="001B28EF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Construction of infrastructures </w:t>
      </w:r>
    </w:p>
    <w:p w:rsidR="001B28EF" w:rsidRDefault="001B28EF" w:rsidP="001B28EF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Proper utilization of resources </w:t>
      </w:r>
    </w:p>
    <w:p w:rsidR="001B28EF" w:rsidRDefault="001B28EF" w:rsidP="001B28EF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Ensuring peace and security </w:t>
      </w:r>
    </w:p>
    <w:p w:rsidR="001B28EF" w:rsidRPr="001B28EF" w:rsidRDefault="001B28EF" w:rsidP="001B28EF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 collection of revenue</w:t>
      </w:r>
    </w:p>
    <w:p w:rsidR="00CE6D9E" w:rsidRDefault="00CE6D9E" w:rsidP="004A6ACE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F031F7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 xml:space="preserve">@ 1 mark </w:t>
      </w:r>
    </w:p>
    <w:p w:rsidR="00F031F7" w:rsidRDefault="00F031F7" w:rsidP="00F031F7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spending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togother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31F7" w:rsidRDefault="00F031F7" w:rsidP="00F031F7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morals </w:t>
      </w:r>
    </w:p>
    <w:p w:rsidR="00F031F7" w:rsidRDefault="00F031F7" w:rsidP="00F031F7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Showing love </w:t>
      </w:r>
    </w:p>
    <w:p w:rsidR="00F031F7" w:rsidRDefault="00F031F7" w:rsidP="00F031F7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Communicating openly </w:t>
      </w:r>
    </w:p>
    <w:p w:rsidR="00F031F7" w:rsidRPr="00F031F7" w:rsidRDefault="00F031F7" w:rsidP="00F031F7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Having positive attitudes </w:t>
      </w:r>
    </w:p>
    <w:p w:rsidR="00CE6D9E" w:rsidRDefault="00F031F7" w:rsidP="004A6ACE">
      <w:pPr>
        <w:spacing w:after="0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Answers 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 xml:space="preserve">@ 1 mark </w:t>
      </w:r>
    </w:p>
    <w:p w:rsidR="00F031F7" w:rsidRDefault="00F031F7" w:rsidP="00F031F7">
      <w:pPr>
        <w:pStyle w:val="ListParagraph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conflicts </w:t>
      </w:r>
    </w:p>
    <w:p w:rsidR="00F031F7" w:rsidRDefault="00F031F7" w:rsidP="00F031F7">
      <w:pPr>
        <w:pStyle w:val="ListParagraph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lack of basic needs </w:t>
      </w:r>
    </w:p>
    <w:p w:rsidR="00F031F7" w:rsidRDefault="00F031F7" w:rsidP="00F031F7">
      <w:pPr>
        <w:pStyle w:val="ListParagraph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separation of family </w:t>
      </w:r>
    </w:p>
    <w:p w:rsidR="00F031F7" w:rsidRPr="00F031F7" w:rsidRDefault="00F031F7" w:rsidP="00F031F7">
      <w:pPr>
        <w:pStyle w:val="ListParagraph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underdevelopment </w:t>
      </w:r>
    </w:p>
    <w:p w:rsidR="00D927EE" w:rsidRPr="006F0AD7" w:rsidRDefault="007F5B71" w:rsidP="004A6ACE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Answers</w:t>
      </w:r>
      <w:r w:rsidR="00CE6D9E" w:rsidRPr="00CE6D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@ 1 mark </w:t>
      </w:r>
    </w:p>
    <w:p w:rsidR="006F0AD7" w:rsidRDefault="006F0AD7" w:rsidP="006F0AD7">
      <w:pPr>
        <w:pStyle w:val="ListParagraph"/>
        <w:numPr>
          <w:ilvl w:val="0"/>
          <w:numId w:val="23"/>
        </w:numPr>
      </w:pPr>
      <w:proofErr w:type="spellStart"/>
      <w:r>
        <w:t>Margna</w:t>
      </w:r>
      <w:proofErr w:type="spellEnd"/>
      <w:r>
        <w:t xml:space="preserve"> </w:t>
      </w:r>
      <w:proofErr w:type="spellStart"/>
      <w:r>
        <w:t>Carta</w:t>
      </w:r>
      <w:proofErr w:type="spellEnd"/>
      <w:r>
        <w:t xml:space="preserve">; </w:t>
      </w:r>
    </w:p>
    <w:p w:rsidR="006F0AD7" w:rsidRDefault="006F0AD7" w:rsidP="006F0AD7">
      <w:pPr>
        <w:pStyle w:val="ListParagraph"/>
        <w:numPr>
          <w:ilvl w:val="0"/>
          <w:numId w:val="23"/>
        </w:numPr>
      </w:pPr>
      <w:r>
        <w:t xml:space="preserve">Habeas corpus act of 1679. </w:t>
      </w:r>
    </w:p>
    <w:p w:rsidR="006F0AD7" w:rsidRDefault="006F0AD7" w:rsidP="006F0AD7">
      <w:pPr>
        <w:pStyle w:val="ListParagraph"/>
        <w:numPr>
          <w:ilvl w:val="0"/>
          <w:numId w:val="23"/>
        </w:numPr>
      </w:pPr>
      <w:r>
        <w:t>The English Bill of rights 1689. c</w:t>
      </w:r>
    </w:p>
    <w:p w:rsidR="006F0AD7" w:rsidRDefault="006F0AD7" w:rsidP="006F0AD7">
      <w:pPr>
        <w:pStyle w:val="ListParagraph"/>
        <w:numPr>
          <w:ilvl w:val="0"/>
          <w:numId w:val="23"/>
        </w:numPr>
      </w:pPr>
      <w:r>
        <w:t>American independence of 1776. s</w:t>
      </w:r>
    </w:p>
    <w:p w:rsidR="006F0AD7" w:rsidRDefault="006F0AD7" w:rsidP="006F0AD7">
      <w:pPr>
        <w:pStyle w:val="ListParagraph"/>
        <w:numPr>
          <w:ilvl w:val="0"/>
          <w:numId w:val="23"/>
        </w:numPr>
      </w:pPr>
      <w:r>
        <w:t xml:space="preserve">French revolution of 1789. </w:t>
      </w:r>
    </w:p>
    <w:p w:rsidR="00D927EE" w:rsidRPr="00D927EE" w:rsidRDefault="006F0AD7" w:rsidP="006F0AD7">
      <w:pPr>
        <w:pStyle w:val="ListParagraph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Universal declaration of human rights of 1948.  (Extra ) </w:t>
      </w:r>
    </w:p>
    <w:p w:rsidR="00CE6D9E" w:rsidRDefault="00D927EE" w:rsidP="00687B89">
      <w:pPr>
        <w:spacing w:after="0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  <w:r w:rsidR="00CE6D9E" w:rsidRPr="00CE6D9E">
        <w:rPr>
          <w:rFonts w:ascii="Times New Roman" w:eastAsia="Times New Roman" w:hAnsi="Times New Roman" w:cs="Times New Roman"/>
          <w:sz w:val="24"/>
          <w:szCs w:val="24"/>
        </w:rPr>
        <w:t>.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gramEnd"/>
      <w:r w:rsidR="007F5B71">
        <w:rPr>
          <w:rFonts w:ascii="Times New Roman" w:eastAsia="Times New Roman" w:hAnsi="Times New Roman" w:cs="Times New Roman"/>
          <w:sz w:val="24"/>
          <w:szCs w:val="24"/>
        </w:rPr>
        <w:t xml:space="preserve"> 1 mark </w:t>
      </w:r>
      <w:bookmarkStart w:id="0" w:name="_GoBack"/>
      <w:bookmarkEnd w:id="0"/>
    </w:p>
    <w:p w:rsidR="00D927EE" w:rsidRDefault="00D927EE" w:rsidP="00D927EE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National security </w:t>
      </w:r>
    </w:p>
    <w:p w:rsidR="00D927EE" w:rsidRDefault="00D927EE" w:rsidP="00D927EE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protect public morals </w:t>
      </w:r>
    </w:p>
    <w:p w:rsidR="00D927EE" w:rsidRDefault="00D927EE" w:rsidP="00D927EE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protect public health </w:t>
      </w:r>
    </w:p>
    <w:p w:rsidR="00D927EE" w:rsidRPr="00D927EE" w:rsidRDefault="00D927EE" w:rsidP="00D927EE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promote peace and security </w:t>
      </w:r>
    </w:p>
    <w:p w:rsidR="00CE6D9E" w:rsidRDefault="00B7381D" w:rsidP="004A6ACE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Answers 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 xml:space="preserve">@ 1 mark </w:t>
      </w:r>
    </w:p>
    <w:p w:rsidR="00B7381D" w:rsidRDefault="00B7381D" w:rsidP="00B7381D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provide loan </w:t>
      </w:r>
    </w:p>
    <w:p w:rsidR="00B7381D" w:rsidRDefault="00B7381D" w:rsidP="00B7381D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provide employment </w:t>
      </w:r>
    </w:p>
    <w:p w:rsidR="00B7381D" w:rsidRDefault="00B7381D" w:rsidP="00B7381D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They provide business education </w:t>
      </w:r>
    </w:p>
    <w:p w:rsidR="00B7381D" w:rsidRPr="00B7381D" w:rsidRDefault="00B7381D" w:rsidP="00B7381D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They increase government revenue.</w:t>
      </w:r>
    </w:p>
    <w:p w:rsidR="00CE6D9E" w:rsidRDefault="00CE6D9E" w:rsidP="00CE6D9E">
      <w:p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sz w:val="24"/>
          <w:szCs w:val="24"/>
        </w:rPr>
        <w:t>b)</w:t>
      </w:r>
      <w:r w:rsidR="00B738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>Answers</w:t>
      </w:r>
      <w:r w:rsidR="00B738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5B71">
        <w:rPr>
          <w:rFonts w:ascii="Times New Roman" w:eastAsia="Times New Roman" w:hAnsi="Times New Roman" w:cs="Times New Roman"/>
          <w:sz w:val="24"/>
          <w:szCs w:val="24"/>
        </w:rPr>
        <w:t xml:space="preserve">@ 1 mark </w:t>
      </w:r>
    </w:p>
    <w:p w:rsidR="00A57048" w:rsidRDefault="00A57048" w:rsidP="004A6ACE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57048" w:rsidSect="007F5B71">
          <w:footerReference w:type="default" r:id="rId8"/>
          <w:type w:val="continuous"/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</w:p>
    <w:p w:rsidR="00067DAC" w:rsidRDefault="00067DAC" w:rsidP="00067DAC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Difficult conditions </w:t>
      </w:r>
    </w:p>
    <w:p w:rsidR="00067DAC" w:rsidRDefault="00067DAC" w:rsidP="00067DAC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interest rate </w:t>
      </w:r>
    </w:p>
    <w:p w:rsidR="00067DAC" w:rsidRDefault="00067DAC" w:rsidP="00067DAC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financial literacy </w:t>
      </w:r>
    </w:p>
    <w:p w:rsidR="00067DAC" w:rsidRDefault="00B7381D" w:rsidP="00067DAC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Lack of referees </w:t>
      </w:r>
    </w:p>
    <w:p w:rsidR="00A57048" w:rsidRDefault="00B7381D" w:rsidP="00067DAC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57048" w:rsidSect="00A57048">
          <w:type w:val="continuous"/>
          <w:pgSz w:w="12240" w:h="15840"/>
          <w:pgMar w:top="81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Too much bureaucracies</w:t>
      </w:r>
    </w:p>
    <w:p w:rsidR="00333D38" w:rsidRDefault="00333D38" w:rsidP="00CE6D9E">
      <w:pPr>
        <w:ind w:left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E6D9E" w:rsidRPr="00CE6D9E" w:rsidRDefault="0044771F" w:rsidP="00CE6D9E">
      <w:pPr>
        <w:ind w:left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SECTION C (30</w:t>
      </w:r>
      <w:r w:rsidR="00CE6D9E" w:rsidRPr="00CE6D9E">
        <w:rPr>
          <w:rFonts w:ascii="Times New Roman" w:eastAsia="Times New Roman" w:hAnsi="Times New Roman" w:cs="Times New Roman"/>
          <w:b/>
          <w:sz w:val="24"/>
          <w:szCs w:val="24"/>
        </w:rPr>
        <w:t xml:space="preserve"> MARKS)</w:t>
      </w:r>
    </w:p>
    <w:p w:rsidR="00CE6D9E" w:rsidRDefault="007F5B71" w:rsidP="00CE6D9E">
      <w:pPr>
        <w:numPr>
          <w:ilvl w:val="0"/>
          <w:numId w:val="1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( 1.5 Marks , meaning of Rational decisions) </w:t>
      </w:r>
    </w:p>
    <w:p w:rsidR="007F5B71" w:rsidRDefault="007F5B71" w:rsidP="007F5B71">
      <w:p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 Body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six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points @2 marks) </w:t>
      </w:r>
    </w:p>
    <w:p w:rsidR="00CF382E" w:rsidRDefault="00067DAC" w:rsidP="00CF382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Seek relevant information </w:t>
      </w:r>
    </w:p>
    <w:p w:rsidR="00067DAC" w:rsidRDefault="00067DAC" w:rsidP="00CF382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Avoid making common mistakes </w:t>
      </w:r>
    </w:p>
    <w:p w:rsidR="00067DAC" w:rsidRDefault="00067DAC" w:rsidP="00CF382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Learn from previous mistakes </w:t>
      </w:r>
    </w:p>
    <w:p w:rsidR="00067DAC" w:rsidRDefault="00067DAC" w:rsidP="00CF382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 assessment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7DAC" w:rsidRDefault="00067DAC" w:rsidP="00CF382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Observe time </w:t>
      </w:r>
    </w:p>
    <w:p w:rsidR="00067DAC" w:rsidRDefault="00067DAC" w:rsidP="00CF382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Predict the outcome </w:t>
      </w:r>
    </w:p>
    <w:p w:rsidR="00067DAC" w:rsidRPr="00067DAC" w:rsidRDefault="0044771F" w:rsidP="0044771F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Conclusion (</w:t>
      </w:r>
      <w:r w:rsidR="00067DAC">
        <w:rPr>
          <w:rFonts w:ascii="Times New Roman" w:eastAsia="Times New Roman" w:hAnsi="Times New Roman" w:cs="Times New Roman"/>
          <w:sz w:val="24"/>
          <w:szCs w:val="24"/>
        </w:rPr>
        <w:t xml:space="preserve">1.5 </w:t>
      </w:r>
      <w:proofErr w:type="gramStart"/>
      <w:r w:rsidR="00067DAC">
        <w:rPr>
          <w:rFonts w:ascii="Times New Roman" w:eastAsia="Times New Roman" w:hAnsi="Times New Roman" w:cs="Times New Roman"/>
          <w:sz w:val="24"/>
          <w:szCs w:val="24"/>
        </w:rPr>
        <w:t>Marks ,</w:t>
      </w:r>
      <w:proofErr w:type="gramEnd"/>
      <w:r w:rsidR="00067DAC">
        <w:rPr>
          <w:rFonts w:ascii="Times New Roman" w:eastAsia="Times New Roman" w:hAnsi="Times New Roman" w:cs="Times New Roman"/>
          <w:sz w:val="24"/>
          <w:szCs w:val="24"/>
        </w:rPr>
        <w:t xml:space="preserve"> any </w:t>
      </w:r>
      <w:proofErr w:type="spellStart"/>
      <w:r w:rsidR="00067DAC">
        <w:rPr>
          <w:rFonts w:ascii="Times New Roman" w:eastAsia="Times New Roman" w:hAnsi="Times New Roman" w:cs="Times New Roman"/>
          <w:sz w:val="24"/>
          <w:szCs w:val="24"/>
        </w:rPr>
        <w:t>relavant</w:t>
      </w:r>
      <w:proofErr w:type="spellEnd"/>
      <w:r w:rsidR="00067DAC">
        <w:rPr>
          <w:rFonts w:ascii="Times New Roman" w:eastAsia="Times New Roman" w:hAnsi="Times New Roman" w:cs="Times New Roman"/>
          <w:sz w:val="24"/>
          <w:szCs w:val="24"/>
        </w:rPr>
        <w:t xml:space="preserve"> conclusion) </w:t>
      </w:r>
    </w:p>
    <w:p w:rsidR="00CE6D9E" w:rsidRDefault="00CE6D9E" w:rsidP="00CE6D9E">
      <w:pPr>
        <w:numPr>
          <w:ilvl w:val="0"/>
          <w:numId w:val="1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According to the constitution of the United Republic of </w:t>
      </w:r>
      <w:proofErr w:type="gramStart"/>
      <w:r w:rsidRPr="00CE6D9E">
        <w:rPr>
          <w:rFonts w:ascii="Times New Roman" w:eastAsia="Times New Roman" w:hAnsi="Times New Roman" w:cs="Times New Roman"/>
          <w:sz w:val="24"/>
          <w:szCs w:val="24"/>
        </w:rPr>
        <w:t>Tanzania</w:t>
      </w:r>
      <w:proofErr w:type="gramEnd"/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 the president of the United Republic of Tanzania is the part of the parliament but not a member of parliament. Explain six </w:t>
      </w:r>
      <w:proofErr w:type="gramStart"/>
      <w:r w:rsidRPr="00CE6D9E">
        <w:rPr>
          <w:rFonts w:ascii="Times New Roman" w:eastAsia="Times New Roman" w:hAnsi="Times New Roman" w:cs="Times New Roman"/>
          <w:sz w:val="24"/>
          <w:szCs w:val="24"/>
        </w:rPr>
        <w:t>circumstances which</w:t>
      </w:r>
      <w:proofErr w:type="gramEnd"/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 make the president of the United Republic of Tanzania to be part of the parliament.</w:t>
      </w:r>
    </w:p>
    <w:p w:rsidR="00067DAC" w:rsidRDefault="00067DAC" w:rsidP="00067DAC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assenting the bill </w:t>
      </w:r>
    </w:p>
    <w:p w:rsidR="00067DAC" w:rsidRDefault="00067DAC" w:rsidP="00067DAC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addressing the parliament </w:t>
      </w:r>
    </w:p>
    <w:p w:rsidR="00067DAC" w:rsidRDefault="00067DAC" w:rsidP="00067DAC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dissolving the parliament </w:t>
      </w:r>
    </w:p>
    <w:p w:rsidR="00067DAC" w:rsidRDefault="00067DAC" w:rsidP="00067DAC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appointing some members of parliament ( 10 presidential nominees) </w:t>
      </w:r>
    </w:p>
    <w:p w:rsidR="00067DAC" w:rsidRDefault="00067DAC" w:rsidP="00067DAC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deciding the date and place of first parliamentary session </w:t>
      </w:r>
    </w:p>
    <w:p w:rsidR="00067DAC" w:rsidRPr="00067DAC" w:rsidRDefault="00067DAC" w:rsidP="00067DAC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appointing members of parliament to become ministers or prime minister</w:t>
      </w:r>
    </w:p>
    <w:p w:rsidR="00CE6D9E" w:rsidRDefault="00CE6D9E" w:rsidP="00CE6D9E">
      <w:pPr>
        <w:numPr>
          <w:ilvl w:val="0"/>
          <w:numId w:val="1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44771F" w:rsidRPr="00CE6D9E">
        <w:rPr>
          <w:rFonts w:ascii="Times New Roman" w:eastAsia="Times New Roman" w:hAnsi="Times New Roman" w:cs="Times New Roman"/>
          <w:sz w:val="24"/>
          <w:szCs w:val="24"/>
        </w:rPr>
        <w:t>teamwork</w:t>
      </w: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gramStart"/>
      <w:r w:rsidRPr="00CE6D9E">
        <w:rPr>
          <w:rFonts w:ascii="Times New Roman" w:eastAsia="Times New Roman" w:hAnsi="Times New Roman" w:cs="Times New Roman"/>
          <w:sz w:val="24"/>
          <w:szCs w:val="24"/>
        </w:rPr>
        <w:t>be built</w:t>
      </w:r>
      <w:proofErr w:type="gramEnd"/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 there are various </w:t>
      </w:r>
      <w:r w:rsidR="0044771F" w:rsidRPr="00CE6D9E">
        <w:rPr>
          <w:rFonts w:ascii="Times New Roman" w:eastAsia="Times New Roman" w:hAnsi="Times New Roman" w:cs="Times New Roman"/>
          <w:sz w:val="24"/>
          <w:szCs w:val="24"/>
        </w:rPr>
        <w:t>aspects that</w:t>
      </w:r>
      <w:r w:rsidRPr="00CE6D9E">
        <w:rPr>
          <w:rFonts w:ascii="Times New Roman" w:eastAsia="Times New Roman" w:hAnsi="Times New Roman" w:cs="Times New Roman"/>
          <w:sz w:val="24"/>
          <w:szCs w:val="24"/>
        </w:rPr>
        <w:t xml:space="preserve"> should be observed. Verify this statement by using six points.</w:t>
      </w:r>
    </w:p>
    <w:p w:rsidR="00A57048" w:rsidRDefault="00A57048" w:rsidP="00067DAC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57048" w:rsidSect="007F5B71">
          <w:type w:val="continuous"/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</w:p>
    <w:p w:rsidR="00067DAC" w:rsidRDefault="00067DAC" w:rsidP="00067DAC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Commitment </w:t>
      </w:r>
    </w:p>
    <w:p w:rsidR="00067DAC" w:rsidRDefault="00067DAC" w:rsidP="00067DAC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Interdependence </w:t>
      </w:r>
    </w:p>
    <w:p w:rsidR="00067DAC" w:rsidRDefault="00067DAC" w:rsidP="00067DAC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communication </w:t>
      </w:r>
    </w:p>
    <w:p w:rsidR="00067DAC" w:rsidRDefault="00067DAC" w:rsidP="00067DAC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Accountability </w:t>
      </w:r>
    </w:p>
    <w:p w:rsidR="00067DAC" w:rsidRDefault="00067DAC" w:rsidP="00067DAC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Goal setting </w:t>
      </w:r>
    </w:p>
    <w:p w:rsidR="00067DAC" w:rsidRDefault="00067DAC" w:rsidP="00067DAC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Conflict resolutions </w:t>
      </w:r>
    </w:p>
    <w:p w:rsidR="00A57048" w:rsidRDefault="00A57048" w:rsidP="00067DAC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57048" w:rsidSect="00A57048">
          <w:type w:val="continuous"/>
          <w:pgSz w:w="12240" w:h="15840"/>
          <w:pgMar w:top="810" w:right="1440" w:bottom="1440" w:left="1440" w:header="720" w:footer="720" w:gutter="0"/>
          <w:cols w:num="2" w:space="720"/>
          <w:docGrid w:linePitch="360"/>
        </w:sectPr>
      </w:pPr>
    </w:p>
    <w:p w:rsidR="00067DAC" w:rsidRPr="00067DAC" w:rsidRDefault="00067DAC" w:rsidP="00067DAC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Conclusion (1.5 marks any relevant conclusion) </w:t>
      </w:r>
    </w:p>
    <w:sectPr w:rsidR="00067DAC" w:rsidRPr="00067DAC" w:rsidSect="007F5B71">
      <w:type w:val="continuous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259E" w:rsidRDefault="00CD259E">
      <w:pPr>
        <w:spacing w:after="0" w:line="240" w:lineRule="auto"/>
      </w:pPr>
      <w:r>
        <w:separator/>
      </w:r>
    </w:p>
  </w:endnote>
  <w:endnote w:type="continuationSeparator" w:id="0">
    <w:p w:rsidR="00CD259E" w:rsidRDefault="00CD2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936976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47BBF" w:rsidRDefault="00C506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7B8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47BBF" w:rsidRDefault="00CD25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259E" w:rsidRDefault="00CD259E">
      <w:pPr>
        <w:spacing w:after="0" w:line="240" w:lineRule="auto"/>
      </w:pPr>
      <w:r>
        <w:separator/>
      </w:r>
    </w:p>
  </w:footnote>
  <w:footnote w:type="continuationSeparator" w:id="0">
    <w:p w:rsidR="00CD259E" w:rsidRDefault="00CD2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414B2"/>
    <w:multiLevelType w:val="hybridMultilevel"/>
    <w:tmpl w:val="25406D52"/>
    <w:lvl w:ilvl="0" w:tplc="04090015">
      <w:start w:val="1"/>
      <w:numFmt w:val="upperLetter"/>
      <w:lvlText w:val="%1."/>
      <w:lvlJc w:val="left"/>
      <w:pPr>
        <w:ind w:left="16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>
    <w:nsid w:val="015C4C9F"/>
    <w:multiLevelType w:val="hybridMultilevel"/>
    <w:tmpl w:val="7F543BE6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2C61676"/>
    <w:multiLevelType w:val="hybridMultilevel"/>
    <w:tmpl w:val="E98C506E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">
    <w:nsid w:val="07B67556"/>
    <w:multiLevelType w:val="hybridMultilevel"/>
    <w:tmpl w:val="7188CA2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4">
    <w:nsid w:val="0A0A3FE1"/>
    <w:multiLevelType w:val="hybridMultilevel"/>
    <w:tmpl w:val="286ABBCC"/>
    <w:lvl w:ilvl="0" w:tplc="3D7E8348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E65637"/>
    <w:multiLevelType w:val="hybridMultilevel"/>
    <w:tmpl w:val="8ABE0F98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CD90B48"/>
    <w:multiLevelType w:val="hybridMultilevel"/>
    <w:tmpl w:val="82AA42E6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DD136D2"/>
    <w:multiLevelType w:val="hybridMultilevel"/>
    <w:tmpl w:val="AA26146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0F6D7CFB"/>
    <w:multiLevelType w:val="hybridMultilevel"/>
    <w:tmpl w:val="0B32E0B6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2AD3B45"/>
    <w:multiLevelType w:val="hybridMultilevel"/>
    <w:tmpl w:val="286ABBCC"/>
    <w:lvl w:ilvl="0" w:tplc="3D7E8348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4F5ECE"/>
    <w:multiLevelType w:val="hybridMultilevel"/>
    <w:tmpl w:val="9DF418BC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1">
    <w:nsid w:val="1730465F"/>
    <w:multiLevelType w:val="hybridMultilevel"/>
    <w:tmpl w:val="CA187BCC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76F26CE"/>
    <w:multiLevelType w:val="hybridMultilevel"/>
    <w:tmpl w:val="78B8A2F6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1F262C46"/>
    <w:multiLevelType w:val="hybridMultilevel"/>
    <w:tmpl w:val="4E42B5B8"/>
    <w:lvl w:ilvl="0" w:tplc="04090015">
      <w:start w:val="1"/>
      <w:numFmt w:val="upperLetter"/>
      <w:lvlText w:val="%1."/>
      <w:lvlJc w:val="left"/>
      <w:pPr>
        <w:ind w:left="135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  <w:rPr>
        <w:rFonts w:cs="Times New Roman"/>
      </w:rPr>
    </w:lvl>
  </w:abstractNum>
  <w:abstractNum w:abstractNumId="14">
    <w:nsid w:val="25D33F00"/>
    <w:multiLevelType w:val="hybridMultilevel"/>
    <w:tmpl w:val="17C655D0"/>
    <w:lvl w:ilvl="0" w:tplc="3D7E8348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431058"/>
    <w:multiLevelType w:val="hybridMultilevel"/>
    <w:tmpl w:val="1616B444"/>
    <w:lvl w:ilvl="0" w:tplc="05D28830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7BD321D"/>
    <w:multiLevelType w:val="hybridMultilevel"/>
    <w:tmpl w:val="F83C9F32"/>
    <w:lvl w:ilvl="0" w:tplc="3D7E8348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550E34"/>
    <w:multiLevelType w:val="hybridMultilevel"/>
    <w:tmpl w:val="2FF29F58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8">
    <w:nsid w:val="30F26CAD"/>
    <w:multiLevelType w:val="hybridMultilevel"/>
    <w:tmpl w:val="E00EF89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31F40C4E"/>
    <w:multiLevelType w:val="hybridMultilevel"/>
    <w:tmpl w:val="641035D6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59550A4"/>
    <w:multiLevelType w:val="hybridMultilevel"/>
    <w:tmpl w:val="D174077C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AE529DE"/>
    <w:multiLevelType w:val="hybridMultilevel"/>
    <w:tmpl w:val="B76C51C6"/>
    <w:lvl w:ilvl="0" w:tplc="3D7E8348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113CF3"/>
    <w:multiLevelType w:val="hybridMultilevel"/>
    <w:tmpl w:val="F4EA5BF0"/>
    <w:lvl w:ilvl="0" w:tplc="04090015">
      <w:start w:val="1"/>
      <w:numFmt w:val="upperLetter"/>
      <w:lvlText w:val="%1."/>
      <w:lvlJc w:val="left"/>
      <w:pPr>
        <w:ind w:left="9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23">
    <w:nsid w:val="423B1E34"/>
    <w:multiLevelType w:val="hybridMultilevel"/>
    <w:tmpl w:val="701EA03E"/>
    <w:lvl w:ilvl="0" w:tplc="3D7E83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344048"/>
    <w:multiLevelType w:val="hybridMultilevel"/>
    <w:tmpl w:val="7116BD08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F8847CD"/>
    <w:multiLevelType w:val="hybridMultilevel"/>
    <w:tmpl w:val="D6C4A56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B9A6C70"/>
    <w:multiLevelType w:val="hybridMultilevel"/>
    <w:tmpl w:val="C17ADB18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EA077DF"/>
    <w:multiLevelType w:val="hybridMultilevel"/>
    <w:tmpl w:val="701EA03E"/>
    <w:lvl w:ilvl="0" w:tplc="3D7E83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1C74BD"/>
    <w:multiLevelType w:val="hybridMultilevel"/>
    <w:tmpl w:val="CCE04D9A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9">
    <w:nsid w:val="61582646"/>
    <w:multiLevelType w:val="hybridMultilevel"/>
    <w:tmpl w:val="1CE62E7E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18D1C0C"/>
    <w:multiLevelType w:val="hybridMultilevel"/>
    <w:tmpl w:val="46D85596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293632A"/>
    <w:multiLevelType w:val="hybridMultilevel"/>
    <w:tmpl w:val="009E04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776C3F82"/>
    <w:multiLevelType w:val="hybridMultilevel"/>
    <w:tmpl w:val="3D24F23C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AD80AAF"/>
    <w:multiLevelType w:val="hybridMultilevel"/>
    <w:tmpl w:val="2CAAE2DC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FF2ECE"/>
    <w:multiLevelType w:val="hybridMultilevel"/>
    <w:tmpl w:val="D6425F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CD53DF"/>
    <w:multiLevelType w:val="hybridMultilevel"/>
    <w:tmpl w:val="ABD81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5"/>
  </w:num>
  <w:num w:numId="2">
    <w:abstractNumId w:val="0"/>
  </w:num>
  <w:num w:numId="3">
    <w:abstractNumId w:val="10"/>
  </w:num>
  <w:num w:numId="4">
    <w:abstractNumId w:val="3"/>
  </w:num>
  <w:num w:numId="5">
    <w:abstractNumId w:val="28"/>
  </w:num>
  <w:num w:numId="6">
    <w:abstractNumId w:val="17"/>
  </w:num>
  <w:num w:numId="7">
    <w:abstractNumId w:val="2"/>
  </w:num>
  <w:num w:numId="8">
    <w:abstractNumId w:val="22"/>
  </w:num>
  <w:num w:numId="9">
    <w:abstractNumId w:val="13"/>
  </w:num>
  <w:num w:numId="10">
    <w:abstractNumId w:val="18"/>
  </w:num>
  <w:num w:numId="11">
    <w:abstractNumId w:val="31"/>
  </w:num>
  <w:num w:numId="12">
    <w:abstractNumId w:val="7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25"/>
  </w:num>
  <w:num w:numId="16">
    <w:abstractNumId w:val="23"/>
  </w:num>
  <w:num w:numId="17">
    <w:abstractNumId w:val="29"/>
  </w:num>
  <w:num w:numId="18">
    <w:abstractNumId w:val="30"/>
  </w:num>
  <w:num w:numId="19">
    <w:abstractNumId w:val="6"/>
  </w:num>
  <w:num w:numId="20">
    <w:abstractNumId w:val="32"/>
  </w:num>
  <w:num w:numId="21">
    <w:abstractNumId w:val="26"/>
  </w:num>
  <w:num w:numId="22">
    <w:abstractNumId w:val="19"/>
  </w:num>
  <w:num w:numId="23">
    <w:abstractNumId w:val="11"/>
  </w:num>
  <w:num w:numId="24">
    <w:abstractNumId w:val="34"/>
  </w:num>
  <w:num w:numId="25">
    <w:abstractNumId w:val="8"/>
  </w:num>
  <w:num w:numId="26">
    <w:abstractNumId w:val="1"/>
  </w:num>
  <w:num w:numId="27">
    <w:abstractNumId w:val="20"/>
  </w:num>
  <w:num w:numId="28">
    <w:abstractNumId w:val="24"/>
  </w:num>
  <w:num w:numId="29">
    <w:abstractNumId w:val="33"/>
  </w:num>
  <w:num w:numId="30">
    <w:abstractNumId w:val="5"/>
  </w:num>
  <w:num w:numId="31">
    <w:abstractNumId w:val="15"/>
  </w:num>
  <w:num w:numId="32">
    <w:abstractNumId w:val="14"/>
  </w:num>
  <w:num w:numId="33">
    <w:abstractNumId w:val="4"/>
  </w:num>
  <w:num w:numId="34">
    <w:abstractNumId w:val="9"/>
  </w:num>
  <w:num w:numId="35">
    <w:abstractNumId w:val="27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9E"/>
    <w:rsid w:val="0004115E"/>
    <w:rsid w:val="00067DAC"/>
    <w:rsid w:val="001130A2"/>
    <w:rsid w:val="001652BE"/>
    <w:rsid w:val="00194B6F"/>
    <w:rsid w:val="001B28EF"/>
    <w:rsid w:val="00221CAF"/>
    <w:rsid w:val="00245BC0"/>
    <w:rsid w:val="00291580"/>
    <w:rsid w:val="002F0916"/>
    <w:rsid w:val="00333D38"/>
    <w:rsid w:val="004256DC"/>
    <w:rsid w:val="0044771F"/>
    <w:rsid w:val="004A6ACE"/>
    <w:rsid w:val="004F22D9"/>
    <w:rsid w:val="005C6221"/>
    <w:rsid w:val="00602941"/>
    <w:rsid w:val="00687B89"/>
    <w:rsid w:val="006F0AD7"/>
    <w:rsid w:val="00721FE3"/>
    <w:rsid w:val="007B5E70"/>
    <w:rsid w:val="007F5B71"/>
    <w:rsid w:val="00885B4C"/>
    <w:rsid w:val="008D2A02"/>
    <w:rsid w:val="009951A5"/>
    <w:rsid w:val="009A5877"/>
    <w:rsid w:val="00A57048"/>
    <w:rsid w:val="00AB4F35"/>
    <w:rsid w:val="00AF4B92"/>
    <w:rsid w:val="00B17713"/>
    <w:rsid w:val="00B17A9F"/>
    <w:rsid w:val="00B7381D"/>
    <w:rsid w:val="00C50686"/>
    <w:rsid w:val="00CD259E"/>
    <w:rsid w:val="00CE0C3A"/>
    <w:rsid w:val="00CE6D9E"/>
    <w:rsid w:val="00CF382E"/>
    <w:rsid w:val="00D927EE"/>
    <w:rsid w:val="00E402E4"/>
    <w:rsid w:val="00E50BCA"/>
    <w:rsid w:val="00EC3DD0"/>
    <w:rsid w:val="00F0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9177AF-7839-422C-AF5E-92D3A4DA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6D9E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E6D9E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6D9E"/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CF3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Mahan</dc:creator>
  <cp:lastModifiedBy>lenovo</cp:lastModifiedBy>
  <cp:revision>4</cp:revision>
  <dcterms:created xsi:type="dcterms:W3CDTF">2024-07-26T20:19:00Z</dcterms:created>
  <dcterms:modified xsi:type="dcterms:W3CDTF">2024-07-26T21:14:00Z</dcterms:modified>
</cp:coreProperties>
</file>