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CIVICS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0D4F54" w:rsidRPr="000D4F54" w:rsidRDefault="000D4F54" w:rsidP="000D4F54">
      <w:pPr>
        <w:rPr>
          <w:rFonts w:asciiTheme="majorHAnsi" w:hAnsiTheme="majorHAnsi" w:cs="Times New Roman"/>
          <w:u w:val="single"/>
        </w:rPr>
      </w:pPr>
      <w:r w:rsidRPr="000D4F54">
        <w:rPr>
          <w:rFonts w:asciiTheme="majorHAnsi" w:hAnsiTheme="majorHAnsi" w:cs="Times New Roman"/>
          <w:u w:val="single"/>
        </w:rPr>
        <w:t>SECTION A(50 MARKS)</w:t>
      </w:r>
    </w:p>
    <w:p w:rsidR="000D4F54" w:rsidRPr="000D4F54" w:rsidRDefault="000D4F54" w:rsidP="000D4F5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0D4F54">
        <w:rPr>
          <w:rFonts w:asciiTheme="majorHAnsi" w:hAnsiTheme="majorHAnsi" w:cs="Times New Roman"/>
        </w:rPr>
        <w:t xml:space="preserve">Choose the best answer from the choices given 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statement explains nuclear family which one explains it best?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Father, sister and brother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Father, wives and daughter 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Grand mother, father and children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Husband wife and children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non payable external source of government revenue is called 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foreign borrowing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foreign exchange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Grant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Dept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Freedom to live as one wishes is 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Democracy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Dictatorship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Anarchy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Liberty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Municipal council is headed by</w:t>
      </w:r>
    </w:p>
    <w:p w:rsidR="000D4F54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Member of parliament </w:t>
      </w:r>
    </w:p>
    <w:p w:rsidR="002A363A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District commissioner</w:t>
      </w:r>
    </w:p>
    <w:p w:rsidR="002A363A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major</w:t>
      </w:r>
    </w:p>
    <w:p w:rsidR="002A363A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Regional security officer</w:t>
      </w:r>
    </w:p>
    <w:p w:rsidR="002A363A" w:rsidRDefault="002A363A" w:rsidP="002A363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chief justice is appointed by</w:t>
      </w:r>
    </w:p>
    <w:p w:rsidR="00AB45DD" w:rsidRDefault="00AB45DD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parliament 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Attorney general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Prime minister 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president </w:t>
      </w:r>
    </w:p>
    <w:p w:rsidR="005A060F" w:rsidRDefault="005A060F" w:rsidP="005A060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Read the following passage careful and then </w:t>
      </w:r>
      <w:r w:rsidR="00A00295">
        <w:rPr>
          <w:rFonts w:asciiTheme="majorHAnsi" w:hAnsiTheme="majorHAnsi" w:cs="Times New Roman"/>
        </w:rPr>
        <w:t>questions</w:t>
      </w:r>
      <w:r>
        <w:rPr>
          <w:rFonts w:asciiTheme="majorHAnsi" w:hAnsiTheme="majorHAnsi" w:cs="Times New Roman"/>
        </w:rPr>
        <w:t xml:space="preserve"> that follow.</w:t>
      </w:r>
    </w:p>
    <w:p w:rsidR="00A00295" w:rsidRDefault="00A00295" w:rsidP="00A0029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political party is a group of citizen legally organized and as to take control of the government. In order to achieve its objective, a political party presents its constitutions and program to the people on the basi</w:t>
      </w:r>
      <w:r w:rsidR="005A1F8B">
        <w:rPr>
          <w:rFonts w:asciiTheme="majorHAnsi" w:hAnsiTheme="majorHAnsi" w:cs="Times New Roman"/>
        </w:rPr>
        <w:t>s of whom people make decision whether to accept or reject a party.  In a representative democracy, the member of a political party forms association or a party voluntary. They come to gather because they share similar or identical view regarding the matter of national interest. The party seeks to come to power and carry out it’s a aspiration through constitutions means it must promote</w:t>
      </w:r>
      <w:r w:rsidR="004A3147">
        <w:rPr>
          <w:rFonts w:asciiTheme="majorHAnsi" w:hAnsiTheme="majorHAnsi" w:cs="Times New Roman"/>
        </w:rPr>
        <w:t xml:space="preserve"> national interest. A political party may be progressive reactionary, conservative liberal or radical. Every political party may be progressive reactionary, conservative liberal or radical. Every political I party formulates policies and programs and makes them known and understood by the people. It uses various media propaganda such as press and political rallies to </w:t>
      </w:r>
      <w:r w:rsidR="004A3147">
        <w:rPr>
          <w:rFonts w:asciiTheme="majorHAnsi" w:hAnsiTheme="majorHAnsi" w:cs="Times New Roman"/>
        </w:rPr>
        <w:lastRenderedPageBreak/>
        <w:t xml:space="preserve">educate the political parties launch election campaigns and successful party after election forms the government </w:t>
      </w:r>
    </w:p>
    <w:p w:rsidR="004A3147" w:rsidRDefault="004A3147" w:rsidP="00A0029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QUESTIONS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Suggest a suitable title for this passage 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According to the passage what is a political part?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should be done by political party initially</w:t>
      </w:r>
    </w:p>
    <w:p w:rsidR="006D1549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does political party raise the power in a democratic skate</w:t>
      </w:r>
    </w:p>
    <w:p w:rsidR="006D1549" w:rsidRDefault="006D1549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two ways used by political parties to make policies and programs understood by people</w:t>
      </w:r>
    </w:p>
    <w:p w:rsidR="006D1549" w:rsidRDefault="006D1549" w:rsidP="006D154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……………………………………………..</w:t>
      </w:r>
    </w:p>
    <w:p w:rsidR="006D1549" w:rsidRDefault="006D1549" w:rsidP="006D154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 50MARKS (ESSAY QUESTIONS)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</w:t>
      </w:r>
    </w:p>
    <w:p w:rsidR="006D1549" w:rsidRDefault="006D1549" w:rsidP="006D15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importance of different financial institutions found in</w:t>
      </w:r>
      <w:r w:rsidR="00100BCF">
        <w:rPr>
          <w:rFonts w:asciiTheme="majorHAnsi" w:hAnsiTheme="majorHAnsi" w:cs="Times New Roman"/>
        </w:rPr>
        <w:t xml:space="preserve"> Tanzania to the social and economic development </w:t>
      </w:r>
    </w:p>
    <w:p w:rsidR="00100BCF" w:rsidRPr="006D1549" w:rsidRDefault="00100BCF" w:rsidP="006D15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challenges </w:t>
      </w:r>
      <w:r w:rsidR="00602173">
        <w:rPr>
          <w:rFonts w:asciiTheme="majorHAnsi" w:hAnsiTheme="majorHAnsi" w:cs="Times New Roman"/>
        </w:rPr>
        <w:t>is your community</w:t>
      </w:r>
      <w:r>
        <w:rPr>
          <w:rFonts w:asciiTheme="majorHAnsi" w:hAnsiTheme="majorHAnsi" w:cs="Times New Roman"/>
        </w:rPr>
        <w:t xml:space="preserve"> facing in the accessibility of water services?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4A3147" w:rsidRPr="006D1549" w:rsidRDefault="004A3147" w:rsidP="006D1549">
      <w:pPr>
        <w:rPr>
          <w:rFonts w:asciiTheme="majorHAnsi" w:hAnsiTheme="majorHAnsi" w:cs="Times New Roman"/>
        </w:rPr>
      </w:pPr>
      <w:r w:rsidRPr="006D1549">
        <w:rPr>
          <w:rFonts w:asciiTheme="majorHAnsi" w:hAnsiTheme="majorHAnsi" w:cs="Times New Roman"/>
        </w:rPr>
        <w:t xml:space="preserve"> </w:t>
      </w:r>
    </w:p>
    <w:p w:rsidR="005A060F" w:rsidRDefault="005A060F" w:rsidP="005A060F">
      <w:pPr>
        <w:pStyle w:val="ListParagraph"/>
        <w:rPr>
          <w:rFonts w:asciiTheme="majorHAnsi" w:hAnsiTheme="majorHAnsi" w:cs="Times New Roman"/>
        </w:rPr>
      </w:pPr>
    </w:p>
    <w:p w:rsidR="00BE301A" w:rsidRPr="000D4F54" w:rsidRDefault="00BE301A" w:rsidP="00BE301A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4BD1" w:rsidRDefault="00BA4BD1" w:rsidP="000A7EEC">
      <w:pPr>
        <w:spacing w:after="0" w:line="240" w:lineRule="auto"/>
      </w:pPr>
      <w:r>
        <w:separator/>
      </w:r>
    </w:p>
  </w:endnote>
  <w:endnote w:type="continuationSeparator" w:id="1">
    <w:p w:rsidR="00BA4BD1" w:rsidRDefault="00BA4BD1" w:rsidP="000A7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764507"/>
      <w:docPartObj>
        <w:docPartGallery w:val="Page Numbers (Bottom of Page)"/>
        <w:docPartUnique/>
      </w:docPartObj>
    </w:sdtPr>
    <w:sdtContent>
      <w:p w:rsidR="00A37D43" w:rsidRDefault="00A37D43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0A7EEC" w:rsidRDefault="000A7EE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4BD1" w:rsidRDefault="00BA4BD1" w:rsidP="000A7EEC">
      <w:pPr>
        <w:spacing w:after="0" w:line="240" w:lineRule="auto"/>
      </w:pPr>
      <w:r>
        <w:separator/>
      </w:r>
    </w:p>
  </w:footnote>
  <w:footnote w:type="continuationSeparator" w:id="1">
    <w:p w:rsidR="00BA4BD1" w:rsidRDefault="00BA4BD1" w:rsidP="000A7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764420"/>
      <w:docPartObj>
        <w:docPartGallery w:val="Page Numbers (Top of Page)"/>
        <w:docPartUnique/>
      </w:docPartObj>
    </w:sdtPr>
    <w:sdtContent>
      <w:p w:rsidR="000A7EEC" w:rsidRDefault="000A7EEC">
        <w:pPr>
          <w:pStyle w:val="Header"/>
        </w:pPr>
        <w:fldSimple w:instr=" PAGE   \* MERGEFORMAT ">
          <w:r w:rsidR="00A37D43">
            <w:rPr>
              <w:noProof/>
            </w:rPr>
            <w:t>2</w:t>
          </w:r>
        </w:fldSimple>
      </w:p>
    </w:sdtContent>
  </w:sdt>
  <w:p w:rsidR="000A7EEC" w:rsidRDefault="000A7EE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4B6"/>
    <w:multiLevelType w:val="hybridMultilevel"/>
    <w:tmpl w:val="26D66146"/>
    <w:lvl w:ilvl="0" w:tplc="102CED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3597F"/>
    <w:multiLevelType w:val="hybridMultilevel"/>
    <w:tmpl w:val="BBF09556"/>
    <w:lvl w:ilvl="0" w:tplc="A37AED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ECB6333"/>
    <w:multiLevelType w:val="hybridMultilevel"/>
    <w:tmpl w:val="EA1E265A"/>
    <w:lvl w:ilvl="0" w:tplc="BEC03D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E23672"/>
    <w:multiLevelType w:val="hybridMultilevel"/>
    <w:tmpl w:val="ADE82EEA"/>
    <w:lvl w:ilvl="0" w:tplc="AE7EB9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4E020AA"/>
    <w:multiLevelType w:val="hybridMultilevel"/>
    <w:tmpl w:val="B76A169C"/>
    <w:lvl w:ilvl="0" w:tplc="969A2F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48A3169"/>
    <w:multiLevelType w:val="hybridMultilevel"/>
    <w:tmpl w:val="251C17F4"/>
    <w:lvl w:ilvl="0" w:tplc="EBBE5D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785022E"/>
    <w:multiLevelType w:val="hybridMultilevel"/>
    <w:tmpl w:val="D46CE0B2"/>
    <w:lvl w:ilvl="0" w:tplc="884A02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7421ED"/>
    <w:multiLevelType w:val="hybridMultilevel"/>
    <w:tmpl w:val="1EF61090"/>
    <w:lvl w:ilvl="0" w:tplc="0C76680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75D34E3"/>
    <w:multiLevelType w:val="hybridMultilevel"/>
    <w:tmpl w:val="CC7092FC"/>
    <w:lvl w:ilvl="0" w:tplc="3E28DA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269B"/>
    <w:rsid w:val="000A7EEC"/>
    <w:rsid w:val="000D4F54"/>
    <w:rsid w:val="00100BCF"/>
    <w:rsid w:val="002250B6"/>
    <w:rsid w:val="002A363A"/>
    <w:rsid w:val="00401A96"/>
    <w:rsid w:val="004A3147"/>
    <w:rsid w:val="005A060F"/>
    <w:rsid w:val="005A1F8B"/>
    <w:rsid w:val="00602173"/>
    <w:rsid w:val="006D1549"/>
    <w:rsid w:val="009362C8"/>
    <w:rsid w:val="0097269B"/>
    <w:rsid w:val="00A00295"/>
    <w:rsid w:val="00A37D43"/>
    <w:rsid w:val="00AB45DD"/>
    <w:rsid w:val="00BA4BD1"/>
    <w:rsid w:val="00BE301A"/>
    <w:rsid w:val="00D05F9A"/>
    <w:rsid w:val="00DE1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69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EEC"/>
  </w:style>
  <w:style w:type="paragraph" w:styleId="Footer">
    <w:name w:val="footer"/>
    <w:basedOn w:val="Normal"/>
    <w:link w:val="FooterChar"/>
    <w:uiPriority w:val="99"/>
    <w:unhideWhenUsed/>
    <w:rsid w:val="000A7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E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8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989E0-24B9-4ACF-BBAC-98AB057E5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2016-08-31T10:01:00Z</dcterms:created>
  <dcterms:modified xsi:type="dcterms:W3CDTF">2016-08-31T11:49:00Z</dcterms:modified>
</cp:coreProperties>
</file>