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0445" w:rsidRPr="002F49D3" w:rsidRDefault="0008131D" w:rsidP="0008131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49D3">
        <w:rPr>
          <w:rFonts w:ascii="Times New Roman" w:hAnsi="Times New Roman" w:cs="Times New Roman"/>
          <w:b/>
          <w:sz w:val="24"/>
          <w:szCs w:val="24"/>
        </w:rPr>
        <w:t>PRESIDENTS OFFICE</w:t>
      </w:r>
    </w:p>
    <w:p w:rsidR="0008131D" w:rsidRPr="002F49D3" w:rsidRDefault="0008131D" w:rsidP="0008131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49D3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08131D" w:rsidRPr="002F49D3" w:rsidRDefault="0008131D" w:rsidP="0008131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49D3">
        <w:rPr>
          <w:rFonts w:ascii="Times New Roman" w:hAnsi="Times New Roman" w:cs="Times New Roman"/>
          <w:b/>
          <w:sz w:val="24"/>
          <w:szCs w:val="24"/>
        </w:rPr>
        <w:t>NAMANGA SECONDARY SCHOOL</w:t>
      </w:r>
    </w:p>
    <w:p w:rsidR="0008131D" w:rsidRPr="002F49D3" w:rsidRDefault="0008131D" w:rsidP="0008131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49D3">
        <w:rPr>
          <w:rFonts w:ascii="Times New Roman" w:hAnsi="Times New Roman" w:cs="Times New Roman"/>
          <w:b/>
          <w:sz w:val="24"/>
          <w:szCs w:val="24"/>
        </w:rPr>
        <w:t>CIVICS MID TERM EXAM 2018</w:t>
      </w:r>
    </w:p>
    <w:p w:rsidR="00E36131" w:rsidRPr="002F49D3" w:rsidRDefault="00E36131" w:rsidP="0008131D">
      <w:p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b/>
          <w:sz w:val="24"/>
          <w:szCs w:val="24"/>
        </w:rPr>
        <w:t>INSTRUTIONS:</w:t>
      </w:r>
      <w:r w:rsidR="00661087" w:rsidRPr="002F49D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="00661087" w:rsidRPr="002F49D3">
        <w:rPr>
          <w:rFonts w:ascii="Times New Roman" w:hAnsi="Times New Roman" w:cs="Times New Roman"/>
          <w:b/>
          <w:sz w:val="24"/>
          <w:szCs w:val="24"/>
        </w:rPr>
        <w:t>TIME 2:30HRS</w:t>
      </w:r>
      <w:r w:rsidR="00661087" w:rsidRPr="002F49D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36131" w:rsidRPr="002F49D3" w:rsidRDefault="00E36131" w:rsidP="0008131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 xml:space="preserve">This paper consists of section A </w:t>
      </w:r>
      <w:r w:rsidR="0008131D" w:rsidRPr="002F49D3">
        <w:rPr>
          <w:rFonts w:ascii="Times New Roman" w:hAnsi="Times New Roman" w:cs="Times New Roman"/>
          <w:sz w:val="24"/>
          <w:szCs w:val="24"/>
        </w:rPr>
        <w:t>B and</w:t>
      </w:r>
      <w:r w:rsidRPr="002F49D3">
        <w:rPr>
          <w:rFonts w:ascii="Times New Roman" w:hAnsi="Times New Roman" w:cs="Times New Roman"/>
          <w:sz w:val="24"/>
          <w:szCs w:val="24"/>
        </w:rPr>
        <w:t xml:space="preserve"> </w:t>
      </w:r>
      <w:r w:rsidR="0008131D" w:rsidRPr="002F49D3">
        <w:rPr>
          <w:rFonts w:ascii="Times New Roman" w:hAnsi="Times New Roman" w:cs="Times New Roman"/>
          <w:sz w:val="24"/>
          <w:szCs w:val="24"/>
        </w:rPr>
        <w:t>C.</w:t>
      </w:r>
    </w:p>
    <w:p w:rsidR="00E36131" w:rsidRPr="002F49D3" w:rsidRDefault="0008131D" w:rsidP="0008131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Answer</w:t>
      </w:r>
      <w:r w:rsidR="00E36131" w:rsidRPr="002F49D3">
        <w:rPr>
          <w:rFonts w:ascii="Times New Roman" w:hAnsi="Times New Roman" w:cs="Times New Roman"/>
          <w:sz w:val="24"/>
          <w:szCs w:val="24"/>
        </w:rPr>
        <w:t xml:space="preserve"> all questions from section A and B and three from section </w:t>
      </w:r>
      <w:r w:rsidRPr="002F49D3">
        <w:rPr>
          <w:rFonts w:ascii="Times New Roman" w:hAnsi="Times New Roman" w:cs="Times New Roman"/>
          <w:sz w:val="24"/>
          <w:szCs w:val="24"/>
        </w:rPr>
        <w:t>C.</w:t>
      </w:r>
    </w:p>
    <w:p w:rsidR="00E36131" w:rsidRPr="002F49D3" w:rsidRDefault="0008131D" w:rsidP="0008131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All</w:t>
      </w:r>
      <w:r w:rsidR="00E36131" w:rsidRPr="002F49D3">
        <w:rPr>
          <w:rFonts w:ascii="Times New Roman" w:hAnsi="Times New Roman" w:cs="Times New Roman"/>
          <w:sz w:val="24"/>
          <w:szCs w:val="24"/>
        </w:rPr>
        <w:t xml:space="preserve"> drawings should be in pencil.</w:t>
      </w:r>
    </w:p>
    <w:p w:rsidR="00E36131" w:rsidRPr="002F49D3" w:rsidRDefault="00E36131" w:rsidP="0008131D">
      <w:p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="00231962" w:rsidRPr="002F49D3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2F49D3">
        <w:rPr>
          <w:rFonts w:ascii="Times New Roman" w:hAnsi="Times New Roman" w:cs="Times New Roman"/>
          <w:sz w:val="24"/>
          <w:szCs w:val="24"/>
        </w:rPr>
        <w:t xml:space="preserve">  S</w:t>
      </w:r>
      <w:r w:rsidR="00231962" w:rsidRPr="002F49D3">
        <w:rPr>
          <w:rFonts w:ascii="Times New Roman" w:hAnsi="Times New Roman" w:cs="Times New Roman"/>
          <w:sz w:val="24"/>
          <w:szCs w:val="24"/>
        </w:rPr>
        <w:t>ECTION A</w:t>
      </w:r>
    </w:p>
    <w:p w:rsidR="00231962" w:rsidRPr="002F49D3" w:rsidRDefault="0008131D" w:rsidP="0008131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For</w:t>
      </w:r>
      <w:r w:rsidR="00231962" w:rsidRPr="002F49D3">
        <w:rPr>
          <w:rFonts w:ascii="Times New Roman" w:hAnsi="Times New Roman" w:cs="Times New Roman"/>
          <w:sz w:val="24"/>
          <w:szCs w:val="24"/>
        </w:rPr>
        <w:t xml:space="preserve"> each of the following items (</w:t>
      </w:r>
      <w:proofErr w:type="spellStart"/>
      <w:r w:rsidR="00231962" w:rsidRPr="002F49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31962" w:rsidRPr="002F49D3">
        <w:rPr>
          <w:rFonts w:ascii="Times New Roman" w:hAnsi="Times New Roman" w:cs="Times New Roman"/>
          <w:sz w:val="24"/>
          <w:szCs w:val="24"/>
        </w:rPr>
        <w:t>-x</w:t>
      </w:r>
      <w:r w:rsidRPr="002F49D3">
        <w:rPr>
          <w:rFonts w:ascii="Times New Roman" w:hAnsi="Times New Roman" w:cs="Times New Roman"/>
          <w:sz w:val="24"/>
          <w:szCs w:val="24"/>
        </w:rPr>
        <w:t>) choose</w:t>
      </w:r>
      <w:r w:rsidR="00231962" w:rsidRPr="002F49D3">
        <w:rPr>
          <w:rFonts w:ascii="Times New Roman" w:hAnsi="Times New Roman" w:cs="Times New Roman"/>
          <w:sz w:val="24"/>
          <w:szCs w:val="24"/>
        </w:rPr>
        <w:t xml:space="preserve"> the </w:t>
      </w:r>
      <w:r w:rsidR="00D53E99" w:rsidRPr="002F49D3">
        <w:rPr>
          <w:rFonts w:ascii="Times New Roman" w:hAnsi="Times New Roman" w:cs="Times New Roman"/>
          <w:sz w:val="24"/>
          <w:szCs w:val="24"/>
        </w:rPr>
        <w:t>f</w:t>
      </w:r>
      <w:r w:rsidR="00231962" w:rsidRPr="002F49D3">
        <w:rPr>
          <w:rFonts w:ascii="Times New Roman" w:hAnsi="Times New Roman" w:cs="Times New Roman"/>
          <w:sz w:val="24"/>
          <w:szCs w:val="24"/>
        </w:rPr>
        <w:t>rom among th</w:t>
      </w:r>
      <w:r w:rsidR="00801475" w:rsidRPr="002F49D3">
        <w:rPr>
          <w:rFonts w:ascii="Times New Roman" w:hAnsi="Times New Roman" w:cs="Times New Roman"/>
          <w:sz w:val="24"/>
          <w:szCs w:val="24"/>
        </w:rPr>
        <w:t>e given alternatives and write its letter beside the item number in your answer sheet.</w:t>
      </w:r>
    </w:p>
    <w:p w:rsidR="00801475" w:rsidRPr="002F49D3" w:rsidRDefault="00801475" w:rsidP="0008131D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The following are component of nation except.</w:t>
      </w:r>
    </w:p>
    <w:p w:rsidR="00801475" w:rsidRPr="002F49D3" w:rsidRDefault="00801475" w:rsidP="0008131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 xml:space="preserve">territory  </w:t>
      </w:r>
    </w:p>
    <w:p w:rsidR="00801475" w:rsidRPr="002F49D3" w:rsidRDefault="00801475" w:rsidP="0008131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people</w:t>
      </w:r>
    </w:p>
    <w:p w:rsidR="00801475" w:rsidRPr="002F49D3" w:rsidRDefault="00801475" w:rsidP="0008131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 xml:space="preserve">International </w:t>
      </w:r>
      <w:r w:rsidR="00D53E99" w:rsidRPr="002F49D3">
        <w:rPr>
          <w:rFonts w:ascii="Times New Roman" w:hAnsi="Times New Roman" w:cs="Times New Roman"/>
          <w:sz w:val="24"/>
          <w:szCs w:val="24"/>
        </w:rPr>
        <w:t>recognition.</w:t>
      </w:r>
    </w:p>
    <w:p w:rsidR="00D53E99" w:rsidRPr="002F49D3" w:rsidRDefault="00D53E99" w:rsidP="0008131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Government.</w:t>
      </w:r>
    </w:p>
    <w:p w:rsidR="00D53E99" w:rsidRPr="002F49D3" w:rsidRDefault="00D53E99" w:rsidP="0008131D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The essence of an independence judiciary is to …</w:t>
      </w:r>
    </w:p>
    <w:p w:rsidR="00D53E99" w:rsidRPr="002F49D3" w:rsidRDefault="00D53E99" w:rsidP="0008131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 xml:space="preserve">Promote minority right </w:t>
      </w:r>
    </w:p>
    <w:p w:rsidR="00D53E99" w:rsidRPr="002F49D3" w:rsidRDefault="00D53E99" w:rsidP="0008131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To promote free and fair election</w:t>
      </w:r>
    </w:p>
    <w:p w:rsidR="00D53E99" w:rsidRPr="002F49D3" w:rsidRDefault="00D53E99" w:rsidP="0008131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Promote rule of law</w:t>
      </w:r>
    </w:p>
    <w:p w:rsidR="00D53E99" w:rsidRPr="002F49D3" w:rsidRDefault="00D53E99" w:rsidP="0008131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Maintain lawyer prestige</w:t>
      </w:r>
    </w:p>
    <w:p w:rsidR="00D53E99" w:rsidRPr="002F49D3" w:rsidRDefault="00D53E99" w:rsidP="0008131D">
      <w:p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iii. The following is the second step in the health decision making.</w:t>
      </w:r>
    </w:p>
    <w:p w:rsidR="00D53E99" w:rsidRPr="002F49D3" w:rsidRDefault="00D53E99" w:rsidP="0008131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Listing possible solution.</w:t>
      </w:r>
    </w:p>
    <w:p w:rsidR="00D53E99" w:rsidRPr="002F49D3" w:rsidRDefault="0008131D" w:rsidP="0008131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Evolution</w:t>
      </w:r>
    </w:p>
    <w:p w:rsidR="00D53E99" w:rsidRPr="002F49D3" w:rsidRDefault="00D53E99" w:rsidP="0008131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Making decision</w:t>
      </w:r>
    </w:p>
    <w:p w:rsidR="00D53E99" w:rsidRPr="002F49D3" w:rsidRDefault="00D53E99" w:rsidP="0008131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Identify the problem</w:t>
      </w:r>
    </w:p>
    <w:p w:rsidR="00D53E99" w:rsidRPr="002F49D3" w:rsidRDefault="00D53E99" w:rsidP="0066108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iv. Choosing the best option after learning the sequence of each option is known as:</w:t>
      </w:r>
    </w:p>
    <w:p w:rsidR="00D53E99" w:rsidRPr="002F49D3" w:rsidRDefault="0008131D" w:rsidP="0066108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Creative</w:t>
      </w:r>
      <w:r w:rsidR="00EB1A25" w:rsidRPr="002F49D3">
        <w:rPr>
          <w:rFonts w:ascii="Times New Roman" w:hAnsi="Times New Roman" w:cs="Times New Roman"/>
          <w:sz w:val="24"/>
          <w:szCs w:val="24"/>
        </w:rPr>
        <w:t xml:space="preserve"> thinking</w:t>
      </w:r>
    </w:p>
    <w:p w:rsidR="00EB1A25" w:rsidRPr="002F49D3" w:rsidRDefault="00EB1A25" w:rsidP="0008131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 xml:space="preserve">Self esteem </w:t>
      </w:r>
    </w:p>
    <w:p w:rsidR="00EB1A25" w:rsidRPr="002F49D3" w:rsidRDefault="00EB1A25" w:rsidP="0008131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Problem solving skills</w:t>
      </w:r>
    </w:p>
    <w:p w:rsidR="00EB1A25" w:rsidRDefault="00EB1A25" w:rsidP="0008131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Coping with stress</w:t>
      </w:r>
    </w:p>
    <w:p w:rsidR="002F49D3" w:rsidRPr="002F49D3" w:rsidRDefault="002F49D3" w:rsidP="002F49D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B1A25" w:rsidRPr="002F49D3" w:rsidRDefault="00EB1A25" w:rsidP="0008131D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lastRenderedPageBreak/>
        <w:t>Which of the following types of work involves the use of more mental skills than physical strength</w:t>
      </w:r>
    </w:p>
    <w:p w:rsidR="00EB1A25" w:rsidRPr="002F49D3" w:rsidRDefault="0008131D" w:rsidP="0008131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N</w:t>
      </w:r>
      <w:r w:rsidR="00EB1A25" w:rsidRPr="002F49D3">
        <w:rPr>
          <w:rFonts w:ascii="Times New Roman" w:hAnsi="Times New Roman" w:cs="Times New Roman"/>
          <w:sz w:val="24"/>
          <w:szCs w:val="24"/>
        </w:rPr>
        <w:t xml:space="preserve">ursing and teaching </w:t>
      </w:r>
    </w:p>
    <w:p w:rsidR="00E36131" w:rsidRPr="002F49D3" w:rsidRDefault="0008131D" w:rsidP="0008131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C</w:t>
      </w:r>
      <w:r w:rsidR="00EB1A25" w:rsidRPr="002F49D3">
        <w:rPr>
          <w:rFonts w:ascii="Times New Roman" w:hAnsi="Times New Roman" w:cs="Times New Roman"/>
          <w:sz w:val="24"/>
          <w:szCs w:val="24"/>
        </w:rPr>
        <w:t>arpentry and teaching</w:t>
      </w:r>
    </w:p>
    <w:p w:rsidR="00EB1A25" w:rsidRPr="002F49D3" w:rsidRDefault="0008131D" w:rsidP="0008131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F</w:t>
      </w:r>
      <w:r w:rsidR="00EB1A25" w:rsidRPr="002F49D3">
        <w:rPr>
          <w:rFonts w:ascii="Times New Roman" w:hAnsi="Times New Roman" w:cs="Times New Roman"/>
          <w:sz w:val="24"/>
          <w:szCs w:val="24"/>
        </w:rPr>
        <w:t>arming and nursing</w:t>
      </w:r>
    </w:p>
    <w:p w:rsidR="00EB1A25" w:rsidRPr="002F49D3" w:rsidRDefault="0008131D" w:rsidP="0008131D">
      <w:pPr>
        <w:pStyle w:val="ListParagraph"/>
        <w:numPr>
          <w:ilvl w:val="2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T</w:t>
      </w:r>
      <w:r w:rsidR="00EB1A25" w:rsidRPr="002F49D3">
        <w:rPr>
          <w:rFonts w:ascii="Times New Roman" w:hAnsi="Times New Roman" w:cs="Times New Roman"/>
          <w:sz w:val="24"/>
          <w:szCs w:val="24"/>
        </w:rPr>
        <w:t>eaching and lumbering</w:t>
      </w:r>
    </w:p>
    <w:p w:rsidR="00EB1A25" w:rsidRPr="002F49D3" w:rsidRDefault="00EB1A25" w:rsidP="0008131D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 xml:space="preserve">Which </w:t>
      </w:r>
      <w:r w:rsidR="0008131D" w:rsidRPr="002F49D3">
        <w:rPr>
          <w:rFonts w:ascii="Times New Roman" w:hAnsi="Times New Roman" w:cs="Times New Roman"/>
          <w:sz w:val="24"/>
          <w:szCs w:val="24"/>
        </w:rPr>
        <w:t>of the</w:t>
      </w:r>
      <w:r w:rsidRPr="002F49D3">
        <w:rPr>
          <w:rFonts w:ascii="Times New Roman" w:hAnsi="Times New Roman" w:cs="Times New Roman"/>
          <w:sz w:val="24"/>
          <w:szCs w:val="24"/>
        </w:rPr>
        <w:t xml:space="preserve"> following is not the source of national income in Tanzania.</w:t>
      </w:r>
    </w:p>
    <w:p w:rsidR="00EB1A25" w:rsidRPr="002F49D3" w:rsidRDefault="0008131D" w:rsidP="0008131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I</w:t>
      </w:r>
      <w:r w:rsidR="00EB1A25" w:rsidRPr="002F49D3">
        <w:rPr>
          <w:rFonts w:ascii="Times New Roman" w:hAnsi="Times New Roman" w:cs="Times New Roman"/>
          <w:sz w:val="24"/>
          <w:szCs w:val="24"/>
        </w:rPr>
        <w:t>ncome tax</w:t>
      </w:r>
    </w:p>
    <w:p w:rsidR="00EB1A25" w:rsidRPr="002F49D3" w:rsidRDefault="0008131D" w:rsidP="0008131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P</w:t>
      </w:r>
      <w:r w:rsidR="00EB1A25" w:rsidRPr="002F49D3">
        <w:rPr>
          <w:rFonts w:ascii="Times New Roman" w:hAnsi="Times New Roman" w:cs="Times New Roman"/>
          <w:sz w:val="24"/>
          <w:szCs w:val="24"/>
        </w:rPr>
        <w:t xml:space="preserve">rofit from </w:t>
      </w:r>
      <w:proofErr w:type="spellStart"/>
      <w:r w:rsidR="00EB1A25" w:rsidRPr="002F49D3">
        <w:rPr>
          <w:rFonts w:ascii="Times New Roman" w:hAnsi="Times New Roman" w:cs="Times New Roman"/>
          <w:sz w:val="24"/>
          <w:szCs w:val="24"/>
        </w:rPr>
        <w:t>parastatal</w:t>
      </w:r>
      <w:proofErr w:type="spellEnd"/>
    </w:p>
    <w:p w:rsidR="00EB1A25" w:rsidRPr="002F49D3" w:rsidRDefault="0008131D" w:rsidP="0008131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License</w:t>
      </w:r>
      <w:r w:rsidR="00EB1A25" w:rsidRPr="002F49D3">
        <w:rPr>
          <w:rFonts w:ascii="Times New Roman" w:hAnsi="Times New Roman" w:cs="Times New Roman"/>
          <w:sz w:val="24"/>
          <w:szCs w:val="24"/>
        </w:rPr>
        <w:t xml:space="preserve"> fees</w:t>
      </w:r>
    </w:p>
    <w:p w:rsidR="00EB1A25" w:rsidRPr="002F49D3" w:rsidRDefault="0008131D" w:rsidP="0008131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D</w:t>
      </w:r>
      <w:r w:rsidR="00EB1A25" w:rsidRPr="002F49D3">
        <w:rPr>
          <w:rFonts w:ascii="Times New Roman" w:hAnsi="Times New Roman" w:cs="Times New Roman"/>
          <w:sz w:val="24"/>
          <w:szCs w:val="24"/>
        </w:rPr>
        <w:t>evelopment levy</w:t>
      </w:r>
    </w:p>
    <w:p w:rsidR="00EB1A25" w:rsidRPr="002F49D3" w:rsidRDefault="00EB1A25" w:rsidP="0008131D">
      <w:p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vii. The legal instrument which gives powers and respon</w:t>
      </w:r>
      <w:r w:rsidR="003B0521" w:rsidRPr="002F49D3">
        <w:rPr>
          <w:rFonts w:ascii="Times New Roman" w:hAnsi="Times New Roman" w:cs="Times New Roman"/>
          <w:sz w:val="24"/>
          <w:szCs w:val="24"/>
        </w:rPr>
        <w:t>sibilities to leaders of a country is.</w:t>
      </w:r>
    </w:p>
    <w:p w:rsidR="003B0521" w:rsidRPr="002F49D3" w:rsidRDefault="003B0521" w:rsidP="0008131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Constitution</w:t>
      </w:r>
    </w:p>
    <w:p w:rsidR="003B0521" w:rsidRPr="002F49D3" w:rsidRDefault="003B0521" w:rsidP="0008131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Executive</w:t>
      </w:r>
    </w:p>
    <w:p w:rsidR="003B0521" w:rsidRPr="002F49D3" w:rsidRDefault="003B0521" w:rsidP="0008131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Parliament</w:t>
      </w:r>
    </w:p>
    <w:p w:rsidR="003B0521" w:rsidRPr="002F49D3" w:rsidRDefault="003B0521" w:rsidP="0008131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Ruling party</w:t>
      </w:r>
    </w:p>
    <w:p w:rsidR="00EB1A25" w:rsidRPr="002F49D3" w:rsidRDefault="003B0521" w:rsidP="0008131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 xml:space="preserve">The ability of a person to </w:t>
      </w:r>
      <w:r w:rsidR="00661087" w:rsidRPr="002F49D3">
        <w:rPr>
          <w:rFonts w:ascii="Times New Roman" w:hAnsi="Times New Roman" w:cs="Times New Roman"/>
          <w:sz w:val="24"/>
          <w:szCs w:val="24"/>
        </w:rPr>
        <w:t>analyze</w:t>
      </w:r>
      <w:r w:rsidR="0008131D" w:rsidRPr="002F49D3">
        <w:rPr>
          <w:rFonts w:ascii="Times New Roman" w:hAnsi="Times New Roman" w:cs="Times New Roman"/>
          <w:sz w:val="24"/>
          <w:szCs w:val="24"/>
        </w:rPr>
        <w:t>,</w:t>
      </w:r>
      <w:r w:rsidRPr="002F49D3">
        <w:rPr>
          <w:rFonts w:ascii="Times New Roman" w:hAnsi="Times New Roman" w:cs="Times New Roman"/>
          <w:sz w:val="24"/>
          <w:szCs w:val="24"/>
        </w:rPr>
        <w:t xml:space="preserve"> evaluate and describe the quality of something an action or decision is </w:t>
      </w:r>
      <w:r w:rsidR="0008131D" w:rsidRPr="002F49D3">
        <w:rPr>
          <w:rFonts w:ascii="Times New Roman" w:hAnsi="Times New Roman" w:cs="Times New Roman"/>
          <w:sz w:val="24"/>
          <w:szCs w:val="24"/>
        </w:rPr>
        <w:t>referred</w:t>
      </w:r>
      <w:r w:rsidRPr="002F49D3">
        <w:rPr>
          <w:rFonts w:ascii="Times New Roman" w:hAnsi="Times New Roman" w:cs="Times New Roman"/>
          <w:sz w:val="24"/>
          <w:szCs w:val="24"/>
        </w:rPr>
        <w:t xml:space="preserve"> to as…</w:t>
      </w:r>
    </w:p>
    <w:p w:rsidR="003B0521" w:rsidRPr="002F49D3" w:rsidRDefault="003B0521" w:rsidP="0008131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Creative thinking</w:t>
      </w:r>
    </w:p>
    <w:p w:rsidR="003B0521" w:rsidRPr="002F49D3" w:rsidRDefault="003B0521" w:rsidP="0008131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 xml:space="preserve">Decision making </w:t>
      </w:r>
    </w:p>
    <w:p w:rsidR="003B0521" w:rsidRPr="002F49D3" w:rsidRDefault="003B0521" w:rsidP="0008131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 xml:space="preserve">Problem solving </w:t>
      </w:r>
    </w:p>
    <w:p w:rsidR="0008131D" w:rsidRPr="002F49D3" w:rsidRDefault="003B0521" w:rsidP="0008131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Self confidence</w:t>
      </w:r>
    </w:p>
    <w:p w:rsidR="003B0521" w:rsidRPr="002F49D3" w:rsidRDefault="003B0521" w:rsidP="0008131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 xml:space="preserve"> A custom of having more than one wife is known as ….</w:t>
      </w:r>
    </w:p>
    <w:p w:rsidR="003B0521" w:rsidRPr="002F49D3" w:rsidRDefault="003B0521" w:rsidP="0008131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Courtship</w:t>
      </w:r>
    </w:p>
    <w:p w:rsidR="003B0521" w:rsidRPr="002F49D3" w:rsidRDefault="003B0521" w:rsidP="0008131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Engagement</w:t>
      </w:r>
    </w:p>
    <w:p w:rsidR="003B0521" w:rsidRPr="002F49D3" w:rsidRDefault="003B0521" w:rsidP="0008131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Polygamy</w:t>
      </w:r>
    </w:p>
    <w:p w:rsidR="0008131D" w:rsidRPr="002F49D3" w:rsidRDefault="003B0521" w:rsidP="0008131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Extended family</w:t>
      </w:r>
    </w:p>
    <w:p w:rsidR="003B0521" w:rsidRPr="002F49D3" w:rsidRDefault="003B0521" w:rsidP="0008131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Which of the following is not a core function of commercial Bank in Tanzania.</w:t>
      </w:r>
    </w:p>
    <w:p w:rsidR="0008131D" w:rsidRPr="002F49D3" w:rsidRDefault="0008131D" w:rsidP="0008131D">
      <w:pPr>
        <w:pStyle w:val="ListParagraph"/>
        <w:numPr>
          <w:ilvl w:val="3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Receive deposit from people</w:t>
      </w:r>
    </w:p>
    <w:p w:rsidR="0008131D" w:rsidRPr="002F49D3" w:rsidRDefault="0008131D" w:rsidP="0008131D">
      <w:pPr>
        <w:pStyle w:val="ListParagraph"/>
        <w:numPr>
          <w:ilvl w:val="3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Advance</w:t>
      </w:r>
      <w:r w:rsidR="006F3735" w:rsidRPr="002F49D3">
        <w:rPr>
          <w:rFonts w:ascii="Times New Roman" w:hAnsi="Times New Roman" w:cs="Times New Roman"/>
          <w:sz w:val="24"/>
          <w:szCs w:val="24"/>
        </w:rPr>
        <w:t xml:space="preserve"> loan to people </w:t>
      </w:r>
    </w:p>
    <w:p w:rsidR="0008131D" w:rsidRPr="002F49D3" w:rsidRDefault="006F3735" w:rsidP="0008131D">
      <w:pPr>
        <w:pStyle w:val="ListParagraph"/>
        <w:numPr>
          <w:ilvl w:val="3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 xml:space="preserve"> </w:t>
      </w:r>
      <w:r w:rsidR="0008131D" w:rsidRPr="002F49D3">
        <w:rPr>
          <w:rFonts w:ascii="Times New Roman" w:hAnsi="Times New Roman" w:cs="Times New Roman"/>
          <w:sz w:val="24"/>
          <w:szCs w:val="24"/>
        </w:rPr>
        <w:t>Provide</w:t>
      </w:r>
      <w:r w:rsidRPr="002F49D3">
        <w:rPr>
          <w:rFonts w:ascii="Times New Roman" w:hAnsi="Times New Roman" w:cs="Times New Roman"/>
          <w:sz w:val="24"/>
          <w:szCs w:val="24"/>
        </w:rPr>
        <w:t xml:space="preserve"> </w:t>
      </w:r>
      <w:r w:rsidR="0008131D" w:rsidRPr="002F49D3">
        <w:rPr>
          <w:rFonts w:ascii="Times New Roman" w:hAnsi="Times New Roman" w:cs="Times New Roman"/>
          <w:sz w:val="24"/>
          <w:szCs w:val="24"/>
        </w:rPr>
        <w:t>insurance</w:t>
      </w:r>
      <w:r w:rsidRPr="002F49D3">
        <w:rPr>
          <w:rFonts w:ascii="Times New Roman" w:hAnsi="Times New Roman" w:cs="Times New Roman"/>
          <w:sz w:val="24"/>
          <w:szCs w:val="24"/>
        </w:rPr>
        <w:t xml:space="preserve"> service to client</w:t>
      </w:r>
    </w:p>
    <w:p w:rsidR="006F3735" w:rsidRPr="002F49D3" w:rsidRDefault="006F3735" w:rsidP="0008131D">
      <w:pPr>
        <w:pStyle w:val="ListParagraph"/>
        <w:numPr>
          <w:ilvl w:val="3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Agent of money transfer</w:t>
      </w:r>
    </w:p>
    <w:p w:rsidR="0008131D" w:rsidRPr="002F49D3" w:rsidRDefault="006F3735" w:rsidP="0008131D">
      <w:p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="0008131D" w:rsidRPr="002F49D3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08131D" w:rsidRDefault="0008131D" w:rsidP="0008131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49D3" w:rsidRDefault="002F49D3" w:rsidP="0008131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49D3" w:rsidRPr="002F49D3" w:rsidRDefault="002F49D3" w:rsidP="0008131D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6F3735" w:rsidRPr="002F49D3" w:rsidRDefault="0008131D" w:rsidP="0066108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49D3">
        <w:rPr>
          <w:rFonts w:ascii="Times New Roman" w:hAnsi="Times New Roman" w:cs="Times New Roman"/>
          <w:b/>
          <w:sz w:val="24"/>
          <w:szCs w:val="24"/>
        </w:rPr>
        <w:lastRenderedPageBreak/>
        <w:t>SECTION B (40MARKS)</w:t>
      </w:r>
    </w:p>
    <w:p w:rsidR="006F3735" w:rsidRPr="002F49D3" w:rsidRDefault="0008131D" w:rsidP="00661087">
      <w:pPr>
        <w:pStyle w:val="ListParagraph"/>
        <w:numPr>
          <w:ilvl w:val="0"/>
          <w:numId w:val="10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(Matching</w:t>
      </w:r>
      <w:r w:rsidR="006F3735" w:rsidRPr="002F49D3">
        <w:rPr>
          <w:rFonts w:ascii="Times New Roman" w:hAnsi="Times New Roman" w:cs="Times New Roman"/>
          <w:sz w:val="24"/>
          <w:szCs w:val="24"/>
        </w:rPr>
        <w:t xml:space="preserve"> Items)</w:t>
      </w:r>
    </w:p>
    <w:tbl>
      <w:tblPr>
        <w:tblStyle w:val="TableGrid"/>
        <w:tblW w:w="9428" w:type="dxa"/>
        <w:tblLook w:val="04A0" w:firstRow="1" w:lastRow="0" w:firstColumn="1" w:lastColumn="0" w:noHBand="0" w:noVBand="1"/>
      </w:tblPr>
      <w:tblGrid>
        <w:gridCol w:w="5508"/>
        <w:gridCol w:w="3920"/>
      </w:tblGrid>
      <w:tr w:rsidR="006F3735" w:rsidRPr="002F49D3" w:rsidTr="0008131D">
        <w:trPr>
          <w:trHeight w:val="350"/>
        </w:trPr>
        <w:tc>
          <w:tcPr>
            <w:tcW w:w="5508" w:type="dxa"/>
          </w:tcPr>
          <w:p w:rsidR="006F3735" w:rsidRPr="002F49D3" w:rsidRDefault="006F3735" w:rsidP="006610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3920" w:type="dxa"/>
          </w:tcPr>
          <w:p w:rsidR="006F3735" w:rsidRPr="002F49D3" w:rsidRDefault="006F3735" w:rsidP="006610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b/>
                <w:sz w:val="24"/>
                <w:szCs w:val="24"/>
              </w:rPr>
              <w:t>LISTB</w:t>
            </w:r>
          </w:p>
        </w:tc>
      </w:tr>
      <w:tr w:rsidR="006F3735" w:rsidRPr="002F49D3" w:rsidTr="0008131D">
        <w:trPr>
          <w:trHeight w:val="4760"/>
        </w:trPr>
        <w:tc>
          <w:tcPr>
            <w:tcW w:w="5508" w:type="dxa"/>
          </w:tcPr>
          <w:p w:rsidR="006F3735" w:rsidRPr="002F49D3" w:rsidRDefault="0008131D" w:rsidP="0008131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807946" w:rsidRPr="002F49D3">
              <w:rPr>
                <w:rFonts w:ascii="Times New Roman" w:hAnsi="Times New Roman" w:cs="Times New Roman"/>
                <w:sz w:val="24"/>
                <w:szCs w:val="24"/>
              </w:rPr>
              <w:t>eals with managing risk of a firm business people and pro</w:t>
            </w:r>
            <w:r w:rsidR="000354E1" w:rsidRPr="002F49D3">
              <w:rPr>
                <w:rFonts w:ascii="Times New Roman" w:hAnsi="Times New Roman" w:cs="Times New Roman"/>
                <w:sz w:val="24"/>
                <w:szCs w:val="24"/>
              </w:rPr>
              <w:t>perty</w:t>
            </w:r>
          </w:p>
          <w:p w:rsidR="000354E1" w:rsidRPr="002F49D3" w:rsidRDefault="00CA4775" w:rsidP="0008131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354E1" w:rsidRPr="002F49D3">
              <w:rPr>
                <w:rFonts w:ascii="Times New Roman" w:hAnsi="Times New Roman" w:cs="Times New Roman"/>
                <w:sz w:val="24"/>
                <w:szCs w:val="24"/>
              </w:rPr>
              <w:t xml:space="preserve"> It has no proper place set for it to conduct its business</w:t>
            </w:r>
          </w:p>
          <w:p w:rsidR="000354E1" w:rsidRPr="002F49D3" w:rsidRDefault="000354E1" w:rsidP="0008131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08131D" w:rsidRPr="002F49D3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 xml:space="preserve"> institution responsible for controlling inflation. </w:t>
            </w:r>
          </w:p>
          <w:p w:rsidR="000354E1" w:rsidRPr="002F49D3" w:rsidRDefault="000354E1" w:rsidP="0008131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>Provide advice to their customers on issues of investment and trade.</w:t>
            </w:r>
          </w:p>
          <w:p w:rsidR="0008131D" w:rsidRPr="002F49D3" w:rsidRDefault="000354E1" w:rsidP="0008131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>A factor for economic development.</w:t>
            </w:r>
          </w:p>
          <w:p w:rsidR="0008131D" w:rsidRPr="002F49D3" w:rsidRDefault="00846752" w:rsidP="0008131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4775" w:rsidRPr="002F49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354E1" w:rsidRPr="002F49D3">
              <w:rPr>
                <w:rFonts w:ascii="Times New Roman" w:hAnsi="Times New Roman" w:cs="Times New Roman"/>
                <w:sz w:val="24"/>
                <w:szCs w:val="24"/>
              </w:rPr>
              <w:t>A social security schemes in Tanzania</w:t>
            </w:r>
          </w:p>
          <w:p w:rsidR="0008131D" w:rsidRPr="002F49D3" w:rsidRDefault="000354E1" w:rsidP="0008131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 xml:space="preserve"> Improvement of welfare of the people in the country.</w:t>
            </w:r>
          </w:p>
          <w:p w:rsidR="0008131D" w:rsidRPr="002F49D3" w:rsidRDefault="000354E1" w:rsidP="0008131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 xml:space="preserve"> Average earning of people of a given country in a particula</w:t>
            </w:r>
            <w:r w:rsidR="00CA4775" w:rsidRPr="002F49D3">
              <w:rPr>
                <w:rFonts w:ascii="Times New Roman" w:hAnsi="Times New Roman" w:cs="Times New Roman"/>
                <w:sz w:val="24"/>
                <w:szCs w:val="24"/>
              </w:rPr>
              <w:t>r year.</w:t>
            </w:r>
          </w:p>
          <w:p w:rsidR="0008131D" w:rsidRPr="002F49D3" w:rsidRDefault="00CA4775" w:rsidP="0008131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 xml:space="preserve"> Indicators of poverty.</w:t>
            </w:r>
          </w:p>
          <w:p w:rsidR="000354E1" w:rsidRPr="002F49D3" w:rsidRDefault="00CA4775" w:rsidP="0008131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>A social security schemes in Tanzania</w:t>
            </w:r>
            <w:r w:rsidR="000354E1" w:rsidRPr="002F49D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</w:p>
        </w:tc>
        <w:tc>
          <w:tcPr>
            <w:tcW w:w="3920" w:type="dxa"/>
          </w:tcPr>
          <w:p w:rsidR="006F3735" w:rsidRPr="002F49D3" w:rsidRDefault="00CA4775" w:rsidP="0008131D">
            <w:pPr>
              <w:pStyle w:val="ListParagraph"/>
              <w:numPr>
                <w:ilvl w:val="1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>commercial</w:t>
            </w:r>
          </w:p>
          <w:p w:rsidR="00CA4775" w:rsidRPr="002F49D3" w:rsidRDefault="00CA4775" w:rsidP="0008131D">
            <w:pPr>
              <w:pStyle w:val="ListParagraph"/>
              <w:numPr>
                <w:ilvl w:val="1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>B:Informal sector</w:t>
            </w:r>
          </w:p>
          <w:p w:rsidR="00CA4775" w:rsidRPr="002F49D3" w:rsidRDefault="00CA4775" w:rsidP="0008131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>Tanzania Revenue Authority</w:t>
            </w:r>
          </w:p>
          <w:p w:rsidR="00CA4775" w:rsidRPr="002F49D3" w:rsidRDefault="00CA4775" w:rsidP="0008131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 xml:space="preserve"> Social development</w:t>
            </w:r>
          </w:p>
          <w:p w:rsidR="00CA4775" w:rsidRPr="002F49D3" w:rsidRDefault="0008131D" w:rsidP="0008131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49D3">
              <w:rPr>
                <w:rFonts w:ascii="Times New Roman" w:hAnsi="Times New Roman" w:cs="Times New Roman"/>
                <w:sz w:val="24"/>
                <w:szCs w:val="24"/>
              </w:rPr>
              <w:t>Tanroads</w:t>
            </w:r>
            <w:proofErr w:type="spellEnd"/>
          </w:p>
          <w:p w:rsidR="00CA4775" w:rsidRPr="002F49D3" w:rsidRDefault="00CA4775" w:rsidP="0008131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 xml:space="preserve"> Formal sector</w:t>
            </w:r>
          </w:p>
          <w:p w:rsidR="00CA4775" w:rsidRPr="002F49D3" w:rsidRDefault="00CA4775" w:rsidP="0008131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proofErr w:type="spellStart"/>
            <w:r w:rsidRPr="002F49D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spellEnd"/>
            <w:r w:rsidRPr="002F49D3">
              <w:rPr>
                <w:rFonts w:ascii="Times New Roman" w:hAnsi="Times New Roman" w:cs="Times New Roman"/>
                <w:sz w:val="24"/>
                <w:szCs w:val="24"/>
              </w:rPr>
              <w:t xml:space="preserve"> C L</w:t>
            </w:r>
          </w:p>
          <w:p w:rsidR="00CA4775" w:rsidRPr="002F49D3" w:rsidRDefault="00CA4775" w:rsidP="0008131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>Capital</w:t>
            </w:r>
          </w:p>
          <w:p w:rsidR="00CA4775" w:rsidRPr="002F49D3" w:rsidRDefault="00CA4775" w:rsidP="0008131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 xml:space="preserve"> Insurance Companies</w:t>
            </w:r>
          </w:p>
          <w:p w:rsidR="00CA4775" w:rsidRPr="002F49D3" w:rsidRDefault="00CA4775" w:rsidP="0008131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 xml:space="preserve"> S </w:t>
            </w:r>
            <w:proofErr w:type="spellStart"/>
            <w:r w:rsidRPr="002F49D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spellEnd"/>
            <w:r w:rsidRPr="002F49D3">
              <w:rPr>
                <w:rFonts w:ascii="Times New Roman" w:hAnsi="Times New Roman" w:cs="Times New Roman"/>
                <w:sz w:val="24"/>
                <w:szCs w:val="24"/>
              </w:rPr>
              <w:t xml:space="preserve"> R A</w:t>
            </w:r>
          </w:p>
          <w:p w:rsidR="00CA4775" w:rsidRPr="002F49D3" w:rsidRDefault="00CA4775" w:rsidP="0008131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>Per Capital Income</w:t>
            </w:r>
          </w:p>
          <w:p w:rsidR="00CA4775" w:rsidRPr="002F49D3" w:rsidRDefault="00CA4775" w:rsidP="0008131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 xml:space="preserve">Bank of Tanzania </w:t>
            </w:r>
          </w:p>
          <w:p w:rsidR="00CA4775" w:rsidRPr="002F49D3" w:rsidRDefault="00CA4775" w:rsidP="0008131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>P S P F</w:t>
            </w:r>
          </w:p>
          <w:p w:rsidR="00CA4775" w:rsidRPr="002F49D3" w:rsidRDefault="00846752" w:rsidP="0008131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 xml:space="preserve"> High mortality rate.</w:t>
            </w:r>
          </w:p>
          <w:p w:rsidR="00846752" w:rsidRPr="002F49D3" w:rsidRDefault="00846752" w:rsidP="0008131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49D3">
              <w:rPr>
                <w:rFonts w:ascii="Times New Roman" w:hAnsi="Times New Roman" w:cs="Times New Roman"/>
                <w:sz w:val="24"/>
                <w:szCs w:val="24"/>
              </w:rPr>
              <w:t xml:space="preserve"> infertility</w:t>
            </w:r>
          </w:p>
        </w:tc>
      </w:tr>
    </w:tbl>
    <w:p w:rsidR="006F3735" w:rsidRPr="002F49D3" w:rsidRDefault="006F3735" w:rsidP="0008131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8131D" w:rsidRPr="002F49D3" w:rsidRDefault="0008131D" w:rsidP="0008131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Draw</w:t>
      </w:r>
      <w:r w:rsidR="00846752" w:rsidRPr="002F49D3">
        <w:rPr>
          <w:rFonts w:ascii="Times New Roman" w:hAnsi="Times New Roman" w:cs="Times New Roman"/>
          <w:sz w:val="24"/>
          <w:szCs w:val="24"/>
        </w:rPr>
        <w:t xml:space="preserve"> </w:t>
      </w:r>
      <w:r w:rsidRPr="002F49D3">
        <w:rPr>
          <w:rFonts w:ascii="Times New Roman" w:hAnsi="Times New Roman" w:cs="Times New Roman"/>
          <w:sz w:val="24"/>
          <w:szCs w:val="24"/>
        </w:rPr>
        <w:t>the sketch map</w:t>
      </w:r>
      <w:r w:rsidR="00846752" w:rsidRPr="002F49D3">
        <w:rPr>
          <w:rFonts w:ascii="Times New Roman" w:hAnsi="Times New Roman" w:cs="Times New Roman"/>
          <w:sz w:val="24"/>
          <w:szCs w:val="24"/>
        </w:rPr>
        <w:t xml:space="preserve"> of Tanzania and show distribution of transport system.</w:t>
      </w:r>
    </w:p>
    <w:p w:rsidR="0008131D" w:rsidRPr="002F49D3" w:rsidRDefault="00846752" w:rsidP="0008131D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49D3">
        <w:rPr>
          <w:rFonts w:ascii="Times New Roman" w:hAnsi="Times New Roman" w:cs="Times New Roman"/>
          <w:b/>
          <w:sz w:val="24"/>
          <w:szCs w:val="24"/>
        </w:rPr>
        <w:t>SECTION C 60 Marks</w:t>
      </w:r>
    </w:p>
    <w:p w:rsidR="0008131D" w:rsidRPr="002F49D3" w:rsidRDefault="00846752" w:rsidP="0008131D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49D3">
        <w:rPr>
          <w:rFonts w:ascii="Times New Roman" w:hAnsi="Times New Roman" w:cs="Times New Roman"/>
          <w:b/>
          <w:sz w:val="24"/>
          <w:szCs w:val="24"/>
        </w:rPr>
        <w:t>(</w:t>
      </w:r>
      <w:r w:rsidR="0008131D" w:rsidRPr="002F49D3">
        <w:rPr>
          <w:rFonts w:ascii="Times New Roman" w:hAnsi="Times New Roman" w:cs="Times New Roman"/>
          <w:b/>
          <w:sz w:val="24"/>
          <w:szCs w:val="24"/>
        </w:rPr>
        <w:t>Choose</w:t>
      </w:r>
      <w:r w:rsidRPr="002F49D3">
        <w:rPr>
          <w:rFonts w:ascii="Times New Roman" w:hAnsi="Times New Roman" w:cs="Times New Roman"/>
          <w:b/>
          <w:sz w:val="24"/>
          <w:szCs w:val="24"/>
        </w:rPr>
        <w:t xml:space="preserve"> three questions)</w:t>
      </w:r>
    </w:p>
    <w:p w:rsidR="00846752" w:rsidRPr="002F49D3" w:rsidRDefault="0008131D" w:rsidP="0066108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Among</w:t>
      </w:r>
      <w:r w:rsidR="00846752" w:rsidRPr="002F49D3">
        <w:rPr>
          <w:rFonts w:ascii="Times New Roman" w:hAnsi="Times New Roman" w:cs="Times New Roman"/>
          <w:sz w:val="24"/>
          <w:szCs w:val="24"/>
        </w:rPr>
        <w:t xml:space="preserve"> the financial institutions the bank sector is growi</w:t>
      </w:r>
      <w:r w:rsidRPr="002F49D3">
        <w:rPr>
          <w:rFonts w:ascii="Times New Roman" w:hAnsi="Times New Roman" w:cs="Times New Roman"/>
          <w:sz w:val="24"/>
          <w:szCs w:val="24"/>
        </w:rPr>
        <w:t xml:space="preserve">ng very fast. Asses the strength </w:t>
      </w:r>
      <w:r w:rsidR="00846752" w:rsidRPr="002F49D3">
        <w:rPr>
          <w:rFonts w:ascii="Times New Roman" w:hAnsi="Times New Roman" w:cs="Times New Roman"/>
          <w:sz w:val="24"/>
          <w:szCs w:val="24"/>
        </w:rPr>
        <w:t>and weakness of bank in providing financial services of a country</w:t>
      </w:r>
      <w:r w:rsidR="00CF30A9" w:rsidRPr="002F49D3">
        <w:rPr>
          <w:rFonts w:ascii="Times New Roman" w:hAnsi="Times New Roman" w:cs="Times New Roman"/>
          <w:sz w:val="24"/>
          <w:szCs w:val="24"/>
        </w:rPr>
        <w:t>.</w:t>
      </w:r>
    </w:p>
    <w:p w:rsidR="00CF30A9" w:rsidRPr="002F49D3" w:rsidRDefault="00CF30A9" w:rsidP="0008131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Account for the currents problems that hinder the economic development in Tanzania.</w:t>
      </w:r>
    </w:p>
    <w:p w:rsidR="00CF30A9" w:rsidRPr="002F49D3" w:rsidRDefault="00CF30A9" w:rsidP="0008131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 xml:space="preserve">Clearly </w:t>
      </w:r>
      <w:r w:rsidR="0008131D" w:rsidRPr="002F49D3">
        <w:rPr>
          <w:rFonts w:ascii="Times New Roman" w:hAnsi="Times New Roman" w:cs="Times New Roman"/>
          <w:sz w:val="24"/>
          <w:szCs w:val="24"/>
        </w:rPr>
        <w:t>analyze the</w:t>
      </w:r>
      <w:r w:rsidRPr="002F49D3">
        <w:rPr>
          <w:rFonts w:ascii="Times New Roman" w:hAnsi="Times New Roman" w:cs="Times New Roman"/>
          <w:sz w:val="24"/>
          <w:szCs w:val="24"/>
        </w:rPr>
        <w:t xml:space="preserve"> structure, mandatory function of the local government.</w:t>
      </w:r>
    </w:p>
    <w:p w:rsidR="00CF30A9" w:rsidRPr="002F49D3" w:rsidRDefault="00CF30A9" w:rsidP="0008131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Explain role of government in the provision of social service in Tanzania.</w:t>
      </w:r>
    </w:p>
    <w:p w:rsidR="00CF30A9" w:rsidRPr="002F49D3" w:rsidRDefault="00CF30A9" w:rsidP="0008131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Explain the stages in problem solving technique.</w:t>
      </w:r>
    </w:p>
    <w:p w:rsidR="00CF30A9" w:rsidRPr="002F49D3" w:rsidRDefault="00CF30A9" w:rsidP="0008131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49D3">
        <w:rPr>
          <w:rFonts w:ascii="Times New Roman" w:hAnsi="Times New Roman" w:cs="Times New Roman"/>
          <w:sz w:val="24"/>
          <w:szCs w:val="24"/>
        </w:rPr>
        <w:t>The informal sector is one of the fast growing sector in economy .Explain six major problem facing the informal sector.</w:t>
      </w:r>
    </w:p>
    <w:p w:rsidR="00CF30A9" w:rsidRPr="002F49D3" w:rsidRDefault="00CF30A9" w:rsidP="0008131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F30A9" w:rsidRPr="002F49D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3917" w:rsidRDefault="002C3917" w:rsidP="00661087">
      <w:pPr>
        <w:spacing w:after="0" w:line="240" w:lineRule="auto"/>
      </w:pPr>
      <w:r>
        <w:separator/>
      </w:r>
    </w:p>
  </w:endnote>
  <w:endnote w:type="continuationSeparator" w:id="0">
    <w:p w:rsidR="002C3917" w:rsidRDefault="002C3917" w:rsidP="00661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7675405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61087" w:rsidRDefault="0066108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49D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661087" w:rsidRDefault="0066108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3917" w:rsidRDefault="002C3917" w:rsidP="00661087">
      <w:pPr>
        <w:spacing w:after="0" w:line="240" w:lineRule="auto"/>
      </w:pPr>
      <w:r>
        <w:separator/>
      </w:r>
    </w:p>
  </w:footnote>
  <w:footnote w:type="continuationSeparator" w:id="0">
    <w:p w:rsidR="002C3917" w:rsidRDefault="002C3917" w:rsidP="006610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E0586"/>
    <w:multiLevelType w:val="hybridMultilevel"/>
    <w:tmpl w:val="400EDEA0"/>
    <w:lvl w:ilvl="0" w:tplc="7D8CC6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7D8CC6B6">
      <w:start w:val="1"/>
      <w:numFmt w:val="upperLetter"/>
      <w:lvlText w:val="%2)"/>
      <w:lvlJc w:val="left"/>
      <w:pPr>
        <w:ind w:left="73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515C50"/>
    <w:multiLevelType w:val="hybridMultilevel"/>
    <w:tmpl w:val="9D66E888"/>
    <w:lvl w:ilvl="0" w:tplc="8B48AB64">
      <w:start w:val="1"/>
      <w:numFmt w:val="upperLetter"/>
      <w:lvlText w:val="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>
    <w:nsid w:val="0FB30031"/>
    <w:multiLevelType w:val="hybridMultilevel"/>
    <w:tmpl w:val="1A487DAC"/>
    <w:lvl w:ilvl="0" w:tplc="A266AAA6">
      <w:start w:val="1"/>
      <w:numFmt w:val="upperLetter"/>
      <w:lvlText w:val="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">
    <w:nsid w:val="13846C9F"/>
    <w:multiLevelType w:val="hybridMultilevel"/>
    <w:tmpl w:val="8A567A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A97B48"/>
    <w:multiLevelType w:val="hybridMultilevel"/>
    <w:tmpl w:val="C278EC3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1000FC"/>
    <w:multiLevelType w:val="hybridMultilevel"/>
    <w:tmpl w:val="283E5DF8"/>
    <w:lvl w:ilvl="0" w:tplc="55E8FFD4">
      <w:start w:val="1"/>
      <w:numFmt w:val="upp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>
    <w:nsid w:val="19074495"/>
    <w:multiLevelType w:val="hybridMultilevel"/>
    <w:tmpl w:val="9A46E406"/>
    <w:lvl w:ilvl="0" w:tplc="7D8CC6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1D075B"/>
    <w:multiLevelType w:val="hybridMultilevel"/>
    <w:tmpl w:val="4D422A8A"/>
    <w:lvl w:ilvl="0" w:tplc="A7FCEBF8">
      <w:start w:val="1"/>
      <w:numFmt w:val="upperLetter"/>
      <w:lvlText w:val="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>
    <w:nsid w:val="2B5B74DC"/>
    <w:multiLevelType w:val="hybridMultilevel"/>
    <w:tmpl w:val="FC9A367A"/>
    <w:lvl w:ilvl="0" w:tplc="9DFE80E2">
      <w:start w:val="4"/>
      <w:numFmt w:val="low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>
    <w:nsid w:val="33157526"/>
    <w:multiLevelType w:val="hybridMultilevel"/>
    <w:tmpl w:val="6BD43B64"/>
    <w:lvl w:ilvl="0" w:tplc="60C283B0">
      <w:start w:val="1"/>
      <w:numFmt w:val="upperLetter"/>
      <w:lvlText w:val="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>
    <w:nsid w:val="3B3349C5"/>
    <w:multiLevelType w:val="hybridMultilevel"/>
    <w:tmpl w:val="ACB63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BF68C6"/>
    <w:multiLevelType w:val="hybridMultilevel"/>
    <w:tmpl w:val="473C3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F1A6ABA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146093"/>
    <w:multiLevelType w:val="hybridMultilevel"/>
    <w:tmpl w:val="2EBC5688"/>
    <w:lvl w:ilvl="0" w:tplc="08C029FE">
      <w:start w:val="1"/>
      <w:numFmt w:val="upperRoman"/>
      <w:lvlText w:val="%1."/>
      <w:lvlJc w:val="left"/>
      <w:pPr>
        <w:ind w:left="1080" w:hanging="72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E15C60"/>
    <w:multiLevelType w:val="hybridMultilevel"/>
    <w:tmpl w:val="8F705444"/>
    <w:lvl w:ilvl="0" w:tplc="8D52245E">
      <w:start w:val="1"/>
      <w:numFmt w:val="upp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>
    <w:nsid w:val="5A6D443A"/>
    <w:multiLevelType w:val="hybridMultilevel"/>
    <w:tmpl w:val="E82C99E6"/>
    <w:lvl w:ilvl="0" w:tplc="D6924372">
      <w:start w:val="6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025B5D"/>
    <w:multiLevelType w:val="hybridMultilevel"/>
    <w:tmpl w:val="B844A6D2"/>
    <w:lvl w:ilvl="0" w:tplc="7D8CC6B6">
      <w:start w:val="1"/>
      <w:numFmt w:val="upp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62094AFB"/>
    <w:multiLevelType w:val="hybridMultilevel"/>
    <w:tmpl w:val="8AA0A430"/>
    <w:lvl w:ilvl="0" w:tplc="7D8CC6B6">
      <w:start w:val="1"/>
      <w:numFmt w:val="upperLetter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7">
    <w:nsid w:val="6FE14F01"/>
    <w:multiLevelType w:val="hybridMultilevel"/>
    <w:tmpl w:val="4BC42A42"/>
    <w:lvl w:ilvl="0" w:tplc="CB564FA4">
      <w:start w:val="8"/>
      <w:numFmt w:val="lowerRoman"/>
      <w:lvlText w:val="%1."/>
      <w:lvlJc w:val="left"/>
      <w:pPr>
        <w:ind w:left="810" w:hanging="720"/>
      </w:pPr>
      <w:rPr>
        <w:rFonts w:hint="default"/>
      </w:rPr>
    </w:lvl>
    <w:lvl w:ilvl="1" w:tplc="7D86FD6C">
      <w:start w:val="1"/>
      <w:numFmt w:val="upperLetter"/>
      <w:lvlText w:val="%2."/>
      <w:lvlJc w:val="left"/>
      <w:pPr>
        <w:ind w:left="117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8">
    <w:nsid w:val="71330805"/>
    <w:multiLevelType w:val="hybridMultilevel"/>
    <w:tmpl w:val="6A4C4DEE"/>
    <w:lvl w:ilvl="0" w:tplc="C288530C">
      <w:start w:val="5"/>
      <w:numFmt w:val="low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2AC7E16"/>
    <w:multiLevelType w:val="hybridMultilevel"/>
    <w:tmpl w:val="FA647200"/>
    <w:lvl w:ilvl="0" w:tplc="7D8CC6B6">
      <w:start w:val="1"/>
      <w:numFmt w:val="upp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>
    <w:nsid w:val="734208F8"/>
    <w:multiLevelType w:val="hybridMultilevel"/>
    <w:tmpl w:val="F42A79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630" w:hanging="360"/>
      </w:pPr>
    </w:lvl>
    <w:lvl w:ilvl="2" w:tplc="EF2893CA">
      <w:start w:val="4"/>
      <w:numFmt w:val="upperLetter"/>
      <w:lvlText w:val="%3."/>
      <w:lvlJc w:val="left"/>
      <w:pPr>
        <w:ind w:left="1260" w:hanging="360"/>
      </w:pPr>
      <w:rPr>
        <w:rFonts w:hint="default"/>
      </w:rPr>
    </w:lvl>
    <w:lvl w:ilvl="3" w:tplc="C1EE813A">
      <w:start w:val="1"/>
      <w:numFmt w:val="upperLetter"/>
      <w:lvlText w:val="%4)"/>
      <w:lvlJc w:val="left"/>
      <w:pPr>
        <w:ind w:left="1380" w:hanging="39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A8F2317"/>
    <w:multiLevelType w:val="hybridMultilevel"/>
    <w:tmpl w:val="11F43EBE"/>
    <w:lvl w:ilvl="0" w:tplc="7D8CC6B6">
      <w:start w:val="1"/>
      <w:numFmt w:val="upperLetter"/>
      <w:lvlText w:val="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">
    <w:nsid w:val="7BBA6FF6"/>
    <w:multiLevelType w:val="hybridMultilevel"/>
    <w:tmpl w:val="799CD3F8"/>
    <w:lvl w:ilvl="0" w:tplc="5AF26252">
      <w:start w:val="1"/>
      <w:numFmt w:val="upperLetter"/>
      <w:lvlText w:val="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15"/>
  </w:num>
  <w:num w:numId="2">
    <w:abstractNumId w:val="13"/>
  </w:num>
  <w:num w:numId="3">
    <w:abstractNumId w:val="5"/>
  </w:num>
  <w:num w:numId="4">
    <w:abstractNumId w:val="22"/>
  </w:num>
  <w:num w:numId="5">
    <w:abstractNumId w:val="7"/>
  </w:num>
  <w:num w:numId="6">
    <w:abstractNumId w:val="9"/>
  </w:num>
  <w:num w:numId="7">
    <w:abstractNumId w:val="1"/>
  </w:num>
  <w:num w:numId="8">
    <w:abstractNumId w:val="12"/>
  </w:num>
  <w:num w:numId="9">
    <w:abstractNumId w:val="3"/>
  </w:num>
  <w:num w:numId="10">
    <w:abstractNumId w:val="11"/>
  </w:num>
  <w:num w:numId="11">
    <w:abstractNumId w:val="10"/>
  </w:num>
  <w:num w:numId="12">
    <w:abstractNumId w:val="20"/>
  </w:num>
  <w:num w:numId="13">
    <w:abstractNumId w:val="19"/>
  </w:num>
  <w:num w:numId="14">
    <w:abstractNumId w:val="8"/>
  </w:num>
  <w:num w:numId="15">
    <w:abstractNumId w:val="21"/>
  </w:num>
  <w:num w:numId="16">
    <w:abstractNumId w:val="2"/>
  </w:num>
  <w:num w:numId="17">
    <w:abstractNumId w:val="16"/>
  </w:num>
  <w:num w:numId="18">
    <w:abstractNumId w:val="14"/>
  </w:num>
  <w:num w:numId="19">
    <w:abstractNumId w:val="18"/>
  </w:num>
  <w:num w:numId="20">
    <w:abstractNumId w:val="17"/>
  </w:num>
  <w:num w:numId="21">
    <w:abstractNumId w:val="0"/>
  </w:num>
  <w:num w:numId="22">
    <w:abstractNumId w:val="6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131"/>
    <w:rsid w:val="000354E1"/>
    <w:rsid w:val="0008131D"/>
    <w:rsid w:val="00231962"/>
    <w:rsid w:val="002C3917"/>
    <w:rsid w:val="002E342C"/>
    <w:rsid w:val="002F49D3"/>
    <w:rsid w:val="003B0521"/>
    <w:rsid w:val="00661087"/>
    <w:rsid w:val="006F3735"/>
    <w:rsid w:val="00801475"/>
    <w:rsid w:val="00807946"/>
    <w:rsid w:val="00846752"/>
    <w:rsid w:val="00A50445"/>
    <w:rsid w:val="00B61A2B"/>
    <w:rsid w:val="00CA4775"/>
    <w:rsid w:val="00CF30A9"/>
    <w:rsid w:val="00D53E99"/>
    <w:rsid w:val="00E36131"/>
    <w:rsid w:val="00EB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A22403-79E5-44F0-B381-C42C93C8E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3E99"/>
    <w:pPr>
      <w:ind w:left="720"/>
      <w:contextualSpacing/>
    </w:pPr>
  </w:style>
  <w:style w:type="table" w:styleId="TableGrid">
    <w:name w:val="Table Grid"/>
    <w:basedOn w:val="TableNormal"/>
    <w:uiPriority w:val="59"/>
    <w:rsid w:val="006F37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1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087"/>
  </w:style>
  <w:style w:type="paragraph" w:styleId="Footer">
    <w:name w:val="footer"/>
    <w:basedOn w:val="Normal"/>
    <w:link w:val="FooterChar"/>
    <w:uiPriority w:val="99"/>
    <w:unhideWhenUsed/>
    <w:rsid w:val="00661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</dc:creator>
  <cp:lastModifiedBy>Admin</cp:lastModifiedBy>
  <cp:revision>3</cp:revision>
  <dcterms:created xsi:type="dcterms:W3CDTF">2010-08-11T04:26:00Z</dcterms:created>
  <dcterms:modified xsi:type="dcterms:W3CDTF">2010-08-11T05:08:00Z</dcterms:modified>
</cp:coreProperties>
</file>