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2CC" w:rsidRPr="007F42CC" w:rsidRDefault="007F42CC" w:rsidP="007F42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42CC"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7F42CC" w:rsidRPr="007F42CC" w:rsidRDefault="007F42CC" w:rsidP="007F42CC">
      <w:pPr>
        <w:spacing w:after="0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F42CC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7F42CC" w:rsidRPr="007F42CC" w:rsidRDefault="007F42CC" w:rsidP="007F42CC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42CC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7F42CC" w:rsidRPr="007F42CC" w:rsidRDefault="007F42CC" w:rsidP="007F42CC">
      <w:pPr>
        <w:pBdr>
          <w:bottom w:val="doub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42C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3AE1D10" wp14:editId="599DCE58">
            <wp:simplePos x="0" y="0"/>
            <wp:positionH relativeFrom="margin">
              <wp:align>center</wp:align>
            </wp:positionH>
            <wp:positionV relativeFrom="paragraph">
              <wp:posOffset>147545</wp:posOffset>
            </wp:positionV>
            <wp:extent cx="1283970" cy="95123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970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F42CC">
        <w:rPr>
          <w:rFonts w:ascii="Times New Roman" w:hAnsi="Times New Roman" w:cs="Times New Roman"/>
          <w:b/>
          <w:sz w:val="24"/>
          <w:szCs w:val="24"/>
        </w:rPr>
        <w:t>NAMANGA</w:t>
      </w:r>
      <w:proofErr w:type="spellEnd"/>
      <w:r w:rsidRPr="007F42CC">
        <w:rPr>
          <w:rFonts w:ascii="Times New Roman" w:hAnsi="Times New Roman" w:cs="Times New Roman"/>
          <w:b/>
          <w:sz w:val="24"/>
          <w:szCs w:val="24"/>
        </w:rPr>
        <w:t xml:space="preserve"> FORM THREE PRE-MIDTERM EXAMINATION</w:t>
      </w:r>
    </w:p>
    <w:p w:rsidR="007F42CC" w:rsidRDefault="007F42CC" w:rsidP="007F42CC">
      <w:pPr>
        <w:pBdr>
          <w:bottom w:val="double" w:sz="4" w:space="1" w:color="auto"/>
        </w:pBdr>
        <w:jc w:val="center"/>
        <w:rPr>
          <w:b/>
        </w:rPr>
      </w:pPr>
      <w:bookmarkStart w:id="0" w:name="_GoBack"/>
      <w:bookmarkEnd w:id="0"/>
    </w:p>
    <w:p w:rsidR="007F42CC" w:rsidRDefault="007F42CC" w:rsidP="00515065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42CC" w:rsidRDefault="007F42CC" w:rsidP="00515065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2EB" w:rsidRDefault="00BE12EB" w:rsidP="00515065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033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BIOLOGY</w:t>
      </w:r>
    </w:p>
    <w:p w:rsidR="00BE12EB" w:rsidRPr="00D20345" w:rsidRDefault="00BE12EB" w:rsidP="00BE12EB">
      <w:pPr>
        <w:pBdr>
          <w:bottom w:val="double" w:sz="4" w:space="1" w:color="auto"/>
        </w:pBdr>
        <w:contextualSpacing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                           </w:t>
      </w:r>
      <w:r w:rsidR="003C0E1F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="001A0594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AF6E0A">
        <w:rPr>
          <w:rFonts w:ascii="Times New Roman" w:hAnsi="Times New Roman" w:cs="Times New Roman"/>
          <w:b/>
          <w:sz w:val="24"/>
          <w:szCs w:val="24"/>
        </w:rPr>
        <w:t xml:space="preserve">                    August</w:t>
      </w:r>
      <w:r w:rsidR="00E557D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0106C">
        <w:rPr>
          <w:rFonts w:ascii="Times New Roman" w:hAnsi="Times New Roman" w:cs="Times New Roman"/>
          <w:b/>
          <w:sz w:val="24"/>
          <w:szCs w:val="24"/>
        </w:rPr>
        <w:t>2024</w:t>
      </w:r>
    </w:p>
    <w:p w:rsidR="001E734D" w:rsidRDefault="001E734D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734D" w:rsidRPr="000E6DBC" w:rsidRDefault="001E734D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E6DBC">
        <w:rPr>
          <w:rFonts w:ascii="Times New Roman" w:hAnsi="Times New Roman" w:cs="Times New Roman"/>
          <w:b/>
          <w:bCs/>
          <w:sz w:val="24"/>
          <w:szCs w:val="24"/>
        </w:rPr>
        <w:t>Instructions</w:t>
      </w:r>
    </w:p>
    <w:p w:rsidR="001E734D" w:rsidRPr="000E6DBC" w:rsidRDefault="001E734D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DBC">
        <w:rPr>
          <w:rFonts w:ascii="Times New Roman" w:hAnsi="Times New Roman" w:cs="Times New Roman"/>
          <w:sz w:val="24"/>
          <w:szCs w:val="24"/>
        </w:rPr>
        <w:t xml:space="preserve">1. This paper consists of sections A, B and C with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9125AD">
        <w:rPr>
          <w:rFonts w:ascii="Times New Roman" w:hAnsi="Times New Roman" w:cs="Times New Roman"/>
          <w:sz w:val="24"/>
          <w:szCs w:val="24"/>
        </w:rPr>
        <w:t>total of fifteen (11</w:t>
      </w:r>
      <w:r w:rsidRPr="000E6DBC">
        <w:rPr>
          <w:rFonts w:ascii="Times New Roman" w:hAnsi="Times New Roman" w:cs="Times New Roman"/>
          <w:sz w:val="24"/>
          <w:szCs w:val="24"/>
        </w:rPr>
        <w:t>) questions.</w:t>
      </w:r>
    </w:p>
    <w:p w:rsidR="001E734D" w:rsidRPr="000E6DBC" w:rsidRDefault="001E734D" w:rsidP="001E734D">
      <w:pPr>
        <w:autoSpaceDE w:val="0"/>
        <w:autoSpaceDN w:val="0"/>
        <w:adjustRightInd w:val="0"/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0E6DBC">
        <w:rPr>
          <w:rFonts w:ascii="Times New Roman" w:hAnsi="Times New Roman" w:cs="Times New Roman"/>
          <w:sz w:val="24"/>
          <w:szCs w:val="24"/>
        </w:rPr>
        <w:t xml:space="preserve">2. Answer </w:t>
      </w:r>
      <w:r w:rsidRPr="000E6DBC">
        <w:rPr>
          <w:rFonts w:ascii="Times New Roman" w:hAnsi="Times New Roman" w:cs="Times New Roman"/>
          <w:b/>
          <w:bCs/>
          <w:sz w:val="24"/>
          <w:szCs w:val="24"/>
        </w:rPr>
        <w:t xml:space="preserve">all </w:t>
      </w:r>
      <w:r>
        <w:rPr>
          <w:rFonts w:ascii="Times New Roman" w:hAnsi="Times New Roman" w:cs="Times New Roman"/>
          <w:sz w:val="24"/>
          <w:szCs w:val="24"/>
        </w:rPr>
        <w:t>questions in sections A,</w:t>
      </w:r>
      <w:r w:rsidRPr="000E6DBC">
        <w:rPr>
          <w:rFonts w:ascii="Times New Roman" w:hAnsi="Times New Roman" w:cs="Times New Roman"/>
          <w:sz w:val="24"/>
          <w:szCs w:val="24"/>
        </w:rPr>
        <w:t xml:space="preserve"> B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E6DBC">
        <w:rPr>
          <w:rFonts w:ascii="Times New Roman" w:hAnsi="Times New Roman" w:cs="Times New Roman"/>
          <w:sz w:val="24"/>
          <w:szCs w:val="24"/>
        </w:rPr>
        <w:t xml:space="preserve"> and </w:t>
      </w:r>
      <w:r w:rsidRPr="000E6DBC">
        <w:rPr>
          <w:rFonts w:ascii="Times New Roman" w:hAnsi="Times New Roman" w:cs="Times New Roman"/>
          <w:b/>
          <w:bCs/>
          <w:sz w:val="24"/>
          <w:szCs w:val="24"/>
        </w:rPr>
        <w:t xml:space="preserve">two (2) </w:t>
      </w:r>
      <w:r w:rsidR="009125AD">
        <w:rPr>
          <w:rFonts w:ascii="Times New Roman" w:hAnsi="Times New Roman" w:cs="Times New Roman"/>
          <w:sz w:val="24"/>
          <w:szCs w:val="24"/>
        </w:rPr>
        <w:t xml:space="preserve">questions from section </w:t>
      </w:r>
      <w:r w:rsidR="00F7332F">
        <w:rPr>
          <w:rFonts w:ascii="Times New Roman" w:hAnsi="Times New Roman" w:cs="Times New Roman"/>
          <w:sz w:val="24"/>
          <w:szCs w:val="24"/>
        </w:rPr>
        <w:t>C.</w:t>
      </w:r>
    </w:p>
    <w:p w:rsidR="00C241BA" w:rsidRDefault="001E734D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6DBC">
        <w:rPr>
          <w:rFonts w:ascii="Times New Roman" w:hAnsi="Times New Roman" w:cs="Times New Roman"/>
          <w:sz w:val="24"/>
          <w:szCs w:val="24"/>
        </w:rPr>
        <w:t xml:space="preserve">4. All writing should be in blue ink, except for diagrams, which </w:t>
      </w:r>
      <w:proofErr w:type="gramStart"/>
      <w:r w:rsidRPr="000E6DBC">
        <w:rPr>
          <w:rFonts w:ascii="Times New Roman" w:hAnsi="Times New Roman" w:cs="Times New Roman"/>
          <w:sz w:val="24"/>
          <w:szCs w:val="24"/>
        </w:rPr>
        <w:t>must be drawn</w:t>
      </w:r>
      <w:proofErr w:type="gramEnd"/>
      <w:r w:rsidRPr="000E6DBC">
        <w:rPr>
          <w:rFonts w:ascii="Times New Roman" w:hAnsi="Times New Roman" w:cs="Times New Roman"/>
          <w:sz w:val="24"/>
          <w:szCs w:val="24"/>
        </w:rPr>
        <w:t xml:space="preserve"> in pencil.</w:t>
      </w:r>
    </w:p>
    <w:p w:rsidR="001E734D" w:rsidRPr="000E6DBC" w:rsidRDefault="00C241BA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1E734D" w:rsidRPr="000E6DBC">
        <w:rPr>
          <w:rFonts w:ascii="Times New Roman" w:hAnsi="Times New Roman" w:cs="Times New Roman"/>
          <w:sz w:val="24"/>
          <w:szCs w:val="24"/>
        </w:rPr>
        <w:t xml:space="preserve">Cellular phones and any unauthorized materials </w:t>
      </w:r>
      <w:proofErr w:type="gramStart"/>
      <w:r w:rsidR="001E734D" w:rsidRPr="000E6DBC">
        <w:rPr>
          <w:rFonts w:ascii="Times New Roman" w:hAnsi="Times New Roman" w:cs="Times New Roman"/>
          <w:sz w:val="24"/>
          <w:szCs w:val="24"/>
        </w:rPr>
        <w:t xml:space="preserve">are </w:t>
      </w:r>
      <w:r w:rsidR="001E734D" w:rsidRPr="000E6DBC">
        <w:rPr>
          <w:rFonts w:ascii="Times New Roman" w:hAnsi="Times New Roman" w:cs="Times New Roman"/>
          <w:b/>
          <w:bCs/>
          <w:sz w:val="24"/>
          <w:szCs w:val="24"/>
        </w:rPr>
        <w:t xml:space="preserve">not </w:t>
      </w:r>
      <w:r w:rsidR="001E734D" w:rsidRPr="000E6DBC">
        <w:rPr>
          <w:rFonts w:ascii="Times New Roman" w:hAnsi="Times New Roman" w:cs="Times New Roman"/>
          <w:sz w:val="24"/>
          <w:szCs w:val="24"/>
        </w:rPr>
        <w:t>allowed</w:t>
      </w:r>
      <w:proofErr w:type="gramEnd"/>
      <w:r w:rsidR="001E734D" w:rsidRPr="000E6DBC">
        <w:rPr>
          <w:rFonts w:ascii="Times New Roman" w:hAnsi="Times New Roman" w:cs="Times New Roman"/>
          <w:sz w:val="24"/>
          <w:szCs w:val="24"/>
        </w:rPr>
        <w:t xml:space="preserve"> in the examination room.</w:t>
      </w:r>
    </w:p>
    <w:p w:rsidR="00E22DB5" w:rsidRDefault="001E734D" w:rsidP="00AF6E0A">
      <w:pPr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E6DBC">
        <w:rPr>
          <w:rFonts w:ascii="Times New Roman" w:hAnsi="Times New Roman" w:cs="Times New Roman"/>
          <w:sz w:val="24"/>
          <w:szCs w:val="24"/>
        </w:rPr>
        <w:t xml:space="preserve">7. Write your </w:t>
      </w:r>
      <w:r w:rsidRPr="000E6DBC">
        <w:rPr>
          <w:rFonts w:ascii="Times New Roman" w:hAnsi="Times New Roman" w:cs="Times New Roman"/>
          <w:b/>
          <w:bCs/>
          <w:sz w:val="24"/>
          <w:szCs w:val="24"/>
        </w:rPr>
        <w:t xml:space="preserve">Examination Number </w:t>
      </w:r>
      <w:r w:rsidRPr="000E6DBC">
        <w:rPr>
          <w:rFonts w:ascii="Times New Roman" w:hAnsi="Times New Roman" w:cs="Times New Roman"/>
          <w:sz w:val="24"/>
          <w:szCs w:val="24"/>
        </w:rPr>
        <w:t>on every page of your answer sheet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0E6DBC">
        <w:rPr>
          <w:rFonts w:ascii="Times New Roman" w:hAnsi="Times New Roman" w:cs="Times New Roman"/>
          <w:sz w:val="24"/>
          <w:szCs w:val="24"/>
        </w:rPr>
        <w:t>.</w:t>
      </w:r>
    </w:p>
    <w:p w:rsidR="00AF6E0A" w:rsidRPr="00AF6E0A" w:rsidRDefault="00AF6E0A" w:rsidP="00AF6E0A">
      <w:pPr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F067C" w:rsidRPr="000E6DBC" w:rsidRDefault="00EA7254" w:rsidP="00FF067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DBC">
        <w:rPr>
          <w:rFonts w:ascii="Times New Roman" w:hAnsi="Times New Roman" w:cs="Times New Roman"/>
          <w:b/>
          <w:sz w:val="24"/>
          <w:szCs w:val="24"/>
        </w:rPr>
        <w:t>SECTION A (</w:t>
      </w:r>
      <w:r w:rsidR="00561C08">
        <w:rPr>
          <w:rFonts w:ascii="Times New Roman" w:hAnsi="Times New Roman" w:cs="Times New Roman"/>
          <w:b/>
          <w:sz w:val="24"/>
          <w:szCs w:val="24"/>
        </w:rPr>
        <w:t>16</w:t>
      </w:r>
      <w:r w:rsidR="00FF067C" w:rsidRPr="000E6DBC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FF067C" w:rsidRPr="000E6DBC" w:rsidRDefault="00FF067C" w:rsidP="00FF067C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E6DBC">
        <w:rPr>
          <w:rFonts w:ascii="Times New Roman" w:hAnsi="Times New Roman" w:cs="Times New Roman"/>
          <w:b/>
          <w:sz w:val="24"/>
          <w:szCs w:val="24"/>
        </w:rPr>
        <w:t>Answer all questions</w:t>
      </w:r>
      <w:r w:rsidR="00D876E2">
        <w:rPr>
          <w:rFonts w:ascii="Times New Roman" w:hAnsi="Times New Roman" w:cs="Times New Roman"/>
          <w:b/>
          <w:sz w:val="24"/>
          <w:szCs w:val="24"/>
        </w:rPr>
        <w:t xml:space="preserve"> in this section</w:t>
      </w:r>
    </w:p>
    <w:p w:rsidR="00FF067C" w:rsidRPr="00BA2684" w:rsidRDefault="00FF067C" w:rsidP="00524550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BA2684">
        <w:rPr>
          <w:rFonts w:ascii="Times New Roman" w:hAnsi="Times New Roman" w:cs="Times New Roman"/>
          <w:sz w:val="24"/>
          <w:szCs w:val="24"/>
        </w:rPr>
        <w:t>Choose the most correct answer among the given alternative</w:t>
      </w:r>
      <w:r w:rsidR="000A739B" w:rsidRPr="00BA2684">
        <w:rPr>
          <w:rFonts w:ascii="Times New Roman" w:hAnsi="Times New Roman" w:cs="Times New Roman"/>
          <w:sz w:val="24"/>
          <w:szCs w:val="24"/>
        </w:rPr>
        <w:t>s</w:t>
      </w:r>
      <w:r w:rsidRPr="00BA2684">
        <w:rPr>
          <w:rFonts w:ascii="Times New Roman" w:hAnsi="Times New Roman" w:cs="Times New Roman"/>
          <w:sz w:val="24"/>
          <w:szCs w:val="24"/>
        </w:rPr>
        <w:t xml:space="preserve"> and write down the answer in the space given.</w:t>
      </w:r>
    </w:p>
    <w:p w:rsidR="0032129D" w:rsidRPr="00BA2684" w:rsidRDefault="003E4585" w:rsidP="0032129D">
      <w:pPr>
        <w:pStyle w:val="ListParagraph"/>
        <w:numPr>
          <w:ilvl w:val="0"/>
          <w:numId w:val="2"/>
        </w:numPr>
        <w:spacing w:before="240" w:after="0"/>
        <w:ind w:left="63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346EA" w:rsidRPr="000346EA">
        <w:rPr>
          <w:rFonts w:ascii="Times New Roman" w:hAnsi="Times New Roman" w:cs="Times New Roman"/>
          <w:sz w:val="24"/>
          <w:szCs w:val="24"/>
        </w:rPr>
        <w:t>In which of</w:t>
      </w:r>
      <w:r w:rsidR="000346E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346EA">
        <w:rPr>
          <w:rFonts w:ascii="Times New Roman" w:hAnsi="Times New Roman" w:cs="Times New Roman"/>
          <w:sz w:val="24"/>
          <w:szCs w:val="24"/>
        </w:rPr>
        <w:t xml:space="preserve">the following is the gametophyte generation dominant? </w:t>
      </w:r>
    </w:p>
    <w:p w:rsidR="0032129D" w:rsidRPr="003E4585" w:rsidRDefault="000346EA" w:rsidP="00275D8E">
      <w:pPr>
        <w:pStyle w:val="ListParagraph"/>
        <w:numPr>
          <w:ilvl w:val="0"/>
          <w:numId w:val="8"/>
        </w:numPr>
        <w:tabs>
          <w:tab w:val="left" w:pos="900"/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Fern                          B. Mushroom </w:t>
      </w:r>
      <w:r>
        <w:rPr>
          <w:rFonts w:ascii="Times New Roman" w:hAnsi="Times New Roman" w:cs="Times New Roman"/>
          <w:sz w:val="24"/>
          <w:szCs w:val="24"/>
        </w:rPr>
        <w:tab/>
        <w:t xml:space="preserve">     C. Plantain </w:t>
      </w:r>
      <w:r w:rsidR="003E45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2129D" w:rsidRPr="003E4585" w:rsidRDefault="000346EA" w:rsidP="0032129D">
      <w:pP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Coconut tree </w:t>
      </w:r>
      <w:r>
        <w:rPr>
          <w:rFonts w:ascii="Times New Roman" w:hAnsi="Times New Roman" w:cs="Times New Roman"/>
          <w:sz w:val="24"/>
          <w:szCs w:val="24"/>
        </w:rPr>
        <w:tab/>
        <w:t>E. Moss plant</w:t>
      </w:r>
    </w:p>
    <w:p w:rsidR="00524550" w:rsidRPr="00BA2684" w:rsidRDefault="0032129D" w:rsidP="0032129D">
      <w:pPr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2684">
        <w:rPr>
          <w:b/>
          <w:sz w:val="24"/>
          <w:szCs w:val="24"/>
        </w:rPr>
        <w:tab/>
      </w:r>
    </w:p>
    <w:p w:rsidR="00095245" w:rsidRPr="00095245" w:rsidRDefault="00D230C9" w:rsidP="00095245">
      <w:pPr>
        <w:pStyle w:val="ListParagraph"/>
        <w:numPr>
          <w:ilvl w:val="0"/>
          <w:numId w:val="2"/>
        </w:numPr>
        <w:tabs>
          <w:tab w:val="left" w:pos="900"/>
        </w:tabs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does gaseous exchange take place in grasshoppers?</w:t>
      </w:r>
    </w:p>
    <w:p w:rsidR="00205D7F" w:rsidRPr="00095245" w:rsidRDefault="00D230C9" w:rsidP="00095245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Gills</w:t>
      </w:r>
    </w:p>
    <w:p w:rsidR="00205D7F" w:rsidRPr="00095245" w:rsidRDefault="00D230C9" w:rsidP="00095245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Trachea</w:t>
      </w:r>
    </w:p>
    <w:p w:rsidR="00205D7F" w:rsidRPr="00095245" w:rsidRDefault="00D230C9" w:rsidP="00095245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Spiracle</w:t>
      </w:r>
    </w:p>
    <w:p w:rsidR="00205D7F" w:rsidRPr="00095245" w:rsidRDefault="00D230C9" w:rsidP="00095245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Stomata</w:t>
      </w:r>
    </w:p>
    <w:p w:rsidR="00205D7F" w:rsidRPr="00BA2684" w:rsidRDefault="00D230C9" w:rsidP="00275D8E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Lungs</w:t>
      </w:r>
    </w:p>
    <w:p w:rsidR="00FA5C5D" w:rsidRPr="00BA2684" w:rsidRDefault="00FA5C5D" w:rsidP="00FA5C5D">
      <w:pPr>
        <w:pStyle w:val="ListParagraph"/>
        <w:ind w:left="990"/>
        <w:rPr>
          <w:rFonts w:ascii="Times New Roman" w:hAnsi="Times New Roman" w:cs="Times New Roman"/>
          <w:b/>
          <w:sz w:val="24"/>
          <w:szCs w:val="24"/>
        </w:rPr>
      </w:pPr>
    </w:p>
    <w:p w:rsidR="00FA5C5D" w:rsidRPr="000A0CBA" w:rsidRDefault="00DF6A1E" w:rsidP="00FA5C5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Food moves down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oesophagus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 a wave-like motion called….</w:t>
      </w:r>
      <w:r w:rsidR="00FA5C5D" w:rsidRPr="000A0CB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5C5D" w:rsidRPr="000A0CBA" w:rsidRDefault="00DF6A1E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Asphyxiation </w:t>
      </w:r>
    </w:p>
    <w:p w:rsidR="00FA5C5D" w:rsidRPr="000A0CBA" w:rsidRDefault="00DF6A1E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Convolutions </w:t>
      </w:r>
    </w:p>
    <w:p w:rsidR="00FA5C5D" w:rsidRPr="000A0CBA" w:rsidRDefault="00DF6A1E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Peristalsis </w:t>
      </w:r>
    </w:p>
    <w:p w:rsidR="00FA5C5D" w:rsidRPr="000A0CBA" w:rsidRDefault="00DF6A1E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Suffocation</w:t>
      </w:r>
    </w:p>
    <w:p w:rsidR="00FA5C5D" w:rsidRPr="000A0CBA" w:rsidRDefault="00DF6A1E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Coagulation </w:t>
      </w:r>
    </w:p>
    <w:p w:rsidR="00FA5C5D" w:rsidRPr="00BA2684" w:rsidRDefault="00FA5C5D" w:rsidP="00FA5C5D">
      <w:pPr>
        <w:pStyle w:val="ListParagraph"/>
        <w:ind w:left="990"/>
        <w:rPr>
          <w:rFonts w:ascii="Times New Roman" w:hAnsi="Times New Roman" w:cs="Times New Roman"/>
          <w:b/>
          <w:sz w:val="24"/>
          <w:szCs w:val="24"/>
        </w:rPr>
      </w:pPr>
    </w:p>
    <w:p w:rsidR="008A369E" w:rsidRPr="00984FB3" w:rsidRDefault="004D0C5B" w:rsidP="008A369E">
      <w:pPr>
        <w:pStyle w:val="ListParagraph"/>
        <w:numPr>
          <w:ilvl w:val="0"/>
          <w:numId w:val="2"/>
        </w:numPr>
        <w:tabs>
          <w:tab w:val="left" w:pos="810"/>
        </w:tabs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84FB3">
        <w:rPr>
          <w:rFonts w:ascii="Times New Roman" w:hAnsi="Times New Roman" w:cs="Times New Roman"/>
          <w:sz w:val="24"/>
          <w:szCs w:val="24"/>
        </w:rPr>
        <w:t xml:space="preserve">Which </w:t>
      </w:r>
      <w:r w:rsidR="00210DCE">
        <w:rPr>
          <w:rFonts w:ascii="Times New Roman" w:hAnsi="Times New Roman" w:cs="Times New Roman"/>
          <w:sz w:val="24"/>
          <w:szCs w:val="24"/>
        </w:rPr>
        <w:t xml:space="preserve">of the following </w:t>
      </w:r>
      <w:r w:rsidR="009A052C">
        <w:rPr>
          <w:rFonts w:ascii="Times New Roman" w:hAnsi="Times New Roman" w:cs="Times New Roman"/>
          <w:sz w:val="24"/>
          <w:szCs w:val="24"/>
        </w:rPr>
        <w:t>disorder</w:t>
      </w:r>
      <w:r w:rsidR="00210DCE">
        <w:rPr>
          <w:rFonts w:ascii="Times New Roman" w:hAnsi="Times New Roman" w:cs="Times New Roman"/>
          <w:sz w:val="24"/>
          <w:szCs w:val="24"/>
        </w:rPr>
        <w:t>s</w:t>
      </w:r>
      <w:r w:rsidR="00984FB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84FB3">
        <w:rPr>
          <w:rFonts w:ascii="Times New Roman" w:hAnsi="Times New Roman" w:cs="Times New Roman"/>
          <w:sz w:val="24"/>
          <w:szCs w:val="24"/>
        </w:rPr>
        <w:t>can be controlled or pre</w:t>
      </w:r>
      <w:r w:rsidR="009A052C">
        <w:rPr>
          <w:rFonts w:ascii="Times New Roman" w:hAnsi="Times New Roman" w:cs="Times New Roman"/>
          <w:sz w:val="24"/>
          <w:szCs w:val="24"/>
        </w:rPr>
        <w:t>vented by taking enough vitamin A in one’s meals</w:t>
      </w:r>
      <w:proofErr w:type="gramEnd"/>
      <w:r w:rsidR="009A052C">
        <w:rPr>
          <w:rFonts w:ascii="Times New Roman" w:hAnsi="Times New Roman" w:cs="Times New Roman"/>
          <w:sz w:val="24"/>
          <w:szCs w:val="24"/>
        </w:rPr>
        <w:t>?</w:t>
      </w:r>
    </w:p>
    <w:p w:rsidR="008A369E" w:rsidRPr="00984FB3" w:rsidRDefault="009A052C" w:rsidP="00275D8E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Marasmsus</w:t>
      </w:r>
      <w:proofErr w:type="spellEnd"/>
    </w:p>
    <w:p w:rsidR="008A369E" w:rsidRPr="00984FB3" w:rsidRDefault="009A052C" w:rsidP="00275D8E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Beriberi</w:t>
      </w:r>
      <w:r w:rsidR="00984FB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A369E" w:rsidRPr="00984FB3" w:rsidRDefault="009A052C" w:rsidP="00275D8E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Night blindness</w:t>
      </w:r>
    </w:p>
    <w:p w:rsidR="008A369E" w:rsidRPr="00984FB3" w:rsidRDefault="009A052C" w:rsidP="00275D8E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Rickets</w:t>
      </w:r>
      <w:r w:rsidR="008A369E" w:rsidRPr="00984FB3">
        <w:rPr>
          <w:rFonts w:ascii="Times New Roman" w:hAnsi="Times New Roman" w:cs="Times New Roman"/>
          <w:sz w:val="24"/>
          <w:szCs w:val="24"/>
        </w:rPr>
        <w:tab/>
      </w:r>
      <w:r w:rsidR="008A369E" w:rsidRPr="00984FB3">
        <w:rPr>
          <w:rFonts w:ascii="Times New Roman" w:hAnsi="Times New Roman" w:cs="Times New Roman"/>
          <w:sz w:val="24"/>
          <w:szCs w:val="24"/>
        </w:rPr>
        <w:tab/>
      </w:r>
    </w:p>
    <w:p w:rsidR="005843B8" w:rsidRDefault="009A052C" w:rsidP="006A3C1B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Obesity</w:t>
      </w:r>
    </w:p>
    <w:p w:rsidR="006A3C1B" w:rsidRPr="006A3C1B" w:rsidRDefault="006A3C1B" w:rsidP="006A3C1B">
      <w:pPr>
        <w:pStyle w:val="ListParagraph"/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:rsidR="006268B9" w:rsidRPr="00001D30" w:rsidRDefault="00C92CA3" w:rsidP="006268B9">
      <w:pPr>
        <w:pStyle w:val="ListParagraph"/>
        <w:numPr>
          <w:ilvl w:val="0"/>
          <w:numId w:val="2"/>
        </w:numPr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correct about green plants such as grass?</w:t>
      </w:r>
    </w:p>
    <w:p w:rsidR="006268B9" w:rsidRPr="00001D30" w:rsidRDefault="00C92CA3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They respire only during the night </w:t>
      </w:r>
    </w:p>
    <w:p w:rsidR="006268B9" w:rsidRPr="00001D30" w:rsidRDefault="00C92CA3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carry out photosynthesis during the night and during the day</w:t>
      </w:r>
    </w:p>
    <w:p w:rsidR="006268B9" w:rsidRPr="00001D30" w:rsidRDefault="00C92CA3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carry out photosynthesis during the night</w:t>
      </w:r>
    </w:p>
    <w:p w:rsidR="006268B9" w:rsidRPr="00001D30" w:rsidRDefault="00C92CA3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respire during the night and during the day</w:t>
      </w:r>
    </w:p>
    <w:p w:rsidR="006268B9" w:rsidRPr="00001D30" w:rsidRDefault="00C92CA3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don’t respire</w:t>
      </w:r>
    </w:p>
    <w:p w:rsidR="005843B8" w:rsidRPr="00036A11" w:rsidRDefault="005843B8" w:rsidP="005843B8">
      <w:pPr>
        <w:pStyle w:val="ListParagraph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55C9" w:rsidRPr="005406AA" w:rsidRDefault="00F91E4B" w:rsidP="004C55C9">
      <w:pPr>
        <w:pStyle w:val="ListParagraph"/>
        <w:numPr>
          <w:ilvl w:val="0"/>
          <w:numId w:val="2"/>
        </w:numPr>
        <w:ind w:left="630" w:hanging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contains a set of non-communicable diseases only?</w:t>
      </w:r>
    </w:p>
    <w:p w:rsidR="006A7CD2" w:rsidRPr="005406AA" w:rsidRDefault="00F91E4B" w:rsidP="00275D8E">
      <w:pPr>
        <w:pStyle w:val="ListParagraph"/>
        <w:numPr>
          <w:ilvl w:val="0"/>
          <w:numId w:val="11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Cancer, marasmus and sickle cell anemia</w:t>
      </w:r>
    </w:p>
    <w:p w:rsidR="006A7CD2" w:rsidRPr="005406AA" w:rsidRDefault="00F91E4B" w:rsidP="00275D8E">
      <w:pPr>
        <w:pStyle w:val="ListParagraph"/>
        <w:numPr>
          <w:ilvl w:val="0"/>
          <w:numId w:val="11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Cancer, malaria and beriberi</w:t>
      </w:r>
    </w:p>
    <w:p w:rsidR="006A7CD2" w:rsidRPr="005406AA" w:rsidRDefault="00F91E4B" w:rsidP="00275D8E">
      <w:pPr>
        <w:pStyle w:val="ListParagraph"/>
        <w:numPr>
          <w:ilvl w:val="0"/>
          <w:numId w:val="11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Sickle cell </w:t>
      </w:r>
      <w:r w:rsidR="00210DCE">
        <w:rPr>
          <w:rFonts w:ascii="Times New Roman" w:hAnsi="Times New Roman" w:cs="Times New Roman"/>
          <w:sz w:val="24"/>
          <w:szCs w:val="24"/>
        </w:rPr>
        <w:t>anemia</w:t>
      </w:r>
      <w:r>
        <w:rPr>
          <w:rFonts w:ascii="Times New Roman" w:hAnsi="Times New Roman" w:cs="Times New Roman"/>
          <w:sz w:val="24"/>
          <w:szCs w:val="24"/>
        </w:rPr>
        <w:t>, Cholera and Tuberculosis</w:t>
      </w:r>
    </w:p>
    <w:p w:rsidR="006A7CD2" w:rsidRPr="005406AA" w:rsidRDefault="00F91E4B" w:rsidP="00275D8E">
      <w:pPr>
        <w:pStyle w:val="ListParagraph"/>
        <w:numPr>
          <w:ilvl w:val="0"/>
          <w:numId w:val="11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Meningitis, rabies and obesity</w:t>
      </w:r>
    </w:p>
    <w:p w:rsidR="004C55C9" w:rsidRPr="005406AA" w:rsidRDefault="00F91E4B" w:rsidP="00275D8E">
      <w:pPr>
        <w:pStyle w:val="ListParagraph"/>
        <w:numPr>
          <w:ilvl w:val="0"/>
          <w:numId w:val="11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HIV-AIDS, gastric ulcer and syphilis </w:t>
      </w:r>
    </w:p>
    <w:p w:rsidR="005843B8" w:rsidRPr="00036A11" w:rsidRDefault="005843B8" w:rsidP="005843B8">
      <w:pPr>
        <w:pStyle w:val="ListParagraph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614F" w:rsidRPr="000E6DBC" w:rsidRDefault="002C3B0A" w:rsidP="00A9614F">
      <w:pPr>
        <w:pStyle w:val="ListParagraph"/>
        <w:numPr>
          <w:ilvl w:val="0"/>
          <w:numId w:val="2"/>
        </w:numPr>
        <w:spacing w:after="150" w:line="240" w:lineRule="auto"/>
        <w:ind w:left="720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are ball and socket joints? </w:t>
      </w:r>
    </w:p>
    <w:p w:rsidR="00A9614F" w:rsidRDefault="002C3B0A" w:rsidP="00975EB7">
      <w:pPr>
        <w:pStyle w:val="ListParagraph"/>
        <w:numPr>
          <w:ilvl w:val="0"/>
          <w:numId w:val="21"/>
        </w:numPr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hip joint and the shoulder join</w:t>
      </w:r>
    </w:p>
    <w:p w:rsidR="00A9614F" w:rsidRPr="00A9614F" w:rsidRDefault="002C3B0A" w:rsidP="00975EB7">
      <w:pPr>
        <w:pStyle w:val="ListParagraph"/>
        <w:numPr>
          <w:ilvl w:val="0"/>
          <w:numId w:val="21"/>
        </w:numPr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knee joint and the elbow joint</w:t>
      </w:r>
    </w:p>
    <w:p w:rsidR="00A9614F" w:rsidRDefault="002C3B0A" w:rsidP="00A9614F">
      <w:pPr>
        <w:pStyle w:val="ListParagraph"/>
        <w:numPr>
          <w:ilvl w:val="0"/>
          <w:numId w:val="21"/>
        </w:numPr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ankle and the wrist joint</w:t>
      </w:r>
    </w:p>
    <w:p w:rsidR="00A9614F" w:rsidRDefault="002C3B0A" w:rsidP="00A9614F">
      <w:pPr>
        <w:pStyle w:val="ListParagraph"/>
        <w:numPr>
          <w:ilvl w:val="0"/>
          <w:numId w:val="21"/>
        </w:numPr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Joints in the skull</w:t>
      </w:r>
    </w:p>
    <w:p w:rsidR="00A9614F" w:rsidRDefault="002C3B0A" w:rsidP="00A9614F">
      <w:pPr>
        <w:pStyle w:val="ListParagraph"/>
        <w:numPr>
          <w:ilvl w:val="0"/>
          <w:numId w:val="21"/>
        </w:numPr>
        <w:spacing w:after="15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skull and atlas joint</w:t>
      </w:r>
    </w:p>
    <w:p w:rsidR="00A9614F" w:rsidRPr="00ED3B5C" w:rsidRDefault="00A9614F" w:rsidP="00A9614F">
      <w:pPr>
        <w:pStyle w:val="ListParagraph"/>
        <w:spacing w:after="150" w:line="240" w:lineRule="auto"/>
        <w:ind w:left="1140"/>
        <w:rPr>
          <w:rFonts w:ascii="Times New Roman" w:hAnsi="Times New Roman" w:cs="Times New Roman"/>
          <w:sz w:val="24"/>
          <w:szCs w:val="24"/>
        </w:rPr>
      </w:pPr>
      <w:r w:rsidRPr="00ED3B5C">
        <w:rPr>
          <w:rFonts w:ascii="Times New Roman" w:hAnsi="Times New Roman" w:cs="Times New Roman"/>
          <w:sz w:val="24"/>
          <w:szCs w:val="24"/>
        </w:rPr>
        <w:t xml:space="preserve">  </w:t>
      </w:r>
      <w:r w:rsidRPr="00ED3B5C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5843B8" w:rsidRPr="00A6380E" w:rsidRDefault="00C72279" w:rsidP="005843B8">
      <w:pPr>
        <w:pStyle w:val="ListParagraph"/>
        <w:numPr>
          <w:ilvl w:val="0"/>
          <w:numId w:val="2"/>
        </w:numPr>
        <w:tabs>
          <w:tab w:val="left" w:pos="360"/>
          <w:tab w:val="left" w:pos="540"/>
          <w:tab w:val="left" w:pos="990"/>
        </w:tabs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A6380E">
        <w:rPr>
          <w:rFonts w:ascii="Times New Roman" w:hAnsi="Times New Roman" w:cs="Times New Roman"/>
          <w:sz w:val="24"/>
          <w:szCs w:val="24"/>
        </w:rPr>
        <w:t>The main difference between plants and animals is based on …</w:t>
      </w:r>
      <w:r w:rsidR="005843B8" w:rsidRPr="00A638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43B8" w:rsidRPr="00A6380E" w:rsidRDefault="00C72279" w:rsidP="00275D8E">
      <w:pPr>
        <w:pStyle w:val="ListParagraph"/>
        <w:numPr>
          <w:ilvl w:val="0"/>
          <w:numId w:val="5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6380E">
        <w:rPr>
          <w:rFonts w:ascii="Times New Roman" w:hAnsi="Times New Roman" w:cs="Times New Roman"/>
          <w:sz w:val="24"/>
          <w:szCs w:val="24"/>
        </w:rPr>
        <w:t xml:space="preserve"> Movement</w:t>
      </w:r>
    </w:p>
    <w:p w:rsidR="005843B8" w:rsidRPr="00A6380E" w:rsidRDefault="005843B8" w:rsidP="00275D8E">
      <w:pPr>
        <w:pStyle w:val="ListParagraph"/>
        <w:numPr>
          <w:ilvl w:val="0"/>
          <w:numId w:val="5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6380E">
        <w:rPr>
          <w:rFonts w:ascii="Times New Roman" w:hAnsi="Times New Roman" w:cs="Times New Roman"/>
          <w:sz w:val="24"/>
          <w:szCs w:val="24"/>
        </w:rPr>
        <w:t xml:space="preserve"> </w:t>
      </w:r>
      <w:r w:rsidR="00C72279" w:rsidRPr="00A6380E">
        <w:rPr>
          <w:rFonts w:ascii="Times New Roman" w:hAnsi="Times New Roman" w:cs="Times New Roman"/>
          <w:sz w:val="24"/>
          <w:szCs w:val="24"/>
        </w:rPr>
        <w:t>Reproduction</w:t>
      </w:r>
    </w:p>
    <w:p w:rsidR="005843B8" w:rsidRPr="00A6380E" w:rsidRDefault="00C72279" w:rsidP="00275D8E">
      <w:pPr>
        <w:pStyle w:val="ListParagraph"/>
        <w:numPr>
          <w:ilvl w:val="0"/>
          <w:numId w:val="5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6380E">
        <w:rPr>
          <w:rFonts w:ascii="Times New Roman" w:hAnsi="Times New Roman" w:cs="Times New Roman"/>
          <w:sz w:val="24"/>
          <w:szCs w:val="24"/>
        </w:rPr>
        <w:t>Nutrition</w:t>
      </w:r>
    </w:p>
    <w:p w:rsidR="005843B8" w:rsidRPr="00A6380E" w:rsidRDefault="00C72279" w:rsidP="00275D8E">
      <w:pPr>
        <w:pStyle w:val="ListParagraph"/>
        <w:numPr>
          <w:ilvl w:val="0"/>
          <w:numId w:val="5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6380E">
        <w:rPr>
          <w:rFonts w:ascii="Times New Roman" w:hAnsi="Times New Roman" w:cs="Times New Roman"/>
          <w:sz w:val="24"/>
          <w:szCs w:val="24"/>
        </w:rPr>
        <w:t xml:space="preserve">Excretion </w:t>
      </w:r>
    </w:p>
    <w:p w:rsidR="005843B8" w:rsidRPr="00A6380E" w:rsidRDefault="00C72279" w:rsidP="00275D8E">
      <w:pPr>
        <w:pStyle w:val="ListParagraph"/>
        <w:numPr>
          <w:ilvl w:val="0"/>
          <w:numId w:val="5"/>
        </w:numPr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A6380E">
        <w:rPr>
          <w:rFonts w:ascii="Times New Roman" w:hAnsi="Times New Roman" w:cs="Times New Roman"/>
          <w:sz w:val="24"/>
          <w:szCs w:val="24"/>
        </w:rPr>
        <w:t>Death</w:t>
      </w:r>
    </w:p>
    <w:p w:rsidR="005843B8" w:rsidRPr="00036A11" w:rsidRDefault="005843B8" w:rsidP="005843B8">
      <w:pPr>
        <w:pStyle w:val="ListParagraph"/>
        <w:ind w:left="99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6380E" w:rsidRPr="00A6380E" w:rsidRDefault="00A6380E" w:rsidP="00A6380E">
      <w:pPr>
        <w:pStyle w:val="ListParagraph"/>
        <w:numPr>
          <w:ilvl w:val="0"/>
          <w:numId w:val="2"/>
        </w:numPr>
        <w:spacing w:after="150" w:line="240" w:lineRule="auto"/>
        <w:ind w:left="540" w:hanging="45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380E">
        <w:rPr>
          <w:rFonts w:ascii="Times New Roman" w:hAnsi="Times New Roman" w:cs="Times New Roman"/>
          <w:sz w:val="24"/>
          <w:szCs w:val="24"/>
        </w:rPr>
        <w:t xml:space="preserve">A structure that allows air to enter the trachea and prevents food from entering the wind pipe is known as: </w:t>
      </w:r>
    </w:p>
    <w:p w:rsidR="00A6380E" w:rsidRDefault="00A6380E" w:rsidP="00A6380E">
      <w:pPr>
        <w:pStyle w:val="ListParagraph"/>
        <w:numPr>
          <w:ilvl w:val="0"/>
          <w:numId w:val="22"/>
        </w:numPr>
        <w:tabs>
          <w:tab w:val="left" w:pos="81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Glottis.</w:t>
      </w:r>
    </w:p>
    <w:p w:rsidR="00A6380E" w:rsidRDefault="00A6380E" w:rsidP="00A6380E">
      <w:pPr>
        <w:pStyle w:val="ListParagraph"/>
        <w:numPr>
          <w:ilvl w:val="0"/>
          <w:numId w:val="22"/>
        </w:numPr>
        <w:tabs>
          <w:tab w:val="left" w:pos="81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Epiglottis </w:t>
      </w:r>
    </w:p>
    <w:p w:rsidR="00A6380E" w:rsidRDefault="00A6380E" w:rsidP="00A6380E">
      <w:pPr>
        <w:pStyle w:val="ListParagraph"/>
        <w:numPr>
          <w:ilvl w:val="0"/>
          <w:numId w:val="22"/>
        </w:numPr>
        <w:tabs>
          <w:tab w:val="left" w:pos="81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 plate.</w:t>
      </w:r>
    </w:p>
    <w:p w:rsidR="00A6380E" w:rsidRDefault="00A6380E" w:rsidP="00A6380E">
      <w:pPr>
        <w:pStyle w:val="ListParagraph"/>
        <w:numPr>
          <w:ilvl w:val="0"/>
          <w:numId w:val="22"/>
        </w:numPr>
        <w:tabs>
          <w:tab w:val="left" w:pos="81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Mouth.</w:t>
      </w:r>
    </w:p>
    <w:p w:rsidR="00A6380E" w:rsidRDefault="00A6380E" w:rsidP="00A6380E">
      <w:pPr>
        <w:pStyle w:val="ListParagraph"/>
        <w:numPr>
          <w:ilvl w:val="0"/>
          <w:numId w:val="22"/>
        </w:numPr>
        <w:tabs>
          <w:tab w:val="left" w:pos="81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Tongue</w:t>
      </w:r>
    </w:p>
    <w:p w:rsidR="003368F0" w:rsidRPr="00660A10" w:rsidRDefault="003368F0" w:rsidP="003368F0">
      <w:pPr>
        <w:pStyle w:val="ListParagraph"/>
        <w:tabs>
          <w:tab w:val="left" w:pos="810"/>
        </w:tabs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:rsidR="003368F0" w:rsidRPr="00233C7C" w:rsidRDefault="00233C7C" w:rsidP="003368F0">
      <w:pPr>
        <w:pStyle w:val="ListParagraph"/>
        <w:numPr>
          <w:ilvl w:val="0"/>
          <w:numId w:val="2"/>
        </w:numPr>
        <w:spacing w:after="0" w:line="240" w:lineRule="auto"/>
        <w:ind w:left="54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vessels responsible for transport of manufactures food in the plants are called;</w:t>
      </w:r>
    </w:p>
    <w:p w:rsidR="003368F0" w:rsidRPr="00233C7C" w:rsidRDefault="00233C7C" w:rsidP="003368F0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Mesophyll</w:t>
      </w:r>
    </w:p>
    <w:p w:rsidR="003368F0" w:rsidRPr="00233C7C" w:rsidRDefault="00233C7C" w:rsidP="003368F0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Chlorophyll </w:t>
      </w:r>
    </w:p>
    <w:p w:rsidR="003368F0" w:rsidRPr="00233C7C" w:rsidRDefault="00233C7C" w:rsidP="003368F0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Veins</w:t>
      </w:r>
    </w:p>
    <w:p w:rsidR="003368F0" w:rsidRPr="00233C7C" w:rsidRDefault="00233C7C" w:rsidP="003368F0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Phloem</w:t>
      </w:r>
    </w:p>
    <w:p w:rsidR="003368F0" w:rsidRPr="00233C7C" w:rsidRDefault="00233C7C" w:rsidP="003368F0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Xylem</w:t>
      </w:r>
    </w:p>
    <w:p w:rsidR="003368F0" w:rsidRPr="003368F0" w:rsidRDefault="003368F0" w:rsidP="003368F0">
      <w:pPr>
        <w:pStyle w:val="ListParagraph"/>
        <w:ind w:left="990"/>
        <w:rPr>
          <w:rFonts w:ascii="Times New Roman" w:hAnsi="Times New Roman" w:cs="Times New Roman"/>
          <w:sz w:val="24"/>
          <w:szCs w:val="24"/>
        </w:rPr>
      </w:pPr>
    </w:p>
    <w:p w:rsidR="00FF067C" w:rsidRPr="00233C7C" w:rsidRDefault="00FF067C" w:rsidP="0003226F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3C7C">
        <w:rPr>
          <w:rFonts w:ascii="Times New Roman" w:hAnsi="Times New Roman" w:cs="Times New Roman"/>
          <w:b/>
          <w:sz w:val="24"/>
          <w:szCs w:val="24"/>
        </w:rPr>
        <w:t>Match items in list A with the correct phrase in list B.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6025"/>
        <w:gridCol w:w="2875"/>
      </w:tblGrid>
      <w:tr w:rsidR="00327AE4" w:rsidRPr="00882086" w:rsidTr="00882086">
        <w:tc>
          <w:tcPr>
            <w:tcW w:w="6025" w:type="dxa"/>
          </w:tcPr>
          <w:p w:rsidR="00327AE4" w:rsidRPr="00882086" w:rsidRDefault="00327AE4" w:rsidP="002058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086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2875" w:type="dxa"/>
          </w:tcPr>
          <w:p w:rsidR="00327AE4" w:rsidRPr="00882086" w:rsidRDefault="00327AE4" w:rsidP="0020586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2086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327AE4" w:rsidRPr="007C1752" w:rsidTr="00882086">
        <w:trPr>
          <w:trHeight w:val="3851"/>
        </w:trPr>
        <w:tc>
          <w:tcPr>
            <w:tcW w:w="6025" w:type="dxa"/>
          </w:tcPr>
          <w:p w:rsidR="004E3B6C" w:rsidRPr="004E3B6C" w:rsidRDefault="00882086" w:rsidP="004E3B6C">
            <w:pPr>
              <w:pStyle w:val="ListParagraph"/>
              <w:numPr>
                <w:ilvl w:val="0"/>
                <w:numId w:val="25"/>
              </w:numPr>
              <w:ind w:left="877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It </w:t>
            </w:r>
            <w:r w:rsidR="004E3B6C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="004E3B6C" w:rsidRPr="004E3B6C">
              <w:rPr>
                <w:rFonts w:ascii="Times New Roman" w:hAnsi="Times New Roman" w:cs="Times New Roman"/>
                <w:sz w:val="24"/>
                <w:szCs w:val="24"/>
              </w:rPr>
              <w:t>composed of the nerve that connects the central nervous s</w:t>
            </w:r>
            <w:r w:rsidR="004E3B6C">
              <w:rPr>
                <w:rFonts w:ascii="Times New Roman" w:hAnsi="Times New Roman" w:cs="Times New Roman"/>
                <w:sz w:val="24"/>
                <w:szCs w:val="24"/>
              </w:rPr>
              <w:t xml:space="preserve">ystem and the skeletal muscles and </w:t>
            </w:r>
            <w:r w:rsidR="004E3B6C" w:rsidRPr="004E3B6C">
              <w:rPr>
                <w:rFonts w:ascii="Times New Roman" w:hAnsi="Times New Roman" w:cs="Times New Roman"/>
                <w:sz w:val="24"/>
                <w:szCs w:val="24"/>
              </w:rPr>
              <w:t xml:space="preserve">controls voluntary activities. </w:t>
            </w:r>
          </w:p>
          <w:p w:rsidR="00882086" w:rsidRPr="007C1752" w:rsidRDefault="00882086" w:rsidP="008F186F">
            <w:pPr>
              <w:pStyle w:val="ListParagraph"/>
              <w:numPr>
                <w:ilvl w:val="0"/>
                <w:numId w:val="25"/>
              </w:numPr>
              <w:ind w:left="877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It links the fore and the </w:t>
            </w:r>
            <w:proofErr w:type="gramStart"/>
            <w:r w:rsidRPr="007C1752">
              <w:rPr>
                <w:rFonts w:ascii="Times New Roman" w:hAnsi="Times New Roman" w:cs="Times New Roman"/>
                <w:sz w:val="24"/>
                <w:szCs w:val="24"/>
              </w:rPr>
              <w:t>hind brains</w:t>
            </w:r>
            <w:proofErr w:type="gramEnd"/>
            <w:r w:rsidR="00210DCE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F186F" w:rsidRPr="007C1752">
              <w:rPr>
                <w:rFonts w:ascii="Times New Roman" w:hAnsi="Times New Roman" w:cs="Times New Roman"/>
                <w:sz w:val="24"/>
                <w:szCs w:val="24"/>
              </w:rPr>
              <w:t>control</w:t>
            </w: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F186F"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 movements of the eyes and auditory and visual processing.</w:t>
            </w:r>
          </w:p>
          <w:p w:rsidR="00882086" w:rsidRPr="007C1752" w:rsidRDefault="008F186F" w:rsidP="008F186F">
            <w:pPr>
              <w:pStyle w:val="ListParagraph"/>
              <w:numPr>
                <w:ilvl w:val="0"/>
                <w:numId w:val="25"/>
              </w:numPr>
              <w:ind w:left="877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>It is the unconscious motor co-ord</w:t>
            </w:r>
            <w:r w:rsidR="00210DCE">
              <w:rPr>
                <w:rFonts w:ascii="Times New Roman" w:hAnsi="Times New Roman" w:cs="Times New Roman"/>
                <w:sz w:val="24"/>
                <w:szCs w:val="24"/>
              </w:rPr>
              <w:t xml:space="preserve">ination </w:t>
            </w:r>
            <w:proofErr w:type="spellStart"/>
            <w:r w:rsidR="00210DCE">
              <w:rPr>
                <w:rFonts w:ascii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="00210DCE">
              <w:rPr>
                <w:rFonts w:ascii="Times New Roman" w:hAnsi="Times New Roman" w:cs="Times New Roman"/>
                <w:sz w:val="24"/>
                <w:szCs w:val="24"/>
              </w:rPr>
              <w:t xml:space="preserve"> that</w:t>
            </w: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 controls learned movement like walking, posture, speech and balance.</w:t>
            </w:r>
          </w:p>
          <w:p w:rsidR="004C45BC" w:rsidRDefault="008F186F" w:rsidP="004C45BC">
            <w:pPr>
              <w:pStyle w:val="ListParagraph"/>
              <w:numPr>
                <w:ilvl w:val="0"/>
                <w:numId w:val="25"/>
              </w:numPr>
              <w:ind w:left="877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It is the reflex </w:t>
            </w:r>
            <w:proofErr w:type="spellStart"/>
            <w:r w:rsidR="004C45BC" w:rsidRPr="007C1752">
              <w:rPr>
                <w:rFonts w:ascii="Times New Roman" w:hAnsi="Times New Roman" w:cs="Times New Roman"/>
                <w:sz w:val="24"/>
                <w:szCs w:val="24"/>
              </w:rPr>
              <w:t>centre</w:t>
            </w:r>
            <w:proofErr w:type="spellEnd"/>
            <w:r w:rsidR="004C45BC"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 that</w:t>
            </w: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 controls involuntary and automatic processes like heartbeat</w:t>
            </w:r>
            <w:r w:rsidR="00210DC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>breathing, swallowing</w:t>
            </w:r>
            <w:r w:rsidR="00882086"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210DCE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882086" w:rsidRPr="007C1752">
              <w:rPr>
                <w:rFonts w:ascii="Times New Roman" w:hAnsi="Times New Roman" w:cs="Times New Roman"/>
                <w:sz w:val="24"/>
                <w:szCs w:val="24"/>
              </w:rPr>
              <w:t>sneezing</w:t>
            </w: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  <w:p w:rsidR="004E3B6C" w:rsidRDefault="004C45BC" w:rsidP="004E3B6C">
            <w:pPr>
              <w:pStyle w:val="ListParagraph"/>
              <w:numPr>
                <w:ilvl w:val="0"/>
                <w:numId w:val="25"/>
              </w:numPr>
              <w:ind w:left="877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</w:t>
            </w:r>
            <w:r w:rsidR="007C1752" w:rsidRPr="004C45B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7C1752" w:rsidRPr="004C45BC">
              <w:rPr>
                <w:rFonts w:ascii="Times New Roman" w:hAnsi="Times New Roman" w:cs="Times New Roman"/>
                <w:sz w:val="24"/>
                <w:szCs w:val="24"/>
              </w:rPr>
              <w:t xml:space="preserve"> a long tubular bundle of nervous tissue and support cells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that</w:t>
            </w:r>
            <w:r w:rsidR="007C1752" w:rsidRPr="004C45BC">
              <w:rPr>
                <w:rFonts w:ascii="Times New Roman" w:hAnsi="Times New Roman" w:cs="Times New Roman"/>
                <w:sz w:val="24"/>
                <w:szCs w:val="24"/>
              </w:rPr>
              <w:t xml:space="preserve"> controls mostly involu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ntary processes and</w:t>
            </w:r>
            <w:r w:rsidR="007C1752" w:rsidRPr="004C45BC">
              <w:rPr>
                <w:rFonts w:ascii="Times New Roman" w:hAnsi="Times New Roman" w:cs="Times New Roman"/>
                <w:sz w:val="24"/>
                <w:szCs w:val="24"/>
              </w:rPr>
              <w:t xml:space="preserve"> is protected by vertebral column and the meninges</w:t>
            </w:r>
          </w:p>
          <w:p w:rsidR="004E3B6C" w:rsidRPr="004E3B6C" w:rsidRDefault="004E3B6C" w:rsidP="004E3B6C">
            <w:pPr>
              <w:pStyle w:val="ListParagraph"/>
              <w:numPr>
                <w:ilvl w:val="0"/>
                <w:numId w:val="25"/>
              </w:numPr>
              <w:ind w:left="877" w:hanging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It </w:t>
            </w:r>
            <w:r w:rsidRPr="004E3B6C">
              <w:rPr>
                <w:rFonts w:ascii="Times New Roman" w:hAnsi="Times New Roman" w:cs="Times New Roman"/>
                <w:sz w:val="24"/>
                <w:szCs w:val="24"/>
              </w:rPr>
              <w:t xml:space="preserve">consists of nerves that link the central nervous system and the muscles </w:t>
            </w:r>
            <w:r w:rsidR="00A51AA6">
              <w:rPr>
                <w:rFonts w:ascii="Times New Roman" w:hAnsi="Times New Roman" w:cs="Times New Roman"/>
                <w:sz w:val="24"/>
                <w:szCs w:val="24"/>
              </w:rPr>
              <w:t>of the internal organs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 w:rsidR="00A51AA6">
              <w:rPr>
                <w:rFonts w:ascii="Times New Roman" w:hAnsi="Times New Roman" w:cs="Times New Roman"/>
                <w:sz w:val="24"/>
                <w:szCs w:val="24"/>
              </w:rPr>
              <w:t>refore controls involuntary activities of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internal orga</w:t>
            </w:r>
            <w:r w:rsidR="00A51AA6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4E3B6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E3B6C" w:rsidRPr="004C45BC" w:rsidRDefault="004E3B6C" w:rsidP="00A51AA6">
            <w:pPr>
              <w:pStyle w:val="ListParagraph"/>
              <w:ind w:left="87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75" w:type="dxa"/>
          </w:tcPr>
          <w:p w:rsidR="00327AE4" w:rsidRPr="007C1752" w:rsidRDefault="00882086" w:rsidP="004E3B6C">
            <w:pPr>
              <w:pStyle w:val="ListParagraph"/>
              <w:numPr>
                <w:ilvl w:val="0"/>
                <w:numId w:val="26"/>
              </w:numPr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>Cerebellum</w:t>
            </w:r>
          </w:p>
          <w:p w:rsidR="00327AE4" w:rsidRPr="007C1752" w:rsidRDefault="004E3B6C" w:rsidP="004E3B6C">
            <w:pPr>
              <w:pStyle w:val="ListParagraph"/>
              <w:numPr>
                <w:ilvl w:val="0"/>
                <w:numId w:val="26"/>
              </w:numPr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Autonomic nervous system</w:t>
            </w:r>
          </w:p>
          <w:p w:rsidR="00327AE4" w:rsidRPr="007C1752" w:rsidRDefault="007C1752" w:rsidP="004E3B6C">
            <w:pPr>
              <w:pStyle w:val="ListParagraph"/>
              <w:numPr>
                <w:ilvl w:val="0"/>
                <w:numId w:val="26"/>
              </w:numPr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>Spinal chord</w:t>
            </w:r>
          </w:p>
          <w:p w:rsidR="00327AE4" w:rsidRPr="007C1752" w:rsidRDefault="00882086" w:rsidP="004E3B6C">
            <w:pPr>
              <w:pStyle w:val="ListParagraph"/>
              <w:numPr>
                <w:ilvl w:val="0"/>
                <w:numId w:val="26"/>
              </w:numPr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Medulla </w:t>
            </w:r>
            <w:proofErr w:type="spellStart"/>
            <w:r w:rsidRPr="007C1752">
              <w:rPr>
                <w:rFonts w:ascii="Times New Roman" w:hAnsi="Times New Roman" w:cs="Times New Roman"/>
                <w:sz w:val="24"/>
                <w:szCs w:val="24"/>
              </w:rPr>
              <w:t>oblangata</w:t>
            </w:r>
            <w:proofErr w:type="spellEnd"/>
          </w:p>
          <w:p w:rsidR="00327AE4" w:rsidRPr="007C1752" w:rsidRDefault="004E3B6C" w:rsidP="004E3B6C">
            <w:pPr>
              <w:pStyle w:val="ListParagraph"/>
              <w:numPr>
                <w:ilvl w:val="0"/>
                <w:numId w:val="26"/>
              </w:numPr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Hypothalamus</w:t>
            </w:r>
          </w:p>
          <w:p w:rsidR="00327AE4" w:rsidRPr="007C1752" w:rsidRDefault="004E3B6C" w:rsidP="004E3B6C">
            <w:pPr>
              <w:pStyle w:val="ListParagraph"/>
              <w:numPr>
                <w:ilvl w:val="0"/>
                <w:numId w:val="26"/>
              </w:numPr>
              <w:ind w:left="432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Somatic nervous system</w:t>
            </w:r>
          </w:p>
          <w:p w:rsidR="00327AE4" w:rsidRPr="007C1752" w:rsidRDefault="00882086" w:rsidP="004E3B6C">
            <w:pPr>
              <w:pStyle w:val="ListParagraph"/>
              <w:numPr>
                <w:ilvl w:val="0"/>
                <w:numId w:val="26"/>
              </w:numPr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1752">
              <w:rPr>
                <w:rFonts w:ascii="Times New Roman" w:hAnsi="Times New Roman" w:cs="Times New Roman"/>
                <w:sz w:val="24"/>
                <w:szCs w:val="24"/>
              </w:rPr>
              <w:t>Mid-brain</w:t>
            </w:r>
          </w:p>
          <w:p w:rsidR="00327AE4" w:rsidRPr="007C1752" w:rsidRDefault="00A51AA6" w:rsidP="004E3B6C">
            <w:pPr>
              <w:pStyle w:val="ListParagraph"/>
              <w:numPr>
                <w:ilvl w:val="0"/>
                <w:numId w:val="26"/>
              </w:numPr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Thalamus</w:t>
            </w:r>
            <w:r w:rsidR="00327AE4" w:rsidRPr="007C175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27AE4" w:rsidRPr="007C1752" w:rsidRDefault="00A51AA6" w:rsidP="004E3B6C">
            <w:pPr>
              <w:pStyle w:val="ListParagraph"/>
              <w:numPr>
                <w:ilvl w:val="0"/>
                <w:numId w:val="26"/>
              </w:numPr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Pituitary</w:t>
            </w:r>
          </w:p>
          <w:p w:rsidR="00327AE4" w:rsidRPr="007C1752" w:rsidRDefault="00A51AA6" w:rsidP="004E3B6C">
            <w:pPr>
              <w:pStyle w:val="ListParagraph"/>
              <w:numPr>
                <w:ilvl w:val="0"/>
                <w:numId w:val="26"/>
              </w:numPr>
              <w:ind w:left="43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Cerebrum</w:t>
            </w:r>
          </w:p>
        </w:tc>
      </w:tr>
    </w:tbl>
    <w:p w:rsidR="0003226F" w:rsidRDefault="0003226F" w:rsidP="00FF067C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27AE4" w:rsidRDefault="00327AE4" w:rsidP="00FF067C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067C" w:rsidRPr="00036A11" w:rsidRDefault="00D876E2" w:rsidP="00FF067C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6A11">
        <w:rPr>
          <w:rFonts w:ascii="Times New Roman" w:hAnsi="Times New Roman" w:cs="Times New Roman"/>
          <w:b/>
          <w:sz w:val="24"/>
          <w:szCs w:val="24"/>
        </w:rPr>
        <w:t>SECTION B (54</w:t>
      </w:r>
      <w:r w:rsidR="00FF067C" w:rsidRPr="00036A11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DF0E3F" w:rsidRPr="00036A11" w:rsidRDefault="00FF067C" w:rsidP="000F2EAE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6A11">
        <w:rPr>
          <w:rFonts w:ascii="Times New Roman" w:hAnsi="Times New Roman" w:cs="Times New Roman"/>
          <w:b/>
          <w:sz w:val="24"/>
          <w:szCs w:val="24"/>
        </w:rPr>
        <w:t>Answer all questions</w:t>
      </w:r>
      <w:r w:rsidR="00D876E2" w:rsidRPr="00036A11">
        <w:rPr>
          <w:rFonts w:ascii="Times New Roman" w:hAnsi="Times New Roman" w:cs="Times New Roman"/>
          <w:b/>
          <w:sz w:val="24"/>
          <w:szCs w:val="24"/>
        </w:rPr>
        <w:t xml:space="preserve"> in this section</w:t>
      </w:r>
      <w:r w:rsidR="00C42607" w:rsidRPr="00036A11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824989" w:rsidRPr="00040627" w:rsidRDefault="00040627" w:rsidP="0004062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your child </w:t>
      </w:r>
      <w:proofErr w:type="gramStart"/>
      <w:r>
        <w:rPr>
          <w:rFonts w:ascii="Times New Roman" w:hAnsi="Times New Roman" w:cs="Times New Roman"/>
          <w:sz w:val="24"/>
          <w:szCs w:val="24"/>
        </w:rPr>
        <w:t>has been diagnosed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with dental caries, briefly outline two symptoms that can be observed, explain the major possible cause of the problem, and four ways the development of the condition can be prevented.</w:t>
      </w:r>
    </w:p>
    <w:p w:rsidR="000F2EAE" w:rsidRPr="00036A11" w:rsidRDefault="000F2EAE" w:rsidP="000F2EAE">
      <w:pPr>
        <w:pStyle w:val="ListParagraph"/>
        <w:tabs>
          <w:tab w:val="left" w:pos="360"/>
        </w:tabs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3D3B" w:rsidRPr="00883D3B" w:rsidRDefault="00131DD3" w:rsidP="00883D3B">
      <w:pPr>
        <w:pStyle w:val="ListParagraph"/>
        <w:numPr>
          <w:ilvl w:val="0"/>
          <w:numId w:val="1"/>
        </w:numPr>
        <w:tabs>
          <w:tab w:val="left" w:pos="360"/>
        </w:tabs>
        <w:spacing w:before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1DD3">
        <w:rPr>
          <w:rFonts w:ascii="Times New Roman" w:hAnsi="Times New Roman" w:cs="Times New Roman"/>
          <w:sz w:val="24"/>
          <w:szCs w:val="24"/>
        </w:rPr>
        <w:t>(a)</w:t>
      </w:r>
      <w:r w:rsidR="00883D3B">
        <w:rPr>
          <w:rFonts w:ascii="Times New Roman" w:hAnsi="Times New Roman" w:cs="Times New Roman"/>
          <w:sz w:val="24"/>
          <w:szCs w:val="24"/>
        </w:rPr>
        <w:t xml:space="preserve"> </w:t>
      </w:r>
      <w:r w:rsidR="00883D3B" w:rsidRPr="00883D3B">
        <w:rPr>
          <w:rFonts w:ascii="Times New Roman" w:hAnsi="Times New Roman" w:cs="Times New Roman"/>
          <w:sz w:val="24"/>
          <w:szCs w:val="24"/>
        </w:rPr>
        <w:t>A trophic level is a group of organisms in a food chain.</w:t>
      </w:r>
      <w:r w:rsidR="00883D3B">
        <w:rPr>
          <w:rFonts w:ascii="Times New Roman" w:hAnsi="Times New Roman" w:cs="Times New Roman"/>
          <w:sz w:val="24"/>
          <w:szCs w:val="24"/>
        </w:rPr>
        <w:t xml:space="preserve"> </w:t>
      </w:r>
      <w:r w:rsidR="00883D3B" w:rsidRPr="00883D3B">
        <w:rPr>
          <w:rFonts w:ascii="Times New Roman" w:hAnsi="Times New Roman" w:cs="Times New Roman"/>
          <w:sz w:val="24"/>
          <w:szCs w:val="24"/>
        </w:rPr>
        <w:t xml:space="preserve">At trophic levels, species </w:t>
      </w:r>
      <w:proofErr w:type="gramStart"/>
      <w:r w:rsidR="00883D3B" w:rsidRPr="00883D3B">
        <w:rPr>
          <w:rFonts w:ascii="Times New Roman" w:hAnsi="Times New Roman" w:cs="Times New Roman"/>
          <w:sz w:val="24"/>
          <w:szCs w:val="24"/>
        </w:rPr>
        <w:t>are categorized</w:t>
      </w:r>
      <w:proofErr w:type="gramEnd"/>
      <w:r w:rsidR="00883D3B">
        <w:rPr>
          <w:rFonts w:ascii="Times New Roman" w:hAnsi="Times New Roman" w:cs="Times New Roman"/>
          <w:sz w:val="24"/>
          <w:szCs w:val="24"/>
        </w:rPr>
        <w:t xml:space="preserve"> into heterotrophs and two other main groups.</w:t>
      </w:r>
    </w:p>
    <w:p w:rsidR="00883D3B" w:rsidRPr="00883D3B" w:rsidRDefault="00DB622F" w:rsidP="00883D3B">
      <w:pPr>
        <w:pStyle w:val="ListParagraph"/>
        <w:numPr>
          <w:ilvl w:val="0"/>
          <w:numId w:val="29"/>
        </w:numPr>
        <w:tabs>
          <w:tab w:val="left" w:pos="360"/>
        </w:tabs>
        <w:spacing w:before="240"/>
        <w:ind w:left="90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With an example of an organism in each category, o</w:t>
      </w:r>
      <w:r w:rsidR="00883D3B">
        <w:rPr>
          <w:rFonts w:ascii="Times New Roman" w:hAnsi="Times New Roman" w:cs="Times New Roman"/>
          <w:sz w:val="24"/>
          <w:szCs w:val="24"/>
        </w:rPr>
        <w:t>utline the other two</w:t>
      </w:r>
      <w:r w:rsidR="008A7DDF">
        <w:rPr>
          <w:rFonts w:ascii="Times New Roman" w:hAnsi="Times New Roman" w:cs="Times New Roman"/>
          <w:sz w:val="24"/>
          <w:szCs w:val="24"/>
        </w:rPr>
        <w:t xml:space="preserve"> main groups</w:t>
      </w:r>
      <w:r w:rsidR="00883D3B">
        <w:rPr>
          <w:rFonts w:ascii="Times New Roman" w:hAnsi="Times New Roman" w:cs="Times New Roman"/>
          <w:sz w:val="24"/>
          <w:szCs w:val="24"/>
        </w:rPr>
        <w:t xml:space="preserve"> species </w:t>
      </w:r>
      <w:proofErr w:type="gramStart"/>
      <w:r w:rsidR="00883D3B">
        <w:rPr>
          <w:rFonts w:ascii="Times New Roman" w:hAnsi="Times New Roman" w:cs="Times New Roman"/>
          <w:sz w:val="24"/>
          <w:szCs w:val="24"/>
        </w:rPr>
        <w:t>are categorized</w:t>
      </w:r>
      <w:proofErr w:type="gramEnd"/>
      <w:r w:rsidR="00883D3B">
        <w:rPr>
          <w:rFonts w:ascii="Times New Roman" w:hAnsi="Times New Roman" w:cs="Times New Roman"/>
          <w:sz w:val="24"/>
          <w:szCs w:val="24"/>
        </w:rPr>
        <w:t xml:space="preserve"> based on trophic levels.</w:t>
      </w:r>
    </w:p>
    <w:p w:rsidR="00883D3B" w:rsidRPr="00883D3B" w:rsidRDefault="00DB622F" w:rsidP="00883D3B">
      <w:pPr>
        <w:pStyle w:val="ListParagraph"/>
        <w:numPr>
          <w:ilvl w:val="0"/>
          <w:numId w:val="29"/>
        </w:numPr>
        <w:tabs>
          <w:tab w:val="left" w:pos="360"/>
        </w:tabs>
        <w:spacing w:before="240"/>
        <w:ind w:left="900" w:hanging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 the </w:t>
      </w:r>
      <w:r w:rsidRPr="00C245A6">
        <w:rPr>
          <w:rFonts w:ascii="Times New Roman" w:hAnsi="Times New Roman" w:cs="Times New Roman"/>
          <w:sz w:val="24"/>
          <w:szCs w:val="24"/>
        </w:rPr>
        <w:t xml:space="preserve">different functional groups </w:t>
      </w:r>
      <w:r>
        <w:rPr>
          <w:rFonts w:ascii="Times New Roman" w:hAnsi="Times New Roman" w:cs="Times New Roman"/>
          <w:sz w:val="24"/>
          <w:szCs w:val="24"/>
        </w:rPr>
        <w:t>h</w:t>
      </w:r>
      <w:r w:rsidRPr="00C245A6">
        <w:rPr>
          <w:rFonts w:ascii="Times New Roman" w:hAnsi="Times New Roman" w:cs="Times New Roman"/>
          <w:sz w:val="24"/>
          <w:szCs w:val="24"/>
        </w:rPr>
        <w:t xml:space="preserve">eterotrophs </w:t>
      </w:r>
      <w:proofErr w:type="gramStart"/>
      <w:r w:rsidRPr="00C245A6">
        <w:rPr>
          <w:rFonts w:ascii="Times New Roman" w:hAnsi="Times New Roman" w:cs="Times New Roman"/>
          <w:sz w:val="24"/>
          <w:szCs w:val="24"/>
        </w:rPr>
        <w:t>can be further sub-divided</w:t>
      </w:r>
      <w:proofErr w:type="gramEnd"/>
      <w:r w:rsidRPr="00C245A6">
        <w:rPr>
          <w:rFonts w:ascii="Times New Roman" w:hAnsi="Times New Roman" w:cs="Times New Roman"/>
          <w:sz w:val="24"/>
          <w:szCs w:val="24"/>
        </w:rPr>
        <w:t xml:space="preserve"> into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131DD3" w:rsidRDefault="00131DD3" w:rsidP="00E7752E">
      <w:pPr>
        <w:pStyle w:val="ListParagraph"/>
        <w:tabs>
          <w:tab w:val="left" w:pos="27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 Briefly explain why there are fewer predators than prey.</w:t>
      </w:r>
    </w:p>
    <w:p w:rsidR="00F862B0" w:rsidRDefault="00F862B0" w:rsidP="00E7752E">
      <w:pPr>
        <w:pStyle w:val="ListParagraph"/>
        <w:tabs>
          <w:tab w:val="left" w:pos="27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F31E18" w:rsidRDefault="008A7DDF" w:rsidP="00F862B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(a) </w:t>
      </w:r>
      <w:r w:rsidR="00F31E18">
        <w:rPr>
          <w:rFonts w:ascii="Times New Roman" w:hAnsi="Times New Roman" w:cs="Times New Roman"/>
          <w:sz w:val="24"/>
          <w:szCs w:val="24"/>
        </w:rPr>
        <w:t>Briefly describe movement in amoeba, paramecium and euglena</w:t>
      </w:r>
    </w:p>
    <w:p w:rsidR="00F862B0" w:rsidRDefault="00BE6C88" w:rsidP="00364ECF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Outline six functions of the human skeleton. </w:t>
      </w:r>
    </w:p>
    <w:p w:rsidR="00527F8A" w:rsidRPr="002628CA" w:rsidRDefault="00527F8A" w:rsidP="00527F8A">
      <w:pPr>
        <w:pStyle w:val="ListParagraph"/>
        <w:ind w:left="1530"/>
        <w:jc w:val="both"/>
        <w:rPr>
          <w:rFonts w:ascii="Times New Roman" w:hAnsi="Times New Roman" w:cs="Times New Roman"/>
          <w:sz w:val="24"/>
          <w:szCs w:val="24"/>
        </w:rPr>
      </w:pPr>
    </w:p>
    <w:p w:rsidR="00EF6958" w:rsidRDefault="00664083" w:rsidP="00744617">
      <w:pPr>
        <w:pStyle w:val="ListParagraph"/>
        <w:numPr>
          <w:ilvl w:val="0"/>
          <w:numId w:val="1"/>
        </w:numPr>
        <w:tabs>
          <w:tab w:val="left" w:pos="45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793755">
        <w:rPr>
          <w:rFonts w:ascii="Times New Roman" w:hAnsi="Times New Roman" w:cs="Times New Roman"/>
          <w:sz w:val="24"/>
          <w:szCs w:val="24"/>
        </w:rPr>
        <w:t>Of t</w:t>
      </w:r>
      <w:r w:rsidR="00EF6958" w:rsidRPr="00793755">
        <w:rPr>
          <w:rFonts w:ascii="Times New Roman" w:hAnsi="Times New Roman" w:cs="Times New Roman"/>
          <w:sz w:val="24"/>
          <w:szCs w:val="24"/>
        </w:rPr>
        <w:t>he two main types of classification systems</w:t>
      </w:r>
      <w:r w:rsidRPr="00793755">
        <w:rPr>
          <w:rFonts w:ascii="Times New Roman" w:hAnsi="Times New Roman" w:cs="Times New Roman"/>
          <w:sz w:val="24"/>
          <w:szCs w:val="24"/>
        </w:rPr>
        <w:t xml:space="preserve">, namely, </w:t>
      </w:r>
      <w:r w:rsidR="00EF6958" w:rsidRPr="00793755">
        <w:rPr>
          <w:rFonts w:ascii="Times New Roman" w:hAnsi="Times New Roman" w:cs="Times New Roman"/>
          <w:sz w:val="24"/>
          <w:szCs w:val="24"/>
        </w:rPr>
        <w:t>artificial classification and the natural classification</w:t>
      </w:r>
      <w:r w:rsidRPr="00793755">
        <w:rPr>
          <w:rFonts w:ascii="Times New Roman" w:hAnsi="Times New Roman" w:cs="Times New Roman"/>
          <w:sz w:val="24"/>
          <w:szCs w:val="24"/>
        </w:rPr>
        <w:t xml:space="preserve">, the latter is preferred and widely used compared to the former. </w:t>
      </w:r>
      <w:r w:rsidR="00793755" w:rsidRPr="00793755">
        <w:rPr>
          <w:rFonts w:ascii="Times New Roman" w:hAnsi="Times New Roman" w:cs="Times New Roman"/>
          <w:sz w:val="24"/>
          <w:szCs w:val="24"/>
        </w:rPr>
        <w:t xml:space="preserve">Briefly explain the way it works, its advantages and disadvantages. </w:t>
      </w:r>
    </w:p>
    <w:p w:rsidR="00793755" w:rsidRPr="00793755" w:rsidRDefault="00793755" w:rsidP="00793755">
      <w:pPr>
        <w:pStyle w:val="ListParagraph"/>
        <w:tabs>
          <w:tab w:val="left" w:pos="450"/>
        </w:tabs>
        <w:ind w:left="540"/>
        <w:jc w:val="both"/>
        <w:rPr>
          <w:rFonts w:ascii="Times New Roman" w:hAnsi="Times New Roman" w:cs="Times New Roman"/>
          <w:sz w:val="24"/>
          <w:szCs w:val="24"/>
        </w:rPr>
      </w:pPr>
    </w:p>
    <w:p w:rsidR="00682A2A" w:rsidRPr="00CF7E15" w:rsidRDefault="00F55273" w:rsidP="00774DE8">
      <w:pPr>
        <w:pStyle w:val="ListParagraph"/>
        <w:numPr>
          <w:ilvl w:val="0"/>
          <w:numId w:val="1"/>
        </w:numPr>
        <w:tabs>
          <w:tab w:val="left" w:pos="270"/>
        </w:tabs>
        <w:rPr>
          <w:rFonts w:ascii="Times New Roman" w:hAnsi="Times New Roman" w:cs="Times New Roman"/>
          <w:sz w:val="24"/>
          <w:szCs w:val="24"/>
        </w:rPr>
      </w:pPr>
      <w:r w:rsidRPr="00036A11"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</w:t>
      </w:r>
      <w:r w:rsidR="008C7126">
        <w:rPr>
          <w:rFonts w:ascii="Times New Roman" w:hAnsi="Times New Roman" w:cs="Times New Roman"/>
          <w:sz w:val="24"/>
          <w:szCs w:val="24"/>
        </w:rPr>
        <w:t>(a)</w:t>
      </w:r>
      <w:r w:rsidR="00682A2A" w:rsidRPr="00CF7E15">
        <w:rPr>
          <w:rFonts w:ascii="Times New Roman" w:hAnsi="Times New Roman" w:cs="Times New Roman"/>
          <w:sz w:val="24"/>
          <w:szCs w:val="24"/>
        </w:rPr>
        <w:t xml:space="preserve"> </w:t>
      </w:r>
      <w:r w:rsidR="008C7126">
        <w:rPr>
          <w:rFonts w:ascii="Times New Roman" w:hAnsi="Times New Roman" w:cs="Times New Roman"/>
          <w:sz w:val="24"/>
          <w:szCs w:val="24"/>
        </w:rPr>
        <w:t xml:space="preserve">Draw a </w:t>
      </w:r>
      <w:proofErr w:type="gramStart"/>
      <w:r w:rsidR="008C7126">
        <w:rPr>
          <w:rFonts w:ascii="Times New Roman" w:hAnsi="Times New Roman" w:cs="Times New Roman"/>
          <w:sz w:val="24"/>
          <w:szCs w:val="24"/>
        </w:rPr>
        <w:t xml:space="preserve">well </w:t>
      </w:r>
      <w:r w:rsidR="00210DCE">
        <w:rPr>
          <w:rFonts w:ascii="Times New Roman" w:hAnsi="Times New Roman" w:cs="Times New Roman"/>
          <w:sz w:val="24"/>
          <w:szCs w:val="24"/>
        </w:rPr>
        <w:t>labeled</w:t>
      </w:r>
      <w:proofErr w:type="gramEnd"/>
      <w:r w:rsidR="008C7126">
        <w:rPr>
          <w:rFonts w:ascii="Times New Roman" w:hAnsi="Times New Roman" w:cs="Times New Roman"/>
          <w:sz w:val="24"/>
          <w:szCs w:val="24"/>
        </w:rPr>
        <w:t xml:space="preserve"> diagram of the human digestive system.</w:t>
      </w:r>
    </w:p>
    <w:p w:rsidR="00682A2A" w:rsidRDefault="008C7126" w:rsidP="00D2614F">
      <w:pPr>
        <w:pStyle w:val="ListParagraph"/>
        <w:ind w:left="810" w:hanging="360"/>
        <w:jc w:val="both"/>
        <w:rPr>
          <w:rFonts w:ascii="Times New Roman" w:hAnsi="Times New Roman" w:cs="Times New Roman"/>
          <w:sz w:val="24"/>
          <w:szCs w:val="24"/>
        </w:rPr>
      </w:pPr>
      <w:r w:rsidRPr="00CF7E1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(b) Your eating a dish consisting of </w:t>
      </w:r>
      <w:proofErr w:type="spellStart"/>
      <w:r>
        <w:rPr>
          <w:rFonts w:ascii="Times New Roman" w:hAnsi="Times New Roman" w:cs="Times New Roman"/>
          <w:sz w:val="24"/>
          <w:szCs w:val="24"/>
        </w:rPr>
        <w:t>Ugali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made up of purely maize flower, and roasted chicken</w:t>
      </w:r>
      <w:r w:rsidR="00AE1B9F">
        <w:rPr>
          <w:rFonts w:ascii="Times New Roman" w:hAnsi="Times New Roman" w:cs="Times New Roman"/>
          <w:sz w:val="24"/>
          <w:szCs w:val="24"/>
        </w:rPr>
        <w:t>. State</w:t>
      </w:r>
      <w:r w:rsidR="00D2614F">
        <w:rPr>
          <w:rFonts w:ascii="Times New Roman" w:hAnsi="Times New Roman" w:cs="Times New Roman"/>
          <w:sz w:val="24"/>
          <w:szCs w:val="24"/>
        </w:rPr>
        <w:t xml:space="preserve"> all of</w:t>
      </w:r>
      <w:r w:rsidR="00AE1B9F">
        <w:rPr>
          <w:rFonts w:ascii="Times New Roman" w:hAnsi="Times New Roman" w:cs="Times New Roman"/>
          <w:sz w:val="24"/>
          <w:szCs w:val="24"/>
        </w:rPr>
        <w:t xml:space="preserve"> the nutrients </w:t>
      </w:r>
      <w:r w:rsidR="00D2614F">
        <w:rPr>
          <w:rFonts w:ascii="Times New Roman" w:hAnsi="Times New Roman" w:cs="Times New Roman"/>
          <w:sz w:val="24"/>
          <w:szCs w:val="24"/>
        </w:rPr>
        <w:t xml:space="preserve">available for digestion, </w:t>
      </w:r>
      <w:r w:rsidR="00AE1B9F">
        <w:rPr>
          <w:rFonts w:ascii="Times New Roman" w:hAnsi="Times New Roman" w:cs="Times New Roman"/>
          <w:sz w:val="24"/>
          <w:szCs w:val="24"/>
        </w:rPr>
        <w:t>digestive enzymes involved in the dige</w:t>
      </w:r>
      <w:r w:rsidR="00D2614F">
        <w:rPr>
          <w:rFonts w:ascii="Times New Roman" w:hAnsi="Times New Roman" w:cs="Times New Roman"/>
          <w:sz w:val="24"/>
          <w:szCs w:val="24"/>
        </w:rPr>
        <w:t>stion of the nutrients, location of the digestion process</w:t>
      </w:r>
      <w:r w:rsidR="00AE1B9F">
        <w:rPr>
          <w:rFonts w:ascii="Times New Roman" w:hAnsi="Times New Roman" w:cs="Times New Roman"/>
          <w:sz w:val="24"/>
          <w:szCs w:val="24"/>
        </w:rPr>
        <w:t xml:space="preserve">, and the final absorbable substances </w:t>
      </w:r>
      <w:r w:rsidR="00D2614F">
        <w:rPr>
          <w:rFonts w:ascii="Times New Roman" w:hAnsi="Times New Roman" w:cs="Times New Roman"/>
          <w:sz w:val="24"/>
          <w:szCs w:val="24"/>
        </w:rPr>
        <w:t>from</w:t>
      </w:r>
      <w:r w:rsidR="00AE1B9F">
        <w:rPr>
          <w:rFonts w:ascii="Times New Roman" w:hAnsi="Times New Roman" w:cs="Times New Roman"/>
          <w:sz w:val="24"/>
          <w:szCs w:val="24"/>
        </w:rPr>
        <w:t xml:space="preserve"> the digestion.</w:t>
      </w:r>
    </w:p>
    <w:p w:rsidR="00E20C4E" w:rsidRPr="00036A11" w:rsidRDefault="00E20C4E" w:rsidP="00E20C4E">
      <w:pPr>
        <w:pStyle w:val="ListParagraph"/>
        <w:tabs>
          <w:tab w:val="left" w:pos="360"/>
          <w:tab w:val="left" w:pos="810"/>
        </w:tabs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D521C" w:rsidRPr="00CD521C" w:rsidRDefault="00CD521C" w:rsidP="00774DE8">
      <w:pPr>
        <w:pStyle w:val="ListParagraph"/>
        <w:numPr>
          <w:ilvl w:val="0"/>
          <w:numId w:val="1"/>
        </w:numPr>
        <w:tabs>
          <w:tab w:val="left" w:pos="450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D521C">
        <w:rPr>
          <w:rFonts w:ascii="Times New Roman" w:hAnsi="Times New Roman" w:cs="Times New Roman"/>
          <w:sz w:val="24"/>
          <w:szCs w:val="24"/>
        </w:rPr>
        <w:t>Although the hearing process in humans appears to be like a single action, it actually occurs in a series of separates steps just like all other sensory processes. Briefly explain these steps involved in the hearing.</w:t>
      </w:r>
    </w:p>
    <w:p w:rsidR="00EB76AC" w:rsidRPr="00036A11" w:rsidRDefault="00EB76AC" w:rsidP="003C3FA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3C3FA8" w:rsidRPr="00036A11" w:rsidRDefault="00D76491" w:rsidP="003C3FA8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6A11">
        <w:rPr>
          <w:rFonts w:ascii="Times New Roman" w:hAnsi="Times New Roman" w:cs="Times New Roman"/>
          <w:b/>
          <w:sz w:val="24"/>
          <w:szCs w:val="24"/>
        </w:rPr>
        <w:t>SECTION C (30</w:t>
      </w:r>
      <w:r w:rsidR="003C3FA8" w:rsidRPr="00036A11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3C3FA8" w:rsidRPr="00036A11" w:rsidRDefault="003C3FA8" w:rsidP="003C3FA8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36A11">
        <w:rPr>
          <w:rFonts w:ascii="Times New Roman" w:hAnsi="Times New Roman" w:cs="Times New Roman"/>
          <w:b/>
          <w:sz w:val="24"/>
          <w:szCs w:val="24"/>
        </w:rPr>
        <w:t>Answer two quest</w:t>
      </w:r>
      <w:r w:rsidR="00E20C4E" w:rsidRPr="00036A11">
        <w:rPr>
          <w:rFonts w:ascii="Times New Roman" w:hAnsi="Times New Roman" w:cs="Times New Roman"/>
          <w:b/>
          <w:sz w:val="24"/>
          <w:szCs w:val="24"/>
        </w:rPr>
        <w:t>ions from this section</w:t>
      </w:r>
    </w:p>
    <w:p w:rsidR="00912807" w:rsidRPr="00912807" w:rsidRDefault="00912807" w:rsidP="00912807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912807">
        <w:rPr>
          <w:rFonts w:ascii="Times New Roman" w:hAnsi="Times New Roman" w:cs="Times New Roman"/>
          <w:sz w:val="24"/>
          <w:szCs w:val="24"/>
        </w:rPr>
        <w:t>Write an essay</w:t>
      </w:r>
      <w:r w:rsidR="00037708">
        <w:rPr>
          <w:rFonts w:ascii="Times New Roman" w:hAnsi="Times New Roman" w:cs="Times New Roman"/>
          <w:sz w:val="24"/>
          <w:szCs w:val="24"/>
        </w:rPr>
        <w:t xml:space="preserve"> on conifer focusing on their distinctive features and advantages. </w:t>
      </w:r>
    </w:p>
    <w:p w:rsidR="00912807" w:rsidRDefault="00912807" w:rsidP="00912807">
      <w:pPr>
        <w:pStyle w:val="ListParagraph"/>
        <w:ind w:left="810"/>
        <w:jc w:val="both"/>
        <w:rPr>
          <w:rFonts w:ascii="Times New Roman" w:hAnsi="Times New Roman" w:cs="Times New Roman"/>
          <w:sz w:val="24"/>
          <w:szCs w:val="24"/>
        </w:rPr>
      </w:pPr>
    </w:p>
    <w:p w:rsidR="002D435D" w:rsidRPr="00FD1826" w:rsidRDefault="002D435D" w:rsidP="001A0B20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27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D435D">
        <w:rPr>
          <w:rFonts w:ascii="Times New Roman" w:hAnsi="Times New Roman" w:cs="Times New Roman"/>
          <w:sz w:val="24"/>
          <w:szCs w:val="24"/>
        </w:rPr>
        <w:t>The human’s heart is perfectly adapted to the amazing functions it performs; explain this statemen</w:t>
      </w:r>
      <w:r>
        <w:rPr>
          <w:rFonts w:ascii="Times New Roman" w:hAnsi="Times New Roman" w:cs="Times New Roman"/>
          <w:sz w:val="24"/>
          <w:szCs w:val="24"/>
        </w:rPr>
        <w:t xml:space="preserve">t in five (5) points. </w:t>
      </w:r>
    </w:p>
    <w:p w:rsidR="00FD1826" w:rsidRPr="002D435D" w:rsidRDefault="00FD1826" w:rsidP="00FD1826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57093B" w:rsidRPr="00FD1826" w:rsidRDefault="00B040DA" w:rsidP="00FD1826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Describe</w:t>
      </w:r>
      <w:r w:rsidR="00275DE5">
        <w:rPr>
          <w:rFonts w:ascii="Times New Roman" w:hAnsi="Times New Roman" w:cs="Times New Roman"/>
          <w:sz w:val="24"/>
          <w:szCs w:val="24"/>
        </w:rPr>
        <w:t xml:space="preserve"> the components of natural barriers and the components of the immune system based on their functions.</w:t>
      </w:r>
    </w:p>
    <w:sectPr w:rsidR="0057093B" w:rsidRPr="00FD1826" w:rsidSect="008A53F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1440" w:bottom="810" w:left="1440" w:header="720" w:footer="3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19BD" w:rsidRDefault="006019BD" w:rsidP="00D77BF6">
      <w:pPr>
        <w:spacing w:after="0" w:line="240" w:lineRule="auto"/>
      </w:pPr>
      <w:r>
        <w:separator/>
      </w:r>
    </w:p>
  </w:endnote>
  <w:endnote w:type="continuationSeparator" w:id="0">
    <w:p w:rsidR="006019BD" w:rsidRDefault="006019BD" w:rsidP="00D77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8882193"/>
      <w:docPartObj>
        <w:docPartGallery w:val="Page Numbers (Bottom of Page)"/>
        <w:docPartUnique/>
      </w:docPartObj>
    </w:sdtPr>
    <w:sdtEndPr/>
    <w:sdtContent>
      <w:sdt>
        <w:sdtPr>
          <w:id w:val="722253562"/>
          <w:docPartObj>
            <w:docPartGallery w:val="Page Numbers (Top of Page)"/>
            <w:docPartUnique/>
          </w:docPartObj>
        </w:sdtPr>
        <w:sdtEndPr/>
        <w:sdtContent>
          <w:p w:rsidR="008A53FC" w:rsidRDefault="008A53F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7CC9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7CC9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628CA" w:rsidRDefault="002628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19BD" w:rsidRDefault="006019BD" w:rsidP="00D77BF6">
      <w:pPr>
        <w:spacing w:after="0" w:line="240" w:lineRule="auto"/>
      </w:pPr>
      <w:r>
        <w:separator/>
      </w:r>
    </w:p>
  </w:footnote>
  <w:footnote w:type="continuationSeparator" w:id="0">
    <w:p w:rsidR="006019BD" w:rsidRDefault="006019BD" w:rsidP="00D77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B3A83"/>
    <w:multiLevelType w:val="hybridMultilevel"/>
    <w:tmpl w:val="356A7974"/>
    <w:lvl w:ilvl="0" w:tplc="3AC62D60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>
    <w:nsid w:val="04943EDB"/>
    <w:multiLevelType w:val="hybridMultilevel"/>
    <w:tmpl w:val="252449E2"/>
    <w:lvl w:ilvl="0" w:tplc="DE6C6CE0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06A06373"/>
    <w:multiLevelType w:val="hybridMultilevel"/>
    <w:tmpl w:val="A0207448"/>
    <w:lvl w:ilvl="0" w:tplc="33CA3A08">
      <w:start w:val="2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08F53E13"/>
    <w:multiLevelType w:val="hybridMultilevel"/>
    <w:tmpl w:val="4D88D11A"/>
    <w:lvl w:ilvl="0" w:tplc="ADB69E46">
      <w:start w:val="1"/>
      <w:numFmt w:val="upperLetter"/>
      <w:lvlText w:val="%1."/>
      <w:lvlJc w:val="left"/>
      <w:pPr>
        <w:ind w:left="11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0344047"/>
    <w:multiLevelType w:val="hybridMultilevel"/>
    <w:tmpl w:val="44D2B060"/>
    <w:lvl w:ilvl="0" w:tplc="706AF1D6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16FD2B3E"/>
    <w:multiLevelType w:val="hybridMultilevel"/>
    <w:tmpl w:val="A02A03E2"/>
    <w:lvl w:ilvl="0" w:tplc="60B45CC6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1B275FFE"/>
    <w:multiLevelType w:val="hybridMultilevel"/>
    <w:tmpl w:val="16702B96"/>
    <w:lvl w:ilvl="0" w:tplc="1D56ED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4D41341"/>
    <w:multiLevelType w:val="hybridMultilevel"/>
    <w:tmpl w:val="FDB0EDFC"/>
    <w:lvl w:ilvl="0" w:tplc="569C10FC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8">
    <w:nsid w:val="271E6767"/>
    <w:multiLevelType w:val="hybridMultilevel"/>
    <w:tmpl w:val="7742A706"/>
    <w:lvl w:ilvl="0" w:tplc="A07C612E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2D332F5C"/>
    <w:multiLevelType w:val="hybridMultilevel"/>
    <w:tmpl w:val="A7AE5D1A"/>
    <w:lvl w:ilvl="0" w:tplc="ED8228EE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>
    <w:nsid w:val="312A53B8"/>
    <w:multiLevelType w:val="hybridMultilevel"/>
    <w:tmpl w:val="DEEA54DA"/>
    <w:lvl w:ilvl="0" w:tplc="67D4979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3353FB1"/>
    <w:multiLevelType w:val="hybridMultilevel"/>
    <w:tmpl w:val="DDB29B84"/>
    <w:lvl w:ilvl="0" w:tplc="A96AFC10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0704A6"/>
    <w:multiLevelType w:val="hybridMultilevel"/>
    <w:tmpl w:val="297E1214"/>
    <w:lvl w:ilvl="0" w:tplc="266A01E0">
      <w:start w:val="2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390D66CB"/>
    <w:multiLevelType w:val="hybridMultilevel"/>
    <w:tmpl w:val="B47216F4"/>
    <w:lvl w:ilvl="0" w:tplc="34DA18E0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95667F2"/>
    <w:multiLevelType w:val="singleLevel"/>
    <w:tmpl w:val="38CC3D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3E4C31D3"/>
    <w:multiLevelType w:val="singleLevel"/>
    <w:tmpl w:val="58B0BB0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422D786C"/>
    <w:multiLevelType w:val="hybridMultilevel"/>
    <w:tmpl w:val="47C0F14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45D71576"/>
    <w:multiLevelType w:val="hybridMultilevel"/>
    <w:tmpl w:val="FEE08A8C"/>
    <w:lvl w:ilvl="0" w:tplc="954E6A2A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>
    <w:nsid w:val="473A3D9B"/>
    <w:multiLevelType w:val="hybridMultilevel"/>
    <w:tmpl w:val="362E00E0"/>
    <w:lvl w:ilvl="0" w:tplc="59E8745E">
      <w:start w:val="1"/>
      <w:numFmt w:val="lowerRoman"/>
      <w:lvlText w:val="(%1)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4EBC4EE5"/>
    <w:multiLevelType w:val="hybridMultilevel"/>
    <w:tmpl w:val="BF1E82AC"/>
    <w:lvl w:ilvl="0" w:tplc="6F463DF6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4E6382A"/>
    <w:multiLevelType w:val="hybridMultilevel"/>
    <w:tmpl w:val="041E66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C822782"/>
    <w:multiLevelType w:val="hybridMultilevel"/>
    <w:tmpl w:val="B98482D8"/>
    <w:lvl w:ilvl="0" w:tplc="6A6E6C54">
      <w:start w:val="1"/>
      <w:numFmt w:val="lowerRoman"/>
      <w:lvlText w:val="(%1)"/>
      <w:lvlJc w:val="left"/>
      <w:pPr>
        <w:ind w:left="117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>
    <w:nsid w:val="5C9D41C5"/>
    <w:multiLevelType w:val="hybridMultilevel"/>
    <w:tmpl w:val="CF441C7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3">
    <w:nsid w:val="60CF23C0"/>
    <w:multiLevelType w:val="hybridMultilevel"/>
    <w:tmpl w:val="11043820"/>
    <w:lvl w:ilvl="0" w:tplc="9BE88F76">
      <w:start w:val="1"/>
      <w:numFmt w:val="lowerRoman"/>
      <w:lvlText w:val="(%1)"/>
      <w:lvlJc w:val="left"/>
      <w:pPr>
        <w:ind w:left="117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4">
    <w:nsid w:val="61595121"/>
    <w:multiLevelType w:val="hybridMultilevel"/>
    <w:tmpl w:val="5E08B66C"/>
    <w:lvl w:ilvl="0" w:tplc="A5AC63C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19F5E82"/>
    <w:multiLevelType w:val="hybridMultilevel"/>
    <w:tmpl w:val="E3200228"/>
    <w:lvl w:ilvl="0" w:tplc="E15E9184">
      <w:start w:val="1"/>
      <w:numFmt w:val="lowerRoman"/>
      <w:lvlText w:val="(%1)"/>
      <w:lvlJc w:val="left"/>
      <w:pPr>
        <w:ind w:left="153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>
    <w:nsid w:val="6294080A"/>
    <w:multiLevelType w:val="hybridMultilevel"/>
    <w:tmpl w:val="321E166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7">
    <w:nsid w:val="64D3498B"/>
    <w:multiLevelType w:val="hybridMultilevel"/>
    <w:tmpl w:val="7B74A89E"/>
    <w:lvl w:ilvl="0" w:tplc="5FCC89D0">
      <w:start w:val="1"/>
      <w:numFmt w:val="upperLetter"/>
      <w:lvlText w:val="%1."/>
      <w:lvlJc w:val="left"/>
      <w:pPr>
        <w:ind w:left="21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28">
    <w:nsid w:val="6814173C"/>
    <w:multiLevelType w:val="hybridMultilevel"/>
    <w:tmpl w:val="BF1E82AC"/>
    <w:lvl w:ilvl="0" w:tplc="6F463DF6">
      <w:start w:val="1"/>
      <w:numFmt w:val="lowerRoman"/>
      <w:lvlText w:val="(%1)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E21B74"/>
    <w:multiLevelType w:val="hybridMultilevel"/>
    <w:tmpl w:val="984C2E72"/>
    <w:lvl w:ilvl="0" w:tplc="B824D472">
      <w:start w:val="1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>
    <w:nsid w:val="6EF16CF7"/>
    <w:multiLevelType w:val="hybridMultilevel"/>
    <w:tmpl w:val="5762C5D6"/>
    <w:lvl w:ilvl="0" w:tplc="515EEB9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>
    <w:nsid w:val="701D6591"/>
    <w:multiLevelType w:val="hybridMultilevel"/>
    <w:tmpl w:val="A7A853BA"/>
    <w:lvl w:ilvl="0" w:tplc="75581102">
      <w:start w:val="1"/>
      <w:numFmt w:val="lowerRoman"/>
      <w:lvlText w:val="(%1)"/>
      <w:lvlJc w:val="left"/>
      <w:pPr>
        <w:ind w:left="117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2">
    <w:nsid w:val="71ED515D"/>
    <w:multiLevelType w:val="hybridMultilevel"/>
    <w:tmpl w:val="2A94C4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8581074"/>
    <w:multiLevelType w:val="hybridMultilevel"/>
    <w:tmpl w:val="B3E4CA96"/>
    <w:lvl w:ilvl="0" w:tplc="AFAC0DBE">
      <w:start w:val="1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4">
    <w:nsid w:val="7A7A6543"/>
    <w:multiLevelType w:val="hybridMultilevel"/>
    <w:tmpl w:val="A02A03E2"/>
    <w:lvl w:ilvl="0" w:tplc="60B45CC6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5">
    <w:nsid w:val="7BC508A4"/>
    <w:multiLevelType w:val="hybridMultilevel"/>
    <w:tmpl w:val="F8E8811A"/>
    <w:lvl w:ilvl="0" w:tplc="1EECBA4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31"/>
  </w:num>
  <w:num w:numId="3">
    <w:abstractNumId w:val="6"/>
  </w:num>
  <w:num w:numId="4">
    <w:abstractNumId w:val="32"/>
  </w:num>
  <w:num w:numId="5">
    <w:abstractNumId w:val="30"/>
  </w:num>
  <w:num w:numId="6">
    <w:abstractNumId w:val="7"/>
  </w:num>
  <w:num w:numId="7">
    <w:abstractNumId w:val="11"/>
  </w:num>
  <w:num w:numId="8">
    <w:abstractNumId w:val="24"/>
  </w:num>
  <w:num w:numId="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</w:num>
  <w:num w:numId="16">
    <w:abstractNumId w:val="13"/>
  </w:num>
  <w:num w:numId="17">
    <w:abstractNumId w:val="14"/>
  </w:num>
  <w:num w:numId="18">
    <w:abstractNumId w:val="16"/>
  </w:num>
  <w:num w:numId="19">
    <w:abstractNumId w:val="21"/>
  </w:num>
  <w:num w:numId="20">
    <w:abstractNumId w:val="29"/>
  </w:num>
  <w:num w:numId="21">
    <w:abstractNumId w:val="3"/>
  </w:num>
  <w:num w:numId="22">
    <w:abstractNumId w:val="0"/>
  </w:num>
  <w:num w:numId="23">
    <w:abstractNumId w:val="8"/>
  </w:num>
  <w:num w:numId="24">
    <w:abstractNumId w:val="1"/>
  </w:num>
  <w:num w:numId="25">
    <w:abstractNumId w:val="19"/>
  </w:num>
  <w:num w:numId="26">
    <w:abstractNumId w:val="20"/>
  </w:num>
  <w:num w:numId="27">
    <w:abstractNumId w:val="17"/>
  </w:num>
  <w:num w:numId="28">
    <w:abstractNumId w:val="34"/>
  </w:num>
  <w:num w:numId="29">
    <w:abstractNumId w:val="23"/>
  </w:num>
  <w:num w:numId="30">
    <w:abstractNumId w:val="33"/>
  </w:num>
  <w:num w:numId="31">
    <w:abstractNumId w:val="25"/>
  </w:num>
  <w:num w:numId="32">
    <w:abstractNumId w:val="4"/>
  </w:num>
  <w:num w:numId="33">
    <w:abstractNumId w:val="9"/>
  </w:num>
  <w:num w:numId="34">
    <w:abstractNumId w:val="18"/>
  </w:num>
  <w:num w:numId="35">
    <w:abstractNumId w:val="12"/>
  </w:num>
  <w:num w:numId="36">
    <w:abstractNumId w:val="15"/>
  </w:num>
  <w:num w:numId="37">
    <w:abstractNumId w:val="2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67C"/>
    <w:rsid w:val="000008CE"/>
    <w:rsid w:val="00001B8D"/>
    <w:rsid w:val="00001D30"/>
    <w:rsid w:val="00004D20"/>
    <w:rsid w:val="00007EF7"/>
    <w:rsid w:val="000100A0"/>
    <w:rsid w:val="00013F1D"/>
    <w:rsid w:val="00016F3A"/>
    <w:rsid w:val="00021633"/>
    <w:rsid w:val="000303D8"/>
    <w:rsid w:val="0003226F"/>
    <w:rsid w:val="000346EA"/>
    <w:rsid w:val="00035462"/>
    <w:rsid w:val="00036100"/>
    <w:rsid w:val="00036A11"/>
    <w:rsid w:val="00037708"/>
    <w:rsid w:val="00040627"/>
    <w:rsid w:val="00045048"/>
    <w:rsid w:val="00045808"/>
    <w:rsid w:val="000462B7"/>
    <w:rsid w:val="00047A5C"/>
    <w:rsid w:val="000543A7"/>
    <w:rsid w:val="00057096"/>
    <w:rsid w:val="00057660"/>
    <w:rsid w:val="000619B1"/>
    <w:rsid w:val="00066042"/>
    <w:rsid w:val="00066239"/>
    <w:rsid w:val="0007052D"/>
    <w:rsid w:val="00072334"/>
    <w:rsid w:val="00072403"/>
    <w:rsid w:val="00073C07"/>
    <w:rsid w:val="00085F10"/>
    <w:rsid w:val="00090C07"/>
    <w:rsid w:val="00095245"/>
    <w:rsid w:val="0009529D"/>
    <w:rsid w:val="00095E44"/>
    <w:rsid w:val="000A0CBA"/>
    <w:rsid w:val="000A739B"/>
    <w:rsid w:val="000A757C"/>
    <w:rsid w:val="000B0C19"/>
    <w:rsid w:val="000B26DC"/>
    <w:rsid w:val="000C18DE"/>
    <w:rsid w:val="000C2531"/>
    <w:rsid w:val="000C2FC6"/>
    <w:rsid w:val="000C3005"/>
    <w:rsid w:val="000C6364"/>
    <w:rsid w:val="000C78CD"/>
    <w:rsid w:val="000D01D0"/>
    <w:rsid w:val="000D3519"/>
    <w:rsid w:val="000D39BC"/>
    <w:rsid w:val="000D6857"/>
    <w:rsid w:val="000E2627"/>
    <w:rsid w:val="000E2A26"/>
    <w:rsid w:val="000E463A"/>
    <w:rsid w:val="000E6DBC"/>
    <w:rsid w:val="000E756D"/>
    <w:rsid w:val="000E7D11"/>
    <w:rsid w:val="000F00B0"/>
    <w:rsid w:val="000F2EAE"/>
    <w:rsid w:val="000F3900"/>
    <w:rsid w:val="000F6F0F"/>
    <w:rsid w:val="000F79C2"/>
    <w:rsid w:val="0010018E"/>
    <w:rsid w:val="00100FA0"/>
    <w:rsid w:val="00114EF3"/>
    <w:rsid w:val="00116364"/>
    <w:rsid w:val="00116A32"/>
    <w:rsid w:val="00116FA6"/>
    <w:rsid w:val="00122CBB"/>
    <w:rsid w:val="0012351C"/>
    <w:rsid w:val="00123572"/>
    <w:rsid w:val="00125555"/>
    <w:rsid w:val="00125636"/>
    <w:rsid w:val="001277FF"/>
    <w:rsid w:val="00130D2B"/>
    <w:rsid w:val="00131029"/>
    <w:rsid w:val="00131DD3"/>
    <w:rsid w:val="00140DB2"/>
    <w:rsid w:val="001418BB"/>
    <w:rsid w:val="0014353E"/>
    <w:rsid w:val="00151EA0"/>
    <w:rsid w:val="00152695"/>
    <w:rsid w:val="00152EEE"/>
    <w:rsid w:val="00153D02"/>
    <w:rsid w:val="00155388"/>
    <w:rsid w:val="0016023C"/>
    <w:rsid w:val="00163E57"/>
    <w:rsid w:val="00173376"/>
    <w:rsid w:val="00173430"/>
    <w:rsid w:val="00175F44"/>
    <w:rsid w:val="00181A48"/>
    <w:rsid w:val="00186FDA"/>
    <w:rsid w:val="0019305F"/>
    <w:rsid w:val="001A0594"/>
    <w:rsid w:val="001A0B20"/>
    <w:rsid w:val="001A134B"/>
    <w:rsid w:val="001A3456"/>
    <w:rsid w:val="001A41E1"/>
    <w:rsid w:val="001A57AA"/>
    <w:rsid w:val="001A6897"/>
    <w:rsid w:val="001B54FF"/>
    <w:rsid w:val="001C0048"/>
    <w:rsid w:val="001C032A"/>
    <w:rsid w:val="001C1A7A"/>
    <w:rsid w:val="001C3D35"/>
    <w:rsid w:val="001D0951"/>
    <w:rsid w:val="001D0A30"/>
    <w:rsid w:val="001D1F39"/>
    <w:rsid w:val="001D4FBD"/>
    <w:rsid w:val="001D6BD4"/>
    <w:rsid w:val="001E1746"/>
    <w:rsid w:val="001E28D2"/>
    <w:rsid w:val="001E3826"/>
    <w:rsid w:val="001E42D7"/>
    <w:rsid w:val="001E6FC1"/>
    <w:rsid w:val="001E734D"/>
    <w:rsid w:val="001F1AA5"/>
    <w:rsid w:val="001F45FE"/>
    <w:rsid w:val="001F646F"/>
    <w:rsid w:val="0020299D"/>
    <w:rsid w:val="00204468"/>
    <w:rsid w:val="00205D7F"/>
    <w:rsid w:val="00210DCE"/>
    <w:rsid w:val="002113F2"/>
    <w:rsid w:val="002123E1"/>
    <w:rsid w:val="0021325C"/>
    <w:rsid w:val="0021488F"/>
    <w:rsid w:val="0021623A"/>
    <w:rsid w:val="00216840"/>
    <w:rsid w:val="00216A11"/>
    <w:rsid w:val="0022151D"/>
    <w:rsid w:val="00225910"/>
    <w:rsid w:val="00227B4A"/>
    <w:rsid w:val="00232674"/>
    <w:rsid w:val="00232C4E"/>
    <w:rsid w:val="00233C7C"/>
    <w:rsid w:val="00233CFD"/>
    <w:rsid w:val="00235E04"/>
    <w:rsid w:val="00237785"/>
    <w:rsid w:val="00243ED7"/>
    <w:rsid w:val="002508F9"/>
    <w:rsid w:val="002534FB"/>
    <w:rsid w:val="0026097A"/>
    <w:rsid w:val="002628CA"/>
    <w:rsid w:val="00264D5B"/>
    <w:rsid w:val="002740F8"/>
    <w:rsid w:val="0027420A"/>
    <w:rsid w:val="00275D8E"/>
    <w:rsid w:val="00275DE5"/>
    <w:rsid w:val="002772E4"/>
    <w:rsid w:val="00285507"/>
    <w:rsid w:val="002A2A53"/>
    <w:rsid w:val="002A709E"/>
    <w:rsid w:val="002B008B"/>
    <w:rsid w:val="002B12C4"/>
    <w:rsid w:val="002B5AEC"/>
    <w:rsid w:val="002C3B0A"/>
    <w:rsid w:val="002C6383"/>
    <w:rsid w:val="002D25A0"/>
    <w:rsid w:val="002D435D"/>
    <w:rsid w:val="002F08AF"/>
    <w:rsid w:val="002F4941"/>
    <w:rsid w:val="00301A72"/>
    <w:rsid w:val="003020FB"/>
    <w:rsid w:val="0030289D"/>
    <w:rsid w:val="00302D0A"/>
    <w:rsid w:val="00304BC5"/>
    <w:rsid w:val="00305E17"/>
    <w:rsid w:val="00306982"/>
    <w:rsid w:val="00310205"/>
    <w:rsid w:val="00312A26"/>
    <w:rsid w:val="00314B53"/>
    <w:rsid w:val="003178B2"/>
    <w:rsid w:val="00320FE2"/>
    <w:rsid w:val="0032129D"/>
    <w:rsid w:val="003220FC"/>
    <w:rsid w:val="0032565D"/>
    <w:rsid w:val="003265C1"/>
    <w:rsid w:val="0032716F"/>
    <w:rsid w:val="00327AE4"/>
    <w:rsid w:val="003368F0"/>
    <w:rsid w:val="00341662"/>
    <w:rsid w:val="00341773"/>
    <w:rsid w:val="00344F73"/>
    <w:rsid w:val="0035495A"/>
    <w:rsid w:val="00361276"/>
    <w:rsid w:val="0036137A"/>
    <w:rsid w:val="003617DB"/>
    <w:rsid w:val="00364ECF"/>
    <w:rsid w:val="00365ECD"/>
    <w:rsid w:val="0036619B"/>
    <w:rsid w:val="0037094D"/>
    <w:rsid w:val="00371606"/>
    <w:rsid w:val="00374E0A"/>
    <w:rsid w:val="00374F2D"/>
    <w:rsid w:val="0039304F"/>
    <w:rsid w:val="00393136"/>
    <w:rsid w:val="003955F8"/>
    <w:rsid w:val="003A01AD"/>
    <w:rsid w:val="003B5987"/>
    <w:rsid w:val="003C0E1F"/>
    <w:rsid w:val="003C3FA8"/>
    <w:rsid w:val="003C4EA9"/>
    <w:rsid w:val="003D14AB"/>
    <w:rsid w:val="003D3946"/>
    <w:rsid w:val="003D4A54"/>
    <w:rsid w:val="003D7F37"/>
    <w:rsid w:val="003E0AFA"/>
    <w:rsid w:val="003E4585"/>
    <w:rsid w:val="00407B96"/>
    <w:rsid w:val="00415F11"/>
    <w:rsid w:val="0041753A"/>
    <w:rsid w:val="00420718"/>
    <w:rsid w:val="00420C96"/>
    <w:rsid w:val="00424329"/>
    <w:rsid w:val="00426910"/>
    <w:rsid w:val="00427CC9"/>
    <w:rsid w:val="0043042B"/>
    <w:rsid w:val="0043202B"/>
    <w:rsid w:val="004346CD"/>
    <w:rsid w:val="00440777"/>
    <w:rsid w:val="00441830"/>
    <w:rsid w:val="00446579"/>
    <w:rsid w:val="00447755"/>
    <w:rsid w:val="00450B31"/>
    <w:rsid w:val="0045114E"/>
    <w:rsid w:val="00451B07"/>
    <w:rsid w:val="0045242B"/>
    <w:rsid w:val="00453DA2"/>
    <w:rsid w:val="004559D6"/>
    <w:rsid w:val="00456417"/>
    <w:rsid w:val="00461DDB"/>
    <w:rsid w:val="004629A5"/>
    <w:rsid w:val="00463D20"/>
    <w:rsid w:val="00464B5D"/>
    <w:rsid w:val="00465354"/>
    <w:rsid w:val="00465927"/>
    <w:rsid w:val="0047546B"/>
    <w:rsid w:val="004775CD"/>
    <w:rsid w:val="0048232D"/>
    <w:rsid w:val="00482E40"/>
    <w:rsid w:val="00484E0B"/>
    <w:rsid w:val="00491B6E"/>
    <w:rsid w:val="00491C6D"/>
    <w:rsid w:val="004A0DCE"/>
    <w:rsid w:val="004A1EF3"/>
    <w:rsid w:val="004A26FE"/>
    <w:rsid w:val="004A2F54"/>
    <w:rsid w:val="004A707E"/>
    <w:rsid w:val="004B1BF2"/>
    <w:rsid w:val="004B28C3"/>
    <w:rsid w:val="004C45BC"/>
    <w:rsid w:val="004C4C53"/>
    <w:rsid w:val="004C5432"/>
    <w:rsid w:val="004C55C9"/>
    <w:rsid w:val="004C7F4C"/>
    <w:rsid w:val="004D0199"/>
    <w:rsid w:val="004D0C5B"/>
    <w:rsid w:val="004D2A03"/>
    <w:rsid w:val="004D6CCF"/>
    <w:rsid w:val="004D7784"/>
    <w:rsid w:val="004E2270"/>
    <w:rsid w:val="004E2EB8"/>
    <w:rsid w:val="004E3B6C"/>
    <w:rsid w:val="004F5701"/>
    <w:rsid w:val="004F6079"/>
    <w:rsid w:val="004F7A3C"/>
    <w:rsid w:val="005027F5"/>
    <w:rsid w:val="00505B9D"/>
    <w:rsid w:val="005071D9"/>
    <w:rsid w:val="005132C3"/>
    <w:rsid w:val="00514597"/>
    <w:rsid w:val="00515065"/>
    <w:rsid w:val="00515283"/>
    <w:rsid w:val="00521A41"/>
    <w:rsid w:val="00523385"/>
    <w:rsid w:val="00524550"/>
    <w:rsid w:val="00527F8A"/>
    <w:rsid w:val="00535A4D"/>
    <w:rsid w:val="005406AA"/>
    <w:rsid w:val="005420A0"/>
    <w:rsid w:val="00542A8A"/>
    <w:rsid w:val="00545B55"/>
    <w:rsid w:val="005528CD"/>
    <w:rsid w:val="0055711A"/>
    <w:rsid w:val="00560719"/>
    <w:rsid w:val="00560987"/>
    <w:rsid w:val="005615F9"/>
    <w:rsid w:val="00561C08"/>
    <w:rsid w:val="00565E17"/>
    <w:rsid w:val="0057093B"/>
    <w:rsid w:val="0057427C"/>
    <w:rsid w:val="005753B2"/>
    <w:rsid w:val="005762A6"/>
    <w:rsid w:val="00576326"/>
    <w:rsid w:val="005765F6"/>
    <w:rsid w:val="00577727"/>
    <w:rsid w:val="005777A5"/>
    <w:rsid w:val="005843B8"/>
    <w:rsid w:val="0058567D"/>
    <w:rsid w:val="005916F7"/>
    <w:rsid w:val="00594188"/>
    <w:rsid w:val="00594578"/>
    <w:rsid w:val="00594A06"/>
    <w:rsid w:val="00595504"/>
    <w:rsid w:val="00595B3D"/>
    <w:rsid w:val="005A2EBE"/>
    <w:rsid w:val="005A4927"/>
    <w:rsid w:val="005A615E"/>
    <w:rsid w:val="005A6E28"/>
    <w:rsid w:val="005A7D41"/>
    <w:rsid w:val="005B5EF3"/>
    <w:rsid w:val="005C0E34"/>
    <w:rsid w:val="005C0F58"/>
    <w:rsid w:val="005C4122"/>
    <w:rsid w:val="005C4463"/>
    <w:rsid w:val="005D1BEB"/>
    <w:rsid w:val="005E18CE"/>
    <w:rsid w:val="005E2FA3"/>
    <w:rsid w:val="005E55BD"/>
    <w:rsid w:val="005E60AB"/>
    <w:rsid w:val="005E679E"/>
    <w:rsid w:val="005E6C30"/>
    <w:rsid w:val="005E7863"/>
    <w:rsid w:val="005F39C9"/>
    <w:rsid w:val="005F41A1"/>
    <w:rsid w:val="005F5A86"/>
    <w:rsid w:val="005F74E2"/>
    <w:rsid w:val="006019BD"/>
    <w:rsid w:val="0060516E"/>
    <w:rsid w:val="006112AF"/>
    <w:rsid w:val="0061141E"/>
    <w:rsid w:val="00612F39"/>
    <w:rsid w:val="00613638"/>
    <w:rsid w:val="0061380C"/>
    <w:rsid w:val="00614950"/>
    <w:rsid w:val="006149D6"/>
    <w:rsid w:val="0061722C"/>
    <w:rsid w:val="00620A01"/>
    <w:rsid w:val="006212B5"/>
    <w:rsid w:val="00621B69"/>
    <w:rsid w:val="00622B91"/>
    <w:rsid w:val="006268B9"/>
    <w:rsid w:val="00634DF9"/>
    <w:rsid w:val="006372F7"/>
    <w:rsid w:val="0063731B"/>
    <w:rsid w:val="00643788"/>
    <w:rsid w:val="006552C0"/>
    <w:rsid w:val="00655B09"/>
    <w:rsid w:val="00660A10"/>
    <w:rsid w:val="00662060"/>
    <w:rsid w:val="00662F3D"/>
    <w:rsid w:val="00664083"/>
    <w:rsid w:val="00671352"/>
    <w:rsid w:val="00673259"/>
    <w:rsid w:val="00673B05"/>
    <w:rsid w:val="00675FA2"/>
    <w:rsid w:val="00680129"/>
    <w:rsid w:val="00680CAE"/>
    <w:rsid w:val="006816B4"/>
    <w:rsid w:val="00681D4C"/>
    <w:rsid w:val="00682A2A"/>
    <w:rsid w:val="00685744"/>
    <w:rsid w:val="00690001"/>
    <w:rsid w:val="006A0527"/>
    <w:rsid w:val="006A3C1B"/>
    <w:rsid w:val="006A42F5"/>
    <w:rsid w:val="006A56F5"/>
    <w:rsid w:val="006A7CD2"/>
    <w:rsid w:val="006A7F3D"/>
    <w:rsid w:val="006B2F33"/>
    <w:rsid w:val="006B444D"/>
    <w:rsid w:val="006B5A2E"/>
    <w:rsid w:val="006C3F48"/>
    <w:rsid w:val="006C4639"/>
    <w:rsid w:val="006C5665"/>
    <w:rsid w:val="006C71B7"/>
    <w:rsid w:val="006D4B15"/>
    <w:rsid w:val="006D5B6C"/>
    <w:rsid w:val="006D7ACE"/>
    <w:rsid w:val="006E0D20"/>
    <w:rsid w:val="006E10F5"/>
    <w:rsid w:val="006E208B"/>
    <w:rsid w:val="006E4E26"/>
    <w:rsid w:val="006F260F"/>
    <w:rsid w:val="006F2D75"/>
    <w:rsid w:val="006F34C5"/>
    <w:rsid w:val="006F57D2"/>
    <w:rsid w:val="00701C75"/>
    <w:rsid w:val="00702FFC"/>
    <w:rsid w:val="00703C33"/>
    <w:rsid w:val="00706A27"/>
    <w:rsid w:val="00717776"/>
    <w:rsid w:val="0072045A"/>
    <w:rsid w:val="00723400"/>
    <w:rsid w:val="00723A80"/>
    <w:rsid w:val="00724FE4"/>
    <w:rsid w:val="00725B77"/>
    <w:rsid w:val="00726ABA"/>
    <w:rsid w:val="00732DAE"/>
    <w:rsid w:val="00737D33"/>
    <w:rsid w:val="007551B2"/>
    <w:rsid w:val="00756B11"/>
    <w:rsid w:val="00756CAA"/>
    <w:rsid w:val="00756DE7"/>
    <w:rsid w:val="007608DB"/>
    <w:rsid w:val="007638A8"/>
    <w:rsid w:val="0076555F"/>
    <w:rsid w:val="00770860"/>
    <w:rsid w:val="00774DE8"/>
    <w:rsid w:val="00781F38"/>
    <w:rsid w:val="00785491"/>
    <w:rsid w:val="0078740C"/>
    <w:rsid w:val="007926F2"/>
    <w:rsid w:val="00792F4C"/>
    <w:rsid w:val="00793755"/>
    <w:rsid w:val="007A669F"/>
    <w:rsid w:val="007A78CC"/>
    <w:rsid w:val="007B100F"/>
    <w:rsid w:val="007B19AA"/>
    <w:rsid w:val="007B7678"/>
    <w:rsid w:val="007C0D43"/>
    <w:rsid w:val="007C138B"/>
    <w:rsid w:val="007C1752"/>
    <w:rsid w:val="007C2777"/>
    <w:rsid w:val="007C566A"/>
    <w:rsid w:val="007D1F72"/>
    <w:rsid w:val="007D43F4"/>
    <w:rsid w:val="007D77CA"/>
    <w:rsid w:val="007E21DF"/>
    <w:rsid w:val="007E7152"/>
    <w:rsid w:val="007F08EE"/>
    <w:rsid w:val="007F2A36"/>
    <w:rsid w:val="007F3196"/>
    <w:rsid w:val="007F42CC"/>
    <w:rsid w:val="008004A4"/>
    <w:rsid w:val="0080106C"/>
    <w:rsid w:val="008037F8"/>
    <w:rsid w:val="00821333"/>
    <w:rsid w:val="008215DF"/>
    <w:rsid w:val="00824989"/>
    <w:rsid w:val="00835572"/>
    <w:rsid w:val="008407C1"/>
    <w:rsid w:val="008407E3"/>
    <w:rsid w:val="00840FEE"/>
    <w:rsid w:val="008421A0"/>
    <w:rsid w:val="00843153"/>
    <w:rsid w:val="00853D3D"/>
    <w:rsid w:val="00854F6F"/>
    <w:rsid w:val="008557D4"/>
    <w:rsid w:val="00860DC1"/>
    <w:rsid w:val="00866FBB"/>
    <w:rsid w:val="008719C1"/>
    <w:rsid w:val="008731F4"/>
    <w:rsid w:val="008742B0"/>
    <w:rsid w:val="0087716A"/>
    <w:rsid w:val="008775A4"/>
    <w:rsid w:val="00881D7C"/>
    <w:rsid w:val="00882086"/>
    <w:rsid w:val="00882EEB"/>
    <w:rsid w:val="00883D3B"/>
    <w:rsid w:val="00883EED"/>
    <w:rsid w:val="008932A2"/>
    <w:rsid w:val="00895827"/>
    <w:rsid w:val="0089615F"/>
    <w:rsid w:val="008A18DD"/>
    <w:rsid w:val="008A369E"/>
    <w:rsid w:val="008A53FC"/>
    <w:rsid w:val="008A7DDF"/>
    <w:rsid w:val="008C3659"/>
    <w:rsid w:val="008C54F6"/>
    <w:rsid w:val="008C7126"/>
    <w:rsid w:val="008D017C"/>
    <w:rsid w:val="008D4115"/>
    <w:rsid w:val="008E19F7"/>
    <w:rsid w:val="008E31FC"/>
    <w:rsid w:val="008E59EE"/>
    <w:rsid w:val="008E726A"/>
    <w:rsid w:val="008F186F"/>
    <w:rsid w:val="0090723E"/>
    <w:rsid w:val="009125AD"/>
    <w:rsid w:val="00912807"/>
    <w:rsid w:val="00912BCE"/>
    <w:rsid w:val="00915C29"/>
    <w:rsid w:val="0093198F"/>
    <w:rsid w:val="00932C6B"/>
    <w:rsid w:val="00933901"/>
    <w:rsid w:val="00940910"/>
    <w:rsid w:val="00940963"/>
    <w:rsid w:val="00943F51"/>
    <w:rsid w:val="009445D0"/>
    <w:rsid w:val="00945951"/>
    <w:rsid w:val="0094762B"/>
    <w:rsid w:val="00952FF0"/>
    <w:rsid w:val="00965C8D"/>
    <w:rsid w:val="0097003B"/>
    <w:rsid w:val="00974A15"/>
    <w:rsid w:val="00977DD0"/>
    <w:rsid w:val="0098104F"/>
    <w:rsid w:val="009842E5"/>
    <w:rsid w:val="0098430B"/>
    <w:rsid w:val="00984346"/>
    <w:rsid w:val="00984FB3"/>
    <w:rsid w:val="00992B70"/>
    <w:rsid w:val="00994C3D"/>
    <w:rsid w:val="009A052C"/>
    <w:rsid w:val="009A1A0B"/>
    <w:rsid w:val="009A7B68"/>
    <w:rsid w:val="009B29FA"/>
    <w:rsid w:val="009C733C"/>
    <w:rsid w:val="009E05BC"/>
    <w:rsid w:val="009E0837"/>
    <w:rsid w:val="009E56F2"/>
    <w:rsid w:val="009E6451"/>
    <w:rsid w:val="009F141F"/>
    <w:rsid w:val="009F265E"/>
    <w:rsid w:val="009F2DC6"/>
    <w:rsid w:val="009F4EB2"/>
    <w:rsid w:val="009F7D62"/>
    <w:rsid w:val="00A024D9"/>
    <w:rsid w:val="00A07045"/>
    <w:rsid w:val="00A072AB"/>
    <w:rsid w:val="00A11330"/>
    <w:rsid w:val="00A16B1E"/>
    <w:rsid w:val="00A16BF4"/>
    <w:rsid w:val="00A2147E"/>
    <w:rsid w:val="00A24374"/>
    <w:rsid w:val="00A27733"/>
    <w:rsid w:val="00A33C25"/>
    <w:rsid w:val="00A34A0D"/>
    <w:rsid w:val="00A36015"/>
    <w:rsid w:val="00A36B1A"/>
    <w:rsid w:val="00A3732F"/>
    <w:rsid w:val="00A51AA6"/>
    <w:rsid w:val="00A53FDF"/>
    <w:rsid w:val="00A5448C"/>
    <w:rsid w:val="00A549D8"/>
    <w:rsid w:val="00A551BD"/>
    <w:rsid w:val="00A61C09"/>
    <w:rsid w:val="00A62BD9"/>
    <w:rsid w:val="00A6380E"/>
    <w:rsid w:val="00A72A38"/>
    <w:rsid w:val="00A7394A"/>
    <w:rsid w:val="00A758FD"/>
    <w:rsid w:val="00A762F9"/>
    <w:rsid w:val="00A8222B"/>
    <w:rsid w:val="00A929D9"/>
    <w:rsid w:val="00A9614F"/>
    <w:rsid w:val="00AA60DF"/>
    <w:rsid w:val="00AA6203"/>
    <w:rsid w:val="00AA6413"/>
    <w:rsid w:val="00AA7559"/>
    <w:rsid w:val="00AB1D78"/>
    <w:rsid w:val="00AB3AB0"/>
    <w:rsid w:val="00AB7C5B"/>
    <w:rsid w:val="00AC0423"/>
    <w:rsid w:val="00AC070A"/>
    <w:rsid w:val="00AC17B2"/>
    <w:rsid w:val="00AC1E19"/>
    <w:rsid w:val="00AC26AF"/>
    <w:rsid w:val="00AC6C6F"/>
    <w:rsid w:val="00AD3CD7"/>
    <w:rsid w:val="00AD6C9F"/>
    <w:rsid w:val="00AE0402"/>
    <w:rsid w:val="00AE1B9F"/>
    <w:rsid w:val="00AE221C"/>
    <w:rsid w:val="00AE7590"/>
    <w:rsid w:val="00AF2173"/>
    <w:rsid w:val="00AF3AE1"/>
    <w:rsid w:val="00AF5331"/>
    <w:rsid w:val="00AF6E0A"/>
    <w:rsid w:val="00B040DA"/>
    <w:rsid w:val="00B10421"/>
    <w:rsid w:val="00B1047D"/>
    <w:rsid w:val="00B10B6B"/>
    <w:rsid w:val="00B11D5B"/>
    <w:rsid w:val="00B12BFE"/>
    <w:rsid w:val="00B13370"/>
    <w:rsid w:val="00B170B9"/>
    <w:rsid w:val="00B22D9C"/>
    <w:rsid w:val="00B24695"/>
    <w:rsid w:val="00B25D54"/>
    <w:rsid w:val="00B265DB"/>
    <w:rsid w:val="00B27881"/>
    <w:rsid w:val="00B37DCA"/>
    <w:rsid w:val="00B4153D"/>
    <w:rsid w:val="00B435EC"/>
    <w:rsid w:val="00B45254"/>
    <w:rsid w:val="00B45D5F"/>
    <w:rsid w:val="00B52723"/>
    <w:rsid w:val="00B53819"/>
    <w:rsid w:val="00B53BF3"/>
    <w:rsid w:val="00B56697"/>
    <w:rsid w:val="00B64F9D"/>
    <w:rsid w:val="00B70CD3"/>
    <w:rsid w:val="00B710F8"/>
    <w:rsid w:val="00B75539"/>
    <w:rsid w:val="00B87896"/>
    <w:rsid w:val="00B90678"/>
    <w:rsid w:val="00B91474"/>
    <w:rsid w:val="00B91795"/>
    <w:rsid w:val="00B9290F"/>
    <w:rsid w:val="00B940C3"/>
    <w:rsid w:val="00BA094B"/>
    <w:rsid w:val="00BA18E2"/>
    <w:rsid w:val="00BA2684"/>
    <w:rsid w:val="00BA2828"/>
    <w:rsid w:val="00BA6E84"/>
    <w:rsid w:val="00BA72A3"/>
    <w:rsid w:val="00BB2411"/>
    <w:rsid w:val="00BB34B8"/>
    <w:rsid w:val="00BB6975"/>
    <w:rsid w:val="00BC0DD7"/>
    <w:rsid w:val="00BC65FE"/>
    <w:rsid w:val="00BD0131"/>
    <w:rsid w:val="00BD0435"/>
    <w:rsid w:val="00BD117B"/>
    <w:rsid w:val="00BD1C61"/>
    <w:rsid w:val="00BD2C0C"/>
    <w:rsid w:val="00BD2F93"/>
    <w:rsid w:val="00BD7F08"/>
    <w:rsid w:val="00BE04B6"/>
    <w:rsid w:val="00BE12EB"/>
    <w:rsid w:val="00BE36B5"/>
    <w:rsid w:val="00BE6C88"/>
    <w:rsid w:val="00BF4AD5"/>
    <w:rsid w:val="00C01D36"/>
    <w:rsid w:val="00C0602C"/>
    <w:rsid w:val="00C11C6C"/>
    <w:rsid w:val="00C148FB"/>
    <w:rsid w:val="00C207B6"/>
    <w:rsid w:val="00C22284"/>
    <w:rsid w:val="00C22C40"/>
    <w:rsid w:val="00C23580"/>
    <w:rsid w:val="00C241BA"/>
    <w:rsid w:val="00C270EF"/>
    <w:rsid w:val="00C27978"/>
    <w:rsid w:val="00C31855"/>
    <w:rsid w:val="00C346C4"/>
    <w:rsid w:val="00C411C4"/>
    <w:rsid w:val="00C42607"/>
    <w:rsid w:val="00C536EF"/>
    <w:rsid w:val="00C55A7A"/>
    <w:rsid w:val="00C5666D"/>
    <w:rsid w:val="00C61A22"/>
    <w:rsid w:val="00C63804"/>
    <w:rsid w:val="00C64487"/>
    <w:rsid w:val="00C6507F"/>
    <w:rsid w:val="00C666A9"/>
    <w:rsid w:val="00C6782B"/>
    <w:rsid w:val="00C72279"/>
    <w:rsid w:val="00C76811"/>
    <w:rsid w:val="00C805F7"/>
    <w:rsid w:val="00C84BFD"/>
    <w:rsid w:val="00C85898"/>
    <w:rsid w:val="00C87389"/>
    <w:rsid w:val="00C91165"/>
    <w:rsid w:val="00C92CA3"/>
    <w:rsid w:val="00C96658"/>
    <w:rsid w:val="00C96EAA"/>
    <w:rsid w:val="00CA08E2"/>
    <w:rsid w:val="00CA7E86"/>
    <w:rsid w:val="00CB2653"/>
    <w:rsid w:val="00CB3966"/>
    <w:rsid w:val="00CB7CB5"/>
    <w:rsid w:val="00CB7F12"/>
    <w:rsid w:val="00CD071C"/>
    <w:rsid w:val="00CD3444"/>
    <w:rsid w:val="00CD521C"/>
    <w:rsid w:val="00CE3470"/>
    <w:rsid w:val="00CE3DDA"/>
    <w:rsid w:val="00CF030A"/>
    <w:rsid w:val="00CF7E15"/>
    <w:rsid w:val="00D0048A"/>
    <w:rsid w:val="00D01C4F"/>
    <w:rsid w:val="00D07CE5"/>
    <w:rsid w:val="00D10080"/>
    <w:rsid w:val="00D10438"/>
    <w:rsid w:val="00D1084C"/>
    <w:rsid w:val="00D1224A"/>
    <w:rsid w:val="00D14656"/>
    <w:rsid w:val="00D146EF"/>
    <w:rsid w:val="00D152FA"/>
    <w:rsid w:val="00D1615F"/>
    <w:rsid w:val="00D205FC"/>
    <w:rsid w:val="00D22848"/>
    <w:rsid w:val="00D230C9"/>
    <w:rsid w:val="00D2614F"/>
    <w:rsid w:val="00D31062"/>
    <w:rsid w:val="00D31FFF"/>
    <w:rsid w:val="00D338F7"/>
    <w:rsid w:val="00D40385"/>
    <w:rsid w:val="00D409D6"/>
    <w:rsid w:val="00D42C8F"/>
    <w:rsid w:val="00D43211"/>
    <w:rsid w:val="00D46B02"/>
    <w:rsid w:val="00D479FA"/>
    <w:rsid w:val="00D50DA0"/>
    <w:rsid w:val="00D51FFB"/>
    <w:rsid w:val="00D57CC6"/>
    <w:rsid w:val="00D57F34"/>
    <w:rsid w:val="00D62BEB"/>
    <w:rsid w:val="00D64014"/>
    <w:rsid w:val="00D6576B"/>
    <w:rsid w:val="00D662C1"/>
    <w:rsid w:val="00D717B1"/>
    <w:rsid w:val="00D73FC4"/>
    <w:rsid w:val="00D76491"/>
    <w:rsid w:val="00D7730A"/>
    <w:rsid w:val="00D77BF6"/>
    <w:rsid w:val="00D806EA"/>
    <w:rsid w:val="00D82CFB"/>
    <w:rsid w:val="00D876E2"/>
    <w:rsid w:val="00D93392"/>
    <w:rsid w:val="00D936ED"/>
    <w:rsid w:val="00D95C48"/>
    <w:rsid w:val="00D968CC"/>
    <w:rsid w:val="00D9789B"/>
    <w:rsid w:val="00DA18DF"/>
    <w:rsid w:val="00DA5953"/>
    <w:rsid w:val="00DA6BCB"/>
    <w:rsid w:val="00DB0716"/>
    <w:rsid w:val="00DB1B1F"/>
    <w:rsid w:val="00DB4074"/>
    <w:rsid w:val="00DB622F"/>
    <w:rsid w:val="00DB6E2E"/>
    <w:rsid w:val="00DC719E"/>
    <w:rsid w:val="00DD0871"/>
    <w:rsid w:val="00DD1609"/>
    <w:rsid w:val="00DD3640"/>
    <w:rsid w:val="00DE2388"/>
    <w:rsid w:val="00DE4C23"/>
    <w:rsid w:val="00DE688F"/>
    <w:rsid w:val="00DF0E3F"/>
    <w:rsid w:val="00DF3259"/>
    <w:rsid w:val="00DF3E4E"/>
    <w:rsid w:val="00DF672C"/>
    <w:rsid w:val="00DF6A1E"/>
    <w:rsid w:val="00E04C68"/>
    <w:rsid w:val="00E062AC"/>
    <w:rsid w:val="00E06A47"/>
    <w:rsid w:val="00E10E26"/>
    <w:rsid w:val="00E20C4E"/>
    <w:rsid w:val="00E2175F"/>
    <w:rsid w:val="00E21D3C"/>
    <w:rsid w:val="00E22DB5"/>
    <w:rsid w:val="00E23DE1"/>
    <w:rsid w:val="00E32E95"/>
    <w:rsid w:val="00E403C0"/>
    <w:rsid w:val="00E411AA"/>
    <w:rsid w:val="00E51A60"/>
    <w:rsid w:val="00E5236D"/>
    <w:rsid w:val="00E532EC"/>
    <w:rsid w:val="00E537B0"/>
    <w:rsid w:val="00E53E5A"/>
    <w:rsid w:val="00E557DF"/>
    <w:rsid w:val="00E5609E"/>
    <w:rsid w:val="00E60D4E"/>
    <w:rsid w:val="00E610F8"/>
    <w:rsid w:val="00E72A32"/>
    <w:rsid w:val="00E74C83"/>
    <w:rsid w:val="00E75F18"/>
    <w:rsid w:val="00E76D56"/>
    <w:rsid w:val="00E7752E"/>
    <w:rsid w:val="00E84D13"/>
    <w:rsid w:val="00E92F92"/>
    <w:rsid w:val="00E931CA"/>
    <w:rsid w:val="00EA2C4E"/>
    <w:rsid w:val="00EA4603"/>
    <w:rsid w:val="00EA7254"/>
    <w:rsid w:val="00EB587C"/>
    <w:rsid w:val="00EB75C0"/>
    <w:rsid w:val="00EB76AC"/>
    <w:rsid w:val="00EC0FC1"/>
    <w:rsid w:val="00EC28DA"/>
    <w:rsid w:val="00EC77D4"/>
    <w:rsid w:val="00ED3B5C"/>
    <w:rsid w:val="00ED3B70"/>
    <w:rsid w:val="00ED41C0"/>
    <w:rsid w:val="00ED5E0C"/>
    <w:rsid w:val="00ED67BC"/>
    <w:rsid w:val="00ED7145"/>
    <w:rsid w:val="00ED73D8"/>
    <w:rsid w:val="00EE133B"/>
    <w:rsid w:val="00EF03DA"/>
    <w:rsid w:val="00EF16CF"/>
    <w:rsid w:val="00EF20E8"/>
    <w:rsid w:val="00EF2A7F"/>
    <w:rsid w:val="00EF6958"/>
    <w:rsid w:val="00F01185"/>
    <w:rsid w:val="00F02DB6"/>
    <w:rsid w:val="00F03DF4"/>
    <w:rsid w:val="00F04AC2"/>
    <w:rsid w:val="00F05FF7"/>
    <w:rsid w:val="00F112C0"/>
    <w:rsid w:val="00F11DBD"/>
    <w:rsid w:val="00F16973"/>
    <w:rsid w:val="00F21247"/>
    <w:rsid w:val="00F22FEC"/>
    <w:rsid w:val="00F24DF8"/>
    <w:rsid w:val="00F31036"/>
    <w:rsid w:val="00F31E18"/>
    <w:rsid w:val="00F32B4E"/>
    <w:rsid w:val="00F33E49"/>
    <w:rsid w:val="00F34F09"/>
    <w:rsid w:val="00F35F4A"/>
    <w:rsid w:val="00F367BA"/>
    <w:rsid w:val="00F473ED"/>
    <w:rsid w:val="00F50B2F"/>
    <w:rsid w:val="00F51830"/>
    <w:rsid w:val="00F55273"/>
    <w:rsid w:val="00F5611F"/>
    <w:rsid w:val="00F62603"/>
    <w:rsid w:val="00F679EB"/>
    <w:rsid w:val="00F7004F"/>
    <w:rsid w:val="00F7332F"/>
    <w:rsid w:val="00F73DC7"/>
    <w:rsid w:val="00F758F7"/>
    <w:rsid w:val="00F862B0"/>
    <w:rsid w:val="00F86E88"/>
    <w:rsid w:val="00F871ED"/>
    <w:rsid w:val="00F91E4B"/>
    <w:rsid w:val="00F94052"/>
    <w:rsid w:val="00F96F12"/>
    <w:rsid w:val="00F978F3"/>
    <w:rsid w:val="00FA5C5D"/>
    <w:rsid w:val="00FA5F35"/>
    <w:rsid w:val="00FA5F7E"/>
    <w:rsid w:val="00FA72E8"/>
    <w:rsid w:val="00FA7F98"/>
    <w:rsid w:val="00FB0145"/>
    <w:rsid w:val="00FB33F2"/>
    <w:rsid w:val="00FB60AB"/>
    <w:rsid w:val="00FC2959"/>
    <w:rsid w:val="00FC401A"/>
    <w:rsid w:val="00FC5BA7"/>
    <w:rsid w:val="00FC6B50"/>
    <w:rsid w:val="00FD1826"/>
    <w:rsid w:val="00FD2AAA"/>
    <w:rsid w:val="00FD2FB2"/>
    <w:rsid w:val="00FD6383"/>
    <w:rsid w:val="00FD73EF"/>
    <w:rsid w:val="00FE1DEB"/>
    <w:rsid w:val="00FE24FA"/>
    <w:rsid w:val="00FE445A"/>
    <w:rsid w:val="00FE6ECA"/>
    <w:rsid w:val="00FF067C"/>
    <w:rsid w:val="00FF162E"/>
    <w:rsid w:val="00FF2016"/>
    <w:rsid w:val="00FF2055"/>
    <w:rsid w:val="00FF512A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EE9CE76-5C3F-4BC1-A450-9B1FCCDB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067C"/>
  </w:style>
  <w:style w:type="paragraph" w:styleId="Heading1">
    <w:name w:val="heading 1"/>
    <w:basedOn w:val="Normal"/>
    <w:next w:val="Normal"/>
    <w:link w:val="Heading1Char"/>
    <w:uiPriority w:val="9"/>
    <w:qFormat/>
    <w:rsid w:val="00F112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F067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F0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67C"/>
  </w:style>
  <w:style w:type="table" w:styleId="TableGrid">
    <w:name w:val="Table Grid"/>
    <w:basedOn w:val="TableNormal"/>
    <w:uiPriority w:val="59"/>
    <w:rsid w:val="00FF0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95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5F8"/>
  </w:style>
  <w:style w:type="paragraph" w:styleId="NoSpacing">
    <w:name w:val="No Spacing"/>
    <w:uiPriority w:val="1"/>
    <w:qFormat/>
    <w:rsid w:val="00E411AA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04AC2"/>
  </w:style>
  <w:style w:type="paragraph" w:styleId="NormalWeb">
    <w:name w:val="Normal (Web)"/>
    <w:basedOn w:val="Normal"/>
    <w:uiPriority w:val="99"/>
    <w:semiHidden/>
    <w:unhideWhenUsed/>
    <w:rsid w:val="00152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F112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rsid w:val="0089582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9582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75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6229">
          <w:marLeft w:val="0"/>
          <w:marRight w:val="0"/>
          <w:marTop w:val="0"/>
          <w:marBottom w:val="0"/>
          <w:divBdr>
            <w:top w:val="single" w:sz="6" w:space="0" w:color="B0B0B0"/>
            <w:left w:val="single" w:sz="6" w:space="9" w:color="B0B0B0"/>
            <w:bottom w:val="single" w:sz="6" w:space="0" w:color="B0B0B0"/>
            <w:right w:val="single" w:sz="2" w:space="0" w:color="FFFFFF"/>
          </w:divBdr>
        </w:div>
      </w:divsChild>
    </w:div>
    <w:div w:id="7724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9365">
          <w:marLeft w:val="0"/>
          <w:marRight w:val="0"/>
          <w:marTop w:val="0"/>
          <w:marBottom w:val="0"/>
          <w:divBdr>
            <w:top w:val="single" w:sz="6" w:space="0" w:color="B0B0B0"/>
            <w:left w:val="single" w:sz="6" w:space="9" w:color="B0B0B0"/>
            <w:bottom w:val="single" w:sz="6" w:space="0" w:color="B0B0B0"/>
            <w:right w:val="single" w:sz="2" w:space="0" w:color="FFFFFF"/>
          </w:divBdr>
        </w:div>
      </w:divsChild>
    </w:div>
    <w:div w:id="21294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Mkanda</dc:creator>
  <cp:lastModifiedBy>lenovo</cp:lastModifiedBy>
  <cp:revision>9</cp:revision>
  <cp:lastPrinted>2024-07-26T21:28:00Z</cp:lastPrinted>
  <dcterms:created xsi:type="dcterms:W3CDTF">2024-07-26T20:05:00Z</dcterms:created>
  <dcterms:modified xsi:type="dcterms:W3CDTF">2024-07-26T21:29:00Z</dcterms:modified>
</cp:coreProperties>
</file>