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6BF18B" w14:textId="03B0E2B8" w:rsidR="004537BE" w:rsidRPr="00100BDA" w:rsidRDefault="00AE0786" w:rsidP="00100BDA">
      <w:pPr>
        <w:pStyle w:val="NormalWeb"/>
        <w:jc w:val="center"/>
        <w:rPr>
          <w:b/>
        </w:rPr>
      </w:pPr>
      <w:r w:rsidRPr="00100BDA">
        <w:rPr>
          <w:b/>
        </w:rPr>
        <w:t>FORM THREE BIOLOGY M.G</w:t>
      </w:r>
    </w:p>
    <w:p w14:paraId="0A1E2922" w14:textId="77777777" w:rsidR="004537BE" w:rsidRPr="00100BDA" w:rsidRDefault="004537BE">
      <w:pPr>
        <w:pStyle w:val="Heading3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  <w:bCs w:val="0"/>
        </w:rPr>
        <w:t>SECTION A (16 Marks)</w:t>
      </w:r>
    </w:p>
    <w:p w14:paraId="421CA357" w14:textId="71ED80D3" w:rsidR="004537BE" w:rsidRPr="00100BDA" w:rsidRDefault="004537BE" w:rsidP="007C6FAC">
      <w:pPr>
        <w:pStyle w:val="NormalWeb"/>
        <w:numPr>
          <w:ilvl w:val="0"/>
          <w:numId w:val="21"/>
        </w:numPr>
      </w:pPr>
      <w:r w:rsidRPr="00100BDA">
        <w:rPr>
          <w:rStyle w:val="Strong"/>
        </w:rPr>
        <w:t>Multiple Choice (i – x):</w:t>
      </w:r>
    </w:p>
    <w:p w14:paraId="5FB31DF7" w14:textId="7EDB58EC" w:rsidR="004537BE" w:rsidRPr="00100BDA" w:rsidRDefault="004537BE" w:rsidP="00DA70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C. Amoeba</w:t>
      </w:r>
    </w:p>
    <w:p w14:paraId="75917301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C) Chitin material</w:t>
      </w:r>
    </w:p>
    <w:p w14:paraId="67F5EB3E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D. Crenated</w:t>
      </w:r>
    </w:p>
    <w:p w14:paraId="604E895B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D. Scurvy</w:t>
      </w:r>
    </w:p>
    <w:p w14:paraId="3FF84E1C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B. Protein</w:t>
      </w:r>
    </w:p>
    <w:p w14:paraId="33D97126" w14:textId="196767CE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A. Rhizoids</w:t>
      </w:r>
      <w:r w:rsidR="00D02D04">
        <w:rPr>
          <w:rStyle w:val="Strong"/>
          <w:rFonts w:ascii="Times New Roman" w:eastAsia="Times New Roman" w:hAnsi="Times New Roman" w:cs="Times New Roman"/>
          <w:b w:val="0"/>
        </w:rPr>
        <w:t xml:space="preserve">                                                  </w:t>
      </w:r>
      <w:r w:rsidR="00D02D04" w:rsidRPr="00D02D04">
        <w:rPr>
          <w:rStyle w:val="Strong"/>
          <w:rFonts w:ascii="Times New Roman" w:eastAsia="Times New Roman" w:hAnsi="Times New Roman" w:cs="Times New Roman"/>
          <w:u w:val="single"/>
        </w:rPr>
        <w:t>10 marks @ 01</w:t>
      </w:r>
    </w:p>
    <w:p w14:paraId="37D684A4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C. Regurgitation</w:t>
      </w:r>
    </w:p>
    <w:p w14:paraId="3BAB4625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C. Triceps</w:t>
      </w:r>
    </w:p>
    <w:p w14:paraId="34AEC69E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C. Trophic level</w:t>
      </w:r>
    </w:p>
    <w:p w14:paraId="300678AF" w14:textId="77777777" w:rsidR="004537BE" w:rsidRPr="00100BDA" w:rsidRDefault="004537BE" w:rsidP="00453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</w:rPr>
        <w:t>D. Cerebellum</w:t>
      </w:r>
    </w:p>
    <w:p w14:paraId="0350B0E3" w14:textId="17A24108" w:rsidR="004537BE" w:rsidRPr="00100BDA" w:rsidRDefault="004537BE" w:rsidP="005F5B12">
      <w:pPr>
        <w:pStyle w:val="NormalWeb"/>
        <w:numPr>
          <w:ilvl w:val="0"/>
          <w:numId w:val="21"/>
        </w:numPr>
      </w:pPr>
      <w:r w:rsidRPr="00100BDA">
        <w:rPr>
          <w:rStyle w:val="Strong"/>
        </w:rPr>
        <w:t>Matching (List A – List B):</w:t>
      </w:r>
    </w:p>
    <w:p w14:paraId="499EA9BD" w14:textId="3BC528AC" w:rsidR="004537BE" w:rsidRPr="00100BDA" w:rsidRDefault="004537BE" w:rsidP="00DA70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Elbow joint</w:t>
      </w:r>
      <w:r w:rsidRPr="00100BDA">
        <w:rPr>
          <w:rFonts w:ascii="Times New Roman" w:eastAsia="Times New Roman" w:hAnsi="Times New Roman" w:cs="Times New Roman"/>
        </w:rPr>
        <w:t xml:space="preserve"> – Hinge joints</w:t>
      </w:r>
    </w:p>
    <w:p w14:paraId="66E2971E" w14:textId="77777777" w:rsidR="004537BE" w:rsidRPr="00100BDA" w:rsidRDefault="004537BE" w:rsidP="0045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Axial skeleton</w:t>
      </w:r>
      <w:r w:rsidRPr="00100BDA">
        <w:rPr>
          <w:rFonts w:ascii="Times New Roman" w:eastAsia="Times New Roman" w:hAnsi="Times New Roman" w:cs="Times New Roman"/>
        </w:rPr>
        <w:t xml:space="preserve"> – Skull and vertebral column</w:t>
      </w:r>
    </w:p>
    <w:p w14:paraId="1DCC5A7A" w14:textId="12D3E33F" w:rsidR="004537BE" w:rsidRPr="00D02D04" w:rsidRDefault="004537BE" w:rsidP="0045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100BDA">
        <w:rPr>
          <w:rStyle w:val="Strong"/>
          <w:rFonts w:ascii="Times New Roman" w:eastAsia="Times New Roman" w:hAnsi="Times New Roman" w:cs="Times New Roman"/>
        </w:rPr>
        <w:t>Muscle which never fatigue</w:t>
      </w:r>
      <w:r w:rsidRPr="00100BDA">
        <w:rPr>
          <w:rFonts w:ascii="Times New Roman" w:eastAsia="Times New Roman" w:hAnsi="Times New Roman" w:cs="Times New Roman"/>
        </w:rPr>
        <w:t xml:space="preserve"> – Cardiac muscles</w:t>
      </w:r>
      <w:r w:rsidR="00D02D04">
        <w:rPr>
          <w:rFonts w:ascii="Times New Roman" w:eastAsia="Times New Roman" w:hAnsi="Times New Roman" w:cs="Times New Roman"/>
        </w:rPr>
        <w:t xml:space="preserve">                  </w:t>
      </w:r>
      <w:r w:rsidR="00D02D04" w:rsidRPr="00D02D04">
        <w:rPr>
          <w:rFonts w:ascii="Times New Roman" w:eastAsia="Times New Roman" w:hAnsi="Times New Roman" w:cs="Times New Roman"/>
          <w:b/>
          <w:u w:val="single"/>
        </w:rPr>
        <w:t>06 marks @ 01</w:t>
      </w:r>
    </w:p>
    <w:p w14:paraId="43B7C878" w14:textId="77777777" w:rsidR="004537BE" w:rsidRPr="00100BDA" w:rsidRDefault="004537BE" w:rsidP="0045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Intestinal muscles</w:t>
      </w:r>
      <w:r w:rsidRPr="00100BDA">
        <w:rPr>
          <w:rFonts w:ascii="Times New Roman" w:eastAsia="Times New Roman" w:hAnsi="Times New Roman" w:cs="Times New Roman"/>
        </w:rPr>
        <w:t xml:space="preserve"> – Smooth muscles</w:t>
      </w:r>
    </w:p>
    <w:p w14:paraId="7C928EBD" w14:textId="77777777" w:rsidR="004537BE" w:rsidRPr="00100BDA" w:rsidRDefault="004537BE" w:rsidP="0045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Wrist joint</w:t>
      </w:r>
      <w:r w:rsidRPr="00100BDA">
        <w:rPr>
          <w:rFonts w:ascii="Times New Roman" w:eastAsia="Times New Roman" w:hAnsi="Times New Roman" w:cs="Times New Roman"/>
        </w:rPr>
        <w:t xml:space="preserve"> – Gliding joints</w:t>
      </w:r>
      <w:bookmarkStart w:id="0" w:name="_GoBack"/>
      <w:bookmarkEnd w:id="0"/>
    </w:p>
    <w:p w14:paraId="0DCE88D9" w14:textId="35521540" w:rsidR="004537BE" w:rsidRPr="00100BDA" w:rsidRDefault="004537BE" w:rsidP="004E0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Mandible</w:t>
      </w:r>
      <w:r w:rsidRPr="00100BDA">
        <w:rPr>
          <w:rFonts w:ascii="Times New Roman" w:eastAsia="Times New Roman" w:hAnsi="Times New Roman" w:cs="Times New Roman"/>
        </w:rPr>
        <w:t xml:space="preserve"> – Hold lower teeth</w:t>
      </w:r>
    </w:p>
    <w:p w14:paraId="4764A57A" w14:textId="77777777" w:rsidR="004537BE" w:rsidRPr="00100BDA" w:rsidRDefault="004537BE">
      <w:pPr>
        <w:pStyle w:val="Heading3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  <w:bCs w:val="0"/>
        </w:rPr>
        <w:t>SECTION B (54 Marks)</w:t>
      </w:r>
    </w:p>
    <w:p w14:paraId="0D1C485C" w14:textId="58770988" w:rsidR="004537BE" w:rsidRPr="00F170BB" w:rsidRDefault="00C307F2">
      <w:pPr>
        <w:pStyle w:val="NormalWeb"/>
        <w:rPr>
          <w:b/>
        </w:rPr>
      </w:pPr>
      <w:r w:rsidRPr="00AB4007">
        <w:rPr>
          <w:b/>
        </w:rPr>
        <w:t>3</w:t>
      </w:r>
      <w:r w:rsidR="004E097A" w:rsidRPr="00AB4007">
        <w:rPr>
          <w:b/>
        </w:rPr>
        <w:t>.</w:t>
      </w:r>
      <w:r w:rsidR="004E097A" w:rsidRPr="00100BDA">
        <w:t xml:space="preserve"> </w:t>
      </w:r>
      <w:proofErr w:type="gramStart"/>
      <w:r w:rsidR="004537BE" w:rsidRPr="00100BDA">
        <w:t>a</w:t>
      </w:r>
      <w:proofErr w:type="gramEnd"/>
      <w:r w:rsidR="004537BE" w:rsidRPr="00100BDA">
        <w:t xml:space="preserve">) </w:t>
      </w:r>
      <w:r w:rsidR="004537BE" w:rsidRPr="00100BDA">
        <w:rPr>
          <w:rStyle w:val="Strong"/>
        </w:rPr>
        <w:t>Waste</w:t>
      </w:r>
      <w:r w:rsidR="004537BE" w:rsidRPr="00100BDA">
        <w:t>: Unwanted or unusable materials that are discarded after primary use.</w:t>
      </w:r>
      <w:r w:rsidR="00F170BB">
        <w:t xml:space="preserve"> </w:t>
      </w:r>
      <w:r w:rsidR="00F170BB" w:rsidRPr="00F170BB">
        <w:rPr>
          <w:b/>
          <w:u w:val="single"/>
        </w:rPr>
        <w:t>(01mark)</w:t>
      </w:r>
    </w:p>
    <w:p w14:paraId="1110B323" w14:textId="77777777" w:rsidR="004537BE" w:rsidRPr="00100BDA" w:rsidRDefault="004537BE">
      <w:pPr>
        <w:pStyle w:val="NormalWeb"/>
      </w:pPr>
      <w:r w:rsidRPr="00100BDA">
        <w:t xml:space="preserve">b) </w:t>
      </w:r>
      <w:proofErr w:type="gramStart"/>
      <w:r w:rsidRPr="00100BDA">
        <w:t>i</w:t>
      </w:r>
      <w:proofErr w:type="gramEnd"/>
      <w:r w:rsidRPr="00100BDA">
        <w:t xml:space="preserve">) </w:t>
      </w:r>
      <w:r w:rsidRPr="00100BDA">
        <w:rPr>
          <w:rStyle w:val="Strong"/>
        </w:rPr>
        <w:t>Effects of poor waste disposal</w:t>
      </w:r>
      <w:r w:rsidRPr="00100BDA">
        <w:t>:</w:t>
      </w:r>
    </w:p>
    <w:p w14:paraId="48B504A8" w14:textId="77777777" w:rsidR="004537BE" w:rsidRPr="00100BDA" w:rsidRDefault="004537BE" w:rsidP="0045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Environmental pollution</w:t>
      </w:r>
    </w:p>
    <w:p w14:paraId="63806AAF" w14:textId="69B58AA8" w:rsidR="004537BE" w:rsidRPr="00100BDA" w:rsidRDefault="004537BE" w:rsidP="0045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Spread of diseases</w:t>
      </w:r>
      <w:r w:rsidR="00F170BB">
        <w:rPr>
          <w:rFonts w:ascii="Times New Roman" w:eastAsia="Times New Roman" w:hAnsi="Times New Roman" w:cs="Times New Roman"/>
        </w:rPr>
        <w:t xml:space="preserve">                 </w:t>
      </w:r>
      <w:r w:rsidR="00F170BB" w:rsidRPr="00F170BB">
        <w:rPr>
          <w:rFonts w:ascii="Times New Roman" w:eastAsia="Times New Roman" w:hAnsi="Times New Roman" w:cs="Times New Roman"/>
          <w:b/>
          <w:u w:val="single"/>
        </w:rPr>
        <w:t>05 marks @ 01</w:t>
      </w:r>
    </w:p>
    <w:p w14:paraId="5089AA9E" w14:textId="77777777" w:rsidR="004537BE" w:rsidRPr="00100BDA" w:rsidRDefault="004537BE" w:rsidP="0045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Water contamination</w:t>
      </w:r>
    </w:p>
    <w:p w14:paraId="4C635094" w14:textId="77777777" w:rsidR="004537BE" w:rsidRPr="00100BDA" w:rsidRDefault="004537BE" w:rsidP="0045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Air pollution</w:t>
      </w:r>
    </w:p>
    <w:p w14:paraId="19172E29" w14:textId="77777777" w:rsidR="004537BE" w:rsidRPr="00100BDA" w:rsidRDefault="004537BE" w:rsidP="00453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Land degradation</w:t>
      </w:r>
    </w:p>
    <w:p w14:paraId="2952A00E" w14:textId="77777777" w:rsidR="004537BE" w:rsidRPr="00100BDA" w:rsidRDefault="004537BE">
      <w:pPr>
        <w:pStyle w:val="NormalWeb"/>
      </w:pPr>
      <w:r w:rsidRPr="00100BDA">
        <w:t xml:space="preserve">ii) </w:t>
      </w:r>
      <w:r w:rsidRPr="00100BDA">
        <w:rPr>
          <w:rStyle w:val="Strong"/>
        </w:rPr>
        <w:t>Three basic principles of waste disposal</w:t>
      </w:r>
      <w:r w:rsidRPr="00100BDA">
        <w:t>:</w:t>
      </w:r>
    </w:p>
    <w:p w14:paraId="61D305A9" w14:textId="74955094" w:rsidR="004537BE" w:rsidRPr="00100BDA" w:rsidRDefault="004537BE" w:rsidP="0045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Reduce: Minimizing waste generation</w:t>
      </w:r>
      <w:r w:rsidR="00F170BB">
        <w:rPr>
          <w:rFonts w:ascii="Times New Roman" w:eastAsia="Times New Roman" w:hAnsi="Times New Roman" w:cs="Times New Roman"/>
        </w:rPr>
        <w:t xml:space="preserve">              </w:t>
      </w:r>
    </w:p>
    <w:p w14:paraId="778D16A8" w14:textId="1F414025" w:rsidR="004537BE" w:rsidRPr="00100BDA" w:rsidRDefault="004537BE" w:rsidP="00453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Reuse: Using items multiple times</w:t>
      </w:r>
      <w:r w:rsidR="00F170BB">
        <w:rPr>
          <w:rFonts w:ascii="Times New Roman" w:eastAsia="Times New Roman" w:hAnsi="Times New Roman" w:cs="Times New Roman"/>
        </w:rPr>
        <w:t xml:space="preserve">                                </w:t>
      </w:r>
      <w:r w:rsidR="00F170BB" w:rsidRPr="00F170BB">
        <w:rPr>
          <w:rFonts w:ascii="Times New Roman" w:eastAsia="Times New Roman" w:hAnsi="Times New Roman" w:cs="Times New Roman"/>
          <w:b/>
          <w:u w:val="single"/>
        </w:rPr>
        <w:t>03 marks @ 01</w:t>
      </w:r>
    </w:p>
    <w:p w14:paraId="612F34F2" w14:textId="2215ED97" w:rsidR="004537BE" w:rsidRPr="00100BDA" w:rsidRDefault="004537BE" w:rsidP="00C30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Recycle: Processing used materials into new products</w:t>
      </w:r>
    </w:p>
    <w:p w14:paraId="6B0F23D8" w14:textId="006A07E4" w:rsidR="004537BE" w:rsidRPr="00F170BB" w:rsidRDefault="00C307F2">
      <w:pPr>
        <w:pStyle w:val="NormalWeb"/>
        <w:rPr>
          <w:u w:val="single"/>
        </w:rPr>
      </w:pPr>
      <w:r w:rsidRPr="00AB4007">
        <w:rPr>
          <w:b/>
        </w:rPr>
        <w:t>4.</w:t>
      </w:r>
      <w:r w:rsidRPr="00100BDA">
        <w:t xml:space="preserve"> </w:t>
      </w:r>
      <w:proofErr w:type="gramStart"/>
      <w:r w:rsidR="004537BE" w:rsidRPr="00100BDA">
        <w:t>a</w:t>
      </w:r>
      <w:proofErr w:type="gramEnd"/>
      <w:r w:rsidR="004537BE" w:rsidRPr="00100BDA">
        <w:t xml:space="preserve">) </w:t>
      </w:r>
      <w:r w:rsidR="004537BE" w:rsidRPr="00100BDA">
        <w:rPr>
          <w:rStyle w:val="Emphasis"/>
        </w:rPr>
        <w:t>(Draw a well-</w:t>
      </w:r>
      <w:proofErr w:type="spellStart"/>
      <w:r w:rsidR="004537BE" w:rsidRPr="00100BDA">
        <w:rPr>
          <w:rStyle w:val="Emphasis"/>
        </w:rPr>
        <w:t>labelled</w:t>
      </w:r>
      <w:proofErr w:type="spellEnd"/>
      <w:r w:rsidR="004537BE" w:rsidRPr="00100BDA">
        <w:rPr>
          <w:rStyle w:val="Emphasis"/>
        </w:rPr>
        <w:t xml:space="preserve"> Euglena diagram)</w:t>
      </w:r>
      <w:r w:rsidR="00F170BB">
        <w:rPr>
          <w:rStyle w:val="Emphasis"/>
        </w:rPr>
        <w:t xml:space="preserve">  </w:t>
      </w:r>
      <w:r w:rsidR="00F170BB" w:rsidRPr="00F170BB">
        <w:rPr>
          <w:rStyle w:val="Emphasis"/>
          <w:b/>
          <w:u w:val="single"/>
        </w:rPr>
        <w:t>04 marks</w:t>
      </w:r>
    </w:p>
    <w:p w14:paraId="3EDEFFF1" w14:textId="1FBF13DF" w:rsidR="004537BE" w:rsidRPr="00100BDA" w:rsidRDefault="00C307F2">
      <w:pPr>
        <w:pStyle w:val="NormalWeb"/>
      </w:pPr>
      <w:r w:rsidRPr="00100BDA">
        <w:lastRenderedPageBreak/>
        <w:t xml:space="preserve">b. </w:t>
      </w:r>
      <w:r w:rsidR="004537BE" w:rsidRPr="00100BDA">
        <w:t xml:space="preserve">i) </w:t>
      </w:r>
      <w:r w:rsidR="004537BE" w:rsidRPr="00100BDA">
        <w:rPr>
          <w:rStyle w:val="Strong"/>
        </w:rPr>
        <w:t>Organism name</w:t>
      </w:r>
      <w:r w:rsidR="004537BE" w:rsidRPr="00100BDA">
        <w:t>: Euglena</w:t>
      </w:r>
      <w:r w:rsidR="00F170BB">
        <w:t xml:space="preserve">        </w:t>
      </w:r>
      <w:r w:rsidR="00F170BB" w:rsidRPr="00F170BB">
        <w:rPr>
          <w:b/>
        </w:rPr>
        <w:t>01 marks</w:t>
      </w:r>
    </w:p>
    <w:p w14:paraId="0C0D9EBD" w14:textId="77777777" w:rsidR="004537BE" w:rsidRPr="00100BDA" w:rsidRDefault="004537BE">
      <w:pPr>
        <w:pStyle w:val="NormalWeb"/>
      </w:pPr>
      <w:proofErr w:type="gramStart"/>
      <w:r w:rsidRPr="00100BDA">
        <w:t xml:space="preserve">ii) </w:t>
      </w:r>
      <w:r w:rsidRPr="00100BDA">
        <w:rPr>
          <w:rStyle w:val="Strong"/>
        </w:rPr>
        <w:t>Two economic importance</w:t>
      </w:r>
      <w:proofErr w:type="gramEnd"/>
      <w:r w:rsidRPr="00100BDA">
        <w:t>:</w:t>
      </w:r>
    </w:p>
    <w:p w14:paraId="018F7881" w14:textId="1CD04B6D" w:rsidR="004537BE" w:rsidRPr="00100BDA" w:rsidRDefault="004537BE" w:rsidP="0045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Source of food for aquatic organisms</w:t>
      </w:r>
      <w:r w:rsidR="00F170BB">
        <w:rPr>
          <w:rFonts w:ascii="Times New Roman" w:eastAsia="Times New Roman" w:hAnsi="Times New Roman" w:cs="Times New Roman"/>
        </w:rPr>
        <w:t xml:space="preserve">       </w:t>
      </w:r>
      <w:r w:rsidR="00F170BB" w:rsidRPr="00F170BB">
        <w:rPr>
          <w:rFonts w:ascii="Times New Roman" w:eastAsia="Times New Roman" w:hAnsi="Times New Roman" w:cs="Times New Roman"/>
          <w:b/>
          <w:u w:val="single"/>
        </w:rPr>
        <w:t>02 marks @ 01</w:t>
      </w:r>
    </w:p>
    <w:p w14:paraId="780E970B" w14:textId="77777777" w:rsidR="004537BE" w:rsidRPr="00100BDA" w:rsidRDefault="004537BE" w:rsidP="00453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Used in scientific research</w:t>
      </w:r>
    </w:p>
    <w:p w14:paraId="62C58B50" w14:textId="77777777" w:rsidR="004537BE" w:rsidRPr="00100BDA" w:rsidRDefault="004537BE">
      <w:pPr>
        <w:pStyle w:val="NormalWeb"/>
      </w:pPr>
      <w:r w:rsidRPr="00100BDA">
        <w:t xml:space="preserve">iii) </w:t>
      </w:r>
      <w:r w:rsidRPr="00100BDA">
        <w:rPr>
          <w:rStyle w:val="Strong"/>
        </w:rPr>
        <w:t>Why both plant and animal characteristics</w:t>
      </w:r>
      <w:r w:rsidRPr="00100BDA">
        <w:t>:</w:t>
      </w:r>
    </w:p>
    <w:p w14:paraId="4F7E6D47" w14:textId="7DEA4752" w:rsidR="004537BE" w:rsidRPr="00F170BB" w:rsidRDefault="004537BE" w:rsidP="0045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u w:val="single"/>
        </w:rPr>
      </w:pPr>
      <w:r w:rsidRPr="00100BDA">
        <w:rPr>
          <w:rFonts w:ascii="Times New Roman" w:eastAsia="Times New Roman" w:hAnsi="Times New Roman" w:cs="Times New Roman"/>
        </w:rPr>
        <w:t>Has chloroplasts (like plants) for photosynthesis</w:t>
      </w:r>
      <w:r w:rsidR="00F170BB">
        <w:rPr>
          <w:rFonts w:ascii="Times New Roman" w:eastAsia="Times New Roman" w:hAnsi="Times New Roman" w:cs="Times New Roman"/>
        </w:rPr>
        <w:t xml:space="preserve">              </w:t>
      </w:r>
      <w:r w:rsidR="00F170BB" w:rsidRPr="00F170BB">
        <w:rPr>
          <w:rFonts w:ascii="Times New Roman" w:eastAsia="Times New Roman" w:hAnsi="Times New Roman" w:cs="Times New Roman"/>
          <w:b/>
          <w:u w:val="single"/>
        </w:rPr>
        <w:t>02 marks @ 01</w:t>
      </w:r>
    </w:p>
    <w:p w14:paraId="4033283E" w14:textId="77777777" w:rsidR="004537BE" w:rsidRPr="00100BDA" w:rsidRDefault="004537BE" w:rsidP="00453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Moves with flagellum and ingests food (like animals)</w:t>
      </w:r>
    </w:p>
    <w:p w14:paraId="059B9823" w14:textId="4CAD8C93" w:rsidR="004537BE" w:rsidRPr="00100BDA" w:rsidRDefault="004537BE">
      <w:pPr>
        <w:spacing w:after="0"/>
        <w:rPr>
          <w:rFonts w:ascii="Times New Roman" w:eastAsia="Times New Roman" w:hAnsi="Times New Roman" w:cs="Times New Roman"/>
        </w:rPr>
      </w:pPr>
    </w:p>
    <w:p w14:paraId="476EDC6A" w14:textId="6F267757" w:rsidR="004537BE" w:rsidRPr="00100BDA" w:rsidRDefault="00C307F2">
      <w:pPr>
        <w:pStyle w:val="NormalWeb"/>
      </w:pPr>
      <w:r w:rsidRPr="00100BDA">
        <w:rPr>
          <w:rStyle w:val="Strong"/>
        </w:rPr>
        <w:t xml:space="preserve">5. </w:t>
      </w:r>
      <w:proofErr w:type="gramStart"/>
      <w:r w:rsidR="004537BE" w:rsidRPr="00100BDA">
        <w:t>a</w:t>
      </w:r>
      <w:proofErr w:type="gramEnd"/>
      <w:r w:rsidR="004537BE" w:rsidRPr="00100BDA">
        <w:t>) Definitions:</w:t>
      </w:r>
    </w:p>
    <w:p w14:paraId="030AAAAC" w14:textId="77777777" w:rsidR="004537BE" w:rsidRPr="00100BDA" w:rsidRDefault="004537BE" w:rsidP="0045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Food chain</w:t>
      </w:r>
      <w:r w:rsidRPr="00100BDA">
        <w:rPr>
          <w:rFonts w:ascii="Times New Roman" w:eastAsia="Times New Roman" w:hAnsi="Times New Roman" w:cs="Times New Roman"/>
        </w:rPr>
        <w:t>: Linear flow of energy through organisms by consumption</w:t>
      </w:r>
    </w:p>
    <w:p w14:paraId="4B424BFF" w14:textId="3F0C2F6A" w:rsidR="004537BE" w:rsidRPr="00100BDA" w:rsidRDefault="004537BE" w:rsidP="0045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Food web</w:t>
      </w:r>
      <w:r w:rsidRPr="00100BDA">
        <w:rPr>
          <w:rFonts w:ascii="Times New Roman" w:eastAsia="Times New Roman" w:hAnsi="Times New Roman" w:cs="Times New Roman"/>
        </w:rPr>
        <w:t>: Complex network of interconnected food chains</w:t>
      </w:r>
      <w:r w:rsidR="005E2FB4">
        <w:rPr>
          <w:rFonts w:ascii="Times New Roman" w:eastAsia="Times New Roman" w:hAnsi="Times New Roman" w:cs="Times New Roman"/>
        </w:rPr>
        <w:t xml:space="preserve">       </w:t>
      </w:r>
    </w:p>
    <w:p w14:paraId="496A425E" w14:textId="5183DA83" w:rsidR="004537BE" w:rsidRPr="00100BDA" w:rsidRDefault="004537BE" w:rsidP="0045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Habitat</w:t>
      </w:r>
      <w:r w:rsidRPr="00100BDA">
        <w:rPr>
          <w:rFonts w:ascii="Times New Roman" w:eastAsia="Times New Roman" w:hAnsi="Times New Roman" w:cs="Times New Roman"/>
        </w:rPr>
        <w:t>: Natural environment where an organism lives</w:t>
      </w:r>
      <w:r w:rsidR="005E2FB4">
        <w:rPr>
          <w:rFonts w:ascii="Times New Roman" w:eastAsia="Times New Roman" w:hAnsi="Times New Roman" w:cs="Times New Roman"/>
        </w:rPr>
        <w:t xml:space="preserve">                      </w:t>
      </w:r>
      <w:r w:rsidR="005E2FB4" w:rsidRPr="005E2FB4">
        <w:rPr>
          <w:rFonts w:ascii="Times New Roman" w:eastAsia="Times New Roman" w:hAnsi="Times New Roman" w:cs="Times New Roman"/>
          <w:b/>
          <w:u w:val="single"/>
        </w:rPr>
        <w:t>04 marks @ 01</w:t>
      </w:r>
    </w:p>
    <w:p w14:paraId="0C80DAA1" w14:textId="77777777" w:rsidR="004537BE" w:rsidRPr="00100BDA" w:rsidRDefault="004537BE" w:rsidP="00453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Community</w:t>
      </w:r>
      <w:r w:rsidRPr="00100BDA">
        <w:rPr>
          <w:rFonts w:ascii="Times New Roman" w:eastAsia="Times New Roman" w:hAnsi="Times New Roman" w:cs="Times New Roman"/>
        </w:rPr>
        <w:t>: All interacting organisms in a particular area</w:t>
      </w:r>
    </w:p>
    <w:p w14:paraId="46501B18" w14:textId="77777777" w:rsidR="004537BE" w:rsidRPr="00100BDA" w:rsidRDefault="004537BE">
      <w:pPr>
        <w:pStyle w:val="NormalWeb"/>
      </w:pPr>
      <w:r w:rsidRPr="00100BDA">
        <w:t>b) Two simple food chains:</w:t>
      </w:r>
    </w:p>
    <w:p w14:paraId="0A2C41F0" w14:textId="4A62A7BC" w:rsidR="004537BE" w:rsidRPr="00100BDA" w:rsidRDefault="004537BE" w:rsidP="00453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 xml:space="preserve">Grass → Goat → </w:t>
      </w:r>
      <w:r w:rsidRPr="005E2FB4">
        <w:rPr>
          <w:rFonts w:ascii="Times New Roman" w:eastAsia="Times New Roman" w:hAnsi="Times New Roman" w:cs="Times New Roman"/>
          <w:b/>
          <w:u w:val="single"/>
        </w:rPr>
        <w:t>Man</w:t>
      </w:r>
      <w:r w:rsidR="005E2FB4" w:rsidRPr="005E2FB4">
        <w:rPr>
          <w:rFonts w:ascii="Times New Roman" w:eastAsia="Times New Roman" w:hAnsi="Times New Roman" w:cs="Times New Roman"/>
          <w:b/>
          <w:u w:val="single"/>
        </w:rPr>
        <w:t xml:space="preserve">        02 marks @ 01</w:t>
      </w:r>
    </w:p>
    <w:p w14:paraId="5EEA3BF9" w14:textId="77777777" w:rsidR="004537BE" w:rsidRPr="00100BDA" w:rsidRDefault="004537BE" w:rsidP="00453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Grass → Cow → Man</w:t>
      </w:r>
    </w:p>
    <w:p w14:paraId="5B0BAA9A" w14:textId="45C9B076" w:rsidR="004537BE" w:rsidRPr="00100BDA" w:rsidRDefault="004537BE">
      <w:pPr>
        <w:pStyle w:val="NormalWeb"/>
      </w:pPr>
      <w:r w:rsidRPr="00100BDA">
        <w:t>c) Food web (interconnected):</w:t>
      </w:r>
      <w:r w:rsidR="005E2FB4">
        <w:t xml:space="preserve">    </w:t>
      </w:r>
    </w:p>
    <w:p w14:paraId="10AAF8ED" w14:textId="3F91BB1C" w:rsidR="004537BE" w:rsidRPr="00100BDA" w:rsidRDefault="004537BE" w:rsidP="005A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4C400B4" w14:textId="65837E8C" w:rsidR="005A374D" w:rsidRPr="005E2FB4" w:rsidRDefault="005E2FB4" w:rsidP="005A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</w:t>
      </w:r>
      <w:r w:rsidRPr="005E2FB4">
        <w:rPr>
          <w:rFonts w:ascii="Times New Roman" w:eastAsia="Times New Roman" w:hAnsi="Times New Roman" w:cs="Times New Roman"/>
          <w:b/>
          <w:u w:val="single"/>
        </w:rPr>
        <w:t>03 marks</w:t>
      </w:r>
    </w:p>
    <w:p w14:paraId="7E5BE9EE" w14:textId="77777777" w:rsidR="005A374D" w:rsidRPr="00100BDA" w:rsidRDefault="005A374D" w:rsidP="005A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A1C5FFC" w14:textId="38F6D00D" w:rsidR="004537BE" w:rsidRPr="00100BDA" w:rsidRDefault="004537BE">
      <w:pPr>
        <w:spacing w:after="0"/>
        <w:rPr>
          <w:rFonts w:ascii="Times New Roman" w:eastAsia="Times New Roman" w:hAnsi="Times New Roman" w:cs="Times New Roman"/>
        </w:rPr>
      </w:pPr>
    </w:p>
    <w:p w14:paraId="40B82459" w14:textId="51385873" w:rsidR="004537BE" w:rsidRPr="00100BDA" w:rsidRDefault="005E2FB4" w:rsidP="005E2FB4">
      <w:pPr>
        <w:pStyle w:val="NormalWeb"/>
      </w:pPr>
      <w:r w:rsidRPr="00AB4007">
        <w:rPr>
          <w:b/>
        </w:rPr>
        <w:t>6.</w:t>
      </w:r>
      <w:r>
        <w:t xml:space="preserve"> </w:t>
      </w:r>
      <w:proofErr w:type="gramStart"/>
      <w:r w:rsidR="004537BE" w:rsidRPr="00100BDA">
        <w:t>a</w:t>
      </w:r>
      <w:proofErr w:type="gramEnd"/>
      <w:r w:rsidR="004537BE" w:rsidRPr="00100BDA">
        <w:t xml:space="preserve">) </w:t>
      </w:r>
      <w:r w:rsidR="004537BE" w:rsidRPr="00100BDA">
        <w:rPr>
          <w:rStyle w:val="Strong"/>
        </w:rPr>
        <w:t>Three factors affecting diffusion rate</w:t>
      </w:r>
      <w:r w:rsidR="004537BE" w:rsidRPr="00100BDA">
        <w:t>:</w:t>
      </w:r>
    </w:p>
    <w:p w14:paraId="73573DE0" w14:textId="77777777" w:rsidR="004537BE" w:rsidRPr="00100BDA" w:rsidRDefault="004537BE" w:rsidP="00453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Temperature</w:t>
      </w:r>
    </w:p>
    <w:p w14:paraId="74EDA884" w14:textId="2B17EE45" w:rsidR="004537BE" w:rsidRPr="00100BDA" w:rsidRDefault="004537BE" w:rsidP="00453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Surface area</w:t>
      </w:r>
      <w:r w:rsidR="00810D16">
        <w:rPr>
          <w:rFonts w:ascii="Times New Roman" w:eastAsia="Times New Roman" w:hAnsi="Times New Roman" w:cs="Times New Roman"/>
        </w:rPr>
        <w:t xml:space="preserve">                                      </w:t>
      </w:r>
      <w:r w:rsidR="00810D16" w:rsidRPr="00810D16">
        <w:rPr>
          <w:rFonts w:ascii="Times New Roman" w:eastAsia="Times New Roman" w:hAnsi="Times New Roman" w:cs="Times New Roman"/>
          <w:b/>
          <w:u w:val="single"/>
        </w:rPr>
        <w:t>03 marks @ 01</w:t>
      </w:r>
    </w:p>
    <w:p w14:paraId="52D7A988" w14:textId="31E164C6" w:rsidR="000011FD" w:rsidRPr="00810D16" w:rsidRDefault="004537BE" w:rsidP="000011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Concentration gradient</w:t>
      </w:r>
    </w:p>
    <w:p w14:paraId="6F5D9F80" w14:textId="77777777" w:rsidR="004537BE" w:rsidRPr="00100BDA" w:rsidRDefault="004537BE">
      <w:pPr>
        <w:pStyle w:val="NormalWeb"/>
      </w:pPr>
      <w:r w:rsidRPr="00100BDA">
        <w:t xml:space="preserve">b) </w:t>
      </w:r>
      <w:proofErr w:type="gramStart"/>
      <w:r w:rsidRPr="00100BDA">
        <w:t>i</w:t>
      </w:r>
      <w:proofErr w:type="gramEnd"/>
      <w:r w:rsidRPr="00100BDA">
        <w:t xml:space="preserve">) </w:t>
      </w:r>
      <w:r w:rsidRPr="00100BDA">
        <w:rPr>
          <w:rStyle w:val="Strong"/>
        </w:rPr>
        <w:t>Two processes</w:t>
      </w:r>
      <w:r w:rsidRPr="00100BDA">
        <w:t>:</w:t>
      </w:r>
    </w:p>
    <w:p w14:paraId="75BCDF7E" w14:textId="736E8B88" w:rsidR="004537BE" w:rsidRPr="00100BDA" w:rsidRDefault="004537BE" w:rsidP="00453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Gaseous exchange</w:t>
      </w:r>
      <w:r w:rsidR="00810D16">
        <w:rPr>
          <w:rFonts w:ascii="Times New Roman" w:eastAsia="Times New Roman" w:hAnsi="Times New Roman" w:cs="Times New Roman"/>
        </w:rPr>
        <w:t xml:space="preserve">                              </w:t>
      </w:r>
      <w:r w:rsidR="00810D16" w:rsidRPr="00810D16">
        <w:rPr>
          <w:rFonts w:ascii="Times New Roman" w:eastAsia="Times New Roman" w:hAnsi="Times New Roman" w:cs="Times New Roman"/>
          <w:b/>
          <w:u w:val="single"/>
        </w:rPr>
        <w:t>02 marks @ 01</w:t>
      </w:r>
    </w:p>
    <w:p w14:paraId="69D6D77D" w14:textId="77777777" w:rsidR="004537BE" w:rsidRPr="00100BDA" w:rsidRDefault="004537BE" w:rsidP="00453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Absorption of nutrients</w:t>
      </w:r>
    </w:p>
    <w:p w14:paraId="7215B3D8" w14:textId="77777777" w:rsidR="004537BE" w:rsidRPr="00100BDA" w:rsidRDefault="004537BE">
      <w:pPr>
        <w:pStyle w:val="NormalWeb"/>
      </w:pPr>
      <w:r w:rsidRPr="00100BDA">
        <w:lastRenderedPageBreak/>
        <w:t xml:space="preserve">ii) </w:t>
      </w:r>
      <w:r w:rsidRPr="00100BDA">
        <w:rPr>
          <w:rStyle w:val="Strong"/>
        </w:rPr>
        <w:t>How Amoeba avoids bursting</w:t>
      </w:r>
      <w:r w:rsidRPr="00100BDA">
        <w:t>:</w:t>
      </w:r>
    </w:p>
    <w:p w14:paraId="58EF09E0" w14:textId="1351E733" w:rsidR="004537BE" w:rsidRPr="00100BDA" w:rsidRDefault="004537BE" w:rsidP="000011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Uses contractile vacuole to expel excess water</w:t>
      </w:r>
    </w:p>
    <w:p w14:paraId="641B54A8" w14:textId="02C7D086" w:rsidR="004537BE" w:rsidRPr="00100BDA" w:rsidRDefault="00510770" w:rsidP="00510770">
      <w:pPr>
        <w:pStyle w:val="NormalWeb"/>
      </w:pPr>
      <w:r w:rsidRPr="00AB4007">
        <w:rPr>
          <w:b/>
        </w:rPr>
        <w:t>7.</w:t>
      </w:r>
      <w:r>
        <w:t xml:space="preserve"> </w:t>
      </w:r>
      <w:proofErr w:type="gramStart"/>
      <w:r w:rsidR="004537BE" w:rsidRPr="00100BDA">
        <w:t>a</w:t>
      </w:r>
      <w:proofErr w:type="gramEnd"/>
      <w:r w:rsidR="004537BE" w:rsidRPr="00100BDA">
        <w:t xml:space="preserve">) </w:t>
      </w:r>
      <w:r w:rsidR="004537BE" w:rsidRPr="00100BDA">
        <w:rPr>
          <w:rStyle w:val="Strong"/>
        </w:rPr>
        <w:t>Characteristics of alveolus</w:t>
      </w:r>
      <w:r w:rsidR="004537BE" w:rsidRPr="00100BDA">
        <w:t>:</w:t>
      </w:r>
    </w:p>
    <w:p w14:paraId="078BABC4" w14:textId="77777777" w:rsidR="004537BE" w:rsidRPr="00100BDA" w:rsidRDefault="004537BE" w:rsidP="00453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Thin walls</w:t>
      </w:r>
    </w:p>
    <w:p w14:paraId="144945EA" w14:textId="1217111F" w:rsidR="004537BE" w:rsidRPr="00100BDA" w:rsidRDefault="004537BE" w:rsidP="00453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Large surface area</w:t>
      </w:r>
      <w:r w:rsidR="00510770">
        <w:rPr>
          <w:rFonts w:ascii="Times New Roman" w:eastAsia="Times New Roman" w:hAnsi="Times New Roman" w:cs="Times New Roman"/>
        </w:rPr>
        <w:t xml:space="preserve">     </w:t>
      </w:r>
      <w:r w:rsidR="00510770" w:rsidRPr="00510770">
        <w:rPr>
          <w:rFonts w:ascii="Times New Roman" w:eastAsia="Times New Roman" w:hAnsi="Times New Roman" w:cs="Times New Roman"/>
          <w:b/>
          <w:u w:val="single"/>
        </w:rPr>
        <w:t>04 marks @ 01</w:t>
      </w:r>
    </w:p>
    <w:p w14:paraId="5A0BCEF7" w14:textId="77777777" w:rsidR="004537BE" w:rsidRPr="00100BDA" w:rsidRDefault="004537BE" w:rsidP="00453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Moist lining</w:t>
      </w:r>
    </w:p>
    <w:p w14:paraId="120FB2F9" w14:textId="77777777" w:rsidR="004537BE" w:rsidRPr="00100BDA" w:rsidRDefault="004537BE" w:rsidP="00453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Rich blood supply</w:t>
      </w:r>
    </w:p>
    <w:p w14:paraId="7F51BABE" w14:textId="1DE5FC81" w:rsidR="004537BE" w:rsidRPr="00607056" w:rsidRDefault="004537BE">
      <w:pPr>
        <w:pStyle w:val="NormalWeb"/>
        <w:rPr>
          <w:b/>
          <w:u w:val="single"/>
        </w:rPr>
      </w:pPr>
      <w:r w:rsidRPr="00100BDA">
        <w:t xml:space="preserve">b) </w:t>
      </w:r>
      <w:r w:rsidR="007F06D6" w:rsidRPr="00100BDA">
        <w:t xml:space="preserve">i. </w:t>
      </w:r>
      <w:proofErr w:type="gramStart"/>
      <w:r w:rsidR="00607056">
        <w:rPr>
          <w:rStyle w:val="Emphasis"/>
        </w:rPr>
        <w:t>( A</w:t>
      </w:r>
      <w:proofErr w:type="gramEnd"/>
      <w:r w:rsidR="00607056">
        <w:rPr>
          <w:rStyle w:val="Emphasis"/>
        </w:rPr>
        <w:t xml:space="preserve">, B, C, D – </w:t>
      </w:r>
      <w:r w:rsidRPr="00100BDA">
        <w:rPr>
          <w:rStyle w:val="Emphasis"/>
        </w:rPr>
        <w:t xml:space="preserve"> A is nose, B is mouth, C is trachea, D is lungs)</w:t>
      </w:r>
      <w:r w:rsidR="00607056">
        <w:rPr>
          <w:rStyle w:val="Emphasis"/>
        </w:rPr>
        <w:t xml:space="preserve">   </w:t>
      </w:r>
      <w:r w:rsidR="00607056" w:rsidRPr="00607056">
        <w:rPr>
          <w:rStyle w:val="Emphasis"/>
          <w:b/>
          <w:u w:val="single"/>
        </w:rPr>
        <w:t>02 marks @ 0.5</w:t>
      </w:r>
    </w:p>
    <w:p w14:paraId="7D760561" w14:textId="3E9F418E" w:rsidR="004537BE" w:rsidRPr="00100BDA" w:rsidRDefault="007F06D6">
      <w:pPr>
        <w:pStyle w:val="NormalWeb"/>
      </w:pPr>
      <w:r w:rsidRPr="00100BDA">
        <w:t xml:space="preserve">    ii. </w:t>
      </w:r>
      <w:r w:rsidR="004537BE" w:rsidRPr="00100BDA">
        <w:rPr>
          <w:rStyle w:val="Strong"/>
        </w:rPr>
        <w:t>Preferred path</w:t>
      </w:r>
      <w:r w:rsidR="004537BE" w:rsidRPr="00100BDA">
        <w:t>: A (nose), because:</w:t>
      </w:r>
    </w:p>
    <w:p w14:paraId="33B94BE8" w14:textId="77777777" w:rsidR="004537BE" w:rsidRPr="00100BDA" w:rsidRDefault="004537BE" w:rsidP="00453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Filters dust with hairs</w:t>
      </w:r>
    </w:p>
    <w:p w14:paraId="66A1CBE2" w14:textId="72FC4EE0" w:rsidR="004537BE" w:rsidRPr="00100BDA" w:rsidRDefault="004537BE" w:rsidP="004537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Warms and moistens air</w:t>
      </w:r>
      <w:r w:rsidR="00510770">
        <w:rPr>
          <w:rFonts w:ascii="Times New Roman" w:eastAsia="Times New Roman" w:hAnsi="Times New Roman" w:cs="Times New Roman"/>
        </w:rPr>
        <w:t xml:space="preserve">        </w:t>
      </w:r>
      <w:r w:rsidR="00510770" w:rsidRPr="00510770">
        <w:rPr>
          <w:rFonts w:ascii="Times New Roman" w:eastAsia="Times New Roman" w:hAnsi="Times New Roman" w:cs="Times New Roman"/>
          <w:b/>
          <w:u w:val="single"/>
        </w:rPr>
        <w:t>02 marks @ 01</w:t>
      </w:r>
    </w:p>
    <w:p w14:paraId="68179DAD" w14:textId="7EA2ABD7" w:rsidR="004537BE" w:rsidRPr="00100BDA" w:rsidRDefault="007F06D6">
      <w:pPr>
        <w:pStyle w:val="NormalWeb"/>
      </w:pPr>
      <w:r w:rsidRPr="00100BDA">
        <w:t xml:space="preserve">   iii. </w:t>
      </w:r>
      <w:r w:rsidR="004537BE" w:rsidRPr="00100BDA">
        <w:rPr>
          <w:rStyle w:val="Strong"/>
        </w:rPr>
        <w:t>Effect of smoking on lungs</w:t>
      </w:r>
      <w:r w:rsidR="004537BE" w:rsidRPr="00100BDA">
        <w:t>:</w:t>
      </w:r>
    </w:p>
    <w:p w14:paraId="6D08EA5C" w14:textId="77777777" w:rsidR="004537BE" w:rsidRPr="00100BDA" w:rsidRDefault="004537BE" w:rsidP="00453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Damage to alveoli</w:t>
      </w:r>
    </w:p>
    <w:p w14:paraId="0A13B693" w14:textId="5A551795" w:rsidR="004537BE" w:rsidRPr="00100BDA" w:rsidRDefault="004537BE" w:rsidP="004537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Reduced oxygen exchange</w:t>
      </w:r>
      <w:r w:rsidR="00510770">
        <w:rPr>
          <w:rFonts w:ascii="Times New Roman" w:eastAsia="Times New Roman" w:hAnsi="Times New Roman" w:cs="Times New Roman"/>
        </w:rPr>
        <w:t xml:space="preserve">   </w:t>
      </w:r>
      <w:r w:rsidR="00607056">
        <w:rPr>
          <w:rFonts w:ascii="Times New Roman" w:eastAsia="Times New Roman" w:hAnsi="Times New Roman" w:cs="Times New Roman"/>
        </w:rPr>
        <w:t xml:space="preserve">                                  </w:t>
      </w:r>
      <w:r w:rsidR="00607056" w:rsidRPr="00607056">
        <w:rPr>
          <w:rFonts w:ascii="Times New Roman" w:eastAsia="Times New Roman" w:hAnsi="Times New Roman" w:cs="Times New Roman"/>
          <w:b/>
        </w:rPr>
        <w:t xml:space="preserve">any one </w:t>
      </w:r>
      <w:r w:rsidR="00607056" w:rsidRPr="00607056">
        <w:rPr>
          <w:rFonts w:ascii="Times New Roman" w:eastAsia="Times New Roman" w:hAnsi="Times New Roman" w:cs="Times New Roman"/>
          <w:b/>
          <w:u w:val="single"/>
        </w:rPr>
        <w:t>01 marks</w:t>
      </w:r>
      <w:r w:rsidR="00607056" w:rsidRPr="00607056">
        <w:rPr>
          <w:rFonts w:ascii="Times New Roman" w:eastAsia="Times New Roman" w:hAnsi="Times New Roman" w:cs="Times New Roman"/>
          <w:b/>
        </w:rPr>
        <w:t xml:space="preserve"> </w:t>
      </w:r>
      <w:r w:rsidR="00510770" w:rsidRPr="00607056">
        <w:rPr>
          <w:rFonts w:ascii="Times New Roman" w:eastAsia="Times New Roman" w:hAnsi="Times New Roman" w:cs="Times New Roman"/>
        </w:rPr>
        <w:t xml:space="preserve">                                 </w:t>
      </w:r>
    </w:p>
    <w:p w14:paraId="5DCA5239" w14:textId="459C6017" w:rsidR="004537BE" w:rsidRPr="00100BDA" w:rsidRDefault="004537BE" w:rsidP="00F063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Causes diseases like bronchitis and emphysema</w:t>
      </w:r>
    </w:p>
    <w:p w14:paraId="4EDE85A2" w14:textId="4BD252F1" w:rsidR="004537BE" w:rsidRPr="00100BDA" w:rsidRDefault="00510770" w:rsidP="00510770">
      <w:pPr>
        <w:pStyle w:val="NormalWeb"/>
      </w:pPr>
      <w:r w:rsidRPr="00AB4007">
        <w:rPr>
          <w:b/>
        </w:rPr>
        <w:t>8.</w:t>
      </w:r>
      <w:r>
        <w:t xml:space="preserve"> </w:t>
      </w:r>
      <w:proofErr w:type="gramStart"/>
      <w:r w:rsidR="004537BE" w:rsidRPr="00100BDA">
        <w:t>a</w:t>
      </w:r>
      <w:proofErr w:type="gramEnd"/>
      <w:r w:rsidR="004537BE" w:rsidRPr="00100BDA">
        <w:t xml:space="preserve">) i) </w:t>
      </w:r>
      <w:r w:rsidR="004537BE" w:rsidRPr="00100BDA">
        <w:rPr>
          <w:rStyle w:val="Strong"/>
        </w:rPr>
        <w:t>Process name</w:t>
      </w:r>
      <w:r w:rsidR="004537BE" w:rsidRPr="00100BDA">
        <w:t>: Reflex action</w:t>
      </w:r>
      <w:r w:rsidR="00FC3718">
        <w:t xml:space="preserve">         </w:t>
      </w:r>
      <w:r w:rsidR="00FC3718" w:rsidRPr="00FC3718">
        <w:rPr>
          <w:b/>
          <w:u w:val="single"/>
        </w:rPr>
        <w:t>01 marks</w:t>
      </w:r>
    </w:p>
    <w:p w14:paraId="3B2B02CC" w14:textId="77777777" w:rsidR="00FC3718" w:rsidRDefault="004537BE">
      <w:pPr>
        <w:pStyle w:val="NormalWeb"/>
      </w:pPr>
      <w:r w:rsidRPr="00100BDA">
        <w:t xml:space="preserve">ii) </w:t>
      </w:r>
      <w:r w:rsidRPr="00100BDA">
        <w:rPr>
          <w:rStyle w:val="Strong"/>
        </w:rPr>
        <w:t>Definition</w:t>
      </w:r>
      <w:r w:rsidRPr="00100BDA">
        <w:t>: Automatic and immediate response to a stimulus without conscious thought</w:t>
      </w:r>
      <w:r w:rsidR="00FC3718">
        <w:t xml:space="preserve"> </w:t>
      </w:r>
    </w:p>
    <w:p w14:paraId="49B9876B" w14:textId="1DAD7D3F" w:rsidR="004537BE" w:rsidRPr="00FC3718" w:rsidRDefault="00FC3718">
      <w:pPr>
        <w:pStyle w:val="NormalWeb"/>
        <w:rPr>
          <w:b/>
          <w:u w:val="single"/>
        </w:rPr>
      </w:pPr>
      <w:r>
        <w:t xml:space="preserve">                                                                                                                             </w:t>
      </w:r>
      <w:r w:rsidRPr="00FC3718">
        <w:rPr>
          <w:b/>
          <w:u w:val="single"/>
        </w:rPr>
        <w:t xml:space="preserve">  01 </w:t>
      </w:r>
      <w:proofErr w:type="gramStart"/>
      <w:r w:rsidRPr="00FC3718">
        <w:rPr>
          <w:b/>
          <w:u w:val="single"/>
        </w:rPr>
        <w:t>marks</w:t>
      </w:r>
      <w:proofErr w:type="gramEnd"/>
    </w:p>
    <w:p w14:paraId="6D8CFF77" w14:textId="3B6F3728" w:rsidR="004537BE" w:rsidRPr="00100BDA" w:rsidRDefault="004537BE">
      <w:pPr>
        <w:pStyle w:val="NormalWeb"/>
      </w:pPr>
      <w:r w:rsidRPr="00100BDA">
        <w:t xml:space="preserve">iii) </w:t>
      </w:r>
      <w:r w:rsidRPr="00100BDA">
        <w:rPr>
          <w:rStyle w:val="Strong"/>
        </w:rPr>
        <w:t>Difference</w:t>
      </w:r>
      <w:r w:rsidRPr="00100BDA">
        <w:t>:</w:t>
      </w:r>
      <w:r w:rsidR="00F21F54">
        <w:t xml:space="preserve">      </w:t>
      </w:r>
      <w:r w:rsidR="00F21F54" w:rsidRPr="00F21F54">
        <w:rPr>
          <w:b/>
          <w:u w:val="single"/>
        </w:rPr>
        <w:t xml:space="preserve"> any four 04 marks @ 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3900"/>
      </w:tblGrid>
      <w:tr w:rsidR="004537BE" w:rsidRPr="00100BDA" w14:paraId="164F3016" w14:textId="77777777" w:rsidTr="007E6CBE">
        <w:trPr>
          <w:trHeight w:val="34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317223" w14:textId="77777777" w:rsidR="004537BE" w:rsidRPr="00100BDA" w:rsidRDefault="004537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0BDA">
              <w:rPr>
                <w:rFonts w:ascii="Times New Roman" w:eastAsia="Times New Roman" w:hAnsi="Times New Roman" w:cs="Times New Roman"/>
                <w:b/>
                <w:bCs/>
              </w:rPr>
              <w:t>Simple Reflex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96EF" w14:textId="77777777" w:rsidR="004537BE" w:rsidRPr="00100BDA" w:rsidRDefault="004537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0BDA">
              <w:rPr>
                <w:rFonts w:ascii="Times New Roman" w:eastAsia="Times New Roman" w:hAnsi="Times New Roman" w:cs="Times New Roman"/>
                <w:b/>
                <w:bCs/>
              </w:rPr>
              <w:t>Conditioned Reflex</w:t>
            </w:r>
          </w:p>
        </w:tc>
      </w:tr>
      <w:tr w:rsidR="007E6CBE" w:rsidRPr="00100BDA" w14:paraId="2B9AFA59" w14:textId="77777777" w:rsidTr="003F77F7">
        <w:trPr>
          <w:trHeight w:val="13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A44B2" w14:textId="77777777" w:rsidR="007E6CBE" w:rsidRPr="00100BDA" w:rsidRDefault="007E6CBE" w:rsidP="007E6C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A3975" w14:textId="77777777" w:rsidR="007E6CBE" w:rsidRPr="00100BDA" w:rsidRDefault="007E6CBE" w:rsidP="007E6C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EE76CC" w:rsidRPr="00100BDA" w14:paraId="601EDAFE" w14:textId="15215C56" w:rsidTr="003F77F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F466A0" w14:textId="45E20BE4" w:rsidR="00EE76CC" w:rsidRPr="00100BDA" w:rsidRDefault="00EE76CC">
            <w:pPr>
              <w:rPr>
                <w:rFonts w:ascii="Times New Roman" w:eastAsia="Times New Roman" w:hAnsi="Times New Roman" w:cs="Times New Roman"/>
              </w:rPr>
            </w:pPr>
            <w:r w:rsidRPr="00100BDA">
              <w:rPr>
                <w:rFonts w:ascii="Times New Roman" w:eastAsia="Times New Roman" w:hAnsi="Times New Roman" w:cs="Times New Roman"/>
              </w:rPr>
              <w:t>i. Inborn and automatic</w:t>
            </w:r>
          </w:p>
        </w:tc>
        <w:tc>
          <w:tcPr>
            <w:tcW w:w="385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E00D5C" w14:textId="5A163F06" w:rsidR="00EE76CC" w:rsidRPr="00100BDA" w:rsidRDefault="003F77F7" w:rsidP="007E6CBE">
            <w:pPr>
              <w:ind w:left="60"/>
              <w:rPr>
                <w:rFonts w:ascii="Times New Roman" w:eastAsia="Times New Roman" w:hAnsi="Times New Roman" w:cs="Times New Roman"/>
              </w:rPr>
            </w:pPr>
            <w:r w:rsidRPr="00100BDA">
              <w:rPr>
                <w:rFonts w:ascii="Times New Roman" w:eastAsia="Times New Roman" w:hAnsi="Times New Roman" w:cs="Times New Roman"/>
              </w:rPr>
              <w:t xml:space="preserve">  </w:t>
            </w:r>
            <w:r w:rsidR="00EE76CC" w:rsidRPr="00100BDA">
              <w:rPr>
                <w:rFonts w:ascii="Times New Roman" w:eastAsia="Times New Roman" w:hAnsi="Times New Roman" w:cs="Times New Roman"/>
              </w:rPr>
              <w:t>Acquired through learning</w:t>
            </w:r>
          </w:p>
        </w:tc>
      </w:tr>
      <w:tr w:rsidR="00EE76CC" w:rsidRPr="00100BDA" w14:paraId="5BF07023" w14:textId="62E1C6C4" w:rsidTr="003F77F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C43105" w14:textId="2718EFE2" w:rsidR="00EE76CC" w:rsidRPr="00100BDA" w:rsidRDefault="00EE76CC">
            <w:pPr>
              <w:rPr>
                <w:rFonts w:ascii="Times New Roman" w:eastAsia="Times New Roman" w:hAnsi="Times New Roman" w:cs="Times New Roman"/>
              </w:rPr>
            </w:pPr>
            <w:r w:rsidRPr="00100BDA">
              <w:rPr>
                <w:rFonts w:ascii="Times New Roman" w:eastAsia="Times New Roman" w:hAnsi="Times New Roman" w:cs="Times New Roman"/>
              </w:rPr>
              <w:t>ii. Involves simple nerve pathways</w:t>
            </w:r>
          </w:p>
        </w:tc>
        <w:tc>
          <w:tcPr>
            <w:tcW w:w="385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933655" w14:textId="6CBAECAB" w:rsidR="00EE76CC" w:rsidRPr="00100BDA" w:rsidRDefault="003F77F7" w:rsidP="007E6CBE">
            <w:pPr>
              <w:ind w:left="75"/>
              <w:rPr>
                <w:rFonts w:ascii="Times New Roman" w:eastAsia="Times New Roman" w:hAnsi="Times New Roman" w:cs="Times New Roman"/>
              </w:rPr>
            </w:pPr>
            <w:r w:rsidRPr="00100BDA">
              <w:rPr>
                <w:rFonts w:ascii="Times New Roman" w:eastAsia="Times New Roman" w:hAnsi="Times New Roman" w:cs="Times New Roman"/>
              </w:rPr>
              <w:t xml:space="preserve">  </w:t>
            </w:r>
            <w:r w:rsidR="00EE76CC" w:rsidRPr="00100BDA">
              <w:rPr>
                <w:rFonts w:ascii="Times New Roman" w:eastAsia="Times New Roman" w:hAnsi="Times New Roman" w:cs="Times New Roman"/>
              </w:rPr>
              <w:t>Involves brain association</w:t>
            </w:r>
          </w:p>
        </w:tc>
      </w:tr>
      <w:tr w:rsidR="00EE76CC" w:rsidRPr="00100BDA" w14:paraId="09B832C1" w14:textId="2980AC9A" w:rsidTr="003F77F7">
        <w:trPr>
          <w:trHeight w:val="39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0AD8BD" w14:textId="77777777" w:rsidR="00EE76CC" w:rsidRPr="00100BDA" w:rsidRDefault="00EE76C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00BDA">
              <w:rPr>
                <w:rFonts w:ascii="Times New Roman" w:eastAsia="Times New Roman" w:hAnsi="Times New Roman" w:cs="Times New Roman"/>
              </w:rPr>
              <w:t>Eg</w:t>
            </w:r>
            <w:proofErr w:type="spellEnd"/>
            <w:r w:rsidRPr="00100BDA">
              <w:rPr>
                <w:rFonts w:ascii="Times New Roman" w:eastAsia="Times New Roman" w:hAnsi="Times New Roman" w:cs="Times New Roman"/>
              </w:rPr>
              <w:t>: withdrawal from heat</w:t>
            </w:r>
          </w:p>
        </w:tc>
        <w:tc>
          <w:tcPr>
            <w:tcW w:w="38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65AA" w14:textId="51DB7F99" w:rsidR="00EE76CC" w:rsidRPr="00100BDA" w:rsidRDefault="003F77F7" w:rsidP="007E6CBE">
            <w:pPr>
              <w:ind w:left="150"/>
              <w:rPr>
                <w:rFonts w:ascii="Times New Roman" w:eastAsia="Times New Roman" w:hAnsi="Times New Roman" w:cs="Times New Roman"/>
              </w:rPr>
            </w:pPr>
            <w:r w:rsidRPr="00100B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EE76CC" w:rsidRPr="00100BDA">
              <w:rPr>
                <w:rFonts w:ascii="Times New Roman" w:eastAsia="Times New Roman" w:hAnsi="Times New Roman" w:cs="Times New Roman"/>
              </w:rPr>
              <w:t>Eg</w:t>
            </w:r>
            <w:proofErr w:type="spellEnd"/>
            <w:r w:rsidR="00EE76CC" w:rsidRPr="00100BDA">
              <w:rPr>
                <w:rFonts w:ascii="Times New Roman" w:eastAsia="Times New Roman" w:hAnsi="Times New Roman" w:cs="Times New Roman"/>
              </w:rPr>
              <w:t xml:space="preserve">: Pavlov’s dog salivating at </w:t>
            </w:r>
          </w:p>
        </w:tc>
      </w:tr>
    </w:tbl>
    <w:p w14:paraId="1248E455" w14:textId="34A3DF23" w:rsidR="004537BE" w:rsidRPr="00100BDA" w:rsidRDefault="004537BE" w:rsidP="007E6CBE">
      <w:pPr>
        <w:pStyle w:val="NormalWeb"/>
      </w:pPr>
      <w:r w:rsidRPr="00100BDA">
        <w:t xml:space="preserve">b) </w:t>
      </w:r>
      <w:r w:rsidRPr="00100BDA">
        <w:rPr>
          <w:rStyle w:val="Emphasis"/>
        </w:rPr>
        <w:t>(</w:t>
      </w:r>
      <w:r w:rsidRPr="00F21F54">
        <w:rPr>
          <w:rStyle w:val="Emphasis"/>
          <w:i w:val="0"/>
          <w:sz w:val="28"/>
          <w:szCs w:val="28"/>
        </w:rPr>
        <w:t>Draw and label a motor neurone with direction of impulse</w:t>
      </w:r>
      <w:r w:rsidRPr="00100BDA">
        <w:rPr>
          <w:rStyle w:val="Emphasis"/>
          <w:b/>
          <w:sz w:val="28"/>
          <w:szCs w:val="28"/>
        </w:rPr>
        <w:t>)</w:t>
      </w:r>
      <w:r w:rsidR="00F21F54">
        <w:rPr>
          <w:rStyle w:val="Emphasis"/>
          <w:b/>
          <w:sz w:val="28"/>
          <w:szCs w:val="28"/>
        </w:rPr>
        <w:t xml:space="preserve">      </w:t>
      </w:r>
      <w:r w:rsidR="00F21F54" w:rsidRPr="00F21F54">
        <w:rPr>
          <w:rStyle w:val="Emphasis"/>
          <w:b/>
          <w:sz w:val="28"/>
          <w:szCs w:val="28"/>
          <w:u w:val="single"/>
        </w:rPr>
        <w:t>03 marks</w:t>
      </w:r>
    </w:p>
    <w:p w14:paraId="116C5C56" w14:textId="77777777" w:rsidR="004537BE" w:rsidRPr="00100BDA" w:rsidRDefault="004537BE">
      <w:pPr>
        <w:pStyle w:val="Heading3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  <w:b w:val="0"/>
          <w:bCs w:val="0"/>
        </w:rPr>
        <w:lastRenderedPageBreak/>
        <w:t>SECTION C (30 Marks)</w:t>
      </w:r>
    </w:p>
    <w:p w14:paraId="7D16EA42" w14:textId="3C22FCDA" w:rsidR="004537BE" w:rsidRPr="00100BDA" w:rsidRDefault="00154172" w:rsidP="00A21DEA">
      <w:pPr>
        <w:pStyle w:val="NormalWeb"/>
        <w:numPr>
          <w:ilvl w:val="1"/>
          <w:numId w:val="14"/>
        </w:numPr>
      </w:pPr>
      <w:r w:rsidRPr="00100BDA">
        <w:t xml:space="preserve"> </w:t>
      </w:r>
      <w:r w:rsidR="004537BE" w:rsidRPr="00100BDA">
        <w:t xml:space="preserve">a) i) </w:t>
      </w:r>
      <w:r w:rsidR="004537BE" w:rsidRPr="00100BDA">
        <w:rPr>
          <w:rStyle w:val="Strong"/>
        </w:rPr>
        <w:t>Skeleton</w:t>
      </w:r>
      <w:r w:rsidR="004537BE" w:rsidRPr="00100BDA">
        <w:t>: Framework of bones supporting an organism</w:t>
      </w:r>
      <w:r w:rsidR="00896BA3">
        <w:t xml:space="preserve">   </w:t>
      </w:r>
      <w:r w:rsidR="00896BA3">
        <w:rPr>
          <w:b/>
          <w:u w:val="single"/>
        </w:rPr>
        <w:t>02</w:t>
      </w:r>
      <w:r w:rsidR="00896BA3" w:rsidRPr="00896BA3">
        <w:rPr>
          <w:b/>
          <w:u w:val="single"/>
        </w:rPr>
        <w:t xml:space="preserve"> mark</w:t>
      </w:r>
    </w:p>
    <w:p w14:paraId="7325F011" w14:textId="77777777" w:rsidR="004537BE" w:rsidRPr="00100BDA" w:rsidRDefault="004537BE">
      <w:pPr>
        <w:pStyle w:val="NormalWeb"/>
      </w:pPr>
      <w:r w:rsidRPr="00100BDA">
        <w:t xml:space="preserve">ii) </w:t>
      </w:r>
      <w:r w:rsidRPr="00100BDA">
        <w:rPr>
          <w:rStyle w:val="Strong"/>
        </w:rPr>
        <w:t>Types</w:t>
      </w:r>
      <w:r w:rsidRPr="00100BDA">
        <w:t>:</w:t>
      </w:r>
    </w:p>
    <w:p w14:paraId="1177B364" w14:textId="77777777" w:rsidR="004537BE" w:rsidRPr="00100BDA" w:rsidRDefault="004537BE" w:rsidP="00453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Hydrostatic</w:t>
      </w:r>
    </w:p>
    <w:p w14:paraId="3829B681" w14:textId="316AC981" w:rsidR="004537BE" w:rsidRPr="00100BDA" w:rsidRDefault="004537BE" w:rsidP="00453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Exoskeleton</w:t>
      </w:r>
      <w:r w:rsidR="00896BA3">
        <w:rPr>
          <w:rFonts w:ascii="Times New Roman" w:eastAsia="Times New Roman" w:hAnsi="Times New Roman" w:cs="Times New Roman"/>
        </w:rPr>
        <w:t xml:space="preserve">                   </w:t>
      </w:r>
      <w:r w:rsidR="00896BA3" w:rsidRPr="00896BA3">
        <w:rPr>
          <w:rFonts w:ascii="Times New Roman" w:eastAsia="Times New Roman" w:hAnsi="Times New Roman" w:cs="Times New Roman"/>
          <w:b/>
          <w:u w:val="single"/>
        </w:rPr>
        <w:t>06 marks @ 02</w:t>
      </w:r>
    </w:p>
    <w:p w14:paraId="334B4F07" w14:textId="77777777" w:rsidR="004537BE" w:rsidRPr="00100BDA" w:rsidRDefault="004537BE" w:rsidP="004537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Endoskeleton</w:t>
      </w:r>
    </w:p>
    <w:p w14:paraId="412041BF" w14:textId="77777777" w:rsidR="004537BE" w:rsidRPr="00100BDA" w:rsidRDefault="004537BE">
      <w:pPr>
        <w:pStyle w:val="NormalWeb"/>
      </w:pPr>
      <w:r w:rsidRPr="00100BDA">
        <w:t xml:space="preserve">b) </w:t>
      </w:r>
      <w:r w:rsidRPr="00100BDA">
        <w:rPr>
          <w:rStyle w:val="Strong"/>
        </w:rPr>
        <w:t>Adaptations</w:t>
      </w:r>
      <w:r w:rsidRPr="00100BDA">
        <w:t>:</w:t>
      </w:r>
    </w:p>
    <w:p w14:paraId="0D870A9E" w14:textId="77777777" w:rsidR="004537BE" w:rsidRPr="00100BDA" w:rsidRDefault="004537BE" w:rsidP="00453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Joints for flexibility</w:t>
      </w:r>
    </w:p>
    <w:p w14:paraId="10AEF4CA" w14:textId="6D7C1EDC" w:rsidR="004537BE" w:rsidRPr="00100BDA" w:rsidRDefault="004537BE" w:rsidP="004537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Ligaments and tendons for movement</w:t>
      </w:r>
      <w:r w:rsidR="00896BA3">
        <w:rPr>
          <w:rFonts w:ascii="Times New Roman" w:eastAsia="Times New Roman" w:hAnsi="Times New Roman" w:cs="Times New Roman"/>
        </w:rPr>
        <w:t xml:space="preserve">         </w:t>
      </w:r>
      <w:r w:rsidR="00896BA3" w:rsidRPr="00896BA3">
        <w:rPr>
          <w:rFonts w:ascii="Times New Roman" w:eastAsia="Times New Roman" w:hAnsi="Times New Roman" w:cs="Times New Roman"/>
          <w:b/>
        </w:rPr>
        <w:t>06 marks @ 02</w:t>
      </w:r>
    </w:p>
    <w:p w14:paraId="472F4BAE" w14:textId="77777777" w:rsidR="00896BA3" w:rsidRDefault="004537BE" w:rsidP="00896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Fonts w:ascii="Times New Roman" w:eastAsia="Times New Roman" w:hAnsi="Times New Roman" w:cs="Times New Roman"/>
        </w:rPr>
        <w:t>Bone marrow for blood production</w:t>
      </w:r>
    </w:p>
    <w:p w14:paraId="4DB8DF53" w14:textId="5B9E4F0A" w:rsidR="00896BA3" w:rsidRPr="00896BA3" w:rsidRDefault="00896BA3" w:rsidP="00896B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                           </w:t>
      </w:r>
      <w:r w:rsidRPr="00896BA3">
        <w:rPr>
          <w:rFonts w:ascii="Times New Roman" w:eastAsia="Times New Roman" w:hAnsi="Times New Roman" w:cs="Times New Roman"/>
          <w:b/>
        </w:rPr>
        <w:t xml:space="preserve"> </w:t>
      </w:r>
      <w:r w:rsidRPr="00896BA3">
        <w:rPr>
          <w:rFonts w:ascii="Times New Roman" w:eastAsia="Times New Roman" w:hAnsi="Times New Roman" w:cs="Times New Roman"/>
          <w:b/>
          <w:u w:val="single"/>
        </w:rPr>
        <w:t xml:space="preserve">Conclusion      01 mark    </w:t>
      </w:r>
    </w:p>
    <w:p w14:paraId="566C63DB" w14:textId="77F02810" w:rsidR="004537BE" w:rsidRPr="00A21DEA" w:rsidRDefault="004537BE" w:rsidP="00A21DEA">
      <w:pPr>
        <w:pStyle w:val="NormalWeb"/>
        <w:numPr>
          <w:ilvl w:val="1"/>
          <w:numId w:val="14"/>
        </w:numPr>
        <w:rPr>
          <w:rStyle w:val="Strong"/>
          <w:b w:val="0"/>
          <w:bCs w:val="0"/>
        </w:rPr>
      </w:pPr>
      <w:r w:rsidRPr="00100BDA">
        <w:rPr>
          <w:rStyle w:val="Strong"/>
        </w:rPr>
        <w:t>COVID-19 Essay:</w:t>
      </w:r>
    </w:p>
    <w:p w14:paraId="45D68025" w14:textId="0C8CB97C" w:rsidR="00A21DEA" w:rsidRPr="00A21DEA" w:rsidRDefault="00A21DEA" w:rsidP="00A21DEA">
      <w:pPr>
        <w:pStyle w:val="NormalWeb"/>
        <w:ind w:left="360"/>
        <w:rPr>
          <w:b/>
        </w:rPr>
      </w:pPr>
      <w:r w:rsidRPr="00A21DEA">
        <w:rPr>
          <w:rStyle w:val="Strong"/>
          <w:b w:val="0"/>
        </w:rPr>
        <w:t xml:space="preserve">Introduction </w:t>
      </w:r>
      <w:r>
        <w:rPr>
          <w:b/>
        </w:rPr>
        <w:t xml:space="preserve"> </w:t>
      </w:r>
      <w:r w:rsidR="003D6C30">
        <w:rPr>
          <w:b/>
        </w:rPr>
        <w:t xml:space="preserve">                                                                                     </w:t>
      </w:r>
      <w:r w:rsidR="003D6C30" w:rsidRPr="003D6C30">
        <w:rPr>
          <w:b/>
          <w:u w:val="single"/>
        </w:rPr>
        <w:t>0.5 mark</w:t>
      </w:r>
      <w:r w:rsidR="003D6C30">
        <w:rPr>
          <w:b/>
        </w:rPr>
        <w:t xml:space="preserve">                                                                                       </w:t>
      </w:r>
      <w:r>
        <w:rPr>
          <w:b/>
        </w:rPr>
        <w:t xml:space="preserve">      </w:t>
      </w:r>
      <w:r w:rsidRPr="00A21DEA">
        <w:rPr>
          <w:b/>
        </w:rPr>
        <w:t xml:space="preserve"> </w:t>
      </w:r>
    </w:p>
    <w:p w14:paraId="173F9E34" w14:textId="69DD634A" w:rsidR="004537BE" w:rsidRPr="00100BDA" w:rsidRDefault="004537BE" w:rsidP="00453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Cause</w:t>
      </w:r>
      <w:r w:rsidRPr="00100BDA">
        <w:rPr>
          <w:rFonts w:ascii="Times New Roman" w:eastAsia="Times New Roman" w:hAnsi="Times New Roman" w:cs="Times New Roman"/>
        </w:rPr>
        <w:t>: SARS-CoV-2 virus</w:t>
      </w:r>
      <w:r w:rsidR="003D6C30">
        <w:rPr>
          <w:rFonts w:ascii="Times New Roman" w:eastAsia="Times New Roman" w:hAnsi="Times New Roman" w:cs="Times New Roman"/>
        </w:rPr>
        <w:t xml:space="preserve">                                                           </w:t>
      </w:r>
      <w:r w:rsidR="003D6C30" w:rsidRPr="003D6C30">
        <w:rPr>
          <w:rFonts w:ascii="Times New Roman" w:eastAsia="Times New Roman" w:hAnsi="Times New Roman" w:cs="Times New Roman"/>
          <w:b/>
          <w:u w:val="single"/>
        </w:rPr>
        <w:t>01 mark</w:t>
      </w:r>
    </w:p>
    <w:p w14:paraId="7EA4FBF7" w14:textId="506CAD33" w:rsidR="004537BE" w:rsidRPr="00100BDA" w:rsidRDefault="004537BE" w:rsidP="00453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Transmission</w:t>
      </w:r>
      <w:r w:rsidRPr="00100BDA">
        <w:rPr>
          <w:rFonts w:ascii="Times New Roman" w:eastAsia="Times New Roman" w:hAnsi="Times New Roman" w:cs="Times New Roman"/>
        </w:rPr>
        <w:t>: Airborne droplets, surfaces</w:t>
      </w:r>
      <w:r w:rsidR="003D6C30">
        <w:rPr>
          <w:rFonts w:ascii="Times New Roman" w:eastAsia="Times New Roman" w:hAnsi="Times New Roman" w:cs="Times New Roman"/>
        </w:rPr>
        <w:t xml:space="preserve">                                   </w:t>
      </w:r>
      <w:r w:rsidR="003D6C30" w:rsidRPr="003D6C30">
        <w:rPr>
          <w:rFonts w:ascii="Times New Roman" w:eastAsia="Times New Roman" w:hAnsi="Times New Roman" w:cs="Times New Roman"/>
          <w:b/>
          <w:u w:val="single"/>
        </w:rPr>
        <w:t>04 marks @ 02</w:t>
      </w:r>
      <w:r w:rsidR="003D6C30">
        <w:rPr>
          <w:rFonts w:ascii="Times New Roman" w:eastAsia="Times New Roman" w:hAnsi="Times New Roman" w:cs="Times New Roman"/>
        </w:rPr>
        <w:t xml:space="preserve"> </w:t>
      </w:r>
    </w:p>
    <w:p w14:paraId="1A633316" w14:textId="743D617B" w:rsidR="004537BE" w:rsidRPr="00100BDA" w:rsidRDefault="004537BE" w:rsidP="00453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Symptoms</w:t>
      </w:r>
      <w:r w:rsidRPr="00100BDA">
        <w:rPr>
          <w:rFonts w:ascii="Times New Roman" w:eastAsia="Times New Roman" w:hAnsi="Times New Roman" w:cs="Times New Roman"/>
        </w:rPr>
        <w:t>: Cough, fever, loss of smell/</w:t>
      </w:r>
      <w:r w:rsidRPr="003D6C30">
        <w:rPr>
          <w:rFonts w:ascii="Times New Roman" w:eastAsia="Times New Roman" w:hAnsi="Times New Roman" w:cs="Times New Roman"/>
          <w:b/>
        </w:rPr>
        <w:t>taste</w:t>
      </w:r>
      <w:r w:rsidR="003D6C30" w:rsidRPr="003D6C30">
        <w:rPr>
          <w:rFonts w:ascii="Times New Roman" w:eastAsia="Times New Roman" w:hAnsi="Times New Roman" w:cs="Times New Roman"/>
          <w:b/>
        </w:rPr>
        <w:t xml:space="preserve">                                </w:t>
      </w:r>
      <w:r w:rsidR="003D6C30" w:rsidRPr="003D6C30">
        <w:rPr>
          <w:rFonts w:ascii="Times New Roman" w:eastAsia="Times New Roman" w:hAnsi="Times New Roman" w:cs="Times New Roman"/>
          <w:b/>
          <w:u w:val="single"/>
        </w:rPr>
        <w:t>04 marks @ 02</w:t>
      </w:r>
    </w:p>
    <w:p w14:paraId="6AAB8C4F" w14:textId="71D1915C" w:rsidR="004537BE" w:rsidRPr="00100BDA" w:rsidRDefault="004537BE" w:rsidP="004537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Control</w:t>
      </w:r>
      <w:r w:rsidRPr="00100BDA">
        <w:rPr>
          <w:rFonts w:ascii="Times New Roman" w:eastAsia="Times New Roman" w:hAnsi="Times New Roman" w:cs="Times New Roman"/>
        </w:rPr>
        <w:t>: Mask-wearing, vaccination, social distancing</w:t>
      </w:r>
      <w:r w:rsidR="003D6C30">
        <w:rPr>
          <w:rFonts w:ascii="Times New Roman" w:eastAsia="Times New Roman" w:hAnsi="Times New Roman" w:cs="Times New Roman"/>
        </w:rPr>
        <w:t xml:space="preserve">                 </w:t>
      </w:r>
      <w:r w:rsidR="003D6C30" w:rsidRPr="003D6C30">
        <w:rPr>
          <w:rFonts w:ascii="Times New Roman" w:eastAsia="Times New Roman" w:hAnsi="Times New Roman" w:cs="Times New Roman"/>
          <w:b/>
          <w:u w:val="single"/>
        </w:rPr>
        <w:t>04 marks @ 02</w:t>
      </w:r>
    </w:p>
    <w:p w14:paraId="7DC3FC90" w14:textId="2E593B85" w:rsidR="004537BE" w:rsidRPr="003D6C30" w:rsidRDefault="004537BE" w:rsidP="003D6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0BDA">
        <w:rPr>
          <w:rStyle w:val="Strong"/>
          <w:rFonts w:ascii="Times New Roman" w:eastAsia="Times New Roman" w:hAnsi="Times New Roman" w:cs="Times New Roman"/>
        </w:rPr>
        <w:t>Treatment</w:t>
      </w:r>
      <w:r w:rsidRPr="00100BDA">
        <w:rPr>
          <w:rFonts w:ascii="Times New Roman" w:eastAsia="Times New Roman" w:hAnsi="Times New Roman" w:cs="Times New Roman"/>
        </w:rPr>
        <w:t xml:space="preserve">: Supportive care, antivirals (e.g., </w:t>
      </w:r>
      <w:proofErr w:type="spellStart"/>
      <w:r w:rsidRPr="00100BDA">
        <w:rPr>
          <w:rFonts w:ascii="Times New Roman" w:eastAsia="Times New Roman" w:hAnsi="Times New Roman" w:cs="Times New Roman"/>
        </w:rPr>
        <w:t>remdesivir</w:t>
      </w:r>
      <w:proofErr w:type="spellEnd"/>
      <w:r w:rsidRPr="00100BDA">
        <w:rPr>
          <w:rFonts w:ascii="Times New Roman" w:eastAsia="Times New Roman" w:hAnsi="Times New Roman" w:cs="Times New Roman"/>
        </w:rPr>
        <w:t>)</w:t>
      </w:r>
      <w:r w:rsidR="003D6C30">
        <w:rPr>
          <w:rFonts w:ascii="Times New Roman" w:eastAsia="Times New Roman" w:hAnsi="Times New Roman" w:cs="Times New Roman"/>
        </w:rPr>
        <w:t xml:space="preserve">              </w:t>
      </w:r>
      <w:r w:rsidR="003D6C30">
        <w:rPr>
          <w:rFonts w:ascii="Times New Roman" w:eastAsia="Times New Roman" w:hAnsi="Times New Roman" w:cs="Times New Roman"/>
          <w:b/>
        </w:rPr>
        <w:t>01</w:t>
      </w:r>
      <w:r w:rsidR="003D6C30" w:rsidRPr="003D6C30">
        <w:rPr>
          <w:rFonts w:ascii="Times New Roman" w:eastAsia="Times New Roman" w:hAnsi="Times New Roman" w:cs="Times New Roman"/>
          <w:b/>
        </w:rPr>
        <w:t xml:space="preserve"> mark</w:t>
      </w:r>
    </w:p>
    <w:p w14:paraId="52C28905" w14:textId="2D50B717" w:rsidR="003D6C30" w:rsidRPr="003D6C30" w:rsidRDefault="003D6C30" w:rsidP="00E55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</w:t>
      </w:r>
      <w:r w:rsidRPr="003D6C30">
        <w:rPr>
          <w:rFonts w:ascii="Times New Roman" w:eastAsia="Times New Roman" w:hAnsi="Times New Roman" w:cs="Times New Roman"/>
          <w:b/>
        </w:rPr>
        <w:t xml:space="preserve">Conclusion </w:t>
      </w:r>
      <w:r>
        <w:rPr>
          <w:rFonts w:ascii="Times New Roman" w:eastAsia="Times New Roman" w:hAnsi="Times New Roman" w:cs="Times New Roman"/>
          <w:b/>
        </w:rPr>
        <w:t>0.5</w:t>
      </w:r>
      <w:r w:rsidRPr="003D6C30">
        <w:rPr>
          <w:rFonts w:ascii="Times New Roman" w:eastAsia="Times New Roman" w:hAnsi="Times New Roman" w:cs="Times New Roman"/>
          <w:b/>
        </w:rPr>
        <w:t xml:space="preserve"> mark</w:t>
      </w:r>
    </w:p>
    <w:p w14:paraId="0978FD74" w14:textId="4A09826D" w:rsidR="004537BE" w:rsidRPr="00100BDA" w:rsidRDefault="004537BE" w:rsidP="00A21DEA">
      <w:pPr>
        <w:pStyle w:val="NormalWeb"/>
        <w:numPr>
          <w:ilvl w:val="1"/>
          <w:numId w:val="14"/>
        </w:numPr>
      </w:pPr>
      <w:r w:rsidRPr="00100BDA">
        <w:rPr>
          <w:rStyle w:val="Strong"/>
        </w:rPr>
        <w:t>Definition</w:t>
      </w:r>
      <w:r w:rsidRPr="00100BDA">
        <w:t>: Fluid tissue circulating in body carrying nutrients and oxygen</w:t>
      </w:r>
      <w:r w:rsidR="003D6C30">
        <w:t xml:space="preserve">      </w:t>
      </w:r>
      <w:r w:rsidR="003D6C30" w:rsidRPr="003D6C30">
        <w:rPr>
          <w:b/>
          <w:u w:val="single"/>
        </w:rPr>
        <w:t>02 marks</w:t>
      </w:r>
    </w:p>
    <w:p w14:paraId="019FF4CE" w14:textId="77777777" w:rsidR="004537BE" w:rsidRPr="00100BDA" w:rsidRDefault="004537BE" w:rsidP="00A21DEA">
      <w:pPr>
        <w:pStyle w:val="NormalWeb"/>
        <w:numPr>
          <w:ilvl w:val="0"/>
          <w:numId w:val="14"/>
        </w:numPr>
      </w:pPr>
      <w:r w:rsidRPr="00100BDA">
        <w:rPr>
          <w:rStyle w:val="Strong"/>
        </w:rPr>
        <w:t>Components</w:t>
      </w:r>
      <w:r w:rsidRPr="00100BDA">
        <w:t>:</w:t>
      </w:r>
    </w:p>
    <w:p w14:paraId="707F3602" w14:textId="3D2BAA29" w:rsidR="004537BE" w:rsidRPr="00A21DEA" w:rsidRDefault="004537BE" w:rsidP="00A21DE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Red blood cells</w:t>
      </w:r>
    </w:p>
    <w:p w14:paraId="5B47ED40" w14:textId="18993EC3" w:rsidR="004537BE" w:rsidRPr="00A21DEA" w:rsidRDefault="004537BE" w:rsidP="00A21DE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White blood cells</w:t>
      </w:r>
      <w:r w:rsidR="003D6C30">
        <w:rPr>
          <w:rFonts w:ascii="Times New Roman" w:eastAsia="Times New Roman" w:hAnsi="Times New Roman" w:cs="Times New Roman"/>
        </w:rPr>
        <w:t xml:space="preserve">    </w:t>
      </w:r>
      <w:r w:rsidR="003D6C30" w:rsidRPr="003D6C30">
        <w:rPr>
          <w:rFonts w:ascii="Times New Roman" w:eastAsia="Times New Roman" w:hAnsi="Times New Roman" w:cs="Times New Roman"/>
          <w:b/>
          <w:u w:val="single"/>
        </w:rPr>
        <w:t>06 marks @ 01.5</w:t>
      </w:r>
      <w:r w:rsidR="003D6C30">
        <w:rPr>
          <w:rFonts w:ascii="Times New Roman" w:eastAsia="Times New Roman" w:hAnsi="Times New Roman" w:cs="Times New Roman"/>
        </w:rPr>
        <w:t xml:space="preserve">  </w:t>
      </w:r>
    </w:p>
    <w:p w14:paraId="7165A5A9" w14:textId="77777777" w:rsidR="004537BE" w:rsidRPr="00A21DEA" w:rsidRDefault="004537BE" w:rsidP="00A21DE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Platelets</w:t>
      </w:r>
    </w:p>
    <w:p w14:paraId="78C1BF45" w14:textId="28D1FFBD" w:rsidR="008D0306" w:rsidRPr="003D6C30" w:rsidRDefault="004537BE" w:rsidP="003D6C3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Plasma</w:t>
      </w:r>
    </w:p>
    <w:p w14:paraId="54E22BB2" w14:textId="77777777" w:rsidR="004537BE" w:rsidRPr="00100BDA" w:rsidRDefault="004537BE" w:rsidP="00A21DEA">
      <w:pPr>
        <w:pStyle w:val="NormalWeb"/>
        <w:numPr>
          <w:ilvl w:val="0"/>
          <w:numId w:val="14"/>
        </w:numPr>
      </w:pPr>
      <w:r w:rsidRPr="00100BDA">
        <w:rPr>
          <w:rStyle w:val="Strong"/>
        </w:rPr>
        <w:t>Importance</w:t>
      </w:r>
      <w:r w:rsidRPr="00100BDA">
        <w:t>:</w:t>
      </w:r>
    </w:p>
    <w:p w14:paraId="03B330AC" w14:textId="77777777" w:rsidR="004537BE" w:rsidRPr="00A21DEA" w:rsidRDefault="004537BE" w:rsidP="00A21DE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Transports oxygen and nutrients</w:t>
      </w:r>
    </w:p>
    <w:p w14:paraId="0C5EE445" w14:textId="77777777" w:rsidR="004537BE" w:rsidRPr="00A21DEA" w:rsidRDefault="004537BE" w:rsidP="00A21DE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Removes waste</w:t>
      </w:r>
    </w:p>
    <w:p w14:paraId="2F67DDDE" w14:textId="3F1B625C" w:rsidR="004537BE" w:rsidRPr="00A21DEA" w:rsidRDefault="004537BE" w:rsidP="00A21DE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Fights infections</w:t>
      </w:r>
      <w:r w:rsidR="003D6C30">
        <w:rPr>
          <w:rFonts w:ascii="Times New Roman" w:eastAsia="Times New Roman" w:hAnsi="Times New Roman" w:cs="Times New Roman"/>
        </w:rPr>
        <w:t xml:space="preserve">                                 </w:t>
      </w:r>
      <w:r w:rsidR="003D6C30">
        <w:rPr>
          <w:rFonts w:ascii="Times New Roman" w:eastAsia="Times New Roman" w:hAnsi="Times New Roman" w:cs="Times New Roman"/>
          <w:b/>
          <w:u w:val="single"/>
        </w:rPr>
        <w:t>06 marks @ 1.5</w:t>
      </w:r>
    </w:p>
    <w:p w14:paraId="3EB76D55" w14:textId="77777777" w:rsidR="004537BE" w:rsidRDefault="004537BE" w:rsidP="00A21DE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21DEA">
        <w:rPr>
          <w:rFonts w:ascii="Times New Roman" w:eastAsia="Times New Roman" w:hAnsi="Times New Roman" w:cs="Times New Roman"/>
        </w:rPr>
        <w:t>Regulates body temperature</w:t>
      </w:r>
    </w:p>
    <w:p w14:paraId="1B4CD0B3" w14:textId="77777777" w:rsidR="003D6C30" w:rsidRDefault="003D6C30" w:rsidP="003D6C3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14:paraId="6CEF311A" w14:textId="0984A6E7" w:rsidR="003D6C30" w:rsidRPr="003D6C30" w:rsidRDefault="003D6C30" w:rsidP="003D6C3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</w:rPr>
      </w:pPr>
      <w:r w:rsidRPr="003D6C30">
        <w:rPr>
          <w:rFonts w:ascii="Times New Roman" w:eastAsia="Times New Roman" w:hAnsi="Times New Roman" w:cs="Times New Roman"/>
          <w:b/>
        </w:rPr>
        <w:t>Conclusion   01 mark</w:t>
      </w:r>
    </w:p>
    <w:sectPr w:rsidR="003D6C30" w:rsidRPr="003D6C30" w:rsidSect="00B55180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9775E"/>
    <w:multiLevelType w:val="hybridMultilevel"/>
    <w:tmpl w:val="1200C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25F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571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94DD1"/>
    <w:multiLevelType w:val="multilevel"/>
    <w:tmpl w:val="9E5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360" w:hanging="360"/>
      </w:pPr>
      <w:rPr>
        <w:rFonts w:asciiTheme="minorHAnsi" w:eastAsia="Times New Roman" w:hAnsiTheme="minorHAnsi" w:cstheme="minorBidi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7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5628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23E02"/>
    <w:multiLevelType w:val="multilevel"/>
    <w:tmpl w:val="2B6C138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8C474B"/>
    <w:multiLevelType w:val="hybridMultilevel"/>
    <w:tmpl w:val="E0DAA2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6F0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E059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675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C2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15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735B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617E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03010"/>
    <w:multiLevelType w:val="multilevel"/>
    <w:tmpl w:val="3E5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63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77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A152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352CC0"/>
    <w:multiLevelType w:val="multilevel"/>
    <w:tmpl w:val="7FDCB9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B27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C57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F810AA"/>
    <w:multiLevelType w:val="hybridMultilevel"/>
    <w:tmpl w:val="918ACE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86756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8"/>
  </w:num>
  <w:num w:numId="4">
    <w:abstractNumId w:val="4"/>
  </w:num>
  <w:num w:numId="5">
    <w:abstractNumId w:val="11"/>
  </w:num>
  <w:num w:numId="6">
    <w:abstractNumId w:val="16"/>
  </w:num>
  <w:num w:numId="7">
    <w:abstractNumId w:val="3"/>
  </w:num>
  <w:num w:numId="8">
    <w:abstractNumId w:val="17"/>
  </w:num>
  <w:num w:numId="9">
    <w:abstractNumId w:val="5"/>
  </w:num>
  <w:num w:numId="10">
    <w:abstractNumId w:val="19"/>
  </w:num>
  <w:num w:numId="11">
    <w:abstractNumId w:val="2"/>
  </w:num>
  <w:num w:numId="12">
    <w:abstractNumId w:val="9"/>
  </w:num>
  <w:num w:numId="13">
    <w:abstractNumId w:val="10"/>
  </w:num>
  <w:num w:numId="14">
    <w:abstractNumId w:val="15"/>
  </w:num>
  <w:num w:numId="15">
    <w:abstractNumId w:val="14"/>
  </w:num>
  <w:num w:numId="16">
    <w:abstractNumId w:val="13"/>
  </w:num>
  <w:num w:numId="17">
    <w:abstractNumId w:val="20"/>
  </w:num>
  <w:num w:numId="18">
    <w:abstractNumId w:val="1"/>
  </w:num>
  <w:num w:numId="19">
    <w:abstractNumId w:val="22"/>
  </w:num>
  <w:num w:numId="20">
    <w:abstractNumId w:val="12"/>
  </w:num>
  <w:num w:numId="21">
    <w:abstractNumId w:val="0"/>
  </w:num>
  <w:num w:numId="22">
    <w:abstractNumId w:val="7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7BE"/>
    <w:rsid w:val="000011FD"/>
    <w:rsid w:val="00100BDA"/>
    <w:rsid w:val="0010712B"/>
    <w:rsid w:val="00131A71"/>
    <w:rsid w:val="00154172"/>
    <w:rsid w:val="0039661C"/>
    <w:rsid w:val="003D6C30"/>
    <w:rsid w:val="003F77F7"/>
    <w:rsid w:val="004537BE"/>
    <w:rsid w:val="004E097A"/>
    <w:rsid w:val="00510770"/>
    <w:rsid w:val="005A374D"/>
    <w:rsid w:val="005E2FB4"/>
    <w:rsid w:val="005F5B12"/>
    <w:rsid w:val="00607056"/>
    <w:rsid w:val="0076620D"/>
    <w:rsid w:val="007B6037"/>
    <w:rsid w:val="007C6FAC"/>
    <w:rsid w:val="007E6CBE"/>
    <w:rsid w:val="007F06D6"/>
    <w:rsid w:val="00810D16"/>
    <w:rsid w:val="00896BA3"/>
    <w:rsid w:val="008D0306"/>
    <w:rsid w:val="008D6611"/>
    <w:rsid w:val="00A21DEA"/>
    <w:rsid w:val="00AB4007"/>
    <w:rsid w:val="00AE0786"/>
    <w:rsid w:val="00B55180"/>
    <w:rsid w:val="00BA148B"/>
    <w:rsid w:val="00BC3049"/>
    <w:rsid w:val="00C307F2"/>
    <w:rsid w:val="00D02D04"/>
    <w:rsid w:val="00DA705F"/>
    <w:rsid w:val="00E55CF3"/>
    <w:rsid w:val="00EE76CC"/>
    <w:rsid w:val="00F063B4"/>
    <w:rsid w:val="00F170BB"/>
    <w:rsid w:val="00F21F54"/>
    <w:rsid w:val="00FC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08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37B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7BE"/>
    <w:rPr>
      <w:b/>
      <w:bCs/>
    </w:rPr>
  </w:style>
  <w:style w:type="character" w:styleId="Emphasis">
    <w:name w:val="Emphasis"/>
    <w:basedOn w:val="DefaultParagraphFont"/>
    <w:uiPriority w:val="20"/>
    <w:qFormat/>
    <w:rsid w:val="004537B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37B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7BE"/>
    <w:rPr>
      <w:b/>
      <w:bCs/>
    </w:rPr>
  </w:style>
  <w:style w:type="character" w:styleId="Emphasis">
    <w:name w:val="Emphasis"/>
    <w:basedOn w:val="DefaultParagraphFont"/>
    <w:uiPriority w:val="20"/>
    <w:qFormat/>
    <w:rsid w:val="004537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slaafaustini@gmail.com</dc:creator>
  <cp:keywords/>
  <dc:description/>
  <cp:lastModifiedBy>NAMANGA SECONDARY</cp:lastModifiedBy>
  <cp:revision>96</cp:revision>
  <dcterms:created xsi:type="dcterms:W3CDTF">2025-05-26T08:54:00Z</dcterms:created>
  <dcterms:modified xsi:type="dcterms:W3CDTF">2024-09-06T05:40:00Z</dcterms:modified>
</cp:coreProperties>
</file>