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EC74" w14:textId="77777777" w:rsidR="008F52CE" w:rsidRDefault="00000000">
      <w:pPr>
        <w:spacing w:after="92" w:line="259" w:lineRule="auto"/>
        <w:ind w:left="36" w:right="0" w:firstLine="0"/>
      </w:pPr>
      <w:r>
        <w:rPr>
          <w:b/>
        </w:rPr>
        <w:t xml:space="preserve"> </w:t>
      </w:r>
    </w:p>
    <w:p w14:paraId="57DBF941" w14:textId="77777777" w:rsidR="008F52CE" w:rsidRDefault="00000000">
      <w:pPr>
        <w:spacing w:after="219" w:line="259" w:lineRule="auto"/>
        <w:ind w:right="64"/>
        <w:jc w:val="center"/>
      </w:pPr>
      <w:r>
        <w:rPr>
          <w:b/>
          <w:sz w:val="26"/>
        </w:rPr>
        <w:t xml:space="preserve">PRESIDENT’S OFFICE </w:t>
      </w:r>
    </w:p>
    <w:p w14:paraId="2CF607A9" w14:textId="77777777" w:rsidR="008F52CE" w:rsidRDefault="00000000">
      <w:pPr>
        <w:spacing w:after="219" w:line="259" w:lineRule="auto"/>
        <w:ind w:left="1827" w:right="0"/>
      </w:pPr>
      <w:r>
        <w:rPr>
          <w:b/>
          <w:sz w:val="26"/>
        </w:rPr>
        <w:t xml:space="preserve">REGIONAL ADMINISTRATION AND LOCAL GOVERNMENT </w:t>
      </w:r>
    </w:p>
    <w:p w14:paraId="75909816" w14:textId="77777777" w:rsidR="008F52CE" w:rsidRDefault="00000000">
      <w:pPr>
        <w:spacing w:after="0" w:line="259" w:lineRule="auto"/>
        <w:ind w:left="909" w:right="0"/>
      </w:pPr>
      <w:r>
        <w:rPr>
          <w:b/>
          <w:sz w:val="26"/>
        </w:rPr>
        <w:t xml:space="preserve">JOINT INSPIRING EXAMINATIONS FOR PRIVATE SECONDARY SCHOOLS  </w:t>
      </w:r>
    </w:p>
    <w:p w14:paraId="47277EF3" w14:textId="77777777" w:rsidR="008F52CE" w:rsidRDefault="00000000">
      <w:pPr>
        <w:spacing w:after="0" w:line="259" w:lineRule="auto"/>
        <w:ind w:left="4404" w:right="0" w:firstLine="0"/>
      </w:pPr>
      <w:r>
        <w:rPr>
          <w:noProof/>
        </w:rPr>
        <w:drawing>
          <wp:inline distT="0" distB="0" distL="0" distR="0" wp14:anchorId="4C13BC90" wp14:editId="2C35BDF9">
            <wp:extent cx="1438275" cy="95250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0CF7" w14:textId="77777777" w:rsidR="008F52CE" w:rsidRDefault="00000000">
      <w:pPr>
        <w:spacing w:after="19" w:line="259" w:lineRule="auto"/>
        <w:ind w:left="5" w:right="0" w:firstLine="0"/>
        <w:jc w:val="center"/>
      </w:pPr>
      <w:r>
        <w:rPr>
          <w:b/>
          <w:sz w:val="26"/>
        </w:rPr>
        <w:t xml:space="preserve"> </w:t>
      </w:r>
    </w:p>
    <w:p w14:paraId="54842DA8" w14:textId="77777777" w:rsidR="008F52CE" w:rsidRDefault="00000000">
      <w:pPr>
        <w:spacing w:after="0" w:line="259" w:lineRule="auto"/>
        <w:ind w:right="64"/>
        <w:jc w:val="center"/>
      </w:pPr>
      <w:r>
        <w:rPr>
          <w:b/>
          <w:sz w:val="26"/>
        </w:rPr>
        <w:t xml:space="preserve">(JIEPSS) </w:t>
      </w:r>
    </w:p>
    <w:p w14:paraId="6DD85C45" w14:textId="77777777" w:rsidR="008F52CE" w:rsidRDefault="00000000">
      <w:pPr>
        <w:spacing w:after="18" w:line="259" w:lineRule="auto"/>
        <w:ind w:left="2698" w:right="0"/>
      </w:pPr>
      <w:r>
        <w:rPr>
          <w:b/>
        </w:rPr>
        <w:t xml:space="preserve">FORM THREE </w:t>
      </w:r>
      <w:proofErr w:type="gramStart"/>
      <w:r>
        <w:rPr>
          <w:b/>
        </w:rPr>
        <w:t>JOINT  TERMINAL</w:t>
      </w:r>
      <w:proofErr w:type="gramEnd"/>
      <w:r>
        <w:rPr>
          <w:b/>
        </w:rPr>
        <w:t xml:space="preserve"> EXAMINATION </w:t>
      </w:r>
    </w:p>
    <w:p w14:paraId="2058C5E5" w14:textId="77777777" w:rsidR="008F52CE" w:rsidRDefault="00000000">
      <w:pPr>
        <w:spacing w:after="18" w:line="259" w:lineRule="auto"/>
        <w:ind w:left="-5" w:right="0"/>
      </w:pPr>
      <w:r>
        <w:rPr>
          <w:b/>
        </w:rPr>
        <w:t xml:space="preserve">CODE   033                                                            BIOLOGY  </w:t>
      </w:r>
    </w:p>
    <w:p w14:paraId="08AC9B5E" w14:textId="77777777" w:rsidR="008F52CE" w:rsidRDefault="00000000">
      <w:pPr>
        <w:spacing w:after="19" w:line="259" w:lineRule="auto"/>
        <w:ind w:left="5" w:right="0" w:firstLine="0"/>
        <w:jc w:val="center"/>
      </w:pPr>
      <w:r>
        <w:rPr>
          <w:b/>
          <w:sz w:val="26"/>
        </w:rPr>
        <w:t xml:space="preserve"> </w:t>
      </w:r>
    </w:p>
    <w:p w14:paraId="60D108F6" w14:textId="77777777" w:rsidR="008F52CE" w:rsidRDefault="00000000">
      <w:pPr>
        <w:spacing w:after="11" w:line="259" w:lineRule="auto"/>
        <w:ind w:left="0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4C5D53F" wp14:editId="549298EB">
            <wp:simplePos x="0" y="0"/>
            <wp:positionH relativeFrom="column">
              <wp:posOffset>1544955</wp:posOffset>
            </wp:positionH>
            <wp:positionV relativeFrom="paragraph">
              <wp:posOffset>-191351</wp:posOffset>
            </wp:positionV>
            <wp:extent cx="3472955" cy="477026"/>
            <wp:effectExtent l="0" t="0" r="0" b="0"/>
            <wp:wrapNone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955" cy="47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  <w:u w:val="single" w:color="000000"/>
        </w:rPr>
        <w:t xml:space="preserve">Time: 3 Hours                                                                                                           May/ </w:t>
      </w:r>
      <w:proofErr w:type="gramStart"/>
      <w:r>
        <w:rPr>
          <w:b/>
          <w:sz w:val="26"/>
          <w:u w:val="single" w:color="000000"/>
        </w:rPr>
        <w:t>June  2025</w:t>
      </w:r>
      <w:proofErr w:type="gramEnd"/>
      <w:r>
        <w:rPr>
          <w:b/>
          <w:sz w:val="26"/>
          <w:u w:val="single" w:color="000000"/>
        </w:rPr>
        <w:t xml:space="preserve"> </w:t>
      </w:r>
      <w:r>
        <w:rPr>
          <w:b/>
          <w:sz w:val="26"/>
        </w:rPr>
        <w:t xml:space="preserve"> </w:t>
      </w:r>
    </w:p>
    <w:p w14:paraId="4E51BED3" w14:textId="77777777" w:rsidR="008F52CE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31128F5A" w14:textId="77777777" w:rsidR="008F52CE" w:rsidRDefault="00000000">
      <w:pPr>
        <w:spacing w:after="62" w:line="259" w:lineRule="auto"/>
        <w:ind w:left="309" w:right="676"/>
        <w:jc w:val="center"/>
      </w:pPr>
      <w:r>
        <w:t>Instructions:</w:t>
      </w:r>
      <w:r>
        <w:rPr>
          <w:sz w:val="22"/>
        </w:rPr>
        <w:t xml:space="preserve"> </w:t>
      </w:r>
      <w:r>
        <w:t xml:space="preserve"> </w:t>
      </w:r>
    </w:p>
    <w:p w14:paraId="30123C59" w14:textId="77777777" w:rsidR="008F52CE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46A1F534" w14:textId="77777777" w:rsidR="008F52CE" w:rsidRDefault="00000000">
      <w:pPr>
        <w:numPr>
          <w:ilvl w:val="0"/>
          <w:numId w:val="1"/>
        </w:numPr>
        <w:spacing w:after="9"/>
        <w:ind w:right="743" w:hanging="362"/>
      </w:pPr>
      <w:r>
        <w:t xml:space="preserve">This paper consists of section </w:t>
      </w:r>
      <w:r>
        <w:rPr>
          <w:b/>
        </w:rPr>
        <w:t xml:space="preserve">A, B </w:t>
      </w:r>
      <w:r>
        <w:t xml:space="preserve">and </w:t>
      </w:r>
      <w:r>
        <w:rPr>
          <w:b/>
        </w:rPr>
        <w:t xml:space="preserve">C </w:t>
      </w:r>
      <w:r>
        <w:t xml:space="preserve">with a total of </w:t>
      </w:r>
      <w:r>
        <w:rPr>
          <w:b/>
        </w:rPr>
        <w:t xml:space="preserve">eleven (11) </w:t>
      </w:r>
      <w:r>
        <w:t xml:space="preserve">questions </w:t>
      </w:r>
    </w:p>
    <w:p w14:paraId="4E48A1AF" w14:textId="77777777" w:rsidR="008F52CE" w:rsidRDefault="00000000">
      <w:pPr>
        <w:numPr>
          <w:ilvl w:val="0"/>
          <w:numId w:val="1"/>
        </w:numPr>
        <w:spacing w:after="9"/>
        <w:ind w:right="743" w:hanging="362"/>
      </w:pPr>
      <w:r>
        <w:t xml:space="preserve">Answer all questions in sections A and B and </w:t>
      </w:r>
      <w:r>
        <w:rPr>
          <w:b/>
        </w:rPr>
        <w:t xml:space="preserve">two (2) </w:t>
      </w:r>
      <w:r>
        <w:t xml:space="preserve">questions from section C </w:t>
      </w:r>
    </w:p>
    <w:p w14:paraId="536F8F97" w14:textId="77777777" w:rsidR="008F52CE" w:rsidRDefault="00000000">
      <w:pPr>
        <w:numPr>
          <w:ilvl w:val="0"/>
          <w:numId w:val="1"/>
        </w:numPr>
        <w:spacing w:after="7"/>
        <w:ind w:right="743" w:hanging="362"/>
      </w:pPr>
      <w:r>
        <w:t xml:space="preserve">All writings must be written in blue or black pen except diagrams that must be drawn in pencil </w:t>
      </w:r>
    </w:p>
    <w:p w14:paraId="79E46599" w14:textId="77777777" w:rsidR="008F52CE" w:rsidRDefault="00000000">
      <w:pPr>
        <w:numPr>
          <w:ilvl w:val="0"/>
          <w:numId w:val="1"/>
        </w:numPr>
        <w:spacing w:after="9"/>
        <w:ind w:right="743" w:hanging="362"/>
      </w:pPr>
      <w:r>
        <w:t xml:space="preserve">Write your </w:t>
      </w:r>
      <w:r>
        <w:rPr>
          <w:b/>
        </w:rPr>
        <w:t xml:space="preserve">name on every page </w:t>
      </w:r>
      <w:r>
        <w:t xml:space="preserve">of your booklet(s) provided. </w:t>
      </w:r>
    </w:p>
    <w:p w14:paraId="4A1AA54E" w14:textId="77777777" w:rsidR="008F52CE" w:rsidRDefault="00000000">
      <w:pPr>
        <w:numPr>
          <w:ilvl w:val="0"/>
          <w:numId w:val="1"/>
        </w:numPr>
        <w:ind w:right="743" w:hanging="362"/>
      </w:pPr>
      <w:r>
        <w:t xml:space="preserve">Cellular phones any unauthorized materials are not allowed in the examination room </w:t>
      </w:r>
    </w:p>
    <w:p w14:paraId="7B446B96" w14:textId="77777777" w:rsidR="008F52CE" w:rsidRDefault="00000000">
      <w:pPr>
        <w:spacing w:after="50" w:line="259" w:lineRule="auto"/>
        <w:ind w:left="0" w:right="0" w:firstLine="0"/>
      </w:pPr>
      <w:r>
        <w:rPr>
          <w:sz w:val="20"/>
        </w:rPr>
        <w:t xml:space="preserve"> </w:t>
      </w:r>
    </w:p>
    <w:p w14:paraId="0AE059EC" w14:textId="77777777" w:rsidR="008F52CE" w:rsidRDefault="00000000">
      <w:pPr>
        <w:spacing w:after="96" w:line="259" w:lineRule="auto"/>
        <w:ind w:left="0" w:right="0" w:firstLine="0"/>
      </w:pPr>
      <w:r>
        <w:t xml:space="preserve"> </w:t>
      </w:r>
    </w:p>
    <w:p w14:paraId="5BE67319" w14:textId="77777777" w:rsidR="008F52CE" w:rsidRDefault="00000000">
      <w:pPr>
        <w:pStyle w:val="Heading1"/>
        <w:ind w:left="309" w:right="391"/>
      </w:pPr>
      <w:r>
        <w:t xml:space="preserve">SECTION A (16 MARKS) </w:t>
      </w:r>
    </w:p>
    <w:p w14:paraId="32DA610C" w14:textId="77777777" w:rsidR="008F52CE" w:rsidRDefault="00000000">
      <w:pPr>
        <w:spacing w:after="62" w:line="259" w:lineRule="auto"/>
        <w:ind w:left="309" w:right="391"/>
        <w:jc w:val="center"/>
      </w:pPr>
      <w:r>
        <w:t xml:space="preserve">Answer </w:t>
      </w:r>
      <w:r>
        <w:rPr>
          <w:b/>
        </w:rPr>
        <w:t xml:space="preserve">all </w:t>
      </w:r>
      <w:r>
        <w:t xml:space="preserve">questions from this section. </w:t>
      </w:r>
    </w:p>
    <w:p w14:paraId="7EC9D076" w14:textId="77777777" w:rsidR="008F52CE" w:rsidRDefault="00000000">
      <w:pPr>
        <w:spacing w:after="22" w:line="259" w:lineRule="auto"/>
        <w:ind w:left="0" w:right="0" w:firstLine="0"/>
      </w:pPr>
      <w:r>
        <w:t xml:space="preserve"> </w:t>
      </w:r>
    </w:p>
    <w:p w14:paraId="1F4F4D88" w14:textId="77777777" w:rsidR="008F52CE" w:rsidRDefault="00000000">
      <w:pPr>
        <w:spacing w:after="98"/>
        <w:ind w:left="1599" w:right="743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For items </w:t>
      </w:r>
      <w:r>
        <w:rPr>
          <w:b/>
        </w:rPr>
        <w:t>(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) – (x) </w:t>
      </w:r>
      <w:r>
        <w:t xml:space="preserve">choose the correct answer from among the alternatives given and write its letter beside the item number in the answer booklet(s) provided. </w:t>
      </w:r>
    </w:p>
    <w:p w14:paraId="405E2E40" w14:textId="77777777" w:rsidR="008F52CE" w:rsidRDefault="00000000">
      <w:pPr>
        <w:spacing w:after="21" w:line="259" w:lineRule="auto"/>
        <w:ind w:left="0" w:right="0" w:firstLine="0"/>
      </w:pPr>
      <w:r>
        <w:t xml:space="preserve"> </w:t>
      </w:r>
    </w:p>
    <w:p w14:paraId="782130E7" w14:textId="77777777" w:rsidR="008F52CE" w:rsidRDefault="00000000">
      <w:pPr>
        <w:ind w:left="2038" w:right="743"/>
      </w:pPr>
      <w:r>
        <w:t>(</w:t>
      </w: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t xml:space="preserve">Which of the following is not true about moss plant? </w:t>
      </w:r>
    </w:p>
    <w:p w14:paraId="2C5DFE16" w14:textId="77777777" w:rsidR="008F52CE" w:rsidRDefault="00000000">
      <w:pPr>
        <w:numPr>
          <w:ilvl w:val="1"/>
          <w:numId w:val="7"/>
        </w:numPr>
        <w:ind w:right="743" w:hanging="270"/>
      </w:pPr>
      <w:r>
        <w:t xml:space="preserve">They have no true root, stems or leaves </w:t>
      </w:r>
    </w:p>
    <w:p w14:paraId="2CE968B0" w14:textId="77777777" w:rsidR="008F52CE" w:rsidRDefault="00000000">
      <w:pPr>
        <w:numPr>
          <w:ilvl w:val="1"/>
          <w:numId w:val="7"/>
        </w:numPr>
        <w:ind w:right="743" w:hanging="270"/>
      </w:pPr>
      <w:r>
        <w:t xml:space="preserve">They are true land plants </w:t>
      </w:r>
    </w:p>
    <w:p w14:paraId="1161E17C" w14:textId="77777777" w:rsidR="008F52CE" w:rsidRDefault="00000000">
      <w:pPr>
        <w:numPr>
          <w:ilvl w:val="1"/>
          <w:numId w:val="7"/>
        </w:numPr>
        <w:ind w:right="743" w:hanging="270"/>
      </w:pPr>
      <w:r>
        <w:t xml:space="preserve">They do not have conducting tissue </w:t>
      </w:r>
    </w:p>
    <w:p w14:paraId="731418B4" w14:textId="77777777" w:rsidR="008F52CE" w:rsidRDefault="00000000">
      <w:pPr>
        <w:numPr>
          <w:ilvl w:val="1"/>
          <w:numId w:val="7"/>
        </w:numPr>
        <w:ind w:right="743" w:hanging="270"/>
      </w:pPr>
      <w:r>
        <w:t xml:space="preserve">They found growing in dump shady </w:t>
      </w:r>
    </w:p>
    <w:p w14:paraId="6504963E" w14:textId="77777777" w:rsidR="008F52CE" w:rsidRDefault="00000000">
      <w:pPr>
        <w:numPr>
          <w:ilvl w:val="1"/>
          <w:numId w:val="7"/>
        </w:numPr>
        <w:spacing w:after="196"/>
        <w:ind w:right="743" w:hanging="270"/>
      </w:pPr>
      <w:r>
        <w:t xml:space="preserve">They have true roots, stems or leaves </w:t>
      </w:r>
    </w:p>
    <w:p w14:paraId="7C04B53E" w14:textId="77777777" w:rsidR="008F52CE" w:rsidRDefault="00000000">
      <w:pPr>
        <w:spacing w:after="101" w:line="438" w:lineRule="auto"/>
        <w:ind w:left="0" w:right="11090" w:firstLine="0"/>
      </w:pPr>
      <w:r>
        <w:t xml:space="preserve">  </w:t>
      </w:r>
    </w:p>
    <w:p w14:paraId="5BA9FADE" w14:textId="77777777" w:rsidR="008F52CE" w:rsidRDefault="00000000">
      <w:pPr>
        <w:tabs>
          <w:tab w:val="center" w:pos="5667"/>
        </w:tabs>
        <w:spacing w:after="399"/>
        <w:ind w:left="0" w:right="0" w:firstLine="0"/>
      </w:pPr>
      <w:r>
        <w:t xml:space="preserve"> </w:t>
      </w:r>
      <w:r>
        <w:tab/>
        <w:t xml:space="preserve">Page </w:t>
      </w:r>
      <w:r>
        <w:rPr>
          <w:b/>
        </w:rPr>
        <w:t xml:space="preserve">1 </w:t>
      </w:r>
      <w:r>
        <w:t xml:space="preserve">of </w:t>
      </w:r>
      <w:r>
        <w:rPr>
          <w:b/>
        </w:rPr>
        <w:t xml:space="preserve">6 </w:t>
      </w:r>
    </w:p>
    <w:p w14:paraId="2309ED7E" w14:textId="77777777" w:rsidR="008F52CE" w:rsidRDefault="00000000">
      <w:pPr>
        <w:ind w:left="2585" w:right="743"/>
      </w:pPr>
      <w:r>
        <w:t xml:space="preserve">St. Augustine </w:t>
      </w:r>
      <w:proofErr w:type="spellStart"/>
      <w:proofErr w:type="gramStart"/>
      <w:r>
        <w:t>Tagaste,Libermann</w:t>
      </w:r>
      <w:proofErr w:type="spellEnd"/>
      <w:proofErr w:type="gramEnd"/>
      <w:r>
        <w:t xml:space="preserve"> Boys, St. Aloysius Girls SS</w:t>
      </w:r>
    </w:p>
    <w:p w14:paraId="4EE8C241" w14:textId="77777777" w:rsidR="008F52CE" w:rsidRDefault="00000000">
      <w:pPr>
        <w:spacing w:after="21" w:line="259" w:lineRule="auto"/>
        <w:ind w:left="0" w:right="0" w:firstLine="0"/>
      </w:pPr>
      <w:r>
        <w:lastRenderedPageBreak/>
        <w:t xml:space="preserve"> </w:t>
      </w:r>
    </w:p>
    <w:p w14:paraId="52711C64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Monica found an organism shaped like an umbrella in damping site. Which          statement is true about the organisms? </w:t>
      </w:r>
    </w:p>
    <w:p w14:paraId="585B0DEE" w14:textId="77777777" w:rsidR="008F52CE" w:rsidRDefault="00000000">
      <w:pPr>
        <w:numPr>
          <w:ilvl w:val="2"/>
          <w:numId w:val="3"/>
        </w:numPr>
        <w:ind w:right="2008" w:hanging="460"/>
      </w:pPr>
      <w:r>
        <w:t xml:space="preserve">It is mushroom and belongs to phylum Ascomycota </w:t>
      </w:r>
    </w:p>
    <w:p w14:paraId="383248FD" w14:textId="77777777" w:rsidR="008F52CE" w:rsidRDefault="00000000">
      <w:pPr>
        <w:numPr>
          <w:ilvl w:val="2"/>
          <w:numId w:val="3"/>
        </w:numPr>
        <w:ind w:right="2008" w:hanging="460"/>
      </w:pPr>
      <w:r>
        <w:t>It is yeast and belongs to phylum Basidiomycota C.</w:t>
      </w:r>
      <w:r>
        <w:rPr>
          <w:rFonts w:ascii="Arial" w:eastAsia="Arial" w:hAnsi="Arial" w:cs="Arial"/>
        </w:rPr>
        <w:t xml:space="preserve"> </w:t>
      </w:r>
      <w:r>
        <w:t xml:space="preserve">It is mushroom and belongs to phylum Basidiomycota </w:t>
      </w:r>
    </w:p>
    <w:p w14:paraId="7C26F077" w14:textId="77777777" w:rsidR="008F52CE" w:rsidRDefault="00000000">
      <w:pPr>
        <w:spacing w:after="174"/>
        <w:ind w:left="2246" w:right="743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It is mucor and belongs to Ascomycota. </w:t>
      </w:r>
    </w:p>
    <w:p w14:paraId="7CE40E45" w14:textId="77777777" w:rsidR="008F52CE" w:rsidRDefault="00000000">
      <w:pPr>
        <w:spacing w:after="19" w:line="259" w:lineRule="auto"/>
        <w:ind w:left="1710" w:right="0" w:firstLine="0"/>
      </w:pPr>
      <w:r>
        <w:t xml:space="preserve"> </w:t>
      </w:r>
    </w:p>
    <w:p w14:paraId="540475CF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In the human body kidneys act as. </w:t>
      </w:r>
    </w:p>
    <w:p w14:paraId="4A287312" w14:textId="77777777" w:rsidR="008F52CE" w:rsidRDefault="00000000">
      <w:pPr>
        <w:numPr>
          <w:ilvl w:val="2"/>
          <w:numId w:val="4"/>
        </w:numPr>
        <w:ind w:right="743" w:hanging="368"/>
      </w:pPr>
      <w:r>
        <w:t xml:space="preserve">Blood filters </w:t>
      </w:r>
    </w:p>
    <w:p w14:paraId="0CD35076" w14:textId="77777777" w:rsidR="008F52CE" w:rsidRDefault="00000000">
      <w:pPr>
        <w:numPr>
          <w:ilvl w:val="2"/>
          <w:numId w:val="4"/>
        </w:numPr>
        <w:ind w:right="743" w:hanging="368"/>
      </w:pPr>
      <w:r>
        <w:t xml:space="preserve">Water reservoirs </w:t>
      </w:r>
    </w:p>
    <w:p w14:paraId="21C266F5" w14:textId="77777777" w:rsidR="008F52CE" w:rsidRDefault="00000000">
      <w:pPr>
        <w:numPr>
          <w:ilvl w:val="2"/>
          <w:numId w:val="4"/>
        </w:numPr>
        <w:ind w:right="743" w:hanging="368"/>
      </w:pPr>
      <w:r>
        <w:t xml:space="preserve">Blood stores </w:t>
      </w:r>
    </w:p>
    <w:p w14:paraId="39F47F4C" w14:textId="77777777" w:rsidR="008F52CE" w:rsidRDefault="00000000">
      <w:pPr>
        <w:numPr>
          <w:ilvl w:val="2"/>
          <w:numId w:val="4"/>
        </w:numPr>
        <w:ind w:right="743" w:hanging="368"/>
      </w:pPr>
      <w:r>
        <w:t xml:space="preserve">Blood pumps </w:t>
      </w:r>
    </w:p>
    <w:p w14:paraId="73C46C95" w14:textId="77777777" w:rsidR="008F52CE" w:rsidRDefault="00000000">
      <w:pPr>
        <w:spacing w:after="43" w:line="259" w:lineRule="auto"/>
        <w:ind w:left="2333" w:right="0" w:firstLine="0"/>
      </w:pPr>
      <w:r>
        <w:t xml:space="preserve"> </w:t>
      </w:r>
    </w:p>
    <w:p w14:paraId="5186987F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Air is warmed and humidified in nasal passages. This </w:t>
      </w:r>
      <w:proofErr w:type="gramStart"/>
      <w:r>
        <w:t>help</w:t>
      </w:r>
      <w:proofErr w:type="gramEnd"/>
      <w:r>
        <w:t xml:space="preserve"> to; </w:t>
      </w:r>
    </w:p>
    <w:p w14:paraId="33953075" w14:textId="77777777" w:rsidR="008F52CE" w:rsidRDefault="00000000">
      <w:pPr>
        <w:numPr>
          <w:ilvl w:val="1"/>
          <w:numId w:val="2"/>
        </w:numPr>
        <w:ind w:right="743" w:hanging="270"/>
      </w:pPr>
      <w:r>
        <w:t xml:space="preserve">Presence of mitochondria </w:t>
      </w:r>
    </w:p>
    <w:p w14:paraId="7D70B6B1" w14:textId="77777777" w:rsidR="008F52CE" w:rsidRDefault="00000000">
      <w:pPr>
        <w:numPr>
          <w:ilvl w:val="1"/>
          <w:numId w:val="2"/>
        </w:numPr>
        <w:ind w:right="743" w:hanging="270"/>
      </w:pPr>
      <w:r>
        <w:t xml:space="preserve">Presence of vacuole </w:t>
      </w:r>
    </w:p>
    <w:p w14:paraId="681D9B5C" w14:textId="77777777" w:rsidR="008F52CE" w:rsidRDefault="00000000">
      <w:pPr>
        <w:numPr>
          <w:ilvl w:val="1"/>
          <w:numId w:val="2"/>
        </w:numPr>
        <w:ind w:right="743" w:hanging="270"/>
      </w:pPr>
      <w:r>
        <w:t xml:space="preserve">Presence of cell wall </w:t>
      </w:r>
    </w:p>
    <w:p w14:paraId="52DE0A63" w14:textId="77777777" w:rsidR="008F52CE" w:rsidRDefault="00000000">
      <w:pPr>
        <w:numPr>
          <w:ilvl w:val="1"/>
          <w:numId w:val="2"/>
        </w:numPr>
        <w:ind w:right="743" w:hanging="270"/>
      </w:pPr>
      <w:r>
        <w:t xml:space="preserve">Presence of cell membrane </w:t>
      </w:r>
    </w:p>
    <w:p w14:paraId="2B415C5F" w14:textId="77777777" w:rsidR="008F52CE" w:rsidRDefault="00000000">
      <w:pPr>
        <w:numPr>
          <w:ilvl w:val="1"/>
          <w:numId w:val="2"/>
        </w:numPr>
        <w:spacing w:after="202"/>
        <w:ind w:right="743" w:hanging="270"/>
      </w:pPr>
      <w:r>
        <w:t xml:space="preserve">Presence of cytoplasm </w:t>
      </w:r>
    </w:p>
    <w:p w14:paraId="05816B47" w14:textId="77777777" w:rsidR="008F52CE" w:rsidRDefault="00000000">
      <w:pPr>
        <w:spacing w:after="19" w:line="259" w:lineRule="auto"/>
        <w:ind w:left="0" w:right="0" w:firstLine="0"/>
      </w:pPr>
      <w:r>
        <w:t xml:space="preserve"> </w:t>
      </w:r>
    </w:p>
    <w:p w14:paraId="50FD3033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Jumanne ate a meal consisting of protein. Where did the digestion of the meal            </w:t>
      </w:r>
      <w:proofErr w:type="gramStart"/>
      <w:r>
        <w:t>begun</w:t>
      </w:r>
      <w:proofErr w:type="gramEnd"/>
      <w:r>
        <w:t xml:space="preserve">? </w:t>
      </w:r>
    </w:p>
    <w:p w14:paraId="1C2EF137" w14:textId="77777777" w:rsidR="008F52CE" w:rsidRDefault="00000000">
      <w:pPr>
        <w:numPr>
          <w:ilvl w:val="2"/>
          <w:numId w:val="5"/>
        </w:numPr>
        <w:ind w:right="743" w:hanging="450"/>
      </w:pPr>
      <w:r>
        <w:t xml:space="preserve">Mouth </w:t>
      </w:r>
    </w:p>
    <w:p w14:paraId="4FE898E8" w14:textId="77777777" w:rsidR="008F52CE" w:rsidRDefault="00000000">
      <w:pPr>
        <w:numPr>
          <w:ilvl w:val="2"/>
          <w:numId w:val="5"/>
        </w:numPr>
        <w:ind w:right="743" w:hanging="450"/>
      </w:pPr>
      <w:r>
        <w:t xml:space="preserve">Duodenum </w:t>
      </w:r>
    </w:p>
    <w:p w14:paraId="293ED287" w14:textId="77777777" w:rsidR="008F52CE" w:rsidRDefault="00000000">
      <w:pPr>
        <w:numPr>
          <w:ilvl w:val="2"/>
          <w:numId w:val="5"/>
        </w:numPr>
        <w:ind w:right="743" w:hanging="450"/>
      </w:pPr>
      <w:r>
        <w:t xml:space="preserve">Stomach </w:t>
      </w:r>
    </w:p>
    <w:p w14:paraId="6A1F3B24" w14:textId="77777777" w:rsidR="008F52CE" w:rsidRDefault="00000000">
      <w:pPr>
        <w:numPr>
          <w:ilvl w:val="2"/>
          <w:numId w:val="5"/>
        </w:numPr>
        <w:spacing w:after="6"/>
        <w:ind w:right="743" w:hanging="450"/>
      </w:pPr>
      <w:r>
        <w:t xml:space="preserve">Small intestine </w:t>
      </w:r>
    </w:p>
    <w:p w14:paraId="4B2CB376" w14:textId="77777777" w:rsidR="008F52CE" w:rsidRDefault="00000000">
      <w:pPr>
        <w:spacing w:after="99" w:line="259" w:lineRule="auto"/>
        <w:ind w:left="2697" w:right="0" w:firstLine="0"/>
      </w:pPr>
      <w:r>
        <w:t xml:space="preserve"> </w:t>
      </w:r>
    </w:p>
    <w:p w14:paraId="0CED987A" w14:textId="77777777" w:rsidR="008F52CE" w:rsidRDefault="00000000">
      <w:pPr>
        <w:numPr>
          <w:ilvl w:val="0"/>
          <w:numId w:val="2"/>
        </w:numPr>
        <w:spacing w:after="0" w:line="342" w:lineRule="auto"/>
        <w:ind w:left="2250" w:right="743" w:hanging="540"/>
      </w:pPr>
      <w:r>
        <w:t xml:space="preserve">John debarked a plant for the purpose of making it dry. Unfortunately, the plant did        not wilt. Which cells were not destroyed? </w:t>
      </w:r>
    </w:p>
    <w:p w14:paraId="11FF354C" w14:textId="77777777" w:rsidR="008F52CE" w:rsidRDefault="00000000">
      <w:pPr>
        <w:numPr>
          <w:ilvl w:val="2"/>
          <w:numId w:val="6"/>
        </w:numPr>
        <w:ind w:right="743" w:hanging="450"/>
      </w:pPr>
      <w:r>
        <w:t xml:space="preserve">Xylem </w:t>
      </w:r>
    </w:p>
    <w:p w14:paraId="06AC6833" w14:textId="77777777" w:rsidR="008F52CE" w:rsidRDefault="00000000">
      <w:pPr>
        <w:numPr>
          <w:ilvl w:val="2"/>
          <w:numId w:val="6"/>
        </w:numPr>
        <w:ind w:right="743" w:hanging="450"/>
      </w:pPr>
      <w:r>
        <w:t xml:space="preserve">Phloem </w:t>
      </w:r>
    </w:p>
    <w:p w14:paraId="1F2619DC" w14:textId="77777777" w:rsidR="008F52CE" w:rsidRDefault="00000000">
      <w:pPr>
        <w:numPr>
          <w:ilvl w:val="2"/>
          <w:numId w:val="6"/>
        </w:numPr>
        <w:ind w:right="743" w:hanging="450"/>
      </w:pPr>
      <w:r>
        <w:t xml:space="preserve">Cambium </w:t>
      </w:r>
    </w:p>
    <w:p w14:paraId="13BAE2A5" w14:textId="77777777" w:rsidR="008F52CE" w:rsidRDefault="00000000">
      <w:pPr>
        <w:numPr>
          <w:ilvl w:val="2"/>
          <w:numId w:val="6"/>
        </w:numPr>
        <w:spacing w:after="196"/>
        <w:ind w:right="743" w:hanging="450"/>
      </w:pPr>
      <w:r>
        <w:t xml:space="preserve">Epidermis </w:t>
      </w:r>
    </w:p>
    <w:p w14:paraId="03957FA1" w14:textId="77777777" w:rsidR="008F52CE" w:rsidRDefault="00000000">
      <w:pPr>
        <w:spacing w:after="23" w:line="259" w:lineRule="auto"/>
        <w:ind w:left="2251" w:right="0" w:firstLine="0"/>
      </w:pPr>
      <w:r>
        <w:t xml:space="preserve"> </w:t>
      </w:r>
    </w:p>
    <w:p w14:paraId="194DF2FF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The part of light microscope which helps to reflect and direct light to stage containing specimen. </w:t>
      </w:r>
    </w:p>
    <w:p w14:paraId="5E6FDA41" w14:textId="77777777" w:rsidR="008F52CE" w:rsidRDefault="00000000">
      <w:pPr>
        <w:numPr>
          <w:ilvl w:val="2"/>
          <w:numId w:val="9"/>
        </w:numPr>
        <w:ind w:right="743" w:hanging="540"/>
      </w:pPr>
      <w:r>
        <w:t xml:space="preserve">Diaphragm </w:t>
      </w:r>
    </w:p>
    <w:p w14:paraId="0414E39B" w14:textId="77777777" w:rsidR="008F52CE" w:rsidRDefault="00000000">
      <w:pPr>
        <w:numPr>
          <w:ilvl w:val="2"/>
          <w:numId w:val="9"/>
        </w:numPr>
        <w:ind w:right="743" w:hanging="540"/>
      </w:pPr>
      <w:r>
        <w:t xml:space="preserve">Ocular tube </w:t>
      </w:r>
    </w:p>
    <w:p w14:paraId="306C6BAE" w14:textId="77777777" w:rsidR="008F52CE" w:rsidRDefault="00000000">
      <w:pPr>
        <w:numPr>
          <w:ilvl w:val="2"/>
          <w:numId w:val="9"/>
        </w:numPr>
        <w:spacing w:after="103"/>
        <w:ind w:right="743" w:hanging="540"/>
      </w:pPr>
      <w:r>
        <w:t xml:space="preserve">Mirror </w:t>
      </w:r>
    </w:p>
    <w:p w14:paraId="4A6BB8CB" w14:textId="77777777" w:rsidR="008F52CE" w:rsidRDefault="00000000">
      <w:pPr>
        <w:numPr>
          <w:ilvl w:val="2"/>
          <w:numId w:val="9"/>
        </w:numPr>
        <w:ind w:right="743" w:hanging="540"/>
      </w:pPr>
      <w:r>
        <w:lastRenderedPageBreak/>
        <w:t xml:space="preserve">Condenser </w:t>
      </w:r>
      <w:r>
        <w:tab/>
        <w:t>Page</w:t>
      </w:r>
      <w:r>
        <w:tab/>
        <w:t xml:space="preserve">of </w:t>
      </w:r>
      <w:r>
        <w:rPr>
          <w:b/>
        </w:rPr>
        <w:t xml:space="preserve">6 </w:t>
      </w:r>
    </w:p>
    <w:p w14:paraId="219D21A2" w14:textId="77777777" w:rsidR="008F52CE" w:rsidRDefault="00000000">
      <w:pPr>
        <w:spacing w:after="21" w:line="259" w:lineRule="auto"/>
        <w:ind w:left="2251" w:right="0" w:firstLine="0"/>
      </w:pPr>
      <w:r>
        <w:t xml:space="preserve"> </w:t>
      </w:r>
    </w:p>
    <w:p w14:paraId="24200E2F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A boy climbed a coconut tree to harvest coconuts. Unfortunately, he fell down and broken his upper arm. Which bone was broken? </w:t>
      </w:r>
    </w:p>
    <w:p w14:paraId="7CCCDBBD" w14:textId="77777777" w:rsidR="008F52CE" w:rsidRDefault="00000000">
      <w:pPr>
        <w:numPr>
          <w:ilvl w:val="2"/>
          <w:numId w:val="10"/>
        </w:numPr>
        <w:ind w:right="743" w:hanging="714"/>
      </w:pPr>
      <w:r>
        <w:t xml:space="preserve">Ulna </w:t>
      </w:r>
    </w:p>
    <w:p w14:paraId="5A16EA7A" w14:textId="77777777" w:rsidR="008F52CE" w:rsidRDefault="00000000">
      <w:pPr>
        <w:numPr>
          <w:ilvl w:val="2"/>
          <w:numId w:val="10"/>
        </w:numPr>
        <w:ind w:right="743" w:hanging="714"/>
      </w:pPr>
      <w:r>
        <w:t xml:space="preserve">Humerus </w:t>
      </w:r>
    </w:p>
    <w:p w14:paraId="3C2E3E3C" w14:textId="77777777" w:rsidR="008F52CE" w:rsidRDefault="00000000">
      <w:pPr>
        <w:numPr>
          <w:ilvl w:val="2"/>
          <w:numId w:val="10"/>
        </w:numPr>
        <w:ind w:right="743" w:hanging="714"/>
      </w:pPr>
      <w:proofErr w:type="spellStart"/>
      <w:r>
        <w:t>Femus</w:t>
      </w:r>
      <w:proofErr w:type="spellEnd"/>
      <w:r>
        <w:t xml:space="preserve"> </w:t>
      </w:r>
    </w:p>
    <w:p w14:paraId="55165D8F" w14:textId="77777777" w:rsidR="008F52CE" w:rsidRDefault="00000000">
      <w:pPr>
        <w:numPr>
          <w:ilvl w:val="2"/>
          <w:numId w:val="10"/>
        </w:numPr>
        <w:spacing w:after="78"/>
        <w:ind w:right="743" w:hanging="714"/>
      </w:pPr>
      <w:r>
        <w:t xml:space="preserve">Radius </w:t>
      </w:r>
    </w:p>
    <w:p w14:paraId="56102804" w14:textId="77777777" w:rsidR="008F52CE" w:rsidRDefault="00000000">
      <w:pPr>
        <w:spacing w:after="19" w:line="259" w:lineRule="auto"/>
        <w:ind w:left="0" w:right="0" w:firstLine="0"/>
      </w:pPr>
      <w:r>
        <w:t xml:space="preserve"> </w:t>
      </w:r>
    </w:p>
    <w:p w14:paraId="44DBFEF7" w14:textId="77777777" w:rsidR="008F52CE" w:rsidRDefault="00000000">
      <w:pPr>
        <w:numPr>
          <w:ilvl w:val="0"/>
          <w:numId w:val="2"/>
        </w:numPr>
        <w:ind w:left="2250" w:right="743" w:hanging="540"/>
      </w:pPr>
      <w:r>
        <w:t xml:space="preserve">The sheet or band of tough, fibrous tissue connecting bones or cartilage at         a joint or supporting an organ is a </w:t>
      </w:r>
    </w:p>
    <w:p w14:paraId="46D11795" w14:textId="77777777" w:rsidR="008F52CE" w:rsidRDefault="00000000">
      <w:pPr>
        <w:numPr>
          <w:ilvl w:val="2"/>
          <w:numId w:val="8"/>
        </w:numPr>
        <w:ind w:right="743" w:hanging="270"/>
      </w:pPr>
      <w:r>
        <w:t xml:space="preserve">Tendon </w:t>
      </w:r>
    </w:p>
    <w:p w14:paraId="5E827E67" w14:textId="77777777" w:rsidR="008F52CE" w:rsidRDefault="00000000">
      <w:pPr>
        <w:numPr>
          <w:ilvl w:val="2"/>
          <w:numId w:val="8"/>
        </w:numPr>
        <w:ind w:right="743" w:hanging="270"/>
      </w:pPr>
      <w:r>
        <w:t xml:space="preserve">Muscle </w:t>
      </w:r>
    </w:p>
    <w:p w14:paraId="4F381600" w14:textId="77777777" w:rsidR="008F52CE" w:rsidRDefault="00000000">
      <w:pPr>
        <w:numPr>
          <w:ilvl w:val="2"/>
          <w:numId w:val="8"/>
        </w:numPr>
        <w:ind w:right="743" w:hanging="270"/>
      </w:pPr>
      <w:r>
        <w:t xml:space="preserve">Joint </w:t>
      </w:r>
    </w:p>
    <w:p w14:paraId="35B0DD03" w14:textId="77777777" w:rsidR="008F52CE" w:rsidRDefault="00000000">
      <w:pPr>
        <w:numPr>
          <w:ilvl w:val="2"/>
          <w:numId w:val="8"/>
        </w:numPr>
        <w:spacing w:after="177"/>
        <w:ind w:right="743" w:hanging="270"/>
      </w:pPr>
      <w:r>
        <w:t xml:space="preserve">Ligament </w:t>
      </w:r>
    </w:p>
    <w:p w14:paraId="5D1B7BDA" w14:textId="77777777" w:rsidR="008F52CE" w:rsidRDefault="00000000">
      <w:pPr>
        <w:ind w:left="1281" w:right="743"/>
      </w:pPr>
      <w:r>
        <w:t>(x)</w:t>
      </w:r>
      <w:r>
        <w:rPr>
          <w:rFonts w:ascii="Arial" w:eastAsia="Arial" w:hAnsi="Arial" w:cs="Arial"/>
        </w:rPr>
        <w:t xml:space="preserve"> </w:t>
      </w:r>
      <w:r>
        <w:t xml:space="preserve">Normal urine contains the following dissolved substance. </w:t>
      </w:r>
    </w:p>
    <w:p w14:paraId="026B4A24" w14:textId="77777777" w:rsidR="008F52CE" w:rsidRDefault="00000000">
      <w:pPr>
        <w:numPr>
          <w:ilvl w:val="0"/>
          <w:numId w:val="11"/>
        </w:numPr>
        <w:ind w:right="743" w:hanging="270"/>
      </w:pPr>
      <w:r>
        <w:t xml:space="preserve">Ammonia </w:t>
      </w:r>
    </w:p>
    <w:p w14:paraId="690808CA" w14:textId="77777777" w:rsidR="008F52CE" w:rsidRDefault="00000000">
      <w:pPr>
        <w:numPr>
          <w:ilvl w:val="0"/>
          <w:numId w:val="11"/>
        </w:numPr>
        <w:ind w:right="743" w:hanging="270"/>
      </w:pPr>
      <w:r>
        <w:t xml:space="preserve">Glucose </w:t>
      </w:r>
    </w:p>
    <w:p w14:paraId="744612AF" w14:textId="77777777" w:rsidR="008F52CE" w:rsidRDefault="00000000">
      <w:pPr>
        <w:numPr>
          <w:ilvl w:val="0"/>
          <w:numId w:val="11"/>
        </w:numPr>
        <w:ind w:right="743" w:hanging="270"/>
      </w:pPr>
      <w:r>
        <w:t xml:space="preserve">Uric acid </w:t>
      </w:r>
    </w:p>
    <w:p w14:paraId="3F47CA98" w14:textId="77777777" w:rsidR="008F52CE" w:rsidRDefault="00000000">
      <w:pPr>
        <w:numPr>
          <w:ilvl w:val="0"/>
          <w:numId w:val="11"/>
        </w:numPr>
        <w:spacing w:after="6"/>
        <w:ind w:right="743" w:hanging="270"/>
      </w:pPr>
      <w:r>
        <w:t xml:space="preserve">Urea </w:t>
      </w:r>
    </w:p>
    <w:p w14:paraId="40340F59" w14:textId="77777777" w:rsidR="008F52CE" w:rsidRDefault="00000000">
      <w:pPr>
        <w:spacing w:after="97" w:line="259" w:lineRule="auto"/>
        <w:ind w:left="2697" w:right="0" w:firstLine="0"/>
      </w:pPr>
      <w:r>
        <w:t xml:space="preserve"> </w:t>
      </w:r>
    </w:p>
    <w:p w14:paraId="283D92EA" w14:textId="77777777" w:rsidR="008F52CE" w:rsidRDefault="00000000">
      <w:pPr>
        <w:spacing w:after="53"/>
        <w:ind w:left="1599" w:right="1207" w:hanging="36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Match the items in List A with the response in List B by writing the letter of the correct response in the space provided </w:t>
      </w:r>
    </w:p>
    <w:p w14:paraId="5D39DCB8" w14:textId="77777777" w:rsidR="008F52CE" w:rsidRDefault="00000000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tbl>
      <w:tblPr>
        <w:tblStyle w:val="TableGrid"/>
        <w:tblW w:w="8731" w:type="dxa"/>
        <w:tblInd w:w="1800" w:type="dxa"/>
        <w:tblCellMar>
          <w:top w:w="27" w:type="dxa"/>
          <w:left w:w="11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02"/>
        <w:gridCol w:w="4129"/>
      </w:tblGrid>
      <w:tr w:rsidR="008F52CE" w14:paraId="4476AA8C" w14:textId="77777777">
        <w:trPr>
          <w:trHeight w:val="454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6426" w14:textId="77777777" w:rsidR="008F52CE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</w:rPr>
              <w:t xml:space="preserve">LIST A 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CF77" w14:textId="77777777" w:rsidR="008F52CE" w:rsidRDefault="00000000">
            <w:pPr>
              <w:spacing w:after="0" w:line="259" w:lineRule="auto"/>
              <w:ind w:left="120" w:right="0" w:firstLine="0"/>
            </w:pPr>
            <w:r>
              <w:rPr>
                <w:b/>
              </w:rPr>
              <w:t xml:space="preserve">LIST B </w:t>
            </w:r>
          </w:p>
        </w:tc>
      </w:tr>
      <w:tr w:rsidR="008F52CE" w14:paraId="7EBA2CAE" w14:textId="77777777">
        <w:trPr>
          <w:trHeight w:val="3619"/>
        </w:trPr>
        <w:tc>
          <w:tcPr>
            <w:tcW w:w="4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9E0B" w14:textId="77777777" w:rsidR="008F52CE" w:rsidRDefault="00000000">
            <w:pPr>
              <w:spacing w:after="0" w:line="259" w:lineRule="auto"/>
              <w:ind w:left="450" w:right="41" w:firstLine="0"/>
              <w:jc w:val="both"/>
            </w:pPr>
            <w:proofErr w:type="spellStart"/>
            <w:r>
              <w:t>i</w:t>
            </w:r>
            <w:proofErr w:type="spellEnd"/>
            <w: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Convert starch to maltose in the mouth. 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Convert protein to peptide in the duodenum. iii.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Change lipid to fatty acid and glycerol. iv.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Change peptide to amino acids. v.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Emulsifies fats and oils into tiny droplets. vi. Composed by fructose and glucose. </w:t>
            </w:r>
          </w:p>
        </w:tc>
        <w:tc>
          <w:tcPr>
            <w:tcW w:w="4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D607" w14:textId="77777777" w:rsidR="008F52CE" w:rsidRDefault="00000000">
            <w:pPr>
              <w:numPr>
                <w:ilvl w:val="0"/>
                <w:numId w:val="18"/>
              </w:numPr>
              <w:spacing w:after="63" w:line="259" w:lineRule="auto"/>
              <w:ind w:right="0" w:hanging="260"/>
            </w:pPr>
            <w:r>
              <w:t xml:space="preserve">Maltase </w:t>
            </w:r>
          </w:p>
          <w:p w14:paraId="2E0F8FB4" w14:textId="77777777" w:rsidR="008F52CE" w:rsidRDefault="00000000">
            <w:pPr>
              <w:numPr>
                <w:ilvl w:val="0"/>
                <w:numId w:val="18"/>
              </w:numPr>
              <w:spacing w:after="67" w:line="259" w:lineRule="auto"/>
              <w:ind w:right="0" w:hanging="260"/>
            </w:pPr>
            <w:r>
              <w:t xml:space="preserve">Rennin </w:t>
            </w:r>
          </w:p>
          <w:p w14:paraId="2608B8F8" w14:textId="77777777" w:rsidR="008F52CE" w:rsidRDefault="00000000">
            <w:pPr>
              <w:numPr>
                <w:ilvl w:val="0"/>
                <w:numId w:val="18"/>
              </w:numPr>
              <w:spacing w:after="63" w:line="259" w:lineRule="auto"/>
              <w:ind w:right="0" w:hanging="260"/>
            </w:pPr>
            <w:r>
              <w:t xml:space="preserve">Bile </w:t>
            </w:r>
          </w:p>
          <w:p w14:paraId="37ACCDFF" w14:textId="77777777" w:rsidR="008F52CE" w:rsidRDefault="00000000">
            <w:pPr>
              <w:numPr>
                <w:ilvl w:val="0"/>
                <w:numId w:val="18"/>
              </w:numPr>
              <w:spacing w:after="63" w:line="259" w:lineRule="auto"/>
              <w:ind w:right="0" w:hanging="260"/>
            </w:pPr>
            <w:r>
              <w:t xml:space="preserve">Peptidase </w:t>
            </w:r>
          </w:p>
          <w:p w14:paraId="7B67898C" w14:textId="77777777" w:rsidR="008F52CE" w:rsidRDefault="00000000">
            <w:pPr>
              <w:numPr>
                <w:ilvl w:val="0"/>
                <w:numId w:val="18"/>
              </w:numPr>
              <w:spacing w:after="61" w:line="259" w:lineRule="auto"/>
              <w:ind w:right="0" w:hanging="260"/>
            </w:pPr>
            <w:r>
              <w:t xml:space="preserve">Pepsin </w:t>
            </w:r>
          </w:p>
          <w:p w14:paraId="4E14BEDD" w14:textId="77777777" w:rsidR="008F52CE" w:rsidRDefault="00000000">
            <w:pPr>
              <w:numPr>
                <w:ilvl w:val="0"/>
                <w:numId w:val="18"/>
              </w:numPr>
              <w:spacing w:after="63" w:line="259" w:lineRule="auto"/>
              <w:ind w:right="0" w:hanging="260"/>
            </w:pPr>
            <w:r>
              <w:t xml:space="preserve">Sucrose </w:t>
            </w:r>
          </w:p>
          <w:p w14:paraId="0CEAF9A2" w14:textId="77777777" w:rsidR="008F52CE" w:rsidRDefault="00000000">
            <w:pPr>
              <w:numPr>
                <w:ilvl w:val="0"/>
                <w:numId w:val="18"/>
              </w:numPr>
              <w:spacing w:after="63" w:line="259" w:lineRule="auto"/>
              <w:ind w:right="0" w:hanging="260"/>
            </w:pPr>
            <w:r>
              <w:t xml:space="preserve">Salivary amylase </w:t>
            </w:r>
          </w:p>
          <w:p w14:paraId="2D776B0F" w14:textId="77777777" w:rsidR="008F52CE" w:rsidRDefault="00000000">
            <w:pPr>
              <w:numPr>
                <w:ilvl w:val="0"/>
                <w:numId w:val="18"/>
              </w:numPr>
              <w:spacing w:after="63" w:line="259" w:lineRule="auto"/>
              <w:ind w:right="0" w:hanging="260"/>
            </w:pPr>
            <w:r>
              <w:t xml:space="preserve">Pancreatic amylase </w:t>
            </w:r>
          </w:p>
          <w:p w14:paraId="5952E28F" w14:textId="77777777" w:rsidR="008F52CE" w:rsidRDefault="00000000">
            <w:pPr>
              <w:numPr>
                <w:ilvl w:val="0"/>
                <w:numId w:val="18"/>
              </w:numPr>
              <w:spacing w:after="65" w:line="259" w:lineRule="auto"/>
              <w:ind w:right="0" w:hanging="260"/>
            </w:pPr>
            <w:r>
              <w:t xml:space="preserve">Trypsin </w:t>
            </w:r>
          </w:p>
          <w:p w14:paraId="5BCA660F" w14:textId="77777777" w:rsidR="008F52CE" w:rsidRDefault="00000000">
            <w:pPr>
              <w:numPr>
                <w:ilvl w:val="0"/>
                <w:numId w:val="18"/>
              </w:numPr>
              <w:spacing w:after="0" w:line="259" w:lineRule="auto"/>
              <w:ind w:right="0" w:hanging="260"/>
            </w:pPr>
            <w:r>
              <w:t xml:space="preserve">Pancreatic lipase. </w:t>
            </w:r>
          </w:p>
        </w:tc>
      </w:tr>
    </w:tbl>
    <w:p w14:paraId="47510A3E" w14:textId="77777777" w:rsidR="008F52CE" w:rsidRDefault="00000000">
      <w:pPr>
        <w:spacing w:after="16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0B02D042" w14:textId="77777777" w:rsidR="008F52CE" w:rsidRDefault="00000000">
      <w:pPr>
        <w:spacing w:after="18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05FC1E64" w14:textId="77777777" w:rsidR="008F52CE" w:rsidRDefault="00000000">
      <w:pPr>
        <w:spacing w:after="18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34268E76" w14:textId="77777777" w:rsidR="008F52CE" w:rsidRDefault="00000000">
      <w:pPr>
        <w:spacing w:after="16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46341E2F" w14:textId="77777777" w:rsidR="008F52CE" w:rsidRDefault="00000000">
      <w:pPr>
        <w:spacing w:after="18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5876B854" w14:textId="77777777" w:rsidR="008F52CE" w:rsidRDefault="00000000">
      <w:pPr>
        <w:spacing w:after="18" w:line="259" w:lineRule="auto"/>
        <w:ind w:left="360" w:right="0" w:firstLine="0"/>
        <w:jc w:val="center"/>
      </w:pPr>
      <w:r>
        <w:rPr>
          <w:b/>
        </w:rPr>
        <w:lastRenderedPageBreak/>
        <w:t xml:space="preserve"> </w:t>
      </w:r>
    </w:p>
    <w:p w14:paraId="5D8A64C0" w14:textId="77777777" w:rsidR="008F52CE" w:rsidRDefault="00000000">
      <w:pPr>
        <w:spacing w:after="0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21480BB8" w14:textId="77777777" w:rsidR="008F52CE" w:rsidRDefault="00000000">
      <w:pPr>
        <w:spacing w:after="62" w:line="259" w:lineRule="auto"/>
        <w:ind w:left="309" w:right="115"/>
        <w:jc w:val="center"/>
      </w:pPr>
      <w:r>
        <w:t>Page</w:t>
      </w:r>
      <w:r>
        <w:rPr>
          <w:b/>
        </w:rPr>
        <w:t xml:space="preserve"> </w:t>
      </w:r>
      <w:r>
        <w:t xml:space="preserve">of </w:t>
      </w:r>
      <w:r>
        <w:rPr>
          <w:b/>
        </w:rPr>
        <w:t xml:space="preserve">6 </w:t>
      </w:r>
    </w:p>
    <w:p w14:paraId="63F64FE2" w14:textId="77777777" w:rsidR="008F52CE" w:rsidRDefault="00000000">
      <w:pPr>
        <w:spacing w:after="18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7B637A39" w14:textId="77777777" w:rsidR="008F52CE" w:rsidRDefault="00000000">
      <w:pPr>
        <w:spacing w:after="16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3254D6D7" w14:textId="77777777" w:rsidR="008F52CE" w:rsidRDefault="00000000">
      <w:pPr>
        <w:spacing w:after="18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7BC2D2F0" w14:textId="77777777" w:rsidR="008F52CE" w:rsidRDefault="00000000">
      <w:pPr>
        <w:spacing w:after="18" w:line="259" w:lineRule="auto"/>
        <w:ind w:left="0" w:right="0" w:firstLine="0"/>
      </w:pPr>
      <w:r>
        <w:rPr>
          <w:b/>
        </w:rPr>
        <w:t xml:space="preserve"> </w:t>
      </w:r>
    </w:p>
    <w:p w14:paraId="7C234369" w14:textId="77777777" w:rsidR="008F52CE" w:rsidRDefault="00000000">
      <w:pPr>
        <w:spacing w:after="15" w:line="259" w:lineRule="auto"/>
        <w:ind w:left="360" w:right="0" w:firstLine="0"/>
        <w:jc w:val="center"/>
      </w:pPr>
      <w:r>
        <w:rPr>
          <w:b/>
        </w:rPr>
        <w:t xml:space="preserve"> </w:t>
      </w:r>
    </w:p>
    <w:p w14:paraId="6FDE07A8" w14:textId="77777777" w:rsidR="008F52CE" w:rsidRDefault="00000000">
      <w:pPr>
        <w:spacing w:after="28" w:line="259" w:lineRule="auto"/>
        <w:ind w:left="1152" w:right="840"/>
        <w:jc w:val="center"/>
      </w:pPr>
      <w:r>
        <w:rPr>
          <w:b/>
        </w:rPr>
        <w:t xml:space="preserve">SECTION B (54 Marks) </w:t>
      </w:r>
    </w:p>
    <w:p w14:paraId="33D8A341" w14:textId="77777777" w:rsidR="008F52CE" w:rsidRDefault="00000000">
      <w:pPr>
        <w:pStyle w:val="Heading1"/>
        <w:ind w:left="309" w:right="0"/>
      </w:pPr>
      <w:r>
        <w:t xml:space="preserve">Answer </w:t>
      </w:r>
      <w:r>
        <w:rPr>
          <w:b/>
        </w:rPr>
        <w:t xml:space="preserve">all </w:t>
      </w:r>
      <w:r>
        <w:t xml:space="preserve">questions from this section </w:t>
      </w:r>
    </w:p>
    <w:p w14:paraId="18FBCBC2" w14:textId="77777777" w:rsidR="008F52CE" w:rsidRDefault="00000000">
      <w:pPr>
        <w:spacing w:after="19" w:line="259" w:lineRule="auto"/>
        <w:ind w:left="0" w:right="0" w:firstLine="0"/>
      </w:pPr>
      <w:r>
        <w:t xml:space="preserve"> </w:t>
      </w:r>
    </w:p>
    <w:p w14:paraId="0EC48E79" w14:textId="77777777" w:rsidR="008F52CE" w:rsidRDefault="00000000">
      <w:pPr>
        <w:numPr>
          <w:ilvl w:val="0"/>
          <w:numId w:val="12"/>
        </w:numPr>
        <w:spacing w:after="148"/>
        <w:ind w:left="1599" w:right="743" w:hanging="360"/>
      </w:pPr>
      <w:r>
        <w:t xml:space="preserve">(a) With the aid of well labelled diagrams explain </w:t>
      </w:r>
      <w:r>
        <w:rPr>
          <w:b/>
        </w:rPr>
        <w:t xml:space="preserve">three </w:t>
      </w:r>
      <w:r>
        <w:t xml:space="preserve">types of </w:t>
      </w:r>
      <w:proofErr w:type="spellStart"/>
      <w:r>
        <w:t>neurones</w:t>
      </w:r>
      <w:proofErr w:type="spellEnd"/>
      <w:r>
        <w:t xml:space="preserve"> </w:t>
      </w:r>
    </w:p>
    <w:p w14:paraId="259A65E4" w14:textId="77777777" w:rsidR="008F52CE" w:rsidRDefault="00000000">
      <w:pPr>
        <w:numPr>
          <w:ilvl w:val="1"/>
          <w:numId w:val="12"/>
        </w:numPr>
        <w:spacing w:after="2"/>
        <w:ind w:left="1936" w:right="743" w:hanging="338"/>
      </w:pPr>
      <w:r>
        <w:t xml:space="preserve">Coordination in animals can be accomplished through a set of signals channeled into a series of nerve cell. Use the figure below to answer the following questions: </w:t>
      </w:r>
    </w:p>
    <w:p w14:paraId="2F439C91" w14:textId="77777777" w:rsidR="008F52CE" w:rsidRDefault="00000000">
      <w:pPr>
        <w:spacing w:after="170" w:line="259" w:lineRule="auto"/>
        <w:ind w:left="0" w:right="0" w:firstLine="0"/>
      </w:pPr>
      <w:r>
        <w:rPr>
          <w:sz w:val="20"/>
        </w:rPr>
        <w:t xml:space="preserve"> </w:t>
      </w:r>
    </w:p>
    <w:p w14:paraId="4FDA3E1E" w14:textId="77777777" w:rsidR="008F52CE" w:rsidRDefault="00000000">
      <w:pPr>
        <w:spacing w:after="16" w:line="259" w:lineRule="auto"/>
        <w:ind w:left="0" w:right="0" w:firstLine="0"/>
      </w:pPr>
      <w:r>
        <w:rPr>
          <w:sz w:val="20"/>
        </w:rPr>
        <w:t xml:space="preserve"> </w:t>
      </w:r>
    </w:p>
    <w:p w14:paraId="028DDDC4" w14:textId="77777777" w:rsidR="008F52CE" w:rsidRDefault="00000000">
      <w:pPr>
        <w:spacing w:after="0" w:line="259" w:lineRule="auto"/>
        <w:ind w:left="3145" w:right="0" w:firstLine="0"/>
      </w:pPr>
      <w:r>
        <w:rPr>
          <w:sz w:val="20"/>
        </w:rPr>
        <w:t xml:space="preserve"> </w:t>
      </w:r>
    </w:p>
    <w:p w14:paraId="17816C04" w14:textId="77777777" w:rsidR="008F52CE" w:rsidRDefault="00000000">
      <w:pPr>
        <w:spacing w:after="58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0150B5" wp14:editId="2881E15C">
                <wp:extent cx="5026406" cy="1469441"/>
                <wp:effectExtent l="0" t="0" r="0" b="0"/>
                <wp:docPr id="10282" name="Group 10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6406" cy="1469441"/>
                          <a:chOff x="0" y="0"/>
                          <a:chExt cx="5026406" cy="1469441"/>
                        </a:xfrm>
                      </wpg:grpSpPr>
                      <wps:wsp>
                        <wps:cNvPr id="872" name="Shape 872"/>
                        <wps:cNvSpPr/>
                        <wps:spPr>
                          <a:xfrm>
                            <a:off x="2903728" y="10795"/>
                            <a:ext cx="69469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" h="370205">
                                <a:moveTo>
                                  <a:pt x="0" y="61723"/>
                                </a:moveTo>
                                <a:lnTo>
                                  <a:pt x="4826" y="37719"/>
                                </a:lnTo>
                                <a:lnTo>
                                  <a:pt x="18161" y="18161"/>
                                </a:lnTo>
                                <a:lnTo>
                                  <a:pt x="37719" y="4826"/>
                                </a:lnTo>
                                <a:lnTo>
                                  <a:pt x="61722" y="0"/>
                                </a:lnTo>
                                <a:lnTo>
                                  <a:pt x="632968" y="0"/>
                                </a:lnTo>
                                <a:lnTo>
                                  <a:pt x="656971" y="4826"/>
                                </a:lnTo>
                                <a:lnTo>
                                  <a:pt x="676656" y="18161"/>
                                </a:lnTo>
                                <a:lnTo>
                                  <a:pt x="689864" y="37719"/>
                                </a:lnTo>
                                <a:lnTo>
                                  <a:pt x="694690" y="61723"/>
                                </a:lnTo>
                                <a:lnTo>
                                  <a:pt x="694690" y="308484"/>
                                </a:lnTo>
                                <a:lnTo>
                                  <a:pt x="689864" y="332486"/>
                                </a:lnTo>
                                <a:lnTo>
                                  <a:pt x="676656" y="352172"/>
                                </a:lnTo>
                                <a:lnTo>
                                  <a:pt x="656971" y="365379"/>
                                </a:lnTo>
                                <a:lnTo>
                                  <a:pt x="632968" y="370205"/>
                                </a:lnTo>
                                <a:lnTo>
                                  <a:pt x="61722" y="370205"/>
                                </a:lnTo>
                                <a:lnTo>
                                  <a:pt x="37719" y="365379"/>
                                </a:lnTo>
                                <a:lnTo>
                                  <a:pt x="18161" y="352172"/>
                                </a:lnTo>
                                <a:lnTo>
                                  <a:pt x="4826" y="332486"/>
                                </a:lnTo>
                                <a:lnTo>
                                  <a:pt x="0" y="308484"/>
                                </a:lnTo>
                                <a:lnTo>
                                  <a:pt x="0" y="61723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Shape 873"/>
                        <wps:cNvSpPr/>
                        <wps:spPr>
                          <a:xfrm>
                            <a:off x="4329938" y="854710"/>
                            <a:ext cx="696468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468" h="342900">
                                <a:moveTo>
                                  <a:pt x="0" y="57150"/>
                                </a:moveTo>
                                <a:lnTo>
                                  <a:pt x="4445" y="34925"/>
                                </a:lnTo>
                                <a:lnTo>
                                  <a:pt x="16637" y="16764"/>
                                </a:lnTo>
                                <a:lnTo>
                                  <a:pt x="34798" y="4445"/>
                                </a:lnTo>
                                <a:lnTo>
                                  <a:pt x="57023" y="0"/>
                                </a:lnTo>
                                <a:lnTo>
                                  <a:pt x="639318" y="0"/>
                                </a:lnTo>
                                <a:lnTo>
                                  <a:pt x="661543" y="4445"/>
                                </a:lnTo>
                                <a:lnTo>
                                  <a:pt x="679704" y="16764"/>
                                </a:lnTo>
                                <a:lnTo>
                                  <a:pt x="692023" y="34925"/>
                                </a:lnTo>
                                <a:lnTo>
                                  <a:pt x="696468" y="57150"/>
                                </a:lnTo>
                                <a:lnTo>
                                  <a:pt x="696468" y="285750"/>
                                </a:lnTo>
                                <a:lnTo>
                                  <a:pt x="692023" y="307975"/>
                                </a:lnTo>
                                <a:lnTo>
                                  <a:pt x="679704" y="326136"/>
                                </a:lnTo>
                                <a:lnTo>
                                  <a:pt x="661543" y="338455"/>
                                </a:lnTo>
                                <a:lnTo>
                                  <a:pt x="639318" y="342900"/>
                                </a:lnTo>
                                <a:lnTo>
                                  <a:pt x="57023" y="342900"/>
                                </a:lnTo>
                                <a:lnTo>
                                  <a:pt x="34798" y="338455"/>
                                </a:lnTo>
                                <a:lnTo>
                                  <a:pt x="16637" y="326136"/>
                                </a:lnTo>
                                <a:lnTo>
                                  <a:pt x="4445" y="307975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Shape 874"/>
                        <wps:cNvSpPr/>
                        <wps:spPr>
                          <a:xfrm>
                            <a:off x="4311523" y="0"/>
                            <a:ext cx="695198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198" h="391795">
                                <a:moveTo>
                                  <a:pt x="0" y="65278"/>
                                </a:moveTo>
                                <a:lnTo>
                                  <a:pt x="5080" y="39878"/>
                                </a:lnTo>
                                <a:lnTo>
                                  <a:pt x="19050" y="19177"/>
                                </a:lnTo>
                                <a:lnTo>
                                  <a:pt x="39751" y="5080"/>
                                </a:lnTo>
                                <a:lnTo>
                                  <a:pt x="65151" y="0"/>
                                </a:lnTo>
                                <a:lnTo>
                                  <a:pt x="629920" y="0"/>
                                </a:lnTo>
                                <a:lnTo>
                                  <a:pt x="655320" y="5080"/>
                                </a:lnTo>
                                <a:lnTo>
                                  <a:pt x="676148" y="19177"/>
                                </a:lnTo>
                                <a:lnTo>
                                  <a:pt x="690118" y="39878"/>
                                </a:lnTo>
                                <a:lnTo>
                                  <a:pt x="695198" y="65278"/>
                                </a:lnTo>
                                <a:lnTo>
                                  <a:pt x="695198" y="326517"/>
                                </a:lnTo>
                                <a:lnTo>
                                  <a:pt x="690118" y="351917"/>
                                </a:lnTo>
                                <a:lnTo>
                                  <a:pt x="676148" y="372745"/>
                                </a:lnTo>
                                <a:lnTo>
                                  <a:pt x="655320" y="386715"/>
                                </a:lnTo>
                                <a:lnTo>
                                  <a:pt x="629920" y="391795"/>
                                </a:lnTo>
                                <a:lnTo>
                                  <a:pt x="65151" y="391795"/>
                                </a:lnTo>
                                <a:lnTo>
                                  <a:pt x="39751" y="386715"/>
                                </a:lnTo>
                                <a:lnTo>
                                  <a:pt x="19050" y="372745"/>
                                </a:lnTo>
                                <a:lnTo>
                                  <a:pt x="5080" y="351917"/>
                                </a:lnTo>
                                <a:lnTo>
                                  <a:pt x="0" y="326517"/>
                                </a:lnTo>
                                <a:lnTo>
                                  <a:pt x="0" y="6527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2330450" y="105410"/>
                            <a:ext cx="542925" cy="12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23190">
                                <a:moveTo>
                                  <a:pt x="481203" y="0"/>
                                </a:moveTo>
                                <a:lnTo>
                                  <a:pt x="542925" y="61595"/>
                                </a:lnTo>
                                <a:lnTo>
                                  <a:pt x="481203" y="123190"/>
                                </a:lnTo>
                                <a:lnTo>
                                  <a:pt x="481203" y="92456"/>
                                </a:lnTo>
                                <a:lnTo>
                                  <a:pt x="0" y="92456"/>
                                </a:lnTo>
                                <a:lnTo>
                                  <a:pt x="0" y="30861"/>
                                </a:lnTo>
                                <a:lnTo>
                                  <a:pt x="481203" y="30861"/>
                                </a:lnTo>
                                <a:lnTo>
                                  <a:pt x="4812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A4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2330450" y="105410"/>
                            <a:ext cx="542925" cy="123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" h="123190">
                                <a:moveTo>
                                  <a:pt x="0" y="30861"/>
                                </a:moveTo>
                                <a:lnTo>
                                  <a:pt x="481203" y="30861"/>
                                </a:lnTo>
                                <a:lnTo>
                                  <a:pt x="481203" y="0"/>
                                </a:lnTo>
                                <a:lnTo>
                                  <a:pt x="542925" y="61595"/>
                                </a:lnTo>
                                <a:lnTo>
                                  <a:pt x="481203" y="123190"/>
                                </a:lnTo>
                                <a:lnTo>
                                  <a:pt x="481203" y="92456"/>
                                </a:lnTo>
                                <a:lnTo>
                                  <a:pt x="0" y="92456"/>
                                </a:lnTo>
                                <a:lnTo>
                                  <a:pt x="0" y="30861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3644138" y="105410"/>
                            <a:ext cx="6292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85" h="133985">
                                <a:moveTo>
                                  <a:pt x="562229" y="0"/>
                                </a:moveTo>
                                <a:lnTo>
                                  <a:pt x="629285" y="67056"/>
                                </a:lnTo>
                                <a:lnTo>
                                  <a:pt x="562229" y="133985"/>
                                </a:lnTo>
                                <a:lnTo>
                                  <a:pt x="562229" y="100457"/>
                                </a:lnTo>
                                <a:lnTo>
                                  <a:pt x="0" y="100457"/>
                                </a:lnTo>
                                <a:lnTo>
                                  <a:pt x="0" y="33528"/>
                                </a:lnTo>
                                <a:lnTo>
                                  <a:pt x="562229" y="33528"/>
                                </a:lnTo>
                                <a:lnTo>
                                  <a:pt x="562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A4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Shape 878"/>
                        <wps:cNvSpPr/>
                        <wps:spPr>
                          <a:xfrm>
                            <a:off x="3644138" y="105410"/>
                            <a:ext cx="6292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85" h="133985">
                                <a:moveTo>
                                  <a:pt x="0" y="33528"/>
                                </a:moveTo>
                                <a:lnTo>
                                  <a:pt x="562229" y="33528"/>
                                </a:lnTo>
                                <a:lnTo>
                                  <a:pt x="562229" y="0"/>
                                </a:lnTo>
                                <a:lnTo>
                                  <a:pt x="629285" y="67056"/>
                                </a:lnTo>
                                <a:lnTo>
                                  <a:pt x="562229" y="133985"/>
                                </a:lnTo>
                                <a:lnTo>
                                  <a:pt x="562229" y="100457"/>
                                </a:lnTo>
                                <a:lnTo>
                                  <a:pt x="0" y="100457"/>
                                </a:lnTo>
                                <a:lnTo>
                                  <a:pt x="0" y="3352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Shape 879"/>
                        <wps:cNvSpPr/>
                        <wps:spPr>
                          <a:xfrm>
                            <a:off x="4587621" y="397510"/>
                            <a:ext cx="17970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" h="556260">
                                <a:moveTo>
                                  <a:pt x="44958" y="0"/>
                                </a:moveTo>
                                <a:lnTo>
                                  <a:pt x="134747" y="0"/>
                                </a:lnTo>
                                <a:lnTo>
                                  <a:pt x="134747" y="466344"/>
                                </a:lnTo>
                                <a:lnTo>
                                  <a:pt x="179705" y="466344"/>
                                </a:lnTo>
                                <a:lnTo>
                                  <a:pt x="89789" y="556260"/>
                                </a:lnTo>
                                <a:lnTo>
                                  <a:pt x="0" y="466344"/>
                                </a:lnTo>
                                <a:lnTo>
                                  <a:pt x="44958" y="466344"/>
                                </a:lnTo>
                                <a:lnTo>
                                  <a:pt x="449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A4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Shape 880"/>
                        <wps:cNvSpPr/>
                        <wps:spPr>
                          <a:xfrm>
                            <a:off x="4587621" y="397510"/>
                            <a:ext cx="179705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5" h="556260">
                                <a:moveTo>
                                  <a:pt x="134747" y="0"/>
                                </a:moveTo>
                                <a:lnTo>
                                  <a:pt x="134747" y="466344"/>
                                </a:lnTo>
                                <a:lnTo>
                                  <a:pt x="179705" y="466344"/>
                                </a:lnTo>
                                <a:lnTo>
                                  <a:pt x="89789" y="556260"/>
                                </a:lnTo>
                                <a:lnTo>
                                  <a:pt x="0" y="466344"/>
                                </a:lnTo>
                                <a:lnTo>
                                  <a:pt x="44958" y="466344"/>
                                </a:lnTo>
                                <a:lnTo>
                                  <a:pt x="44958" y="0"/>
                                </a:lnTo>
                                <a:lnTo>
                                  <a:pt x="134747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Shape 881"/>
                        <wps:cNvSpPr/>
                        <wps:spPr>
                          <a:xfrm>
                            <a:off x="3359023" y="1164590"/>
                            <a:ext cx="85661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615" h="142875">
                                <a:moveTo>
                                  <a:pt x="71628" y="0"/>
                                </a:moveTo>
                                <a:lnTo>
                                  <a:pt x="71628" y="35687"/>
                                </a:lnTo>
                                <a:lnTo>
                                  <a:pt x="856615" y="35687"/>
                                </a:lnTo>
                                <a:lnTo>
                                  <a:pt x="856615" y="107188"/>
                                </a:lnTo>
                                <a:lnTo>
                                  <a:pt x="71628" y="107188"/>
                                </a:lnTo>
                                <a:lnTo>
                                  <a:pt x="71628" y="142875"/>
                                </a:lnTo>
                                <a:lnTo>
                                  <a:pt x="0" y="71501"/>
                                </a:lnTo>
                                <a:lnTo>
                                  <a:pt x="716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4A4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3359023" y="1164590"/>
                            <a:ext cx="85661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615" h="142875">
                                <a:moveTo>
                                  <a:pt x="856615" y="107188"/>
                                </a:moveTo>
                                <a:lnTo>
                                  <a:pt x="71628" y="107188"/>
                                </a:lnTo>
                                <a:lnTo>
                                  <a:pt x="71628" y="142875"/>
                                </a:lnTo>
                                <a:lnTo>
                                  <a:pt x="0" y="71501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35687"/>
                                </a:lnTo>
                                <a:lnTo>
                                  <a:pt x="856615" y="35687"/>
                                </a:lnTo>
                                <a:lnTo>
                                  <a:pt x="856615" y="107188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7878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2026920" y="526415"/>
                            <a:ext cx="46355" cy="596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55" h="596773">
                                <a:moveTo>
                                  <a:pt x="46355" y="594106"/>
                                </a:moveTo>
                                <a:lnTo>
                                  <a:pt x="31623" y="596773"/>
                                </a:lnTo>
                                <a:lnTo>
                                  <a:pt x="25908" y="594487"/>
                                </a:lnTo>
                                <a:lnTo>
                                  <a:pt x="21082" y="586486"/>
                                </a:lnTo>
                                <a:lnTo>
                                  <a:pt x="17653" y="574040"/>
                                </a:lnTo>
                                <a:lnTo>
                                  <a:pt x="16129" y="558292"/>
                                </a:lnTo>
                                <a:lnTo>
                                  <a:pt x="4191" y="24130"/>
                                </a:lnTo>
                                <a:lnTo>
                                  <a:pt x="0" y="24892"/>
                                </a:lnTo>
                                <a:lnTo>
                                  <a:pt x="7874" y="0"/>
                                </a:lnTo>
                                <a:lnTo>
                                  <a:pt x="16764" y="21971"/>
                                </a:lnTo>
                                <a:lnTo>
                                  <a:pt x="12573" y="22733"/>
                                </a:lnTo>
                                <a:lnTo>
                                  <a:pt x="24511" y="556895"/>
                                </a:lnTo>
                                <a:lnTo>
                                  <a:pt x="24638" y="566547"/>
                                </a:lnTo>
                                <a:lnTo>
                                  <a:pt x="27686" y="573913"/>
                                </a:lnTo>
                                <a:lnTo>
                                  <a:pt x="31115" y="573278"/>
                                </a:lnTo>
                                <a:lnTo>
                                  <a:pt x="45847" y="570738"/>
                                </a:lnTo>
                                <a:lnTo>
                                  <a:pt x="46355" y="594106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8" name="Shape 11698"/>
                        <wps:cNvSpPr/>
                        <wps:spPr>
                          <a:xfrm>
                            <a:off x="2005965" y="399415"/>
                            <a:ext cx="1238758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758" h="322580">
                                <a:moveTo>
                                  <a:pt x="0" y="0"/>
                                </a:moveTo>
                                <a:lnTo>
                                  <a:pt x="1238758" y="0"/>
                                </a:lnTo>
                                <a:lnTo>
                                  <a:pt x="1238758" y="322580"/>
                                </a:lnTo>
                                <a:lnTo>
                                  <a:pt x="0" y="322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0" y="137782"/>
                            <a:ext cx="1438843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A84F0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083564" y="137782"/>
                            <a:ext cx="1253414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7776F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2027174" y="137782"/>
                            <a:ext cx="139165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FD9F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2132584" y="137782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EF2AE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2168271" y="137782"/>
                            <a:ext cx="113495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B872C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2252091" y="137782"/>
                            <a:ext cx="120622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B2E9E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3160395" y="103835"/>
                            <a:ext cx="183937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7B938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3291205" y="103835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52C6E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3658235" y="103835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E2190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265430" y="502996"/>
                            <a:ext cx="2184006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53A19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906524" y="50299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8827A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1949831" y="50299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D9785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1992884" y="502996"/>
                            <a:ext cx="1628833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D6BBC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Stimulus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3216275" y="502996"/>
                            <a:ext cx="895327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59428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3888105" y="50299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D4B40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0" y="73794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8E682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44450" y="73794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E779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0" y="101861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7D5BD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2291334" y="1253566"/>
                            <a:ext cx="936165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A0537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2992755" y="125356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EDEE1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4620006" y="1272616"/>
                            <a:ext cx="223195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B43F3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4781296" y="1272616"/>
                            <a:ext cx="59119" cy="26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26068" w14:textId="77777777" w:rsidR="008F52CE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2" style="width:395.78pt;height:115.704pt;mso-position-horizontal-relative:char;mso-position-vertical-relative:line" coordsize="50264,14694">
                <v:shape id="Shape 872" style="position:absolute;width:6946;height:3702;left:29037;top:107;" coordsize="694690,370205" path="m0,61723l4826,37719l18161,18161l37719,4826l61722,0l632968,0l656971,4826l676656,18161l689864,37719l694690,61723l694690,308484l689864,332486l676656,352172l656971,365379l632968,370205l61722,370205l37719,365379l18161,352172l4826,332486l0,308484l0,61723x">
                  <v:stroke weight="0.96pt" endcap="flat" joinstyle="round" on="true" color="#000000"/>
                  <v:fill on="false" color="#000000" opacity="0"/>
                </v:shape>
                <v:shape id="Shape 873" style="position:absolute;width:6964;height:3429;left:43299;top:8547;" coordsize="696468,342900" path="m0,57150l4445,34925l16637,16764l34798,4445l57023,0l639318,0l661543,4445l679704,16764l692023,34925l696468,57150l696468,285750l692023,307975l679704,326136l661543,338455l639318,342900l57023,342900l34798,338455l16637,326136l4445,307975l0,285750l0,57150x">
                  <v:stroke weight="0.96pt" endcap="flat" joinstyle="round" on="true" color="#000000"/>
                  <v:fill on="false" color="#000000" opacity="0"/>
                </v:shape>
                <v:shape id="Shape 874" style="position:absolute;width:6951;height:3917;left:43115;top:0;" coordsize="695198,391795" path="m0,65278l5080,39878l19050,19177l39751,5080l65151,0l629920,0l655320,5080l676148,19177l690118,39878l695198,65278l695198,326517l690118,351917l676148,372745l655320,386715l629920,391795l65151,391795l39751,386715l19050,372745l5080,351917l0,326517l0,65278x">
                  <v:stroke weight="0.96pt" endcap="flat" joinstyle="round" on="true" color="#000000"/>
                  <v:fill on="false" color="#000000" opacity="0"/>
                </v:shape>
                <v:shape id="Shape 875" style="position:absolute;width:5429;height:1231;left:23304;top:1054;" coordsize="542925,123190" path="m481203,0l542925,61595l481203,123190l481203,92456l0,92456l0,30861l481203,30861l481203,0x">
                  <v:stroke weight="0pt" endcap="flat" joinstyle="round" on="false" color="#000000" opacity="0"/>
                  <v:fill on="true" color="#a4a4a4"/>
                </v:shape>
                <v:shape id="Shape 876" style="position:absolute;width:5429;height:1231;left:23304;top:1054;" coordsize="542925,123190" path="m0,30861l481203,30861l481203,0l542925,61595l481203,123190l481203,92456l0,92456l0,30861x">
                  <v:stroke weight="0.96pt" endcap="flat" joinstyle="round" on="true" color="#787878"/>
                  <v:fill on="false" color="#000000" opacity="0"/>
                </v:shape>
                <v:shape id="Shape 877" style="position:absolute;width:6292;height:1339;left:36441;top:1054;" coordsize="629285,133985" path="m562229,0l629285,67056l562229,133985l562229,100457l0,100457l0,33528l562229,33528l562229,0x">
                  <v:stroke weight="0pt" endcap="flat" joinstyle="round" on="false" color="#000000" opacity="0"/>
                  <v:fill on="true" color="#a4a4a4"/>
                </v:shape>
                <v:shape id="Shape 878" style="position:absolute;width:6292;height:1339;left:36441;top:1054;" coordsize="629285,133985" path="m0,33528l562229,33528l562229,0l629285,67056l562229,133985l562229,100457l0,100457l0,33528x">
                  <v:stroke weight="0.96pt" endcap="flat" joinstyle="round" on="true" color="#787878"/>
                  <v:fill on="false" color="#000000" opacity="0"/>
                </v:shape>
                <v:shape id="Shape 879" style="position:absolute;width:1797;height:5562;left:45876;top:3975;" coordsize="179705,556260" path="m44958,0l134747,0l134747,466344l179705,466344l89789,556260l0,466344l44958,466344l44958,0x">
                  <v:stroke weight="0pt" endcap="flat" joinstyle="round" on="false" color="#000000" opacity="0"/>
                  <v:fill on="true" color="#a4a4a4"/>
                </v:shape>
                <v:shape id="Shape 880" style="position:absolute;width:1797;height:5562;left:45876;top:3975;" coordsize="179705,556260" path="m134747,0l134747,466344l179705,466344l89789,556260l0,466344l44958,466344l44958,0l134747,0x">
                  <v:stroke weight="0.96pt" endcap="flat" joinstyle="round" on="true" color="#787878"/>
                  <v:fill on="false" color="#000000" opacity="0"/>
                </v:shape>
                <v:shape id="Shape 881" style="position:absolute;width:8566;height:1428;left:33590;top:11645;" coordsize="856615,142875" path="m71628,0l71628,35687l856615,35687l856615,107188l71628,107188l71628,142875l0,71501l71628,0x">
                  <v:stroke weight="0pt" endcap="flat" joinstyle="round" on="false" color="#000000" opacity="0"/>
                  <v:fill on="true" color="#a4a4a4"/>
                </v:shape>
                <v:shape id="Shape 882" style="position:absolute;width:8566;height:1428;left:33590;top:11645;" coordsize="856615,142875" path="m856615,107188l71628,107188l71628,142875l0,71501l71628,0l71628,35687l856615,35687l856615,107188x">
                  <v:stroke weight="0.96pt" endcap="flat" joinstyle="round" on="true" color="#787878"/>
                  <v:fill on="false" color="#000000" opacity="0"/>
                </v:shape>
                <v:shape id="Shape 883" style="position:absolute;width:463;height:5967;left:20269;top:5264;" coordsize="46355,596773" path="m46355,594106l31623,596773l25908,594487l21082,586486l17653,574040l16129,558292l4191,24130l0,24892l7874,0l16764,21971l12573,22733l24511,556895l24638,566547l27686,573913l31115,573278l45847,570738l46355,594106x">
                  <v:stroke weight="1pt" endcap="flat" joinstyle="round" on="true" color="#000000"/>
                  <v:fill on="false" color="#000000" opacity="0"/>
                </v:shape>
                <v:shape id="Shape 11699" style="position:absolute;width:12387;height:3225;left:20059;top:3994;" coordsize="1238758,322580" path="m0,0l1238758,0l1238758,322580l0,322580l0,0">
                  <v:stroke weight="0pt" endcap="flat" joinstyle="round" on="false" color="#000000" opacity="0"/>
                  <v:fill on="true" color="#ffffff"/>
                </v:shape>
                <v:rect id="Rectangle 958" style="position:absolute;width:14388;height:2056;left:0;top:1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                              </w:t>
                        </w:r>
                      </w:p>
                    </w:txbxContent>
                  </v:textbox>
                </v:rect>
                <v:rect id="Rectangle 959" style="position:absolute;width:12534;height:2056;left:10835;top:1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                          </w:t>
                        </w:r>
                      </w:p>
                    </w:txbxContent>
                  </v:textbox>
                </v:rect>
                <v:rect id="Rectangle 960" style="position:absolute;width:1391;height:2056;left:20271;top:1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961" style="position:absolute;width:464;height:2056;left:21325;top:1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" style="position:absolute;width:1134;height:2056;left:21682;top:1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2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963" style="position:absolute;width:12062;height:2056;left:22520;top:13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                         </w:t>
                        </w:r>
                      </w:p>
                    </w:txbxContent>
                  </v:textbox>
                </v:rect>
                <v:rect id="Rectangle 964" style="position:absolute;width:1839;height:2617;left:31603;top:1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Q</w:t>
                        </w:r>
                      </w:p>
                    </w:txbxContent>
                  </v:textbox>
                </v:rect>
                <v:rect id="Rectangle 965" style="position:absolute;width:591;height:2617;left:32912;top:1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6" style="position:absolute;width:591;height:2617;left:36582;top:1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7" style="position:absolute;width:21840;height:2617;left:2654;top: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                                     </w:t>
                        </w:r>
                      </w:p>
                    </w:txbxContent>
                  </v:textbox>
                </v:rect>
                <v:rect id="Rectangle 968" style="position:absolute;width:591;height:2617;left:19065;top: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9" style="position:absolute;width:591;height:2617;left:19498;top: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0" style="position:absolute;width:16288;height:2617;left:19928;top: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Stimulus             </w:t>
                        </w:r>
                      </w:p>
                    </w:txbxContent>
                  </v:textbox>
                </v:rect>
                <v:rect id="Rectangle 971" style="position:absolute;width:8953;height:2617;left:32162;top: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feedback</w:t>
                        </w:r>
                      </w:p>
                    </w:txbxContent>
                  </v:textbox>
                </v:rect>
                <v:rect id="Rectangle 972" style="position:absolute;width:591;height:2617;left:38881;top: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3" style="position:absolute;width:591;height:2617;left:0;top:7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" style="position:absolute;width:591;height:2617;left:444;top:7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" style="position:absolute;width:591;height:2617;left:0;top:10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" style="position:absolute;width:9361;height:2617;left:22913;top:12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Response</w:t>
                        </w:r>
                      </w:p>
                    </w:txbxContent>
                  </v:textbox>
                </v:rect>
                <v:rect id="Rectangle 977" style="position:absolute;width:591;height:2617;left:29927;top:12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8" style="position:absolute;width:2231;height:2617;left:46200;top:12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979" style="position:absolute;width:591;height:2617;left:47812;top:127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1997B1" w14:textId="77777777" w:rsidR="008F52CE" w:rsidRDefault="00000000">
      <w:pPr>
        <w:spacing w:after="176" w:line="259" w:lineRule="auto"/>
        <w:ind w:left="0" w:right="0" w:firstLine="0"/>
      </w:pPr>
      <w:r>
        <w:rPr>
          <w:b/>
        </w:rPr>
        <w:t xml:space="preserve"> </w:t>
      </w:r>
    </w:p>
    <w:p w14:paraId="7FDD41A8" w14:textId="77777777" w:rsidR="008F52CE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662CBA7F" w14:textId="77777777" w:rsidR="008F52CE" w:rsidRDefault="00000000">
      <w:pPr>
        <w:numPr>
          <w:ilvl w:val="2"/>
          <w:numId w:val="13"/>
        </w:numPr>
        <w:ind w:right="743" w:hanging="780"/>
      </w:pPr>
      <w:r>
        <w:t xml:space="preserve">Name </w:t>
      </w:r>
      <w:r>
        <w:rPr>
          <w:b/>
        </w:rPr>
        <w:t xml:space="preserve">three (3) </w:t>
      </w:r>
      <w:r>
        <w:t xml:space="preserve">components of coordination labeled letter </w:t>
      </w:r>
      <w:r>
        <w:rPr>
          <w:b/>
        </w:rPr>
        <w:t xml:space="preserve">Q, P </w:t>
      </w:r>
      <w:r>
        <w:t xml:space="preserve">and </w:t>
      </w:r>
      <w:r>
        <w:rPr>
          <w:b/>
        </w:rPr>
        <w:t xml:space="preserve">M </w:t>
      </w:r>
      <w:r>
        <w:t xml:space="preserve">above. </w:t>
      </w:r>
    </w:p>
    <w:p w14:paraId="5CFB8CB3" w14:textId="77777777" w:rsidR="008F52CE" w:rsidRDefault="00000000">
      <w:pPr>
        <w:numPr>
          <w:ilvl w:val="2"/>
          <w:numId w:val="13"/>
        </w:numPr>
        <w:ind w:right="743" w:hanging="780"/>
      </w:pPr>
      <w:r>
        <w:t xml:space="preserve">Give </w:t>
      </w:r>
      <w:r>
        <w:rPr>
          <w:b/>
        </w:rPr>
        <w:t xml:space="preserve">two (2) </w:t>
      </w:r>
      <w:r>
        <w:t xml:space="preserve">examples of parts labelled </w:t>
      </w:r>
      <w:r>
        <w:rPr>
          <w:b/>
        </w:rPr>
        <w:t xml:space="preserve">M. </w:t>
      </w:r>
    </w:p>
    <w:p w14:paraId="3951A4D1" w14:textId="77777777" w:rsidR="008F52CE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0C2CAE16" w14:textId="77777777" w:rsidR="008F52CE" w:rsidRDefault="00000000">
      <w:pPr>
        <w:numPr>
          <w:ilvl w:val="0"/>
          <w:numId w:val="12"/>
        </w:numPr>
        <w:ind w:left="1599" w:right="743" w:hanging="360"/>
      </w:pPr>
      <w:r>
        <w:t xml:space="preserve">(a) Define the following term: </w:t>
      </w:r>
    </w:p>
    <w:p w14:paraId="291F3266" w14:textId="77777777" w:rsidR="008F52CE" w:rsidRDefault="00000000">
      <w:pPr>
        <w:numPr>
          <w:ilvl w:val="2"/>
          <w:numId w:val="14"/>
        </w:numPr>
        <w:ind w:right="743" w:hanging="622"/>
      </w:pPr>
      <w:r>
        <w:t xml:space="preserve">Tendon </w:t>
      </w:r>
    </w:p>
    <w:p w14:paraId="2CDD3392" w14:textId="77777777" w:rsidR="008F52CE" w:rsidRDefault="00000000">
      <w:pPr>
        <w:numPr>
          <w:ilvl w:val="2"/>
          <w:numId w:val="14"/>
        </w:numPr>
        <w:ind w:right="743" w:hanging="622"/>
      </w:pPr>
      <w:r>
        <w:t xml:space="preserve">Ligament </w:t>
      </w:r>
    </w:p>
    <w:p w14:paraId="3D102A93" w14:textId="77777777" w:rsidR="008F52CE" w:rsidRDefault="00000000">
      <w:pPr>
        <w:numPr>
          <w:ilvl w:val="2"/>
          <w:numId w:val="14"/>
        </w:numPr>
        <w:ind w:right="743" w:hanging="622"/>
      </w:pPr>
      <w:r>
        <w:t xml:space="preserve">Muscle </w:t>
      </w:r>
    </w:p>
    <w:p w14:paraId="303E2EA2" w14:textId="77777777" w:rsidR="008F52CE" w:rsidRDefault="00000000">
      <w:pPr>
        <w:numPr>
          <w:ilvl w:val="1"/>
          <w:numId w:val="12"/>
        </w:numPr>
        <w:spacing w:after="84"/>
        <w:ind w:left="1936" w:right="743" w:hanging="338"/>
      </w:pPr>
      <w:r>
        <w:t xml:space="preserve">Identify three (3) types of muscles you know </w:t>
      </w:r>
    </w:p>
    <w:p w14:paraId="5C8FBF89" w14:textId="77777777" w:rsidR="008F52CE" w:rsidRDefault="00000000">
      <w:pPr>
        <w:numPr>
          <w:ilvl w:val="1"/>
          <w:numId w:val="12"/>
        </w:numPr>
        <w:spacing w:after="0" w:line="343" w:lineRule="auto"/>
        <w:ind w:left="1936" w:right="743" w:hanging="338"/>
      </w:pPr>
      <w:r>
        <w:t xml:space="preserve">Grasp the muscle of your left upper arm using your hand. Do not grip too tightly. While           grasping your left upper arm in this way let it bend and </w:t>
      </w:r>
      <w:proofErr w:type="spellStart"/>
      <w:r>
        <w:t>streghthen</w:t>
      </w:r>
      <w:proofErr w:type="spellEnd"/>
      <w:r>
        <w:t xml:space="preserve"> it. What happened to        the muscle of the arm during bending and straightening </w:t>
      </w:r>
    </w:p>
    <w:p w14:paraId="11B3DDF0" w14:textId="77777777" w:rsidR="008F52CE" w:rsidRDefault="00000000">
      <w:pPr>
        <w:spacing w:after="3"/>
        <w:ind w:left="1608" w:right="743"/>
      </w:pPr>
      <w:r>
        <w:t xml:space="preserve">(c) The bending and straightening of the arm are brought by two sets of muscles located         inside and outside the hinge joint. Name the two muscles. </w:t>
      </w:r>
    </w:p>
    <w:p w14:paraId="3C55FAA2" w14:textId="77777777" w:rsidR="008F52CE" w:rsidRDefault="00000000">
      <w:pPr>
        <w:spacing w:after="18" w:line="259" w:lineRule="auto"/>
        <w:ind w:left="1598" w:right="0" w:firstLine="0"/>
      </w:pPr>
      <w:r>
        <w:t xml:space="preserve"> </w:t>
      </w:r>
    </w:p>
    <w:p w14:paraId="497CE667" w14:textId="77777777" w:rsidR="008F52CE" w:rsidRDefault="00000000">
      <w:pPr>
        <w:spacing w:after="18" w:line="259" w:lineRule="auto"/>
        <w:ind w:left="1598" w:right="0" w:firstLine="0"/>
      </w:pPr>
      <w:r>
        <w:lastRenderedPageBreak/>
        <w:t xml:space="preserve"> </w:t>
      </w:r>
    </w:p>
    <w:p w14:paraId="579FD72E" w14:textId="77777777" w:rsidR="008F52CE" w:rsidRDefault="00000000">
      <w:pPr>
        <w:spacing w:after="16" w:line="259" w:lineRule="auto"/>
        <w:ind w:left="1598" w:right="0" w:firstLine="0"/>
      </w:pPr>
      <w:r>
        <w:t xml:space="preserve"> </w:t>
      </w:r>
    </w:p>
    <w:p w14:paraId="2A0EF0C8" w14:textId="77777777" w:rsidR="008F52CE" w:rsidRDefault="00000000">
      <w:pPr>
        <w:spacing w:after="23" w:line="259" w:lineRule="auto"/>
        <w:ind w:left="1598" w:right="0" w:firstLine="0"/>
      </w:pPr>
      <w:r>
        <w:t xml:space="preserve"> </w:t>
      </w:r>
    </w:p>
    <w:p w14:paraId="1A37DFCE" w14:textId="77777777" w:rsidR="008F52CE" w:rsidRDefault="00000000">
      <w:pPr>
        <w:numPr>
          <w:ilvl w:val="0"/>
          <w:numId w:val="12"/>
        </w:numPr>
        <w:spacing w:after="28" w:line="259" w:lineRule="auto"/>
        <w:ind w:left="1599" w:right="743" w:hanging="360"/>
      </w:pPr>
      <w:r>
        <w:t xml:space="preserve">(a) Similar types of three animal cell were placed in 3 different solutions, namely A, B and  </w:t>
      </w:r>
    </w:p>
    <w:p w14:paraId="6C91AFAF" w14:textId="77777777" w:rsidR="008F52CE" w:rsidRDefault="00000000">
      <w:pPr>
        <w:tabs>
          <w:tab w:val="center" w:pos="4093"/>
          <w:tab w:val="center" w:pos="8160"/>
        </w:tabs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C. after some time, the cell in </w:t>
      </w:r>
      <w:proofErr w:type="spellStart"/>
      <w:proofErr w:type="gramStart"/>
      <w:r>
        <w:t>solutionPageA</w:t>
      </w:r>
      <w:proofErr w:type="spellEnd"/>
      <w:r>
        <w:t xml:space="preserve">  </w:t>
      </w:r>
      <w:proofErr w:type="spellStart"/>
      <w:r>
        <w:t>bursted</w:t>
      </w:r>
      <w:proofErr w:type="gramEnd"/>
      <w:r>
        <w:t>,of</w:t>
      </w:r>
      <w:proofErr w:type="spellEnd"/>
      <w:r>
        <w:t xml:space="preserve"> </w:t>
      </w:r>
      <w:r>
        <w:rPr>
          <w:b/>
        </w:rPr>
        <w:t xml:space="preserve">6 </w:t>
      </w:r>
      <w:r>
        <w:rPr>
          <w:b/>
        </w:rPr>
        <w:tab/>
      </w:r>
      <w:r>
        <w:t xml:space="preserve"> the cell in solution B shrank and  </w:t>
      </w:r>
    </w:p>
    <w:p w14:paraId="2C0DC237" w14:textId="77777777" w:rsidR="008F52CE" w:rsidRDefault="00000000">
      <w:pPr>
        <w:spacing w:after="9"/>
        <w:ind w:left="1608" w:right="743"/>
      </w:pPr>
      <w:r>
        <w:t xml:space="preserve">     shriveled and the cell in solution C did not change. </w:t>
      </w:r>
    </w:p>
    <w:p w14:paraId="26E0725A" w14:textId="77777777" w:rsidR="008F52CE" w:rsidRDefault="00000000">
      <w:pPr>
        <w:ind w:left="2132" w:right="4155" w:firstLine="66"/>
      </w:pPr>
      <w:proofErr w:type="spellStart"/>
      <w:r>
        <w:t>i</w:t>
      </w:r>
      <w:proofErr w:type="spellEnd"/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Which types of solutions were </w:t>
      </w:r>
      <w:r>
        <w:rPr>
          <w:b/>
        </w:rPr>
        <w:t xml:space="preserve">A, B </w:t>
      </w:r>
      <w:r>
        <w:t xml:space="preserve">and </w:t>
      </w:r>
      <w:r>
        <w:rPr>
          <w:b/>
        </w:rPr>
        <w:t xml:space="preserve">C </w:t>
      </w:r>
      <w:r>
        <w:t>ii.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Explain the reasons for such observation </w:t>
      </w:r>
    </w:p>
    <w:p w14:paraId="0B8FAD48" w14:textId="77777777" w:rsidR="008F52CE" w:rsidRDefault="00000000">
      <w:pPr>
        <w:spacing w:after="28" w:line="259" w:lineRule="auto"/>
        <w:ind w:left="0" w:right="0" w:firstLine="0"/>
      </w:pPr>
      <w:r>
        <w:t xml:space="preserve"> </w:t>
      </w:r>
    </w:p>
    <w:p w14:paraId="21F75AAE" w14:textId="77777777" w:rsidR="008F52CE" w:rsidRDefault="00000000">
      <w:pPr>
        <w:spacing w:after="131" w:line="259" w:lineRule="auto"/>
        <w:ind w:left="0" w:right="0" w:firstLine="0"/>
      </w:pPr>
      <w:r>
        <w:t xml:space="preserve"> </w:t>
      </w:r>
    </w:p>
    <w:p w14:paraId="295E8F8B" w14:textId="77777777" w:rsidR="008F52CE" w:rsidRDefault="00000000">
      <w:pPr>
        <w:numPr>
          <w:ilvl w:val="1"/>
          <w:numId w:val="12"/>
        </w:numPr>
        <w:ind w:left="1936" w:right="743" w:hanging="338"/>
      </w:pPr>
      <w:r>
        <w:t xml:space="preserve">State the meaning of blood transfusion and explain </w:t>
      </w:r>
      <w:r>
        <w:rPr>
          <w:b/>
        </w:rPr>
        <w:t xml:space="preserve">two (2) advantages </w:t>
      </w:r>
      <w:r>
        <w:t xml:space="preserve">and </w:t>
      </w:r>
      <w:r>
        <w:rPr>
          <w:b/>
        </w:rPr>
        <w:t xml:space="preserve">two </w:t>
      </w:r>
    </w:p>
    <w:p w14:paraId="2BB5822B" w14:textId="77777777" w:rsidR="008F52CE" w:rsidRDefault="00000000">
      <w:pPr>
        <w:ind w:left="740" w:right="743"/>
      </w:pPr>
      <w:r>
        <w:rPr>
          <w:b/>
        </w:rPr>
        <w:t xml:space="preserve">                    (2) disadvantages </w:t>
      </w:r>
      <w:r>
        <w:t xml:space="preserve">of Blood Transfusion. </w:t>
      </w:r>
    </w:p>
    <w:p w14:paraId="6D4F67B6" w14:textId="77777777" w:rsidR="008F52CE" w:rsidRDefault="00000000">
      <w:pPr>
        <w:spacing w:after="21" w:line="259" w:lineRule="auto"/>
        <w:ind w:left="730" w:right="0" w:firstLine="0"/>
      </w:pPr>
      <w:r>
        <w:t xml:space="preserve"> </w:t>
      </w:r>
    </w:p>
    <w:p w14:paraId="1A4AA4E2" w14:textId="77777777" w:rsidR="008F52CE" w:rsidRDefault="00000000">
      <w:pPr>
        <w:numPr>
          <w:ilvl w:val="0"/>
          <w:numId w:val="12"/>
        </w:numPr>
        <w:ind w:left="1599" w:right="743" w:hanging="360"/>
      </w:pPr>
      <w:r>
        <w:t xml:space="preserve">(a) Distinguish between the following term Excretion and Secretion </w:t>
      </w:r>
    </w:p>
    <w:p w14:paraId="3CA43E01" w14:textId="77777777" w:rsidR="008F52CE" w:rsidRDefault="00000000">
      <w:pPr>
        <w:numPr>
          <w:ilvl w:val="1"/>
          <w:numId w:val="12"/>
        </w:numPr>
        <w:spacing w:after="12"/>
        <w:ind w:left="1936" w:right="743" w:hanging="338"/>
      </w:pPr>
      <w:r>
        <w:t xml:space="preserve">Lomilo has observed his urine sometimes is pale yellow and the other time is       </w:t>
      </w:r>
      <w:proofErr w:type="spellStart"/>
      <w:r>
        <w:t>colourless</w:t>
      </w:r>
      <w:proofErr w:type="spellEnd"/>
      <w:r>
        <w:t xml:space="preserve">. State four factors which cause the changes in his urine concentration. </w:t>
      </w:r>
    </w:p>
    <w:p w14:paraId="03EB8648" w14:textId="77777777" w:rsidR="008F52CE" w:rsidRDefault="00000000">
      <w:pPr>
        <w:numPr>
          <w:ilvl w:val="1"/>
          <w:numId w:val="12"/>
        </w:numPr>
        <w:spacing w:after="0"/>
        <w:ind w:left="1936" w:right="743" w:hanging="338"/>
      </w:pPr>
      <w:r>
        <w:t xml:space="preserve">Figure below shows a section of a mammalian kidney. </w:t>
      </w:r>
    </w:p>
    <w:p w14:paraId="7D8B2A6E" w14:textId="77777777" w:rsidR="008F52CE" w:rsidRDefault="00000000">
      <w:pPr>
        <w:spacing w:after="47" w:line="259" w:lineRule="auto"/>
        <w:ind w:left="2193" w:right="0" w:firstLine="0"/>
      </w:pPr>
      <w:r>
        <w:rPr>
          <w:noProof/>
        </w:rPr>
        <w:drawing>
          <wp:inline distT="0" distB="0" distL="0" distR="0" wp14:anchorId="19AF4357" wp14:editId="73B72DEE">
            <wp:extent cx="3362325" cy="1879600"/>
            <wp:effectExtent l="0" t="0" r="0" b="0"/>
            <wp:docPr id="1555" name="Picture 1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Picture 15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B997" w14:textId="77777777" w:rsidR="008F52CE" w:rsidRDefault="00000000">
      <w:pPr>
        <w:spacing w:after="45" w:line="259" w:lineRule="auto"/>
        <w:ind w:left="2158" w:right="0" w:firstLine="0"/>
      </w:pPr>
      <w:r>
        <w:t xml:space="preserve"> </w:t>
      </w:r>
    </w:p>
    <w:p w14:paraId="7AC7CAF7" w14:textId="77777777" w:rsidR="008F52CE" w:rsidRDefault="00000000">
      <w:pPr>
        <w:ind w:left="1898" w:right="4633"/>
      </w:pPr>
      <w:r>
        <w:t>(</w:t>
      </w:r>
      <w:proofErr w:type="spellStart"/>
      <w:r>
        <w:t>i</w:t>
      </w:r>
      <w:proofErr w:type="spellEnd"/>
      <w:r>
        <w:t>)</w:t>
      </w:r>
      <w:r>
        <w:rPr>
          <w:rFonts w:ascii="Arial" w:eastAsia="Arial" w:hAnsi="Arial" w:cs="Arial"/>
        </w:rPr>
        <w:t xml:space="preserve"> </w:t>
      </w:r>
      <w:r>
        <w:t>Name the parts labelled A, B, C, D, and F (ii)</w:t>
      </w:r>
      <w:r>
        <w:rPr>
          <w:rFonts w:ascii="Arial" w:eastAsia="Arial" w:hAnsi="Arial" w:cs="Arial"/>
        </w:rPr>
        <w:t xml:space="preserve"> </w:t>
      </w:r>
      <w:r>
        <w:t xml:space="preserve">Give the function of part A, B and C </w:t>
      </w:r>
    </w:p>
    <w:p w14:paraId="5DC26243" w14:textId="77777777" w:rsidR="008F52CE" w:rsidRDefault="00000000">
      <w:pPr>
        <w:spacing w:after="19" w:line="259" w:lineRule="auto"/>
        <w:ind w:left="0" w:right="0" w:firstLine="0"/>
      </w:pPr>
      <w:r>
        <w:t xml:space="preserve"> </w:t>
      </w:r>
    </w:p>
    <w:p w14:paraId="054079FD" w14:textId="77777777" w:rsidR="008F52CE" w:rsidRDefault="00000000">
      <w:pPr>
        <w:numPr>
          <w:ilvl w:val="0"/>
          <w:numId w:val="12"/>
        </w:numPr>
        <w:ind w:left="1599" w:right="743" w:hanging="360"/>
      </w:pPr>
      <w:r>
        <w:t xml:space="preserve">(a) In what ways does plant cell differ from an animal cell? Mention three points. </w:t>
      </w:r>
    </w:p>
    <w:p w14:paraId="159483A1" w14:textId="77777777" w:rsidR="008F52CE" w:rsidRDefault="00000000">
      <w:pPr>
        <w:numPr>
          <w:ilvl w:val="1"/>
          <w:numId w:val="12"/>
        </w:numPr>
        <w:ind w:left="1936" w:right="743" w:hanging="338"/>
      </w:pPr>
      <w:r>
        <w:t xml:space="preserve">Sketch a diagram of an animal cell and from it label the structure responsible for: </w:t>
      </w:r>
    </w:p>
    <w:p w14:paraId="7D8A6B1C" w14:textId="77777777" w:rsidR="008F52CE" w:rsidRDefault="00000000">
      <w:pPr>
        <w:numPr>
          <w:ilvl w:val="3"/>
          <w:numId w:val="15"/>
        </w:numPr>
        <w:ind w:right="2399" w:hanging="284"/>
      </w:pPr>
      <w:r>
        <w:t xml:space="preserve">Energy synthesis </w:t>
      </w:r>
    </w:p>
    <w:p w14:paraId="423C1725" w14:textId="77777777" w:rsidR="008F52CE" w:rsidRDefault="00000000">
      <w:pPr>
        <w:numPr>
          <w:ilvl w:val="3"/>
          <w:numId w:val="15"/>
        </w:numPr>
        <w:ind w:right="2399" w:hanging="284"/>
      </w:pPr>
      <w:r>
        <w:t>Passage of material in and out of the cell (iii)</w:t>
      </w:r>
      <w:r>
        <w:rPr>
          <w:rFonts w:ascii="Arial" w:eastAsia="Arial" w:hAnsi="Arial" w:cs="Arial"/>
        </w:rPr>
        <w:t xml:space="preserve"> </w:t>
      </w:r>
      <w:r>
        <w:t xml:space="preserve">Control all life processes </w:t>
      </w:r>
    </w:p>
    <w:p w14:paraId="1650B797" w14:textId="77777777" w:rsidR="008F52CE" w:rsidRDefault="00000000">
      <w:pPr>
        <w:spacing w:after="45" w:line="259" w:lineRule="auto"/>
        <w:ind w:left="0" w:right="0" w:firstLine="0"/>
      </w:pPr>
      <w:r>
        <w:t xml:space="preserve"> </w:t>
      </w:r>
    </w:p>
    <w:p w14:paraId="319FEAD5" w14:textId="77777777" w:rsidR="008F52CE" w:rsidRDefault="00000000">
      <w:pPr>
        <w:numPr>
          <w:ilvl w:val="0"/>
          <w:numId w:val="12"/>
        </w:numPr>
        <w:spacing w:after="4"/>
        <w:ind w:left="1599" w:right="743" w:hanging="360"/>
      </w:pPr>
      <w:r>
        <w:t xml:space="preserve">The diagram in figure 1 is the alimentary canal of a human being. Study the diagram and then answer the questions that follow. </w:t>
      </w:r>
    </w:p>
    <w:p w14:paraId="5F00B216" w14:textId="77777777" w:rsidR="008F52CE" w:rsidRDefault="00000000">
      <w:pPr>
        <w:spacing w:after="2864" w:line="259" w:lineRule="auto"/>
        <w:ind w:left="2697" w:right="0" w:firstLine="0"/>
      </w:pPr>
      <w:r>
        <w:t xml:space="preserve"> </w:t>
      </w:r>
    </w:p>
    <w:p w14:paraId="38BCE57C" w14:textId="77777777" w:rsidR="008F52CE" w:rsidRDefault="00000000">
      <w:pPr>
        <w:pStyle w:val="Heading1"/>
        <w:tabs>
          <w:tab w:val="center" w:pos="5360"/>
          <w:tab w:val="center" w:pos="601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>Page</w:t>
      </w:r>
      <w:r>
        <w:tab/>
        <w:t xml:space="preserve">of </w:t>
      </w:r>
      <w:r>
        <w:rPr>
          <w:b/>
        </w:rPr>
        <w:t xml:space="preserve">6 </w:t>
      </w:r>
    </w:p>
    <w:p w14:paraId="41BCAAAD" w14:textId="77777777" w:rsidR="008F52CE" w:rsidRDefault="00000000">
      <w:pPr>
        <w:spacing w:after="8" w:line="259" w:lineRule="auto"/>
        <w:ind w:left="0" w:right="389" w:firstLine="0"/>
        <w:jc w:val="center"/>
      </w:pPr>
      <w:r>
        <w:rPr>
          <w:noProof/>
        </w:rPr>
        <w:drawing>
          <wp:inline distT="0" distB="0" distL="0" distR="0" wp14:anchorId="5569EEAF" wp14:editId="5BF686B7">
            <wp:extent cx="3905250" cy="2524125"/>
            <wp:effectExtent l="0" t="0" r="0" b="0"/>
            <wp:docPr id="1854" name="Picture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Picture 18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DEC8683" w14:textId="77777777" w:rsidR="008F52CE" w:rsidRDefault="00000000">
      <w:pPr>
        <w:spacing w:after="17" w:line="259" w:lineRule="auto"/>
        <w:ind w:left="2147" w:right="0" w:firstLine="0"/>
      </w:pPr>
      <w:r>
        <w:t xml:space="preserve"> </w:t>
      </w:r>
    </w:p>
    <w:p w14:paraId="75F13D5B" w14:textId="77777777" w:rsidR="008F52CE" w:rsidRDefault="00000000">
      <w:pPr>
        <w:spacing w:after="23" w:line="259" w:lineRule="auto"/>
        <w:ind w:left="2147" w:right="0" w:firstLine="0"/>
      </w:pPr>
      <w:r>
        <w:t xml:space="preserve"> </w:t>
      </w:r>
    </w:p>
    <w:p w14:paraId="42CBD04F" w14:textId="77777777" w:rsidR="008F52CE" w:rsidRDefault="00000000">
      <w:pPr>
        <w:numPr>
          <w:ilvl w:val="0"/>
          <w:numId w:val="16"/>
        </w:numPr>
        <w:ind w:right="743" w:hanging="720"/>
      </w:pPr>
      <w:r>
        <w:t xml:space="preserve">Name the parts labeled A – K </w:t>
      </w:r>
    </w:p>
    <w:p w14:paraId="2003311B" w14:textId="77777777" w:rsidR="008F52CE" w:rsidRDefault="00000000">
      <w:pPr>
        <w:numPr>
          <w:ilvl w:val="0"/>
          <w:numId w:val="16"/>
        </w:numPr>
        <w:ind w:right="743" w:hanging="720"/>
      </w:pPr>
      <w:r>
        <w:t>(</w:t>
      </w:r>
      <w:proofErr w:type="spellStart"/>
      <w:r>
        <w:t>i</w:t>
      </w:r>
      <w:proofErr w:type="spellEnd"/>
      <w:r>
        <w:t xml:space="preserve">)  Name the digestive juice which produced in organ labelled B </w:t>
      </w:r>
    </w:p>
    <w:p w14:paraId="357F9A72" w14:textId="77777777" w:rsidR="008F52CE" w:rsidRDefault="00000000">
      <w:pPr>
        <w:ind w:left="2178" w:right="0"/>
      </w:pPr>
      <w:r>
        <w:t>(ii) Mention the substance contained in the digestive juice named in (b) (</w:t>
      </w:r>
      <w:proofErr w:type="spellStart"/>
      <w:r>
        <w:t>i</w:t>
      </w:r>
      <w:proofErr w:type="spellEnd"/>
      <w:r>
        <w:t xml:space="preserve">) above and state       their roles. </w:t>
      </w:r>
    </w:p>
    <w:p w14:paraId="7B54E5BF" w14:textId="77777777" w:rsidR="008F52CE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FEC488" w14:textId="77777777" w:rsidR="008F52CE" w:rsidRDefault="00000000">
      <w:pPr>
        <w:spacing w:after="16" w:line="259" w:lineRule="auto"/>
        <w:ind w:left="1200" w:right="0" w:firstLine="0"/>
        <w:jc w:val="center"/>
      </w:pPr>
      <w:r>
        <w:rPr>
          <w:b/>
        </w:rPr>
        <w:t xml:space="preserve"> </w:t>
      </w:r>
    </w:p>
    <w:p w14:paraId="02C63781" w14:textId="77777777" w:rsidR="008F52CE" w:rsidRDefault="00000000">
      <w:pPr>
        <w:spacing w:after="18" w:line="259" w:lineRule="auto"/>
        <w:ind w:left="1200" w:right="0" w:firstLine="0"/>
        <w:jc w:val="center"/>
      </w:pPr>
      <w:r>
        <w:rPr>
          <w:b/>
        </w:rPr>
        <w:t xml:space="preserve"> </w:t>
      </w:r>
    </w:p>
    <w:p w14:paraId="094BF5C8" w14:textId="77777777" w:rsidR="008F52CE" w:rsidRDefault="00000000">
      <w:pPr>
        <w:spacing w:after="28" w:line="259" w:lineRule="auto"/>
        <w:ind w:left="1152" w:right="0"/>
        <w:jc w:val="center"/>
      </w:pPr>
      <w:r>
        <w:rPr>
          <w:b/>
        </w:rPr>
        <w:t xml:space="preserve">SECTION C (30 marks) </w:t>
      </w:r>
    </w:p>
    <w:p w14:paraId="4220C0AF" w14:textId="77777777" w:rsidR="008F52CE" w:rsidRDefault="00000000">
      <w:pPr>
        <w:ind w:left="2759" w:right="743"/>
      </w:pPr>
      <w:r>
        <w:t xml:space="preserve">Answer </w:t>
      </w:r>
      <w:r>
        <w:rPr>
          <w:b/>
        </w:rPr>
        <w:t xml:space="preserve">two (2) </w:t>
      </w:r>
      <w:r>
        <w:t xml:space="preserve">Question from this section. </w:t>
      </w:r>
      <w:r>
        <w:rPr>
          <w:b/>
        </w:rPr>
        <w:t xml:space="preserve">Question 9 is compulsory </w:t>
      </w:r>
    </w:p>
    <w:p w14:paraId="7D8CD347" w14:textId="77777777" w:rsidR="008F52CE" w:rsidRDefault="00000000">
      <w:pPr>
        <w:spacing w:after="21" w:line="259" w:lineRule="auto"/>
        <w:ind w:left="0" w:right="0" w:firstLine="0"/>
      </w:pPr>
      <w:r>
        <w:rPr>
          <w:b/>
        </w:rPr>
        <w:t xml:space="preserve"> </w:t>
      </w:r>
    </w:p>
    <w:p w14:paraId="1E925364" w14:textId="77777777" w:rsidR="008F52CE" w:rsidRDefault="00000000">
      <w:pPr>
        <w:numPr>
          <w:ilvl w:val="0"/>
          <w:numId w:val="17"/>
        </w:numPr>
        <w:spacing w:after="3"/>
        <w:ind w:left="1599" w:right="743" w:hanging="360"/>
      </w:pPr>
      <w:r>
        <w:t xml:space="preserve">With the aid of a well labelled diagram, describe the urinary system and explain the   process of urine formation in human beings </w:t>
      </w:r>
    </w:p>
    <w:p w14:paraId="6E95DBE5" w14:textId="77777777" w:rsidR="008F52CE" w:rsidRDefault="00000000">
      <w:pPr>
        <w:spacing w:after="21" w:line="259" w:lineRule="auto"/>
        <w:ind w:left="1598" w:right="0" w:firstLine="0"/>
      </w:pPr>
      <w:r>
        <w:t xml:space="preserve"> </w:t>
      </w:r>
    </w:p>
    <w:p w14:paraId="0621E5B8" w14:textId="77777777" w:rsidR="008F52CE" w:rsidRDefault="00000000">
      <w:pPr>
        <w:numPr>
          <w:ilvl w:val="0"/>
          <w:numId w:val="17"/>
        </w:numPr>
        <w:ind w:left="1599" w:right="743" w:hanging="360"/>
      </w:pPr>
      <w:r>
        <w:t xml:space="preserve">Write an essay on photosynthesis under the following guidelines: </w:t>
      </w:r>
    </w:p>
    <w:p w14:paraId="5D766B54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Meaning of photosynthesis </w:t>
      </w:r>
    </w:p>
    <w:p w14:paraId="23006B28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Raw materials of photosynthesis </w:t>
      </w:r>
    </w:p>
    <w:p w14:paraId="621B97C0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Products of photosynthesis </w:t>
      </w:r>
    </w:p>
    <w:p w14:paraId="57997FC2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Stages of photosynthesis </w:t>
      </w:r>
    </w:p>
    <w:p w14:paraId="36C71B9B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Importance of photosynthesis </w:t>
      </w:r>
    </w:p>
    <w:p w14:paraId="0F7AD2E4" w14:textId="77777777" w:rsidR="008F52CE" w:rsidRDefault="00000000">
      <w:pPr>
        <w:spacing w:after="31" w:line="259" w:lineRule="auto"/>
        <w:ind w:left="0" w:right="0" w:firstLine="0"/>
        <w:jc w:val="right"/>
      </w:pPr>
      <w:r>
        <w:t xml:space="preserve"> </w:t>
      </w:r>
    </w:p>
    <w:p w14:paraId="75F9368A" w14:textId="77777777" w:rsidR="008F52CE" w:rsidRDefault="00000000">
      <w:pPr>
        <w:numPr>
          <w:ilvl w:val="0"/>
          <w:numId w:val="17"/>
        </w:numPr>
        <w:spacing w:after="10" w:line="274" w:lineRule="auto"/>
        <w:ind w:left="1599" w:right="743" w:hanging="360"/>
      </w:pPr>
      <w:r>
        <w:t xml:space="preserve">Food guide pyramid is not universal for all groups of </w:t>
      </w:r>
      <w:proofErr w:type="gramStart"/>
      <w:r>
        <w:t>people,</w:t>
      </w:r>
      <w:proofErr w:type="gramEnd"/>
      <w:r>
        <w:t xml:space="preserve"> it depends on the needs and health status of the people. By using examples of food for each case prove this statement with reference of the following: </w:t>
      </w:r>
    </w:p>
    <w:p w14:paraId="74AE316F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Elders </w:t>
      </w:r>
    </w:p>
    <w:p w14:paraId="59AB5F57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Pregnancy and expectant mother </w:t>
      </w:r>
    </w:p>
    <w:p w14:paraId="1E757BBA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Sedentary workers </w:t>
      </w:r>
    </w:p>
    <w:p w14:paraId="1C18505C" w14:textId="77777777" w:rsidR="008F52CE" w:rsidRDefault="00000000">
      <w:pPr>
        <w:numPr>
          <w:ilvl w:val="1"/>
          <w:numId w:val="17"/>
        </w:numPr>
        <w:ind w:right="743" w:hanging="622"/>
      </w:pPr>
      <w:r>
        <w:t xml:space="preserve">Manual workers </w:t>
      </w:r>
    </w:p>
    <w:p w14:paraId="6BCF9F54" w14:textId="77777777" w:rsidR="008F52CE" w:rsidRDefault="00000000">
      <w:pPr>
        <w:numPr>
          <w:ilvl w:val="1"/>
          <w:numId w:val="17"/>
        </w:numPr>
        <w:spacing w:after="434"/>
        <w:ind w:right="743" w:hanging="622"/>
      </w:pPr>
      <w:r>
        <w:lastRenderedPageBreak/>
        <w:t xml:space="preserve">Sick persons </w:t>
      </w:r>
    </w:p>
    <w:p w14:paraId="1720456A" w14:textId="77777777" w:rsidR="008F52CE" w:rsidRDefault="00000000">
      <w:pPr>
        <w:pStyle w:val="Heading1"/>
        <w:tabs>
          <w:tab w:val="center" w:pos="5360"/>
          <w:tab w:val="center" w:pos="601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Page</w:t>
      </w:r>
      <w:r>
        <w:tab/>
        <w:t xml:space="preserve">of </w:t>
      </w:r>
      <w:r>
        <w:rPr>
          <w:b/>
        </w:rPr>
        <w:t xml:space="preserve">6 </w:t>
      </w:r>
    </w:p>
    <w:sectPr w:rsidR="008F52CE">
      <w:footerReference w:type="even" r:id="rId11"/>
      <w:footerReference w:type="default" r:id="rId12"/>
      <w:footerReference w:type="first" r:id="rId13"/>
      <w:pgSz w:w="12240" w:h="15840"/>
      <w:pgMar w:top="432" w:right="658" w:bottom="300" w:left="432" w:header="720" w:footer="24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6695" w14:textId="77777777" w:rsidR="00B866B6" w:rsidRDefault="00B866B6">
      <w:pPr>
        <w:spacing w:after="0" w:line="240" w:lineRule="auto"/>
      </w:pPr>
      <w:r>
        <w:separator/>
      </w:r>
    </w:p>
  </w:endnote>
  <w:endnote w:type="continuationSeparator" w:id="0">
    <w:p w14:paraId="74C9CE24" w14:textId="77777777" w:rsidR="00B866B6" w:rsidRDefault="00B86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788C" w14:textId="77777777" w:rsidR="008F52CE" w:rsidRDefault="00000000">
    <w:pPr>
      <w:spacing w:after="118" w:line="259" w:lineRule="auto"/>
      <w:ind w:left="214" w:right="0"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</w:t>
    </w:r>
  </w:p>
  <w:p w14:paraId="2B627B16" w14:textId="77777777" w:rsidR="008F52CE" w:rsidRDefault="00000000">
    <w:pPr>
      <w:spacing w:after="0" w:line="259" w:lineRule="auto"/>
      <w:ind w:left="26" w:right="0" w:firstLine="0"/>
      <w:jc w:val="both"/>
    </w:pPr>
    <w:r>
      <w:t xml:space="preserve">Centennial CS, Sr Pauline Bommer, St. Joseph Millenium, </w:t>
    </w:r>
    <w:proofErr w:type="spellStart"/>
    <w:proofErr w:type="gramStart"/>
    <w:r>
      <w:t>FilbertBayi,St</w:t>
    </w:r>
    <w:proofErr w:type="spellEnd"/>
    <w:proofErr w:type="gramEnd"/>
    <w:r>
      <w:t xml:space="preserve"> Ursula Dodoma, Bright Future, Canossa, </w:t>
    </w:r>
  </w:p>
  <w:p w14:paraId="7C18C7DE" w14:textId="77777777" w:rsidR="008F52CE" w:rsidRDefault="00000000">
    <w:pPr>
      <w:tabs>
        <w:tab w:val="center" w:pos="5544"/>
      </w:tabs>
      <w:spacing w:after="0" w:line="259" w:lineRule="auto"/>
      <w:ind w:left="0" w:right="0" w:firstLine="0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St. Augustine </w:t>
    </w:r>
    <w:proofErr w:type="spellStart"/>
    <w:proofErr w:type="gramStart"/>
    <w:r>
      <w:t>Tagaste,Libermann</w:t>
    </w:r>
    <w:proofErr w:type="spellEnd"/>
    <w:proofErr w:type="gramEnd"/>
    <w:r>
      <w:t xml:space="preserve"> Boys, St. Aloysius Girls SS</w:t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5A1B" w14:textId="77777777" w:rsidR="008F52CE" w:rsidRDefault="00000000">
    <w:pPr>
      <w:spacing w:after="118" w:line="259" w:lineRule="auto"/>
      <w:ind w:left="214" w:right="0"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</w:t>
    </w:r>
  </w:p>
  <w:p w14:paraId="55EF788D" w14:textId="77777777" w:rsidR="008F52CE" w:rsidRDefault="00000000">
    <w:pPr>
      <w:spacing w:after="0" w:line="259" w:lineRule="auto"/>
      <w:ind w:left="26" w:right="0" w:firstLine="0"/>
      <w:jc w:val="both"/>
    </w:pPr>
    <w:r>
      <w:t xml:space="preserve">Centennial CS, Sr Pauline Bommer, St. Joseph Millenium, </w:t>
    </w:r>
    <w:proofErr w:type="spellStart"/>
    <w:proofErr w:type="gramStart"/>
    <w:r>
      <w:t>FilbertBayi,St</w:t>
    </w:r>
    <w:proofErr w:type="spellEnd"/>
    <w:proofErr w:type="gramEnd"/>
    <w:r>
      <w:t xml:space="preserve"> Ursula Dodoma, Bright Future, Canossa, </w:t>
    </w:r>
  </w:p>
  <w:p w14:paraId="5EF0A2A5" w14:textId="77777777" w:rsidR="008F52CE" w:rsidRDefault="00000000">
    <w:pPr>
      <w:tabs>
        <w:tab w:val="center" w:pos="5544"/>
      </w:tabs>
      <w:spacing w:after="0" w:line="259" w:lineRule="auto"/>
      <w:ind w:left="0" w:right="0" w:firstLine="0"/>
    </w:pP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r>
      <w:t xml:space="preserve">St. Augustine </w:t>
    </w:r>
    <w:proofErr w:type="spellStart"/>
    <w:proofErr w:type="gramStart"/>
    <w:r>
      <w:t>Tagaste,Libermann</w:t>
    </w:r>
    <w:proofErr w:type="spellEnd"/>
    <w:proofErr w:type="gramEnd"/>
    <w:r>
      <w:t xml:space="preserve"> Boys, St. Aloysius Girls SS</w:t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0DDB2" w14:textId="77777777" w:rsidR="008F52CE" w:rsidRDefault="00000000">
    <w:pPr>
      <w:spacing w:after="57" w:line="259" w:lineRule="auto"/>
      <w:ind w:left="26" w:right="0" w:firstLine="0"/>
      <w:jc w:val="both"/>
    </w:pPr>
    <w:r>
      <w:t xml:space="preserve">Centennial CS, Sr Pauline Bommer, St. Joseph Millenium, </w:t>
    </w:r>
    <w:proofErr w:type="spellStart"/>
    <w:proofErr w:type="gramStart"/>
    <w:r>
      <w:t>FilbertBayi,St</w:t>
    </w:r>
    <w:proofErr w:type="spellEnd"/>
    <w:proofErr w:type="gramEnd"/>
    <w:r>
      <w:t xml:space="preserve"> Ursula Dodoma, Bright Future, Canossa, </w:t>
    </w:r>
  </w:p>
  <w:p w14:paraId="47F5C517" w14:textId="77777777" w:rsidR="008F52CE" w:rsidRDefault="00000000">
    <w:pPr>
      <w:spacing w:after="0" w:line="259" w:lineRule="auto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E6FA" w14:textId="77777777" w:rsidR="00B866B6" w:rsidRDefault="00B866B6">
      <w:pPr>
        <w:spacing w:after="0" w:line="240" w:lineRule="auto"/>
      </w:pPr>
      <w:r>
        <w:separator/>
      </w:r>
    </w:p>
  </w:footnote>
  <w:footnote w:type="continuationSeparator" w:id="0">
    <w:p w14:paraId="71788382" w14:textId="77777777" w:rsidR="00B866B6" w:rsidRDefault="00B86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6BF"/>
    <w:multiLevelType w:val="hybridMultilevel"/>
    <w:tmpl w:val="3A3EAF50"/>
    <w:lvl w:ilvl="0" w:tplc="1CBCC2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32D880">
      <w:start w:val="1"/>
      <w:numFmt w:val="lowerLetter"/>
      <w:lvlText w:val="%2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2CA0E">
      <w:start w:val="1"/>
      <w:numFmt w:val="upperLetter"/>
      <w:lvlRestart w:val="0"/>
      <w:lvlText w:val="%3."/>
      <w:lvlJc w:val="left"/>
      <w:pPr>
        <w:ind w:left="2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CA40A">
      <w:start w:val="1"/>
      <w:numFmt w:val="decimal"/>
      <w:lvlText w:val="%4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0EB10A">
      <w:start w:val="1"/>
      <w:numFmt w:val="lowerLetter"/>
      <w:lvlText w:val="%5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2CC330">
      <w:start w:val="1"/>
      <w:numFmt w:val="lowerRoman"/>
      <w:lvlText w:val="%6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A0DB0E">
      <w:start w:val="1"/>
      <w:numFmt w:val="decimal"/>
      <w:lvlText w:val="%7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446F10">
      <w:start w:val="1"/>
      <w:numFmt w:val="lowerLetter"/>
      <w:lvlText w:val="%8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67460">
      <w:start w:val="1"/>
      <w:numFmt w:val="lowerRoman"/>
      <w:lvlText w:val="%9"/>
      <w:lvlJc w:val="left"/>
      <w:pPr>
        <w:ind w:left="7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04E74"/>
    <w:multiLevelType w:val="hybridMultilevel"/>
    <w:tmpl w:val="DFC673A4"/>
    <w:lvl w:ilvl="0" w:tplc="B68234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0BCC8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289EB6">
      <w:start w:val="1"/>
      <w:numFmt w:val="upperLetter"/>
      <w:lvlRestart w:val="0"/>
      <w:lvlText w:val="%3.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106AE2">
      <w:start w:val="1"/>
      <w:numFmt w:val="decimal"/>
      <w:lvlText w:val="%4"/>
      <w:lvlJc w:val="left"/>
      <w:pPr>
        <w:ind w:left="3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E2626E">
      <w:start w:val="1"/>
      <w:numFmt w:val="lowerLetter"/>
      <w:lvlText w:val="%5"/>
      <w:lvlJc w:val="left"/>
      <w:pPr>
        <w:ind w:left="4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346048">
      <w:start w:val="1"/>
      <w:numFmt w:val="lowerRoman"/>
      <w:lvlText w:val="%6"/>
      <w:lvlJc w:val="left"/>
      <w:pPr>
        <w:ind w:left="4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4243E">
      <w:start w:val="1"/>
      <w:numFmt w:val="decimal"/>
      <w:lvlText w:val="%7"/>
      <w:lvlJc w:val="left"/>
      <w:pPr>
        <w:ind w:left="5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C66AC">
      <w:start w:val="1"/>
      <w:numFmt w:val="lowerLetter"/>
      <w:lvlText w:val="%8"/>
      <w:lvlJc w:val="left"/>
      <w:pPr>
        <w:ind w:left="6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650BA">
      <w:start w:val="1"/>
      <w:numFmt w:val="lowerRoman"/>
      <w:lvlText w:val="%9"/>
      <w:lvlJc w:val="left"/>
      <w:pPr>
        <w:ind w:left="7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B26984"/>
    <w:multiLevelType w:val="hybridMultilevel"/>
    <w:tmpl w:val="9B6293AE"/>
    <w:lvl w:ilvl="0" w:tplc="DDF0F5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EE8698">
      <w:start w:val="1"/>
      <w:numFmt w:val="upperLetter"/>
      <w:lvlRestart w:val="0"/>
      <w:lvlText w:val="%2.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48B366">
      <w:start w:val="1"/>
      <w:numFmt w:val="lowerRoman"/>
      <w:lvlText w:val="%3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C6F62">
      <w:start w:val="1"/>
      <w:numFmt w:val="decimal"/>
      <w:lvlText w:val="%4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C65A7E">
      <w:start w:val="1"/>
      <w:numFmt w:val="lowerLetter"/>
      <w:lvlText w:val="%5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3A00D2">
      <w:start w:val="1"/>
      <w:numFmt w:val="lowerRoman"/>
      <w:lvlText w:val="%6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5C66A0">
      <w:start w:val="1"/>
      <w:numFmt w:val="decimal"/>
      <w:lvlText w:val="%7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4408D8">
      <w:start w:val="1"/>
      <w:numFmt w:val="lowerLetter"/>
      <w:lvlText w:val="%8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85EE6">
      <w:start w:val="1"/>
      <w:numFmt w:val="lowerRoman"/>
      <w:lvlText w:val="%9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1D5AC7"/>
    <w:multiLevelType w:val="hybridMultilevel"/>
    <w:tmpl w:val="8C96D8D0"/>
    <w:lvl w:ilvl="0" w:tplc="5FD4D70E">
      <w:start w:val="1"/>
      <w:numFmt w:val="decimal"/>
      <w:lvlText w:val="%1."/>
      <w:lvlJc w:val="left"/>
      <w:pPr>
        <w:ind w:left="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88C230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BCE166">
      <w:start w:val="1"/>
      <w:numFmt w:val="lowerRoman"/>
      <w:lvlText w:val="%3"/>
      <w:lvlJc w:val="left"/>
      <w:pPr>
        <w:ind w:left="2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8D1FA">
      <w:start w:val="1"/>
      <w:numFmt w:val="decimal"/>
      <w:lvlText w:val="%4"/>
      <w:lvlJc w:val="left"/>
      <w:pPr>
        <w:ind w:left="2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2144E">
      <w:start w:val="1"/>
      <w:numFmt w:val="lowerLetter"/>
      <w:lvlText w:val="%5"/>
      <w:lvlJc w:val="left"/>
      <w:pPr>
        <w:ind w:left="3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3A331E">
      <w:start w:val="1"/>
      <w:numFmt w:val="lowerRoman"/>
      <w:lvlText w:val="%6"/>
      <w:lvlJc w:val="left"/>
      <w:pPr>
        <w:ind w:left="4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6A16C">
      <w:start w:val="1"/>
      <w:numFmt w:val="decimal"/>
      <w:lvlText w:val="%7"/>
      <w:lvlJc w:val="left"/>
      <w:pPr>
        <w:ind w:left="5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3895DC">
      <w:start w:val="1"/>
      <w:numFmt w:val="lowerLetter"/>
      <w:lvlText w:val="%8"/>
      <w:lvlJc w:val="left"/>
      <w:pPr>
        <w:ind w:left="5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B6570C">
      <w:start w:val="1"/>
      <w:numFmt w:val="lowerRoman"/>
      <w:lvlText w:val="%9"/>
      <w:lvlJc w:val="left"/>
      <w:pPr>
        <w:ind w:left="6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01A5C"/>
    <w:multiLevelType w:val="hybridMultilevel"/>
    <w:tmpl w:val="D9A67632"/>
    <w:lvl w:ilvl="0" w:tplc="C98814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8C39C2">
      <w:start w:val="1"/>
      <w:numFmt w:val="lowerLetter"/>
      <w:lvlText w:val="%2"/>
      <w:lvlJc w:val="left"/>
      <w:pPr>
        <w:ind w:left="1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565FEC">
      <w:start w:val="1"/>
      <w:numFmt w:val="upperLetter"/>
      <w:lvlRestart w:val="0"/>
      <w:lvlText w:val="%3."/>
      <w:lvlJc w:val="left"/>
      <w:pPr>
        <w:ind w:left="2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48C628">
      <w:start w:val="1"/>
      <w:numFmt w:val="decimal"/>
      <w:lvlText w:val="%4"/>
      <w:lvlJc w:val="left"/>
      <w:pPr>
        <w:ind w:left="3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E653A">
      <w:start w:val="1"/>
      <w:numFmt w:val="lowerLetter"/>
      <w:lvlText w:val="%5"/>
      <w:lvlJc w:val="left"/>
      <w:pPr>
        <w:ind w:left="4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B6AB2A">
      <w:start w:val="1"/>
      <w:numFmt w:val="lowerRoman"/>
      <w:lvlText w:val="%6"/>
      <w:lvlJc w:val="left"/>
      <w:pPr>
        <w:ind w:left="4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02763E">
      <w:start w:val="1"/>
      <w:numFmt w:val="decimal"/>
      <w:lvlText w:val="%7"/>
      <w:lvlJc w:val="left"/>
      <w:pPr>
        <w:ind w:left="5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43864">
      <w:start w:val="1"/>
      <w:numFmt w:val="lowerLetter"/>
      <w:lvlText w:val="%8"/>
      <w:lvlJc w:val="left"/>
      <w:pPr>
        <w:ind w:left="6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4690E6">
      <w:start w:val="1"/>
      <w:numFmt w:val="lowerRoman"/>
      <w:lvlText w:val="%9"/>
      <w:lvlJc w:val="left"/>
      <w:pPr>
        <w:ind w:left="6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DC435A"/>
    <w:multiLevelType w:val="hybridMultilevel"/>
    <w:tmpl w:val="0DD6206E"/>
    <w:lvl w:ilvl="0" w:tplc="7DA8008A">
      <w:start w:val="1"/>
      <w:numFmt w:val="upperLetter"/>
      <w:lvlText w:val="%1.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CCDEF8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7E4ABE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2BC78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26B472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5EB8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3817E8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CCC940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80E09E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0079B7"/>
    <w:multiLevelType w:val="hybridMultilevel"/>
    <w:tmpl w:val="7EAE65E0"/>
    <w:lvl w:ilvl="0" w:tplc="C2BAFC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5C2E7A">
      <w:start w:val="1"/>
      <w:numFmt w:val="lowerLetter"/>
      <w:lvlText w:val="%2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4A305C">
      <w:start w:val="1"/>
      <w:numFmt w:val="upperLetter"/>
      <w:lvlRestart w:val="0"/>
      <w:lvlText w:val="%3."/>
      <w:lvlJc w:val="left"/>
      <w:pPr>
        <w:ind w:left="3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52D5C8">
      <w:start w:val="1"/>
      <w:numFmt w:val="decimal"/>
      <w:lvlText w:val="%4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E2DC8">
      <w:start w:val="1"/>
      <w:numFmt w:val="lowerLetter"/>
      <w:lvlText w:val="%5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0E28C">
      <w:start w:val="1"/>
      <w:numFmt w:val="lowerRoman"/>
      <w:lvlText w:val="%6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4E5E8E">
      <w:start w:val="1"/>
      <w:numFmt w:val="decimal"/>
      <w:lvlText w:val="%7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EA57C">
      <w:start w:val="1"/>
      <w:numFmt w:val="lowerLetter"/>
      <w:lvlText w:val="%8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569450">
      <w:start w:val="1"/>
      <w:numFmt w:val="lowerRoman"/>
      <w:lvlText w:val="%9"/>
      <w:lvlJc w:val="left"/>
      <w:pPr>
        <w:ind w:left="7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FA5F26"/>
    <w:multiLevelType w:val="hybridMultilevel"/>
    <w:tmpl w:val="08DC3340"/>
    <w:lvl w:ilvl="0" w:tplc="73C245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8AAD52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06072">
      <w:start w:val="1"/>
      <w:numFmt w:val="lowerRoman"/>
      <w:lvlRestart w:val="0"/>
      <w:lvlText w:val="%3."/>
      <w:lvlJc w:val="left"/>
      <w:pPr>
        <w:ind w:left="2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E8B22">
      <w:start w:val="1"/>
      <w:numFmt w:val="decimal"/>
      <w:lvlText w:val="%4"/>
      <w:lvlJc w:val="left"/>
      <w:pPr>
        <w:ind w:left="3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6295C">
      <w:start w:val="1"/>
      <w:numFmt w:val="lowerLetter"/>
      <w:lvlText w:val="%5"/>
      <w:lvlJc w:val="left"/>
      <w:pPr>
        <w:ind w:left="3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2E652E">
      <w:start w:val="1"/>
      <w:numFmt w:val="lowerRoman"/>
      <w:lvlText w:val="%6"/>
      <w:lvlJc w:val="left"/>
      <w:pPr>
        <w:ind w:left="4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4EB03E">
      <w:start w:val="1"/>
      <w:numFmt w:val="decimal"/>
      <w:lvlText w:val="%7"/>
      <w:lvlJc w:val="left"/>
      <w:pPr>
        <w:ind w:left="5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3AA788">
      <w:start w:val="1"/>
      <w:numFmt w:val="lowerLetter"/>
      <w:lvlText w:val="%8"/>
      <w:lvlJc w:val="left"/>
      <w:pPr>
        <w:ind w:left="6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0AC8E">
      <w:start w:val="1"/>
      <w:numFmt w:val="lowerRoman"/>
      <w:lvlText w:val="%9"/>
      <w:lvlJc w:val="left"/>
      <w:pPr>
        <w:ind w:left="6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846912"/>
    <w:multiLevelType w:val="hybridMultilevel"/>
    <w:tmpl w:val="4C327F40"/>
    <w:lvl w:ilvl="0" w:tplc="30269E3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0AEE12">
      <w:start w:val="1"/>
      <w:numFmt w:val="lowerLetter"/>
      <w:lvlText w:val="%2"/>
      <w:lvlJc w:val="left"/>
      <w:pPr>
        <w:ind w:left="1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741B6C">
      <w:start w:val="1"/>
      <w:numFmt w:val="lowerRoman"/>
      <w:lvlText w:val="%3"/>
      <w:lvlJc w:val="left"/>
      <w:pPr>
        <w:ind w:left="1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7EC116">
      <w:start w:val="1"/>
      <w:numFmt w:val="lowerRoman"/>
      <w:lvlRestart w:val="0"/>
      <w:lvlText w:val="(%4)"/>
      <w:lvlJc w:val="left"/>
      <w:pPr>
        <w:ind w:left="2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A69444">
      <w:start w:val="1"/>
      <w:numFmt w:val="lowerLetter"/>
      <w:lvlText w:val="%5"/>
      <w:lvlJc w:val="left"/>
      <w:pPr>
        <w:ind w:left="3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D0114E">
      <w:start w:val="1"/>
      <w:numFmt w:val="lowerRoman"/>
      <w:lvlText w:val="%6"/>
      <w:lvlJc w:val="left"/>
      <w:pPr>
        <w:ind w:left="4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EC5616">
      <w:start w:val="1"/>
      <w:numFmt w:val="decimal"/>
      <w:lvlText w:val="%7"/>
      <w:lvlJc w:val="left"/>
      <w:pPr>
        <w:ind w:left="4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B28478">
      <w:start w:val="1"/>
      <w:numFmt w:val="lowerLetter"/>
      <w:lvlText w:val="%8"/>
      <w:lvlJc w:val="left"/>
      <w:pPr>
        <w:ind w:left="5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405444">
      <w:start w:val="1"/>
      <w:numFmt w:val="lowerRoman"/>
      <w:lvlText w:val="%9"/>
      <w:lvlJc w:val="left"/>
      <w:pPr>
        <w:ind w:left="6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C9212E"/>
    <w:multiLevelType w:val="hybridMultilevel"/>
    <w:tmpl w:val="295882D2"/>
    <w:lvl w:ilvl="0" w:tplc="41DE496A">
      <w:start w:val="3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DEEC5C">
      <w:start w:val="2"/>
      <w:numFmt w:val="lowerLetter"/>
      <w:lvlText w:val="(%2)"/>
      <w:lvlJc w:val="left"/>
      <w:pPr>
        <w:ind w:left="1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DA6538">
      <w:start w:val="1"/>
      <w:numFmt w:val="lowerRoman"/>
      <w:lvlText w:val="%3"/>
      <w:lvlJc w:val="left"/>
      <w:pPr>
        <w:ind w:left="2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440F0A">
      <w:start w:val="1"/>
      <w:numFmt w:val="decimal"/>
      <w:lvlText w:val="%4"/>
      <w:lvlJc w:val="left"/>
      <w:pPr>
        <w:ind w:left="3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E890B4">
      <w:start w:val="1"/>
      <w:numFmt w:val="lowerLetter"/>
      <w:lvlText w:val="%5"/>
      <w:lvlJc w:val="left"/>
      <w:pPr>
        <w:ind w:left="4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D0E046">
      <w:start w:val="1"/>
      <w:numFmt w:val="lowerRoman"/>
      <w:lvlText w:val="%6"/>
      <w:lvlJc w:val="left"/>
      <w:pPr>
        <w:ind w:left="4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9E636A">
      <w:start w:val="1"/>
      <w:numFmt w:val="decimal"/>
      <w:lvlText w:val="%7"/>
      <w:lvlJc w:val="left"/>
      <w:pPr>
        <w:ind w:left="5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0B27C">
      <w:start w:val="1"/>
      <w:numFmt w:val="lowerLetter"/>
      <w:lvlText w:val="%8"/>
      <w:lvlJc w:val="left"/>
      <w:pPr>
        <w:ind w:left="6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301170">
      <w:start w:val="1"/>
      <w:numFmt w:val="lowerRoman"/>
      <w:lvlText w:val="%9"/>
      <w:lvlJc w:val="left"/>
      <w:pPr>
        <w:ind w:left="7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6F6EA2"/>
    <w:multiLevelType w:val="hybridMultilevel"/>
    <w:tmpl w:val="F82658EE"/>
    <w:lvl w:ilvl="0" w:tplc="13865D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046940">
      <w:start w:val="1"/>
      <w:numFmt w:val="lowerLetter"/>
      <w:lvlText w:val="%2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A8417C">
      <w:start w:val="1"/>
      <w:numFmt w:val="upperLetter"/>
      <w:lvlRestart w:val="0"/>
      <w:lvlText w:val="%3.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C6C4E">
      <w:start w:val="1"/>
      <w:numFmt w:val="decimal"/>
      <w:lvlText w:val="%4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ACD7F4">
      <w:start w:val="1"/>
      <w:numFmt w:val="lowerLetter"/>
      <w:lvlText w:val="%5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806E26">
      <w:start w:val="1"/>
      <w:numFmt w:val="lowerRoman"/>
      <w:lvlText w:val="%6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6EF452">
      <w:start w:val="1"/>
      <w:numFmt w:val="decimal"/>
      <w:lvlText w:val="%7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54B704">
      <w:start w:val="1"/>
      <w:numFmt w:val="lowerLetter"/>
      <w:lvlText w:val="%8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085892">
      <w:start w:val="1"/>
      <w:numFmt w:val="lowerRoman"/>
      <w:lvlText w:val="%9"/>
      <w:lvlJc w:val="left"/>
      <w:pPr>
        <w:ind w:left="7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09F4DD2"/>
    <w:multiLevelType w:val="hybridMultilevel"/>
    <w:tmpl w:val="91C26D80"/>
    <w:lvl w:ilvl="0" w:tplc="58DEB84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8E0240">
      <w:start w:val="1"/>
      <w:numFmt w:val="lowerLetter"/>
      <w:lvlText w:val="%2"/>
      <w:lvlJc w:val="left"/>
      <w:pPr>
        <w:ind w:left="1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E155A">
      <w:start w:val="1"/>
      <w:numFmt w:val="upperLetter"/>
      <w:lvlRestart w:val="0"/>
      <w:lvlText w:val="%3.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D285C2">
      <w:start w:val="1"/>
      <w:numFmt w:val="decimal"/>
      <w:lvlText w:val="%4"/>
      <w:lvlJc w:val="left"/>
      <w:pPr>
        <w:ind w:left="3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CC6C1E">
      <w:start w:val="1"/>
      <w:numFmt w:val="lowerLetter"/>
      <w:lvlText w:val="%5"/>
      <w:lvlJc w:val="left"/>
      <w:pPr>
        <w:ind w:left="4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874AE">
      <w:start w:val="1"/>
      <w:numFmt w:val="lowerRoman"/>
      <w:lvlText w:val="%6"/>
      <w:lvlJc w:val="left"/>
      <w:pPr>
        <w:ind w:left="4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027982">
      <w:start w:val="1"/>
      <w:numFmt w:val="decimal"/>
      <w:lvlText w:val="%7"/>
      <w:lvlJc w:val="left"/>
      <w:pPr>
        <w:ind w:left="5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54798C">
      <w:start w:val="1"/>
      <w:numFmt w:val="lowerLetter"/>
      <w:lvlText w:val="%8"/>
      <w:lvlJc w:val="left"/>
      <w:pPr>
        <w:ind w:left="6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D019CA">
      <w:start w:val="1"/>
      <w:numFmt w:val="lowerRoman"/>
      <w:lvlText w:val="%9"/>
      <w:lvlJc w:val="left"/>
      <w:pPr>
        <w:ind w:left="7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D61234"/>
    <w:multiLevelType w:val="hybridMultilevel"/>
    <w:tmpl w:val="20326C58"/>
    <w:lvl w:ilvl="0" w:tplc="FC6AFFBC">
      <w:start w:val="1"/>
      <w:numFmt w:val="lowerLetter"/>
      <w:lvlText w:val="(%1)"/>
      <w:lvlJc w:val="left"/>
      <w:pPr>
        <w:ind w:left="2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08C71A">
      <w:start w:val="1"/>
      <w:numFmt w:val="lowerLetter"/>
      <w:lvlText w:val="%2"/>
      <w:lvlJc w:val="left"/>
      <w:pPr>
        <w:ind w:left="2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6CA3E">
      <w:start w:val="1"/>
      <w:numFmt w:val="lowerRoman"/>
      <w:lvlText w:val="%3"/>
      <w:lvlJc w:val="left"/>
      <w:pPr>
        <w:ind w:left="3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2ECA64">
      <w:start w:val="1"/>
      <w:numFmt w:val="decimal"/>
      <w:lvlText w:val="%4"/>
      <w:lvlJc w:val="left"/>
      <w:pPr>
        <w:ind w:left="3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142CDC">
      <w:start w:val="1"/>
      <w:numFmt w:val="lowerLetter"/>
      <w:lvlText w:val="%5"/>
      <w:lvlJc w:val="left"/>
      <w:pPr>
        <w:ind w:left="4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27DAA">
      <w:start w:val="1"/>
      <w:numFmt w:val="lowerRoman"/>
      <w:lvlText w:val="%6"/>
      <w:lvlJc w:val="left"/>
      <w:pPr>
        <w:ind w:left="5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4FB10">
      <w:start w:val="1"/>
      <w:numFmt w:val="decimal"/>
      <w:lvlText w:val="%7"/>
      <w:lvlJc w:val="left"/>
      <w:pPr>
        <w:ind w:left="6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8612DA">
      <w:start w:val="1"/>
      <w:numFmt w:val="lowerLetter"/>
      <w:lvlText w:val="%8"/>
      <w:lvlJc w:val="left"/>
      <w:pPr>
        <w:ind w:left="6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FED79E">
      <w:start w:val="1"/>
      <w:numFmt w:val="lowerRoman"/>
      <w:lvlText w:val="%9"/>
      <w:lvlJc w:val="left"/>
      <w:pPr>
        <w:ind w:left="7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C92D8A"/>
    <w:multiLevelType w:val="hybridMultilevel"/>
    <w:tmpl w:val="7A3CC066"/>
    <w:lvl w:ilvl="0" w:tplc="7D3A9080">
      <w:start w:val="1"/>
      <w:numFmt w:val="upperLetter"/>
      <w:lvlText w:val="%1.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41E98">
      <w:start w:val="1"/>
      <w:numFmt w:val="lowerLetter"/>
      <w:lvlText w:val="%2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2A9D7E">
      <w:start w:val="1"/>
      <w:numFmt w:val="lowerRoman"/>
      <w:lvlText w:val="%3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FCE76C">
      <w:start w:val="1"/>
      <w:numFmt w:val="decimal"/>
      <w:lvlText w:val="%4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3A84F0">
      <w:start w:val="1"/>
      <w:numFmt w:val="lowerLetter"/>
      <w:lvlText w:val="%5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661826">
      <w:start w:val="1"/>
      <w:numFmt w:val="lowerRoman"/>
      <w:lvlText w:val="%6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A08ACE">
      <w:start w:val="1"/>
      <w:numFmt w:val="decimal"/>
      <w:lvlText w:val="%7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56105E">
      <w:start w:val="1"/>
      <w:numFmt w:val="lowerLetter"/>
      <w:lvlText w:val="%8"/>
      <w:lvlJc w:val="left"/>
      <w:pPr>
        <w:ind w:left="7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7E9DE0">
      <w:start w:val="1"/>
      <w:numFmt w:val="lowerRoman"/>
      <w:lvlText w:val="%9"/>
      <w:lvlJc w:val="left"/>
      <w:pPr>
        <w:ind w:left="8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F954C8"/>
    <w:multiLevelType w:val="hybridMultilevel"/>
    <w:tmpl w:val="9B64E220"/>
    <w:lvl w:ilvl="0" w:tplc="81DC3E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22C54">
      <w:start w:val="1"/>
      <w:numFmt w:val="lowerLetter"/>
      <w:lvlText w:val="%2"/>
      <w:lvlJc w:val="left"/>
      <w:pPr>
        <w:ind w:left="1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986E32">
      <w:start w:val="1"/>
      <w:numFmt w:val="upperLetter"/>
      <w:lvlRestart w:val="0"/>
      <w:lvlText w:val="%3."/>
      <w:lvlJc w:val="left"/>
      <w:pPr>
        <w:ind w:left="2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8081C4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2A0C1C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564AC8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2AE2D2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5AAB80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9CE536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EB2BD3"/>
    <w:multiLevelType w:val="hybridMultilevel"/>
    <w:tmpl w:val="F0E638BA"/>
    <w:lvl w:ilvl="0" w:tplc="B2BA202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8F6B4">
      <w:start w:val="1"/>
      <w:numFmt w:val="lowerLetter"/>
      <w:lvlText w:val="%2"/>
      <w:lvlJc w:val="left"/>
      <w:pPr>
        <w:ind w:left="1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C44940">
      <w:start w:val="1"/>
      <w:numFmt w:val="lowerRoman"/>
      <w:lvlRestart w:val="0"/>
      <w:lvlText w:val="%3."/>
      <w:lvlJc w:val="left"/>
      <w:pPr>
        <w:ind w:left="3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C2D42">
      <w:start w:val="1"/>
      <w:numFmt w:val="decimal"/>
      <w:lvlText w:val="%4"/>
      <w:lvlJc w:val="left"/>
      <w:pPr>
        <w:ind w:left="3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4A22E">
      <w:start w:val="1"/>
      <w:numFmt w:val="lowerLetter"/>
      <w:lvlText w:val="%5"/>
      <w:lvlJc w:val="left"/>
      <w:pPr>
        <w:ind w:left="4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18F19A">
      <w:start w:val="1"/>
      <w:numFmt w:val="lowerRoman"/>
      <w:lvlText w:val="%6"/>
      <w:lvlJc w:val="left"/>
      <w:pPr>
        <w:ind w:left="4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493C6">
      <w:start w:val="1"/>
      <w:numFmt w:val="decimal"/>
      <w:lvlText w:val="%7"/>
      <w:lvlJc w:val="left"/>
      <w:pPr>
        <w:ind w:left="5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467C94">
      <w:start w:val="1"/>
      <w:numFmt w:val="lowerLetter"/>
      <w:lvlText w:val="%8"/>
      <w:lvlJc w:val="left"/>
      <w:pPr>
        <w:ind w:left="6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A0950E">
      <w:start w:val="1"/>
      <w:numFmt w:val="lowerRoman"/>
      <w:lvlText w:val="%9"/>
      <w:lvlJc w:val="left"/>
      <w:pPr>
        <w:ind w:left="6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7D53422"/>
    <w:multiLevelType w:val="hybridMultilevel"/>
    <w:tmpl w:val="70AAC274"/>
    <w:lvl w:ilvl="0" w:tplc="68E20A74">
      <w:start w:val="9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00FB3E">
      <w:start w:val="1"/>
      <w:numFmt w:val="lowerRoman"/>
      <w:lvlText w:val="%2."/>
      <w:lvlJc w:val="left"/>
      <w:pPr>
        <w:ind w:left="2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4AD2A">
      <w:start w:val="1"/>
      <w:numFmt w:val="lowerRoman"/>
      <w:lvlText w:val="%3"/>
      <w:lvlJc w:val="left"/>
      <w:pPr>
        <w:ind w:left="2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63F62">
      <w:start w:val="1"/>
      <w:numFmt w:val="decimal"/>
      <w:lvlText w:val="%4"/>
      <w:lvlJc w:val="left"/>
      <w:pPr>
        <w:ind w:left="3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9AF9E2">
      <w:start w:val="1"/>
      <w:numFmt w:val="lowerLetter"/>
      <w:lvlText w:val="%5"/>
      <w:lvlJc w:val="left"/>
      <w:pPr>
        <w:ind w:left="4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D6A8BC">
      <w:start w:val="1"/>
      <w:numFmt w:val="lowerRoman"/>
      <w:lvlText w:val="%6"/>
      <w:lvlJc w:val="left"/>
      <w:pPr>
        <w:ind w:left="4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841282">
      <w:start w:val="1"/>
      <w:numFmt w:val="decimal"/>
      <w:lvlText w:val="%7"/>
      <w:lvlJc w:val="left"/>
      <w:pPr>
        <w:ind w:left="5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86F032">
      <w:start w:val="1"/>
      <w:numFmt w:val="lowerLetter"/>
      <w:lvlText w:val="%8"/>
      <w:lvlJc w:val="left"/>
      <w:pPr>
        <w:ind w:left="6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68AC3C">
      <w:start w:val="1"/>
      <w:numFmt w:val="lowerRoman"/>
      <w:lvlText w:val="%9"/>
      <w:lvlJc w:val="left"/>
      <w:pPr>
        <w:ind w:left="7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4D3EDA"/>
    <w:multiLevelType w:val="hybridMultilevel"/>
    <w:tmpl w:val="D0AE1EF2"/>
    <w:lvl w:ilvl="0" w:tplc="94CCEC6C">
      <w:start w:val="2"/>
      <w:numFmt w:val="lowerRoman"/>
      <w:lvlText w:val="(%1)"/>
      <w:lvlJc w:val="left"/>
      <w:pPr>
        <w:ind w:left="2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0695A">
      <w:start w:val="1"/>
      <w:numFmt w:val="upperLetter"/>
      <w:lvlText w:val="%2."/>
      <w:lvlJc w:val="left"/>
      <w:pPr>
        <w:ind w:left="2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C0E602">
      <w:start w:val="1"/>
      <w:numFmt w:val="lowerRoman"/>
      <w:lvlText w:val="%3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ABFA6">
      <w:start w:val="1"/>
      <w:numFmt w:val="decimal"/>
      <w:lvlText w:val="%4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5209D8">
      <w:start w:val="1"/>
      <w:numFmt w:val="lowerLetter"/>
      <w:lvlText w:val="%5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102BD2">
      <w:start w:val="1"/>
      <w:numFmt w:val="lowerRoman"/>
      <w:lvlText w:val="%6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0C7FE">
      <w:start w:val="1"/>
      <w:numFmt w:val="decimal"/>
      <w:lvlText w:val="%7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E01596">
      <w:start w:val="1"/>
      <w:numFmt w:val="lowerLetter"/>
      <w:lvlText w:val="%8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70682A">
      <w:start w:val="1"/>
      <w:numFmt w:val="lowerRoman"/>
      <w:lvlText w:val="%9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3895519">
    <w:abstractNumId w:val="3"/>
  </w:num>
  <w:num w:numId="2" w16cid:durableId="75714941">
    <w:abstractNumId w:val="17"/>
  </w:num>
  <w:num w:numId="3" w16cid:durableId="2091928622">
    <w:abstractNumId w:val="4"/>
  </w:num>
  <w:num w:numId="4" w16cid:durableId="1480338900">
    <w:abstractNumId w:val="0"/>
  </w:num>
  <w:num w:numId="5" w16cid:durableId="1656446625">
    <w:abstractNumId w:val="10"/>
  </w:num>
  <w:num w:numId="6" w16cid:durableId="1850605807">
    <w:abstractNumId w:val="14"/>
  </w:num>
  <w:num w:numId="7" w16cid:durableId="779639472">
    <w:abstractNumId w:val="2"/>
  </w:num>
  <w:num w:numId="8" w16cid:durableId="178859129">
    <w:abstractNumId w:val="11"/>
  </w:num>
  <w:num w:numId="9" w16cid:durableId="298343768">
    <w:abstractNumId w:val="1"/>
  </w:num>
  <w:num w:numId="10" w16cid:durableId="1354838959">
    <w:abstractNumId w:val="6"/>
  </w:num>
  <w:num w:numId="11" w16cid:durableId="105927152">
    <w:abstractNumId w:val="13"/>
  </w:num>
  <w:num w:numId="12" w16cid:durableId="927622019">
    <w:abstractNumId w:val="9"/>
  </w:num>
  <w:num w:numId="13" w16cid:durableId="1586918712">
    <w:abstractNumId w:val="15"/>
  </w:num>
  <w:num w:numId="14" w16cid:durableId="1091199651">
    <w:abstractNumId w:val="7"/>
  </w:num>
  <w:num w:numId="15" w16cid:durableId="2111777513">
    <w:abstractNumId w:val="8"/>
  </w:num>
  <w:num w:numId="16" w16cid:durableId="808396490">
    <w:abstractNumId w:val="12"/>
  </w:num>
  <w:num w:numId="17" w16cid:durableId="161047899">
    <w:abstractNumId w:val="16"/>
  </w:num>
  <w:num w:numId="18" w16cid:durableId="1662613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2CE"/>
    <w:rsid w:val="003103E6"/>
    <w:rsid w:val="008F52CE"/>
    <w:rsid w:val="00B866B6"/>
    <w:rsid w:val="00E0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943B"/>
  <w15:docId w15:val="{80023239-D3EA-43EF-803F-EDAB315D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1" w:lineRule="auto"/>
      <w:ind w:left="10" w:right="377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2" w:line="259" w:lineRule="auto"/>
      <w:ind w:left="10" w:right="377" w:hanging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CHISUNGA</dc:creator>
  <cp:keywords/>
  <cp:lastModifiedBy>admin</cp:lastModifiedBy>
  <cp:revision>2</cp:revision>
  <dcterms:created xsi:type="dcterms:W3CDTF">2025-08-15T15:41:00Z</dcterms:created>
  <dcterms:modified xsi:type="dcterms:W3CDTF">2025-08-15T15:41:00Z</dcterms:modified>
</cp:coreProperties>
</file>