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011A" w:rsidRDefault="0085011A" w:rsidP="0085011A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THE UNITED REPUBLIC OF TANZANIA</w:t>
      </w:r>
    </w:p>
    <w:p w:rsidR="0085011A" w:rsidRDefault="0085011A" w:rsidP="0085011A">
      <w:pPr>
        <w:spacing w:after="0"/>
        <w:jc w:val="center"/>
        <w:rPr>
          <w:rFonts w:ascii="Times New Roman" w:eastAsiaTheme="minorEastAsia" w:hAnsi="Times New Roman" w:cs="Times New Roman"/>
          <w:b/>
          <w:color w:val="000000"/>
          <w:kern w:val="28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THE PRESIDENT’S OFFICE </w:t>
      </w:r>
    </w:p>
    <w:p w:rsidR="0085011A" w:rsidRDefault="0085011A" w:rsidP="0085011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REGIONAL ADMINISTRATION AND LOCAL GOVERNMENT</w:t>
      </w:r>
    </w:p>
    <w:p w:rsidR="0085011A" w:rsidRDefault="0085011A" w:rsidP="0085011A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LONGIDO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DISTRICT</w:t>
      </w:r>
    </w:p>
    <w:p w:rsidR="0085011A" w:rsidRDefault="0085011A" w:rsidP="0085011A">
      <w:pPr>
        <w:pBdr>
          <w:bottom w:val="double" w:sz="4" w:space="1" w:color="auto"/>
        </w:pBdr>
        <w:spacing w:after="0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ANNUAL JOINT EXAMINATION </w:t>
      </w:r>
    </w:p>
    <w:p w:rsidR="0085011A" w:rsidRDefault="0085011A" w:rsidP="0085011A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5011A" w:rsidRDefault="0085011A" w:rsidP="0085011A">
      <w:pPr>
        <w:pBdr>
          <w:bottom w:val="double" w:sz="4" w:space="1" w:color="auto"/>
        </w:pBd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FORM THREE</w:t>
      </w:r>
    </w:p>
    <w:p w:rsidR="00BE12EB" w:rsidRPr="00F85D03" w:rsidRDefault="00BE12EB" w:rsidP="00BE12EB">
      <w:pPr>
        <w:pBdr>
          <w:bottom w:val="double" w:sz="4" w:space="1" w:color="auto"/>
        </w:pBdr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proofErr w:type="gramStart"/>
      <w:r w:rsidRPr="00F85D03">
        <w:rPr>
          <w:rFonts w:ascii="Times New Roman" w:hAnsi="Times New Roman" w:cs="Times New Roman"/>
          <w:b/>
          <w:sz w:val="24"/>
          <w:szCs w:val="24"/>
        </w:rPr>
        <w:t>033</w:t>
      </w:r>
      <w:proofErr w:type="gramEnd"/>
      <w:r w:rsidRPr="00F85D03">
        <w:rPr>
          <w:rFonts w:ascii="Times New Roman" w:hAnsi="Times New Roman" w:cs="Times New Roman"/>
          <w:b/>
          <w:sz w:val="24"/>
          <w:szCs w:val="24"/>
        </w:rPr>
        <w:t xml:space="preserve"> BIOLOGY</w:t>
      </w:r>
    </w:p>
    <w:p w:rsidR="00BE12EB" w:rsidRPr="00F85D03" w:rsidRDefault="00BE12EB" w:rsidP="00BE12EB">
      <w:pPr>
        <w:pBdr>
          <w:bottom w:val="double" w:sz="4" w:space="1" w:color="auto"/>
        </w:pBdr>
        <w:contextualSpacing/>
        <w:rPr>
          <w:rFonts w:ascii="Times New Roman" w:hAnsi="Times New Roman" w:cs="Times New Roman"/>
          <w:sz w:val="24"/>
          <w:szCs w:val="24"/>
        </w:rPr>
      </w:pPr>
      <w:r w:rsidRPr="00F85D03">
        <w:rPr>
          <w:rFonts w:ascii="Times New Roman" w:hAnsi="Times New Roman" w:cs="Times New Roman"/>
          <w:sz w:val="24"/>
          <w:szCs w:val="24"/>
        </w:rPr>
        <w:t xml:space="preserve">Time: 3 Hours                                                                  </w:t>
      </w:r>
      <w:r w:rsidR="003C0E1F" w:rsidRPr="00F85D03"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="001A0594" w:rsidRPr="00F85D03">
        <w:rPr>
          <w:rFonts w:ascii="Times New Roman" w:hAnsi="Times New Roman" w:cs="Times New Roman"/>
          <w:sz w:val="24"/>
          <w:szCs w:val="24"/>
        </w:rPr>
        <w:t xml:space="preserve">    </w:t>
      </w:r>
      <w:r w:rsidR="00D73856">
        <w:rPr>
          <w:rFonts w:ascii="Times New Roman" w:hAnsi="Times New Roman" w:cs="Times New Roman"/>
          <w:sz w:val="24"/>
          <w:szCs w:val="24"/>
        </w:rPr>
        <w:t xml:space="preserve">           November</w:t>
      </w:r>
      <w:r w:rsidR="00D73856" w:rsidRPr="00F85D03">
        <w:rPr>
          <w:rFonts w:ascii="Times New Roman" w:hAnsi="Times New Roman" w:cs="Times New Roman"/>
          <w:sz w:val="24"/>
          <w:szCs w:val="24"/>
        </w:rPr>
        <w:t xml:space="preserve"> 2024</w:t>
      </w:r>
    </w:p>
    <w:p w:rsidR="001E734D" w:rsidRPr="00F85D03" w:rsidRDefault="001E734D" w:rsidP="001E734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E734D" w:rsidRPr="00F85D03" w:rsidRDefault="001E734D" w:rsidP="001E734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85D03">
        <w:rPr>
          <w:rFonts w:ascii="Times New Roman" w:hAnsi="Times New Roman" w:cs="Times New Roman"/>
          <w:bCs/>
          <w:sz w:val="24"/>
          <w:szCs w:val="24"/>
        </w:rPr>
        <w:t>Instructions</w:t>
      </w:r>
    </w:p>
    <w:p w:rsidR="001E734D" w:rsidRPr="00F85D03" w:rsidRDefault="001E734D" w:rsidP="001E734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5D03">
        <w:rPr>
          <w:rFonts w:ascii="Times New Roman" w:hAnsi="Times New Roman" w:cs="Times New Roman"/>
          <w:sz w:val="24"/>
          <w:szCs w:val="24"/>
        </w:rPr>
        <w:t xml:space="preserve">1. This paper consists of sections A, B and C with a </w:t>
      </w:r>
      <w:r w:rsidR="009125AD" w:rsidRPr="00F85D03">
        <w:rPr>
          <w:rFonts w:ascii="Times New Roman" w:hAnsi="Times New Roman" w:cs="Times New Roman"/>
          <w:sz w:val="24"/>
          <w:szCs w:val="24"/>
        </w:rPr>
        <w:t>total of fifteen (11</w:t>
      </w:r>
      <w:r w:rsidRPr="00F85D03">
        <w:rPr>
          <w:rFonts w:ascii="Times New Roman" w:hAnsi="Times New Roman" w:cs="Times New Roman"/>
          <w:sz w:val="24"/>
          <w:szCs w:val="24"/>
        </w:rPr>
        <w:t>) questions.</w:t>
      </w:r>
    </w:p>
    <w:p w:rsidR="001E734D" w:rsidRPr="00F85D03" w:rsidRDefault="001E734D" w:rsidP="001E734D">
      <w:pPr>
        <w:autoSpaceDE w:val="0"/>
        <w:autoSpaceDN w:val="0"/>
        <w:adjustRightInd w:val="0"/>
        <w:spacing w:after="0" w:line="240" w:lineRule="auto"/>
        <w:ind w:left="270" w:hanging="270"/>
        <w:jc w:val="both"/>
        <w:rPr>
          <w:rFonts w:ascii="Times New Roman" w:hAnsi="Times New Roman" w:cs="Times New Roman"/>
          <w:sz w:val="24"/>
          <w:szCs w:val="24"/>
        </w:rPr>
      </w:pPr>
      <w:r w:rsidRPr="00F85D03">
        <w:rPr>
          <w:rFonts w:ascii="Times New Roman" w:hAnsi="Times New Roman" w:cs="Times New Roman"/>
          <w:sz w:val="24"/>
          <w:szCs w:val="24"/>
        </w:rPr>
        <w:t xml:space="preserve">2. Answer </w:t>
      </w:r>
      <w:r w:rsidRPr="00F85D03">
        <w:rPr>
          <w:rFonts w:ascii="Times New Roman" w:hAnsi="Times New Roman" w:cs="Times New Roman"/>
          <w:bCs/>
          <w:sz w:val="24"/>
          <w:szCs w:val="24"/>
        </w:rPr>
        <w:t xml:space="preserve">all </w:t>
      </w:r>
      <w:r w:rsidRPr="00F85D03">
        <w:rPr>
          <w:rFonts w:ascii="Times New Roman" w:hAnsi="Times New Roman" w:cs="Times New Roman"/>
          <w:sz w:val="24"/>
          <w:szCs w:val="24"/>
        </w:rPr>
        <w:t xml:space="preserve">questions in sections A, B, and </w:t>
      </w:r>
      <w:r w:rsidRPr="00F85D03">
        <w:rPr>
          <w:rFonts w:ascii="Times New Roman" w:hAnsi="Times New Roman" w:cs="Times New Roman"/>
          <w:bCs/>
          <w:sz w:val="24"/>
          <w:szCs w:val="24"/>
        </w:rPr>
        <w:t xml:space="preserve">two (2) </w:t>
      </w:r>
      <w:r w:rsidR="009125AD" w:rsidRPr="00F85D03">
        <w:rPr>
          <w:rFonts w:ascii="Times New Roman" w:hAnsi="Times New Roman" w:cs="Times New Roman"/>
          <w:sz w:val="24"/>
          <w:szCs w:val="24"/>
        </w:rPr>
        <w:t xml:space="preserve">questions from section </w:t>
      </w:r>
      <w:r w:rsidR="00F7332F" w:rsidRPr="00F85D03">
        <w:rPr>
          <w:rFonts w:ascii="Times New Roman" w:hAnsi="Times New Roman" w:cs="Times New Roman"/>
          <w:sz w:val="24"/>
          <w:szCs w:val="24"/>
        </w:rPr>
        <w:t>C.</w:t>
      </w:r>
    </w:p>
    <w:p w:rsidR="00C241BA" w:rsidRPr="00F85D03" w:rsidRDefault="001E734D" w:rsidP="001E734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5D03">
        <w:rPr>
          <w:rFonts w:ascii="Times New Roman" w:hAnsi="Times New Roman" w:cs="Times New Roman"/>
          <w:sz w:val="24"/>
          <w:szCs w:val="24"/>
        </w:rPr>
        <w:t xml:space="preserve">4. All writing should be in blue ink, except for diagrams, which </w:t>
      </w:r>
      <w:proofErr w:type="gramStart"/>
      <w:r w:rsidRPr="00F85D03">
        <w:rPr>
          <w:rFonts w:ascii="Times New Roman" w:hAnsi="Times New Roman" w:cs="Times New Roman"/>
          <w:sz w:val="24"/>
          <w:szCs w:val="24"/>
        </w:rPr>
        <w:t>must be drawn</w:t>
      </w:r>
      <w:proofErr w:type="gramEnd"/>
      <w:r w:rsidRPr="00F85D03">
        <w:rPr>
          <w:rFonts w:ascii="Times New Roman" w:hAnsi="Times New Roman" w:cs="Times New Roman"/>
          <w:sz w:val="24"/>
          <w:szCs w:val="24"/>
        </w:rPr>
        <w:t xml:space="preserve"> in pencil.</w:t>
      </w:r>
    </w:p>
    <w:p w:rsidR="001E734D" w:rsidRPr="00F85D03" w:rsidRDefault="00C241BA" w:rsidP="001E734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5D03">
        <w:rPr>
          <w:rFonts w:ascii="Times New Roman" w:hAnsi="Times New Roman" w:cs="Times New Roman"/>
          <w:sz w:val="24"/>
          <w:szCs w:val="24"/>
        </w:rPr>
        <w:t xml:space="preserve">5. </w:t>
      </w:r>
      <w:r w:rsidR="001E734D" w:rsidRPr="00F85D03">
        <w:rPr>
          <w:rFonts w:ascii="Times New Roman" w:hAnsi="Times New Roman" w:cs="Times New Roman"/>
          <w:sz w:val="24"/>
          <w:szCs w:val="24"/>
        </w:rPr>
        <w:t xml:space="preserve">Cellular phones and any unauthorized materials </w:t>
      </w:r>
      <w:proofErr w:type="gramStart"/>
      <w:r w:rsidR="001E734D" w:rsidRPr="00F85D03">
        <w:rPr>
          <w:rFonts w:ascii="Times New Roman" w:hAnsi="Times New Roman" w:cs="Times New Roman"/>
          <w:sz w:val="24"/>
          <w:szCs w:val="24"/>
        </w:rPr>
        <w:t xml:space="preserve">are </w:t>
      </w:r>
      <w:r w:rsidR="001E734D" w:rsidRPr="00F85D03">
        <w:rPr>
          <w:rFonts w:ascii="Times New Roman" w:hAnsi="Times New Roman" w:cs="Times New Roman"/>
          <w:bCs/>
          <w:sz w:val="24"/>
          <w:szCs w:val="24"/>
        </w:rPr>
        <w:t xml:space="preserve">not </w:t>
      </w:r>
      <w:r w:rsidR="001E734D" w:rsidRPr="00F85D03">
        <w:rPr>
          <w:rFonts w:ascii="Times New Roman" w:hAnsi="Times New Roman" w:cs="Times New Roman"/>
          <w:sz w:val="24"/>
          <w:szCs w:val="24"/>
        </w:rPr>
        <w:t>allowed</w:t>
      </w:r>
      <w:proofErr w:type="gramEnd"/>
      <w:r w:rsidR="001E734D" w:rsidRPr="00F85D03">
        <w:rPr>
          <w:rFonts w:ascii="Times New Roman" w:hAnsi="Times New Roman" w:cs="Times New Roman"/>
          <w:sz w:val="24"/>
          <w:szCs w:val="24"/>
        </w:rPr>
        <w:t xml:space="preserve"> in the examination room.</w:t>
      </w:r>
    </w:p>
    <w:p w:rsidR="00E22DB5" w:rsidRDefault="001E734D" w:rsidP="00E94376">
      <w:pPr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F85D03">
        <w:rPr>
          <w:rFonts w:ascii="Times New Roman" w:hAnsi="Times New Roman" w:cs="Times New Roman"/>
          <w:sz w:val="24"/>
          <w:szCs w:val="24"/>
        </w:rPr>
        <w:t xml:space="preserve">7. Write your </w:t>
      </w:r>
      <w:r w:rsidRPr="00F85D03">
        <w:rPr>
          <w:rFonts w:ascii="Times New Roman" w:hAnsi="Times New Roman" w:cs="Times New Roman"/>
          <w:bCs/>
          <w:sz w:val="24"/>
          <w:szCs w:val="24"/>
        </w:rPr>
        <w:t xml:space="preserve">Examination Number </w:t>
      </w:r>
      <w:r w:rsidRPr="00F85D03">
        <w:rPr>
          <w:rFonts w:ascii="Times New Roman" w:hAnsi="Times New Roman" w:cs="Times New Roman"/>
          <w:sz w:val="24"/>
          <w:szCs w:val="24"/>
        </w:rPr>
        <w:t>on every page of your answer sheets.</w:t>
      </w:r>
    </w:p>
    <w:p w:rsidR="00E94376" w:rsidRPr="00E94376" w:rsidRDefault="00E94376" w:rsidP="00E94376">
      <w:pPr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</w:p>
    <w:p w:rsidR="00FF067C" w:rsidRPr="00F85D03" w:rsidRDefault="00EA7254" w:rsidP="00E94376">
      <w:pPr>
        <w:pStyle w:val="ListParagraph"/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85D03">
        <w:rPr>
          <w:rFonts w:ascii="Times New Roman" w:hAnsi="Times New Roman" w:cs="Times New Roman"/>
          <w:b/>
          <w:sz w:val="24"/>
          <w:szCs w:val="24"/>
        </w:rPr>
        <w:t>SECTION A (</w:t>
      </w:r>
      <w:r w:rsidR="00561C08" w:rsidRPr="00F85D03">
        <w:rPr>
          <w:rFonts w:ascii="Times New Roman" w:hAnsi="Times New Roman" w:cs="Times New Roman"/>
          <w:b/>
          <w:sz w:val="24"/>
          <w:szCs w:val="24"/>
        </w:rPr>
        <w:t>16</w:t>
      </w:r>
      <w:r w:rsidR="00FF067C" w:rsidRPr="00F85D03">
        <w:rPr>
          <w:rFonts w:ascii="Times New Roman" w:hAnsi="Times New Roman" w:cs="Times New Roman"/>
          <w:b/>
          <w:sz w:val="24"/>
          <w:szCs w:val="24"/>
        </w:rPr>
        <w:t xml:space="preserve"> Marks)</w:t>
      </w:r>
    </w:p>
    <w:p w:rsidR="00FF067C" w:rsidRPr="00F85D03" w:rsidRDefault="00FF067C" w:rsidP="00E94376">
      <w:pPr>
        <w:pStyle w:val="ListParagraph"/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85D03">
        <w:rPr>
          <w:rFonts w:ascii="Times New Roman" w:hAnsi="Times New Roman" w:cs="Times New Roman"/>
          <w:b/>
          <w:sz w:val="24"/>
          <w:szCs w:val="24"/>
        </w:rPr>
        <w:t>Answer all questions</w:t>
      </w:r>
      <w:r w:rsidR="00D876E2" w:rsidRPr="00F85D03">
        <w:rPr>
          <w:rFonts w:ascii="Times New Roman" w:hAnsi="Times New Roman" w:cs="Times New Roman"/>
          <w:b/>
          <w:sz w:val="24"/>
          <w:szCs w:val="24"/>
        </w:rPr>
        <w:t xml:space="preserve"> in this section</w:t>
      </w:r>
    </w:p>
    <w:p w:rsidR="00FF067C" w:rsidRPr="00F85D03" w:rsidRDefault="00FF067C" w:rsidP="00E94376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85D03">
        <w:rPr>
          <w:rFonts w:ascii="Times New Roman" w:hAnsi="Times New Roman" w:cs="Times New Roman"/>
          <w:sz w:val="24"/>
          <w:szCs w:val="24"/>
        </w:rPr>
        <w:t>Choose the most correct answer among the given alternative</w:t>
      </w:r>
      <w:r w:rsidR="000A739B" w:rsidRPr="00F85D03">
        <w:rPr>
          <w:rFonts w:ascii="Times New Roman" w:hAnsi="Times New Roman" w:cs="Times New Roman"/>
          <w:sz w:val="24"/>
          <w:szCs w:val="24"/>
        </w:rPr>
        <w:t>s</w:t>
      </w:r>
      <w:r w:rsidRPr="00F85D03">
        <w:rPr>
          <w:rFonts w:ascii="Times New Roman" w:hAnsi="Times New Roman" w:cs="Times New Roman"/>
          <w:sz w:val="24"/>
          <w:szCs w:val="24"/>
        </w:rPr>
        <w:t xml:space="preserve"> and write down the answer in the space given.</w:t>
      </w:r>
    </w:p>
    <w:p w:rsidR="0032129D" w:rsidRPr="00F85D03" w:rsidRDefault="003E4585" w:rsidP="0032129D">
      <w:pPr>
        <w:pStyle w:val="ListParagraph"/>
        <w:numPr>
          <w:ilvl w:val="0"/>
          <w:numId w:val="2"/>
        </w:numPr>
        <w:spacing w:before="240" w:after="0"/>
        <w:ind w:left="630" w:hanging="360"/>
        <w:jc w:val="both"/>
        <w:rPr>
          <w:rFonts w:ascii="Times New Roman" w:hAnsi="Times New Roman" w:cs="Times New Roman"/>
          <w:sz w:val="24"/>
          <w:szCs w:val="24"/>
        </w:rPr>
      </w:pPr>
      <w:r w:rsidRPr="00F85D03">
        <w:rPr>
          <w:rFonts w:ascii="Times New Roman" w:hAnsi="Times New Roman" w:cs="Times New Roman"/>
          <w:sz w:val="24"/>
          <w:szCs w:val="24"/>
        </w:rPr>
        <w:t xml:space="preserve"> </w:t>
      </w:r>
      <w:r w:rsidR="003B1000">
        <w:rPr>
          <w:rFonts w:ascii="Times New Roman" w:hAnsi="Times New Roman" w:cs="Times New Roman"/>
          <w:sz w:val="24"/>
          <w:szCs w:val="24"/>
        </w:rPr>
        <w:t xml:space="preserve">What type of joint </w:t>
      </w:r>
      <w:r w:rsidR="002B5E43">
        <w:rPr>
          <w:rFonts w:ascii="Times New Roman" w:hAnsi="Times New Roman" w:cs="Times New Roman"/>
          <w:sz w:val="24"/>
          <w:szCs w:val="24"/>
        </w:rPr>
        <w:t>is formed by</w:t>
      </w:r>
      <w:r w:rsidR="00EF5897">
        <w:rPr>
          <w:rFonts w:ascii="Times New Roman" w:hAnsi="Times New Roman" w:cs="Times New Roman"/>
          <w:sz w:val="24"/>
          <w:szCs w:val="24"/>
        </w:rPr>
        <w:t xml:space="preserve"> the atlas and the axis</w:t>
      </w:r>
      <w:proofErr w:type="gramStart"/>
      <w:r w:rsidR="003B1000">
        <w:rPr>
          <w:rFonts w:ascii="Times New Roman" w:hAnsi="Times New Roman" w:cs="Times New Roman"/>
          <w:sz w:val="24"/>
          <w:szCs w:val="24"/>
        </w:rPr>
        <w:t>?</w:t>
      </w:r>
      <w:r w:rsidRPr="00F85D03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32129D" w:rsidRPr="00F85D03" w:rsidRDefault="00E6503A" w:rsidP="00275D8E">
      <w:pPr>
        <w:pStyle w:val="ListParagraph"/>
        <w:numPr>
          <w:ilvl w:val="0"/>
          <w:numId w:val="8"/>
        </w:numPr>
        <w:tabs>
          <w:tab w:val="left" w:pos="900"/>
          <w:tab w:val="left" w:pos="2210"/>
        </w:tabs>
        <w:spacing w:after="0" w:line="240" w:lineRule="auto"/>
        <w:ind w:left="99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Hinge joint</w:t>
      </w:r>
      <w:r w:rsidR="00EF5897">
        <w:rPr>
          <w:rFonts w:ascii="Times New Roman" w:hAnsi="Times New Roman" w:cs="Times New Roman"/>
          <w:sz w:val="24"/>
          <w:szCs w:val="24"/>
        </w:rPr>
        <w:tab/>
      </w:r>
      <w:r w:rsidR="00EF5897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EF5897">
        <w:rPr>
          <w:rFonts w:ascii="Times New Roman" w:hAnsi="Times New Roman" w:cs="Times New Roman"/>
          <w:sz w:val="24"/>
          <w:szCs w:val="24"/>
        </w:rPr>
        <w:t>B. pivot joint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ab/>
        <w:t xml:space="preserve">              C. Glide joint</w:t>
      </w:r>
    </w:p>
    <w:p w:rsidR="0032129D" w:rsidRPr="00F85D03" w:rsidRDefault="00E6503A" w:rsidP="0032129D">
      <w:pPr>
        <w:spacing w:after="0"/>
        <w:ind w:left="63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Ball and socket joint </w:t>
      </w:r>
      <w:r>
        <w:rPr>
          <w:rFonts w:ascii="Times New Roman" w:hAnsi="Times New Roman" w:cs="Times New Roman"/>
          <w:sz w:val="24"/>
          <w:szCs w:val="24"/>
        </w:rPr>
        <w:tab/>
        <w:t>E. Saddle joint</w:t>
      </w:r>
    </w:p>
    <w:p w:rsidR="00524550" w:rsidRPr="00F85D03" w:rsidRDefault="0032129D" w:rsidP="0032129D">
      <w:pPr>
        <w:spacing w:after="0"/>
        <w:ind w:left="630"/>
        <w:jc w:val="both"/>
        <w:rPr>
          <w:rFonts w:ascii="Times New Roman" w:hAnsi="Times New Roman" w:cs="Times New Roman"/>
          <w:sz w:val="24"/>
          <w:szCs w:val="24"/>
        </w:rPr>
      </w:pPr>
      <w:r w:rsidRPr="00F85D03">
        <w:rPr>
          <w:rFonts w:ascii="Times New Roman" w:hAnsi="Times New Roman" w:cs="Times New Roman"/>
          <w:sz w:val="24"/>
          <w:szCs w:val="24"/>
        </w:rPr>
        <w:tab/>
      </w:r>
    </w:p>
    <w:p w:rsidR="00095245" w:rsidRPr="00E6503A" w:rsidRDefault="00E6503A" w:rsidP="00095245">
      <w:pPr>
        <w:pStyle w:val="ListParagraph"/>
        <w:numPr>
          <w:ilvl w:val="0"/>
          <w:numId w:val="2"/>
        </w:numPr>
        <w:tabs>
          <w:tab w:val="left" w:pos="900"/>
        </w:tabs>
        <w:ind w:left="630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of the following is set of raw materials and conditions required for photosynthesis to take place?</w:t>
      </w:r>
    </w:p>
    <w:p w:rsidR="00205D7F" w:rsidRPr="00E6503A" w:rsidRDefault="00FD3E21" w:rsidP="00095245">
      <w:pPr>
        <w:pStyle w:val="ListParagraph"/>
        <w:numPr>
          <w:ilvl w:val="0"/>
          <w:numId w:val="9"/>
        </w:numPr>
        <w:ind w:left="9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Chlorophyll, sunlight, oxygen and  water</w:t>
      </w:r>
    </w:p>
    <w:p w:rsidR="00E6503A" w:rsidRPr="00E6503A" w:rsidRDefault="00E6503A" w:rsidP="00644AAF">
      <w:pPr>
        <w:pStyle w:val="ListParagraph"/>
        <w:numPr>
          <w:ilvl w:val="0"/>
          <w:numId w:val="9"/>
        </w:numPr>
        <w:ind w:left="9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Chlorophyll, sunlight, carbon dioxide and </w:t>
      </w:r>
      <w:r w:rsidR="00FD3E21">
        <w:rPr>
          <w:rFonts w:ascii="Times New Roman" w:hAnsi="Times New Roman" w:cs="Times New Roman"/>
          <w:sz w:val="24"/>
          <w:szCs w:val="24"/>
        </w:rPr>
        <w:t>water</w:t>
      </w:r>
    </w:p>
    <w:p w:rsidR="00205D7F" w:rsidRPr="00FD3E21" w:rsidRDefault="00FD3E21" w:rsidP="00FD3E21">
      <w:pPr>
        <w:pStyle w:val="ListParagraph"/>
        <w:numPr>
          <w:ilvl w:val="0"/>
          <w:numId w:val="9"/>
        </w:numPr>
        <w:ind w:left="9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Chlorophyll, sunlight, nitrogen and water</w:t>
      </w:r>
    </w:p>
    <w:p w:rsidR="00FD3E21" w:rsidRPr="00E6503A" w:rsidRDefault="00FD3E21" w:rsidP="00FD3E21">
      <w:pPr>
        <w:pStyle w:val="ListParagraph"/>
        <w:numPr>
          <w:ilvl w:val="0"/>
          <w:numId w:val="9"/>
        </w:numPr>
        <w:ind w:left="9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Chlorophyll, sunlight, carbon dioxide and oxygen</w:t>
      </w:r>
    </w:p>
    <w:p w:rsidR="00FD3E21" w:rsidRPr="00E6503A" w:rsidRDefault="00FD3E21" w:rsidP="00FD3E21">
      <w:pPr>
        <w:pStyle w:val="ListParagraph"/>
        <w:numPr>
          <w:ilvl w:val="0"/>
          <w:numId w:val="9"/>
        </w:numPr>
        <w:ind w:left="9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Sunlight, carbon dioxide, water and oxygen</w:t>
      </w:r>
    </w:p>
    <w:p w:rsidR="00FA5C5D" w:rsidRPr="00F85D03" w:rsidRDefault="00FA5C5D" w:rsidP="00FA5C5D">
      <w:pPr>
        <w:pStyle w:val="ListParagraph"/>
        <w:ind w:left="990"/>
        <w:rPr>
          <w:rFonts w:ascii="Times New Roman" w:hAnsi="Times New Roman" w:cs="Times New Roman"/>
          <w:b/>
          <w:sz w:val="24"/>
          <w:szCs w:val="24"/>
        </w:rPr>
      </w:pPr>
    </w:p>
    <w:p w:rsidR="00FA5C5D" w:rsidRPr="00AF5F3B" w:rsidRDefault="000C524D" w:rsidP="00FA5C5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630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the </w:t>
      </w:r>
      <w:r w:rsidR="008644E7">
        <w:rPr>
          <w:rFonts w:ascii="Times New Roman" w:hAnsi="Times New Roman" w:cs="Times New Roman"/>
          <w:sz w:val="24"/>
          <w:szCs w:val="24"/>
        </w:rPr>
        <w:t xml:space="preserve">functional </w:t>
      </w:r>
      <w:r>
        <w:rPr>
          <w:rFonts w:ascii="Times New Roman" w:hAnsi="Times New Roman" w:cs="Times New Roman"/>
          <w:sz w:val="24"/>
          <w:szCs w:val="24"/>
        </w:rPr>
        <w:t xml:space="preserve">role </w:t>
      </w:r>
      <w:r w:rsidR="008644E7"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sz w:val="24"/>
          <w:szCs w:val="24"/>
        </w:rPr>
        <w:t>species play</w:t>
      </w:r>
      <w:r w:rsidR="008644E7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in an ecological system</w:t>
      </w:r>
      <w:r w:rsidR="008644E7">
        <w:rPr>
          <w:rFonts w:ascii="Times New Roman" w:hAnsi="Times New Roman" w:cs="Times New Roman"/>
          <w:sz w:val="24"/>
          <w:szCs w:val="24"/>
        </w:rPr>
        <w:t xml:space="preserve"> with respect to the species habitat requirement </w:t>
      </w:r>
      <w:r>
        <w:rPr>
          <w:rFonts w:ascii="Times New Roman" w:hAnsi="Times New Roman" w:cs="Times New Roman"/>
          <w:sz w:val="24"/>
          <w:szCs w:val="24"/>
        </w:rPr>
        <w:t>called</w:t>
      </w:r>
      <w:r w:rsidR="000A0CBA" w:rsidRPr="00AF5F3B">
        <w:rPr>
          <w:rFonts w:ascii="Times New Roman" w:hAnsi="Times New Roman" w:cs="Times New Roman"/>
          <w:sz w:val="24"/>
          <w:szCs w:val="24"/>
        </w:rPr>
        <w:t xml:space="preserve">? </w:t>
      </w:r>
      <w:r w:rsidR="00FA5C5D" w:rsidRPr="00AF5F3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A5C5D" w:rsidRPr="00AF5F3B" w:rsidRDefault="000C524D" w:rsidP="00275D8E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Ecological niche</w:t>
      </w:r>
    </w:p>
    <w:p w:rsidR="00FA5C5D" w:rsidRPr="00AF5F3B" w:rsidRDefault="000C524D" w:rsidP="00275D8E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Trophic level</w:t>
      </w:r>
    </w:p>
    <w:p w:rsidR="00FA5C5D" w:rsidRPr="00AF5F3B" w:rsidRDefault="000C524D" w:rsidP="00275D8E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Interspecific competition</w:t>
      </w:r>
    </w:p>
    <w:p w:rsidR="00FA5C5D" w:rsidRPr="00AF5F3B" w:rsidRDefault="000C524D" w:rsidP="00275D8E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Intraspecific competition</w:t>
      </w:r>
    </w:p>
    <w:p w:rsidR="00FA5C5D" w:rsidRPr="00AF5F3B" w:rsidRDefault="008644E7" w:rsidP="00275D8E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Perpetual ecosystem </w:t>
      </w:r>
    </w:p>
    <w:p w:rsidR="00FA5C5D" w:rsidRDefault="00FA5C5D" w:rsidP="00FA5C5D">
      <w:pPr>
        <w:pStyle w:val="ListParagraph"/>
        <w:ind w:left="990"/>
        <w:rPr>
          <w:rFonts w:ascii="Times New Roman" w:hAnsi="Times New Roman" w:cs="Times New Roman"/>
          <w:b/>
          <w:sz w:val="24"/>
          <w:szCs w:val="24"/>
        </w:rPr>
      </w:pPr>
    </w:p>
    <w:p w:rsidR="008A369E" w:rsidRPr="0047165C" w:rsidRDefault="0047165C" w:rsidP="008A369E">
      <w:pPr>
        <w:pStyle w:val="ListParagraph"/>
        <w:numPr>
          <w:ilvl w:val="0"/>
          <w:numId w:val="2"/>
        </w:numPr>
        <w:tabs>
          <w:tab w:val="left" w:pos="810"/>
        </w:tabs>
        <w:ind w:left="630" w:hanging="360"/>
        <w:jc w:val="both"/>
        <w:rPr>
          <w:rFonts w:ascii="Times New Roman" w:hAnsi="Times New Roman" w:cs="Times New Roman"/>
          <w:sz w:val="24"/>
          <w:szCs w:val="24"/>
        </w:rPr>
      </w:pPr>
      <w:r w:rsidRPr="0047165C">
        <w:rPr>
          <w:rFonts w:ascii="Times New Roman" w:hAnsi="Times New Roman" w:cs="Times New Roman"/>
          <w:sz w:val="24"/>
          <w:szCs w:val="24"/>
        </w:rPr>
        <w:t>Which of the following is true about malaria?</w:t>
      </w:r>
    </w:p>
    <w:p w:rsidR="008A369E" w:rsidRPr="0047165C" w:rsidRDefault="0047165C" w:rsidP="00275D8E">
      <w:pPr>
        <w:pStyle w:val="ListParagraph"/>
        <w:numPr>
          <w:ilvl w:val="0"/>
          <w:numId w:val="10"/>
        </w:numPr>
        <w:tabs>
          <w:tab w:val="left" w:pos="2210"/>
        </w:tabs>
        <w:spacing w:after="0" w:line="240" w:lineRule="auto"/>
        <w:ind w:left="99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t is caused by bacteria</w:t>
      </w:r>
    </w:p>
    <w:p w:rsidR="008A369E" w:rsidRPr="0047165C" w:rsidRDefault="0047165C" w:rsidP="00275D8E">
      <w:pPr>
        <w:pStyle w:val="ListParagraph"/>
        <w:numPr>
          <w:ilvl w:val="0"/>
          <w:numId w:val="10"/>
        </w:numPr>
        <w:tabs>
          <w:tab w:val="left" w:pos="2210"/>
        </w:tabs>
        <w:spacing w:after="0" w:line="240" w:lineRule="auto"/>
        <w:ind w:left="99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is caused by virus</w:t>
      </w:r>
    </w:p>
    <w:p w:rsidR="008A369E" w:rsidRPr="0047165C" w:rsidRDefault="0047165C" w:rsidP="00275D8E">
      <w:pPr>
        <w:pStyle w:val="ListParagraph"/>
        <w:numPr>
          <w:ilvl w:val="0"/>
          <w:numId w:val="10"/>
        </w:numPr>
        <w:tabs>
          <w:tab w:val="left" w:pos="2210"/>
        </w:tabs>
        <w:spacing w:after="0" w:line="240" w:lineRule="auto"/>
        <w:ind w:left="99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It is caused by a protozoa </w:t>
      </w:r>
    </w:p>
    <w:p w:rsidR="008A369E" w:rsidRPr="0047165C" w:rsidRDefault="0047165C" w:rsidP="00275D8E">
      <w:pPr>
        <w:pStyle w:val="ListParagraph"/>
        <w:numPr>
          <w:ilvl w:val="0"/>
          <w:numId w:val="10"/>
        </w:numPr>
        <w:tabs>
          <w:tab w:val="left" w:pos="2210"/>
        </w:tabs>
        <w:spacing w:after="0" w:line="240" w:lineRule="auto"/>
        <w:ind w:left="99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is caused by fungus</w:t>
      </w:r>
      <w:r w:rsidR="008A369E" w:rsidRPr="0047165C">
        <w:rPr>
          <w:rFonts w:ascii="Times New Roman" w:hAnsi="Times New Roman" w:cs="Times New Roman"/>
          <w:sz w:val="24"/>
          <w:szCs w:val="24"/>
        </w:rPr>
        <w:tab/>
      </w:r>
      <w:r w:rsidR="008A369E" w:rsidRPr="0047165C">
        <w:rPr>
          <w:rFonts w:ascii="Times New Roman" w:hAnsi="Times New Roman" w:cs="Times New Roman"/>
          <w:sz w:val="24"/>
          <w:szCs w:val="24"/>
        </w:rPr>
        <w:tab/>
      </w:r>
      <w:r w:rsidR="008A369E" w:rsidRPr="0047165C">
        <w:rPr>
          <w:rFonts w:ascii="Times New Roman" w:hAnsi="Times New Roman" w:cs="Times New Roman"/>
          <w:sz w:val="24"/>
          <w:szCs w:val="24"/>
        </w:rPr>
        <w:tab/>
      </w:r>
    </w:p>
    <w:p w:rsidR="008A369E" w:rsidRPr="0047165C" w:rsidRDefault="0047165C" w:rsidP="00275D8E">
      <w:pPr>
        <w:pStyle w:val="ListParagraph"/>
        <w:numPr>
          <w:ilvl w:val="0"/>
          <w:numId w:val="10"/>
        </w:numPr>
        <w:tabs>
          <w:tab w:val="left" w:pos="2210"/>
        </w:tabs>
        <w:spacing w:after="0" w:line="240" w:lineRule="auto"/>
        <w:ind w:left="99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is caused by mosquitoes</w:t>
      </w:r>
    </w:p>
    <w:p w:rsidR="008A369E" w:rsidRPr="00F85D03" w:rsidRDefault="008A369E" w:rsidP="00E94376">
      <w:pPr>
        <w:pStyle w:val="ListParagraph"/>
        <w:spacing w:after="0"/>
        <w:ind w:left="63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268B9" w:rsidRPr="003B4BC1" w:rsidRDefault="003B4BC1" w:rsidP="006268B9">
      <w:pPr>
        <w:pStyle w:val="ListParagraph"/>
        <w:numPr>
          <w:ilvl w:val="0"/>
          <w:numId w:val="2"/>
        </w:numPr>
        <w:ind w:left="630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Consider a fruit such as the orange, what part of it</w:t>
      </w:r>
      <w:r w:rsidR="00A33E28">
        <w:rPr>
          <w:rFonts w:ascii="Times New Roman" w:hAnsi="Times New Roman" w:cs="Times New Roman"/>
          <w:sz w:val="24"/>
          <w:szCs w:val="24"/>
        </w:rPr>
        <w:t>s flower develops</w:t>
      </w:r>
      <w:r w:rsidR="00916DC1">
        <w:rPr>
          <w:rFonts w:ascii="Times New Roman" w:hAnsi="Times New Roman" w:cs="Times New Roman"/>
          <w:sz w:val="24"/>
          <w:szCs w:val="24"/>
        </w:rPr>
        <w:t xml:space="preserve"> into its seeds</w:t>
      </w:r>
      <w:r>
        <w:rPr>
          <w:rFonts w:ascii="Times New Roman" w:hAnsi="Times New Roman" w:cs="Times New Roman"/>
          <w:sz w:val="24"/>
          <w:szCs w:val="24"/>
        </w:rPr>
        <w:t>?</w:t>
      </w:r>
    </w:p>
    <w:p w:rsidR="006268B9" w:rsidRPr="003B4BC1" w:rsidRDefault="00916DC1" w:rsidP="00275D8E">
      <w:pPr>
        <w:pStyle w:val="ListParagraph"/>
        <w:numPr>
          <w:ilvl w:val="0"/>
          <w:numId w:val="12"/>
        </w:numPr>
        <w:tabs>
          <w:tab w:val="left" w:pos="1080"/>
          <w:tab w:val="left" w:pos="2210"/>
        </w:tabs>
        <w:spacing w:after="0"/>
        <w:ind w:left="99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Ovary</w:t>
      </w:r>
    </w:p>
    <w:p w:rsidR="006268B9" w:rsidRPr="003B4BC1" w:rsidRDefault="00916DC1" w:rsidP="00275D8E">
      <w:pPr>
        <w:pStyle w:val="ListParagraph"/>
        <w:numPr>
          <w:ilvl w:val="0"/>
          <w:numId w:val="12"/>
        </w:numPr>
        <w:tabs>
          <w:tab w:val="left" w:pos="1080"/>
          <w:tab w:val="left" w:pos="2210"/>
        </w:tabs>
        <w:spacing w:after="0"/>
        <w:ind w:left="99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Stigma</w:t>
      </w:r>
    </w:p>
    <w:p w:rsidR="006268B9" w:rsidRPr="003B4BC1" w:rsidRDefault="00916DC1" w:rsidP="00275D8E">
      <w:pPr>
        <w:pStyle w:val="ListParagraph"/>
        <w:numPr>
          <w:ilvl w:val="0"/>
          <w:numId w:val="12"/>
        </w:numPr>
        <w:tabs>
          <w:tab w:val="left" w:pos="1080"/>
          <w:tab w:val="left" w:pos="2210"/>
        </w:tabs>
        <w:spacing w:after="0"/>
        <w:ind w:left="99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Ovule</w:t>
      </w:r>
      <w:r w:rsidR="006268B9" w:rsidRPr="003B4BC1">
        <w:rPr>
          <w:rFonts w:ascii="Times New Roman" w:hAnsi="Times New Roman" w:cs="Times New Roman"/>
          <w:sz w:val="24"/>
          <w:szCs w:val="24"/>
        </w:rPr>
        <w:tab/>
      </w:r>
      <w:r w:rsidR="006268B9" w:rsidRPr="003B4BC1">
        <w:rPr>
          <w:rFonts w:ascii="Times New Roman" w:hAnsi="Times New Roman" w:cs="Times New Roman"/>
          <w:sz w:val="24"/>
          <w:szCs w:val="24"/>
        </w:rPr>
        <w:tab/>
      </w:r>
      <w:r w:rsidR="006268B9" w:rsidRPr="003B4BC1">
        <w:rPr>
          <w:rFonts w:ascii="Times New Roman" w:hAnsi="Times New Roman" w:cs="Times New Roman"/>
          <w:sz w:val="24"/>
          <w:szCs w:val="24"/>
        </w:rPr>
        <w:tab/>
      </w:r>
    </w:p>
    <w:p w:rsidR="006268B9" w:rsidRPr="003B4BC1" w:rsidRDefault="00916DC1" w:rsidP="00275D8E">
      <w:pPr>
        <w:pStyle w:val="ListParagraph"/>
        <w:numPr>
          <w:ilvl w:val="0"/>
          <w:numId w:val="12"/>
        </w:numPr>
        <w:tabs>
          <w:tab w:val="left" w:pos="1080"/>
          <w:tab w:val="left" w:pos="2210"/>
        </w:tabs>
        <w:spacing w:after="0"/>
        <w:ind w:left="99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Style</w:t>
      </w:r>
    </w:p>
    <w:p w:rsidR="006268B9" w:rsidRPr="003B4BC1" w:rsidRDefault="00916DC1" w:rsidP="00275D8E">
      <w:pPr>
        <w:pStyle w:val="ListParagraph"/>
        <w:numPr>
          <w:ilvl w:val="0"/>
          <w:numId w:val="12"/>
        </w:numPr>
        <w:tabs>
          <w:tab w:val="left" w:pos="1080"/>
          <w:tab w:val="left" w:pos="2210"/>
        </w:tabs>
        <w:spacing w:after="0"/>
        <w:ind w:left="99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Anther</w:t>
      </w:r>
    </w:p>
    <w:p w:rsidR="005843B8" w:rsidRPr="00F85D03" w:rsidRDefault="005843B8" w:rsidP="00E94376">
      <w:pPr>
        <w:pStyle w:val="ListParagraph"/>
        <w:spacing w:after="0"/>
        <w:ind w:left="63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25806" w:rsidRPr="00C25806" w:rsidRDefault="00C25806" w:rsidP="00C25806">
      <w:pPr>
        <w:pStyle w:val="ListParagraph"/>
        <w:numPr>
          <w:ilvl w:val="0"/>
          <w:numId w:val="2"/>
        </w:numPr>
        <w:ind w:left="630" w:hanging="450"/>
        <w:jc w:val="both"/>
        <w:rPr>
          <w:rFonts w:ascii="Times New Roman" w:hAnsi="Times New Roman" w:cs="Times New Roman"/>
          <w:sz w:val="24"/>
          <w:szCs w:val="24"/>
        </w:rPr>
      </w:pPr>
      <w:r w:rsidRPr="00C25806">
        <w:rPr>
          <w:rFonts w:ascii="Times New Roman" w:hAnsi="Times New Roman" w:cs="Times New Roman"/>
          <w:sz w:val="24"/>
          <w:szCs w:val="24"/>
        </w:rPr>
        <w:t>An experiment lacking the tested factor only is called</w:t>
      </w:r>
    </w:p>
    <w:p w:rsidR="00C25806" w:rsidRPr="00C25806" w:rsidRDefault="00C25806" w:rsidP="00C25806">
      <w:pPr>
        <w:pStyle w:val="ListParagraph"/>
        <w:tabs>
          <w:tab w:val="left" w:pos="1620"/>
        </w:tabs>
        <w:ind w:left="630"/>
        <w:rPr>
          <w:rFonts w:ascii="Times New Roman" w:hAnsi="Times New Roman" w:cs="Times New Roman"/>
          <w:sz w:val="24"/>
          <w:szCs w:val="24"/>
        </w:rPr>
      </w:pPr>
      <w:r w:rsidRPr="00C25806">
        <w:rPr>
          <w:rFonts w:ascii="Times New Roman" w:hAnsi="Times New Roman" w:cs="Times New Roman"/>
          <w:sz w:val="24"/>
          <w:szCs w:val="24"/>
        </w:rPr>
        <w:t xml:space="preserve">A. Independent experiment  </w:t>
      </w:r>
    </w:p>
    <w:p w:rsidR="00C25806" w:rsidRPr="00C25806" w:rsidRDefault="00C25806" w:rsidP="00C25806">
      <w:pPr>
        <w:pStyle w:val="ListParagraph"/>
        <w:tabs>
          <w:tab w:val="left" w:pos="1620"/>
        </w:tabs>
        <w:ind w:left="630"/>
        <w:rPr>
          <w:rFonts w:ascii="Times New Roman" w:hAnsi="Times New Roman" w:cs="Times New Roman"/>
          <w:sz w:val="24"/>
          <w:szCs w:val="24"/>
        </w:rPr>
      </w:pPr>
      <w:r w:rsidRPr="00C25806">
        <w:rPr>
          <w:rFonts w:ascii="Times New Roman" w:hAnsi="Times New Roman" w:cs="Times New Roman"/>
          <w:sz w:val="24"/>
          <w:szCs w:val="24"/>
        </w:rPr>
        <w:t>B. Dependent experiment</w:t>
      </w:r>
    </w:p>
    <w:p w:rsidR="00C25806" w:rsidRPr="00C25806" w:rsidRDefault="00C25806" w:rsidP="00C25806">
      <w:pPr>
        <w:pStyle w:val="ListParagraph"/>
        <w:tabs>
          <w:tab w:val="left" w:pos="1620"/>
        </w:tabs>
        <w:ind w:left="630"/>
        <w:rPr>
          <w:rFonts w:ascii="Times New Roman" w:hAnsi="Times New Roman" w:cs="Times New Roman"/>
          <w:sz w:val="24"/>
          <w:szCs w:val="24"/>
        </w:rPr>
      </w:pPr>
      <w:r w:rsidRPr="00C25806">
        <w:rPr>
          <w:rFonts w:ascii="Times New Roman" w:hAnsi="Times New Roman" w:cs="Times New Roman"/>
          <w:sz w:val="24"/>
          <w:szCs w:val="24"/>
        </w:rPr>
        <w:t>C. Hypothesis</w:t>
      </w:r>
    </w:p>
    <w:p w:rsidR="00C25806" w:rsidRPr="00C25806" w:rsidRDefault="00C25806" w:rsidP="00C25806">
      <w:pPr>
        <w:pStyle w:val="ListParagraph"/>
        <w:tabs>
          <w:tab w:val="left" w:pos="1620"/>
        </w:tabs>
        <w:ind w:left="630"/>
        <w:rPr>
          <w:rFonts w:ascii="Times New Roman" w:hAnsi="Times New Roman" w:cs="Times New Roman"/>
          <w:sz w:val="24"/>
          <w:szCs w:val="24"/>
        </w:rPr>
      </w:pPr>
      <w:r w:rsidRPr="00C25806">
        <w:rPr>
          <w:rFonts w:ascii="Times New Roman" w:hAnsi="Times New Roman" w:cs="Times New Roman"/>
          <w:sz w:val="24"/>
          <w:szCs w:val="24"/>
        </w:rPr>
        <w:t>D. Conclusion</w:t>
      </w:r>
    </w:p>
    <w:p w:rsidR="00C25806" w:rsidRPr="00C25806" w:rsidRDefault="00C25806" w:rsidP="00C25806">
      <w:pPr>
        <w:pStyle w:val="ListParagraph"/>
        <w:tabs>
          <w:tab w:val="left" w:pos="1620"/>
        </w:tabs>
        <w:ind w:left="630"/>
        <w:rPr>
          <w:rFonts w:ascii="Times New Roman" w:hAnsi="Times New Roman" w:cs="Times New Roman"/>
          <w:sz w:val="24"/>
          <w:szCs w:val="24"/>
        </w:rPr>
      </w:pPr>
      <w:r w:rsidRPr="00C25806">
        <w:rPr>
          <w:rFonts w:ascii="Times New Roman" w:hAnsi="Times New Roman" w:cs="Times New Roman"/>
          <w:sz w:val="24"/>
          <w:szCs w:val="24"/>
        </w:rPr>
        <w:t xml:space="preserve">E. Control experiment </w:t>
      </w:r>
    </w:p>
    <w:p w:rsidR="00C25806" w:rsidRPr="00F85D03" w:rsidRDefault="00C25806" w:rsidP="00E94376">
      <w:pPr>
        <w:pStyle w:val="ListParagraph"/>
        <w:spacing w:after="0"/>
        <w:ind w:left="63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C3F48" w:rsidRPr="00ED422B" w:rsidRDefault="00ED422B" w:rsidP="006C3F48">
      <w:pPr>
        <w:pStyle w:val="ListParagraph"/>
        <w:numPr>
          <w:ilvl w:val="0"/>
          <w:numId w:val="2"/>
        </w:numPr>
        <w:spacing w:after="150" w:line="240" w:lineRule="auto"/>
        <w:ind w:left="720" w:hanging="540"/>
        <w:rPr>
          <w:rFonts w:ascii="Times New Roman" w:eastAsia="Times New Roman" w:hAnsi="Times New Roman" w:cs="Times New Roman"/>
          <w:sz w:val="24"/>
          <w:szCs w:val="24"/>
        </w:rPr>
      </w:pPr>
      <w:r w:rsidRPr="00ED422B">
        <w:rPr>
          <w:rFonts w:ascii="Times New Roman" w:hAnsi="Times New Roman" w:cs="Times New Roman"/>
          <w:sz w:val="24"/>
          <w:szCs w:val="24"/>
        </w:rPr>
        <w:t xml:space="preserve">Which </w:t>
      </w:r>
      <w:r>
        <w:rPr>
          <w:rFonts w:ascii="Times New Roman" w:hAnsi="Times New Roman" w:cs="Times New Roman"/>
          <w:sz w:val="24"/>
          <w:szCs w:val="24"/>
        </w:rPr>
        <w:t xml:space="preserve">of the following </w:t>
      </w:r>
      <w:r w:rsidRPr="00ED422B">
        <w:rPr>
          <w:rFonts w:ascii="Times New Roman" w:hAnsi="Times New Roman" w:cs="Times New Roman"/>
          <w:sz w:val="24"/>
          <w:szCs w:val="24"/>
        </w:rPr>
        <w:t xml:space="preserve">are </w:t>
      </w:r>
      <w:r>
        <w:rPr>
          <w:rFonts w:ascii="Times New Roman" w:hAnsi="Times New Roman" w:cs="Times New Roman"/>
          <w:sz w:val="24"/>
          <w:szCs w:val="24"/>
        </w:rPr>
        <w:t xml:space="preserve">correct about the </w:t>
      </w:r>
      <w:r w:rsidRPr="00ED422B">
        <w:rPr>
          <w:rFonts w:ascii="Times New Roman" w:hAnsi="Times New Roman" w:cs="Times New Roman"/>
          <w:sz w:val="24"/>
          <w:szCs w:val="24"/>
        </w:rPr>
        <w:t xml:space="preserve">likely cause of diabetes mellitus? </w:t>
      </w:r>
    </w:p>
    <w:p w:rsidR="006C3F48" w:rsidRPr="00ED422B" w:rsidRDefault="00ED422B" w:rsidP="00ED422B">
      <w:pPr>
        <w:pStyle w:val="ListParagraph"/>
        <w:numPr>
          <w:ilvl w:val="0"/>
          <w:numId w:val="13"/>
        </w:numPr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Cells inability to utilize insulin or too much production of insulin in the body</w:t>
      </w:r>
    </w:p>
    <w:p w:rsidR="00ED422B" w:rsidRPr="00ED422B" w:rsidRDefault="00ED422B" w:rsidP="00ED422B">
      <w:pPr>
        <w:pStyle w:val="ListParagraph"/>
        <w:numPr>
          <w:ilvl w:val="0"/>
          <w:numId w:val="13"/>
        </w:numPr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Cells inability to utilize insulin or too little production of insulin in the body</w:t>
      </w:r>
    </w:p>
    <w:p w:rsidR="00ED422B" w:rsidRPr="00ED422B" w:rsidRDefault="00ED422B" w:rsidP="00ED422B">
      <w:pPr>
        <w:pStyle w:val="ListParagraph"/>
        <w:numPr>
          <w:ilvl w:val="0"/>
          <w:numId w:val="13"/>
        </w:numPr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Cells inability to utilize glucagon or too little production of glucagon in the body</w:t>
      </w:r>
    </w:p>
    <w:p w:rsidR="00ED422B" w:rsidRPr="00ED422B" w:rsidRDefault="00ED422B" w:rsidP="00ED422B">
      <w:pPr>
        <w:pStyle w:val="ListParagraph"/>
        <w:numPr>
          <w:ilvl w:val="0"/>
          <w:numId w:val="13"/>
        </w:numPr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Too much insulin in the blood with too little blood sugar</w:t>
      </w:r>
    </w:p>
    <w:p w:rsidR="00ED422B" w:rsidRPr="00ED422B" w:rsidRDefault="00ED422B" w:rsidP="00ED422B">
      <w:pPr>
        <w:pStyle w:val="ListParagraph"/>
        <w:numPr>
          <w:ilvl w:val="0"/>
          <w:numId w:val="13"/>
        </w:numPr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Too little blood sugar with too much glucose </w:t>
      </w:r>
    </w:p>
    <w:p w:rsidR="005843B8" w:rsidRPr="00F85D03" w:rsidRDefault="005843B8" w:rsidP="005843B8">
      <w:pPr>
        <w:pStyle w:val="ListParagraph"/>
        <w:spacing w:after="150" w:line="240" w:lineRule="auto"/>
        <w:ind w:left="63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843B8" w:rsidRPr="00FE7811" w:rsidRDefault="005843B8" w:rsidP="00E94376">
      <w:pPr>
        <w:pStyle w:val="ListParagraph"/>
        <w:numPr>
          <w:ilvl w:val="0"/>
          <w:numId w:val="2"/>
        </w:numPr>
        <w:tabs>
          <w:tab w:val="left" w:pos="360"/>
          <w:tab w:val="left" w:pos="540"/>
          <w:tab w:val="left" w:pos="990"/>
        </w:tabs>
        <w:spacing w:after="0"/>
        <w:ind w:left="450" w:hanging="450"/>
        <w:jc w:val="both"/>
        <w:rPr>
          <w:rFonts w:ascii="Times New Roman" w:hAnsi="Times New Roman" w:cs="Times New Roman"/>
          <w:sz w:val="24"/>
          <w:szCs w:val="24"/>
        </w:rPr>
      </w:pPr>
      <w:r w:rsidRPr="00F85D0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E7811">
        <w:rPr>
          <w:rFonts w:ascii="Times New Roman" w:hAnsi="Times New Roman" w:cs="Times New Roman"/>
          <w:sz w:val="24"/>
          <w:szCs w:val="24"/>
        </w:rPr>
        <w:t>Which of the following is present in animal cell but absent in the higher plants cell?</w:t>
      </w:r>
      <w:r w:rsidRPr="00FE781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843B8" w:rsidRPr="00FE7811" w:rsidRDefault="00FE7811" w:rsidP="00E94376">
      <w:pPr>
        <w:pStyle w:val="ListParagraph"/>
        <w:numPr>
          <w:ilvl w:val="0"/>
          <w:numId w:val="5"/>
        </w:numPr>
        <w:spacing w:after="0"/>
        <w:ind w:left="99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Nucleus </w:t>
      </w:r>
    </w:p>
    <w:p w:rsidR="005843B8" w:rsidRPr="00FE7811" w:rsidRDefault="005843B8" w:rsidP="00E94376">
      <w:pPr>
        <w:pStyle w:val="ListParagraph"/>
        <w:numPr>
          <w:ilvl w:val="0"/>
          <w:numId w:val="5"/>
        </w:numPr>
        <w:spacing w:after="0"/>
        <w:ind w:left="990"/>
        <w:jc w:val="both"/>
        <w:rPr>
          <w:rFonts w:ascii="Times New Roman" w:hAnsi="Times New Roman" w:cs="Times New Roman"/>
          <w:sz w:val="24"/>
          <w:szCs w:val="24"/>
        </w:rPr>
      </w:pPr>
      <w:r w:rsidRPr="00FE7811">
        <w:rPr>
          <w:rFonts w:ascii="Times New Roman" w:hAnsi="Times New Roman" w:cs="Times New Roman"/>
          <w:sz w:val="24"/>
          <w:szCs w:val="24"/>
        </w:rPr>
        <w:t xml:space="preserve"> </w:t>
      </w:r>
      <w:r w:rsidR="00FE7811">
        <w:rPr>
          <w:rFonts w:ascii="Times New Roman" w:hAnsi="Times New Roman" w:cs="Times New Roman"/>
          <w:sz w:val="24"/>
          <w:szCs w:val="24"/>
        </w:rPr>
        <w:t>Ribosome</w:t>
      </w:r>
    </w:p>
    <w:p w:rsidR="005843B8" w:rsidRPr="00FE7811" w:rsidRDefault="00FE7811" w:rsidP="00E94376">
      <w:pPr>
        <w:pStyle w:val="ListParagraph"/>
        <w:numPr>
          <w:ilvl w:val="0"/>
          <w:numId w:val="5"/>
        </w:numPr>
        <w:spacing w:after="0"/>
        <w:ind w:left="99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Centriole</w:t>
      </w:r>
    </w:p>
    <w:p w:rsidR="005843B8" w:rsidRDefault="00FE7811" w:rsidP="00E94376">
      <w:pPr>
        <w:pStyle w:val="ListParagraph"/>
        <w:numPr>
          <w:ilvl w:val="0"/>
          <w:numId w:val="5"/>
        </w:numPr>
        <w:spacing w:after="0"/>
        <w:ind w:left="99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Mitochondria </w:t>
      </w:r>
    </w:p>
    <w:p w:rsidR="00FE7811" w:rsidRPr="00FE7811" w:rsidRDefault="00FE7811" w:rsidP="00E94376">
      <w:pPr>
        <w:pStyle w:val="ListParagraph"/>
        <w:numPr>
          <w:ilvl w:val="0"/>
          <w:numId w:val="5"/>
        </w:numPr>
        <w:spacing w:after="0"/>
        <w:ind w:left="99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Chlorophyll </w:t>
      </w:r>
    </w:p>
    <w:p w:rsidR="005843B8" w:rsidRPr="00F85D03" w:rsidRDefault="005843B8" w:rsidP="00E94376">
      <w:pPr>
        <w:pStyle w:val="ListParagraph"/>
        <w:spacing w:after="0"/>
        <w:ind w:left="99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843B8" w:rsidRPr="00FE7811" w:rsidRDefault="00FE7811" w:rsidP="00FE7811">
      <w:pPr>
        <w:pStyle w:val="ListParagraph"/>
        <w:numPr>
          <w:ilvl w:val="0"/>
          <w:numId w:val="2"/>
        </w:numPr>
        <w:spacing w:after="150" w:line="240" w:lineRule="auto"/>
        <w:ind w:left="540" w:hanging="45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Which of the following has the function of</w:t>
      </w:r>
      <w:r w:rsidRPr="00FE7811">
        <w:rPr>
          <w:rFonts w:ascii="Times New Roman" w:hAnsi="Times New Roman" w:cs="Times New Roman"/>
          <w:sz w:val="24"/>
          <w:szCs w:val="24"/>
        </w:rPr>
        <w:t xml:space="preserve"> </w:t>
      </w:r>
      <w:r w:rsidR="001E6131" w:rsidRPr="00FE7811">
        <w:rPr>
          <w:rFonts w:ascii="Times New Roman" w:hAnsi="Times New Roman" w:cs="Times New Roman"/>
          <w:sz w:val="24"/>
          <w:szCs w:val="24"/>
        </w:rPr>
        <w:t>transmit</w:t>
      </w:r>
      <w:r w:rsidR="001E6131">
        <w:rPr>
          <w:rFonts w:ascii="Times New Roman" w:hAnsi="Times New Roman" w:cs="Times New Roman"/>
          <w:sz w:val="24"/>
          <w:szCs w:val="24"/>
        </w:rPr>
        <w:t>ting</w:t>
      </w:r>
      <w:r w:rsidRPr="00FE7811">
        <w:rPr>
          <w:rFonts w:ascii="Times New Roman" w:hAnsi="Times New Roman" w:cs="Times New Roman"/>
          <w:sz w:val="24"/>
          <w:szCs w:val="24"/>
        </w:rPr>
        <w:t xml:space="preserve"> sound vibrations from the </w:t>
      </w:r>
      <w:r w:rsidR="001E6131" w:rsidRPr="00FE7811">
        <w:rPr>
          <w:rFonts w:ascii="Times New Roman" w:hAnsi="Times New Roman" w:cs="Times New Roman"/>
          <w:sz w:val="24"/>
          <w:szCs w:val="24"/>
        </w:rPr>
        <w:t>eardrum</w:t>
      </w:r>
      <w:r w:rsidRPr="00FE7811">
        <w:rPr>
          <w:rFonts w:ascii="Times New Roman" w:hAnsi="Times New Roman" w:cs="Times New Roman"/>
          <w:sz w:val="24"/>
          <w:szCs w:val="24"/>
        </w:rPr>
        <w:t xml:space="preserve"> to the oval window</w:t>
      </w:r>
      <w:r w:rsidR="001E6131">
        <w:rPr>
          <w:rFonts w:ascii="Times New Roman" w:hAnsi="Times New Roman" w:cs="Times New Roman"/>
          <w:sz w:val="24"/>
          <w:szCs w:val="24"/>
        </w:rPr>
        <w:t xml:space="preserve"> in human ear?</w:t>
      </w:r>
      <w:r w:rsidR="00514597" w:rsidRPr="00FE7811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="00FA025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A. Hammer, anvil and ampulla </w:t>
      </w:r>
      <w:r w:rsidR="00FA0250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B.  Semicircular canals, tympanum and stirrups</w:t>
      </w:r>
    </w:p>
    <w:p w:rsidR="005843B8" w:rsidRPr="00FE7811" w:rsidRDefault="00514597" w:rsidP="005843B8">
      <w:pPr>
        <w:pStyle w:val="ListParagraph"/>
        <w:spacing w:after="150" w:line="240" w:lineRule="auto"/>
        <w:ind w:left="540"/>
        <w:rPr>
          <w:rFonts w:ascii="Times New Roman" w:eastAsia="Times New Roman" w:hAnsi="Times New Roman" w:cs="Times New Roman"/>
          <w:sz w:val="24"/>
          <w:szCs w:val="24"/>
        </w:rPr>
      </w:pPr>
      <w:r w:rsidRPr="00FE7811"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 w:rsidR="001E61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 </w:t>
      </w:r>
      <w:r w:rsidR="00FA0250">
        <w:rPr>
          <w:rFonts w:ascii="Times New Roman" w:eastAsia="Times New Roman" w:hAnsi="Times New Roman" w:cs="Times New Roman"/>
          <w:color w:val="000000"/>
          <w:sz w:val="24"/>
          <w:szCs w:val="24"/>
        </w:rPr>
        <w:t>Stirrups, malleus and Eustachian tube</w:t>
      </w:r>
      <w:r w:rsidR="001E6131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D. Malleus, </w:t>
      </w:r>
      <w:r w:rsidR="00FA0250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 w:rsidR="001E613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ncus and stapes </w:t>
      </w:r>
    </w:p>
    <w:p w:rsidR="005843B8" w:rsidRPr="00FE7811" w:rsidRDefault="00FA0250" w:rsidP="005843B8">
      <w:pPr>
        <w:pStyle w:val="ListParagraph"/>
        <w:spacing w:after="150" w:line="240" w:lineRule="auto"/>
        <w:ind w:left="5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E.  Malleus,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sacculus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utriculus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:rsidR="005843B8" w:rsidRPr="00F85D03" w:rsidRDefault="005843B8" w:rsidP="00E94376">
      <w:pPr>
        <w:pStyle w:val="ListParagraph"/>
        <w:spacing w:after="0" w:line="240" w:lineRule="auto"/>
        <w:ind w:left="54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425462" w:rsidRPr="00FA0250" w:rsidRDefault="006A7F3D" w:rsidP="00425462">
      <w:pPr>
        <w:pStyle w:val="ListParagraph"/>
        <w:numPr>
          <w:ilvl w:val="0"/>
          <w:numId w:val="2"/>
        </w:numPr>
        <w:spacing w:after="0" w:line="240" w:lineRule="auto"/>
        <w:ind w:left="540" w:hanging="360"/>
        <w:rPr>
          <w:rFonts w:ascii="Times New Roman" w:hAnsi="Times New Roman" w:cs="Times New Roman"/>
          <w:sz w:val="24"/>
          <w:szCs w:val="24"/>
        </w:rPr>
      </w:pPr>
      <w:r w:rsidRPr="004254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425462">
        <w:rPr>
          <w:rFonts w:ascii="Times New Roman" w:hAnsi="Times New Roman" w:cs="Times New Roman"/>
          <w:sz w:val="24"/>
          <w:szCs w:val="24"/>
        </w:rPr>
        <w:t>Seypalm</w:t>
      </w:r>
      <w:proofErr w:type="spellEnd"/>
      <w:r w:rsidR="00425462">
        <w:rPr>
          <w:rFonts w:ascii="Times New Roman" w:hAnsi="Times New Roman" w:cs="Times New Roman"/>
          <w:sz w:val="24"/>
          <w:szCs w:val="24"/>
        </w:rPr>
        <w:t xml:space="preserve"> </w:t>
      </w:r>
      <w:r w:rsidR="00425462" w:rsidRPr="00FA0250">
        <w:rPr>
          <w:rFonts w:ascii="Times New Roman" w:hAnsi="Times New Roman" w:cs="Times New Roman"/>
          <w:sz w:val="24"/>
          <w:szCs w:val="24"/>
        </w:rPr>
        <w:t xml:space="preserve">drinks too much alcohol, which </w:t>
      </w:r>
      <w:r w:rsidR="00425462">
        <w:rPr>
          <w:rFonts w:ascii="Times New Roman" w:hAnsi="Times New Roman" w:cs="Times New Roman"/>
          <w:sz w:val="24"/>
          <w:szCs w:val="24"/>
        </w:rPr>
        <w:t xml:space="preserve">one of his </w:t>
      </w:r>
      <w:r w:rsidR="00425462" w:rsidRPr="00FA0250">
        <w:rPr>
          <w:rFonts w:ascii="Times New Roman" w:hAnsi="Times New Roman" w:cs="Times New Roman"/>
          <w:sz w:val="24"/>
          <w:szCs w:val="24"/>
        </w:rPr>
        <w:t>internal organ</w:t>
      </w:r>
      <w:r w:rsidR="00425462">
        <w:rPr>
          <w:rFonts w:ascii="Times New Roman" w:hAnsi="Times New Roman" w:cs="Times New Roman"/>
          <w:sz w:val="24"/>
          <w:szCs w:val="24"/>
        </w:rPr>
        <w:t xml:space="preserve"> </w:t>
      </w:r>
      <w:r w:rsidR="00425462" w:rsidRPr="00FA0250">
        <w:rPr>
          <w:rFonts w:ascii="Times New Roman" w:hAnsi="Times New Roman" w:cs="Times New Roman"/>
          <w:sz w:val="24"/>
          <w:szCs w:val="24"/>
        </w:rPr>
        <w:t>is overworked</w:t>
      </w:r>
      <w:r w:rsidR="00425462">
        <w:rPr>
          <w:rFonts w:ascii="Times New Roman" w:hAnsi="Times New Roman" w:cs="Times New Roman"/>
          <w:sz w:val="24"/>
          <w:szCs w:val="24"/>
        </w:rPr>
        <w:t xml:space="preserve"> and could be </w:t>
      </w:r>
      <w:proofErr w:type="gramStart"/>
      <w:r w:rsidR="00425462">
        <w:rPr>
          <w:rFonts w:ascii="Times New Roman" w:hAnsi="Times New Roman" w:cs="Times New Roman"/>
          <w:sz w:val="24"/>
          <w:szCs w:val="24"/>
        </w:rPr>
        <w:t>damaged</w:t>
      </w:r>
      <w:r w:rsidR="00425462" w:rsidRPr="00FA0250">
        <w:rPr>
          <w:rFonts w:ascii="Times New Roman" w:hAnsi="Times New Roman" w:cs="Times New Roman"/>
          <w:sz w:val="24"/>
          <w:szCs w:val="24"/>
        </w:rPr>
        <w:t>?</w:t>
      </w:r>
      <w:proofErr w:type="gramEnd"/>
      <w:r w:rsidR="00425462" w:rsidRPr="00FA025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A7F3D" w:rsidRPr="00425462" w:rsidRDefault="00FA0250" w:rsidP="00457460">
      <w:pPr>
        <w:pStyle w:val="ListParagraph"/>
        <w:numPr>
          <w:ilvl w:val="0"/>
          <w:numId w:val="14"/>
        </w:numPr>
        <w:spacing w:after="0" w:line="240" w:lineRule="auto"/>
        <w:ind w:left="990"/>
        <w:rPr>
          <w:rFonts w:ascii="Times New Roman" w:hAnsi="Times New Roman" w:cs="Times New Roman"/>
          <w:sz w:val="24"/>
          <w:szCs w:val="24"/>
        </w:rPr>
      </w:pPr>
      <w:r w:rsidRPr="00425462">
        <w:rPr>
          <w:rFonts w:ascii="Times New Roman" w:hAnsi="Times New Roman" w:cs="Times New Roman"/>
          <w:sz w:val="24"/>
          <w:szCs w:val="24"/>
        </w:rPr>
        <w:t>Liver</w:t>
      </w:r>
    </w:p>
    <w:p w:rsidR="006A7F3D" w:rsidRPr="00FA0250" w:rsidRDefault="00FA0250" w:rsidP="00275D8E">
      <w:pPr>
        <w:pStyle w:val="ListParagraph"/>
        <w:numPr>
          <w:ilvl w:val="0"/>
          <w:numId w:val="14"/>
        </w:numPr>
        <w:ind w:left="9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Pancreases </w:t>
      </w:r>
    </w:p>
    <w:p w:rsidR="006A7F3D" w:rsidRPr="00FA0250" w:rsidRDefault="00FA0250" w:rsidP="00275D8E">
      <w:pPr>
        <w:pStyle w:val="ListParagraph"/>
        <w:numPr>
          <w:ilvl w:val="0"/>
          <w:numId w:val="14"/>
        </w:numPr>
        <w:ind w:left="9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Heart</w:t>
      </w:r>
    </w:p>
    <w:p w:rsidR="006A7F3D" w:rsidRPr="00FA0250" w:rsidRDefault="00FA0250" w:rsidP="00275D8E">
      <w:pPr>
        <w:pStyle w:val="ListParagraph"/>
        <w:numPr>
          <w:ilvl w:val="0"/>
          <w:numId w:val="14"/>
        </w:numPr>
        <w:ind w:left="9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Lungs </w:t>
      </w:r>
    </w:p>
    <w:p w:rsidR="006A7F3D" w:rsidRPr="00FA0250" w:rsidRDefault="00FA0250" w:rsidP="007608DB">
      <w:pPr>
        <w:pStyle w:val="ListParagraph"/>
        <w:numPr>
          <w:ilvl w:val="0"/>
          <w:numId w:val="14"/>
        </w:numPr>
        <w:ind w:left="9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Eye</w:t>
      </w:r>
    </w:p>
    <w:p w:rsidR="00450B31" w:rsidRPr="00F85D03" w:rsidRDefault="00450B31" w:rsidP="00450B31">
      <w:pPr>
        <w:pStyle w:val="ListParagraph"/>
        <w:ind w:left="990"/>
        <w:rPr>
          <w:rFonts w:ascii="Times New Roman" w:hAnsi="Times New Roman" w:cs="Times New Roman"/>
          <w:b/>
          <w:sz w:val="24"/>
          <w:szCs w:val="24"/>
        </w:rPr>
      </w:pPr>
    </w:p>
    <w:p w:rsidR="00FF067C" w:rsidRPr="00CC34BB" w:rsidRDefault="00FF067C" w:rsidP="0003226F">
      <w:pPr>
        <w:pStyle w:val="ListParagraph"/>
        <w:numPr>
          <w:ilvl w:val="0"/>
          <w:numId w:val="1"/>
        </w:num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CC34BB">
        <w:rPr>
          <w:rFonts w:ascii="Times New Roman" w:hAnsi="Times New Roman" w:cs="Times New Roman"/>
          <w:sz w:val="24"/>
          <w:szCs w:val="24"/>
        </w:rPr>
        <w:t>Match items in list A wi</w:t>
      </w:r>
      <w:r w:rsidR="00CC34BB" w:rsidRPr="00CC34BB">
        <w:rPr>
          <w:rFonts w:ascii="Times New Roman" w:hAnsi="Times New Roman" w:cs="Times New Roman"/>
          <w:sz w:val="24"/>
          <w:szCs w:val="24"/>
        </w:rPr>
        <w:t>th the correct phrase in list B</w:t>
      </w:r>
    </w:p>
    <w:tbl>
      <w:tblPr>
        <w:tblStyle w:val="TableGrid"/>
        <w:tblW w:w="0" w:type="auto"/>
        <w:tblInd w:w="450" w:type="dxa"/>
        <w:tblLook w:val="04A0" w:firstRow="1" w:lastRow="0" w:firstColumn="1" w:lastColumn="0" w:noHBand="0" w:noVBand="1"/>
      </w:tblPr>
      <w:tblGrid>
        <w:gridCol w:w="6110"/>
        <w:gridCol w:w="2790"/>
      </w:tblGrid>
      <w:tr w:rsidR="00BD2C0C" w:rsidRPr="00AF5F3B" w:rsidTr="00CB7CB5">
        <w:tc>
          <w:tcPr>
            <w:tcW w:w="6115" w:type="dxa"/>
          </w:tcPr>
          <w:p w:rsidR="0041753A" w:rsidRPr="00AF5F3B" w:rsidRDefault="0041753A" w:rsidP="00893B3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5F3B">
              <w:rPr>
                <w:rFonts w:ascii="Times New Roman" w:hAnsi="Times New Roman" w:cs="Times New Roman"/>
                <w:sz w:val="24"/>
                <w:szCs w:val="24"/>
              </w:rPr>
              <w:t>LIST A</w:t>
            </w:r>
          </w:p>
        </w:tc>
        <w:tc>
          <w:tcPr>
            <w:tcW w:w="2785" w:type="dxa"/>
          </w:tcPr>
          <w:p w:rsidR="0041753A" w:rsidRPr="00AF5F3B" w:rsidRDefault="0041753A" w:rsidP="00893B3D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F5F3B">
              <w:rPr>
                <w:rFonts w:ascii="Times New Roman" w:hAnsi="Times New Roman" w:cs="Times New Roman"/>
                <w:sz w:val="24"/>
                <w:szCs w:val="24"/>
              </w:rPr>
              <w:t>LIST B</w:t>
            </w:r>
          </w:p>
        </w:tc>
      </w:tr>
      <w:tr w:rsidR="00BD2C0C" w:rsidRPr="00AF5F3B" w:rsidTr="00CB7CB5">
        <w:trPr>
          <w:trHeight w:val="3068"/>
        </w:trPr>
        <w:tc>
          <w:tcPr>
            <w:tcW w:w="6115" w:type="dxa"/>
          </w:tcPr>
          <w:p w:rsidR="008F1B22" w:rsidRPr="008F1B22" w:rsidRDefault="008F1B22" w:rsidP="00421C80">
            <w:pPr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F1B22">
              <w:rPr>
                <w:rFonts w:ascii="Times New Roman" w:hAnsi="Times New Roman" w:cs="Times New Roman"/>
                <w:sz w:val="24"/>
                <w:szCs w:val="24"/>
              </w:rPr>
              <w:t>They show alternation of generations and the gametophyte generation is dominant</w:t>
            </w:r>
          </w:p>
          <w:p w:rsidR="00CE789A" w:rsidRPr="00CE789A" w:rsidRDefault="00CE789A" w:rsidP="00421C80">
            <w:pPr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E789A">
              <w:rPr>
                <w:rFonts w:ascii="Times New Roman" w:hAnsi="Times New Roman" w:cs="Times New Roman"/>
                <w:sz w:val="24"/>
                <w:szCs w:val="24"/>
              </w:rPr>
              <w:t xml:space="preserve">They show alternation of generations and the gametophyte is a </w:t>
            </w:r>
            <w:r w:rsidR="00421C80" w:rsidRPr="00CE789A">
              <w:rPr>
                <w:rFonts w:ascii="Times New Roman" w:hAnsi="Times New Roman" w:cs="Times New Roman"/>
                <w:sz w:val="24"/>
                <w:szCs w:val="24"/>
              </w:rPr>
              <w:t>free-living</w:t>
            </w:r>
            <w:r w:rsidRPr="00CE789A">
              <w:rPr>
                <w:rFonts w:ascii="Times New Roman" w:hAnsi="Times New Roman" w:cs="Times New Roman"/>
                <w:sz w:val="24"/>
                <w:szCs w:val="24"/>
              </w:rPr>
              <w:t xml:space="preserve"> organism.</w:t>
            </w:r>
          </w:p>
          <w:p w:rsidR="00421C80" w:rsidRDefault="00421C80" w:rsidP="00421C80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60127D">
              <w:rPr>
                <w:rFonts w:ascii="Times New Roman" w:hAnsi="Times New Roman" w:cs="Times New Roman"/>
                <w:sz w:val="24"/>
                <w:szCs w:val="24"/>
              </w:rPr>
              <w:t>They grow on rotten materials such as bread,</w:t>
            </w:r>
            <w:r w:rsidR="005450BA">
              <w:rPr>
                <w:rFonts w:ascii="Times New Roman" w:hAnsi="Times New Roman" w:cs="Times New Roman"/>
                <w:sz w:val="24"/>
                <w:szCs w:val="24"/>
              </w:rPr>
              <w:t xml:space="preserve"> and</w:t>
            </w:r>
            <w:r w:rsidRPr="0060127D">
              <w:rPr>
                <w:rFonts w:ascii="Times New Roman" w:hAnsi="Times New Roman" w:cs="Times New Roman"/>
                <w:sz w:val="24"/>
                <w:szCs w:val="24"/>
              </w:rPr>
              <w:t xml:space="preserve"> jam</w:t>
            </w:r>
            <w:r w:rsidR="005450BA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60127D">
              <w:rPr>
                <w:rFonts w:ascii="Times New Roman" w:hAnsi="Times New Roman" w:cs="Times New Roman"/>
                <w:sz w:val="24"/>
                <w:szCs w:val="24"/>
              </w:rPr>
              <w:t xml:space="preserve"> where they appear as mass of fine threads and small black dots</w:t>
            </w:r>
          </w:p>
          <w:p w:rsidR="00421C80" w:rsidRPr="00421C80" w:rsidRDefault="00421C80" w:rsidP="00421C80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21C80">
              <w:rPr>
                <w:rFonts w:ascii="Times New Roman" w:hAnsi="Times New Roman" w:cs="Times New Roman"/>
                <w:sz w:val="24"/>
                <w:szCs w:val="24"/>
              </w:rPr>
              <w:t>The reproductive part (fruiting body) is found above the ground and the hyphae or mycelium is located under the ground</w:t>
            </w:r>
          </w:p>
          <w:p w:rsidR="00AF44E2" w:rsidRPr="00421C80" w:rsidRDefault="00421C80" w:rsidP="00421C80">
            <w:pPr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3"/>
                <w:sz w:val="24"/>
                <w:szCs w:val="24"/>
              </w:rPr>
              <w:t>F</w:t>
            </w:r>
            <w:r w:rsidRPr="00421C80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>loral parts occur in fours and fives and multiple of four or five</w:t>
            </w:r>
          </w:p>
          <w:p w:rsidR="00CB7CB5" w:rsidRPr="00421C80" w:rsidRDefault="00421C80" w:rsidP="00421C80">
            <w:pPr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="00CE789A" w:rsidRPr="00CE789A">
              <w:rPr>
                <w:rFonts w:ascii="Times New Roman" w:hAnsi="Times New Roman" w:cs="Times New Roman"/>
                <w:sz w:val="24"/>
                <w:szCs w:val="24"/>
              </w:rPr>
              <w:t xml:space="preserve">air like structures that absorb nutrients for the moss plant. </w:t>
            </w:r>
          </w:p>
        </w:tc>
        <w:tc>
          <w:tcPr>
            <w:tcW w:w="2785" w:type="dxa"/>
          </w:tcPr>
          <w:p w:rsidR="0041753A" w:rsidRPr="00CE789A" w:rsidRDefault="00CE789A" w:rsidP="00275D8E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E789A">
              <w:rPr>
                <w:rFonts w:ascii="Times New Roman" w:hAnsi="Times New Roman" w:cs="Times New Roman"/>
                <w:sz w:val="24"/>
                <w:szCs w:val="24"/>
              </w:rPr>
              <w:t>Filicinophyta</w:t>
            </w:r>
            <w:proofErr w:type="spellEnd"/>
          </w:p>
          <w:p w:rsidR="0041753A" w:rsidRPr="005450BA" w:rsidRDefault="005450BA" w:rsidP="00275D8E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Coniferophyta</w:t>
            </w:r>
            <w:proofErr w:type="spellEnd"/>
          </w:p>
          <w:p w:rsidR="00CB7CB5" w:rsidRPr="005450BA" w:rsidRDefault="008F1B22" w:rsidP="00275D8E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50BA">
              <w:rPr>
                <w:rFonts w:ascii="Times New Roman" w:hAnsi="Times New Roman" w:cs="Times New Roman"/>
                <w:sz w:val="24"/>
                <w:szCs w:val="24"/>
              </w:rPr>
              <w:t>Bryophytes</w:t>
            </w:r>
          </w:p>
          <w:p w:rsidR="00CB7CB5" w:rsidRPr="005450BA" w:rsidRDefault="00421C80" w:rsidP="00275D8E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450BA">
              <w:rPr>
                <w:rFonts w:ascii="Times New Roman" w:hAnsi="Times New Roman" w:cs="Times New Roman"/>
                <w:sz w:val="24"/>
                <w:szCs w:val="24"/>
              </w:rPr>
              <w:t>Zygomycota</w:t>
            </w:r>
            <w:proofErr w:type="spellEnd"/>
          </w:p>
          <w:p w:rsidR="0041753A" w:rsidRPr="005450BA" w:rsidRDefault="00CB7CB5" w:rsidP="00275D8E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50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421C80" w:rsidRPr="005450BA">
              <w:rPr>
                <w:rFonts w:ascii="Times New Roman" w:hAnsi="Times New Roman" w:cs="Times New Roman"/>
                <w:sz w:val="24"/>
                <w:szCs w:val="24"/>
              </w:rPr>
              <w:t>Basidiomycota</w:t>
            </w:r>
            <w:proofErr w:type="spellEnd"/>
          </w:p>
          <w:p w:rsidR="00CB7CB5" w:rsidRPr="005450BA" w:rsidRDefault="00CE789A" w:rsidP="00275D8E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50BA">
              <w:rPr>
                <w:rFonts w:ascii="Times New Roman" w:hAnsi="Times New Roman" w:cs="Times New Roman"/>
                <w:sz w:val="24"/>
                <w:szCs w:val="24"/>
              </w:rPr>
              <w:t>Rhizoids</w:t>
            </w:r>
          </w:p>
          <w:p w:rsidR="008407E3" w:rsidRPr="005450BA" w:rsidRDefault="00CE789A" w:rsidP="00275D8E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50BA">
              <w:rPr>
                <w:rFonts w:ascii="Times New Roman" w:hAnsi="Times New Roman" w:cs="Times New Roman"/>
                <w:sz w:val="24"/>
                <w:szCs w:val="24"/>
              </w:rPr>
              <w:t>Rhizome</w:t>
            </w:r>
          </w:p>
          <w:p w:rsidR="00CB7CB5" w:rsidRPr="005450BA" w:rsidRDefault="00421C80" w:rsidP="00275D8E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50BA">
              <w:rPr>
                <w:rFonts w:ascii="Times New Roman" w:hAnsi="Times New Roman" w:cs="Times New Roman"/>
                <w:sz w:val="24"/>
                <w:szCs w:val="24"/>
              </w:rPr>
              <w:t>Monocotyledonous</w:t>
            </w:r>
          </w:p>
          <w:p w:rsidR="0041753A" w:rsidRPr="005450BA" w:rsidRDefault="00421C80" w:rsidP="00275D8E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450BA">
              <w:rPr>
                <w:rStyle w:val="Strong"/>
                <w:rFonts w:ascii="Times New Roman" w:hAnsi="Times New Roman" w:cs="Times New Roman"/>
                <w:b w:val="0"/>
                <w:spacing w:val="3"/>
                <w:sz w:val="24"/>
                <w:szCs w:val="24"/>
              </w:rPr>
              <w:t>Dicotyledonous</w:t>
            </w:r>
          </w:p>
          <w:p w:rsidR="0041753A" w:rsidRPr="005450BA" w:rsidRDefault="005450BA" w:rsidP="00275D8E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Angiospermophyta</w:t>
            </w:r>
            <w:proofErr w:type="spellEnd"/>
          </w:p>
          <w:p w:rsidR="0041753A" w:rsidRPr="00AF5F3B" w:rsidRDefault="0041753A" w:rsidP="00421C8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3226F" w:rsidRPr="00F85D03" w:rsidRDefault="0003226F" w:rsidP="00FF067C">
      <w:pPr>
        <w:pStyle w:val="ListParagraph"/>
        <w:ind w:left="45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F067C" w:rsidRPr="00F85D03" w:rsidRDefault="00D876E2" w:rsidP="00FF067C">
      <w:pPr>
        <w:pStyle w:val="ListParagraph"/>
        <w:ind w:left="45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85D03">
        <w:rPr>
          <w:rFonts w:ascii="Times New Roman" w:hAnsi="Times New Roman" w:cs="Times New Roman"/>
          <w:b/>
          <w:sz w:val="24"/>
          <w:szCs w:val="24"/>
        </w:rPr>
        <w:t>SECTION B (54</w:t>
      </w:r>
      <w:r w:rsidR="00FF067C" w:rsidRPr="00F85D03">
        <w:rPr>
          <w:rFonts w:ascii="Times New Roman" w:hAnsi="Times New Roman" w:cs="Times New Roman"/>
          <w:b/>
          <w:sz w:val="24"/>
          <w:szCs w:val="24"/>
        </w:rPr>
        <w:t xml:space="preserve"> Marks)</w:t>
      </w:r>
    </w:p>
    <w:p w:rsidR="00DF0E3F" w:rsidRPr="00F85D03" w:rsidRDefault="00FF067C" w:rsidP="000F2EAE">
      <w:pPr>
        <w:pStyle w:val="ListParagraph"/>
        <w:ind w:left="45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85D03">
        <w:rPr>
          <w:rFonts w:ascii="Times New Roman" w:hAnsi="Times New Roman" w:cs="Times New Roman"/>
          <w:b/>
          <w:sz w:val="24"/>
          <w:szCs w:val="24"/>
        </w:rPr>
        <w:t>Answer all questions</w:t>
      </w:r>
      <w:r w:rsidR="00D876E2" w:rsidRPr="00F85D03">
        <w:rPr>
          <w:rFonts w:ascii="Times New Roman" w:hAnsi="Times New Roman" w:cs="Times New Roman"/>
          <w:b/>
          <w:sz w:val="24"/>
          <w:szCs w:val="24"/>
        </w:rPr>
        <w:t xml:space="preserve"> in this section</w:t>
      </w:r>
      <w:r w:rsidR="00C42607" w:rsidRPr="00F85D03">
        <w:rPr>
          <w:rFonts w:ascii="Times New Roman" w:hAnsi="Times New Roman" w:cs="Times New Roman"/>
          <w:b/>
          <w:sz w:val="24"/>
          <w:szCs w:val="24"/>
        </w:rPr>
        <w:t xml:space="preserve">. </w:t>
      </w:r>
    </w:p>
    <w:p w:rsidR="00331594" w:rsidRDefault="00331594" w:rsidP="00824989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(a) Briefly explain how burns and scalds are different.</w:t>
      </w:r>
    </w:p>
    <w:p w:rsidR="00824989" w:rsidRPr="00331594" w:rsidRDefault="00331594" w:rsidP="00D17B65">
      <w:pPr>
        <w:pStyle w:val="ListParagraph"/>
        <w:autoSpaceDE w:val="0"/>
        <w:autoSpaceDN w:val="0"/>
        <w:adjustRightInd w:val="0"/>
        <w:spacing w:after="0" w:line="240" w:lineRule="auto"/>
        <w:ind w:hanging="1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 T</w:t>
      </w:r>
      <w:r w:rsidR="00B0615E">
        <w:rPr>
          <w:rFonts w:ascii="Times New Roman" w:hAnsi="Times New Roman" w:cs="Times New Roman"/>
          <w:sz w:val="24"/>
          <w:szCs w:val="24"/>
        </w:rPr>
        <w:t>wo students</w:t>
      </w:r>
      <w:r>
        <w:rPr>
          <w:rFonts w:ascii="Times New Roman" w:hAnsi="Times New Roman" w:cs="Times New Roman"/>
          <w:sz w:val="24"/>
          <w:szCs w:val="24"/>
        </w:rPr>
        <w:t xml:space="preserve"> were involves in accidents</w:t>
      </w:r>
      <w:r w:rsidR="00B0615E">
        <w:rPr>
          <w:rFonts w:ascii="Times New Roman" w:hAnsi="Times New Roman" w:cs="Times New Roman"/>
          <w:sz w:val="24"/>
          <w:szCs w:val="24"/>
        </w:rPr>
        <w:t xml:space="preserve"> in </w:t>
      </w:r>
      <w:r w:rsidR="0017154B">
        <w:rPr>
          <w:rFonts w:ascii="Times New Roman" w:hAnsi="Times New Roman" w:cs="Times New Roman"/>
          <w:sz w:val="24"/>
          <w:szCs w:val="24"/>
        </w:rPr>
        <w:t>a Biology</w:t>
      </w:r>
      <w:r w:rsidR="00B0615E">
        <w:rPr>
          <w:rFonts w:ascii="Times New Roman" w:hAnsi="Times New Roman" w:cs="Times New Roman"/>
          <w:sz w:val="24"/>
          <w:szCs w:val="24"/>
        </w:rPr>
        <w:t xml:space="preserve"> laboratory during an experiment.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24989" w:rsidRPr="00331594">
        <w:rPr>
          <w:rFonts w:ascii="Times New Roman" w:hAnsi="Times New Roman" w:cs="Times New Roman"/>
          <w:sz w:val="24"/>
          <w:szCs w:val="24"/>
        </w:rPr>
        <w:t>One of the</w:t>
      </w:r>
      <w:r w:rsidR="004700E8">
        <w:rPr>
          <w:rFonts w:ascii="Times New Roman" w:hAnsi="Times New Roman" w:cs="Times New Roman"/>
          <w:sz w:val="24"/>
          <w:szCs w:val="24"/>
        </w:rPr>
        <w:t>m suffered burns on</w:t>
      </w:r>
      <w:r>
        <w:rPr>
          <w:rFonts w:ascii="Times New Roman" w:hAnsi="Times New Roman" w:cs="Times New Roman"/>
          <w:sz w:val="24"/>
          <w:szCs w:val="24"/>
        </w:rPr>
        <w:t xml:space="preserve"> his hand </w:t>
      </w:r>
      <w:r w:rsidR="004700E8">
        <w:rPr>
          <w:rFonts w:ascii="Times New Roman" w:hAnsi="Times New Roman" w:cs="Times New Roman"/>
          <w:sz w:val="24"/>
          <w:szCs w:val="24"/>
        </w:rPr>
        <w:t>from the</w:t>
      </w:r>
      <w:r>
        <w:rPr>
          <w:rFonts w:ascii="Times New Roman" w:hAnsi="Times New Roman" w:cs="Times New Roman"/>
          <w:sz w:val="24"/>
          <w:szCs w:val="24"/>
        </w:rPr>
        <w:t xml:space="preserve"> flame of the Bunsen</w:t>
      </w:r>
      <w:r w:rsidR="004700E8">
        <w:rPr>
          <w:rFonts w:ascii="Times New Roman" w:hAnsi="Times New Roman" w:cs="Times New Roman"/>
          <w:sz w:val="24"/>
          <w:szCs w:val="24"/>
        </w:rPr>
        <w:t xml:space="preserve"> burner, while </w:t>
      </w:r>
      <w:r>
        <w:rPr>
          <w:rFonts w:ascii="Times New Roman" w:hAnsi="Times New Roman" w:cs="Times New Roman"/>
          <w:sz w:val="24"/>
          <w:szCs w:val="24"/>
        </w:rPr>
        <w:t xml:space="preserve">the other one, </w:t>
      </w:r>
      <w:r w:rsidR="004700E8">
        <w:rPr>
          <w:rFonts w:ascii="Times New Roman" w:hAnsi="Times New Roman" w:cs="Times New Roman"/>
          <w:sz w:val="24"/>
          <w:szCs w:val="24"/>
        </w:rPr>
        <w:t xml:space="preserve">had </w:t>
      </w:r>
      <w:r>
        <w:rPr>
          <w:rFonts w:ascii="Times New Roman" w:hAnsi="Times New Roman" w:cs="Times New Roman"/>
          <w:sz w:val="24"/>
          <w:szCs w:val="24"/>
        </w:rPr>
        <w:t xml:space="preserve">concentrated </w:t>
      </w:r>
      <w:proofErr w:type="spellStart"/>
      <w:r>
        <w:rPr>
          <w:rFonts w:ascii="Times New Roman" w:hAnsi="Times New Roman" w:cs="Times New Roman"/>
          <w:sz w:val="24"/>
          <w:szCs w:val="24"/>
        </w:rPr>
        <w:t>sulphuric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acid spilled on her hand. Outline </w:t>
      </w:r>
      <w:r w:rsidR="004700E8">
        <w:rPr>
          <w:rFonts w:ascii="Times New Roman" w:hAnsi="Times New Roman" w:cs="Times New Roman"/>
          <w:sz w:val="24"/>
          <w:szCs w:val="24"/>
        </w:rPr>
        <w:t>the first</w:t>
      </w:r>
      <w:r>
        <w:rPr>
          <w:rFonts w:ascii="Times New Roman" w:hAnsi="Times New Roman" w:cs="Times New Roman"/>
          <w:sz w:val="24"/>
          <w:szCs w:val="24"/>
        </w:rPr>
        <w:t xml:space="preserve"> aid procedures you would follow when helping each of them.</w:t>
      </w:r>
    </w:p>
    <w:p w:rsidR="000F2EAE" w:rsidRPr="00F85D03" w:rsidRDefault="000F2EAE" w:rsidP="000F2EAE">
      <w:pPr>
        <w:pStyle w:val="ListParagraph"/>
        <w:tabs>
          <w:tab w:val="left" w:pos="360"/>
        </w:tabs>
        <w:ind w:left="45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822FA" w:rsidRDefault="005D3155" w:rsidP="006822FA">
      <w:pPr>
        <w:pStyle w:val="ListParagraph"/>
        <w:numPr>
          <w:ilvl w:val="0"/>
          <w:numId w:val="1"/>
        </w:numPr>
        <w:tabs>
          <w:tab w:val="left" w:pos="360"/>
        </w:tabs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5D3155">
        <w:rPr>
          <w:rFonts w:ascii="Times New Roman" w:hAnsi="Times New Roman" w:cs="Times New Roman"/>
          <w:noProof/>
          <w:sz w:val="24"/>
          <w:szCs w:val="24"/>
        </w:rPr>
        <w:t xml:space="preserve">(a) </w:t>
      </w:r>
      <w:r w:rsidR="006822FA">
        <w:rPr>
          <w:rFonts w:ascii="Times New Roman" w:hAnsi="Times New Roman" w:cs="Times New Roman"/>
          <w:sz w:val="24"/>
          <w:szCs w:val="24"/>
        </w:rPr>
        <w:t>Differentiate between nutrition and nutrients.</w:t>
      </w:r>
    </w:p>
    <w:p w:rsidR="008A53FC" w:rsidRPr="006822FA" w:rsidRDefault="006822FA" w:rsidP="00D17B65">
      <w:pPr>
        <w:pStyle w:val="ListParagraph"/>
        <w:tabs>
          <w:tab w:val="left" w:pos="540"/>
        </w:tabs>
        <w:spacing w:before="240"/>
        <w:ind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(b). </w:t>
      </w:r>
      <w:r w:rsidR="00306233">
        <w:rPr>
          <w:rFonts w:ascii="Times New Roman" w:hAnsi="Times New Roman" w:cs="Times New Roman"/>
          <w:sz w:val="24"/>
          <w:szCs w:val="24"/>
        </w:rPr>
        <w:t xml:space="preserve">Heterotrophic nutrition can be divided into three major categories. Briefly explain what it is and give an account of each of its categories. </w:t>
      </w:r>
    </w:p>
    <w:p w:rsidR="00153D02" w:rsidRPr="00F85D03" w:rsidRDefault="00153D02" w:rsidP="00FA5F35">
      <w:pPr>
        <w:pStyle w:val="ListParagraph"/>
        <w:tabs>
          <w:tab w:val="left" w:pos="630"/>
        </w:tabs>
        <w:ind w:hanging="27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85744" w:rsidRPr="00275CD9" w:rsidRDefault="00275CD9" w:rsidP="00685744">
      <w:pPr>
        <w:pStyle w:val="ListParagraph"/>
        <w:numPr>
          <w:ilvl w:val="0"/>
          <w:numId w:val="1"/>
        </w:numPr>
        <w:tabs>
          <w:tab w:val="left" w:pos="360"/>
        </w:tabs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Rate of breathing of a normal adult human at rest is 12 to 18 breaths per minute. Explain six factors that can alter this rate</w:t>
      </w:r>
      <w:r w:rsidR="00685744" w:rsidRPr="00275CD9">
        <w:rPr>
          <w:rFonts w:ascii="Times New Roman" w:hAnsi="Times New Roman" w:cs="Times New Roman"/>
          <w:sz w:val="24"/>
          <w:szCs w:val="24"/>
        </w:rPr>
        <w:t>.</w:t>
      </w:r>
    </w:p>
    <w:p w:rsidR="00173376" w:rsidRPr="00F85D03" w:rsidRDefault="00173376" w:rsidP="00685744">
      <w:pPr>
        <w:pStyle w:val="ListParagraph"/>
        <w:tabs>
          <w:tab w:val="left" w:pos="450"/>
        </w:tabs>
        <w:ind w:left="54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244FD" w:rsidRPr="003244FD" w:rsidRDefault="003244FD" w:rsidP="003244FD">
      <w:pPr>
        <w:pStyle w:val="ListParagraph"/>
        <w:numPr>
          <w:ilvl w:val="0"/>
          <w:numId w:val="1"/>
        </w:numPr>
        <w:tabs>
          <w:tab w:val="left" w:pos="450"/>
        </w:tabs>
        <w:ind w:left="540" w:hanging="450"/>
        <w:jc w:val="both"/>
        <w:rPr>
          <w:rFonts w:ascii="Times New Roman" w:hAnsi="Times New Roman" w:cs="Times New Roman"/>
          <w:sz w:val="24"/>
          <w:szCs w:val="24"/>
        </w:rPr>
      </w:pPr>
      <w:r w:rsidRPr="003244FD">
        <w:rPr>
          <w:rFonts w:ascii="Times New Roman" w:hAnsi="Times New Roman" w:cs="Times New Roman"/>
        </w:rPr>
        <w:t xml:space="preserve">(a) Briefly explain three differences between the skeletal and cardiac muscles. </w:t>
      </w:r>
    </w:p>
    <w:p w:rsidR="003244FD" w:rsidRDefault="003244FD" w:rsidP="003244FD">
      <w:pPr>
        <w:pStyle w:val="ListParagraph"/>
        <w:ind w:left="810" w:hanging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(b) Giving at least three points, briefly explain the functions of the human skeleton.</w:t>
      </w:r>
    </w:p>
    <w:p w:rsidR="003244FD" w:rsidRPr="00E554DD" w:rsidRDefault="003244FD" w:rsidP="00E554DD">
      <w:pPr>
        <w:pStyle w:val="ListParagraph"/>
        <w:spacing w:after="0"/>
        <w:ind w:left="450"/>
        <w:jc w:val="both"/>
        <w:rPr>
          <w:rFonts w:ascii="Times New Roman" w:hAnsi="Times New Roman" w:cs="Times New Roman"/>
          <w:sz w:val="24"/>
          <w:szCs w:val="24"/>
        </w:rPr>
      </w:pPr>
    </w:p>
    <w:p w:rsidR="00B502A5" w:rsidRDefault="00F55273" w:rsidP="00B502A5">
      <w:pPr>
        <w:pStyle w:val="ListParagraph"/>
        <w:numPr>
          <w:ilvl w:val="0"/>
          <w:numId w:val="1"/>
        </w:numPr>
        <w:tabs>
          <w:tab w:val="left" w:pos="270"/>
        </w:tabs>
        <w:rPr>
          <w:rFonts w:ascii="Times New Roman" w:eastAsia="Times New Roman" w:hAnsi="Times New Roman" w:cs="Times New Roman"/>
          <w:b/>
          <w:sz w:val="24"/>
          <w:szCs w:val="24"/>
        </w:rPr>
      </w:pPr>
      <w:r w:rsidRPr="00F85D03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B502A5"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proofErr w:type="gramStart"/>
      <w:r w:rsidR="00B502A5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="00B502A5">
        <w:rPr>
          <w:rFonts w:ascii="Times New Roman" w:eastAsia="Times New Roman" w:hAnsi="Times New Roman" w:cs="Times New Roman"/>
          <w:sz w:val="24"/>
          <w:szCs w:val="24"/>
        </w:rPr>
        <w:t>)</w:t>
      </w:r>
      <w:bookmarkStart w:id="1" w:name="_Toc159149819"/>
      <w:bookmarkStart w:id="2" w:name="_Toc184012421"/>
      <w:bookmarkStart w:id="3" w:name="_Toc232239195"/>
      <w:r w:rsidR="00B502A5">
        <w:rPr>
          <w:rFonts w:ascii="Times New Roman" w:eastAsia="Times New Roman" w:hAnsi="Times New Roman" w:cs="Times New Roman"/>
          <w:sz w:val="24"/>
          <w:szCs w:val="24"/>
        </w:rPr>
        <w:t xml:space="preserve"> Panting in dogs is likened to sweating in humans.  Compare and contrast the two </w:t>
      </w:r>
      <w:r w:rsidR="008703F2">
        <w:rPr>
          <w:rFonts w:ascii="Times New Roman" w:eastAsia="Times New Roman" w:hAnsi="Times New Roman" w:cs="Times New Roman"/>
          <w:sz w:val="24"/>
          <w:szCs w:val="24"/>
        </w:rPr>
        <w:t xml:space="preserve">processes </w:t>
      </w:r>
      <w:r w:rsidR="00B502A5">
        <w:rPr>
          <w:rFonts w:ascii="Times New Roman" w:eastAsia="Times New Roman" w:hAnsi="Times New Roman" w:cs="Times New Roman"/>
          <w:sz w:val="24"/>
          <w:szCs w:val="24"/>
        </w:rPr>
        <w:t xml:space="preserve">with respect </w:t>
      </w:r>
      <w:r w:rsidR="008703F2">
        <w:rPr>
          <w:rFonts w:ascii="Times New Roman" w:eastAsia="Times New Roman" w:hAnsi="Times New Roman" w:cs="Times New Roman"/>
          <w:sz w:val="24"/>
          <w:szCs w:val="24"/>
        </w:rPr>
        <w:t>to adjusting</w:t>
      </w:r>
      <w:r w:rsidR="00B502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502A5">
        <w:rPr>
          <w:rFonts w:ascii="Times New Roman" w:hAnsi="Times New Roman" w:cs="Times New Roman"/>
          <w:sz w:val="24"/>
          <w:szCs w:val="24"/>
        </w:rPr>
        <w:t>over-heating in both dogs and humans.</w:t>
      </w:r>
      <w:r w:rsidR="00B502A5">
        <w:rPr>
          <w:rFonts w:ascii="Times New Roman" w:hAnsi="Times New Roman" w:cs="Times New Roman"/>
          <w:b/>
          <w:sz w:val="24"/>
          <w:szCs w:val="24"/>
        </w:rPr>
        <w:t xml:space="preserve"> </w:t>
      </w:r>
      <w:bookmarkEnd w:id="1"/>
      <w:bookmarkEnd w:id="2"/>
      <w:bookmarkEnd w:id="3"/>
    </w:p>
    <w:p w:rsidR="00B502A5" w:rsidRDefault="00B502A5" w:rsidP="00B502A5">
      <w:pPr>
        <w:pStyle w:val="ListParagraph"/>
        <w:ind w:left="45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(b)</w:t>
      </w:r>
      <w:r w:rsidR="008703F2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 xml:space="preserve">Outline the mechanism of osmoregulation and blood sugar regulation </w:t>
      </w:r>
      <w:r w:rsidR="008703F2">
        <w:rPr>
          <w:rFonts w:ascii="Times New Roman" w:hAnsi="Times New Roman" w:cs="Times New Roman"/>
          <w:sz w:val="24"/>
          <w:szCs w:val="24"/>
        </w:rPr>
        <w:t>in humans.</w:t>
      </w:r>
    </w:p>
    <w:p w:rsidR="00D17B65" w:rsidRDefault="00D17B65" w:rsidP="00B502A5">
      <w:pPr>
        <w:pStyle w:val="ListParagraph"/>
        <w:ind w:left="450"/>
        <w:jc w:val="both"/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</w:pPr>
    </w:p>
    <w:p w:rsidR="00690816" w:rsidRPr="00690816" w:rsidRDefault="00D17B65" w:rsidP="00690816">
      <w:pPr>
        <w:pStyle w:val="ListParagraph"/>
        <w:numPr>
          <w:ilvl w:val="0"/>
          <w:numId w:val="22"/>
        </w:numPr>
        <w:tabs>
          <w:tab w:val="left" w:pos="450"/>
        </w:tabs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90816">
        <w:rPr>
          <w:rFonts w:ascii="Times New Roman" w:hAnsi="Times New Roman" w:cs="Times New Roman"/>
        </w:rPr>
        <w:t xml:space="preserve"> </w:t>
      </w:r>
      <w:r w:rsidR="00690816" w:rsidRPr="00690816">
        <w:rPr>
          <w:rFonts w:ascii="Times New Roman" w:hAnsi="Times New Roman" w:cs="Times New Roman"/>
        </w:rPr>
        <w:t>(a) Outline the five components of nervous coordination.</w:t>
      </w:r>
    </w:p>
    <w:p w:rsidR="00690816" w:rsidRDefault="00690816" w:rsidP="00690816">
      <w:pPr>
        <w:pStyle w:val="ListParagraph"/>
        <w:tabs>
          <w:tab w:val="left" w:pos="1180"/>
        </w:tabs>
        <w:ind w:left="4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(b) Draw a diagram of a typical </w:t>
      </w:r>
      <w:proofErr w:type="spellStart"/>
      <w:r>
        <w:rPr>
          <w:rFonts w:ascii="Times New Roman" w:hAnsi="Times New Roman" w:cs="Times New Roman"/>
        </w:rPr>
        <w:t>neurone</w:t>
      </w:r>
      <w:proofErr w:type="spellEnd"/>
      <w:r>
        <w:rPr>
          <w:rFonts w:ascii="Times New Roman" w:hAnsi="Times New Roman" w:cs="Times New Roman"/>
        </w:rPr>
        <w:t xml:space="preserve">  </w:t>
      </w:r>
    </w:p>
    <w:p w:rsidR="00690816" w:rsidRPr="00F85D03" w:rsidRDefault="00690816" w:rsidP="00690816">
      <w:pPr>
        <w:pStyle w:val="ListParagraph"/>
        <w:tabs>
          <w:tab w:val="left" w:pos="450"/>
        </w:tabs>
        <w:spacing w:after="0"/>
        <w:ind w:left="45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94376" w:rsidRDefault="00E94376" w:rsidP="003C3FA8">
      <w:pPr>
        <w:pStyle w:val="ListParagraph"/>
        <w:ind w:left="45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94376" w:rsidRDefault="00E94376" w:rsidP="003C3FA8">
      <w:pPr>
        <w:pStyle w:val="ListParagraph"/>
        <w:ind w:left="45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C3FA8" w:rsidRPr="00F85D03" w:rsidRDefault="00D76491" w:rsidP="003C3FA8">
      <w:pPr>
        <w:pStyle w:val="ListParagraph"/>
        <w:ind w:left="45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85D03">
        <w:rPr>
          <w:rFonts w:ascii="Times New Roman" w:hAnsi="Times New Roman" w:cs="Times New Roman"/>
          <w:b/>
          <w:sz w:val="24"/>
          <w:szCs w:val="24"/>
        </w:rPr>
        <w:t>SECTION C (30</w:t>
      </w:r>
      <w:r w:rsidR="003C3FA8" w:rsidRPr="00F85D03">
        <w:rPr>
          <w:rFonts w:ascii="Times New Roman" w:hAnsi="Times New Roman" w:cs="Times New Roman"/>
          <w:b/>
          <w:sz w:val="24"/>
          <w:szCs w:val="24"/>
        </w:rPr>
        <w:t xml:space="preserve"> Marks)</w:t>
      </w:r>
    </w:p>
    <w:p w:rsidR="003C3FA8" w:rsidRPr="00F85D03" w:rsidRDefault="003C3FA8" w:rsidP="003C3FA8">
      <w:pPr>
        <w:pStyle w:val="ListParagraph"/>
        <w:ind w:left="45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85D03">
        <w:rPr>
          <w:rFonts w:ascii="Times New Roman" w:hAnsi="Times New Roman" w:cs="Times New Roman"/>
          <w:b/>
          <w:sz w:val="24"/>
          <w:szCs w:val="24"/>
        </w:rPr>
        <w:t>Answer two quest</w:t>
      </w:r>
      <w:r w:rsidR="00E20C4E" w:rsidRPr="00F85D03">
        <w:rPr>
          <w:rFonts w:ascii="Times New Roman" w:hAnsi="Times New Roman" w:cs="Times New Roman"/>
          <w:b/>
          <w:sz w:val="24"/>
          <w:szCs w:val="24"/>
        </w:rPr>
        <w:t>ions from this section</w:t>
      </w:r>
    </w:p>
    <w:p w:rsidR="008C3659" w:rsidRPr="000E15DB" w:rsidRDefault="00775551" w:rsidP="000E15DB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450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4" w:name="_Toc156992828"/>
      <w:bookmarkStart w:id="5" w:name="_Toc232239158"/>
      <w:r w:rsidRPr="00775551">
        <w:rPr>
          <w:rFonts w:ascii="Times New Roman" w:hAnsi="Times New Roman"/>
          <w:sz w:val="24"/>
          <w:szCs w:val="24"/>
        </w:rPr>
        <w:t>Drug Abuse and Addiction</w:t>
      </w:r>
      <w:bookmarkEnd w:id="4"/>
      <w:bookmarkEnd w:id="5"/>
      <w:r w:rsidRPr="00775551">
        <w:rPr>
          <w:rFonts w:ascii="Times New Roman" w:hAnsi="Times New Roman"/>
          <w:sz w:val="24"/>
          <w:szCs w:val="24"/>
        </w:rPr>
        <w:t xml:space="preserve"> and addiction is globally a serious problem. Write an article to educate the public about the problem with focus on the types of drug addiction, effects of drug abuse and how it </w:t>
      </w:r>
      <w:proofErr w:type="gramStart"/>
      <w:r w:rsidRPr="00775551">
        <w:rPr>
          <w:rFonts w:ascii="Times New Roman" w:hAnsi="Times New Roman"/>
          <w:sz w:val="24"/>
          <w:szCs w:val="24"/>
        </w:rPr>
        <w:t>can be controlled</w:t>
      </w:r>
      <w:proofErr w:type="gramEnd"/>
      <w:r w:rsidRPr="00775551">
        <w:rPr>
          <w:rFonts w:ascii="Times New Roman" w:hAnsi="Times New Roman"/>
          <w:sz w:val="24"/>
          <w:szCs w:val="24"/>
        </w:rPr>
        <w:t>.</w:t>
      </w:r>
    </w:p>
    <w:p w:rsidR="000E15DB" w:rsidRPr="000E15DB" w:rsidRDefault="000E15DB" w:rsidP="000E15DB">
      <w:pPr>
        <w:pStyle w:val="ListParagraph"/>
        <w:autoSpaceDE w:val="0"/>
        <w:autoSpaceDN w:val="0"/>
        <w:adjustRightInd w:val="0"/>
        <w:spacing w:after="0" w:line="240" w:lineRule="auto"/>
        <w:ind w:left="45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E15DB" w:rsidRDefault="000E15DB" w:rsidP="001772DF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ind w:left="45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820D2">
        <w:rPr>
          <w:rFonts w:ascii="Times New Roman" w:hAnsi="Times New Roman" w:cs="Times New Roman"/>
          <w:sz w:val="24"/>
          <w:szCs w:val="24"/>
        </w:rPr>
        <w:t>You’re</w:t>
      </w:r>
      <w:proofErr w:type="gramEnd"/>
      <w:r w:rsidRPr="006820D2">
        <w:rPr>
          <w:rFonts w:ascii="Times New Roman" w:hAnsi="Times New Roman" w:cs="Times New Roman"/>
          <w:sz w:val="24"/>
          <w:szCs w:val="24"/>
        </w:rPr>
        <w:t xml:space="preserve"> invited by the district councilor from one distr</w:t>
      </w:r>
      <w:r w:rsidR="006820D2" w:rsidRPr="006820D2">
        <w:rPr>
          <w:rFonts w:ascii="Times New Roman" w:hAnsi="Times New Roman" w:cs="Times New Roman"/>
          <w:sz w:val="24"/>
          <w:szCs w:val="24"/>
        </w:rPr>
        <w:t>ict from a certain region as a B</w:t>
      </w:r>
      <w:r w:rsidRPr="006820D2">
        <w:rPr>
          <w:rFonts w:ascii="Times New Roman" w:hAnsi="Times New Roman" w:cs="Times New Roman"/>
          <w:sz w:val="24"/>
          <w:szCs w:val="24"/>
        </w:rPr>
        <w:t>iologist with knowledge about Tuberculosis. Explain how you will educate the dwellers of the district about tuberculosis on</w:t>
      </w:r>
      <w:r w:rsidR="00F124FC">
        <w:rPr>
          <w:rFonts w:ascii="Times New Roman" w:hAnsi="Times New Roman" w:cs="Times New Roman"/>
          <w:sz w:val="24"/>
          <w:szCs w:val="24"/>
        </w:rPr>
        <w:t xml:space="preserve"> the cause, sign/ symptoms,</w:t>
      </w:r>
      <w:r w:rsidRPr="006820D2">
        <w:rPr>
          <w:rFonts w:ascii="Times New Roman" w:hAnsi="Times New Roman" w:cs="Times New Roman"/>
          <w:sz w:val="24"/>
          <w:szCs w:val="24"/>
        </w:rPr>
        <w:t xml:space="preserve"> control and treatments. </w:t>
      </w:r>
    </w:p>
    <w:p w:rsidR="006820D2" w:rsidRPr="006820D2" w:rsidRDefault="006820D2" w:rsidP="006820D2">
      <w:pPr>
        <w:pStyle w:val="ListParagraph"/>
        <w:autoSpaceDE w:val="0"/>
        <w:autoSpaceDN w:val="0"/>
        <w:adjustRightInd w:val="0"/>
        <w:spacing w:after="0" w:line="240" w:lineRule="auto"/>
        <w:ind w:left="450"/>
        <w:jc w:val="both"/>
        <w:rPr>
          <w:rFonts w:ascii="Times New Roman" w:hAnsi="Times New Roman" w:cs="Times New Roman"/>
          <w:sz w:val="24"/>
          <w:szCs w:val="24"/>
        </w:rPr>
      </w:pPr>
    </w:p>
    <w:p w:rsidR="000E15DB" w:rsidRPr="000E15DB" w:rsidRDefault="000E15DB" w:rsidP="000E15DB">
      <w:pPr>
        <w:pStyle w:val="ListParagraph"/>
        <w:numPr>
          <w:ilvl w:val="0"/>
          <w:numId w:val="7"/>
        </w:numPr>
        <w:ind w:left="450"/>
        <w:jc w:val="both"/>
        <w:rPr>
          <w:rFonts w:ascii="Times New Roman" w:hAnsi="Times New Roman" w:cs="Times New Roman"/>
          <w:sz w:val="24"/>
          <w:szCs w:val="24"/>
        </w:rPr>
      </w:pPr>
      <w:r w:rsidRPr="000E15DB">
        <w:rPr>
          <w:rFonts w:ascii="Times New Roman" w:hAnsi="Times New Roman" w:cs="Times New Roman"/>
          <w:sz w:val="24"/>
          <w:szCs w:val="24"/>
        </w:rPr>
        <w:t>Write an essay on blood transfusion using the following guidelines:</w:t>
      </w:r>
    </w:p>
    <w:p w:rsidR="000E15DB" w:rsidRPr="000E15DB" w:rsidRDefault="000E15DB" w:rsidP="000E15DB">
      <w:pPr>
        <w:pStyle w:val="ListParagraph"/>
        <w:ind w:left="450"/>
        <w:jc w:val="both"/>
        <w:rPr>
          <w:rFonts w:ascii="Times New Roman" w:hAnsi="Times New Roman" w:cs="Times New Roman"/>
          <w:sz w:val="24"/>
          <w:szCs w:val="24"/>
        </w:rPr>
      </w:pPr>
      <w:r w:rsidRPr="000E15DB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E15D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E15DB">
        <w:rPr>
          <w:rFonts w:ascii="Times New Roman" w:hAnsi="Times New Roman" w:cs="Times New Roman"/>
          <w:sz w:val="24"/>
          <w:szCs w:val="24"/>
        </w:rPr>
        <w:t xml:space="preserve">) Meaning of blood transfusion </w:t>
      </w:r>
    </w:p>
    <w:p w:rsidR="000E15DB" w:rsidRPr="000E15DB" w:rsidRDefault="000E15DB" w:rsidP="000E15DB">
      <w:pPr>
        <w:pStyle w:val="ListParagraph"/>
        <w:ind w:left="450"/>
        <w:jc w:val="both"/>
        <w:rPr>
          <w:rFonts w:ascii="Times New Roman" w:hAnsi="Times New Roman" w:cs="Times New Roman"/>
          <w:sz w:val="24"/>
          <w:szCs w:val="24"/>
        </w:rPr>
      </w:pPr>
      <w:r w:rsidRPr="000E15DB">
        <w:rPr>
          <w:rFonts w:ascii="Times New Roman" w:hAnsi="Times New Roman" w:cs="Times New Roman"/>
          <w:sz w:val="24"/>
          <w:szCs w:val="24"/>
        </w:rPr>
        <w:t>(ii) Types of blood groups</w:t>
      </w:r>
    </w:p>
    <w:p w:rsidR="000E15DB" w:rsidRPr="000E15DB" w:rsidRDefault="000E15DB" w:rsidP="000E15DB">
      <w:pPr>
        <w:pStyle w:val="ListParagraph"/>
        <w:ind w:left="45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E15DB">
        <w:rPr>
          <w:rFonts w:ascii="Times New Roman" w:hAnsi="Times New Roman" w:cs="Times New Roman"/>
          <w:sz w:val="24"/>
          <w:szCs w:val="24"/>
        </w:rPr>
        <w:t>(iv) Importance</w:t>
      </w:r>
      <w:proofErr w:type="gramEnd"/>
      <w:r w:rsidRPr="000E15DB">
        <w:rPr>
          <w:rFonts w:ascii="Times New Roman" w:hAnsi="Times New Roman" w:cs="Times New Roman"/>
          <w:sz w:val="24"/>
          <w:szCs w:val="24"/>
        </w:rPr>
        <w:t xml:space="preserve"> of blood transfusion </w:t>
      </w:r>
    </w:p>
    <w:p w:rsidR="000E15DB" w:rsidRPr="000E15DB" w:rsidRDefault="000E15DB" w:rsidP="000E15DB">
      <w:pPr>
        <w:pStyle w:val="ListParagraph"/>
        <w:ind w:left="450"/>
        <w:jc w:val="both"/>
        <w:rPr>
          <w:rFonts w:ascii="Times New Roman" w:hAnsi="Times New Roman" w:cs="Times New Roman"/>
          <w:sz w:val="24"/>
          <w:szCs w:val="24"/>
        </w:rPr>
      </w:pPr>
      <w:r w:rsidRPr="000E15DB">
        <w:rPr>
          <w:rFonts w:ascii="Times New Roman" w:hAnsi="Times New Roman" w:cs="Times New Roman"/>
          <w:sz w:val="24"/>
          <w:szCs w:val="24"/>
        </w:rPr>
        <w:t>(iii) Precautions taken to ensure safety of recipient</w:t>
      </w:r>
    </w:p>
    <w:p w:rsidR="0057093B" w:rsidRPr="00F85D03" w:rsidRDefault="0057093B" w:rsidP="0057093B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</w:p>
    <w:sectPr w:rsidR="0057093B" w:rsidRPr="00F85D03" w:rsidSect="008A53F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80" w:right="1440" w:bottom="810" w:left="1440" w:header="720" w:footer="35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F3D46" w:rsidRDefault="007F3D46" w:rsidP="00D77BF6">
      <w:pPr>
        <w:spacing w:after="0" w:line="240" w:lineRule="auto"/>
      </w:pPr>
      <w:r>
        <w:separator/>
      </w:r>
    </w:p>
  </w:endnote>
  <w:endnote w:type="continuationSeparator" w:id="0">
    <w:p w:rsidR="007F3D46" w:rsidRDefault="007F3D46" w:rsidP="00D77B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D73D8" w:rsidRDefault="00ED73D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08882193"/>
      <w:docPartObj>
        <w:docPartGallery w:val="Page Numbers (Bottom of Page)"/>
        <w:docPartUnique/>
      </w:docPartObj>
    </w:sdtPr>
    <w:sdtEndPr/>
    <w:sdtContent>
      <w:sdt>
        <w:sdtPr>
          <w:id w:val="722253562"/>
          <w:docPartObj>
            <w:docPartGallery w:val="Page Numbers (Top of Page)"/>
            <w:docPartUnique/>
          </w:docPartObj>
        </w:sdtPr>
        <w:sdtEndPr/>
        <w:sdtContent>
          <w:p w:rsidR="008A53FC" w:rsidRDefault="008A53FC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43FE7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43FE7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2628CA" w:rsidRDefault="002628C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D73D8" w:rsidRDefault="00ED73D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F3D46" w:rsidRDefault="007F3D46" w:rsidP="00D77BF6">
      <w:pPr>
        <w:spacing w:after="0" w:line="240" w:lineRule="auto"/>
      </w:pPr>
      <w:r>
        <w:separator/>
      </w:r>
    </w:p>
  </w:footnote>
  <w:footnote w:type="continuationSeparator" w:id="0">
    <w:p w:rsidR="007F3D46" w:rsidRDefault="007F3D46" w:rsidP="00D77B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D73D8" w:rsidRDefault="00ED73D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D73D8" w:rsidRDefault="00ED73D8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D73D8" w:rsidRDefault="00ED73D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A06373"/>
    <w:multiLevelType w:val="hybridMultilevel"/>
    <w:tmpl w:val="A0207448"/>
    <w:lvl w:ilvl="0" w:tplc="33CA3A08">
      <w:start w:val="2"/>
      <w:numFmt w:val="lowerLetter"/>
      <w:lvlText w:val="(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>
    <w:nsid w:val="0A12799B"/>
    <w:multiLevelType w:val="hybridMultilevel"/>
    <w:tmpl w:val="F4BC945C"/>
    <w:lvl w:ilvl="0" w:tplc="FA146D02">
      <w:start w:val="8"/>
      <w:numFmt w:val="decimal"/>
      <w:lvlText w:val="%1."/>
      <w:lvlJc w:val="left"/>
      <w:pPr>
        <w:ind w:left="450" w:hanging="360"/>
      </w:pPr>
      <w:rPr>
        <w:rFonts w:eastAsiaTheme="minorHAnsi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">
    <w:nsid w:val="16FD2B3E"/>
    <w:multiLevelType w:val="hybridMultilevel"/>
    <w:tmpl w:val="A02A03E2"/>
    <w:lvl w:ilvl="0" w:tplc="60B45CC6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">
    <w:nsid w:val="1B275FFE"/>
    <w:multiLevelType w:val="hybridMultilevel"/>
    <w:tmpl w:val="16702B96"/>
    <w:lvl w:ilvl="0" w:tplc="1D56EDD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4D41341"/>
    <w:multiLevelType w:val="hybridMultilevel"/>
    <w:tmpl w:val="FDB0EDFC"/>
    <w:lvl w:ilvl="0" w:tplc="569C10FC">
      <w:start w:val="1"/>
      <w:numFmt w:val="upp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5">
    <w:nsid w:val="312A53B8"/>
    <w:multiLevelType w:val="hybridMultilevel"/>
    <w:tmpl w:val="DEEA54DA"/>
    <w:lvl w:ilvl="0" w:tplc="67D4979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33353FB1"/>
    <w:multiLevelType w:val="hybridMultilevel"/>
    <w:tmpl w:val="538A4358"/>
    <w:lvl w:ilvl="0" w:tplc="115EB242">
      <w:start w:val="9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88572DF"/>
    <w:multiLevelType w:val="hybridMultilevel"/>
    <w:tmpl w:val="69EC1E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90D66CB"/>
    <w:multiLevelType w:val="hybridMultilevel"/>
    <w:tmpl w:val="B47216F4"/>
    <w:lvl w:ilvl="0" w:tplc="34DA18E0">
      <w:start w:val="2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395667F2"/>
    <w:multiLevelType w:val="singleLevel"/>
    <w:tmpl w:val="38CC3D8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>
    <w:nsid w:val="422D786C"/>
    <w:multiLevelType w:val="hybridMultilevel"/>
    <w:tmpl w:val="47C0F14A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>
      <w:start w:val="1"/>
      <w:numFmt w:val="lowerRoman"/>
      <w:lvlText w:val="%3."/>
      <w:lvlJc w:val="right"/>
      <w:pPr>
        <w:ind w:left="3600" w:hanging="180"/>
      </w:pPr>
    </w:lvl>
    <w:lvl w:ilvl="3" w:tplc="0409000F">
      <w:start w:val="1"/>
      <w:numFmt w:val="decimal"/>
      <w:lvlText w:val="%4."/>
      <w:lvlJc w:val="left"/>
      <w:pPr>
        <w:ind w:left="4320" w:hanging="360"/>
      </w:pPr>
    </w:lvl>
    <w:lvl w:ilvl="4" w:tplc="04090019">
      <w:start w:val="1"/>
      <w:numFmt w:val="lowerLetter"/>
      <w:lvlText w:val="%5."/>
      <w:lvlJc w:val="left"/>
      <w:pPr>
        <w:ind w:left="5040" w:hanging="360"/>
      </w:pPr>
    </w:lvl>
    <w:lvl w:ilvl="5" w:tplc="0409001B">
      <w:start w:val="1"/>
      <w:numFmt w:val="lowerRoman"/>
      <w:lvlText w:val="%6."/>
      <w:lvlJc w:val="right"/>
      <w:pPr>
        <w:ind w:left="5760" w:hanging="180"/>
      </w:pPr>
    </w:lvl>
    <w:lvl w:ilvl="6" w:tplc="0409000F">
      <w:start w:val="1"/>
      <w:numFmt w:val="decimal"/>
      <w:lvlText w:val="%7."/>
      <w:lvlJc w:val="left"/>
      <w:pPr>
        <w:ind w:left="6480" w:hanging="360"/>
      </w:pPr>
    </w:lvl>
    <w:lvl w:ilvl="7" w:tplc="04090019">
      <w:start w:val="1"/>
      <w:numFmt w:val="lowerLetter"/>
      <w:lvlText w:val="%8."/>
      <w:lvlJc w:val="left"/>
      <w:pPr>
        <w:ind w:left="7200" w:hanging="360"/>
      </w:pPr>
    </w:lvl>
    <w:lvl w:ilvl="8" w:tplc="0409001B">
      <w:start w:val="1"/>
      <w:numFmt w:val="lowerRoman"/>
      <w:lvlText w:val="%9."/>
      <w:lvlJc w:val="right"/>
      <w:pPr>
        <w:ind w:left="7920" w:hanging="180"/>
      </w:pPr>
    </w:lvl>
  </w:abstractNum>
  <w:abstractNum w:abstractNumId="11">
    <w:nsid w:val="4618445D"/>
    <w:multiLevelType w:val="hybridMultilevel"/>
    <w:tmpl w:val="938A7D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95BA8172">
      <w:start w:val="1"/>
      <w:numFmt w:val="lowerLetter"/>
      <w:lvlText w:val="(%3)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52B277A"/>
    <w:multiLevelType w:val="hybridMultilevel"/>
    <w:tmpl w:val="EACE87B0"/>
    <w:lvl w:ilvl="0" w:tplc="04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3">
    <w:nsid w:val="55DB7CE6"/>
    <w:multiLevelType w:val="hybridMultilevel"/>
    <w:tmpl w:val="69EC1E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C822782"/>
    <w:multiLevelType w:val="hybridMultilevel"/>
    <w:tmpl w:val="B98482D8"/>
    <w:lvl w:ilvl="0" w:tplc="6A6E6C54">
      <w:start w:val="1"/>
      <w:numFmt w:val="lowerRoman"/>
      <w:lvlText w:val="(%1)"/>
      <w:lvlJc w:val="left"/>
      <w:pPr>
        <w:ind w:left="117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5">
    <w:nsid w:val="5C9D41C5"/>
    <w:multiLevelType w:val="hybridMultilevel"/>
    <w:tmpl w:val="CF441C7C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>
      <w:start w:val="1"/>
      <w:numFmt w:val="lowerRoman"/>
      <w:lvlText w:val="%3."/>
      <w:lvlJc w:val="right"/>
      <w:pPr>
        <w:ind w:left="3600" w:hanging="180"/>
      </w:pPr>
    </w:lvl>
    <w:lvl w:ilvl="3" w:tplc="0409000F">
      <w:start w:val="1"/>
      <w:numFmt w:val="decimal"/>
      <w:lvlText w:val="%4."/>
      <w:lvlJc w:val="left"/>
      <w:pPr>
        <w:ind w:left="4320" w:hanging="360"/>
      </w:pPr>
    </w:lvl>
    <w:lvl w:ilvl="4" w:tplc="04090019">
      <w:start w:val="1"/>
      <w:numFmt w:val="lowerLetter"/>
      <w:lvlText w:val="%5."/>
      <w:lvlJc w:val="left"/>
      <w:pPr>
        <w:ind w:left="5040" w:hanging="360"/>
      </w:pPr>
    </w:lvl>
    <w:lvl w:ilvl="5" w:tplc="0409001B">
      <w:start w:val="1"/>
      <w:numFmt w:val="lowerRoman"/>
      <w:lvlText w:val="%6."/>
      <w:lvlJc w:val="right"/>
      <w:pPr>
        <w:ind w:left="5760" w:hanging="180"/>
      </w:pPr>
    </w:lvl>
    <w:lvl w:ilvl="6" w:tplc="0409000F">
      <w:start w:val="1"/>
      <w:numFmt w:val="decimal"/>
      <w:lvlText w:val="%7."/>
      <w:lvlJc w:val="left"/>
      <w:pPr>
        <w:ind w:left="6480" w:hanging="360"/>
      </w:pPr>
    </w:lvl>
    <w:lvl w:ilvl="7" w:tplc="04090019">
      <w:start w:val="1"/>
      <w:numFmt w:val="lowerLetter"/>
      <w:lvlText w:val="%8."/>
      <w:lvlJc w:val="left"/>
      <w:pPr>
        <w:ind w:left="7200" w:hanging="360"/>
      </w:pPr>
    </w:lvl>
    <w:lvl w:ilvl="8" w:tplc="0409001B">
      <w:start w:val="1"/>
      <w:numFmt w:val="lowerRoman"/>
      <w:lvlText w:val="%9."/>
      <w:lvlJc w:val="right"/>
      <w:pPr>
        <w:ind w:left="7920" w:hanging="180"/>
      </w:pPr>
    </w:lvl>
  </w:abstractNum>
  <w:abstractNum w:abstractNumId="16">
    <w:nsid w:val="61595121"/>
    <w:multiLevelType w:val="hybridMultilevel"/>
    <w:tmpl w:val="5E08B66C"/>
    <w:lvl w:ilvl="0" w:tplc="A5AC63C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6294080A"/>
    <w:multiLevelType w:val="hybridMultilevel"/>
    <w:tmpl w:val="321E1660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>
      <w:start w:val="1"/>
      <w:numFmt w:val="lowerRoman"/>
      <w:lvlText w:val="%3."/>
      <w:lvlJc w:val="right"/>
      <w:pPr>
        <w:ind w:left="3600" w:hanging="180"/>
      </w:pPr>
    </w:lvl>
    <w:lvl w:ilvl="3" w:tplc="0409000F">
      <w:start w:val="1"/>
      <w:numFmt w:val="decimal"/>
      <w:lvlText w:val="%4."/>
      <w:lvlJc w:val="left"/>
      <w:pPr>
        <w:ind w:left="4320" w:hanging="360"/>
      </w:pPr>
    </w:lvl>
    <w:lvl w:ilvl="4" w:tplc="04090019">
      <w:start w:val="1"/>
      <w:numFmt w:val="lowerLetter"/>
      <w:lvlText w:val="%5."/>
      <w:lvlJc w:val="left"/>
      <w:pPr>
        <w:ind w:left="5040" w:hanging="360"/>
      </w:pPr>
    </w:lvl>
    <w:lvl w:ilvl="5" w:tplc="0409001B">
      <w:start w:val="1"/>
      <w:numFmt w:val="lowerRoman"/>
      <w:lvlText w:val="%6."/>
      <w:lvlJc w:val="right"/>
      <w:pPr>
        <w:ind w:left="5760" w:hanging="180"/>
      </w:pPr>
    </w:lvl>
    <w:lvl w:ilvl="6" w:tplc="0409000F">
      <w:start w:val="1"/>
      <w:numFmt w:val="decimal"/>
      <w:lvlText w:val="%7."/>
      <w:lvlJc w:val="left"/>
      <w:pPr>
        <w:ind w:left="6480" w:hanging="360"/>
      </w:pPr>
    </w:lvl>
    <w:lvl w:ilvl="7" w:tplc="04090019">
      <w:start w:val="1"/>
      <w:numFmt w:val="lowerLetter"/>
      <w:lvlText w:val="%8."/>
      <w:lvlJc w:val="left"/>
      <w:pPr>
        <w:ind w:left="7200" w:hanging="360"/>
      </w:pPr>
    </w:lvl>
    <w:lvl w:ilvl="8" w:tplc="0409001B">
      <w:start w:val="1"/>
      <w:numFmt w:val="lowerRoman"/>
      <w:lvlText w:val="%9."/>
      <w:lvlJc w:val="right"/>
      <w:pPr>
        <w:ind w:left="7920" w:hanging="180"/>
      </w:pPr>
    </w:lvl>
  </w:abstractNum>
  <w:abstractNum w:abstractNumId="18">
    <w:nsid w:val="64D3498B"/>
    <w:multiLevelType w:val="hybridMultilevel"/>
    <w:tmpl w:val="7B74A89E"/>
    <w:lvl w:ilvl="0" w:tplc="5FCC89D0">
      <w:start w:val="1"/>
      <w:numFmt w:val="upperLetter"/>
      <w:lvlText w:val="%1."/>
      <w:lvlJc w:val="left"/>
      <w:pPr>
        <w:ind w:left="216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>
      <w:start w:val="1"/>
      <w:numFmt w:val="lowerRoman"/>
      <w:lvlText w:val="%3."/>
      <w:lvlJc w:val="right"/>
      <w:pPr>
        <w:ind w:left="3600" w:hanging="180"/>
      </w:pPr>
    </w:lvl>
    <w:lvl w:ilvl="3" w:tplc="0409000F">
      <w:start w:val="1"/>
      <w:numFmt w:val="decimal"/>
      <w:lvlText w:val="%4."/>
      <w:lvlJc w:val="left"/>
      <w:pPr>
        <w:ind w:left="4320" w:hanging="360"/>
      </w:pPr>
    </w:lvl>
    <w:lvl w:ilvl="4" w:tplc="04090019">
      <w:start w:val="1"/>
      <w:numFmt w:val="lowerLetter"/>
      <w:lvlText w:val="%5."/>
      <w:lvlJc w:val="left"/>
      <w:pPr>
        <w:ind w:left="5040" w:hanging="360"/>
      </w:pPr>
    </w:lvl>
    <w:lvl w:ilvl="5" w:tplc="0409001B">
      <w:start w:val="1"/>
      <w:numFmt w:val="lowerRoman"/>
      <w:lvlText w:val="%6."/>
      <w:lvlJc w:val="right"/>
      <w:pPr>
        <w:ind w:left="5760" w:hanging="180"/>
      </w:pPr>
    </w:lvl>
    <w:lvl w:ilvl="6" w:tplc="0409000F">
      <w:start w:val="1"/>
      <w:numFmt w:val="decimal"/>
      <w:lvlText w:val="%7."/>
      <w:lvlJc w:val="left"/>
      <w:pPr>
        <w:ind w:left="6480" w:hanging="360"/>
      </w:pPr>
    </w:lvl>
    <w:lvl w:ilvl="7" w:tplc="04090019">
      <w:start w:val="1"/>
      <w:numFmt w:val="lowerLetter"/>
      <w:lvlText w:val="%8."/>
      <w:lvlJc w:val="left"/>
      <w:pPr>
        <w:ind w:left="7200" w:hanging="360"/>
      </w:pPr>
    </w:lvl>
    <w:lvl w:ilvl="8" w:tplc="0409001B">
      <w:start w:val="1"/>
      <w:numFmt w:val="lowerRoman"/>
      <w:lvlText w:val="%9."/>
      <w:lvlJc w:val="right"/>
      <w:pPr>
        <w:ind w:left="7920" w:hanging="180"/>
      </w:pPr>
    </w:lvl>
  </w:abstractNum>
  <w:abstractNum w:abstractNumId="19">
    <w:nsid w:val="6EE21B74"/>
    <w:multiLevelType w:val="hybridMultilevel"/>
    <w:tmpl w:val="984C2E72"/>
    <w:lvl w:ilvl="0" w:tplc="B824D472">
      <w:start w:val="1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0">
    <w:nsid w:val="6EF16CF7"/>
    <w:multiLevelType w:val="hybridMultilevel"/>
    <w:tmpl w:val="5762C5D6"/>
    <w:lvl w:ilvl="0" w:tplc="515EEB9C">
      <w:start w:val="1"/>
      <w:numFmt w:val="upperLetter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1">
    <w:nsid w:val="701D6591"/>
    <w:multiLevelType w:val="hybridMultilevel"/>
    <w:tmpl w:val="A7A853BA"/>
    <w:lvl w:ilvl="0" w:tplc="75581102">
      <w:start w:val="1"/>
      <w:numFmt w:val="lowerRoman"/>
      <w:lvlText w:val="(%1)"/>
      <w:lvlJc w:val="left"/>
      <w:pPr>
        <w:ind w:left="1170" w:hanging="72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2">
    <w:nsid w:val="71ED515D"/>
    <w:multiLevelType w:val="hybridMultilevel"/>
    <w:tmpl w:val="2A94C4C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32B7B0D"/>
    <w:multiLevelType w:val="hybridMultilevel"/>
    <w:tmpl w:val="EDF8C4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BC508A4"/>
    <w:multiLevelType w:val="hybridMultilevel"/>
    <w:tmpl w:val="F8E8811A"/>
    <w:lvl w:ilvl="0" w:tplc="1EECBA4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21"/>
  </w:num>
  <w:num w:numId="3">
    <w:abstractNumId w:val="3"/>
  </w:num>
  <w:num w:numId="4">
    <w:abstractNumId w:val="22"/>
  </w:num>
  <w:num w:numId="5">
    <w:abstractNumId w:val="20"/>
  </w:num>
  <w:num w:numId="6">
    <w:abstractNumId w:val="4"/>
  </w:num>
  <w:num w:numId="7">
    <w:abstractNumId w:val="6"/>
  </w:num>
  <w:num w:numId="8">
    <w:abstractNumId w:val="16"/>
  </w:num>
  <w:num w:numId="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4"/>
  </w:num>
  <w:num w:numId="1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5"/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0"/>
  </w:num>
  <w:num w:numId="16">
    <w:abstractNumId w:val="8"/>
  </w:num>
  <w:num w:numId="17">
    <w:abstractNumId w:val="9"/>
  </w:num>
  <w:num w:numId="18">
    <w:abstractNumId w:val="10"/>
  </w:num>
  <w:num w:numId="19">
    <w:abstractNumId w:val="14"/>
  </w:num>
  <w:num w:numId="20">
    <w:abstractNumId w:val="19"/>
  </w:num>
  <w:num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"/>
  </w:num>
  <w:num w:numId="23">
    <w:abstractNumId w:val="11"/>
  </w:num>
  <w:num w:numId="2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3"/>
  </w:num>
  <w:num w:numId="26">
    <w:abstractNumId w:val="12"/>
  </w:num>
  <w:num w:numId="27">
    <w:abstractNumId w:val="13"/>
  </w:num>
  <w:num w:numId="28">
    <w:abstractNumId w:val="7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067C"/>
    <w:rsid w:val="000008CE"/>
    <w:rsid w:val="00001B8D"/>
    <w:rsid w:val="00004D20"/>
    <w:rsid w:val="00007EF7"/>
    <w:rsid w:val="000100A0"/>
    <w:rsid w:val="00013DA1"/>
    <w:rsid w:val="00013F1D"/>
    <w:rsid w:val="00016F3A"/>
    <w:rsid w:val="00021633"/>
    <w:rsid w:val="000303D8"/>
    <w:rsid w:val="0003226F"/>
    <w:rsid w:val="00035462"/>
    <w:rsid w:val="00036100"/>
    <w:rsid w:val="00043FE7"/>
    <w:rsid w:val="00045808"/>
    <w:rsid w:val="000462B7"/>
    <w:rsid w:val="00047A5C"/>
    <w:rsid w:val="00057096"/>
    <w:rsid w:val="00057660"/>
    <w:rsid w:val="000619B1"/>
    <w:rsid w:val="00066042"/>
    <w:rsid w:val="00066239"/>
    <w:rsid w:val="0007052D"/>
    <w:rsid w:val="00072334"/>
    <w:rsid w:val="00072403"/>
    <w:rsid w:val="00073C07"/>
    <w:rsid w:val="00085F10"/>
    <w:rsid w:val="00090C07"/>
    <w:rsid w:val="00095245"/>
    <w:rsid w:val="0009529D"/>
    <w:rsid w:val="00095E44"/>
    <w:rsid w:val="000A0CBA"/>
    <w:rsid w:val="000A5926"/>
    <w:rsid w:val="000A739B"/>
    <w:rsid w:val="000A757C"/>
    <w:rsid w:val="000B0C19"/>
    <w:rsid w:val="000B0F17"/>
    <w:rsid w:val="000B26DC"/>
    <w:rsid w:val="000B7984"/>
    <w:rsid w:val="000C18DE"/>
    <w:rsid w:val="000C2531"/>
    <w:rsid w:val="000C2FC6"/>
    <w:rsid w:val="000C3005"/>
    <w:rsid w:val="000C524D"/>
    <w:rsid w:val="000C6364"/>
    <w:rsid w:val="000C78CD"/>
    <w:rsid w:val="000D01D0"/>
    <w:rsid w:val="000D3519"/>
    <w:rsid w:val="000D39BC"/>
    <w:rsid w:val="000D59E5"/>
    <w:rsid w:val="000D6857"/>
    <w:rsid w:val="000E15DB"/>
    <w:rsid w:val="000E2627"/>
    <w:rsid w:val="000E2A26"/>
    <w:rsid w:val="000E463A"/>
    <w:rsid w:val="000E6DBC"/>
    <w:rsid w:val="000E756D"/>
    <w:rsid w:val="000E7D11"/>
    <w:rsid w:val="000F00B0"/>
    <w:rsid w:val="000F2EAE"/>
    <w:rsid w:val="000F3900"/>
    <w:rsid w:val="000F6F0F"/>
    <w:rsid w:val="000F79C2"/>
    <w:rsid w:val="0010018E"/>
    <w:rsid w:val="00114EF3"/>
    <w:rsid w:val="00116364"/>
    <w:rsid w:val="00116A32"/>
    <w:rsid w:val="00116FA6"/>
    <w:rsid w:val="00122CBB"/>
    <w:rsid w:val="0012351C"/>
    <w:rsid w:val="00123572"/>
    <w:rsid w:val="00125555"/>
    <w:rsid w:val="00125636"/>
    <w:rsid w:val="001277FF"/>
    <w:rsid w:val="00130D2B"/>
    <w:rsid w:val="00131029"/>
    <w:rsid w:val="00140DB2"/>
    <w:rsid w:val="001418BB"/>
    <w:rsid w:val="0014353E"/>
    <w:rsid w:val="00151EA0"/>
    <w:rsid w:val="00152695"/>
    <w:rsid w:val="00152EEE"/>
    <w:rsid w:val="00153D02"/>
    <w:rsid w:val="00155388"/>
    <w:rsid w:val="0016023C"/>
    <w:rsid w:val="00163E57"/>
    <w:rsid w:val="00166862"/>
    <w:rsid w:val="0017154B"/>
    <w:rsid w:val="00173376"/>
    <w:rsid w:val="00173430"/>
    <w:rsid w:val="00175F44"/>
    <w:rsid w:val="00181A48"/>
    <w:rsid w:val="00186FDA"/>
    <w:rsid w:val="0019305F"/>
    <w:rsid w:val="001A0594"/>
    <w:rsid w:val="001A134B"/>
    <w:rsid w:val="001A3456"/>
    <w:rsid w:val="001A41E1"/>
    <w:rsid w:val="001A57AA"/>
    <w:rsid w:val="001A6897"/>
    <w:rsid w:val="001B0F97"/>
    <w:rsid w:val="001B54FF"/>
    <w:rsid w:val="001C0048"/>
    <w:rsid w:val="001C032A"/>
    <w:rsid w:val="001C1A7A"/>
    <w:rsid w:val="001C3D35"/>
    <w:rsid w:val="001D0951"/>
    <w:rsid w:val="001D0A30"/>
    <w:rsid w:val="001D1F39"/>
    <w:rsid w:val="001D4FBD"/>
    <w:rsid w:val="001D6BD4"/>
    <w:rsid w:val="001E1746"/>
    <w:rsid w:val="001E28D2"/>
    <w:rsid w:val="001E3826"/>
    <w:rsid w:val="001E42D7"/>
    <w:rsid w:val="001E4358"/>
    <w:rsid w:val="001E6131"/>
    <w:rsid w:val="001E6FC1"/>
    <w:rsid w:val="001E734D"/>
    <w:rsid w:val="001F1AA5"/>
    <w:rsid w:val="001F45FE"/>
    <w:rsid w:val="001F646F"/>
    <w:rsid w:val="0020299D"/>
    <w:rsid w:val="00204468"/>
    <w:rsid w:val="00205D7F"/>
    <w:rsid w:val="002113F2"/>
    <w:rsid w:val="002123E1"/>
    <w:rsid w:val="0021325C"/>
    <w:rsid w:val="0021488F"/>
    <w:rsid w:val="0021623A"/>
    <w:rsid w:val="00216840"/>
    <w:rsid w:val="00216A11"/>
    <w:rsid w:val="00225910"/>
    <w:rsid w:val="00227B4A"/>
    <w:rsid w:val="00232674"/>
    <w:rsid w:val="00232C4E"/>
    <w:rsid w:val="00233CFD"/>
    <w:rsid w:val="00235E04"/>
    <w:rsid w:val="00237785"/>
    <w:rsid w:val="002508F9"/>
    <w:rsid w:val="002534FB"/>
    <w:rsid w:val="002628CA"/>
    <w:rsid w:val="00264D5B"/>
    <w:rsid w:val="002740F8"/>
    <w:rsid w:val="0027420A"/>
    <w:rsid w:val="00275CD9"/>
    <w:rsid w:val="00275D8E"/>
    <w:rsid w:val="002772E4"/>
    <w:rsid w:val="002816D5"/>
    <w:rsid w:val="00285507"/>
    <w:rsid w:val="002A2A53"/>
    <w:rsid w:val="002A709E"/>
    <w:rsid w:val="002B008B"/>
    <w:rsid w:val="002B12C4"/>
    <w:rsid w:val="002B5124"/>
    <w:rsid w:val="002B5AEC"/>
    <w:rsid w:val="002B5E43"/>
    <w:rsid w:val="002C6383"/>
    <w:rsid w:val="002D25A0"/>
    <w:rsid w:val="002F08AF"/>
    <w:rsid w:val="002F4941"/>
    <w:rsid w:val="002F5D3E"/>
    <w:rsid w:val="00301A72"/>
    <w:rsid w:val="003020FB"/>
    <w:rsid w:val="0030289D"/>
    <w:rsid w:val="00302D0A"/>
    <w:rsid w:val="00304BC5"/>
    <w:rsid w:val="00305E17"/>
    <w:rsid w:val="00306233"/>
    <w:rsid w:val="00306982"/>
    <w:rsid w:val="00310205"/>
    <w:rsid w:val="00312A26"/>
    <w:rsid w:val="00314B53"/>
    <w:rsid w:val="003178B2"/>
    <w:rsid w:val="00320FE2"/>
    <w:rsid w:val="0032129D"/>
    <w:rsid w:val="003220FC"/>
    <w:rsid w:val="003244FD"/>
    <w:rsid w:val="0032565D"/>
    <w:rsid w:val="003265C1"/>
    <w:rsid w:val="0032716F"/>
    <w:rsid w:val="00331594"/>
    <w:rsid w:val="003400E3"/>
    <w:rsid w:val="00341662"/>
    <w:rsid w:val="00341773"/>
    <w:rsid w:val="00344F73"/>
    <w:rsid w:val="0035495A"/>
    <w:rsid w:val="00361276"/>
    <w:rsid w:val="0036137A"/>
    <w:rsid w:val="003617DB"/>
    <w:rsid w:val="00365ECD"/>
    <w:rsid w:val="0036619B"/>
    <w:rsid w:val="0037094D"/>
    <w:rsid w:val="00371606"/>
    <w:rsid w:val="00374E0A"/>
    <w:rsid w:val="00374F2D"/>
    <w:rsid w:val="0039304F"/>
    <w:rsid w:val="00393136"/>
    <w:rsid w:val="003955F8"/>
    <w:rsid w:val="003A01AD"/>
    <w:rsid w:val="003B1000"/>
    <w:rsid w:val="003B4117"/>
    <w:rsid w:val="003B4BC1"/>
    <w:rsid w:val="003B5987"/>
    <w:rsid w:val="003C0E1F"/>
    <w:rsid w:val="003C3FA8"/>
    <w:rsid w:val="003C4EA9"/>
    <w:rsid w:val="003D14AB"/>
    <w:rsid w:val="003D3946"/>
    <w:rsid w:val="003D4A54"/>
    <w:rsid w:val="003E4585"/>
    <w:rsid w:val="00407B96"/>
    <w:rsid w:val="00415F11"/>
    <w:rsid w:val="0041753A"/>
    <w:rsid w:val="00420C96"/>
    <w:rsid w:val="00421C80"/>
    <w:rsid w:val="00424329"/>
    <w:rsid w:val="00425462"/>
    <w:rsid w:val="00426910"/>
    <w:rsid w:val="0043042B"/>
    <w:rsid w:val="0043202B"/>
    <w:rsid w:val="004346CD"/>
    <w:rsid w:val="00440777"/>
    <w:rsid w:val="00441830"/>
    <w:rsid w:val="00446579"/>
    <w:rsid w:val="00447755"/>
    <w:rsid w:val="00450148"/>
    <w:rsid w:val="00450B31"/>
    <w:rsid w:val="0045114E"/>
    <w:rsid w:val="00451B07"/>
    <w:rsid w:val="0045242B"/>
    <w:rsid w:val="00453DA2"/>
    <w:rsid w:val="004559D6"/>
    <w:rsid w:val="00456417"/>
    <w:rsid w:val="00461DDB"/>
    <w:rsid w:val="004629A5"/>
    <w:rsid w:val="00463D20"/>
    <w:rsid w:val="00464B5D"/>
    <w:rsid w:val="00465354"/>
    <w:rsid w:val="00465927"/>
    <w:rsid w:val="004700E8"/>
    <w:rsid w:val="0047165C"/>
    <w:rsid w:val="0047546B"/>
    <w:rsid w:val="004775CD"/>
    <w:rsid w:val="0048232D"/>
    <w:rsid w:val="00482E40"/>
    <w:rsid w:val="00484E0B"/>
    <w:rsid w:val="00491B6E"/>
    <w:rsid w:val="00491C6D"/>
    <w:rsid w:val="004A0DCE"/>
    <w:rsid w:val="004A1EF3"/>
    <w:rsid w:val="004A26FE"/>
    <w:rsid w:val="004A2F54"/>
    <w:rsid w:val="004A707E"/>
    <w:rsid w:val="004B1BF2"/>
    <w:rsid w:val="004B28C3"/>
    <w:rsid w:val="004C4C53"/>
    <w:rsid w:val="004C5432"/>
    <w:rsid w:val="004C55C9"/>
    <w:rsid w:val="004C7F4C"/>
    <w:rsid w:val="004D0199"/>
    <w:rsid w:val="004D0C5B"/>
    <w:rsid w:val="004D2A03"/>
    <w:rsid w:val="004D6CCF"/>
    <w:rsid w:val="004D7784"/>
    <w:rsid w:val="004E2270"/>
    <w:rsid w:val="004E2EB8"/>
    <w:rsid w:val="004F5701"/>
    <w:rsid w:val="004F6079"/>
    <w:rsid w:val="004F7A3C"/>
    <w:rsid w:val="005027F5"/>
    <w:rsid w:val="00505B9D"/>
    <w:rsid w:val="005071D9"/>
    <w:rsid w:val="005132C3"/>
    <w:rsid w:val="00514597"/>
    <w:rsid w:val="00515283"/>
    <w:rsid w:val="00521A41"/>
    <w:rsid w:val="00523385"/>
    <w:rsid w:val="00524550"/>
    <w:rsid w:val="00535A4D"/>
    <w:rsid w:val="005420A0"/>
    <w:rsid w:val="00542A8A"/>
    <w:rsid w:val="005450BA"/>
    <w:rsid w:val="00545B55"/>
    <w:rsid w:val="005528CD"/>
    <w:rsid w:val="0055711A"/>
    <w:rsid w:val="00560558"/>
    <w:rsid w:val="00560719"/>
    <w:rsid w:val="00560987"/>
    <w:rsid w:val="005615F9"/>
    <w:rsid w:val="00561C08"/>
    <w:rsid w:val="00565E17"/>
    <w:rsid w:val="0057093B"/>
    <w:rsid w:val="0057427C"/>
    <w:rsid w:val="005753B2"/>
    <w:rsid w:val="005762A6"/>
    <w:rsid w:val="00576326"/>
    <w:rsid w:val="005765F6"/>
    <w:rsid w:val="00577727"/>
    <w:rsid w:val="005777A5"/>
    <w:rsid w:val="005843B8"/>
    <w:rsid w:val="0058567D"/>
    <w:rsid w:val="005916F7"/>
    <w:rsid w:val="00594188"/>
    <w:rsid w:val="00594578"/>
    <w:rsid w:val="00594A06"/>
    <w:rsid w:val="00595504"/>
    <w:rsid w:val="00595B3D"/>
    <w:rsid w:val="005A2EBE"/>
    <w:rsid w:val="005A4927"/>
    <w:rsid w:val="005A615E"/>
    <w:rsid w:val="005A6E28"/>
    <w:rsid w:val="005A7D41"/>
    <w:rsid w:val="005B5EF3"/>
    <w:rsid w:val="005C0E34"/>
    <w:rsid w:val="005C0F58"/>
    <w:rsid w:val="005C4122"/>
    <w:rsid w:val="005C4463"/>
    <w:rsid w:val="005D1BEB"/>
    <w:rsid w:val="005D3155"/>
    <w:rsid w:val="005E18CE"/>
    <w:rsid w:val="005E1C75"/>
    <w:rsid w:val="005E2FA3"/>
    <w:rsid w:val="005E55BD"/>
    <w:rsid w:val="005E60AB"/>
    <w:rsid w:val="005E679E"/>
    <w:rsid w:val="005E6C30"/>
    <w:rsid w:val="005E7863"/>
    <w:rsid w:val="005F031F"/>
    <w:rsid w:val="005F39C9"/>
    <w:rsid w:val="005F41A1"/>
    <w:rsid w:val="005F5A86"/>
    <w:rsid w:val="005F74E2"/>
    <w:rsid w:val="0060516E"/>
    <w:rsid w:val="006112AF"/>
    <w:rsid w:val="0061141E"/>
    <w:rsid w:val="00612F39"/>
    <w:rsid w:val="00613638"/>
    <w:rsid w:val="0061380C"/>
    <w:rsid w:val="00614950"/>
    <w:rsid w:val="006149D6"/>
    <w:rsid w:val="0061722C"/>
    <w:rsid w:val="00620A01"/>
    <w:rsid w:val="006212B5"/>
    <w:rsid w:val="00621B69"/>
    <w:rsid w:val="00622B91"/>
    <w:rsid w:val="006266B9"/>
    <w:rsid w:val="006268B9"/>
    <w:rsid w:val="00634DF9"/>
    <w:rsid w:val="006372F7"/>
    <w:rsid w:val="0063731B"/>
    <w:rsid w:val="00643788"/>
    <w:rsid w:val="0064767D"/>
    <w:rsid w:val="006552C0"/>
    <w:rsid w:val="00655B09"/>
    <w:rsid w:val="00660A10"/>
    <w:rsid w:val="00662060"/>
    <w:rsid w:val="00662F3D"/>
    <w:rsid w:val="00673259"/>
    <w:rsid w:val="00673B05"/>
    <w:rsid w:val="00675FA2"/>
    <w:rsid w:val="00680129"/>
    <w:rsid w:val="00680CAE"/>
    <w:rsid w:val="006816B4"/>
    <w:rsid w:val="00681D4C"/>
    <w:rsid w:val="006820D2"/>
    <w:rsid w:val="006822FA"/>
    <w:rsid w:val="00682A2A"/>
    <w:rsid w:val="00685744"/>
    <w:rsid w:val="00690001"/>
    <w:rsid w:val="00690816"/>
    <w:rsid w:val="006A0527"/>
    <w:rsid w:val="006A56F5"/>
    <w:rsid w:val="006A7CD2"/>
    <w:rsid w:val="006A7F3D"/>
    <w:rsid w:val="006B2F33"/>
    <w:rsid w:val="006B444D"/>
    <w:rsid w:val="006B5A2E"/>
    <w:rsid w:val="006C3F48"/>
    <w:rsid w:val="006C4639"/>
    <w:rsid w:val="006C5665"/>
    <w:rsid w:val="006C71B7"/>
    <w:rsid w:val="006D0255"/>
    <w:rsid w:val="006D4B15"/>
    <w:rsid w:val="006D5B6C"/>
    <w:rsid w:val="006D7ACE"/>
    <w:rsid w:val="006E0D20"/>
    <w:rsid w:val="006E10F5"/>
    <w:rsid w:val="006E208B"/>
    <w:rsid w:val="006E4E26"/>
    <w:rsid w:val="006F260F"/>
    <w:rsid w:val="006F2D75"/>
    <w:rsid w:val="006F34C5"/>
    <w:rsid w:val="00701C75"/>
    <w:rsid w:val="00702FFC"/>
    <w:rsid w:val="00703C33"/>
    <w:rsid w:val="00706A27"/>
    <w:rsid w:val="00717776"/>
    <w:rsid w:val="0072045A"/>
    <w:rsid w:val="00723400"/>
    <w:rsid w:val="00723A80"/>
    <w:rsid w:val="00724FE4"/>
    <w:rsid w:val="00725B77"/>
    <w:rsid w:val="00726ABA"/>
    <w:rsid w:val="00732DAE"/>
    <w:rsid w:val="00736D02"/>
    <w:rsid w:val="00737D33"/>
    <w:rsid w:val="007551B2"/>
    <w:rsid w:val="00756B11"/>
    <w:rsid w:val="00756CAA"/>
    <w:rsid w:val="007608DB"/>
    <w:rsid w:val="00763659"/>
    <w:rsid w:val="007638A8"/>
    <w:rsid w:val="0076555F"/>
    <w:rsid w:val="00770860"/>
    <w:rsid w:val="00775551"/>
    <w:rsid w:val="00781F38"/>
    <w:rsid w:val="00785491"/>
    <w:rsid w:val="0078740C"/>
    <w:rsid w:val="007926F2"/>
    <w:rsid w:val="00792F4C"/>
    <w:rsid w:val="007A669F"/>
    <w:rsid w:val="007A78CC"/>
    <w:rsid w:val="007B100F"/>
    <w:rsid w:val="007B19AA"/>
    <w:rsid w:val="007B7678"/>
    <w:rsid w:val="007C0D43"/>
    <w:rsid w:val="007C138B"/>
    <w:rsid w:val="007C2777"/>
    <w:rsid w:val="007C566A"/>
    <w:rsid w:val="007D1F72"/>
    <w:rsid w:val="007D43F4"/>
    <w:rsid w:val="007D77CA"/>
    <w:rsid w:val="007E21DF"/>
    <w:rsid w:val="007E7152"/>
    <w:rsid w:val="007F08EE"/>
    <w:rsid w:val="007F2A36"/>
    <w:rsid w:val="007F3196"/>
    <w:rsid w:val="007F3D46"/>
    <w:rsid w:val="008004A4"/>
    <w:rsid w:val="0080106C"/>
    <w:rsid w:val="008037F8"/>
    <w:rsid w:val="00815AA0"/>
    <w:rsid w:val="00821333"/>
    <w:rsid w:val="008215DF"/>
    <w:rsid w:val="00824989"/>
    <w:rsid w:val="00835572"/>
    <w:rsid w:val="008407C1"/>
    <w:rsid w:val="008407E3"/>
    <w:rsid w:val="00840FEE"/>
    <w:rsid w:val="008421A0"/>
    <w:rsid w:val="00843153"/>
    <w:rsid w:val="0085011A"/>
    <w:rsid w:val="00853D3D"/>
    <w:rsid w:val="00854F6F"/>
    <w:rsid w:val="008557D4"/>
    <w:rsid w:val="00860DC1"/>
    <w:rsid w:val="008644E7"/>
    <w:rsid w:val="00866FBB"/>
    <w:rsid w:val="008703F2"/>
    <w:rsid w:val="008719C1"/>
    <w:rsid w:val="008731F4"/>
    <w:rsid w:val="008742B0"/>
    <w:rsid w:val="0087716A"/>
    <w:rsid w:val="008775A4"/>
    <w:rsid w:val="00881D7C"/>
    <w:rsid w:val="00882EEB"/>
    <w:rsid w:val="00883EED"/>
    <w:rsid w:val="008932A2"/>
    <w:rsid w:val="00895827"/>
    <w:rsid w:val="0089615F"/>
    <w:rsid w:val="008A18DD"/>
    <w:rsid w:val="008A369E"/>
    <w:rsid w:val="008A53FC"/>
    <w:rsid w:val="008C0DF4"/>
    <w:rsid w:val="008C3659"/>
    <w:rsid w:val="008C54F6"/>
    <w:rsid w:val="008C760C"/>
    <w:rsid w:val="008D017C"/>
    <w:rsid w:val="008D4115"/>
    <w:rsid w:val="008E19F7"/>
    <w:rsid w:val="008E31FC"/>
    <w:rsid w:val="008E726A"/>
    <w:rsid w:val="008F1B22"/>
    <w:rsid w:val="008F7046"/>
    <w:rsid w:val="0090723E"/>
    <w:rsid w:val="009125AD"/>
    <w:rsid w:val="00912BCE"/>
    <w:rsid w:val="00915C29"/>
    <w:rsid w:val="00916DC1"/>
    <w:rsid w:val="0093198F"/>
    <w:rsid w:val="00932B5A"/>
    <w:rsid w:val="00932C6B"/>
    <w:rsid w:val="00933901"/>
    <w:rsid w:val="00940963"/>
    <w:rsid w:val="00943F51"/>
    <w:rsid w:val="009445D0"/>
    <w:rsid w:val="00945951"/>
    <w:rsid w:val="0094762B"/>
    <w:rsid w:val="00952FF0"/>
    <w:rsid w:val="00965C8D"/>
    <w:rsid w:val="0097003B"/>
    <w:rsid w:val="00974A15"/>
    <w:rsid w:val="00977DD0"/>
    <w:rsid w:val="0098104F"/>
    <w:rsid w:val="009842E5"/>
    <w:rsid w:val="0098430B"/>
    <w:rsid w:val="00984346"/>
    <w:rsid w:val="00992B70"/>
    <w:rsid w:val="00994C3D"/>
    <w:rsid w:val="009A1A0B"/>
    <w:rsid w:val="009A7B68"/>
    <w:rsid w:val="009B29FA"/>
    <w:rsid w:val="009C733C"/>
    <w:rsid w:val="009E05BC"/>
    <w:rsid w:val="009E0837"/>
    <w:rsid w:val="009E56F2"/>
    <w:rsid w:val="009E6451"/>
    <w:rsid w:val="009F141F"/>
    <w:rsid w:val="009F265E"/>
    <w:rsid w:val="009F2DC6"/>
    <w:rsid w:val="009F4EB2"/>
    <w:rsid w:val="009F7D62"/>
    <w:rsid w:val="00A01C9C"/>
    <w:rsid w:val="00A024D9"/>
    <w:rsid w:val="00A07045"/>
    <w:rsid w:val="00A072AB"/>
    <w:rsid w:val="00A107A2"/>
    <w:rsid w:val="00A11330"/>
    <w:rsid w:val="00A16B1E"/>
    <w:rsid w:val="00A16BF4"/>
    <w:rsid w:val="00A2147E"/>
    <w:rsid w:val="00A24374"/>
    <w:rsid w:val="00A27733"/>
    <w:rsid w:val="00A314C9"/>
    <w:rsid w:val="00A33E28"/>
    <w:rsid w:val="00A34A0D"/>
    <w:rsid w:val="00A36015"/>
    <w:rsid w:val="00A36B1A"/>
    <w:rsid w:val="00A3732F"/>
    <w:rsid w:val="00A53FDF"/>
    <w:rsid w:val="00A5448C"/>
    <w:rsid w:val="00A549D8"/>
    <w:rsid w:val="00A551BD"/>
    <w:rsid w:val="00A61C09"/>
    <w:rsid w:val="00A62BD9"/>
    <w:rsid w:val="00A72A38"/>
    <w:rsid w:val="00A7394A"/>
    <w:rsid w:val="00A758FD"/>
    <w:rsid w:val="00A762F9"/>
    <w:rsid w:val="00A8222B"/>
    <w:rsid w:val="00A929D9"/>
    <w:rsid w:val="00AA60DF"/>
    <w:rsid w:val="00AA6203"/>
    <w:rsid w:val="00AA6413"/>
    <w:rsid w:val="00AA7559"/>
    <w:rsid w:val="00AB1D78"/>
    <w:rsid w:val="00AB3AB0"/>
    <w:rsid w:val="00AB7C5B"/>
    <w:rsid w:val="00AC0423"/>
    <w:rsid w:val="00AC070A"/>
    <w:rsid w:val="00AC17B2"/>
    <w:rsid w:val="00AC1E19"/>
    <w:rsid w:val="00AC26AF"/>
    <w:rsid w:val="00AC6C6F"/>
    <w:rsid w:val="00AD3CD7"/>
    <w:rsid w:val="00AD6C9F"/>
    <w:rsid w:val="00AE0402"/>
    <w:rsid w:val="00AE221C"/>
    <w:rsid w:val="00AF2173"/>
    <w:rsid w:val="00AF3AE1"/>
    <w:rsid w:val="00AF44E2"/>
    <w:rsid w:val="00AF5237"/>
    <w:rsid w:val="00AF5331"/>
    <w:rsid w:val="00AF5F3B"/>
    <w:rsid w:val="00B0615E"/>
    <w:rsid w:val="00B10421"/>
    <w:rsid w:val="00B10B6B"/>
    <w:rsid w:val="00B11D5B"/>
    <w:rsid w:val="00B12BFE"/>
    <w:rsid w:val="00B13370"/>
    <w:rsid w:val="00B24695"/>
    <w:rsid w:val="00B25D54"/>
    <w:rsid w:val="00B265DB"/>
    <w:rsid w:val="00B27881"/>
    <w:rsid w:val="00B37DCA"/>
    <w:rsid w:val="00B4153D"/>
    <w:rsid w:val="00B435EC"/>
    <w:rsid w:val="00B45254"/>
    <w:rsid w:val="00B45D5F"/>
    <w:rsid w:val="00B502A5"/>
    <w:rsid w:val="00B52723"/>
    <w:rsid w:val="00B53819"/>
    <w:rsid w:val="00B53BF3"/>
    <w:rsid w:val="00B56697"/>
    <w:rsid w:val="00B64F9D"/>
    <w:rsid w:val="00B70CD3"/>
    <w:rsid w:val="00B710F8"/>
    <w:rsid w:val="00B75539"/>
    <w:rsid w:val="00B8424D"/>
    <w:rsid w:val="00B87896"/>
    <w:rsid w:val="00B90678"/>
    <w:rsid w:val="00B91474"/>
    <w:rsid w:val="00B91795"/>
    <w:rsid w:val="00B9290F"/>
    <w:rsid w:val="00B940C3"/>
    <w:rsid w:val="00BA094B"/>
    <w:rsid w:val="00BA18E2"/>
    <w:rsid w:val="00BA2684"/>
    <w:rsid w:val="00BA2828"/>
    <w:rsid w:val="00BA6E84"/>
    <w:rsid w:val="00BB2411"/>
    <w:rsid w:val="00BB34B8"/>
    <w:rsid w:val="00BB6975"/>
    <w:rsid w:val="00BC0DD7"/>
    <w:rsid w:val="00BC65FE"/>
    <w:rsid w:val="00BD0131"/>
    <w:rsid w:val="00BD0435"/>
    <w:rsid w:val="00BD117B"/>
    <w:rsid w:val="00BD1C61"/>
    <w:rsid w:val="00BD2C0C"/>
    <w:rsid w:val="00BD2F93"/>
    <w:rsid w:val="00BD7651"/>
    <w:rsid w:val="00BD7F08"/>
    <w:rsid w:val="00BE04B6"/>
    <w:rsid w:val="00BE12EB"/>
    <w:rsid w:val="00BE36B5"/>
    <w:rsid w:val="00BF4AD5"/>
    <w:rsid w:val="00C01D36"/>
    <w:rsid w:val="00C0602C"/>
    <w:rsid w:val="00C11C6C"/>
    <w:rsid w:val="00C207B6"/>
    <w:rsid w:val="00C22284"/>
    <w:rsid w:val="00C22C40"/>
    <w:rsid w:val="00C23580"/>
    <w:rsid w:val="00C23B22"/>
    <w:rsid w:val="00C241BA"/>
    <w:rsid w:val="00C25806"/>
    <w:rsid w:val="00C270EF"/>
    <w:rsid w:val="00C27978"/>
    <w:rsid w:val="00C31855"/>
    <w:rsid w:val="00C346C4"/>
    <w:rsid w:val="00C411C4"/>
    <w:rsid w:val="00C42607"/>
    <w:rsid w:val="00C536EF"/>
    <w:rsid w:val="00C55A7A"/>
    <w:rsid w:val="00C5666D"/>
    <w:rsid w:val="00C6120D"/>
    <w:rsid w:val="00C61A22"/>
    <w:rsid w:val="00C63804"/>
    <w:rsid w:val="00C64487"/>
    <w:rsid w:val="00C6507F"/>
    <w:rsid w:val="00C666A9"/>
    <w:rsid w:val="00C6782B"/>
    <w:rsid w:val="00C72279"/>
    <w:rsid w:val="00C76811"/>
    <w:rsid w:val="00C805F7"/>
    <w:rsid w:val="00C84BFD"/>
    <w:rsid w:val="00C87389"/>
    <w:rsid w:val="00C91165"/>
    <w:rsid w:val="00C96658"/>
    <w:rsid w:val="00C96EAA"/>
    <w:rsid w:val="00CA08E2"/>
    <w:rsid w:val="00CA7E86"/>
    <w:rsid w:val="00CB2653"/>
    <w:rsid w:val="00CB3966"/>
    <w:rsid w:val="00CB7CB5"/>
    <w:rsid w:val="00CB7F12"/>
    <w:rsid w:val="00CC34BB"/>
    <w:rsid w:val="00CD071C"/>
    <w:rsid w:val="00CD3444"/>
    <w:rsid w:val="00CE3470"/>
    <w:rsid w:val="00CE789A"/>
    <w:rsid w:val="00CF030A"/>
    <w:rsid w:val="00D0048A"/>
    <w:rsid w:val="00D01C4F"/>
    <w:rsid w:val="00D07CE5"/>
    <w:rsid w:val="00D10080"/>
    <w:rsid w:val="00D10438"/>
    <w:rsid w:val="00D1084C"/>
    <w:rsid w:val="00D1224A"/>
    <w:rsid w:val="00D14656"/>
    <w:rsid w:val="00D146EF"/>
    <w:rsid w:val="00D152FA"/>
    <w:rsid w:val="00D1615F"/>
    <w:rsid w:val="00D17B65"/>
    <w:rsid w:val="00D205FC"/>
    <w:rsid w:val="00D22848"/>
    <w:rsid w:val="00D31062"/>
    <w:rsid w:val="00D31C0F"/>
    <w:rsid w:val="00D31FFF"/>
    <w:rsid w:val="00D338F7"/>
    <w:rsid w:val="00D40385"/>
    <w:rsid w:val="00D409D6"/>
    <w:rsid w:val="00D42C8F"/>
    <w:rsid w:val="00D43211"/>
    <w:rsid w:val="00D45229"/>
    <w:rsid w:val="00D46B02"/>
    <w:rsid w:val="00D50DA0"/>
    <w:rsid w:val="00D51FFB"/>
    <w:rsid w:val="00D57CC6"/>
    <w:rsid w:val="00D57F34"/>
    <w:rsid w:val="00D62BEB"/>
    <w:rsid w:val="00D64014"/>
    <w:rsid w:val="00D6576B"/>
    <w:rsid w:val="00D662C1"/>
    <w:rsid w:val="00D717B1"/>
    <w:rsid w:val="00D73856"/>
    <w:rsid w:val="00D73FC4"/>
    <w:rsid w:val="00D76491"/>
    <w:rsid w:val="00D7730A"/>
    <w:rsid w:val="00D77BF6"/>
    <w:rsid w:val="00D806EA"/>
    <w:rsid w:val="00D82CFB"/>
    <w:rsid w:val="00D876E2"/>
    <w:rsid w:val="00D93392"/>
    <w:rsid w:val="00D936ED"/>
    <w:rsid w:val="00D95C48"/>
    <w:rsid w:val="00D968CC"/>
    <w:rsid w:val="00D9789B"/>
    <w:rsid w:val="00DA18DF"/>
    <w:rsid w:val="00DA5953"/>
    <w:rsid w:val="00DA6BCB"/>
    <w:rsid w:val="00DA73F9"/>
    <w:rsid w:val="00DB0716"/>
    <w:rsid w:val="00DB1B1F"/>
    <w:rsid w:val="00DB4074"/>
    <w:rsid w:val="00DB6E2E"/>
    <w:rsid w:val="00DC719E"/>
    <w:rsid w:val="00DD0871"/>
    <w:rsid w:val="00DD1609"/>
    <w:rsid w:val="00DD3640"/>
    <w:rsid w:val="00DE2388"/>
    <w:rsid w:val="00DE4C23"/>
    <w:rsid w:val="00DE688F"/>
    <w:rsid w:val="00DE7058"/>
    <w:rsid w:val="00DF0E3F"/>
    <w:rsid w:val="00DF3259"/>
    <w:rsid w:val="00DF3E4E"/>
    <w:rsid w:val="00DF672C"/>
    <w:rsid w:val="00E04C68"/>
    <w:rsid w:val="00E062AC"/>
    <w:rsid w:val="00E06A47"/>
    <w:rsid w:val="00E10E26"/>
    <w:rsid w:val="00E20C4E"/>
    <w:rsid w:val="00E2175F"/>
    <w:rsid w:val="00E21D3C"/>
    <w:rsid w:val="00E21F2D"/>
    <w:rsid w:val="00E22DB5"/>
    <w:rsid w:val="00E23DE1"/>
    <w:rsid w:val="00E32E95"/>
    <w:rsid w:val="00E403C0"/>
    <w:rsid w:val="00E411AA"/>
    <w:rsid w:val="00E51A60"/>
    <w:rsid w:val="00E5236D"/>
    <w:rsid w:val="00E532EC"/>
    <w:rsid w:val="00E537B0"/>
    <w:rsid w:val="00E53E5A"/>
    <w:rsid w:val="00E554DD"/>
    <w:rsid w:val="00E60D4E"/>
    <w:rsid w:val="00E610F8"/>
    <w:rsid w:val="00E6503A"/>
    <w:rsid w:val="00E72A32"/>
    <w:rsid w:val="00E74C83"/>
    <w:rsid w:val="00E84D13"/>
    <w:rsid w:val="00E92F92"/>
    <w:rsid w:val="00E931CA"/>
    <w:rsid w:val="00E94376"/>
    <w:rsid w:val="00EA2C4E"/>
    <w:rsid w:val="00EA4603"/>
    <w:rsid w:val="00EA7254"/>
    <w:rsid w:val="00EB587C"/>
    <w:rsid w:val="00EB75C0"/>
    <w:rsid w:val="00EB76AC"/>
    <w:rsid w:val="00EC0FC1"/>
    <w:rsid w:val="00EC28DA"/>
    <w:rsid w:val="00EC77D4"/>
    <w:rsid w:val="00ED3B5C"/>
    <w:rsid w:val="00ED3B70"/>
    <w:rsid w:val="00ED41C0"/>
    <w:rsid w:val="00ED422B"/>
    <w:rsid w:val="00ED5E0C"/>
    <w:rsid w:val="00ED67BC"/>
    <w:rsid w:val="00ED7145"/>
    <w:rsid w:val="00ED73D8"/>
    <w:rsid w:val="00EE133B"/>
    <w:rsid w:val="00EF03DA"/>
    <w:rsid w:val="00EF16CF"/>
    <w:rsid w:val="00EF20E8"/>
    <w:rsid w:val="00EF2A7F"/>
    <w:rsid w:val="00EF5897"/>
    <w:rsid w:val="00F02DB6"/>
    <w:rsid w:val="00F03DF4"/>
    <w:rsid w:val="00F04AC2"/>
    <w:rsid w:val="00F05FF7"/>
    <w:rsid w:val="00F112C0"/>
    <w:rsid w:val="00F11DBD"/>
    <w:rsid w:val="00F124FC"/>
    <w:rsid w:val="00F128B9"/>
    <w:rsid w:val="00F16973"/>
    <w:rsid w:val="00F21247"/>
    <w:rsid w:val="00F22FEC"/>
    <w:rsid w:val="00F24DF8"/>
    <w:rsid w:val="00F31036"/>
    <w:rsid w:val="00F32B4E"/>
    <w:rsid w:val="00F33E49"/>
    <w:rsid w:val="00F34F09"/>
    <w:rsid w:val="00F35F4A"/>
    <w:rsid w:val="00F367BA"/>
    <w:rsid w:val="00F473ED"/>
    <w:rsid w:val="00F50B2F"/>
    <w:rsid w:val="00F51830"/>
    <w:rsid w:val="00F55273"/>
    <w:rsid w:val="00F5611F"/>
    <w:rsid w:val="00F62603"/>
    <w:rsid w:val="00F679EB"/>
    <w:rsid w:val="00F7004F"/>
    <w:rsid w:val="00F7332F"/>
    <w:rsid w:val="00F73DC7"/>
    <w:rsid w:val="00F758F7"/>
    <w:rsid w:val="00F85D03"/>
    <w:rsid w:val="00F86E88"/>
    <w:rsid w:val="00F871ED"/>
    <w:rsid w:val="00F94052"/>
    <w:rsid w:val="00F96F12"/>
    <w:rsid w:val="00F978F3"/>
    <w:rsid w:val="00FA0250"/>
    <w:rsid w:val="00FA5C5D"/>
    <w:rsid w:val="00FA5F35"/>
    <w:rsid w:val="00FA5F7E"/>
    <w:rsid w:val="00FA72E8"/>
    <w:rsid w:val="00FA7F98"/>
    <w:rsid w:val="00FB0145"/>
    <w:rsid w:val="00FB33F2"/>
    <w:rsid w:val="00FB60AB"/>
    <w:rsid w:val="00FC2959"/>
    <w:rsid w:val="00FC401A"/>
    <w:rsid w:val="00FC5BA7"/>
    <w:rsid w:val="00FC6B50"/>
    <w:rsid w:val="00FD2AAA"/>
    <w:rsid w:val="00FD2FB2"/>
    <w:rsid w:val="00FD3E21"/>
    <w:rsid w:val="00FD6383"/>
    <w:rsid w:val="00FD73EF"/>
    <w:rsid w:val="00FE1DEB"/>
    <w:rsid w:val="00FE445A"/>
    <w:rsid w:val="00FE6ECA"/>
    <w:rsid w:val="00FE7811"/>
    <w:rsid w:val="00FF067C"/>
    <w:rsid w:val="00FF162E"/>
    <w:rsid w:val="00FF2016"/>
    <w:rsid w:val="00FF2055"/>
    <w:rsid w:val="00FF512A"/>
    <w:rsid w:val="00FF6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EE9CE76-5C3F-4BC1-A450-9B1FCCDBE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F067C"/>
  </w:style>
  <w:style w:type="paragraph" w:styleId="Heading1">
    <w:name w:val="heading 1"/>
    <w:basedOn w:val="Normal"/>
    <w:next w:val="Normal"/>
    <w:link w:val="Heading1Char"/>
    <w:uiPriority w:val="9"/>
    <w:qFormat/>
    <w:rsid w:val="00F112C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55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2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FF067C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FF06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067C"/>
  </w:style>
  <w:style w:type="table" w:styleId="TableGrid">
    <w:name w:val="Table Grid"/>
    <w:basedOn w:val="TableNormal"/>
    <w:uiPriority w:val="39"/>
    <w:rsid w:val="00FF067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955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55F8"/>
  </w:style>
  <w:style w:type="paragraph" w:styleId="NoSpacing">
    <w:name w:val="No Spacing"/>
    <w:uiPriority w:val="1"/>
    <w:qFormat/>
    <w:rsid w:val="00E411AA"/>
    <w:pPr>
      <w:spacing w:after="0" w:line="240" w:lineRule="auto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04AC2"/>
  </w:style>
  <w:style w:type="paragraph" w:styleId="NormalWeb">
    <w:name w:val="Normal (Web)"/>
    <w:basedOn w:val="Normal"/>
    <w:uiPriority w:val="99"/>
    <w:semiHidden/>
    <w:unhideWhenUsed/>
    <w:rsid w:val="00152E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112C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odyText">
    <w:name w:val="Body Text"/>
    <w:basedOn w:val="Normal"/>
    <w:link w:val="BodyTextChar"/>
    <w:rsid w:val="00895827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895827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41753A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55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2A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421C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7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1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2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9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7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3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86229">
          <w:marLeft w:val="0"/>
          <w:marRight w:val="0"/>
          <w:marTop w:val="0"/>
          <w:marBottom w:val="0"/>
          <w:divBdr>
            <w:top w:val="single" w:sz="6" w:space="0" w:color="B0B0B0"/>
            <w:left w:val="single" w:sz="6" w:space="9" w:color="B0B0B0"/>
            <w:bottom w:val="single" w:sz="6" w:space="0" w:color="B0B0B0"/>
            <w:right w:val="single" w:sz="2" w:space="0" w:color="FFFFFF"/>
          </w:divBdr>
        </w:div>
      </w:divsChild>
    </w:div>
    <w:div w:id="66724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8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6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7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8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5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9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7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5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1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439365">
          <w:marLeft w:val="0"/>
          <w:marRight w:val="0"/>
          <w:marTop w:val="0"/>
          <w:marBottom w:val="0"/>
          <w:divBdr>
            <w:top w:val="single" w:sz="6" w:space="0" w:color="B0B0B0"/>
            <w:left w:val="single" w:sz="6" w:space="9" w:color="B0B0B0"/>
            <w:bottom w:val="single" w:sz="6" w:space="0" w:color="B0B0B0"/>
            <w:right w:val="single" w:sz="2" w:space="0" w:color="FFFFFF"/>
          </w:divBdr>
        </w:div>
      </w:divsChild>
    </w:div>
    <w:div w:id="212947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880</Words>
  <Characters>5018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Mkanda</dc:creator>
  <cp:lastModifiedBy>lenovo</cp:lastModifiedBy>
  <cp:revision>5</cp:revision>
  <cp:lastPrinted>2024-10-30T11:35:00Z</cp:lastPrinted>
  <dcterms:created xsi:type="dcterms:W3CDTF">2024-10-30T11:34:00Z</dcterms:created>
  <dcterms:modified xsi:type="dcterms:W3CDTF">2024-10-30T11:35:00Z</dcterms:modified>
</cp:coreProperties>
</file>