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8B8" w:rsidRDefault="008618B8" w:rsidP="008618B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PRESIDENT’S OFFICE</w:t>
      </w:r>
    </w:p>
    <w:p w:rsidR="008618B8" w:rsidRDefault="008618B8" w:rsidP="008618B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8618B8" w:rsidRDefault="008618B8" w:rsidP="008618B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AUGUST   2017</w:t>
      </w:r>
    </w:p>
    <w:p w:rsidR="008618B8" w:rsidRDefault="008618B8" w:rsidP="008618B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BIOLOGY</w:t>
      </w:r>
      <w:r w:rsidR="00D51433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 xml:space="preserve">FORM </w:t>
      </w:r>
      <w:r w:rsidR="00D51433">
        <w:rPr>
          <w:rFonts w:ascii="Times New Roman" w:hAnsi="Times New Roman" w:cs="Times New Roman"/>
          <w:b/>
          <w:u w:val="single"/>
        </w:rPr>
        <w:t>THREE TIME</w:t>
      </w:r>
      <w:r>
        <w:rPr>
          <w:rFonts w:ascii="Times New Roman" w:hAnsi="Times New Roman" w:cs="Times New Roman"/>
          <w:b/>
          <w:u w:val="single"/>
        </w:rPr>
        <w:t xml:space="preserve"> 2:30HRS</w:t>
      </w:r>
    </w:p>
    <w:p w:rsidR="00614C07" w:rsidRDefault="008618B8" w:rsidP="00861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INSTRUCTIONS:</w:t>
      </w:r>
    </w:p>
    <w:p w:rsidR="00614C07" w:rsidRPr="00614C07" w:rsidRDefault="00614C07" w:rsidP="00614C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14C07">
        <w:rPr>
          <w:rFonts w:ascii="Times New Roman" w:hAnsi="Times New Roman" w:cs="Times New Roman"/>
        </w:rPr>
        <w:t>This paper consists of sections A,B &amp;C</w:t>
      </w:r>
    </w:p>
    <w:p w:rsidR="00614C07" w:rsidRPr="00614C07" w:rsidRDefault="00614C07" w:rsidP="00614C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14C07">
        <w:rPr>
          <w:rFonts w:ascii="Times New Roman" w:hAnsi="Times New Roman" w:cs="Times New Roman"/>
        </w:rPr>
        <w:t>Attempt all questions in section A and B and only ONE question in section C</w:t>
      </w:r>
    </w:p>
    <w:p w:rsidR="00614C07" w:rsidRPr="00614C07" w:rsidRDefault="00614C07" w:rsidP="00614C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14C07">
        <w:rPr>
          <w:rFonts w:ascii="Times New Roman" w:hAnsi="Times New Roman" w:cs="Times New Roman"/>
        </w:rPr>
        <w:t xml:space="preserve">Where necessary associate your answer with diagrams </w:t>
      </w:r>
    </w:p>
    <w:p w:rsidR="00614C07" w:rsidRDefault="00614C07" w:rsidP="00614C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14C07">
        <w:rPr>
          <w:rFonts w:ascii="Times New Roman" w:hAnsi="Times New Roman" w:cs="Times New Roman"/>
        </w:rPr>
        <w:t xml:space="preserve">Signs, indications and activities of cheating will be heavily penalized </w:t>
      </w:r>
    </w:p>
    <w:p w:rsidR="00F81D0B" w:rsidRDefault="00F81D0B" w:rsidP="00F81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</w:t>
      </w:r>
    </w:p>
    <w:p w:rsidR="00F81D0B" w:rsidRDefault="00F81D0B" w:rsidP="00F81D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choice select the best answer and write its letter in the box provided</w:t>
      </w:r>
    </w:p>
    <w:p w:rsidR="00F81D0B" w:rsidRDefault="00F81D0B" w:rsidP="00F81D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Sweating and panting is</w:t>
      </w:r>
      <w:r w:rsidR="00CD3E85">
        <w:rPr>
          <w:rFonts w:ascii="Times New Roman" w:hAnsi="Times New Roman" w:cs="Times New Roman"/>
        </w:rPr>
        <w:t xml:space="preserve"> the</w:t>
      </w:r>
      <w:r>
        <w:rPr>
          <w:rFonts w:ascii="Times New Roman" w:hAnsi="Times New Roman" w:cs="Times New Roman"/>
        </w:rPr>
        <w:t xml:space="preserve"> result of </w:t>
      </w:r>
    </w:p>
    <w:p w:rsidR="00F81D0B" w:rsidRDefault="00F81D0B" w:rsidP="00F81D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Moisture over the  body surface </w:t>
      </w:r>
    </w:p>
    <w:p w:rsidR="00F81D0B" w:rsidRDefault="00F81D0B" w:rsidP="00F81D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Cooling of the air </w:t>
      </w:r>
    </w:p>
    <w:p w:rsidR="00F81D0B" w:rsidRDefault="00F81D0B" w:rsidP="00F81D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Vasoconstriction</w:t>
      </w:r>
    </w:p>
    <w:p w:rsidR="00F81D0B" w:rsidRDefault="00F81D0B" w:rsidP="00F81D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Chilling </w:t>
      </w:r>
    </w:p>
    <w:p w:rsidR="00F81D0B" w:rsidRDefault="00F81D0B" w:rsidP="00F81D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Hibernation is the process of </w:t>
      </w:r>
    </w:p>
    <w:p w:rsidR="00F81D0B" w:rsidRDefault="00F81D0B" w:rsidP="00F81D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Seeking warmth in poikilothermic and homoeothermic</w:t>
      </w:r>
    </w:p>
    <w:p w:rsidR="00F81D0B" w:rsidRDefault="00F81D0B" w:rsidP="00F81D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Seeking cold in warm weather </w:t>
      </w:r>
    </w:p>
    <w:p w:rsidR="00F81D0B" w:rsidRDefault="00F81D0B" w:rsidP="00F81D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Movement of gas </w:t>
      </w:r>
    </w:p>
    <w:p w:rsidR="00F81D0B" w:rsidRDefault="00F81D0B" w:rsidP="00F81D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 in temperature</w:t>
      </w:r>
    </w:p>
    <w:p w:rsidR="00F81D0B" w:rsidRDefault="00F81D0B" w:rsidP="00F81D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External environment refers to:</w:t>
      </w:r>
    </w:p>
    <w:p w:rsidR="00F81D0B" w:rsidRDefault="00F81D0B" w:rsidP="00F81D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Immediate surroundings of organism </w:t>
      </w:r>
    </w:p>
    <w:p w:rsidR="00F81D0B" w:rsidRDefault="00F81D0B" w:rsidP="00F81D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Near geographical location </w:t>
      </w:r>
    </w:p>
    <w:p w:rsidR="00F81D0B" w:rsidRDefault="00F81D0B" w:rsidP="00F81D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Next to the organism’s ecosystem </w:t>
      </w:r>
    </w:p>
    <w:p w:rsidR="00F81D0B" w:rsidRDefault="00F81D0B" w:rsidP="00F81D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finer part of the body</w:t>
      </w:r>
    </w:p>
    <w:p w:rsidR="00F81D0B" w:rsidRDefault="001C558C" w:rsidP="00F81D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Tissue fluid contains:</w:t>
      </w:r>
    </w:p>
    <w:p w:rsidR="001C558C" w:rsidRDefault="001C558C" w:rsidP="001C558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same composition as blood </w:t>
      </w:r>
    </w:p>
    <w:p w:rsidR="001C558C" w:rsidRDefault="001269DF" w:rsidP="001C558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Different </w:t>
      </w:r>
      <w:r w:rsidR="009840E9">
        <w:rPr>
          <w:rFonts w:ascii="Times New Roman" w:hAnsi="Times New Roman" w:cs="Times New Roman"/>
        </w:rPr>
        <w:t>compassion</w:t>
      </w:r>
      <w:r w:rsidR="001C558C">
        <w:rPr>
          <w:rFonts w:ascii="Times New Roman" w:hAnsi="Times New Roman" w:cs="Times New Roman"/>
        </w:rPr>
        <w:t xml:space="preserve"> with the blood </w:t>
      </w:r>
    </w:p>
    <w:p w:rsidR="001C558C" w:rsidRDefault="001C558C" w:rsidP="001C558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The same amount of water in the body</w:t>
      </w:r>
    </w:p>
    <w:p w:rsidR="001C558C" w:rsidRDefault="001C558C" w:rsidP="001C558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White matters</w:t>
      </w:r>
    </w:p>
    <w:p w:rsidR="001C558C" w:rsidRDefault="001C558C" w:rsidP="001C5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Glucose, amino acid, fatly acid, oxygen and hormones one components of </w:t>
      </w:r>
    </w:p>
    <w:p w:rsidR="001C558C" w:rsidRDefault="001C558C" w:rsidP="001C558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Hemoglobin </w:t>
      </w:r>
    </w:p>
    <w:p w:rsidR="001C558C" w:rsidRDefault="001C558C" w:rsidP="001C558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Plasma </w:t>
      </w:r>
    </w:p>
    <w:p w:rsidR="001C558C" w:rsidRDefault="001C558C" w:rsidP="001C558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Interstitial fluid </w:t>
      </w:r>
    </w:p>
    <w:p w:rsidR="001C558C" w:rsidRDefault="001C558C" w:rsidP="001C558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Thrombocytes </w:t>
      </w:r>
    </w:p>
    <w:p w:rsidR="001C558C" w:rsidRDefault="001C558C" w:rsidP="001C5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D35681">
        <w:rPr>
          <w:rFonts w:ascii="Times New Roman" w:hAnsi="Times New Roman" w:cs="Times New Roman"/>
        </w:rPr>
        <w:t>fluctuation</w:t>
      </w:r>
      <w:r>
        <w:rPr>
          <w:rFonts w:ascii="Times New Roman" w:hAnsi="Times New Roman" w:cs="Times New Roman"/>
        </w:rPr>
        <w:t xml:space="preserve"> in the conditions in the internal surrounding of the boy is controlled by</w:t>
      </w:r>
    </w:p>
    <w:p w:rsidR="001C558C" w:rsidRDefault="001C558C" w:rsidP="001C558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Deviation </w:t>
      </w:r>
    </w:p>
    <w:p w:rsidR="001C558C" w:rsidRDefault="001C558C" w:rsidP="001C558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Deficiency</w:t>
      </w:r>
    </w:p>
    <w:p w:rsidR="001C558C" w:rsidRDefault="00565588" w:rsidP="001C558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Feedback</w:t>
      </w:r>
      <w:r w:rsidR="001C558C">
        <w:rPr>
          <w:rFonts w:ascii="Times New Roman" w:hAnsi="Times New Roman" w:cs="Times New Roman"/>
        </w:rPr>
        <w:t xml:space="preserve"> mechanism </w:t>
      </w:r>
    </w:p>
    <w:p w:rsidR="001C558C" w:rsidRDefault="001C558C" w:rsidP="001C558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Normal condition</w:t>
      </w:r>
    </w:p>
    <w:p w:rsidR="001C558C" w:rsidRDefault="001C558C" w:rsidP="001C5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Covertinon refers to</w:t>
      </w:r>
    </w:p>
    <w:p w:rsidR="001C558C" w:rsidRDefault="001C558C" w:rsidP="001C558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Liquid vapour </w:t>
      </w:r>
    </w:p>
    <w:p w:rsidR="001C558C" w:rsidRDefault="001C558C" w:rsidP="001C558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Movement of heat from warm to cold object </w:t>
      </w:r>
    </w:p>
    <w:p w:rsidR="001C558C" w:rsidRDefault="001C558C" w:rsidP="001C558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Movement of gas of liquid lighter rises and is replaced by heavier cold liquid of gas</w:t>
      </w:r>
    </w:p>
    <w:p w:rsidR="001C558C" w:rsidRDefault="001F45E1" w:rsidP="001C558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Aestivation</w:t>
      </w:r>
    </w:p>
    <w:p w:rsidR="001C558C" w:rsidRDefault="001C558C" w:rsidP="00C67E22">
      <w:pPr>
        <w:pStyle w:val="ListParagraph"/>
        <w:ind w:left="1800"/>
        <w:rPr>
          <w:rFonts w:ascii="Times New Roman" w:hAnsi="Times New Roman" w:cs="Times New Roman"/>
        </w:rPr>
      </w:pPr>
    </w:p>
    <w:p w:rsidR="001C558C" w:rsidRDefault="001C558C" w:rsidP="001C5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Physiological mean of thermal regulation implies </w:t>
      </w:r>
    </w:p>
    <w:p w:rsidR="001C558C" w:rsidRDefault="001C558C" w:rsidP="001C558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Insul</w:t>
      </w:r>
      <w:r w:rsidR="001D480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tory, </w:t>
      </w:r>
      <w:r w:rsidR="001D4809">
        <w:rPr>
          <w:rFonts w:ascii="Times New Roman" w:hAnsi="Times New Roman" w:cs="Times New Roman"/>
        </w:rPr>
        <w:t>Adaptive</w:t>
      </w:r>
      <w:r w:rsidR="00C67E22">
        <w:rPr>
          <w:rFonts w:ascii="Times New Roman" w:hAnsi="Times New Roman" w:cs="Times New Roman"/>
        </w:rPr>
        <w:t xml:space="preserve"> and metabolic</w:t>
      </w:r>
    </w:p>
    <w:p w:rsidR="00C67E22" w:rsidRDefault="00C67E22" w:rsidP="001C558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Absorption, hot meals, and musical contraction</w:t>
      </w:r>
    </w:p>
    <w:p w:rsidR="00C67E22" w:rsidRDefault="0066399D" w:rsidP="001C558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Radiation</w:t>
      </w:r>
      <w:r w:rsidR="00835A95">
        <w:rPr>
          <w:rFonts w:ascii="Times New Roman" w:hAnsi="Times New Roman" w:cs="Times New Roman"/>
        </w:rPr>
        <w:t xml:space="preserve"> </w:t>
      </w:r>
      <w:r w:rsidR="00C67E22">
        <w:rPr>
          <w:rFonts w:ascii="Times New Roman" w:hAnsi="Times New Roman" w:cs="Times New Roman"/>
        </w:rPr>
        <w:t>convention and conduction</w:t>
      </w:r>
    </w:p>
    <w:p w:rsidR="00C67E22" w:rsidRDefault="00C67E22" w:rsidP="001C558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Heat gain </w:t>
      </w:r>
    </w:p>
    <w:p w:rsidR="00C67E22" w:rsidRDefault="00C67E22" w:rsidP="00C67E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 genesis refer to</w:t>
      </w:r>
    </w:p>
    <w:p w:rsidR="00C67E22" w:rsidRDefault="00C67E22" w:rsidP="00C67E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Chemical reactions of metabolism in active organs like the liver </w:t>
      </w:r>
    </w:p>
    <w:p w:rsidR="00C67E22" w:rsidRDefault="00C67E22" w:rsidP="00C67E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Enzymes reactions </w:t>
      </w:r>
    </w:p>
    <w:p w:rsidR="00C67E22" w:rsidRDefault="00C67E22" w:rsidP="00C67E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Constant body temperature </w:t>
      </w:r>
    </w:p>
    <w:p w:rsidR="00C67E22" w:rsidRDefault="003F7364" w:rsidP="00C67E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Hypothermia</w:t>
      </w:r>
      <w:r w:rsidR="00C67E22">
        <w:rPr>
          <w:rFonts w:ascii="Times New Roman" w:hAnsi="Times New Roman" w:cs="Times New Roman"/>
        </w:rPr>
        <w:t xml:space="preserve"> </w:t>
      </w:r>
    </w:p>
    <w:p w:rsidR="00C67E22" w:rsidRDefault="00C67E22" w:rsidP="00C67E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Temperature change in the body is detected by</w:t>
      </w:r>
    </w:p>
    <w:p w:rsidR="00C67E22" w:rsidRDefault="00F642FA" w:rsidP="00C67E2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Pituitary</w:t>
      </w:r>
      <w:r w:rsidR="00C67E22">
        <w:rPr>
          <w:rFonts w:ascii="Times New Roman" w:hAnsi="Times New Roman" w:cs="Times New Roman"/>
        </w:rPr>
        <w:t xml:space="preserve"> glands </w:t>
      </w:r>
    </w:p>
    <w:p w:rsidR="00C67E22" w:rsidRDefault="00F642FA" w:rsidP="00C67E2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Hypothalamus</w:t>
      </w:r>
      <w:r w:rsidR="00C67E22">
        <w:rPr>
          <w:rFonts w:ascii="Times New Roman" w:hAnsi="Times New Roman" w:cs="Times New Roman"/>
        </w:rPr>
        <w:t xml:space="preserve"> </w:t>
      </w:r>
    </w:p>
    <w:p w:rsidR="00C67E22" w:rsidRDefault="00C67E22" w:rsidP="00C67E2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Blood streams</w:t>
      </w:r>
    </w:p>
    <w:p w:rsidR="00C67E22" w:rsidRDefault="00C67E22" w:rsidP="00C67E2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skin</w:t>
      </w:r>
    </w:p>
    <w:p w:rsidR="00C67E22" w:rsidRDefault="00C67E22" w:rsidP="00C67E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Match the items in lis</w:t>
      </w:r>
      <w:r w:rsidR="00D450C0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A with that in list B by writing its letter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25"/>
        <w:gridCol w:w="3523"/>
        <w:gridCol w:w="617"/>
        <w:gridCol w:w="3532"/>
      </w:tblGrid>
      <w:tr w:rsidR="00C67E22" w:rsidTr="00C67E22">
        <w:tc>
          <w:tcPr>
            <w:tcW w:w="625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23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617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32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C67E22" w:rsidTr="00C67E22">
        <w:tc>
          <w:tcPr>
            <w:tcW w:w="625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523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Homothermic</w:t>
            </w:r>
          </w:p>
        </w:tc>
        <w:tc>
          <w:tcPr>
            <w:tcW w:w="617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532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Wastes or </w:t>
            </w:r>
            <w:r w:rsidR="003A1721">
              <w:rPr>
                <w:rFonts w:ascii="Times New Roman" w:hAnsi="Times New Roman" w:cs="Times New Roman"/>
              </w:rPr>
              <w:t xml:space="preserve">excess </w:t>
            </w:r>
            <w:r>
              <w:rPr>
                <w:rFonts w:ascii="Times New Roman" w:hAnsi="Times New Roman" w:cs="Times New Roman"/>
              </w:rPr>
              <w:t xml:space="preserve">fluid drained into blood </w:t>
            </w:r>
          </w:p>
        </w:tc>
      </w:tr>
      <w:tr w:rsidR="00C67E22" w:rsidTr="00C67E22">
        <w:tc>
          <w:tcPr>
            <w:tcW w:w="625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523" w:type="dxa"/>
          </w:tcPr>
          <w:p w:rsidR="00C67E22" w:rsidRDefault="00F64274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Poikilothermic</w:t>
            </w:r>
          </w:p>
        </w:tc>
        <w:tc>
          <w:tcPr>
            <w:tcW w:w="617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532" w:type="dxa"/>
          </w:tcPr>
          <w:p w:rsidR="00C67E22" w:rsidRDefault="001C1D5B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process of forming </w:t>
            </w:r>
            <w:r w:rsidR="009017E5">
              <w:rPr>
                <w:rFonts w:ascii="Times New Roman" w:hAnsi="Times New Roman" w:cs="Times New Roman"/>
              </w:rPr>
              <w:t>fluid in the body from blood</w:t>
            </w:r>
          </w:p>
        </w:tc>
      </w:tr>
      <w:tr w:rsidR="00C67E22" w:rsidTr="00C67E22">
        <w:tc>
          <w:tcPr>
            <w:tcW w:w="625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523" w:type="dxa"/>
          </w:tcPr>
          <w:p w:rsidR="00C67E22" w:rsidRDefault="00BC445D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Aestivation</w:t>
            </w:r>
          </w:p>
        </w:tc>
        <w:tc>
          <w:tcPr>
            <w:tcW w:w="617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532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Temperature, osmotic pressur</w:t>
            </w:r>
            <w:r w:rsidR="00174931">
              <w:rPr>
                <w:rFonts w:ascii="Times New Roman" w:hAnsi="Times New Roman" w:cs="Times New Roman"/>
              </w:rPr>
              <w:t xml:space="preserve">e, and concentration of various </w:t>
            </w:r>
            <w:r>
              <w:rPr>
                <w:rFonts w:ascii="Times New Roman" w:hAnsi="Times New Roman" w:cs="Times New Roman"/>
              </w:rPr>
              <w:t>chemicals</w:t>
            </w:r>
          </w:p>
        </w:tc>
      </w:tr>
      <w:tr w:rsidR="00C67E22" w:rsidTr="00C67E22">
        <w:tc>
          <w:tcPr>
            <w:tcW w:w="625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523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Hibernation</w:t>
            </w:r>
          </w:p>
        </w:tc>
        <w:tc>
          <w:tcPr>
            <w:tcW w:w="617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532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Organisms go into deep sleep to avoid warm weather </w:t>
            </w:r>
          </w:p>
        </w:tc>
      </w:tr>
      <w:tr w:rsidR="00C67E22" w:rsidTr="00C67E22">
        <w:tc>
          <w:tcPr>
            <w:tcW w:w="625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523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Hpoglachemia</w:t>
            </w:r>
          </w:p>
        </w:tc>
        <w:tc>
          <w:tcPr>
            <w:tcW w:w="617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532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Endothermic</w:t>
            </w:r>
          </w:p>
        </w:tc>
      </w:tr>
      <w:tr w:rsidR="00C67E22" w:rsidTr="00C67E22">
        <w:tc>
          <w:tcPr>
            <w:tcW w:w="625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523" w:type="dxa"/>
          </w:tcPr>
          <w:p w:rsidR="00C67E22" w:rsidRDefault="007E39C0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Hyperglycemia</w:t>
            </w:r>
          </w:p>
        </w:tc>
        <w:tc>
          <w:tcPr>
            <w:tcW w:w="617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532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Ectothermic</w:t>
            </w:r>
          </w:p>
        </w:tc>
      </w:tr>
      <w:tr w:rsidR="00C67E22" w:rsidTr="009017E5">
        <w:trPr>
          <w:trHeight w:val="216"/>
        </w:trPr>
        <w:tc>
          <w:tcPr>
            <w:tcW w:w="625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523" w:type="dxa"/>
          </w:tcPr>
          <w:p w:rsidR="00C67E22" w:rsidRDefault="00E7064F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Shivering</w:t>
            </w:r>
            <w:r w:rsidR="00C67E2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17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532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Organisms go into deep sleep to avoid cold weather </w:t>
            </w:r>
          </w:p>
        </w:tc>
      </w:tr>
      <w:tr w:rsidR="009017E5" w:rsidTr="009017E5">
        <w:trPr>
          <w:trHeight w:val="116"/>
        </w:trPr>
        <w:tc>
          <w:tcPr>
            <w:tcW w:w="625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523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lymph</w:t>
            </w:r>
          </w:p>
        </w:tc>
        <w:tc>
          <w:tcPr>
            <w:tcW w:w="617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532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Fall in glucose concentration in the blood sugar </w:t>
            </w:r>
          </w:p>
        </w:tc>
      </w:tr>
      <w:tr w:rsidR="009017E5" w:rsidTr="009017E5">
        <w:trPr>
          <w:trHeight w:val="135"/>
        </w:trPr>
        <w:tc>
          <w:tcPr>
            <w:tcW w:w="625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523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Ultra filtration</w:t>
            </w:r>
          </w:p>
        </w:tc>
        <w:tc>
          <w:tcPr>
            <w:tcW w:w="617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532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Rise in glucose concentration in the blood sugar</w:t>
            </w:r>
          </w:p>
        </w:tc>
      </w:tr>
      <w:tr w:rsidR="009017E5" w:rsidTr="009017E5">
        <w:trPr>
          <w:trHeight w:val="180"/>
        </w:trPr>
        <w:tc>
          <w:tcPr>
            <w:tcW w:w="625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523" w:type="dxa"/>
          </w:tcPr>
          <w:p w:rsidR="009017E5" w:rsidRDefault="006C2A8B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Cell function </w:t>
            </w:r>
            <w:r w:rsidR="009017E5">
              <w:rPr>
                <w:rFonts w:ascii="Times New Roman" w:hAnsi="Times New Roman" w:cs="Times New Roman"/>
              </w:rPr>
              <w:t xml:space="preserve"> needs</w:t>
            </w:r>
          </w:p>
        </w:tc>
        <w:tc>
          <w:tcPr>
            <w:tcW w:w="617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532" w:type="dxa"/>
          </w:tcPr>
          <w:p w:rsidR="009017E5" w:rsidRDefault="00165AF4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Involuntary</w:t>
            </w:r>
            <w:r w:rsidR="009017E5">
              <w:rPr>
                <w:rFonts w:ascii="Times New Roman" w:hAnsi="Times New Roman" w:cs="Times New Roman"/>
              </w:rPr>
              <w:t xml:space="preserve"> contraction of rustles to generate heat drawing cold weather</w:t>
            </w:r>
          </w:p>
        </w:tc>
      </w:tr>
      <w:tr w:rsidR="009017E5" w:rsidTr="009017E5">
        <w:trPr>
          <w:trHeight w:val="231"/>
        </w:trPr>
        <w:tc>
          <w:tcPr>
            <w:tcW w:w="625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23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32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9017E5" w:rsidTr="00C67E22">
        <w:trPr>
          <w:trHeight w:val="240"/>
        </w:trPr>
        <w:tc>
          <w:tcPr>
            <w:tcW w:w="625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23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32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C67E22" w:rsidRDefault="00C67E22" w:rsidP="00C67E22">
      <w:pPr>
        <w:pStyle w:val="ListParagraph"/>
        <w:rPr>
          <w:rFonts w:ascii="Times New Roman" w:hAnsi="Times New Roman" w:cs="Times New Roman"/>
        </w:rPr>
      </w:pPr>
    </w:p>
    <w:p w:rsidR="00C67E22" w:rsidRDefault="009017E5" w:rsidP="009017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</w:t>
      </w:r>
      <w:r w:rsidR="001059FB">
        <w:rPr>
          <w:rFonts w:ascii="Times New Roman" w:hAnsi="Times New Roman" w:cs="Times New Roman"/>
        </w:rPr>
        <w:t xml:space="preserve"> </w:t>
      </w:r>
      <w:r w:rsidR="004A051A">
        <w:rPr>
          <w:rFonts w:ascii="Times New Roman" w:hAnsi="Times New Roman" w:cs="Times New Roman"/>
        </w:rPr>
        <w:t>(Answer</w:t>
      </w:r>
      <w:r>
        <w:rPr>
          <w:rFonts w:ascii="Times New Roman" w:hAnsi="Times New Roman" w:cs="Times New Roman"/>
        </w:rPr>
        <w:t xml:space="preserve"> all questions</w:t>
      </w:r>
      <w:r w:rsidR="001059FB">
        <w:rPr>
          <w:rFonts w:ascii="Times New Roman" w:hAnsi="Times New Roman" w:cs="Times New Roman"/>
        </w:rPr>
        <w:t xml:space="preserve"> in this section)</w:t>
      </w:r>
    </w:p>
    <w:p w:rsidR="001059FB" w:rsidRDefault="001059FB" w:rsidP="001059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Body temperature can be</w:t>
      </w:r>
      <w:r w:rsidR="00F0746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regulated through the following ways namely</w:t>
      </w:r>
    </w:p>
    <w:p w:rsidR="001059FB" w:rsidRDefault="001059FB" w:rsidP="001059F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</w:t>
      </w:r>
    </w:p>
    <w:p w:rsidR="001059FB" w:rsidRDefault="001059FB" w:rsidP="001059F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…………………………………………………………….</w:t>
      </w:r>
    </w:p>
    <w:p w:rsidR="001059FB" w:rsidRDefault="001059FB" w:rsidP="001059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Outline 3 activities which</w:t>
      </w:r>
      <w:r w:rsidR="005038A8">
        <w:rPr>
          <w:rFonts w:ascii="Times New Roman" w:hAnsi="Times New Roman" w:cs="Times New Roman"/>
        </w:rPr>
        <w:t xml:space="preserve"> when </w:t>
      </w:r>
      <w:r>
        <w:rPr>
          <w:rFonts w:ascii="Times New Roman" w:hAnsi="Times New Roman" w:cs="Times New Roman"/>
        </w:rPr>
        <w:t xml:space="preserve">performed they assist in regulating body temperature of an organism </w:t>
      </w:r>
    </w:p>
    <w:p w:rsidR="006C66E3" w:rsidRDefault="006C66E3" w:rsidP="006C66E3">
      <w:pPr>
        <w:rPr>
          <w:rFonts w:ascii="Times New Roman" w:hAnsi="Times New Roman" w:cs="Times New Roman"/>
        </w:rPr>
      </w:pPr>
    </w:p>
    <w:p w:rsidR="006C66E3" w:rsidRDefault="006C66E3" w:rsidP="006C66E3">
      <w:pPr>
        <w:rPr>
          <w:rFonts w:ascii="Times New Roman" w:hAnsi="Times New Roman" w:cs="Times New Roman"/>
        </w:rPr>
      </w:pPr>
    </w:p>
    <w:p w:rsidR="006C66E3" w:rsidRPr="006C66E3" w:rsidRDefault="006C66E3" w:rsidP="006C66E3">
      <w:pPr>
        <w:rPr>
          <w:rFonts w:ascii="Times New Roman" w:hAnsi="Times New Roman" w:cs="Times New Roman"/>
        </w:rPr>
      </w:pPr>
    </w:p>
    <w:p w:rsidR="001059FB" w:rsidRDefault="001059FB" w:rsidP="001059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Explain the mechanism of heat loss and heat gain (at least </w:t>
      </w:r>
      <w:r w:rsidR="0075035F">
        <w:rPr>
          <w:rFonts w:ascii="Times New Roman" w:hAnsi="Times New Roman" w:cs="Times New Roman"/>
        </w:rPr>
        <w:t xml:space="preserve"> four each)</w:t>
      </w:r>
    </w:p>
    <w:p w:rsidR="001059FB" w:rsidRDefault="001059FB" w:rsidP="001059F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Heat gain</w:t>
      </w:r>
    </w:p>
    <w:p w:rsidR="001059FB" w:rsidRDefault="001059FB" w:rsidP="001059F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………………………………………………………………….</w:t>
      </w:r>
    </w:p>
    <w:p w:rsidR="001059FB" w:rsidRDefault="001059FB" w:rsidP="001059F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……………………………………………………………..</w:t>
      </w:r>
    </w:p>
    <w:p w:rsidR="001059FB" w:rsidRDefault="001059FB" w:rsidP="001059F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</w:t>
      </w:r>
    </w:p>
    <w:p w:rsidR="006C66E3" w:rsidRDefault="006C66E3" w:rsidP="001059F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</w:p>
    <w:p w:rsidR="001059FB" w:rsidRDefault="001059FB" w:rsidP="001059FB">
      <w:pPr>
        <w:pStyle w:val="ListParagraph"/>
        <w:ind w:left="1800"/>
        <w:rPr>
          <w:rFonts w:ascii="Times New Roman" w:hAnsi="Times New Roman" w:cs="Times New Roman"/>
        </w:rPr>
      </w:pPr>
    </w:p>
    <w:p w:rsidR="001059FB" w:rsidRDefault="001059FB" w:rsidP="001059F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Heat loss</w:t>
      </w:r>
    </w:p>
    <w:p w:rsidR="001059FB" w:rsidRDefault="001059FB" w:rsidP="001059F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</w:t>
      </w:r>
    </w:p>
    <w:p w:rsidR="001059FB" w:rsidRDefault="001059FB" w:rsidP="001059F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…………………………………………………………………………….</w:t>
      </w:r>
    </w:p>
    <w:p w:rsidR="001059FB" w:rsidRDefault="001059FB" w:rsidP="001059F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</w:t>
      </w:r>
    </w:p>
    <w:p w:rsidR="001059FB" w:rsidRDefault="001059FB" w:rsidP="001059F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……………………………………………………………………………….</w:t>
      </w:r>
    </w:p>
    <w:p w:rsidR="001059FB" w:rsidRDefault="001059FB" w:rsidP="001059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advantage and disadvantages of poikilothermic </w:t>
      </w:r>
    </w:p>
    <w:p w:rsidR="001059FB" w:rsidRDefault="001059FB" w:rsidP="001059F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C</w:t>
      </w:r>
    </w:p>
    <w:p w:rsidR="001059FB" w:rsidRDefault="001059FB" w:rsidP="001059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an easy on feedback mechanism as far as regulation is concern </w:t>
      </w:r>
    </w:p>
    <w:p w:rsidR="00DC25D8" w:rsidRDefault="00DC25D8" w:rsidP="001059FB">
      <w:pPr>
        <w:pStyle w:val="ListParagraph"/>
        <w:rPr>
          <w:rFonts w:ascii="Times New Roman" w:hAnsi="Times New Roman" w:cs="Times New Roman"/>
        </w:rPr>
      </w:pPr>
    </w:p>
    <w:p w:rsidR="00DC25D8" w:rsidRDefault="00DC25D8" w:rsidP="001059FB">
      <w:pPr>
        <w:pStyle w:val="ListParagraph"/>
        <w:rPr>
          <w:rFonts w:ascii="Times New Roman" w:hAnsi="Times New Roman" w:cs="Times New Roman"/>
        </w:rPr>
      </w:pPr>
    </w:p>
    <w:p w:rsidR="001059FB" w:rsidRDefault="00DC25D8" w:rsidP="001059F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STRIV</w:t>
      </w:r>
      <w:r w:rsidR="001059FB">
        <w:rPr>
          <w:rFonts w:ascii="Times New Roman" w:hAnsi="Times New Roman" w:cs="Times New Roman"/>
        </w:rPr>
        <w:t>E TO ATTAIN ACADEMIC EXCELLENCE!</w:t>
      </w:r>
    </w:p>
    <w:p w:rsidR="00DC25D8" w:rsidRDefault="00DC25D8" w:rsidP="001059F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XXXXXXXXXXXXXXXXXXXXXXXXXXXXXX</w:t>
      </w:r>
    </w:p>
    <w:p w:rsidR="001059FB" w:rsidRPr="001059FB" w:rsidRDefault="001059FB" w:rsidP="001059FB">
      <w:pPr>
        <w:pStyle w:val="ListParagraph"/>
        <w:ind w:left="1080"/>
        <w:rPr>
          <w:rFonts w:ascii="Times New Roman" w:hAnsi="Times New Roman" w:cs="Times New Roman"/>
        </w:rPr>
      </w:pPr>
    </w:p>
    <w:p w:rsidR="001059FB" w:rsidRPr="009017E5" w:rsidRDefault="001059FB" w:rsidP="009017E5">
      <w:pPr>
        <w:rPr>
          <w:rFonts w:ascii="Times New Roman" w:hAnsi="Times New Roman" w:cs="Times New Roman"/>
        </w:rPr>
      </w:pPr>
    </w:p>
    <w:p w:rsidR="001C558C" w:rsidRDefault="001C558C" w:rsidP="001C558C">
      <w:pPr>
        <w:pStyle w:val="ListParagraph"/>
        <w:ind w:left="1440"/>
        <w:rPr>
          <w:rFonts w:ascii="Times New Roman" w:hAnsi="Times New Roman" w:cs="Times New Roman"/>
        </w:rPr>
      </w:pPr>
    </w:p>
    <w:p w:rsidR="001C558C" w:rsidRDefault="001C558C" w:rsidP="001C558C">
      <w:pPr>
        <w:pStyle w:val="ListParagraph"/>
        <w:ind w:left="2520"/>
        <w:rPr>
          <w:rFonts w:ascii="Times New Roman" w:hAnsi="Times New Roman" w:cs="Times New Roman"/>
        </w:rPr>
      </w:pPr>
    </w:p>
    <w:p w:rsidR="001C558C" w:rsidRDefault="001C558C" w:rsidP="001C558C">
      <w:pPr>
        <w:pStyle w:val="ListParagraph"/>
        <w:ind w:left="1440"/>
        <w:rPr>
          <w:rFonts w:ascii="Times New Roman" w:hAnsi="Times New Roman" w:cs="Times New Roman"/>
        </w:rPr>
      </w:pPr>
    </w:p>
    <w:p w:rsidR="001C558C" w:rsidRDefault="001C558C" w:rsidP="001C558C">
      <w:pPr>
        <w:pStyle w:val="ListParagraph"/>
        <w:ind w:left="1440"/>
        <w:rPr>
          <w:rFonts w:ascii="Times New Roman" w:hAnsi="Times New Roman" w:cs="Times New Roman"/>
        </w:rPr>
      </w:pPr>
    </w:p>
    <w:p w:rsidR="00F81D0B" w:rsidRDefault="00F81D0B" w:rsidP="00F81D0B">
      <w:pPr>
        <w:pStyle w:val="ListParagraph"/>
        <w:ind w:left="1800"/>
        <w:rPr>
          <w:rFonts w:ascii="Times New Roman" w:hAnsi="Times New Roman" w:cs="Times New Roman"/>
        </w:rPr>
      </w:pPr>
    </w:p>
    <w:p w:rsidR="00F81D0B" w:rsidRPr="00F81D0B" w:rsidRDefault="00F81D0B" w:rsidP="00F81D0B">
      <w:pPr>
        <w:pStyle w:val="ListParagraph"/>
        <w:ind w:left="1800"/>
        <w:rPr>
          <w:rFonts w:ascii="Times New Roman" w:hAnsi="Times New Roman" w:cs="Times New Roman"/>
        </w:rPr>
      </w:pPr>
    </w:p>
    <w:p w:rsidR="005950BD" w:rsidRDefault="005950BD"/>
    <w:sectPr w:rsidR="005950BD" w:rsidSect="006E75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5807" w:rsidRDefault="00925807" w:rsidP="00DC25D8">
      <w:pPr>
        <w:spacing w:after="0" w:line="240" w:lineRule="auto"/>
      </w:pPr>
      <w:r>
        <w:separator/>
      </w:r>
    </w:p>
  </w:endnote>
  <w:endnote w:type="continuationSeparator" w:id="0">
    <w:p w:rsidR="00925807" w:rsidRDefault="00925807" w:rsidP="00DC2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25D8" w:rsidRDefault="00DC25D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6584278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C25D8" w:rsidRDefault="00DC25D8">
        <w:pPr>
          <w:pStyle w:val="Footer"/>
        </w:pPr>
        <w:r>
          <w:t xml:space="preserve">                                                                                  </w:t>
        </w:r>
        <w:bookmarkStart w:id="0" w:name="_GoBack"/>
        <w:bookmarkEnd w:id="0"/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DC25D8" w:rsidRDefault="00DC25D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25D8" w:rsidRDefault="00DC25D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5807" w:rsidRDefault="00925807" w:rsidP="00DC25D8">
      <w:pPr>
        <w:spacing w:after="0" w:line="240" w:lineRule="auto"/>
      </w:pPr>
      <w:r>
        <w:separator/>
      </w:r>
    </w:p>
  </w:footnote>
  <w:footnote w:type="continuationSeparator" w:id="0">
    <w:p w:rsidR="00925807" w:rsidRDefault="00925807" w:rsidP="00DC25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25D8" w:rsidRDefault="00DC25D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25D8" w:rsidRDefault="00DC25D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25D8" w:rsidRDefault="00DC25D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223B44"/>
    <w:multiLevelType w:val="hybridMultilevel"/>
    <w:tmpl w:val="75C80040"/>
    <w:lvl w:ilvl="0" w:tplc="79BA496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B9D11D0"/>
    <w:multiLevelType w:val="hybridMultilevel"/>
    <w:tmpl w:val="C9706D06"/>
    <w:lvl w:ilvl="0" w:tplc="8656F96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DD5205E"/>
    <w:multiLevelType w:val="hybridMultilevel"/>
    <w:tmpl w:val="824E9132"/>
    <w:lvl w:ilvl="0" w:tplc="0BC4C2F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E5D1A41"/>
    <w:multiLevelType w:val="hybridMultilevel"/>
    <w:tmpl w:val="CF72F648"/>
    <w:lvl w:ilvl="0" w:tplc="866E973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2E618DE"/>
    <w:multiLevelType w:val="hybridMultilevel"/>
    <w:tmpl w:val="73DE6534"/>
    <w:lvl w:ilvl="0" w:tplc="9C444C0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A5F335F"/>
    <w:multiLevelType w:val="hybridMultilevel"/>
    <w:tmpl w:val="FD7ADF2A"/>
    <w:lvl w:ilvl="0" w:tplc="0262AA9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8474B85"/>
    <w:multiLevelType w:val="hybridMultilevel"/>
    <w:tmpl w:val="7C88FFE6"/>
    <w:lvl w:ilvl="0" w:tplc="686C53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826B37"/>
    <w:multiLevelType w:val="hybridMultilevel"/>
    <w:tmpl w:val="A46065AE"/>
    <w:lvl w:ilvl="0" w:tplc="83AA7F2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A2F38D1"/>
    <w:multiLevelType w:val="hybridMultilevel"/>
    <w:tmpl w:val="3A1EFD04"/>
    <w:lvl w:ilvl="0" w:tplc="C6B467F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6570993"/>
    <w:multiLevelType w:val="hybridMultilevel"/>
    <w:tmpl w:val="B7A0FF92"/>
    <w:lvl w:ilvl="0" w:tplc="9B9E730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A886CB2"/>
    <w:multiLevelType w:val="hybridMultilevel"/>
    <w:tmpl w:val="ED2C3B44"/>
    <w:lvl w:ilvl="0" w:tplc="B99E715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6476FB4"/>
    <w:multiLevelType w:val="hybridMultilevel"/>
    <w:tmpl w:val="4B9C051A"/>
    <w:lvl w:ilvl="0" w:tplc="CD30476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B741469"/>
    <w:multiLevelType w:val="hybridMultilevel"/>
    <w:tmpl w:val="E4E22D12"/>
    <w:lvl w:ilvl="0" w:tplc="34445D9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BA325E0"/>
    <w:multiLevelType w:val="hybridMultilevel"/>
    <w:tmpl w:val="FFC6EADC"/>
    <w:lvl w:ilvl="0" w:tplc="EB96829C">
      <w:start w:val="1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6CBE0E23"/>
    <w:multiLevelType w:val="hybridMultilevel"/>
    <w:tmpl w:val="5ECE9A38"/>
    <w:lvl w:ilvl="0" w:tplc="84A8AE9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6EF32D9B"/>
    <w:multiLevelType w:val="hybridMultilevel"/>
    <w:tmpl w:val="CDACF536"/>
    <w:lvl w:ilvl="0" w:tplc="12E63FF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F345AA9"/>
    <w:multiLevelType w:val="hybridMultilevel"/>
    <w:tmpl w:val="51049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BD41CB"/>
    <w:multiLevelType w:val="hybridMultilevel"/>
    <w:tmpl w:val="51849A82"/>
    <w:lvl w:ilvl="0" w:tplc="9D184FA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6"/>
  </w:num>
  <w:num w:numId="2">
    <w:abstractNumId w:val="16"/>
  </w:num>
  <w:num w:numId="3">
    <w:abstractNumId w:val="2"/>
  </w:num>
  <w:num w:numId="4">
    <w:abstractNumId w:val="11"/>
  </w:num>
  <w:num w:numId="5">
    <w:abstractNumId w:val="1"/>
  </w:num>
  <w:num w:numId="6">
    <w:abstractNumId w:val="17"/>
  </w:num>
  <w:num w:numId="7">
    <w:abstractNumId w:val="0"/>
  </w:num>
  <w:num w:numId="8">
    <w:abstractNumId w:val="15"/>
  </w:num>
  <w:num w:numId="9">
    <w:abstractNumId w:val="9"/>
  </w:num>
  <w:num w:numId="10">
    <w:abstractNumId w:val="3"/>
  </w:num>
  <w:num w:numId="11">
    <w:abstractNumId w:val="13"/>
  </w:num>
  <w:num w:numId="12">
    <w:abstractNumId w:val="10"/>
  </w:num>
  <w:num w:numId="13">
    <w:abstractNumId w:val="5"/>
  </w:num>
  <w:num w:numId="14">
    <w:abstractNumId w:val="14"/>
  </w:num>
  <w:num w:numId="15">
    <w:abstractNumId w:val="8"/>
  </w:num>
  <w:num w:numId="16">
    <w:abstractNumId w:val="4"/>
  </w:num>
  <w:num w:numId="17">
    <w:abstractNumId w:val="12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8B8"/>
    <w:rsid w:val="001059FB"/>
    <w:rsid w:val="001269DF"/>
    <w:rsid w:val="00165AF4"/>
    <w:rsid w:val="00174931"/>
    <w:rsid w:val="001C1D5B"/>
    <w:rsid w:val="001C558C"/>
    <w:rsid w:val="001D4809"/>
    <w:rsid w:val="001F45E1"/>
    <w:rsid w:val="003A1721"/>
    <w:rsid w:val="003F7364"/>
    <w:rsid w:val="004A051A"/>
    <w:rsid w:val="005038A8"/>
    <w:rsid w:val="00565588"/>
    <w:rsid w:val="005950BD"/>
    <w:rsid w:val="00614C07"/>
    <w:rsid w:val="0066399D"/>
    <w:rsid w:val="006C2A8B"/>
    <w:rsid w:val="006C66E3"/>
    <w:rsid w:val="006E756B"/>
    <w:rsid w:val="0075035F"/>
    <w:rsid w:val="007E39C0"/>
    <w:rsid w:val="00835A95"/>
    <w:rsid w:val="008618B8"/>
    <w:rsid w:val="009017E5"/>
    <w:rsid w:val="00925807"/>
    <w:rsid w:val="009840E9"/>
    <w:rsid w:val="00B75BAF"/>
    <w:rsid w:val="00BC0C99"/>
    <w:rsid w:val="00BC445D"/>
    <w:rsid w:val="00C67E22"/>
    <w:rsid w:val="00CD3E85"/>
    <w:rsid w:val="00D35681"/>
    <w:rsid w:val="00D450C0"/>
    <w:rsid w:val="00D45D0F"/>
    <w:rsid w:val="00D51433"/>
    <w:rsid w:val="00DC25D8"/>
    <w:rsid w:val="00E7064F"/>
    <w:rsid w:val="00F0746D"/>
    <w:rsid w:val="00F64274"/>
    <w:rsid w:val="00F642FA"/>
    <w:rsid w:val="00F8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0DB6CE-2509-4FE3-A209-36C82ED06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18B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4C07"/>
    <w:pPr>
      <w:ind w:left="720"/>
      <w:contextualSpacing/>
    </w:pPr>
  </w:style>
  <w:style w:type="table" w:styleId="TableGrid">
    <w:name w:val="Table Grid"/>
    <w:basedOn w:val="TableNormal"/>
    <w:uiPriority w:val="39"/>
    <w:rsid w:val="00C67E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C25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5D8"/>
  </w:style>
  <w:style w:type="paragraph" w:styleId="Footer">
    <w:name w:val="footer"/>
    <w:basedOn w:val="Normal"/>
    <w:link w:val="FooterChar"/>
    <w:uiPriority w:val="99"/>
    <w:unhideWhenUsed/>
    <w:rsid w:val="00DC25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5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32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29</cp:revision>
  <dcterms:created xsi:type="dcterms:W3CDTF">2017-08-17T05:49:00Z</dcterms:created>
  <dcterms:modified xsi:type="dcterms:W3CDTF">2017-08-24T07:27:00Z</dcterms:modified>
</cp:coreProperties>
</file>