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7B51" w:rsidRDefault="00157B51" w:rsidP="00157B51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UNITED REPULIC OF TANZANIA</w:t>
      </w:r>
    </w:p>
    <w:p w:rsidR="00157B51" w:rsidRDefault="00157B51" w:rsidP="00157B51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PRESIDENT OFFICE</w:t>
      </w:r>
    </w:p>
    <w:p w:rsidR="00157B51" w:rsidRDefault="00157B51" w:rsidP="00157B51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157B51" w:rsidRDefault="00157B51" w:rsidP="00157B51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NAMANGA SECONDAR SCHOOL</w:t>
      </w:r>
      <w:proofErr w:type="gramStart"/>
      <w:r>
        <w:rPr>
          <w:rFonts w:asciiTheme="majorHAnsi" w:hAnsiTheme="majorHAnsi" w:cs="Times New Roman"/>
          <w:b/>
          <w:u w:val="single"/>
        </w:rPr>
        <w:t>,MID</w:t>
      </w:r>
      <w:proofErr w:type="gramEnd"/>
      <w:r>
        <w:rPr>
          <w:rFonts w:asciiTheme="majorHAnsi" w:hAnsiTheme="majorHAnsi" w:cs="Times New Roman"/>
          <w:b/>
          <w:u w:val="single"/>
        </w:rPr>
        <w:t xml:space="preserve"> – TERM TEST  MARCH, 2016</w:t>
      </w:r>
    </w:p>
    <w:p w:rsidR="00157B51" w:rsidRDefault="00157B51" w:rsidP="00157B51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BIOLOGY FOFM THREETIME: 2HRS</w:t>
      </w:r>
    </w:p>
    <w:p w:rsidR="00157B51" w:rsidRDefault="00157B51" w:rsidP="00157B51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INSTRUCTIONS:</w:t>
      </w:r>
    </w:p>
    <w:p w:rsidR="00157B51" w:rsidRDefault="00157B51" w:rsidP="00157B51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This paper consist of two sections</w:t>
      </w:r>
    </w:p>
    <w:p w:rsidR="00157B51" w:rsidRDefault="00157B51" w:rsidP="00157B51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Answer all questions in this paper</w:t>
      </w:r>
    </w:p>
    <w:p w:rsidR="00157B51" w:rsidRDefault="00157B51" w:rsidP="00157B51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Write with black or blue pen</w:t>
      </w:r>
    </w:p>
    <w:p w:rsidR="00157B51" w:rsidRDefault="00157B51" w:rsidP="00157B51">
      <w:pPr>
        <w:rPr>
          <w:rFonts w:asciiTheme="majorHAnsi" w:hAnsiTheme="majorHAnsi"/>
        </w:rPr>
      </w:pPr>
      <w:r>
        <w:rPr>
          <w:rFonts w:asciiTheme="majorHAnsi" w:hAnsiTheme="majorHAnsi"/>
        </w:rPr>
        <w:t>SECTION A</w:t>
      </w:r>
    </w:p>
    <w:p w:rsidR="00157B51" w:rsidRDefault="00157B51" w:rsidP="00157B51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Choose the correct answer from the given alternative and write it’s letter in the space provided</w:t>
      </w:r>
    </w:p>
    <w:p w:rsidR="00157B51" w:rsidRDefault="00157B51" w:rsidP="00157B5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Which one of the following is correct definition of Biology?</w:t>
      </w:r>
    </w:p>
    <w:p w:rsidR="00157B51" w:rsidRDefault="00157B51" w:rsidP="00157B51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Is the study of living things</w:t>
      </w:r>
    </w:p>
    <w:p w:rsidR="00157B51" w:rsidRDefault="00157B51" w:rsidP="00157B51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Is the scientific study of life</w:t>
      </w:r>
    </w:p>
    <w:p w:rsidR="00157B51" w:rsidRDefault="00157B51" w:rsidP="00157B51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scientific study of living things</w:t>
      </w:r>
    </w:p>
    <w:p w:rsidR="00157B51" w:rsidRDefault="00157B51" w:rsidP="00157B51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Study of plants and Animals.</w:t>
      </w:r>
    </w:p>
    <w:p w:rsidR="00157B51" w:rsidRDefault="00157B51" w:rsidP="00157B5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Two main branches of biology are</w:t>
      </w:r>
    </w:p>
    <w:p w:rsidR="00157B51" w:rsidRDefault="00157B51" w:rsidP="00157B51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Ecology and cytology</w:t>
      </w:r>
    </w:p>
    <w:p w:rsidR="00157B51" w:rsidRDefault="00157B51" w:rsidP="00157B51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Botany and mycology</w:t>
      </w:r>
    </w:p>
    <w:p w:rsidR="00157B51" w:rsidRDefault="00157B51" w:rsidP="00157B51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Zoology and botany</w:t>
      </w:r>
    </w:p>
    <w:p w:rsidR="00157B51" w:rsidRDefault="00157B51" w:rsidP="00157B51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One of the following is no</w:t>
      </w:r>
      <w:r w:rsidR="00532E64">
        <w:rPr>
          <w:rFonts w:asciiTheme="majorHAnsi" w:hAnsiTheme="majorHAnsi"/>
        </w:rPr>
        <w:t>t a characteristics of living things</w:t>
      </w:r>
    </w:p>
    <w:p w:rsidR="00532E64" w:rsidRDefault="00532E64" w:rsidP="00532E64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Reproduction</w:t>
      </w:r>
    </w:p>
    <w:p w:rsidR="00532E64" w:rsidRDefault="00532E64" w:rsidP="00532E64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Growth</w:t>
      </w:r>
    </w:p>
    <w:p w:rsidR="00532E64" w:rsidRDefault="00532E64" w:rsidP="00532E64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Botany</w:t>
      </w:r>
    </w:p>
    <w:p w:rsidR="00532E64" w:rsidRDefault="00532E64" w:rsidP="00532E64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Nutrition</w:t>
      </w:r>
    </w:p>
    <w:p w:rsidR="00532E64" w:rsidRDefault="00532E64" w:rsidP="00532E64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A room designed for experiments and observation of samples is known as a</w:t>
      </w:r>
    </w:p>
    <w:p w:rsidR="00532E64" w:rsidRDefault="00532E64" w:rsidP="00532E64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Pharmacy</w:t>
      </w:r>
    </w:p>
    <w:p w:rsidR="00532E64" w:rsidRDefault="00532E64" w:rsidP="00532E64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Classroom</w:t>
      </w:r>
    </w:p>
    <w:p w:rsidR="00532E64" w:rsidRDefault="00532E64" w:rsidP="00532E64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Laboratory</w:t>
      </w:r>
    </w:p>
    <w:p w:rsidR="00532E64" w:rsidRDefault="00532E64" w:rsidP="00532E64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Hospital</w:t>
      </w:r>
    </w:p>
    <w:p w:rsidR="00532E64" w:rsidRDefault="00532E64" w:rsidP="00532E64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following are laboratory rules except:</w:t>
      </w:r>
    </w:p>
    <w:p w:rsidR="00532E64" w:rsidRDefault="00532E64" w:rsidP="00532E64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never  inter the laboratory</w:t>
      </w:r>
    </w:p>
    <w:p w:rsidR="00532E64" w:rsidRDefault="00532E64" w:rsidP="00532E64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Don’t play run or dance in the laboratory</w:t>
      </w:r>
    </w:p>
    <w:p w:rsidR="00532E64" w:rsidRDefault="00532E64" w:rsidP="00532E64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Never taste,</w:t>
      </w:r>
      <w:r w:rsidRPr="00532E64">
        <w:rPr>
          <w:rFonts w:asciiTheme="majorHAnsi" w:hAnsiTheme="majorHAnsi"/>
        </w:rPr>
        <w:t xml:space="preserve"> </w:t>
      </w:r>
      <w:r>
        <w:rPr>
          <w:rFonts w:asciiTheme="majorHAnsi" w:hAnsiTheme="majorHAnsi"/>
        </w:rPr>
        <w:t>drink or eat anything in the laboratory</w:t>
      </w:r>
    </w:p>
    <w:p w:rsidR="00532E64" w:rsidRDefault="00532E64" w:rsidP="00532E64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Never start experiment without the teacher or laboratory technician’s </w:t>
      </w:r>
    </w:p>
    <w:p w:rsidR="00532E64" w:rsidRDefault="00532E64" w:rsidP="00532E64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Write TRUE for the correct statement and FALSE for incorrect statement </w:t>
      </w:r>
    </w:p>
    <w:p w:rsidR="00871B34" w:rsidRDefault="00871B34" w:rsidP="00871B34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scientific study of bacteria is known as bacteriology</w:t>
      </w:r>
    </w:p>
    <w:p w:rsidR="00871B34" w:rsidRDefault="00871B34" w:rsidP="00871B34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Observation is the one of scientific skills in the work of scientific processes</w:t>
      </w:r>
    </w:p>
    <w:p w:rsidR="00871B34" w:rsidRDefault="00871B34" w:rsidP="00871B34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To be accurate, measured by using thermometer </w:t>
      </w:r>
    </w:p>
    <w:p w:rsidR="00871B34" w:rsidRDefault="00871B34" w:rsidP="00871B34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Zoology is the study of human being while botany is the study of forestry</w:t>
      </w:r>
    </w:p>
    <w:p w:rsidR="00871B34" w:rsidRDefault="00871B34" w:rsidP="00871B34">
      <w:pPr>
        <w:pStyle w:val="ListParagraph"/>
        <w:ind w:left="2160"/>
        <w:rPr>
          <w:rFonts w:asciiTheme="majorHAnsi" w:hAnsiTheme="majorHAnsi"/>
        </w:rPr>
      </w:pPr>
    </w:p>
    <w:p w:rsidR="00871B34" w:rsidRDefault="00871B34" w:rsidP="00871B34">
      <w:pPr>
        <w:pStyle w:val="ListParagraph"/>
        <w:ind w:left="2160"/>
        <w:rPr>
          <w:rFonts w:asciiTheme="majorHAnsi" w:hAnsiTheme="majorHAnsi"/>
        </w:rPr>
      </w:pPr>
    </w:p>
    <w:p w:rsidR="00871B34" w:rsidRDefault="00871B34" w:rsidP="00871B34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Match  items</w:t>
      </w:r>
    </w:p>
    <w:p w:rsidR="00532E64" w:rsidRDefault="00532E64" w:rsidP="00532E64">
      <w:pPr>
        <w:pStyle w:val="ListParagraph"/>
        <w:ind w:left="2520"/>
        <w:rPr>
          <w:rFonts w:asciiTheme="majorHAnsi" w:hAnsiTheme="majorHAnsi"/>
        </w:rPr>
      </w:pPr>
    </w:p>
    <w:tbl>
      <w:tblPr>
        <w:tblStyle w:val="TableGrid"/>
        <w:tblW w:w="0" w:type="auto"/>
        <w:tblInd w:w="1800" w:type="dxa"/>
        <w:tblLook w:val="04A0"/>
      </w:tblPr>
      <w:tblGrid>
        <w:gridCol w:w="558"/>
        <w:gridCol w:w="3330"/>
        <w:gridCol w:w="630"/>
        <w:gridCol w:w="3258"/>
      </w:tblGrid>
      <w:tr w:rsidR="00871B34" w:rsidTr="00871B34">
        <w:tc>
          <w:tcPr>
            <w:tcW w:w="558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330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Column A</w:t>
            </w:r>
          </w:p>
        </w:tc>
        <w:tc>
          <w:tcPr>
            <w:tcW w:w="630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258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Column B</w:t>
            </w:r>
          </w:p>
        </w:tc>
      </w:tr>
      <w:tr w:rsidR="00871B34" w:rsidTr="00871B34">
        <w:tc>
          <w:tcPr>
            <w:tcW w:w="558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330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For adding liquid</w:t>
            </w:r>
          </w:p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“Drop by Drop”</w:t>
            </w:r>
          </w:p>
        </w:tc>
        <w:tc>
          <w:tcPr>
            <w:tcW w:w="630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3258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Microscope</w:t>
            </w:r>
          </w:p>
        </w:tc>
      </w:tr>
      <w:tr w:rsidR="00871B34" w:rsidTr="00871B34">
        <w:tc>
          <w:tcPr>
            <w:tcW w:w="558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3330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Measure of relative Hotness and coldness of the body</w:t>
            </w:r>
          </w:p>
        </w:tc>
        <w:tc>
          <w:tcPr>
            <w:tcW w:w="630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3258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Oxidant sign</w:t>
            </w:r>
          </w:p>
        </w:tc>
      </w:tr>
      <w:tr w:rsidR="00871B34" w:rsidTr="00871B34">
        <w:tc>
          <w:tcPr>
            <w:tcW w:w="558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3330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Used for magnify caution of small object</w:t>
            </w:r>
          </w:p>
        </w:tc>
        <w:tc>
          <w:tcPr>
            <w:tcW w:w="630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3258" w:type="dxa"/>
          </w:tcPr>
          <w:p w:rsidR="00871B34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Spatula</w:t>
            </w:r>
          </w:p>
        </w:tc>
      </w:tr>
      <w:tr w:rsidR="00871B34" w:rsidTr="00871B34">
        <w:tc>
          <w:tcPr>
            <w:tcW w:w="558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3330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study of cells</w:t>
            </w:r>
          </w:p>
        </w:tc>
        <w:tc>
          <w:tcPr>
            <w:tcW w:w="630" w:type="dxa"/>
          </w:tcPr>
          <w:p w:rsidR="00871B34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3258" w:type="dxa"/>
          </w:tcPr>
          <w:p w:rsidR="00871B34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Beaker</w:t>
            </w:r>
          </w:p>
        </w:tc>
      </w:tr>
      <w:tr w:rsidR="00871B34" w:rsidTr="00871B34">
        <w:tc>
          <w:tcPr>
            <w:tcW w:w="558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3330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study of plants</w:t>
            </w:r>
          </w:p>
        </w:tc>
        <w:tc>
          <w:tcPr>
            <w:tcW w:w="630" w:type="dxa"/>
          </w:tcPr>
          <w:p w:rsidR="00871B34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</w:t>
            </w:r>
          </w:p>
        </w:tc>
        <w:tc>
          <w:tcPr>
            <w:tcW w:w="3258" w:type="dxa"/>
          </w:tcPr>
          <w:p w:rsidR="00871B34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Dropper</w:t>
            </w:r>
          </w:p>
        </w:tc>
      </w:tr>
      <w:tr w:rsidR="00871B34" w:rsidTr="00871B34">
        <w:tc>
          <w:tcPr>
            <w:tcW w:w="558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330" w:type="dxa"/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630" w:type="dxa"/>
          </w:tcPr>
          <w:p w:rsidR="00871B34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</w:t>
            </w:r>
          </w:p>
        </w:tc>
        <w:tc>
          <w:tcPr>
            <w:tcW w:w="3258" w:type="dxa"/>
          </w:tcPr>
          <w:p w:rsidR="00871B34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Temperature</w:t>
            </w:r>
          </w:p>
        </w:tc>
      </w:tr>
      <w:tr w:rsidR="00871B34" w:rsidTr="008750CE">
        <w:trPr>
          <w:trHeight w:val="360"/>
        </w:trPr>
        <w:tc>
          <w:tcPr>
            <w:tcW w:w="558" w:type="dxa"/>
            <w:tcBorders>
              <w:bottom w:val="single" w:sz="4" w:space="0" w:color="auto"/>
            </w:tcBorders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:rsidR="00871B34" w:rsidRDefault="00871B34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630" w:type="dxa"/>
            <w:tcBorders>
              <w:bottom w:val="single" w:sz="4" w:space="0" w:color="auto"/>
            </w:tcBorders>
          </w:tcPr>
          <w:p w:rsidR="00871B34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</w:t>
            </w:r>
          </w:p>
        </w:tc>
        <w:tc>
          <w:tcPr>
            <w:tcW w:w="3258" w:type="dxa"/>
            <w:tcBorders>
              <w:bottom w:val="single" w:sz="4" w:space="0" w:color="auto"/>
            </w:tcBorders>
          </w:tcPr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Virology</w:t>
            </w:r>
          </w:p>
        </w:tc>
      </w:tr>
      <w:tr w:rsidR="008750CE" w:rsidTr="008750CE">
        <w:trPr>
          <w:trHeight w:val="327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</w:t>
            </w:r>
          </w:p>
        </w:tc>
        <w:tc>
          <w:tcPr>
            <w:tcW w:w="3258" w:type="dxa"/>
            <w:tcBorders>
              <w:top w:val="single" w:sz="4" w:space="0" w:color="auto"/>
              <w:bottom w:val="single" w:sz="4" w:space="0" w:color="auto"/>
            </w:tcBorders>
          </w:tcPr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Anatomy</w:t>
            </w:r>
          </w:p>
        </w:tc>
      </w:tr>
      <w:tr w:rsidR="008750CE" w:rsidTr="008750CE">
        <w:trPr>
          <w:trHeight w:val="240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258" w:type="dxa"/>
            <w:tcBorders>
              <w:top w:val="single" w:sz="4" w:space="0" w:color="auto"/>
              <w:bottom w:val="single" w:sz="4" w:space="0" w:color="auto"/>
            </w:tcBorders>
          </w:tcPr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Zoology</w:t>
            </w:r>
          </w:p>
        </w:tc>
      </w:tr>
      <w:tr w:rsidR="008750CE" w:rsidTr="008750CE">
        <w:trPr>
          <w:trHeight w:val="465"/>
        </w:trPr>
        <w:tc>
          <w:tcPr>
            <w:tcW w:w="558" w:type="dxa"/>
            <w:tcBorders>
              <w:top w:val="single" w:sz="4" w:space="0" w:color="auto"/>
              <w:bottom w:val="single" w:sz="4" w:space="0" w:color="auto"/>
            </w:tcBorders>
          </w:tcPr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630" w:type="dxa"/>
            <w:tcBorders>
              <w:top w:val="single" w:sz="4" w:space="0" w:color="auto"/>
              <w:bottom w:val="single" w:sz="4" w:space="0" w:color="auto"/>
            </w:tcBorders>
          </w:tcPr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</w:t>
            </w:r>
          </w:p>
        </w:tc>
        <w:tc>
          <w:tcPr>
            <w:tcW w:w="3258" w:type="dxa"/>
            <w:tcBorders>
              <w:top w:val="single" w:sz="4" w:space="0" w:color="auto"/>
              <w:bottom w:val="single" w:sz="4" w:space="0" w:color="auto"/>
            </w:tcBorders>
          </w:tcPr>
          <w:p w:rsidR="008750CE" w:rsidRDefault="003C6B7A" w:rsidP="008750C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Botany</w:t>
            </w:r>
          </w:p>
        </w:tc>
      </w:tr>
      <w:tr w:rsidR="008750CE" w:rsidTr="008750CE">
        <w:trPr>
          <w:trHeight w:val="222"/>
        </w:trPr>
        <w:tc>
          <w:tcPr>
            <w:tcW w:w="558" w:type="dxa"/>
            <w:tcBorders>
              <w:top w:val="single" w:sz="4" w:space="0" w:color="auto"/>
            </w:tcBorders>
          </w:tcPr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330" w:type="dxa"/>
            <w:tcBorders>
              <w:top w:val="single" w:sz="4" w:space="0" w:color="auto"/>
            </w:tcBorders>
          </w:tcPr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630" w:type="dxa"/>
            <w:tcBorders>
              <w:top w:val="single" w:sz="4" w:space="0" w:color="auto"/>
            </w:tcBorders>
          </w:tcPr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</w:t>
            </w:r>
          </w:p>
        </w:tc>
        <w:tc>
          <w:tcPr>
            <w:tcW w:w="3258" w:type="dxa"/>
            <w:tcBorders>
              <w:top w:val="single" w:sz="4" w:space="0" w:color="auto"/>
            </w:tcBorders>
          </w:tcPr>
          <w:p w:rsidR="008750CE" w:rsidRDefault="008750CE" w:rsidP="008750CE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Horticulture</w:t>
            </w:r>
          </w:p>
          <w:p w:rsidR="008750CE" w:rsidRDefault="008750CE" w:rsidP="00157B51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</w:tbl>
    <w:p w:rsidR="00157B51" w:rsidRDefault="003C6B7A" w:rsidP="00157B51">
      <w:pPr>
        <w:pStyle w:val="ListParagraph"/>
        <w:ind w:left="1800"/>
        <w:rPr>
          <w:rFonts w:asciiTheme="majorHAnsi" w:hAnsiTheme="majorHAnsi"/>
        </w:rPr>
      </w:pPr>
      <w:r>
        <w:rPr>
          <w:rFonts w:asciiTheme="majorHAnsi" w:hAnsiTheme="majorHAnsi"/>
        </w:rPr>
        <w:t>SECTION B</w:t>
      </w:r>
    </w:p>
    <w:p w:rsidR="003C6B7A" w:rsidRDefault="003C6B7A" w:rsidP="003C6B7A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Explain term “mass”</w:t>
      </w: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>What are seven, Characteristics of living things?</w:t>
      </w:r>
    </w:p>
    <w:p w:rsidR="003C6B7A" w:rsidRDefault="003C6B7A" w:rsidP="003C6B7A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What are the importance of studying Biology</w:t>
      </w:r>
    </w:p>
    <w:p w:rsidR="003C6B7A" w:rsidRDefault="003C6B7A" w:rsidP="003C6B7A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Mention seven steps of scientific methods in studying Biology</w:t>
      </w: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SECTION C</w:t>
      </w:r>
    </w:p>
    <w:p w:rsidR="003C6B7A" w:rsidRDefault="003C6B7A" w:rsidP="003C6B7A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Draw the following laboratory apparatus and show their functions</w:t>
      </w:r>
    </w:p>
    <w:p w:rsidR="003C6B7A" w:rsidRDefault="003C6B7A" w:rsidP="003C6B7A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Test tube </w:t>
      </w:r>
    </w:p>
    <w:p w:rsidR="003C6B7A" w:rsidRDefault="003C6B7A" w:rsidP="003C6B7A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Beaker</w:t>
      </w:r>
    </w:p>
    <w:p w:rsidR="003C6B7A" w:rsidRDefault="003C6B7A" w:rsidP="003C6B7A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Measuring cylinder</w:t>
      </w:r>
    </w:p>
    <w:p w:rsidR="003C6B7A" w:rsidRDefault="003C6B7A" w:rsidP="003C6B7A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Fish net </w:t>
      </w:r>
    </w:p>
    <w:p w:rsidR="003C6B7A" w:rsidRDefault="003C6B7A" w:rsidP="003C6B7A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Fish net </w:t>
      </w:r>
    </w:p>
    <w:p w:rsidR="003C6B7A" w:rsidRDefault="003C6B7A" w:rsidP="003C6B7A">
      <w:pPr>
        <w:rPr>
          <w:rFonts w:asciiTheme="majorHAnsi" w:hAnsiTheme="majorHAnsi"/>
        </w:rPr>
      </w:pPr>
    </w:p>
    <w:p w:rsidR="003C6B7A" w:rsidRDefault="003C6B7A" w:rsidP="003C6B7A">
      <w:pPr>
        <w:rPr>
          <w:rFonts w:asciiTheme="majorHAnsi" w:hAnsiTheme="majorHAnsi"/>
        </w:rPr>
      </w:pPr>
    </w:p>
    <w:p w:rsidR="003C6B7A" w:rsidRDefault="003C6B7A" w:rsidP="003C6B7A">
      <w:pPr>
        <w:rPr>
          <w:rFonts w:asciiTheme="majorHAnsi" w:hAnsiTheme="majorHAnsi"/>
        </w:rPr>
      </w:pPr>
    </w:p>
    <w:p w:rsidR="003C6B7A" w:rsidRDefault="003C6B7A" w:rsidP="003C6B7A">
      <w:pPr>
        <w:rPr>
          <w:rFonts w:asciiTheme="majorHAnsi" w:hAnsiTheme="majorHAnsi"/>
        </w:rPr>
      </w:pPr>
    </w:p>
    <w:p w:rsidR="003C6B7A" w:rsidRDefault="003C6B7A" w:rsidP="003C6B7A">
      <w:pPr>
        <w:rPr>
          <w:rFonts w:asciiTheme="majorHAnsi" w:hAnsiTheme="majorHAnsi"/>
        </w:rPr>
      </w:pPr>
    </w:p>
    <w:p w:rsidR="003C6B7A" w:rsidRDefault="003C6B7A" w:rsidP="003C6B7A">
      <w:pPr>
        <w:rPr>
          <w:rFonts w:asciiTheme="majorHAnsi" w:hAnsiTheme="majorHAnsi"/>
        </w:rPr>
      </w:pPr>
    </w:p>
    <w:p w:rsidR="003C6B7A" w:rsidRPr="003C6B7A" w:rsidRDefault="003C6B7A" w:rsidP="003C6B7A">
      <w:pPr>
        <w:rPr>
          <w:rFonts w:asciiTheme="majorHAnsi" w:hAnsiTheme="majorHAnsi"/>
        </w:rPr>
      </w:pPr>
    </w:p>
    <w:p w:rsidR="003C6B7A" w:rsidRDefault="003C6B7A" w:rsidP="003C6B7A">
      <w:pPr>
        <w:pStyle w:val="ListParagraph"/>
        <w:numPr>
          <w:ilvl w:val="1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>Label the letter A  - H of the following Diagram</w:t>
      </w: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3C6B7A" w:rsidRDefault="001A060D" w:rsidP="001A060D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</w:t>
      </w:r>
    </w:p>
    <w:p w:rsidR="001A060D" w:rsidRDefault="001A060D" w:rsidP="001A060D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………………………………………………..</w:t>
      </w:r>
    </w:p>
    <w:p w:rsidR="001A060D" w:rsidRDefault="001A060D" w:rsidP="001A060D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……………………………………………………..</w:t>
      </w:r>
    </w:p>
    <w:p w:rsidR="001A060D" w:rsidRDefault="001A060D" w:rsidP="001A060D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……………………………………………………..</w:t>
      </w:r>
    </w:p>
    <w:p w:rsidR="001A060D" w:rsidRDefault="001A060D" w:rsidP="001A060D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………………………………………………….</w:t>
      </w:r>
    </w:p>
    <w:p w:rsidR="001A060D" w:rsidRDefault="001A060D" w:rsidP="001A060D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……………………………………………………..</w:t>
      </w:r>
    </w:p>
    <w:p w:rsidR="001A060D" w:rsidRDefault="001A060D" w:rsidP="001A060D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……………………………………………………….</w:t>
      </w:r>
    </w:p>
    <w:p w:rsidR="001A060D" w:rsidRDefault="001A060D" w:rsidP="001A060D">
      <w:pPr>
        <w:pStyle w:val="ListParagraph"/>
        <w:numPr>
          <w:ilvl w:val="0"/>
          <w:numId w:val="11"/>
        </w:numPr>
        <w:rPr>
          <w:rFonts w:asciiTheme="majorHAnsi" w:hAnsiTheme="majorHAnsi"/>
        </w:rPr>
      </w:pPr>
      <w:r>
        <w:rPr>
          <w:rFonts w:asciiTheme="majorHAnsi" w:hAnsiTheme="majorHAnsi"/>
        </w:rPr>
        <w:t>……………………………………………………….</w:t>
      </w:r>
    </w:p>
    <w:p w:rsidR="001A060D" w:rsidRDefault="001A060D" w:rsidP="001A060D">
      <w:pPr>
        <w:rPr>
          <w:rFonts w:asciiTheme="majorHAnsi" w:hAnsiTheme="majorHAnsi"/>
        </w:rPr>
      </w:pPr>
    </w:p>
    <w:p w:rsidR="001A060D" w:rsidRDefault="001A060D" w:rsidP="001A060D">
      <w:pPr>
        <w:jc w:val="center"/>
        <w:rPr>
          <w:rFonts w:asciiTheme="majorHAnsi" w:hAnsiTheme="majorHAnsi"/>
          <w:b/>
        </w:rPr>
      </w:pPr>
      <w:r w:rsidRPr="001A060D">
        <w:rPr>
          <w:rFonts w:asciiTheme="majorHAnsi" w:hAnsiTheme="majorHAnsi"/>
          <w:b/>
        </w:rPr>
        <w:t>XXXXXXXXXXXX ENDXXXXXXXXXXXXXXX</w:t>
      </w:r>
    </w:p>
    <w:p w:rsidR="001A060D" w:rsidRPr="001A060D" w:rsidRDefault="001A060D" w:rsidP="001A060D">
      <w:pPr>
        <w:jc w:val="center"/>
        <w:rPr>
          <w:rFonts w:asciiTheme="majorHAnsi" w:hAnsiTheme="majorHAnsi"/>
          <w:b/>
        </w:rPr>
      </w:pPr>
      <w:proofErr w:type="gramStart"/>
      <w:r>
        <w:rPr>
          <w:rFonts w:asciiTheme="majorHAnsi" w:hAnsiTheme="majorHAnsi"/>
          <w:b/>
        </w:rPr>
        <w:t>PREPARED SIR.</w:t>
      </w:r>
      <w:proofErr w:type="gramEnd"/>
      <w:r>
        <w:rPr>
          <w:rFonts w:asciiTheme="majorHAnsi" w:hAnsiTheme="majorHAnsi"/>
          <w:b/>
        </w:rPr>
        <w:t xml:space="preserve"> MAZUNDE</w:t>
      </w:r>
    </w:p>
    <w:p w:rsidR="003C6B7A" w:rsidRPr="00157B51" w:rsidRDefault="003C6B7A" w:rsidP="003C6B7A">
      <w:pPr>
        <w:pStyle w:val="ListParagraph"/>
        <w:ind w:left="1440"/>
        <w:rPr>
          <w:rFonts w:asciiTheme="majorHAnsi" w:hAnsiTheme="majorHAnsi"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25E7F"/>
    <w:multiLevelType w:val="hybridMultilevel"/>
    <w:tmpl w:val="0D6E983C"/>
    <w:lvl w:ilvl="0" w:tplc="6B2CE42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18B913B3"/>
    <w:multiLevelType w:val="hybridMultilevel"/>
    <w:tmpl w:val="1C74E87C"/>
    <w:lvl w:ilvl="0" w:tplc="1C8EE29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25DE7549"/>
    <w:multiLevelType w:val="hybridMultilevel"/>
    <w:tmpl w:val="7F10FC90"/>
    <w:lvl w:ilvl="0" w:tplc="861A1FB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32936476"/>
    <w:multiLevelType w:val="hybridMultilevel"/>
    <w:tmpl w:val="FF785DA6"/>
    <w:lvl w:ilvl="0" w:tplc="999A488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>
    <w:nsid w:val="3BB6779F"/>
    <w:multiLevelType w:val="hybridMultilevel"/>
    <w:tmpl w:val="60C60CC6"/>
    <w:lvl w:ilvl="0" w:tplc="5DDACA1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43543DD3"/>
    <w:multiLevelType w:val="hybridMultilevel"/>
    <w:tmpl w:val="9154E5A8"/>
    <w:lvl w:ilvl="0" w:tplc="B12EB0A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44B517D7"/>
    <w:multiLevelType w:val="hybridMultilevel"/>
    <w:tmpl w:val="65D62E30"/>
    <w:lvl w:ilvl="0" w:tplc="E2101D7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455F0E1A"/>
    <w:multiLevelType w:val="hybridMultilevel"/>
    <w:tmpl w:val="D0863B34"/>
    <w:lvl w:ilvl="0" w:tplc="40F6804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AA0291B"/>
    <w:multiLevelType w:val="hybridMultilevel"/>
    <w:tmpl w:val="F23215EE"/>
    <w:lvl w:ilvl="0" w:tplc="019E6E7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63C30D9B"/>
    <w:multiLevelType w:val="hybridMultilevel"/>
    <w:tmpl w:val="B1AE1092"/>
    <w:lvl w:ilvl="0" w:tplc="2B94592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7A3D528F"/>
    <w:multiLevelType w:val="hybridMultilevel"/>
    <w:tmpl w:val="69009706"/>
    <w:lvl w:ilvl="0" w:tplc="CDC20872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6"/>
  </w:num>
  <w:num w:numId="4">
    <w:abstractNumId w:val="1"/>
  </w:num>
  <w:num w:numId="5">
    <w:abstractNumId w:val="3"/>
  </w:num>
  <w:num w:numId="6">
    <w:abstractNumId w:val="10"/>
  </w:num>
  <w:num w:numId="7">
    <w:abstractNumId w:val="2"/>
  </w:num>
  <w:num w:numId="8">
    <w:abstractNumId w:val="9"/>
  </w:num>
  <w:num w:numId="9">
    <w:abstractNumId w:val="8"/>
  </w:num>
  <w:num w:numId="10">
    <w:abstractNumId w:val="0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157B51"/>
    <w:rsid w:val="00157B51"/>
    <w:rsid w:val="001A060D"/>
    <w:rsid w:val="003C6B7A"/>
    <w:rsid w:val="00401A96"/>
    <w:rsid w:val="00532E64"/>
    <w:rsid w:val="00871B34"/>
    <w:rsid w:val="008750CE"/>
    <w:rsid w:val="009362C8"/>
    <w:rsid w:val="00D05F9A"/>
    <w:rsid w:val="00D705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7B51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7B51"/>
    <w:pPr>
      <w:ind w:left="720"/>
      <w:contextualSpacing/>
    </w:pPr>
  </w:style>
  <w:style w:type="table" w:styleId="TableGrid">
    <w:name w:val="Table Grid"/>
    <w:basedOn w:val="TableNormal"/>
    <w:uiPriority w:val="59"/>
    <w:rsid w:val="00871B3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405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2016-03-14T12:35:00Z</dcterms:created>
  <dcterms:modified xsi:type="dcterms:W3CDTF">2016-03-14T13:17:00Z</dcterms:modified>
</cp:coreProperties>
</file>