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41EB1F" w14:textId="77777777" w:rsidR="003B115A" w:rsidRDefault="003B115A" w:rsidP="00454D73">
      <w:pPr>
        <w:spacing w:after="136" w:line="240" w:lineRule="auto"/>
        <w:ind w:left="916" w:right="856"/>
        <w:jc w:val="center"/>
        <w:rPr>
          <w:b/>
        </w:rPr>
      </w:pPr>
      <w:r>
        <w:rPr>
          <w:b/>
        </w:rPr>
        <w:t xml:space="preserve">PRESIDENTS OFFICE </w:t>
      </w:r>
    </w:p>
    <w:p w14:paraId="3296A8DE" w14:textId="27E5C394" w:rsidR="003B115A" w:rsidRDefault="003B115A" w:rsidP="00454D73">
      <w:pPr>
        <w:spacing w:after="136" w:line="240" w:lineRule="auto"/>
        <w:ind w:left="916" w:right="856"/>
        <w:jc w:val="center"/>
        <w:rPr>
          <w:b/>
        </w:rPr>
      </w:pPr>
      <w:r>
        <w:rPr>
          <w:b/>
        </w:rPr>
        <w:t>REGIONAL ADMINISTRATION AND LOCAL GOVERNMENTS</w:t>
      </w:r>
    </w:p>
    <w:p w14:paraId="07678460" w14:textId="348CCAE6" w:rsidR="003B115A" w:rsidRPr="003B115A" w:rsidRDefault="003B115A" w:rsidP="00454D73">
      <w:pPr>
        <w:spacing w:after="136" w:line="240" w:lineRule="auto"/>
        <w:ind w:left="916" w:right="856"/>
        <w:jc w:val="center"/>
        <w:rPr>
          <w:b/>
        </w:rPr>
      </w:pPr>
      <w:r>
        <w:rPr>
          <w:b/>
        </w:rPr>
        <w:t>NAMANGA SECONDARY SCHOOL</w:t>
      </w:r>
    </w:p>
    <w:p w14:paraId="1C22DA3D" w14:textId="5DDFAE6B" w:rsidR="00DB7363" w:rsidRDefault="003609E6" w:rsidP="00454D73">
      <w:pPr>
        <w:spacing w:after="136" w:line="240" w:lineRule="auto"/>
        <w:ind w:left="-5"/>
      </w:pPr>
      <w:r>
        <w:rPr>
          <w:b/>
        </w:rPr>
        <w:t xml:space="preserve">                                              FORM THREE </w:t>
      </w:r>
      <w:r w:rsidR="003B115A">
        <w:rPr>
          <w:b/>
        </w:rPr>
        <w:t xml:space="preserve">MID </w:t>
      </w:r>
      <w:r w:rsidR="005413EF">
        <w:rPr>
          <w:b/>
        </w:rPr>
        <w:t>TERM EXAMINATION</w:t>
      </w:r>
      <w:r>
        <w:rPr>
          <w:b/>
        </w:rPr>
        <w:t xml:space="preserve"> </w:t>
      </w:r>
    </w:p>
    <w:p w14:paraId="001B11F5" w14:textId="77777777" w:rsidR="00DB7363" w:rsidRDefault="003609E6" w:rsidP="00454D73">
      <w:pPr>
        <w:spacing w:after="158" w:line="240" w:lineRule="auto"/>
        <w:ind w:left="916" w:right="855"/>
        <w:jc w:val="center"/>
      </w:pPr>
      <w:r>
        <w:rPr>
          <w:b/>
        </w:rPr>
        <w:t xml:space="preserve">BIOLOGY </w:t>
      </w:r>
    </w:p>
    <w:p w14:paraId="298C9589" w14:textId="7493403B" w:rsidR="00DB7363" w:rsidRDefault="003609E6" w:rsidP="00454D73">
      <w:pPr>
        <w:tabs>
          <w:tab w:val="center" w:pos="2160"/>
          <w:tab w:val="center" w:pos="2880"/>
          <w:tab w:val="center" w:pos="3601"/>
          <w:tab w:val="center" w:pos="4321"/>
          <w:tab w:val="center" w:pos="9918"/>
        </w:tabs>
        <w:spacing w:after="0" w:line="240" w:lineRule="auto"/>
        <w:ind w:left="-15" w:firstLine="0"/>
      </w:pPr>
      <w:r>
        <w:rPr>
          <w:b/>
        </w:rPr>
        <w:t>TIME 3:00</w:t>
      </w:r>
      <w:r w:rsidR="00E17E88">
        <w:rPr>
          <w:b/>
        </w:rPr>
        <w:t>HRS</w:t>
      </w:r>
      <w:r>
        <w:rPr>
          <w:b/>
        </w:rPr>
        <w:t xml:space="preserve">   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                                                  </w:t>
      </w:r>
      <w:proofErr w:type="gramStart"/>
      <w:r w:rsidR="003F4974">
        <w:rPr>
          <w:b/>
        </w:rPr>
        <w:t xml:space="preserve">AUGUST </w:t>
      </w:r>
      <w:r>
        <w:rPr>
          <w:b/>
        </w:rPr>
        <w:t xml:space="preserve"> 2025</w:t>
      </w:r>
      <w:proofErr w:type="gramEnd"/>
      <w:r>
        <w:rPr>
          <w:b/>
        </w:rPr>
        <w:t xml:space="preserve"> </w:t>
      </w:r>
    </w:p>
    <w:p w14:paraId="11515EB9" w14:textId="77777777" w:rsidR="00DB7363" w:rsidRDefault="003609E6">
      <w:pPr>
        <w:spacing w:after="170" w:line="259" w:lineRule="auto"/>
        <w:ind w:left="-29" w:right="-8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655A9C" wp14:editId="6751FB7F">
                <wp:extent cx="6895846" cy="56387"/>
                <wp:effectExtent l="0" t="0" r="0" b="0"/>
                <wp:docPr id="3716" name="Group 3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56387"/>
                          <a:chOff x="0" y="0"/>
                          <a:chExt cx="6895846" cy="56387"/>
                        </a:xfrm>
                      </wpg:grpSpPr>
                      <wps:wsp>
                        <wps:cNvPr id="4701" name="Shape 4701"/>
                        <wps:cNvSpPr/>
                        <wps:spPr>
                          <a:xfrm>
                            <a:off x="0" y="47244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2" name="Shape 4702"/>
                        <wps:cNvSpPr/>
                        <wps:spPr>
                          <a:xfrm>
                            <a:off x="0" y="0"/>
                            <a:ext cx="689584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38100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id="Group 3716" style="width:542.98pt;height:4.43994pt;mso-position-horizontal-relative:char;mso-position-vertical-relative:line" coordsize="68958,563">
                <v:shape id="Shape 4703" style="position:absolute;width:68958;height:91;left:0;top:472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  <v:shape id="Shape 4704" style="position:absolute;width:68958;height:381;left:0;top:0;" coordsize="6895846,38100" path="m0,0l6895846,0l6895846,38100l0,3810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9AB98AD" w14:textId="77777777" w:rsidR="00DB7363" w:rsidRDefault="003609E6">
      <w:pPr>
        <w:spacing w:after="136" w:line="259" w:lineRule="auto"/>
        <w:ind w:left="-5"/>
      </w:pPr>
      <w:r>
        <w:rPr>
          <w:b/>
        </w:rPr>
        <w:t xml:space="preserve">INSTRUCTIONS </w:t>
      </w:r>
    </w:p>
    <w:p w14:paraId="470D0AE6" w14:textId="77777777" w:rsidR="00DB7363" w:rsidRDefault="003609E6">
      <w:pPr>
        <w:numPr>
          <w:ilvl w:val="0"/>
          <w:numId w:val="1"/>
        </w:numPr>
        <w:ind w:right="462" w:hanging="360"/>
      </w:pPr>
      <w:r>
        <w:t xml:space="preserve">This paper consists of three sections A, B, and C with a total 11 questions </w:t>
      </w:r>
    </w:p>
    <w:p w14:paraId="5A6802AE" w14:textId="77777777" w:rsidR="00DB7363" w:rsidRDefault="003609E6">
      <w:pPr>
        <w:numPr>
          <w:ilvl w:val="0"/>
          <w:numId w:val="1"/>
        </w:numPr>
        <w:ind w:right="462" w:hanging="360"/>
      </w:pPr>
      <w:r>
        <w:t xml:space="preserve">Answer all questions in section A and B  and two question in section C </w:t>
      </w:r>
    </w:p>
    <w:p w14:paraId="633BA0FB" w14:textId="3729FB86" w:rsidR="00DB7363" w:rsidRDefault="003609E6">
      <w:pPr>
        <w:numPr>
          <w:ilvl w:val="0"/>
          <w:numId w:val="1"/>
        </w:numPr>
        <w:ind w:right="462" w:hanging="360"/>
      </w:pPr>
      <w:r>
        <w:t xml:space="preserve">All writing must be in black or blue ink </w:t>
      </w:r>
    </w:p>
    <w:p w14:paraId="019B99E0" w14:textId="77777777" w:rsidR="00DB7363" w:rsidRDefault="003609E6">
      <w:pPr>
        <w:numPr>
          <w:ilvl w:val="0"/>
          <w:numId w:val="1"/>
        </w:numPr>
        <w:spacing w:after="173"/>
        <w:ind w:right="462" w:hanging="360"/>
      </w:pPr>
      <w:r>
        <w:t xml:space="preserve">Write your name on top of every page </w:t>
      </w:r>
    </w:p>
    <w:p w14:paraId="496ACDF0" w14:textId="77777777" w:rsidR="00DB7363" w:rsidRDefault="003609E6">
      <w:pPr>
        <w:spacing w:after="154" w:line="259" w:lineRule="auto"/>
        <w:ind w:left="46" w:firstLine="0"/>
        <w:jc w:val="center"/>
      </w:pPr>
      <w:r>
        <w:rPr>
          <w:b/>
          <w:u w:val="single" w:color="000000"/>
        </w:rPr>
        <w:t>SECTION A (16 MARKS)</w:t>
      </w:r>
      <w:r>
        <w:rPr>
          <w:b/>
        </w:rPr>
        <w:t xml:space="preserve"> </w:t>
      </w:r>
    </w:p>
    <w:p w14:paraId="216B466F" w14:textId="77777777" w:rsidR="00DB7363" w:rsidRDefault="003609E6">
      <w:r>
        <w:t>1.</w:t>
      </w:r>
      <w:r>
        <w:rPr>
          <w:rFonts w:ascii="Arial" w:eastAsia="Arial" w:hAnsi="Arial" w:cs="Arial"/>
        </w:rPr>
        <w:t xml:space="preserve"> </w:t>
      </w:r>
      <w:r>
        <w:t>C</w:t>
      </w:r>
      <w:r>
        <w:t xml:space="preserve">hoose the correct answer in the questions </w:t>
      </w:r>
    </w:p>
    <w:p w14:paraId="2B79D1E3" w14:textId="77777777" w:rsidR="00DB7363" w:rsidRDefault="003609E6">
      <w:pPr>
        <w:tabs>
          <w:tab w:val="center" w:pos="794"/>
          <w:tab w:val="center" w:pos="498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i)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Are conditions or factors that can change or be changed in an experiment. </w:t>
      </w:r>
    </w:p>
    <w:p w14:paraId="7B75C8D4" w14:textId="77777777" w:rsidR="00DB7363" w:rsidRDefault="003609E6">
      <w:pPr>
        <w:numPr>
          <w:ilvl w:val="1"/>
          <w:numId w:val="3"/>
        </w:numPr>
        <w:ind w:hanging="360"/>
      </w:pPr>
      <w:r>
        <w:t xml:space="preserve">Hypothesis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Variable </w:t>
      </w:r>
    </w:p>
    <w:p w14:paraId="70A66546" w14:textId="77777777" w:rsidR="00DB7363" w:rsidRDefault="003609E6">
      <w:pPr>
        <w:numPr>
          <w:ilvl w:val="1"/>
          <w:numId w:val="3"/>
        </w:numPr>
        <w:ind w:hanging="360"/>
      </w:pPr>
      <w:r>
        <w:t xml:space="preserve">Problems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Conclusion </w:t>
      </w:r>
    </w:p>
    <w:p w14:paraId="5C746C1B" w14:textId="77777777" w:rsidR="00454D73" w:rsidRDefault="003609E6">
      <w:pPr>
        <w:spacing w:after="1" w:line="259" w:lineRule="auto"/>
        <w:ind w:left="705" w:right="282" w:firstLine="710"/>
        <w:jc w:val="both"/>
      </w:pP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Experiment </w:t>
      </w:r>
    </w:p>
    <w:p w14:paraId="3A881CCD" w14:textId="79641D60" w:rsidR="00DB7363" w:rsidRDefault="003609E6" w:rsidP="00454D73">
      <w:pPr>
        <w:spacing w:after="1" w:line="259" w:lineRule="auto"/>
        <w:ind w:left="705" w:right="282" w:firstLine="0"/>
        <w:jc w:val="both"/>
      </w:pPr>
      <w:r>
        <w:t>ii)</w:t>
      </w:r>
      <w:r>
        <w:rPr>
          <w:rFonts w:ascii="Arial" w:eastAsia="Arial" w:hAnsi="Arial" w:cs="Arial"/>
        </w:rPr>
        <w:t xml:space="preserve"> </w:t>
      </w:r>
      <w:r>
        <w:t xml:space="preserve">If you asked to prepare a first aid kit with its components, which of the following you will not include?  </w:t>
      </w:r>
    </w:p>
    <w:p w14:paraId="12C5AD62" w14:textId="77777777" w:rsidR="00DB7363" w:rsidRDefault="003609E6">
      <w:pPr>
        <w:numPr>
          <w:ilvl w:val="1"/>
          <w:numId w:val="4"/>
        </w:numPr>
        <w:ind w:hanging="360"/>
      </w:pPr>
      <w:r>
        <w:t xml:space="preserve">Iodine tincture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Medicine to care disease </w:t>
      </w:r>
    </w:p>
    <w:p w14:paraId="449931F6" w14:textId="77777777" w:rsidR="00DB7363" w:rsidRDefault="003609E6">
      <w:pPr>
        <w:numPr>
          <w:ilvl w:val="1"/>
          <w:numId w:val="4"/>
        </w:numPr>
        <w:ind w:hanging="360"/>
      </w:pPr>
      <w:r>
        <w:t xml:space="preserve">Sterilized cotton wool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Pair of scissors </w:t>
      </w:r>
    </w:p>
    <w:p w14:paraId="10C7D65A" w14:textId="77777777" w:rsidR="00454D73" w:rsidRDefault="003609E6">
      <w:pPr>
        <w:spacing w:after="1" w:line="259" w:lineRule="auto"/>
        <w:ind w:left="705" w:right="3453" w:firstLine="710"/>
        <w:jc w:val="both"/>
      </w:pP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Soap </w:t>
      </w:r>
    </w:p>
    <w:p w14:paraId="441E8E66" w14:textId="5D76F284" w:rsidR="00DB7363" w:rsidRDefault="003609E6" w:rsidP="00454D73">
      <w:pPr>
        <w:spacing w:after="1" w:line="259" w:lineRule="auto"/>
        <w:ind w:left="705" w:right="3453" w:firstLine="0"/>
        <w:jc w:val="both"/>
      </w:pPr>
      <w:r>
        <w:t>iii)</w:t>
      </w:r>
      <w:r>
        <w:rPr>
          <w:rFonts w:ascii="Arial" w:eastAsia="Arial" w:hAnsi="Arial" w:cs="Arial"/>
        </w:rPr>
        <w:t xml:space="preserve"> </w:t>
      </w:r>
      <w:r>
        <w:t>Viruses are considered to be non-living beca</w:t>
      </w:r>
      <w:r>
        <w:t>use --------------- A.</w:t>
      </w:r>
      <w:r>
        <w:rPr>
          <w:rFonts w:ascii="Arial" w:eastAsia="Arial" w:hAnsi="Arial" w:cs="Arial"/>
        </w:rPr>
        <w:t xml:space="preserve"> </w:t>
      </w:r>
      <w:r>
        <w:t xml:space="preserve"> They are only active in the contents of living thing cell </w:t>
      </w:r>
    </w:p>
    <w:p w14:paraId="6349A556" w14:textId="77777777" w:rsidR="00DB7363" w:rsidRDefault="003609E6">
      <w:pPr>
        <w:numPr>
          <w:ilvl w:val="1"/>
          <w:numId w:val="9"/>
        </w:numPr>
        <w:ind w:firstLine="720"/>
      </w:pPr>
      <w:r>
        <w:t xml:space="preserve">They have true nuclei </w:t>
      </w:r>
    </w:p>
    <w:p w14:paraId="1B58BC9F" w14:textId="77777777" w:rsidR="00DB7363" w:rsidRDefault="003609E6">
      <w:pPr>
        <w:numPr>
          <w:ilvl w:val="1"/>
          <w:numId w:val="9"/>
        </w:numPr>
        <w:ind w:firstLine="720"/>
      </w:pPr>
      <w:r>
        <w:t xml:space="preserve">The body is covered by cell wall </w:t>
      </w:r>
    </w:p>
    <w:p w14:paraId="3648D436" w14:textId="77777777" w:rsidR="00DB7363" w:rsidRDefault="003609E6">
      <w:pPr>
        <w:numPr>
          <w:ilvl w:val="1"/>
          <w:numId w:val="9"/>
        </w:numPr>
        <w:ind w:firstLine="720"/>
      </w:pPr>
      <w:r>
        <w:t xml:space="preserve">They are single cell eukaryotic organism </w:t>
      </w:r>
    </w:p>
    <w:p w14:paraId="37429828" w14:textId="77777777" w:rsidR="00454D73" w:rsidRDefault="003609E6">
      <w:pPr>
        <w:numPr>
          <w:ilvl w:val="1"/>
          <w:numId w:val="9"/>
        </w:numPr>
        <w:ind w:firstLine="720"/>
      </w:pPr>
      <w:r>
        <w:t xml:space="preserve">They have cell wall </w:t>
      </w:r>
    </w:p>
    <w:p w14:paraId="2301FB27" w14:textId="10D40715" w:rsidR="00DB7363" w:rsidRDefault="003609E6" w:rsidP="00454D73">
      <w:proofErr w:type="gramStart"/>
      <w:r>
        <w:t>iv)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Which</w:t>
      </w:r>
      <w:proofErr w:type="gramEnd"/>
      <w:r>
        <w:t xml:space="preserve"> of the following is a chemical substance th</w:t>
      </w:r>
      <w:r>
        <w:t xml:space="preserve">at catches fire easily? </w:t>
      </w:r>
    </w:p>
    <w:p w14:paraId="1E0CD159" w14:textId="77777777" w:rsidR="00DB7363" w:rsidRDefault="003609E6">
      <w:pPr>
        <w:numPr>
          <w:ilvl w:val="1"/>
          <w:numId w:val="7"/>
        </w:numPr>
        <w:ind w:hanging="360"/>
      </w:pPr>
      <w:r>
        <w:t xml:space="preserve">Corrosive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Oxidant </w:t>
      </w:r>
    </w:p>
    <w:p w14:paraId="6CC8166D" w14:textId="77777777" w:rsidR="00DB7363" w:rsidRDefault="003609E6">
      <w:pPr>
        <w:numPr>
          <w:ilvl w:val="1"/>
          <w:numId w:val="7"/>
        </w:numPr>
        <w:ind w:hanging="360"/>
      </w:pPr>
      <w:r>
        <w:t xml:space="preserve">Flammable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Irritant </w:t>
      </w:r>
    </w:p>
    <w:p w14:paraId="53113E4B" w14:textId="77777777" w:rsidR="00DB7363" w:rsidRDefault="003609E6">
      <w:pPr>
        <w:ind w:left="1435"/>
      </w:pPr>
      <w:r>
        <w:t>E.</w:t>
      </w:r>
      <w:r>
        <w:rPr>
          <w:rFonts w:ascii="Arial" w:eastAsia="Arial" w:hAnsi="Arial" w:cs="Arial"/>
        </w:rPr>
        <w:t xml:space="preserve"> </w:t>
      </w:r>
      <w:r>
        <w:t xml:space="preserve">Harmful </w:t>
      </w:r>
    </w:p>
    <w:p w14:paraId="578FB643" w14:textId="77777777" w:rsidR="00DB7363" w:rsidRDefault="003609E6">
      <w:pPr>
        <w:tabs>
          <w:tab w:val="center" w:pos="820"/>
          <w:tab w:val="center" w:pos="500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v)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Which of the following diet should be added to the diet of </w:t>
      </w:r>
      <w:proofErr w:type="spellStart"/>
      <w:r>
        <w:t>lacting</w:t>
      </w:r>
      <w:proofErr w:type="spellEnd"/>
      <w:r>
        <w:t xml:space="preserve"> mother? </w:t>
      </w:r>
    </w:p>
    <w:p w14:paraId="3F4FFB36" w14:textId="77777777" w:rsidR="00DB7363" w:rsidRDefault="003609E6">
      <w:pPr>
        <w:numPr>
          <w:ilvl w:val="1"/>
          <w:numId w:val="5"/>
        </w:numPr>
        <w:ind w:hanging="360"/>
      </w:pPr>
      <w:r>
        <w:t xml:space="preserve">Groundnuts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Cassava </w:t>
      </w:r>
    </w:p>
    <w:p w14:paraId="7A651C68" w14:textId="77777777" w:rsidR="00DB7363" w:rsidRDefault="003609E6">
      <w:pPr>
        <w:numPr>
          <w:ilvl w:val="1"/>
          <w:numId w:val="5"/>
        </w:numPr>
        <w:ind w:hanging="360"/>
      </w:pPr>
      <w:r>
        <w:t xml:space="preserve">Fish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Orange </w:t>
      </w:r>
    </w:p>
    <w:p w14:paraId="31206E39" w14:textId="3071EC50" w:rsidR="00454D73" w:rsidRDefault="003609E6" w:rsidP="00454D73">
      <w:pPr>
        <w:pStyle w:val="ListParagraph"/>
        <w:numPr>
          <w:ilvl w:val="1"/>
          <w:numId w:val="9"/>
        </w:numPr>
        <w:spacing w:line="299" w:lineRule="auto"/>
        <w:ind w:right="1541"/>
      </w:pPr>
      <w:r>
        <w:t xml:space="preserve">Water  </w:t>
      </w:r>
    </w:p>
    <w:p w14:paraId="13FFC12A" w14:textId="44314006" w:rsidR="00DB7363" w:rsidRDefault="003609E6" w:rsidP="00454D73">
      <w:pPr>
        <w:spacing w:line="299" w:lineRule="auto"/>
        <w:ind w:right="1541"/>
      </w:pPr>
      <w:proofErr w:type="gramStart"/>
      <w:r>
        <w:t>vi)</w:t>
      </w:r>
      <w:r w:rsidRPr="00454D73">
        <w:rPr>
          <w:rFonts w:ascii="Arial" w:eastAsia="Arial" w:hAnsi="Arial" w:cs="Arial"/>
        </w:rPr>
        <w:t xml:space="preserve"> </w:t>
      </w:r>
      <w:r>
        <w:t>The</w:t>
      </w:r>
      <w:proofErr w:type="gramEnd"/>
      <w:r>
        <w:t xml:space="preserve"> movement of bulk fluid materials along a vessel or tube is termed as………. </w:t>
      </w:r>
    </w:p>
    <w:p w14:paraId="55A213A4" w14:textId="77777777" w:rsidR="00DB7363" w:rsidRDefault="003609E6">
      <w:pPr>
        <w:numPr>
          <w:ilvl w:val="1"/>
          <w:numId w:val="6"/>
        </w:numPr>
        <w:ind w:hanging="360"/>
      </w:pPr>
      <w:r>
        <w:t xml:space="preserve">Osmosis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 xml:space="preserve">Mass flow </w:t>
      </w:r>
    </w:p>
    <w:p w14:paraId="45D85AF0" w14:textId="77777777" w:rsidR="00DB7363" w:rsidRDefault="003609E6">
      <w:pPr>
        <w:numPr>
          <w:ilvl w:val="1"/>
          <w:numId w:val="6"/>
        </w:numPr>
        <w:ind w:hanging="360"/>
      </w:pPr>
      <w:r>
        <w:t xml:space="preserve">Diffusion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Transport </w:t>
      </w:r>
    </w:p>
    <w:p w14:paraId="5DDABE01" w14:textId="4D45F0E6" w:rsidR="00454D73" w:rsidRDefault="003609E6" w:rsidP="00454D73">
      <w:pPr>
        <w:pStyle w:val="ListParagraph"/>
        <w:numPr>
          <w:ilvl w:val="1"/>
          <w:numId w:val="9"/>
        </w:numPr>
        <w:ind w:right="865"/>
      </w:pPr>
      <w:r>
        <w:t xml:space="preserve">Transpiration </w:t>
      </w:r>
    </w:p>
    <w:p w14:paraId="28C05A95" w14:textId="77777777" w:rsidR="00310DAF" w:rsidRDefault="00310DAF" w:rsidP="00310DAF">
      <w:pPr>
        <w:ind w:right="865"/>
      </w:pPr>
    </w:p>
    <w:p w14:paraId="6E7D623C" w14:textId="77777777" w:rsidR="00310DAF" w:rsidRDefault="00310DAF" w:rsidP="00310DAF">
      <w:pPr>
        <w:ind w:right="865"/>
      </w:pPr>
    </w:p>
    <w:p w14:paraId="5B2E9C0B" w14:textId="77777777" w:rsidR="00310DAF" w:rsidRDefault="00310DAF" w:rsidP="00310DAF">
      <w:pPr>
        <w:ind w:right="865"/>
      </w:pPr>
    </w:p>
    <w:p w14:paraId="1825734B" w14:textId="2BB80288" w:rsidR="00DB7363" w:rsidRDefault="003609E6" w:rsidP="00454D73">
      <w:pPr>
        <w:ind w:right="865"/>
      </w:pPr>
      <w:r>
        <w:lastRenderedPageBreak/>
        <w:t>vii)</w:t>
      </w:r>
      <w:r w:rsidRPr="00454D73">
        <w:rPr>
          <w:rFonts w:ascii="Arial" w:eastAsia="Arial" w:hAnsi="Arial" w:cs="Arial"/>
        </w:rPr>
        <w:t xml:space="preserve"> </w:t>
      </w:r>
      <w:r>
        <w:t xml:space="preserve">Which among of the following is not an infection and disease of the respiratory system? </w:t>
      </w:r>
    </w:p>
    <w:p w14:paraId="6FC4D05F" w14:textId="77777777" w:rsidR="00DB7363" w:rsidRDefault="003609E6">
      <w:pPr>
        <w:numPr>
          <w:ilvl w:val="1"/>
          <w:numId w:val="8"/>
        </w:numPr>
        <w:ind w:hanging="360"/>
      </w:pPr>
      <w:r>
        <w:t xml:space="preserve">Asthma </w:t>
      </w:r>
      <w:r>
        <w:tab/>
        <w:t>C.</w:t>
      </w:r>
      <w:r>
        <w:rPr>
          <w:rFonts w:ascii="Arial" w:eastAsia="Arial" w:hAnsi="Arial" w:cs="Arial"/>
        </w:rPr>
        <w:t xml:space="preserve"> </w:t>
      </w:r>
      <w:r>
        <w:t>Pneumoni</w:t>
      </w:r>
      <w:r>
        <w:t xml:space="preserve">a </w:t>
      </w:r>
    </w:p>
    <w:p w14:paraId="6C7ABB54" w14:textId="77777777" w:rsidR="00DB7363" w:rsidRDefault="003609E6">
      <w:pPr>
        <w:numPr>
          <w:ilvl w:val="1"/>
          <w:numId w:val="8"/>
        </w:numPr>
        <w:ind w:hanging="360"/>
      </w:pPr>
      <w:r>
        <w:t xml:space="preserve">Bronchitis </w:t>
      </w:r>
      <w:r>
        <w:tab/>
        <w:t>D.</w:t>
      </w:r>
      <w:r>
        <w:rPr>
          <w:rFonts w:ascii="Arial" w:eastAsia="Arial" w:hAnsi="Arial" w:cs="Arial"/>
        </w:rPr>
        <w:t xml:space="preserve"> </w:t>
      </w:r>
      <w:r>
        <w:t xml:space="preserve">Emphysema </w:t>
      </w:r>
    </w:p>
    <w:p w14:paraId="3B71783B" w14:textId="77777777" w:rsidR="00DB7363" w:rsidRDefault="003609E6">
      <w:pPr>
        <w:ind w:left="720" w:firstLine="720"/>
      </w:pPr>
      <w:r>
        <w:t>E.</w:t>
      </w:r>
      <w:r>
        <w:rPr>
          <w:rFonts w:ascii="Arial" w:eastAsia="Arial" w:hAnsi="Arial" w:cs="Arial"/>
        </w:rPr>
        <w:t xml:space="preserve"> </w:t>
      </w:r>
      <w:r>
        <w:t>Leukemia viii)</w:t>
      </w:r>
      <w:r>
        <w:rPr>
          <w:rFonts w:ascii="Arial" w:eastAsia="Arial" w:hAnsi="Arial" w:cs="Arial"/>
        </w:rPr>
        <w:t xml:space="preserve"> </w:t>
      </w:r>
      <w:r>
        <w:t>Eating of the forcefully removing the food from the body immediately is known as-----------------</w:t>
      </w:r>
    </w:p>
    <w:p w14:paraId="0B1E4CDF" w14:textId="77777777" w:rsidR="00DB7363" w:rsidRDefault="003609E6">
      <w:pPr>
        <w:ind w:left="1435"/>
      </w:pPr>
      <w:r>
        <w:t xml:space="preserve">----- </w:t>
      </w:r>
    </w:p>
    <w:p w14:paraId="2477CDE5" w14:textId="77777777" w:rsidR="00DB7363" w:rsidRDefault="003609E6">
      <w:pPr>
        <w:numPr>
          <w:ilvl w:val="0"/>
          <w:numId w:val="2"/>
        </w:numPr>
        <w:ind w:firstLine="720"/>
      </w:pPr>
      <w:r>
        <w:t xml:space="preserve">Obesity </w:t>
      </w:r>
    </w:p>
    <w:p w14:paraId="23229D97" w14:textId="77777777" w:rsidR="00DB7363" w:rsidRDefault="003609E6">
      <w:pPr>
        <w:numPr>
          <w:ilvl w:val="0"/>
          <w:numId w:val="2"/>
        </w:numPr>
        <w:ind w:firstLine="720"/>
      </w:pPr>
      <w:r>
        <w:t xml:space="preserve">Marasmus </w:t>
      </w:r>
    </w:p>
    <w:p w14:paraId="020463B4" w14:textId="77777777" w:rsidR="00DB7363" w:rsidRDefault="003609E6">
      <w:pPr>
        <w:numPr>
          <w:ilvl w:val="0"/>
          <w:numId w:val="2"/>
        </w:numPr>
        <w:ind w:firstLine="720"/>
      </w:pPr>
      <w:r>
        <w:t xml:space="preserve">Bulimia nervosa </w:t>
      </w:r>
    </w:p>
    <w:p w14:paraId="7D71AC8E" w14:textId="77777777" w:rsidR="00DB7363" w:rsidRDefault="003609E6">
      <w:pPr>
        <w:numPr>
          <w:ilvl w:val="0"/>
          <w:numId w:val="2"/>
        </w:numPr>
        <w:ind w:firstLine="720"/>
      </w:pPr>
      <w:r>
        <w:t xml:space="preserve">Kwasha kor </w:t>
      </w:r>
    </w:p>
    <w:p w14:paraId="0CF5BE53" w14:textId="77777777" w:rsidR="00DB7363" w:rsidRDefault="003609E6">
      <w:pPr>
        <w:numPr>
          <w:ilvl w:val="0"/>
          <w:numId w:val="2"/>
        </w:numPr>
        <w:ind w:firstLine="720"/>
      </w:pPr>
      <w:r>
        <w:t>Rickets ix)</w:t>
      </w:r>
      <w:r>
        <w:rPr>
          <w:rFonts w:ascii="Arial" w:eastAsia="Arial" w:hAnsi="Arial" w:cs="Arial"/>
        </w:rPr>
        <w:t xml:space="preserve"> </w:t>
      </w:r>
      <w:r>
        <w:t>A person who suffers from night blindness is</w:t>
      </w:r>
      <w:r>
        <w:t xml:space="preserve"> likely to be lacking……………. </w:t>
      </w:r>
    </w:p>
    <w:p w14:paraId="4A932E93" w14:textId="77777777" w:rsidR="00DB7363" w:rsidRDefault="003609E6">
      <w:pPr>
        <w:numPr>
          <w:ilvl w:val="1"/>
          <w:numId w:val="10"/>
        </w:numPr>
        <w:ind w:hanging="360"/>
      </w:pPr>
      <w:r>
        <w:t xml:space="preserve">Vitamin C </w:t>
      </w:r>
    </w:p>
    <w:p w14:paraId="0B6E8EA1" w14:textId="77777777" w:rsidR="00DB7363" w:rsidRDefault="003609E6">
      <w:pPr>
        <w:numPr>
          <w:ilvl w:val="1"/>
          <w:numId w:val="10"/>
        </w:numPr>
        <w:ind w:hanging="360"/>
      </w:pPr>
      <w:r>
        <w:t xml:space="preserve">Vitamin A </w:t>
      </w:r>
    </w:p>
    <w:p w14:paraId="2B626612" w14:textId="77777777" w:rsidR="00DB7363" w:rsidRDefault="003609E6">
      <w:pPr>
        <w:numPr>
          <w:ilvl w:val="1"/>
          <w:numId w:val="10"/>
        </w:numPr>
        <w:ind w:hanging="360"/>
      </w:pPr>
      <w:r>
        <w:t xml:space="preserve">Vitamin B12 </w:t>
      </w:r>
    </w:p>
    <w:p w14:paraId="78F28120" w14:textId="77777777" w:rsidR="00DB7363" w:rsidRDefault="003609E6">
      <w:pPr>
        <w:numPr>
          <w:ilvl w:val="1"/>
          <w:numId w:val="10"/>
        </w:numPr>
        <w:ind w:hanging="360"/>
      </w:pPr>
      <w:r>
        <w:t xml:space="preserve">Vitamin D </w:t>
      </w:r>
    </w:p>
    <w:p w14:paraId="0A50987F" w14:textId="77777777" w:rsidR="00DB7363" w:rsidRDefault="003609E6">
      <w:pPr>
        <w:numPr>
          <w:ilvl w:val="1"/>
          <w:numId w:val="10"/>
        </w:numPr>
        <w:ind w:hanging="360"/>
      </w:pPr>
      <w:r>
        <w:t xml:space="preserve">Vitamin B2 </w:t>
      </w:r>
    </w:p>
    <w:p w14:paraId="50F6FAF4" w14:textId="77777777" w:rsidR="00DB7363" w:rsidRDefault="003609E6">
      <w:pPr>
        <w:tabs>
          <w:tab w:val="center" w:pos="822"/>
          <w:tab w:val="center" w:pos="5871"/>
        </w:tabs>
        <w:spacing w:after="61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x)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In order to avoid dislocation during movement two bones are hold together by strong tissues </w:t>
      </w:r>
    </w:p>
    <w:p w14:paraId="2E065309" w14:textId="77777777" w:rsidR="00DB7363" w:rsidRDefault="003609E6">
      <w:pPr>
        <w:ind w:left="1435"/>
      </w:pPr>
      <w:r>
        <w:t xml:space="preserve">which are known as…………………… </w:t>
      </w:r>
    </w:p>
    <w:p w14:paraId="43AC456E" w14:textId="77777777" w:rsidR="00DB7363" w:rsidRDefault="003609E6">
      <w:pPr>
        <w:numPr>
          <w:ilvl w:val="0"/>
          <w:numId w:val="11"/>
        </w:numPr>
        <w:ind w:hanging="360"/>
      </w:pPr>
      <w:r>
        <w:t xml:space="preserve">Muscles </w:t>
      </w:r>
    </w:p>
    <w:p w14:paraId="42F0598A" w14:textId="77777777" w:rsidR="00DB7363" w:rsidRDefault="003609E6">
      <w:pPr>
        <w:numPr>
          <w:ilvl w:val="0"/>
          <w:numId w:val="11"/>
        </w:numPr>
        <w:ind w:hanging="360"/>
      </w:pPr>
      <w:r>
        <w:t xml:space="preserve">Tendons </w:t>
      </w:r>
    </w:p>
    <w:p w14:paraId="19A7CF0A" w14:textId="77777777" w:rsidR="00DB7363" w:rsidRDefault="003609E6">
      <w:pPr>
        <w:numPr>
          <w:ilvl w:val="0"/>
          <w:numId w:val="11"/>
        </w:numPr>
        <w:ind w:hanging="360"/>
      </w:pPr>
      <w:r>
        <w:t xml:space="preserve">Cartilage </w:t>
      </w:r>
    </w:p>
    <w:p w14:paraId="55BE662F" w14:textId="77777777" w:rsidR="00DB7363" w:rsidRDefault="003609E6">
      <w:pPr>
        <w:numPr>
          <w:ilvl w:val="0"/>
          <w:numId w:val="11"/>
        </w:numPr>
        <w:ind w:hanging="360"/>
      </w:pPr>
      <w:r>
        <w:t xml:space="preserve">Ligaments </w:t>
      </w:r>
    </w:p>
    <w:p w14:paraId="3F0B6A5A" w14:textId="1F452DBA" w:rsidR="00DB7363" w:rsidRDefault="003609E6" w:rsidP="00030C14">
      <w:pPr>
        <w:numPr>
          <w:ilvl w:val="0"/>
          <w:numId w:val="11"/>
        </w:numPr>
        <w:ind w:hanging="360"/>
      </w:pPr>
      <w:r>
        <w:t xml:space="preserve">Joint </w:t>
      </w:r>
      <w:r>
        <w:t xml:space="preserve"> </w:t>
      </w:r>
    </w:p>
    <w:p w14:paraId="33FBC6ED" w14:textId="77777777" w:rsidR="00DB7363" w:rsidRDefault="003609E6">
      <w:pPr>
        <w:spacing w:after="1" w:line="259" w:lineRule="auto"/>
        <w:ind w:left="1800" w:firstLine="0"/>
      </w:pPr>
      <w:r>
        <w:t xml:space="preserve"> </w:t>
      </w:r>
    </w:p>
    <w:p w14:paraId="5D0B4FD5" w14:textId="77777777" w:rsidR="00DB7363" w:rsidRDefault="003609E6">
      <w:pPr>
        <w:numPr>
          <w:ilvl w:val="0"/>
          <w:numId w:val="12"/>
        </w:numPr>
        <w:ind w:left="870" w:hanging="416"/>
      </w:pPr>
      <w:r>
        <w:t xml:space="preserve">Match the component of skeleton in LIST A with their corresponding component of </w:t>
      </w:r>
      <w:proofErr w:type="gramStart"/>
      <w:r>
        <w:t>skeleton  in</w:t>
      </w:r>
      <w:proofErr w:type="gramEnd"/>
      <w:r>
        <w:t xml:space="preserve"> LIST B  by writing the letter of the correct response beside the item number in the answer sheet provided. </w:t>
      </w:r>
    </w:p>
    <w:tbl>
      <w:tblPr>
        <w:tblStyle w:val="TableGrid"/>
        <w:tblW w:w="10207" w:type="dxa"/>
        <w:tblInd w:w="540" w:type="dxa"/>
        <w:tblCellMar>
          <w:top w:w="9" w:type="dxa"/>
          <w:right w:w="115" w:type="dxa"/>
        </w:tblCellMar>
        <w:tblLook w:val="04A0" w:firstRow="1" w:lastRow="0" w:firstColumn="1" w:lastColumn="0" w:noHBand="0" w:noVBand="1"/>
      </w:tblPr>
      <w:tblGrid>
        <w:gridCol w:w="828"/>
        <w:gridCol w:w="5978"/>
        <w:gridCol w:w="3401"/>
      </w:tblGrid>
      <w:tr w:rsidR="00DB7363" w14:paraId="7D0981D4" w14:textId="77777777">
        <w:trPr>
          <w:trHeight w:val="286"/>
        </w:trPr>
        <w:tc>
          <w:tcPr>
            <w:tcW w:w="68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28123" w14:textId="77777777" w:rsidR="00DB7363" w:rsidRDefault="003609E6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LIST A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0DE9F" w14:textId="77777777" w:rsidR="00DB7363" w:rsidRDefault="003609E6">
            <w:pPr>
              <w:spacing w:after="0" w:line="259" w:lineRule="auto"/>
              <w:ind w:left="108" w:firstLine="0"/>
            </w:pPr>
            <w:r>
              <w:t>LIST B</w:t>
            </w:r>
            <w:r>
              <w:rPr>
                <w:b/>
              </w:rPr>
              <w:t xml:space="preserve"> </w:t>
            </w:r>
          </w:p>
        </w:tc>
      </w:tr>
      <w:tr w:rsidR="00DB7363" w14:paraId="742B4BA0" w14:textId="77777777">
        <w:trPr>
          <w:trHeight w:val="4167"/>
        </w:trPr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C69CD2" w14:textId="77777777" w:rsidR="00DB7363" w:rsidRDefault="003609E6">
            <w:pPr>
              <w:spacing w:after="0" w:line="259" w:lineRule="auto"/>
              <w:ind w:left="18" w:firstLine="0"/>
              <w:jc w:val="center"/>
            </w:pPr>
            <w:r>
              <w:t>i).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E7B1968" w14:textId="77777777" w:rsidR="00DB7363" w:rsidRDefault="003609E6">
            <w:pPr>
              <w:spacing w:after="0" w:line="718" w:lineRule="auto"/>
              <w:ind w:left="128" w:firstLine="67"/>
            </w:pPr>
            <w:r>
              <w:t>ii).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iii).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238A5AAA" w14:textId="77777777" w:rsidR="00DB7363" w:rsidRDefault="003609E6">
            <w:pPr>
              <w:spacing w:after="255" w:line="259" w:lineRule="auto"/>
              <w:ind w:left="142" w:firstLine="0"/>
            </w:pPr>
            <w:r>
              <w:t>iv).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0DC4E1DC" w14:textId="77777777" w:rsidR="00DB7363" w:rsidRDefault="003609E6">
            <w:pPr>
              <w:spacing w:after="0" w:line="259" w:lineRule="auto"/>
              <w:ind w:left="142" w:firstLine="67"/>
            </w:pPr>
            <w:r>
              <w:t>v).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>vi).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5196DF1" w14:textId="77777777" w:rsidR="00DB7363" w:rsidRDefault="003609E6">
            <w:pPr>
              <w:spacing w:after="0" w:line="259" w:lineRule="auto"/>
              <w:ind w:left="0" w:firstLine="0"/>
            </w:pPr>
            <w:r>
              <w:t xml:space="preserve">Axial component which protect the spinal cord </w:t>
            </w:r>
          </w:p>
          <w:p w14:paraId="4B9B9928" w14:textId="77777777" w:rsidR="00DB7363" w:rsidRDefault="003609E6">
            <w:pPr>
              <w:spacing w:after="0" w:line="238" w:lineRule="auto"/>
              <w:ind w:left="0" w:firstLine="0"/>
            </w:pPr>
            <w:r>
              <w:t xml:space="preserve">Appendicular component which provide large surface area for muscles attachment and the base for articulation with upper arm bone </w:t>
            </w:r>
          </w:p>
          <w:p w14:paraId="2B4F6EDF" w14:textId="77777777" w:rsidR="00DB7363" w:rsidRDefault="003609E6">
            <w:pPr>
              <w:spacing w:after="0" w:line="238" w:lineRule="auto"/>
              <w:ind w:left="0" w:firstLine="0"/>
            </w:pPr>
            <w:r>
              <w:t>Appendicular component which provide</w:t>
            </w:r>
            <w:r>
              <w:t xml:space="preserve"> large surface area for muscles attachment and a base for articulation with hind limb </w:t>
            </w:r>
          </w:p>
          <w:p w14:paraId="215D2499" w14:textId="77777777" w:rsidR="00DB7363" w:rsidRDefault="003609E6">
            <w:pPr>
              <w:spacing w:after="0" w:line="238" w:lineRule="auto"/>
              <w:ind w:left="0" w:firstLine="0"/>
            </w:pPr>
            <w:r>
              <w:t xml:space="preserve">Axial component which protect the delicate internal organs such as heart and lung. </w:t>
            </w:r>
          </w:p>
          <w:p w14:paraId="0D51D548" w14:textId="77777777" w:rsidR="00DB7363" w:rsidRDefault="003609E6">
            <w:pPr>
              <w:spacing w:after="0" w:line="238" w:lineRule="auto"/>
              <w:ind w:left="0" w:firstLine="0"/>
            </w:pPr>
            <w:r>
              <w:t xml:space="preserve">Axial component which protect the brain and provide area for attachment of the neck </w:t>
            </w:r>
          </w:p>
          <w:p w14:paraId="176FDA84" w14:textId="77777777" w:rsidR="00DB7363" w:rsidRDefault="003609E6">
            <w:pPr>
              <w:spacing w:after="0" w:line="259" w:lineRule="auto"/>
              <w:ind w:left="0" w:firstLine="0"/>
            </w:pPr>
            <w:r>
              <w:t xml:space="preserve">Axial component which fussed together to form sacrum which transmit the weight of the stationary state to rest of the body. </w:t>
            </w:r>
          </w:p>
        </w:tc>
        <w:tc>
          <w:tcPr>
            <w:tcW w:w="3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EA5A3" w14:textId="77777777" w:rsidR="00DB7363" w:rsidRDefault="003609E6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Pectoral  girdle </w:t>
            </w:r>
          </w:p>
          <w:p w14:paraId="67C53415" w14:textId="77777777" w:rsidR="00DB7363" w:rsidRDefault="003609E6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Skull </w:t>
            </w:r>
          </w:p>
          <w:p w14:paraId="136BE99D" w14:textId="77777777" w:rsidR="00DB7363" w:rsidRDefault="003609E6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Rib cage </w:t>
            </w:r>
          </w:p>
          <w:p w14:paraId="2DEDF9AA" w14:textId="77777777" w:rsidR="00DB7363" w:rsidRDefault="003609E6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Cervical vertebrae </w:t>
            </w:r>
          </w:p>
          <w:p w14:paraId="1D8FA921" w14:textId="77777777" w:rsidR="00DB7363" w:rsidRDefault="003609E6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Pelvic girdles  </w:t>
            </w:r>
          </w:p>
          <w:p w14:paraId="2B581D93" w14:textId="77777777" w:rsidR="00DB7363" w:rsidRDefault="003609E6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Sacral vertebrae </w:t>
            </w:r>
          </w:p>
          <w:p w14:paraId="6E7347EC" w14:textId="77777777" w:rsidR="00DB7363" w:rsidRDefault="003609E6">
            <w:pPr>
              <w:numPr>
                <w:ilvl w:val="0"/>
                <w:numId w:val="14"/>
              </w:numPr>
              <w:spacing w:after="0" w:line="259" w:lineRule="auto"/>
              <w:ind w:hanging="360"/>
            </w:pPr>
            <w:r>
              <w:t xml:space="preserve">Vertebral column </w:t>
            </w:r>
          </w:p>
          <w:p w14:paraId="579B196D" w14:textId="77777777" w:rsidR="00DB7363" w:rsidRDefault="003609E6">
            <w:pPr>
              <w:spacing w:after="0" w:line="259" w:lineRule="auto"/>
              <w:ind w:left="828" w:firstLine="0"/>
            </w:pPr>
            <w:r>
              <w:t xml:space="preserve"> </w:t>
            </w:r>
          </w:p>
        </w:tc>
      </w:tr>
    </w:tbl>
    <w:p w14:paraId="3C0141F2" w14:textId="77777777" w:rsidR="00DB7363" w:rsidRDefault="003609E6">
      <w:pPr>
        <w:spacing w:after="2" w:line="259" w:lineRule="auto"/>
        <w:ind w:left="720" w:firstLine="0"/>
      </w:pPr>
      <w:r>
        <w:t xml:space="preserve"> </w:t>
      </w:r>
    </w:p>
    <w:p w14:paraId="3BF7EEBE" w14:textId="77777777" w:rsidR="00030C14" w:rsidRDefault="00030C14">
      <w:pPr>
        <w:spacing w:after="0" w:line="259" w:lineRule="auto"/>
        <w:ind w:left="916" w:right="140"/>
        <w:jc w:val="center"/>
        <w:rPr>
          <w:b/>
        </w:rPr>
      </w:pPr>
    </w:p>
    <w:p w14:paraId="318ED560" w14:textId="77777777" w:rsidR="00030C14" w:rsidRDefault="00030C14">
      <w:pPr>
        <w:spacing w:after="0" w:line="259" w:lineRule="auto"/>
        <w:ind w:left="916" w:right="140"/>
        <w:jc w:val="center"/>
        <w:rPr>
          <w:b/>
        </w:rPr>
      </w:pPr>
    </w:p>
    <w:p w14:paraId="4F9CA25C" w14:textId="77777777" w:rsidR="00030C14" w:rsidRDefault="00030C14">
      <w:pPr>
        <w:spacing w:after="0" w:line="259" w:lineRule="auto"/>
        <w:ind w:left="916" w:right="140"/>
        <w:jc w:val="center"/>
        <w:rPr>
          <w:b/>
        </w:rPr>
      </w:pPr>
    </w:p>
    <w:p w14:paraId="470D7F22" w14:textId="77777777" w:rsidR="00030C14" w:rsidRDefault="00030C14">
      <w:pPr>
        <w:spacing w:after="0" w:line="259" w:lineRule="auto"/>
        <w:ind w:left="916" w:right="140"/>
        <w:jc w:val="center"/>
        <w:rPr>
          <w:b/>
        </w:rPr>
      </w:pPr>
    </w:p>
    <w:p w14:paraId="6BD321C7" w14:textId="77777777" w:rsidR="00030C14" w:rsidRDefault="00030C14">
      <w:pPr>
        <w:spacing w:after="0" w:line="259" w:lineRule="auto"/>
        <w:ind w:left="916" w:right="140"/>
        <w:jc w:val="center"/>
        <w:rPr>
          <w:b/>
        </w:rPr>
      </w:pPr>
    </w:p>
    <w:p w14:paraId="1DC3B4C0" w14:textId="77777777" w:rsidR="00030C14" w:rsidRDefault="00030C14">
      <w:pPr>
        <w:spacing w:after="0" w:line="259" w:lineRule="auto"/>
        <w:ind w:left="916" w:right="140"/>
        <w:jc w:val="center"/>
        <w:rPr>
          <w:b/>
        </w:rPr>
      </w:pPr>
    </w:p>
    <w:p w14:paraId="174BAE78" w14:textId="77777777" w:rsidR="00DB7363" w:rsidRDefault="003609E6">
      <w:pPr>
        <w:spacing w:after="0" w:line="259" w:lineRule="auto"/>
        <w:ind w:left="916" w:right="140"/>
        <w:jc w:val="center"/>
      </w:pPr>
      <w:r>
        <w:rPr>
          <w:b/>
        </w:rPr>
        <w:t xml:space="preserve">SECTION B. (54MARKS) </w:t>
      </w:r>
    </w:p>
    <w:p w14:paraId="4D70E4FE" w14:textId="77777777" w:rsidR="00DB7363" w:rsidRDefault="003609E6">
      <w:pPr>
        <w:numPr>
          <w:ilvl w:val="0"/>
          <w:numId w:val="12"/>
        </w:numPr>
        <w:ind w:left="870" w:hanging="416"/>
      </w:pPr>
      <w:r>
        <w:t xml:space="preserve">When form one students visited biology laboratory, they found out different equipment which were not familiar to them. As a form three student, explain to the roles of the following equipment: - </w:t>
      </w:r>
    </w:p>
    <w:p w14:paraId="25176D53" w14:textId="6789F8C7" w:rsidR="008820F9" w:rsidRDefault="008820F9" w:rsidP="008820F9">
      <w:pPr>
        <w:pStyle w:val="ListParagraph"/>
        <w:ind w:left="828" w:right="1783" w:firstLine="0"/>
      </w:pPr>
      <w:proofErr w:type="spellStart"/>
      <w:proofErr w:type="gramStart"/>
      <w:r>
        <w:t>i.</w:t>
      </w:r>
      <w:r w:rsidR="003609E6">
        <w:t>Mortar</w:t>
      </w:r>
      <w:proofErr w:type="spellEnd"/>
      <w:proofErr w:type="gramEnd"/>
      <w:r w:rsidR="003609E6">
        <w:t xml:space="preserve"> and pestle </w:t>
      </w:r>
      <w:r>
        <w:t xml:space="preserve">       </w:t>
      </w:r>
      <w:r w:rsidR="00DD79BD">
        <w:t xml:space="preserve">                        </w:t>
      </w:r>
      <w:r>
        <w:t xml:space="preserve"> </w:t>
      </w:r>
      <w:r w:rsidR="003609E6">
        <w:t>iv.</w:t>
      </w:r>
      <w:r w:rsidR="003609E6" w:rsidRPr="008820F9">
        <w:rPr>
          <w:rFonts w:ascii="Arial" w:eastAsia="Arial" w:hAnsi="Arial" w:cs="Arial"/>
        </w:rPr>
        <w:t xml:space="preserve"> </w:t>
      </w:r>
      <w:r w:rsidR="003609E6">
        <w:t>Measuring cyl</w:t>
      </w:r>
      <w:r w:rsidR="003609E6">
        <w:t xml:space="preserve">inder </w:t>
      </w:r>
    </w:p>
    <w:p w14:paraId="7F0DD556" w14:textId="5707F68A" w:rsidR="00DB7363" w:rsidRDefault="003609E6" w:rsidP="008820F9">
      <w:pPr>
        <w:pStyle w:val="ListParagraph"/>
        <w:ind w:left="828" w:right="1783" w:firstLine="0"/>
      </w:pPr>
      <w:r>
        <w:t>ii.</w:t>
      </w:r>
      <w:r w:rsidRPr="008820F9">
        <w:rPr>
          <w:rFonts w:ascii="Arial" w:eastAsia="Arial" w:hAnsi="Arial" w:cs="Arial"/>
        </w:rPr>
        <w:t xml:space="preserve"> </w:t>
      </w:r>
      <w:r>
        <w:t xml:space="preserve">Glass watch </w:t>
      </w:r>
      <w:r>
        <w:tab/>
      </w:r>
      <w:r w:rsidR="008820F9">
        <w:t xml:space="preserve">   </w:t>
      </w:r>
      <w:r w:rsidR="00DD79BD">
        <w:t xml:space="preserve">                           </w:t>
      </w:r>
      <w:r w:rsidR="008820F9">
        <w:t xml:space="preserve"> </w:t>
      </w:r>
      <w:r>
        <w:t>v.</w:t>
      </w:r>
      <w:r w:rsidRPr="008820F9">
        <w:rPr>
          <w:rFonts w:ascii="Arial" w:eastAsia="Arial" w:hAnsi="Arial" w:cs="Arial"/>
        </w:rPr>
        <w:t xml:space="preserve"> </w:t>
      </w:r>
      <w:r>
        <w:t xml:space="preserve">Test tube </w:t>
      </w:r>
    </w:p>
    <w:p w14:paraId="50BE481E" w14:textId="3319D2AB" w:rsidR="00DB7363" w:rsidRDefault="003609E6">
      <w:pPr>
        <w:tabs>
          <w:tab w:val="center" w:pos="1383"/>
          <w:tab w:val="center" w:pos="7441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8820F9">
        <w:rPr>
          <w:rFonts w:ascii="Calibri" w:eastAsia="Calibri" w:hAnsi="Calibri" w:cs="Calibri"/>
          <w:sz w:val="22"/>
        </w:rPr>
        <w:t xml:space="preserve">                </w:t>
      </w:r>
      <w:r>
        <w:t>iii.</w:t>
      </w:r>
      <w:r>
        <w:rPr>
          <w:rFonts w:ascii="Arial" w:eastAsia="Arial" w:hAnsi="Arial" w:cs="Arial"/>
        </w:rPr>
        <w:t xml:space="preserve"> </w:t>
      </w:r>
      <w:r w:rsidR="008820F9">
        <w:t xml:space="preserve">Hand lens                   </w:t>
      </w:r>
      <w:r w:rsidR="00DD79BD">
        <w:t xml:space="preserve">                         </w:t>
      </w:r>
      <w:proofErr w:type="gramStart"/>
      <w:r>
        <w:t>vi</w:t>
      </w:r>
      <w:proofErr w:type="gramEnd"/>
      <w:r>
        <w:t>.</w:t>
      </w:r>
      <w:r>
        <w:rPr>
          <w:rFonts w:ascii="Arial" w:eastAsia="Arial" w:hAnsi="Arial" w:cs="Arial"/>
        </w:rPr>
        <w:t xml:space="preserve"> </w:t>
      </w:r>
      <w:r>
        <w:t xml:space="preserve">Test tube holder  </w:t>
      </w:r>
    </w:p>
    <w:p w14:paraId="2EE174C0" w14:textId="77777777" w:rsidR="00DB7363" w:rsidRDefault="003609E6">
      <w:pPr>
        <w:spacing w:after="1" w:line="259" w:lineRule="auto"/>
        <w:ind w:left="1212" w:firstLine="0"/>
      </w:pPr>
      <w:r>
        <w:t xml:space="preserve"> </w:t>
      </w:r>
    </w:p>
    <w:p w14:paraId="1A48B907" w14:textId="77777777" w:rsidR="00DB7363" w:rsidRDefault="003609E6">
      <w:pPr>
        <w:numPr>
          <w:ilvl w:val="0"/>
          <w:numId w:val="12"/>
        </w:numPr>
        <w:ind w:left="870" w:hanging="416"/>
      </w:pPr>
      <w:r>
        <w:t xml:space="preserve">(a) (i) name any four factors required for the formation of carbohydrate in plant  </w:t>
      </w:r>
    </w:p>
    <w:p w14:paraId="72EEFBC2" w14:textId="05DC02DF" w:rsidR="00DB7363" w:rsidRDefault="003609E6">
      <w:pPr>
        <w:ind w:left="862"/>
      </w:pPr>
      <w:r>
        <w:t xml:space="preserve">      (ii) </w:t>
      </w:r>
      <w:proofErr w:type="gramStart"/>
      <w:r>
        <w:t>why</w:t>
      </w:r>
      <w:proofErr w:type="gramEnd"/>
      <w:r>
        <w:t xml:space="preserve"> is water </w:t>
      </w:r>
      <w:r w:rsidR="00DD79BD">
        <w:t xml:space="preserve">is </w:t>
      </w:r>
      <w:r>
        <w:t>an</w:t>
      </w:r>
      <w:r>
        <w:t xml:space="preserve">  essential part of our diet (any three points) </w:t>
      </w:r>
    </w:p>
    <w:p w14:paraId="553D46D9" w14:textId="77777777" w:rsidR="00DB7363" w:rsidRDefault="003609E6">
      <w:pPr>
        <w:ind w:left="862" w:right="561"/>
      </w:pPr>
      <w:r>
        <w:t>(b)(i</w:t>
      </w:r>
      <w:r>
        <w:t xml:space="preserve">) </w:t>
      </w:r>
      <w:proofErr w:type="gramStart"/>
      <w:r>
        <w:t>with</w:t>
      </w:r>
      <w:proofErr w:type="gramEnd"/>
      <w:r>
        <w:t xml:space="preserve"> an example in each case differentiate between hazardous and non-hazardous waste      (ii) mention two proper ways of disposing waste.  </w:t>
      </w:r>
    </w:p>
    <w:p w14:paraId="54DA24CF" w14:textId="77777777" w:rsidR="00927B4F" w:rsidRDefault="00927B4F">
      <w:pPr>
        <w:ind w:left="862" w:right="561"/>
      </w:pPr>
    </w:p>
    <w:p w14:paraId="2AD3D8F6" w14:textId="77777777" w:rsidR="00DB7363" w:rsidRDefault="003609E6" w:rsidP="00927B4F">
      <w:pPr>
        <w:numPr>
          <w:ilvl w:val="0"/>
          <w:numId w:val="12"/>
        </w:numPr>
        <w:spacing w:after="45" w:line="240" w:lineRule="auto"/>
        <w:ind w:left="870" w:hanging="416"/>
      </w:pPr>
      <w:r>
        <w:t xml:space="preserve">The headmaster of </w:t>
      </w:r>
      <w:r>
        <w:rPr>
          <w:b/>
        </w:rPr>
        <w:t xml:space="preserve">MIKOCHENI </w:t>
      </w:r>
      <w:r>
        <w:t>Secondary School was served with hot coffee in a glass.  He lifted up the glass of co</w:t>
      </w:r>
      <w:r>
        <w:t xml:space="preserve">ffee and suddenly dropped it due to its extreme hotness causing  it to break into pieces  </w:t>
      </w:r>
    </w:p>
    <w:p w14:paraId="73EA493F" w14:textId="005CB5CF" w:rsidR="00927B4F" w:rsidRDefault="00927B4F" w:rsidP="00927B4F">
      <w:pPr>
        <w:pStyle w:val="ListParagraph"/>
        <w:spacing w:line="240" w:lineRule="auto"/>
        <w:ind w:left="828" w:right="3658" w:firstLine="0"/>
      </w:pPr>
      <w:proofErr w:type="spellStart"/>
      <w:proofErr w:type="gramStart"/>
      <w:r>
        <w:t>i.</w:t>
      </w:r>
      <w:r w:rsidR="003609E6">
        <w:t>Name</w:t>
      </w:r>
      <w:proofErr w:type="spellEnd"/>
      <w:proofErr w:type="gramEnd"/>
      <w:r w:rsidR="003609E6">
        <w:t xml:space="preserve"> the action which took place in the headmaster’s body </w:t>
      </w:r>
    </w:p>
    <w:p w14:paraId="1C371EF3" w14:textId="7E08DD82" w:rsidR="00DB7363" w:rsidRDefault="003609E6" w:rsidP="00927B4F">
      <w:pPr>
        <w:pStyle w:val="ListParagraph"/>
        <w:spacing w:line="240" w:lineRule="auto"/>
        <w:ind w:left="828" w:right="3658" w:firstLine="0"/>
      </w:pPr>
      <w:r>
        <w:t xml:space="preserve"> ii. Suggest the name of the pathway followed during this action  </w:t>
      </w:r>
    </w:p>
    <w:p w14:paraId="09AB11FE" w14:textId="77777777" w:rsidR="00DB7363" w:rsidRDefault="003609E6" w:rsidP="00927B4F">
      <w:pPr>
        <w:spacing w:line="240" w:lineRule="auto"/>
        <w:ind w:left="862" w:right="1185"/>
        <w:rPr>
          <w:sz w:val="22"/>
        </w:rPr>
      </w:pPr>
      <w:r>
        <w:t>iii. Draw a well labelled diagram sho</w:t>
      </w:r>
      <w:r>
        <w:t xml:space="preserve">wing components of the nervous coordination </w:t>
      </w:r>
      <w:proofErr w:type="gramStart"/>
      <w:r>
        <w:t>for  the</w:t>
      </w:r>
      <w:proofErr w:type="gramEnd"/>
      <w:r>
        <w:t xml:space="preserve"> action which took place the headmaster’s body</w:t>
      </w:r>
      <w:r>
        <w:rPr>
          <w:sz w:val="22"/>
        </w:rPr>
        <w:t xml:space="preserve">.  </w:t>
      </w:r>
    </w:p>
    <w:p w14:paraId="1681280D" w14:textId="77777777" w:rsidR="00927B4F" w:rsidRDefault="00927B4F" w:rsidP="00927B4F">
      <w:pPr>
        <w:spacing w:line="240" w:lineRule="auto"/>
        <w:ind w:left="862" w:right="1185"/>
      </w:pPr>
    </w:p>
    <w:p w14:paraId="02DDFC38" w14:textId="77777777" w:rsidR="00DB7363" w:rsidRDefault="003609E6">
      <w:pPr>
        <w:numPr>
          <w:ilvl w:val="0"/>
          <w:numId w:val="12"/>
        </w:numPr>
        <w:spacing w:after="224"/>
        <w:ind w:left="870" w:hanging="416"/>
      </w:pPr>
      <w:r>
        <w:t xml:space="preserve">(a) outline three (3) similarities between </w:t>
      </w:r>
      <w:proofErr w:type="spellStart"/>
      <w:r>
        <w:t>angiospermophyte</w:t>
      </w:r>
      <w:proofErr w:type="spellEnd"/>
      <w:r>
        <w:t xml:space="preserve"> and </w:t>
      </w:r>
      <w:proofErr w:type="spellStart"/>
      <w:r>
        <w:t>coniferophyte</w:t>
      </w:r>
      <w:proofErr w:type="spellEnd"/>
      <w:r>
        <w:t xml:space="preserve"> </w:t>
      </w:r>
    </w:p>
    <w:p w14:paraId="192193A3" w14:textId="77777777" w:rsidR="00DB7363" w:rsidRDefault="003609E6">
      <w:pPr>
        <w:spacing w:after="169"/>
        <w:ind w:left="862"/>
      </w:pPr>
      <w:r>
        <w:t xml:space="preserve"> (b) Differences between division </w:t>
      </w:r>
      <w:proofErr w:type="spellStart"/>
      <w:r>
        <w:t>angiospermophyta</w:t>
      </w:r>
      <w:proofErr w:type="spellEnd"/>
      <w:r>
        <w:t xml:space="preserve"> and </w:t>
      </w:r>
      <w:proofErr w:type="spellStart"/>
      <w:r>
        <w:t>coniferophyta</w:t>
      </w:r>
      <w:proofErr w:type="spellEnd"/>
      <w:r>
        <w:t xml:space="preserve"> </w:t>
      </w:r>
      <w:proofErr w:type="gramStart"/>
      <w:r>
        <w:t>( 3</w:t>
      </w:r>
      <w:proofErr w:type="gramEnd"/>
      <w:r>
        <w:t xml:space="preserve"> po</w:t>
      </w:r>
      <w:r>
        <w:t xml:space="preserve">ints) </w:t>
      </w:r>
    </w:p>
    <w:p w14:paraId="38299CE6" w14:textId="77777777" w:rsidR="00DB7363" w:rsidRDefault="003609E6">
      <w:pPr>
        <w:numPr>
          <w:ilvl w:val="0"/>
          <w:numId w:val="12"/>
        </w:numPr>
        <w:ind w:left="870" w:hanging="416"/>
      </w:pPr>
      <w:r>
        <w:t xml:space="preserve">(a) it is not true that the function of human being skeleton is only to determine the shape like most of the people say. By using </w:t>
      </w:r>
      <w:proofErr w:type="gramStart"/>
      <w:r>
        <w:t>the  knowledge</w:t>
      </w:r>
      <w:proofErr w:type="gramEnd"/>
      <w:r>
        <w:t xml:space="preserve"> of biology you have support the above statement with five point. </w:t>
      </w:r>
      <w:r>
        <w:rPr>
          <w:rFonts w:ascii="Calibri" w:eastAsia="Calibri" w:hAnsi="Calibri" w:cs="Calibri"/>
          <w:sz w:val="34"/>
          <w:vertAlign w:val="superscript"/>
        </w:rPr>
        <w:t xml:space="preserve"> </w:t>
      </w:r>
      <w:r>
        <w:rPr>
          <w:rFonts w:ascii="Calibri" w:eastAsia="Calibri" w:hAnsi="Calibri" w:cs="Calibri"/>
          <w:sz w:val="34"/>
          <w:vertAlign w:val="superscript"/>
        </w:rPr>
        <w:tab/>
      </w:r>
      <w:r>
        <w:rPr>
          <w:sz w:val="22"/>
        </w:rPr>
        <w:t xml:space="preserve"> </w:t>
      </w:r>
    </w:p>
    <w:p w14:paraId="2F74F561" w14:textId="77777777" w:rsidR="00DB7363" w:rsidRDefault="003609E6">
      <w:pPr>
        <w:ind w:left="502" w:right="3403"/>
      </w:pPr>
      <w:r>
        <w:t xml:space="preserve">(b) </w:t>
      </w:r>
      <w:proofErr w:type="gramStart"/>
      <w:r>
        <w:t>state</w:t>
      </w:r>
      <w:proofErr w:type="gramEnd"/>
      <w:r>
        <w:t xml:space="preserve"> two different between ske</w:t>
      </w:r>
      <w:r>
        <w:t>letal muscles and cardiac muscle  (c) what features of the joint enable it to reduce friction  (two point)</w:t>
      </w:r>
      <w:r>
        <w:rPr>
          <w:sz w:val="22"/>
        </w:rPr>
        <w:t xml:space="preserve"> </w:t>
      </w:r>
    </w:p>
    <w:p w14:paraId="34F64B34" w14:textId="77777777" w:rsidR="00DB7363" w:rsidRDefault="003609E6">
      <w:pPr>
        <w:spacing w:after="1" w:line="259" w:lineRule="auto"/>
        <w:ind w:left="403" w:firstLine="0"/>
      </w:pPr>
      <w:r>
        <w:t xml:space="preserve"> </w:t>
      </w:r>
    </w:p>
    <w:p w14:paraId="67AFCFDF" w14:textId="77777777" w:rsidR="00DB7363" w:rsidRDefault="003609E6">
      <w:pPr>
        <w:numPr>
          <w:ilvl w:val="0"/>
          <w:numId w:val="13"/>
        </w:numPr>
        <w:ind w:hanging="420"/>
      </w:pPr>
      <w:r>
        <w:t xml:space="preserve">(a) Suppose there are the following organisms in the ecosystem: Grass, Goat, Hen, Vulture, </w:t>
      </w:r>
    </w:p>
    <w:p w14:paraId="5EC690E0" w14:textId="77777777" w:rsidR="00DB7363" w:rsidRDefault="003609E6">
      <w:pPr>
        <w:spacing w:after="168"/>
        <w:ind w:left="862"/>
      </w:pPr>
      <w:r>
        <w:t xml:space="preserve">Grasshopper, Lizard and human being  </w:t>
      </w:r>
    </w:p>
    <w:p w14:paraId="7FB77A45" w14:textId="77777777" w:rsidR="00927B4F" w:rsidRDefault="003609E6">
      <w:pPr>
        <w:ind w:left="862" w:right="3561"/>
      </w:pPr>
      <w:r>
        <w:t>i</w:t>
      </w:r>
      <w:r>
        <w:t xml:space="preserve">. Construct a food web from the list provided organisms </w:t>
      </w:r>
      <w:proofErr w:type="gramStart"/>
      <w:r>
        <w:t>above  ii</w:t>
      </w:r>
      <w:proofErr w:type="gramEnd"/>
      <w:r>
        <w:t xml:space="preserve">. From food web in which you construct which organisms are  </w:t>
      </w:r>
    </w:p>
    <w:p w14:paraId="02B0CCAD" w14:textId="3CDAB27D" w:rsidR="00DB7363" w:rsidRDefault="003609E6">
      <w:pPr>
        <w:ind w:left="862" w:right="3561"/>
      </w:pPr>
      <w:r>
        <w:t xml:space="preserve">a) Producers b) primary consumers c) Secondary consumers  </w:t>
      </w:r>
    </w:p>
    <w:p w14:paraId="53A8C085" w14:textId="650965E5" w:rsidR="00DB7363" w:rsidRDefault="00927B4F" w:rsidP="00927B4F">
      <w:r>
        <w:t>8</w:t>
      </w:r>
      <w:r w:rsidR="003609E6">
        <w:t xml:space="preserve">b) </w:t>
      </w:r>
      <w:proofErr w:type="gramStart"/>
      <w:r w:rsidR="003609E6">
        <w:t>Which</w:t>
      </w:r>
      <w:proofErr w:type="gramEnd"/>
      <w:r w:rsidR="003609E6">
        <w:t xml:space="preserve"> important group of organisms should be included in the provided</w:t>
      </w:r>
      <w:r w:rsidR="003609E6">
        <w:t xml:space="preserve"> organisms to  </w:t>
      </w:r>
    </w:p>
    <w:p w14:paraId="0BEE8696" w14:textId="77777777" w:rsidR="00DB7363" w:rsidRDefault="003609E6">
      <w:pPr>
        <w:tabs>
          <w:tab w:val="center" w:pos="403"/>
          <w:tab w:val="center" w:pos="2373"/>
        </w:tabs>
        <w:spacing w:after="235"/>
        <w:ind w:left="0" w:firstLine="0"/>
      </w:pPr>
      <w:r>
        <w:t xml:space="preserve"> </w:t>
      </w:r>
      <w:r>
        <w:tab/>
        <w:t xml:space="preserve"> </w:t>
      </w:r>
      <w:r>
        <w:tab/>
        <w:t xml:space="preserve">make the ecosystems balanced? </w:t>
      </w:r>
    </w:p>
    <w:p w14:paraId="58ADF1EC" w14:textId="77777777" w:rsidR="00DB7363" w:rsidRDefault="003609E6">
      <w:pPr>
        <w:spacing w:after="158" w:line="259" w:lineRule="auto"/>
        <w:ind w:left="132" w:firstLine="0"/>
        <w:rPr>
          <w:b/>
        </w:rPr>
      </w:pPr>
      <w:r>
        <w:rPr>
          <w:b/>
        </w:rPr>
        <w:t xml:space="preserve"> </w:t>
      </w:r>
    </w:p>
    <w:p w14:paraId="6F7C562B" w14:textId="77777777" w:rsidR="00C15061" w:rsidRDefault="00C15061">
      <w:pPr>
        <w:spacing w:after="158" w:line="259" w:lineRule="auto"/>
        <w:ind w:left="132" w:firstLine="0"/>
        <w:rPr>
          <w:b/>
        </w:rPr>
      </w:pPr>
    </w:p>
    <w:p w14:paraId="1002AC88" w14:textId="77777777" w:rsidR="00C15061" w:rsidRDefault="00C15061">
      <w:pPr>
        <w:spacing w:after="158" w:line="259" w:lineRule="auto"/>
        <w:ind w:left="132" w:firstLine="0"/>
        <w:rPr>
          <w:b/>
        </w:rPr>
      </w:pPr>
    </w:p>
    <w:p w14:paraId="51A18917" w14:textId="77777777" w:rsidR="00C15061" w:rsidRDefault="00C15061">
      <w:pPr>
        <w:spacing w:after="158" w:line="259" w:lineRule="auto"/>
        <w:ind w:left="132" w:firstLine="0"/>
        <w:rPr>
          <w:b/>
        </w:rPr>
      </w:pPr>
    </w:p>
    <w:p w14:paraId="3D150D39" w14:textId="77777777" w:rsidR="00C15061" w:rsidRDefault="00C15061">
      <w:pPr>
        <w:spacing w:after="158" w:line="259" w:lineRule="auto"/>
        <w:ind w:left="132" w:firstLine="0"/>
        <w:rPr>
          <w:b/>
        </w:rPr>
      </w:pPr>
    </w:p>
    <w:p w14:paraId="6BA923B0" w14:textId="77777777" w:rsidR="00C15061" w:rsidRDefault="00C15061">
      <w:pPr>
        <w:spacing w:after="158" w:line="259" w:lineRule="auto"/>
        <w:ind w:left="132" w:firstLine="0"/>
        <w:rPr>
          <w:b/>
        </w:rPr>
      </w:pPr>
    </w:p>
    <w:p w14:paraId="162BA38C" w14:textId="77777777" w:rsidR="00C13FAD" w:rsidRDefault="00C13FAD" w:rsidP="00C13FAD">
      <w:pPr>
        <w:spacing w:after="158" w:line="259" w:lineRule="auto"/>
        <w:ind w:left="0" w:firstLine="0"/>
      </w:pPr>
      <w:bookmarkStart w:id="0" w:name="_GoBack"/>
      <w:bookmarkEnd w:id="0"/>
    </w:p>
    <w:p w14:paraId="2426C4E0" w14:textId="77777777" w:rsidR="00DB7363" w:rsidRDefault="003609E6">
      <w:pPr>
        <w:spacing w:after="0" w:line="259" w:lineRule="auto"/>
        <w:ind w:left="916"/>
        <w:jc w:val="center"/>
      </w:pPr>
      <w:r>
        <w:rPr>
          <w:b/>
        </w:rPr>
        <w:lastRenderedPageBreak/>
        <w:t xml:space="preserve">SECTION C </w:t>
      </w:r>
    </w:p>
    <w:p w14:paraId="7E5B8C8E" w14:textId="77777777" w:rsidR="00DB7363" w:rsidRDefault="003609E6">
      <w:pPr>
        <w:spacing w:after="1" w:line="259" w:lineRule="auto"/>
        <w:ind w:left="900" w:firstLine="0"/>
        <w:jc w:val="center"/>
        <w:rPr>
          <w:b/>
        </w:rPr>
      </w:pPr>
      <w:r w:rsidRPr="009A354A">
        <w:rPr>
          <w:b/>
        </w:rPr>
        <w:t xml:space="preserve">Answer only two (02) questions,  </w:t>
      </w:r>
    </w:p>
    <w:p w14:paraId="782EC96F" w14:textId="77777777" w:rsidR="003609E6" w:rsidRPr="009A354A" w:rsidRDefault="003609E6">
      <w:pPr>
        <w:spacing w:after="1" w:line="259" w:lineRule="auto"/>
        <w:ind w:left="900" w:firstLine="0"/>
        <w:jc w:val="center"/>
        <w:rPr>
          <w:b/>
        </w:rPr>
      </w:pPr>
    </w:p>
    <w:p w14:paraId="192C12DB" w14:textId="77777777" w:rsidR="00DB7363" w:rsidRDefault="003609E6">
      <w:pPr>
        <w:numPr>
          <w:ilvl w:val="0"/>
          <w:numId w:val="13"/>
        </w:numPr>
        <w:ind w:hanging="420"/>
      </w:pPr>
      <w:r>
        <w:t xml:space="preserve">There are </w:t>
      </w:r>
      <w:proofErr w:type="gramStart"/>
      <w:r>
        <w:t>lot</w:t>
      </w:r>
      <w:proofErr w:type="gramEnd"/>
      <w:r>
        <w:t xml:space="preserve"> of microorganisms around us which can cause harm to our health. Justify with five (05) points on how our bodies defend themselves against them. </w:t>
      </w:r>
    </w:p>
    <w:p w14:paraId="224B154A" w14:textId="77777777" w:rsidR="009A354A" w:rsidRDefault="009A354A" w:rsidP="009A354A">
      <w:pPr>
        <w:ind w:left="912" w:firstLine="0"/>
      </w:pPr>
    </w:p>
    <w:p w14:paraId="4ADC2B5B" w14:textId="77777777" w:rsidR="00DB7363" w:rsidRDefault="003609E6">
      <w:pPr>
        <w:numPr>
          <w:ilvl w:val="0"/>
          <w:numId w:val="13"/>
        </w:numPr>
        <w:ind w:hanging="420"/>
      </w:pPr>
      <w:r>
        <w:t>Your brother who is a fisherman caught many fish. Some fish were sold, other were given to friends and neighbors and some remained. (</w:t>
      </w:r>
      <w:proofErr w:type="gramStart"/>
      <w:r>
        <w:t>a</w:t>
      </w:r>
      <w:proofErr w:type="gramEnd"/>
      <w:r>
        <w:t xml:space="preserve">) What would you </w:t>
      </w:r>
      <w:proofErr w:type="spellStart"/>
      <w:r>
        <w:t>advice him</w:t>
      </w:r>
      <w:proofErr w:type="spellEnd"/>
      <w:r>
        <w:t xml:space="preserve"> in order to preserve  the remained fish bearing in your mind that there is no electricity in </w:t>
      </w:r>
      <w:r>
        <w:t xml:space="preserve">his area. (b)Explain three Advantages of ways used in 10 (a) above.  </w:t>
      </w:r>
    </w:p>
    <w:p w14:paraId="357C8090" w14:textId="77777777" w:rsidR="009A354A" w:rsidRDefault="009A354A" w:rsidP="009A354A">
      <w:pPr>
        <w:ind w:left="0" w:firstLine="0"/>
      </w:pPr>
    </w:p>
    <w:p w14:paraId="7B782D0E" w14:textId="77777777" w:rsidR="00DB7363" w:rsidRDefault="003609E6">
      <w:pPr>
        <w:numPr>
          <w:ilvl w:val="0"/>
          <w:numId w:val="13"/>
        </w:numPr>
        <w:ind w:hanging="420"/>
      </w:pPr>
      <w:r>
        <w:t xml:space="preserve">On his way home James heard a strong voice of lion. Describe the mechanism which enabled James to hear the voice.   </w:t>
      </w:r>
    </w:p>
    <w:sectPr w:rsidR="00DB7363">
      <w:pgSz w:w="12240" w:h="15840"/>
      <w:pgMar w:top="571" w:right="769" w:bottom="73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74068"/>
    <w:multiLevelType w:val="hybridMultilevel"/>
    <w:tmpl w:val="2D2EA7A0"/>
    <w:lvl w:ilvl="0" w:tplc="4C801E6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F81102">
      <w:start w:val="1"/>
      <w:numFmt w:val="upperLetter"/>
      <w:lvlRestart w:val="0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32E67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EE40F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E858D4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AA959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E8D64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EF04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D0481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B153155"/>
    <w:multiLevelType w:val="hybridMultilevel"/>
    <w:tmpl w:val="715EB16C"/>
    <w:lvl w:ilvl="0" w:tplc="13D89EF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E8F4DA">
      <w:start w:val="1"/>
      <w:numFmt w:val="upperLetter"/>
      <w:lvlRestart w:val="0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FE5DB8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E247E2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5A6A4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250D50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846502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8CD4F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982AC2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11F60D6"/>
    <w:multiLevelType w:val="hybridMultilevel"/>
    <w:tmpl w:val="951E19B4"/>
    <w:lvl w:ilvl="0" w:tplc="6CE8949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88E718">
      <w:start w:val="1"/>
      <w:numFmt w:val="upperLetter"/>
      <w:lvlRestart w:val="0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8E534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803F0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DE48F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D2B30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310EB36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16895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23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23616C8B"/>
    <w:multiLevelType w:val="hybridMultilevel"/>
    <w:tmpl w:val="A33CC550"/>
    <w:lvl w:ilvl="0" w:tplc="43100B08">
      <w:start w:val="8"/>
      <w:numFmt w:val="decimal"/>
      <w:lvlText w:val="%1."/>
      <w:lvlJc w:val="left"/>
      <w:pPr>
        <w:ind w:left="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78F60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8546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4C1C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504E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8CBBB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9440D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D543AD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1EBA4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241E5316"/>
    <w:multiLevelType w:val="hybridMultilevel"/>
    <w:tmpl w:val="7F24FF28"/>
    <w:lvl w:ilvl="0" w:tplc="419E9D5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7E4DA48">
      <w:start w:val="1"/>
      <w:numFmt w:val="upperLetter"/>
      <w:lvlRestart w:val="0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AF53E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5A6CEC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14068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68BF7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AEFE8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86F16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C4B9E0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28656935"/>
    <w:multiLevelType w:val="hybridMultilevel"/>
    <w:tmpl w:val="CCD82672"/>
    <w:lvl w:ilvl="0" w:tplc="499A2292">
      <w:start w:val="1"/>
      <w:numFmt w:val="lowerLetter"/>
      <w:lvlText w:val="%1."/>
      <w:lvlJc w:val="left"/>
      <w:pPr>
        <w:ind w:left="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5A5992">
      <w:start w:val="1"/>
      <w:numFmt w:val="lowerLetter"/>
      <w:lvlText w:val="%2"/>
      <w:lvlJc w:val="left"/>
      <w:pPr>
        <w:ind w:left="1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D1C8426">
      <w:start w:val="1"/>
      <w:numFmt w:val="lowerRoman"/>
      <w:lvlText w:val="%3"/>
      <w:lvlJc w:val="left"/>
      <w:pPr>
        <w:ind w:left="2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043684">
      <w:start w:val="1"/>
      <w:numFmt w:val="decimal"/>
      <w:lvlText w:val="%4"/>
      <w:lvlJc w:val="left"/>
      <w:pPr>
        <w:ind w:left="2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B8EF46">
      <w:start w:val="1"/>
      <w:numFmt w:val="lowerLetter"/>
      <w:lvlText w:val="%5"/>
      <w:lvlJc w:val="left"/>
      <w:pPr>
        <w:ind w:left="3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16592A">
      <w:start w:val="1"/>
      <w:numFmt w:val="lowerRoman"/>
      <w:lvlText w:val="%6"/>
      <w:lvlJc w:val="left"/>
      <w:pPr>
        <w:ind w:left="4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023A7E">
      <w:start w:val="1"/>
      <w:numFmt w:val="decimal"/>
      <w:lvlText w:val="%7"/>
      <w:lvlJc w:val="left"/>
      <w:pPr>
        <w:ind w:left="5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B69DFE">
      <w:start w:val="1"/>
      <w:numFmt w:val="lowerLetter"/>
      <w:lvlText w:val="%8"/>
      <w:lvlJc w:val="left"/>
      <w:pPr>
        <w:ind w:left="5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245388">
      <w:start w:val="1"/>
      <w:numFmt w:val="lowerRoman"/>
      <w:lvlText w:val="%9"/>
      <w:lvlJc w:val="left"/>
      <w:pPr>
        <w:ind w:left="6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C086776"/>
    <w:multiLevelType w:val="hybridMultilevel"/>
    <w:tmpl w:val="D982FBEE"/>
    <w:lvl w:ilvl="0" w:tplc="898E960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72EDDE">
      <w:start w:val="1"/>
      <w:numFmt w:val="upperLetter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C822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A068F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722BD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FA7C3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722E3B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CCE321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AA1D1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2F3A7AAE"/>
    <w:multiLevelType w:val="hybridMultilevel"/>
    <w:tmpl w:val="9558C9A8"/>
    <w:lvl w:ilvl="0" w:tplc="EED06B58">
      <w:start w:val="1"/>
      <w:numFmt w:val="bullet"/>
      <w:lvlText w:val="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14073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A2786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3AECE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0225B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0E370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4E3C0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EA75A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6E13A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30642B40"/>
    <w:multiLevelType w:val="hybridMultilevel"/>
    <w:tmpl w:val="E9588462"/>
    <w:lvl w:ilvl="0" w:tplc="4C7CAC46">
      <w:start w:val="2"/>
      <w:numFmt w:val="decimal"/>
      <w:lvlText w:val="%1."/>
      <w:lvlJc w:val="left"/>
      <w:pPr>
        <w:ind w:left="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E2E7CE">
      <w:start w:val="1"/>
      <w:numFmt w:val="lowerLetter"/>
      <w:lvlText w:val="%2"/>
      <w:lvlJc w:val="left"/>
      <w:pPr>
        <w:ind w:left="12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C2847C">
      <w:start w:val="1"/>
      <w:numFmt w:val="lowerRoman"/>
      <w:lvlText w:val="%3"/>
      <w:lvlJc w:val="left"/>
      <w:pPr>
        <w:ind w:left="19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ED78C">
      <w:start w:val="1"/>
      <w:numFmt w:val="decimal"/>
      <w:lvlText w:val="%4"/>
      <w:lvlJc w:val="left"/>
      <w:pPr>
        <w:ind w:left="2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13A5DF6">
      <w:start w:val="1"/>
      <w:numFmt w:val="lowerLetter"/>
      <w:lvlText w:val="%5"/>
      <w:lvlJc w:val="left"/>
      <w:pPr>
        <w:ind w:left="3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E28F00">
      <w:start w:val="1"/>
      <w:numFmt w:val="lowerRoman"/>
      <w:lvlText w:val="%6"/>
      <w:lvlJc w:val="left"/>
      <w:pPr>
        <w:ind w:left="4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2084AC">
      <w:start w:val="1"/>
      <w:numFmt w:val="decimal"/>
      <w:lvlText w:val="%7"/>
      <w:lvlJc w:val="left"/>
      <w:pPr>
        <w:ind w:left="4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FAE5FC">
      <w:start w:val="1"/>
      <w:numFmt w:val="lowerLetter"/>
      <w:lvlText w:val="%8"/>
      <w:lvlJc w:val="left"/>
      <w:pPr>
        <w:ind w:left="5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926612">
      <w:start w:val="1"/>
      <w:numFmt w:val="lowerRoman"/>
      <w:lvlText w:val="%9"/>
      <w:lvlJc w:val="left"/>
      <w:pPr>
        <w:ind w:left="6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B8A27FD"/>
    <w:multiLevelType w:val="hybridMultilevel"/>
    <w:tmpl w:val="8F66E486"/>
    <w:lvl w:ilvl="0" w:tplc="A836C31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C4020CE">
      <w:start w:val="1"/>
      <w:numFmt w:val="upperLetter"/>
      <w:lvlRestart w:val="0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50EB1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26AE3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063DA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94A3C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E0FBC0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221E0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26B93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4C39784F"/>
    <w:multiLevelType w:val="hybridMultilevel"/>
    <w:tmpl w:val="8FCAAB42"/>
    <w:lvl w:ilvl="0" w:tplc="AD0C4D7E">
      <w:start w:val="1"/>
      <w:numFmt w:val="upperLetter"/>
      <w:lvlText w:val="%1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726234">
      <w:start w:val="1"/>
      <w:numFmt w:val="lowerLetter"/>
      <w:lvlText w:val="%2"/>
      <w:lvlJc w:val="left"/>
      <w:pPr>
        <w:ind w:left="2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4C6E12">
      <w:start w:val="1"/>
      <w:numFmt w:val="lowerRoman"/>
      <w:lvlText w:val="%3"/>
      <w:lvlJc w:val="left"/>
      <w:pPr>
        <w:ind w:left="2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E66838A">
      <w:start w:val="1"/>
      <w:numFmt w:val="decimal"/>
      <w:lvlText w:val="%4"/>
      <w:lvlJc w:val="left"/>
      <w:pPr>
        <w:ind w:left="3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408BC">
      <w:start w:val="1"/>
      <w:numFmt w:val="lowerLetter"/>
      <w:lvlText w:val="%5"/>
      <w:lvlJc w:val="left"/>
      <w:pPr>
        <w:ind w:left="4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08F3E">
      <w:start w:val="1"/>
      <w:numFmt w:val="lowerRoman"/>
      <w:lvlText w:val="%6"/>
      <w:lvlJc w:val="left"/>
      <w:pPr>
        <w:ind w:left="51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EB87A14">
      <w:start w:val="1"/>
      <w:numFmt w:val="decimal"/>
      <w:lvlText w:val="%7"/>
      <w:lvlJc w:val="left"/>
      <w:pPr>
        <w:ind w:left="5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2CF860">
      <w:start w:val="1"/>
      <w:numFmt w:val="lowerLetter"/>
      <w:lvlText w:val="%8"/>
      <w:lvlJc w:val="left"/>
      <w:pPr>
        <w:ind w:left="6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0CBC7E">
      <w:start w:val="1"/>
      <w:numFmt w:val="lowerRoman"/>
      <w:lvlText w:val="%9"/>
      <w:lvlJc w:val="left"/>
      <w:pPr>
        <w:ind w:left="7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66BE5C8E"/>
    <w:multiLevelType w:val="hybridMultilevel"/>
    <w:tmpl w:val="DCBE25EA"/>
    <w:lvl w:ilvl="0" w:tplc="E86AD15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52A96E">
      <w:start w:val="1"/>
      <w:numFmt w:val="upperLetter"/>
      <w:lvlRestart w:val="0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04F2AC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82951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C2D7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A03E8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E6F53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2EE2B4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FCAE7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752968D6"/>
    <w:multiLevelType w:val="hybridMultilevel"/>
    <w:tmpl w:val="5C162B5A"/>
    <w:lvl w:ilvl="0" w:tplc="7BCA8B70">
      <w:start w:val="1"/>
      <w:numFmt w:val="upp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8EFFEA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2D8CCD0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7ED15A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CC6B2A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BC5786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F0701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AA7A4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6CA2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C297E9A"/>
    <w:multiLevelType w:val="hybridMultilevel"/>
    <w:tmpl w:val="57FCF8DA"/>
    <w:lvl w:ilvl="0" w:tplc="4B74090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8CF8D2">
      <w:start w:val="2"/>
      <w:numFmt w:val="upperLetter"/>
      <w:lvlRestart w:val="0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F27A2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029AE4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3A6AE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E0325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B92AB14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C44B85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70585E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10"/>
  </w:num>
  <w:num w:numId="3">
    <w:abstractNumId w:val="1"/>
  </w:num>
  <w:num w:numId="4">
    <w:abstractNumId w:val="9"/>
  </w:num>
  <w:num w:numId="5">
    <w:abstractNumId w:val="2"/>
  </w:num>
  <w:num w:numId="6">
    <w:abstractNumId w:val="0"/>
  </w:num>
  <w:num w:numId="7">
    <w:abstractNumId w:val="4"/>
  </w:num>
  <w:num w:numId="8">
    <w:abstractNumId w:val="11"/>
  </w:num>
  <w:num w:numId="9">
    <w:abstractNumId w:val="13"/>
  </w:num>
  <w:num w:numId="10">
    <w:abstractNumId w:val="6"/>
  </w:num>
  <w:num w:numId="11">
    <w:abstractNumId w:val="12"/>
  </w:num>
  <w:num w:numId="12">
    <w:abstractNumId w:val="8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7363"/>
    <w:rsid w:val="00030C14"/>
    <w:rsid w:val="00226633"/>
    <w:rsid w:val="00283AC1"/>
    <w:rsid w:val="003103E6"/>
    <w:rsid w:val="00310DAF"/>
    <w:rsid w:val="003609E6"/>
    <w:rsid w:val="003B115A"/>
    <w:rsid w:val="003F4974"/>
    <w:rsid w:val="00454D73"/>
    <w:rsid w:val="005413EF"/>
    <w:rsid w:val="008820F9"/>
    <w:rsid w:val="00927B4F"/>
    <w:rsid w:val="009A354A"/>
    <w:rsid w:val="00C13FAD"/>
    <w:rsid w:val="00C15061"/>
    <w:rsid w:val="00D87DF1"/>
    <w:rsid w:val="00DB7363"/>
    <w:rsid w:val="00DD79BD"/>
    <w:rsid w:val="00E17E88"/>
    <w:rsid w:val="00E7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C6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4D7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5" w:line="249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54D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908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 Computers</dc:creator>
  <cp:keywords/>
  <cp:lastModifiedBy>NAMANGA SECONDARY</cp:lastModifiedBy>
  <cp:revision>33</cp:revision>
  <dcterms:created xsi:type="dcterms:W3CDTF">2025-08-15T15:44:00Z</dcterms:created>
  <dcterms:modified xsi:type="dcterms:W3CDTF">2024-09-14T03:12:00Z</dcterms:modified>
</cp:coreProperties>
</file>