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C49" w:rsidRPr="009249C1" w:rsidRDefault="00BD4B9E" w:rsidP="009249C1">
      <w:pPr>
        <w:spacing w:after="0"/>
        <w:jc w:val="center"/>
        <w:rPr>
          <w:rFonts w:ascii="Times New Roman" w:hAnsi="Times New Roman" w:cs="Times New Roman"/>
          <w:b/>
        </w:rPr>
      </w:pPr>
      <w:r w:rsidRPr="009249C1">
        <w:rPr>
          <w:rFonts w:ascii="Times New Roman" w:hAnsi="Times New Roman" w:cs="Times New Roman"/>
          <w:b/>
        </w:rPr>
        <w:t>PRESIDENT’S OFFICE</w:t>
      </w:r>
    </w:p>
    <w:p w:rsidR="00BD4B9E" w:rsidRPr="00ED2B14" w:rsidRDefault="00BD4B9E" w:rsidP="009249C1">
      <w:pPr>
        <w:spacing w:after="0"/>
        <w:jc w:val="center"/>
        <w:rPr>
          <w:rFonts w:ascii="Times New Roman" w:hAnsi="Times New Roman" w:cs="Times New Roman"/>
          <w:b/>
        </w:rPr>
      </w:pPr>
      <w:r w:rsidRPr="009249C1">
        <w:rPr>
          <w:rFonts w:ascii="Times New Roman" w:hAnsi="Times New Roman" w:cs="Times New Roman"/>
          <w:b/>
        </w:rPr>
        <w:t>REGIONAL ADMINISTRATIVE AND LOCAL</w:t>
      </w:r>
      <w:r w:rsidRPr="00ED2B14">
        <w:rPr>
          <w:rFonts w:ascii="Times New Roman" w:hAnsi="Times New Roman" w:cs="Times New Roman"/>
          <w:b/>
        </w:rPr>
        <w:t xml:space="preserve"> GOVERNMENT</w:t>
      </w:r>
    </w:p>
    <w:p w:rsidR="00BD4B9E" w:rsidRPr="00ED2B14" w:rsidRDefault="00BD4B9E" w:rsidP="009249C1">
      <w:pPr>
        <w:spacing w:after="0"/>
        <w:jc w:val="center"/>
        <w:rPr>
          <w:rFonts w:ascii="Times New Roman" w:hAnsi="Times New Roman" w:cs="Times New Roman"/>
          <w:b/>
        </w:rPr>
      </w:pPr>
      <w:r w:rsidRPr="00ED2B14">
        <w:rPr>
          <w:rFonts w:ascii="Times New Roman" w:hAnsi="Times New Roman" w:cs="Times New Roman"/>
          <w:b/>
        </w:rPr>
        <w:t>NAMANGA SECONDARY SCHOOL</w:t>
      </w:r>
    </w:p>
    <w:p w:rsidR="00BD4B9E" w:rsidRPr="00ED2B14" w:rsidRDefault="00BD4B9E" w:rsidP="009249C1">
      <w:pPr>
        <w:spacing w:after="0"/>
        <w:jc w:val="center"/>
        <w:rPr>
          <w:rFonts w:ascii="Times New Roman" w:hAnsi="Times New Roman" w:cs="Times New Roman"/>
          <w:b/>
        </w:rPr>
      </w:pPr>
      <w:r w:rsidRPr="00ED2B14">
        <w:rPr>
          <w:rFonts w:ascii="Times New Roman" w:hAnsi="Times New Roman" w:cs="Times New Roman"/>
          <w:b/>
        </w:rPr>
        <w:t>MID-TERM EXAMINATION</w:t>
      </w:r>
    </w:p>
    <w:p w:rsidR="00BD4B9E" w:rsidRPr="00ED2B14" w:rsidRDefault="00BD4B9E" w:rsidP="009249C1">
      <w:pPr>
        <w:spacing w:after="0"/>
        <w:jc w:val="center"/>
        <w:rPr>
          <w:rFonts w:ascii="Times New Roman" w:hAnsi="Times New Roman" w:cs="Times New Roman"/>
          <w:b/>
        </w:rPr>
      </w:pPr>
      <w:r w:rsidRPr="00ED2B14">
        <w:rPr>
          <w:rFonts w:ascii="Times New Roman" w:hAnsi="Times New Roman" w:cs="Times New Roman"/>
          <w:b/>
        </w:rPr>
        <w:t>BIOLOGY FORM THREE</w:t>
      </w:r>
    </w:p>
    <w:p w:rsidR="00BD4B9E" w:rsidRPr="00ED2B14" w:rsidRDefault="00BD4B9E" w:rsidP="009249C1">
      <w:pPr>
        <w:jc w:val="both"/>
        <w:rPr>
          <w:rFonts w:ascii="Times New Roman" w:hAnsi="Times New Roman" w:cs="Times New Roman"/>
          <w:b/>
        </w:rPr>
      </w:pPr>
      <w:r w:rsidRPr="00ED2B14">
        <w:rPr>
          <w:rFonts w:ascii="Times New Roman" w:hAnsi="Times New Roman" w:cs="Times New Roman"/>
          <w:b/>
        </w:rPr>
        <w:t xml:space="preserve">INSTRUCTIONS   </w:t>
      </w:r>
      <w:r w:rsidR="00ED2B14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</w:t>
      </w:r>
      <w:r w:rsidRPr="00ED2B14">
        <w:rPr>
          <w:rFonts w:ascii="Times New Roman" w:hAnsi="Times New Roman" w:cs="Times New Roman"/>
          <w:b/>
        </w:rPr>
        <w:t xml:space="preserve"> TIME: 3:00HRS </w:t>
      </w:r>
    </w:p>
    <w:p w:rsidR="00BD4B9E" w:rsidRPr="00ED2B14" w:rsidRDefault="00BD4B9E" w:rsidP="009249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This paper consists of section A, B and C</w:t>
      </w:r>
    </w:p>
    <w:p w:rsidR="00BD4B9E" w:rsidRPr="00ED2B14" w:rsidRDefault="00BD4B9E" w:rsidP="009249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Answer all questions from all section </w:t>
      </w:r>
    </w:p>
    <w:p w:rsidR="00BD4B9E" w:rsidRPr="00ED2B14" w:rsidRDefault="00BD4B9E" w:rsidP="009249C1">
      <w:pPr>
        <w:jc w:val="both"/>
        <w:rPr>
          <w:rFonts w:ascii="Times New Roman" w:hAnsi="Times New Roman" w:cs="Times New Roman"/>
          <w:b/>
        </w:rPr>
      </w:pPr>
      <w:r w:rsidRPr="00ED2B14">
        <w:rPr>
          <w:rFonts w:ascii="Times New Roman" w:hAnsi="Times New Roman" w:cs="Times New Roman"/>
          <w:b/>
        </w:rPr>
        <w:t>SECTION A (20 MARKS)</w:t>
      </w:r>
    </w:p>
    <w:p w:rsidR="00BD4B9E" w:rsidRPr="00ED2B14" w:rsidRDefault="00BD4B9E" w:rsidP="009249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Choose the best answer in each case and write down its letter beside the item number I – X. </w:t>
      </w:r>
    </w:p>
    <w:p w:rsidR="00EA6E51" w:rsidRPr="00ED2B14" w:rsidRDefault="00BD4B9E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Nastic movement </w:t>
      </w:r>
      <w:r w:rsidR="00EA6E51" w:rsidRPr="00ED2B14">
        <w:rPr>
          <w:rFonts w:ascii="Times New Roman" w:hAnsi="Times New Roman" w:cs="Times New Roman"/>
        </w:rPr>
        <w:t>are ________</w:t>
      </w:r>
    </w:p>
    <w:p w:rsidR="00EA6E51" w:rsidRPr="00ED2B14" w:rsidRDefault="00EA6E51" w:rsidP="009249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Directional </w:t>
      </w:r>
      <w:r w:rsidR="00ED2B14">
        <w:rPr>
          <w:rFonts w:ascii="Times New Roman" w:hAnsi="Times New Roman" w:cs="Times New Roman"/>
        </w:rPr>
        <w:t xml:space="preserve"> </w:t>
      </w:r>
      <w:r w:rsidRPr="00ED2B14">
        <w:rPr>
          <w:rFonts w:ascii="Times New Roman" w:hAnsi="Times New Roman" w:cs="Times New Roman"/>
        </w:rPr>
        <w:t xml:space="preserve"> B. Non directional   C. Tropic movement D. tactic movement E. None </w:t>
      </w:r>
    </w:p>
    <w:p w:rsidR="00EA6E51" w:rsidRPr="00ED2B14" w:rsidRDefault="00EA6E51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The central nervous system consists of </w:t>
      </w:r>
    </w:p>
    <w:p w:rsidR="00EA6E51" w:rsidRPr="00ED2B14" w:rsidRDefault="00EA6E51" w:rsidP="009249C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The brain and spinal cord </w:t>
      </w:r>
    </w:p>
    <w:p w:rsidR="00EA6E51" w:rsidRPr="00ED2B14" w:rsidRDefault="00EA6E51" w:rsidP="009249C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The spinal nerves </w:t>
      </w:r>
    </w:p>
    <w:p w:rsidR="00EA6E51" w:rsidRPr="00ED2B14" w:rsidRDefault="00EA6E51" w:rsidP="009249C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The spinal cord and spinal nerves </w:t>
      </w:r>
    </w:p>
    <w:p w:rsidR="00EA6E51" w:rsidRPr="00ED2B14" w:rsidRDefault="00EA6E51" w:rsidP="009249C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Brain only </w:t>
      </w:r>
    </w:p>
    <w:p w:rsidR="00EA6E51" w:rsidRPr="00ED2B14" w:rsidRDefault="00EA6E51" w:rsidP="009249C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Spinal cord </w:t>
      </w:r>
    </w:p>
    <w:p w:rsidR="00BD4B9E" w:rsidRPr="00ED2B14" w:rsidRDefault="00EA6E51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Which of the follo</w:t>
      </w:r>
      <w:r w:rsidR="00AE65D4" w:rsidRPr="00ED2B14">
        <w:rPr>
          <w:rFonts w:ascii="Times New Roman" w:hAnsi="Times New Roman" w:cs="Times New Roman"/>
        </w:rPr>
        <w:t>w</w:t>
      </w:r>
      <w:r w:rsidRPr="00ED2B14">
        <w:rPr>
          <w:rFonts w:ascii="Times New Roman" w:hAnsi="Times New Roman" w:cs="Times New Roman"/>
        </w:rPr>
        <w:t xml:space="preserve">ing is a plant hormone </w:t>
      </w:r>
      <w:r w:rsidR="00BD4B9E" w:rsidRPr="00ED2B14">
        <w:rPr>
          <w:rFonts w:ascii="Times New Roman" w:hAnsi="Times New Roman" w:cs="Times New Roman"/>
        </w:rPr>
        <w:t xml:space="preserve"> </w:t>
      </w:r>
    </w:p>
    <w:p w:rsidR="00AE65D4" w:rsidRPr="00ED2B14" w:rsidRDefault="00AE65D4" w:rsidP="009249C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ATP    B. Cellulose C. </w:t>
      </w:r>
      <w:proofErr w:type="spellStart"/>
      <w:r w:rsidRPr="00ED2B14">
        <w:rPr>
          <w:rFonts w:ascii="Times New Roman" w:hAnsi="Times New Roman" w:cs="Times New Roman"/>
        </w:rPr>
        <w:t>Auxin</w:t>
      </w:r>
      <w:proofErr w:type="spellEnd"/>
      <w:r w:rsidRPr="00ED2B14">
        <w:rPr>
          <w:rFonts w:ascii="Times New Roman" w:hAnsi="Times New Roman" w:cs="Times New Roman"/>
        </w:rPr>
        <w:t xml:space="preserve"> D. Insulin E. chlorophyll </w:t>
      </w:r>
    </w:p>
    <w:p w:rsidR="00AE65D4" w:rsidRPr="00ED2B14" w:rsidRDefault="00AE65D4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Deficiency of iodine in diet in adult causes a mineral disorder known as:</w:t>
      </w:r>
    </w:p>
    <w:p w:rsidR="00AE65D4" w:rsidRPr="00ED2B14" w:rsidRDefault="00AE65D4" w:rsidP="009249C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ED2B14">
        <w:rPr>
          <w:rFonts w:ascii="Times New Roman" w:hAnsi="Times New Roman" w:cs="Times New Roman"/>
        </w:rPr>
        <w:t>Crenitism</w:t>
      </w:r>
      <w:proofErr w:type="spellEnd"/>
      <w:r w:rsidRPr="00ED2B14">
        <w:rPr>
          <w:rFonts w:ascii="Times New Roman" w:hAnsi="Times New Roman" w:cs="Times New Roman"/>
        </w:rPr>
        <w:t xml:space="preserve"> B. </w:t>
      </w:r>
      <w:proofErr w:type="spellStart"/>
      <w:r w:rsidRPr="00ED2B14">
        <w:rPr>
          <w:rFonts w:ascii="Times New Roman" w:hAnsi="Times New Roman" w:cs="Times New Roman"/>
        </w:rPr>
        <w:t>Goitre</w:t>
      </w:r>
      <w:proofErr w:type="spellEnd"/>
      <w:r w:rsidRPr="00ED2B14">
        <w:rPr>
          <w:rFonts w:ascii="Times New Roman" w:hAnsi="Times New Roman" w:cs="Times New Roman"/>
        </w:rPr>
        <w:t xml:space="preserve"> C. Anemia D. Myxedema E. Kwashiorkor </w:t>
      </w:r>
    </w:p>
    <w:p w:rsidR="00AE65D4" w:rsidRPr="00ED2B14" w:rsidRDefault="00AE65D4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The following are excreting products in mammals. Which one is not </w:t>
      </w:r>
    </w:p>
    <w:p w:rsidR="00AE65D4" w:rsidRPr="00ED2B14" w:rsidRDefault="00ED2B14" w:rsidP="009249C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Faeces</w:t>
      </w:r>
      <w:proofErr w:type="spellEnd"/>
      <w:r>
        <w:rPr>
          <w:rFonts w:ascii="Times New Roman" w:hAnsi="Times New Roman" w:cs="Times New Roman"/>
        </w:rPr>
        <w:t xml:space="preserve"> </w:t>
      </w:r>
      <w:r w:rsidR="00AE65D4" w:rsidRPr="00ED2B14">
        <w:rPr>
          <w:rFonts w:ascii="Times New Roman" w:hAnsi="Times New Roman" w:cs="Times New Roman"/>
        </w:rPr>
        <w:t xml:space="preserve">  </w:t>
      </w:r>
      <w:r w:rsidR="000D65A5">
        <w:rPr>
          <w:rFonts w:ascii="Times New Roman" w:hAnsi="Times New Roman" w:cs="Times New Roman"/>
        </w:rPr>
        <w:t xml:space="preserve"> B. Sweat C. Urea D. </w:t>
      </w:r>
      <w:proofErr w:type="spellStart"/>
      <w:r w:rsidR="000D65A5">
        <w:rPr>
          <w:rFonts w:ascii="Times New Roman" w:hAnsi="Times New Roman" w:cs="Times New Roman"/>
        </w:rPr>
        <w:t>Cabondioxi</w:t>
      </w:r>
      <w:r w:rsidR="00AE65D4" w:rsidRPr="00ED2B14">
        <w:rPr>
          <w:rFonts w:ascii="Times New Roman" w:hAnsi="Times New Roman" w:cs="Times New Roman"/>
        </w:rPr>
        <w:t>d</w:t>
      </w:r>
      <w:r w:rsidR="000D65A5">
        <w:rPr>
          <w:rFonts w:ascii="Times New Roman" w:hAnsi="Times New Roman" w:cs="Times New Roman"/>
        </w:rPr>
        <w:t>e</w:t>
      </w:r>
      <w:proofErr w:type="spellEnd"/>
      <w:r w:rsidR="00AE65D4" w:rsidRPr="00ED2B14">
        <w:rPr>
          <w:rFonts w:ascii="Times New Roman" w:hAnsi="Times New Roman" w:cs="Times New Roman"/>
        </w:rPr>
        <w:t xml:space="preserve"> E. Urine </w:t>
      </w:r>
    </w:p>
    <w:p w:rsidR="00AE65D4" w:rsidRPr="00ED2B14" w:rsidRDefault="00AE65D4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The concentration of blood sugar is fairly kept constant by </w:t>
      </w:r>
    </w:p>
    <w:p w:rsidR="00AE65D4" w:rsidRPr="00ED2B14" w:rsidRDefault="00AE65D4" w:rsidP="009249C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Kidney B. Hormones C. Medulla oblongata D. Enzymes E. Liver </w:t>
      </w:r>
    </w:p>
    <w:p w:rsidR="00AE65D4" w:rsidRPr="00ED2B14" w:rsidRDefault="00C33437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A man’s urine is found to contain reducing sugar which of the following disorder is he likely to be suffering from:</w:t>
      </w:r>
    </w:p>
    <w:p w:rsidR="00C33437" w:rsidRPr="00ED2B14" w:rsidRDefault="001A51D9" w:rsidP="009249C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Leukemia B. Tuberculosis C. Malaria D. Typhoid E. Diabetes </w:t>
      </w:r>
    </w:p>
    <w:p w:rsidR="001A51D9" w:rsidRPr="00ED2B14" w:rsidRDefault="001A51D9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ED2B14">
        <w:rPr>
          <w:rFonts w:ascii="Times New Roman" w:hAnsi="Times New Roman" w:cs="Times New Roman"/>
        </w:rPr>
        <w:t>Pokilotherms</w:t>
      </w:r>
      <w:proofErr w:type="spellEnd"/>
      <w:r w:rsidRPr="00ED2B14">
        <w:rPr>
          <w:rFonts w:ascii="Times New Roman" w:hAnsi="Times New Roman" w:cs="Times New Roman"/>
        </w:rPr>
        <w:t xml:space="preserve"> means the same as </w:t>
      </w:r>
    </w:p>
    <w:p w:rsidR="001A51D9" w:rsidRPr="00ED2B14" w:rsidRDefault="001A51D9" w:rsidP="009249C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ED2B14">
        <w:rPr>
          <w:rFonts w:ascii="Times New Roman" w:hAnsi="Times New Roman" w:cs="Times New Roman"/>
        </w:rPr>
        <w:t>Homoiotherm</w:t>
      </w:r>
      <w:proofErr w:type="spellEnd"/>
      <w:r w:rsidRPr="00ED2B14">
        <w:rPr>
          <w:rFonts w:ascii="Times New Roman" w:hAnsi="Times New Roman" w:cs="Times New Roman"/>
        </w:rPr>
        <w:t xml:space="preserve"> B. </w:t>
      </w:r>
      <w:proofErr w:type="spellStart"/>
      <w:r w:rsidRPr="00ED2B14">
        <w:rPr>
          <w:rFonts w:ascii="Times New Roman" w:hAnsi="Times New Roman" w:cs="Times New Roman"/>
        </w:rPr>
        <w:t>Homeotherm</w:t>
      </w:r>
      <w:proofErr w:type="spellEnd"/>
      <w:r w:rsidRPr="00ED2B14">
        <w:rPr>
          <w:rFonts w:ascii="Times New Roman" w:hAnsi="Times New Roman" w:cs="Times New Roman"/>
        </w:rPr>
        <w:t xml:space="preserve"> C. Endotherm D. </w:t>
      </w:r>
      <w:proofErr w:type="spellStart"/>
      <w:r w:rsidRPr="00ED2B14">
        <w:rPr>
          <w:rFonts w:ascii="Times New Roman" w:hAnsi="Times New Roman" w:cs="Times New Roman"/>
        </w:rPr>
        <w:t>Ectotherm</w:t>
      </w:r>
      <w:proofErr w:type="spellEnd"/>
      <w:r w:rsidRPr="00ED2B14">
        <w:rPr>
          <w:rFonts w:ascii="Times New Roman" w:hAnsi="Times New Roman" w:cs="Times New Roman"/>
        </w:rPr>
        <w:t xml:space="preserve"> E. </w:t>
      </w:r>
    </w:p>
    <w:p w:rsidR="001A51D9" w:rsidRPr="00ED2B14" w:rsidRDefault="001A51D9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During cold weather shivering occurs in mammalian body in order to </w:t>
      </w:r>
    </w:p>
    <w:p w:rsidR="001A51D9" w:rsidRPr="00ED2B14" w:rsidRDefault="001A51D9" w:rsidP="009249C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Shake off coldness B. Produce sweet C. Generate heat D. Relax the muscles E. Produce sweat </w:t>
      </w:r>
    </w:p>
    <w:p w:rsidR="001A51D9" w:rsidRPr="00ED2B14" w:rsidRDefault="001A51D9" w:rsidP="00924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The action of sunlight in the skin is to synthesize </w:t>
      </w:r>
    </w:p>
    <w:p w:rsidR="001A51D9" w:rsidRDefault="001A51D9" w:rsidP="009249C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Vitamin C B. Vitamin B C. Vitamin A D. Vitamin D E. Vitamin K</w:t>
      </w:r>
    </w:p>
    <w:p w:rsidR="009249C1" w:rsidRDefault="009249C1" w:rsidP="009249C1">
      <w:pPr>
        <w:jc w:val="both"/>
        <w:rPr>
          <w:rFonts w:ascii="Times New Roman" w:hAnsi="Times New Roman" w:cs="Times New Roman"/>
        </w:rPr>
      </w:pPr>
    </w:p>
    <w:p w:rsidR="009249C1" w:rsidRDefault="009249C1" w:rsidP="009249C1">
      <w:pPr>
        <w:jc w:val="both"/>
        <w:rPr>
          <w:rFonts w:ascii="Times New Roman" w:hAnsi="Times New Roman" w:cs="Times New Roman"/>
        </w:rPr>
      </w:pPr>
    </w:p>
    <w:p w:rsidR="009249C1" w:rsidRPr="009249C1" w:rsidRDefault="009249C1" w:rsidP="009249C1">
      <w:pPr>
        <w:jc w:val="both"/>
        <w:rPr>
          <w:rFonts w:ascii="Times New Roman" w:hAnsi="Times New Roman" w:cs="Times New Roman"/>
        </w:rPr>
      </w:pPr>
    </w:p>
    <w:p w:rsidR="001A51D9" w:rsidRPr="00ED2B14" w:rsidRDefault="001A51D9" w:rsidP="009249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lastRenderedPageBreak/>
        <w:t>Match the terms or phrases in List A with those in List B by writing the correct letter of phrase in List B beside the corresponding item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8"/>
        <w:gridCol w:w="3528"/>
      </w:tblGrid>
      <w:tr w:rsidR="001A51D9" w:rsidRPr="00ED2B14" w:rsidTr="00617709">
        <w:tc>
          <w:tcPr>
            <w:tcW w:w="6048" w:type="dxa"/>
          </w:tcPr>
          <w:p w:rsidR="001A51D9" w:rsidRPr="009249C1" w:rsidRDefault="00F232A7" w:rsidP="009249C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249C1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3528" w:type="dxa"/>
          </w:tcPr>
          <w:p w:rsidR="001A51D9" w:rsidRPr="009249C1" w:rsidRDefault="00F232A7" w:rsidP="009249C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249C1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1A51D9" w:rsidRPr="00ED2B14" w:rsidTr="00617709">
        <w:tc>
          <w:tcPr>
            <w:tcW w:w="6048" w:type="dxa"/>
          </w:tcPr>
          <w:p w:rsidR="001A51D9" w:rsidRPr="00ED2B14" w:rsidRDefault="009249C1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Useful materials are retu</w:t>
            </w:r>
            <w:r w:rsidRPr="00ED2B14">
              <w:rPr>
                <w:rFonts w:ascii="Times New Roman" w:hAnsi="Times New Roman" w:cs="Times New Roman"/>
              </w:rPr>
              <w:t>rned</w:t>
            </w:r>
            <w:r w:rsidR="00F232A7" w:rsidRPr="00ED2B14">
              <w:rPr>
                <w:rFonts w:ascii="Times New Roman" w:hAnsi="Times New Roman" w:cs="Times New Roman"/>
              </w:rPr>
              <w:t xml:space="preserve"> from the kidney tubule to the kidney </w:t>
            </w:r>
          </w:p>
          <w:p w:rsidR="00F232A7" w:rsidRPr="00ED2B14" w:rsidRDefault="00F232A7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A process of regulating water content in the body </w:t>
            </w:r>
          </w:p>
          <w:p w:rsidR="00F232A7" w:rsidRPr="00ED2B14" w:rsidRDefault="00F232A7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Collects urine and lead it to ureter </w:t>
            </w:r>
          </w:p>
          <w:p w:rsidR="00F232A7" w:rsidRPr="00ED2B14" w:rsidRDefault="00F232A7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Outer zone of the kidney </w:t>
            </w:r>
          </w:p>
          <w:p w:rsidR="00F232A7" w:rsidRPr="00ED2B14" w:rsidRDefault="00F232A7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Quinine, cocaine, caffeine and nicotine </w:t>
            </w:r>
          </w:p>
          <w:p w:rsidR="00F232A7" w:rsidRPr="00ED2B14" w:rsidRDefault="00F232A7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Basking in the sun </w:t>
            </w:r>
          </w:p>
          <w:p w:rsidR="00F232A7" w:rsidRPr="00ED2B14" w:rsidRDefault="00F232A7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Control secondary sexual characteristics in males </w:t>
            </w:r>
          </w:p>
          <w:p w:rsidR="00F232A7" w:rsidRPr="00ED2B14" w:rsidRDefault="00F232A7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>Regulate the activities of other endocrine glands</w:t>
            </w:r>
          </w:p>
          <w:p w:rsidR="00F232A7" w:rsidRPr="00ED2B14" w:rsidRDefault="00F232A7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A substance produced in one part of the body, transported by blood to bring </w:t>
            </w:r>
            <w:r w:rsidR="00617709" w:rsidRPr="00ED2B14">
              <w:rPr>
                <w:rFonts w:ascii="Times New Roman" w:hAnsi="Times New Roman" w:cs="Times New Roman"/>
              </w:rPr>
              <w:t xml:space="preserve">effects elsewhere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>Water reabsorption from glomerulus filtrate into blood capillaries by osmosis.</w:t>
            </w:r>
          </w:p>
        </w:tc>
        <w:tc>
          <w:tcPr>
            <w:tcW w:w="3528" w:type="dxa"/>
          </w:tcPr>
          <w:p w:rsidR="001A51D9" w:rsidRPr="00ED2B14" w:rsidRDefault="009249C1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</w:t>
            </w:r>
            <w:r w:rsidR="00617709" w:rsidRPr="00ED2B14">
              <w:rPr>
                <w:rFonts w:ascii="Times New Roman" w:hAnsi="Times New Roman" w:cs="Times New Roman"/>
              </w:rPr>
              <w:t>artex</w:t>
            </w:r>
            <w:proofErr w:type="spellEnd"/>
            <w:r w:rsidR="00617709" w:rsidRPr="00ED2B14">
              <w:rPr>
                <w:rFonts w:ascii="Times New Roman" w:hAnsi="Times New Roman" w:cs="Times New Roman"/>
              </w:rPr>
              <w:t xml:space="preserve">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Testosterone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Thermoregulation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>Plant excretory products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Pituitary gland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>Thermoregulation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Nerves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Pelvis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Osmoregulation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Selective reabsorption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Hormone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Liver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Loop of </w:t>
            </w:r>
            <w:proofErr w:type="spellStart"/>
            <w:r w:rsidRPr="00ED2B14">
              <w:rPr>
                <w:rFonts w:ascii="Times New Roman" w:hAnsi="Times New Roman" w:cs="Times New Roman"/>
              </w:rPr>
              <w:t>Henle</w:t>
            </w:r>
            <w:proofErr w:type="spellEnd"/>
            <w:r w:rsidRPr="00ED2B14">
              <w:rPr>
                <w:rFonts w:ascii="Times New Roman" w:hAnsi="Times New Roman" w:cs="Times New Roman"/>
              </w:rPr>
              <w:t xml:space="preserve"> 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>Animal excretory products</w:t>
            </w:r>
          </w:p>
          <w:p w:rsidR="00617709" w:rsidRPr="00ED2B14" w:rsidRDefault="00617709" w:rsidP="009249C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Progesterone </w:t>
            </w:r>
          </w:p>
          <w:p w:rsidR="00617709" w:rsidRPr="00ED2B14" w:rsidRDefault="00617709" w:rsidP="009249C1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1A51D9" w:rsidRPr="00ED2B14" w:rsidRDefault="001A51D9" w:rsidP="009249C1">
      <w:pPr>
        <w:jc w:val="both"/>
        <w:rPr>
          <w:rFonts w:ascii="Times New Roman" w:hAnsi="Times New Roman" w:cs="Times New Roman"/>
        </w:rPr>
      </w:pPr>
    </w:p>
    <w:p w:rsidR="00617709" w:rsidRPr="009249C1" w:rsidRDefault="00617709" w:rsidP="009249C1">
      <w:pPr>
        <w:jc w:val="center"/>
        <w:rPr>
          <w:rFonts w:ascii="Times New Roman" w:hAnsi="Times New Roman" w:cs="Times New Roman"/>
          <w:b/>
        </w:rPr>
      </w:pPr>
      <w:r w:rsidRPr="009249C1">
        <w:rPr>
          <w:rFonts w:ascii="Times New Roman" w:hAnsi="Times New Roman" w:cs="Times New Roman"/>
          <w:b/>
        </w:rPr>
        <w:t>SECTION B (60 MARKS)</w:t>
      </w:r>
    </w:p>
    <w:p w:rsidR="00617709" w:rsidRPr="00ED2B14" w:rsidRDefault="00617709" w:rsidP="00E4432C">
      <w:pPr>
        <w:jc w:val="center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Answer </w:t>
      </w:r>
      <w:r w:rsidRPr="00E4432C">
        <w:rPr>
          <w:rFonts w:ascii="Times New Roman" w:hAnsi="Times New Roman" w:cs="Times New Roman"/>
          <w:b/>
        </w:rPr>
        <w:t xml:space="preserve">all </w:t>
      </w:r>
      <w:r w:rsidRPr="00ED2B14">
        <w:rPr>
          <w:rFonts w:ascii="Times New Roman" w:hAnsi="Times New Roman" w:cs="Times New Roman"/>
        </w:rPr>
        <w:t>questions from this section</w:t>
      </w:r>
    </w:p>
    <w:p w:rsidR="00617709" w:rsidRPr="00ED2B14" w:rsidRDefault="00617709" w:rsidP="009249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(a) </w:t>
      </w:r>
      <w:r w:rsidR="00687626">
        <w:rPr>
          <w:rFonts w:ascii="Times New Roman" w:hAnsi="Times New Roman" w:cs="Times New Roman"/>
          <w:noProof/>
        </w:rPr>
        <w:t xml:space="preserve">Coordination in an organism </w:t>
      </w:r>
      <w:r w:rsidRPr="00ED2B14">
        <w:rPr>
          <w:rFonts w:ascii="Times New Roman" w:hAnsi="Times New Roman" w:cs="Times New Roman"/>
          <w:noProof/>
        </w:rPr>
        <w:t xml:space="preserve">is carried out by two body systems </w:t>
      </w:r>
    </w:p>
    <w:p w:rsidR="00617709" w:rsidRPr="00ED2B14" w:rsidRDefault="00617709" w:rsidP="009249C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  <w:noProof/>
        </w:rPr>
        <w:t>Name the systems</w:t>
      </w:r>
    </w:p>
    <w:p w:rsidR="00617709" w:rsidRPr="00ED2B14" w:rsidRDefault="00617709" w:rsidP="009249C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  <w:noProof/>
        </w:rPr>
        <w:t xml:space="preserve">In what ways they are different </w:t>
      </w:r>
    </w:p>
    <w:p w:rsidR="00617709" w:rsidRPr="00ED2B14" w:rsidRDefault="00255C89" w:rsidP="009249C1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Name two types of l</w:t>
      </w:r>
      <w:r w:rsidRPr="00ED2B14">
        <w:rPr>
          <w:rFonts w:ascii="Times New Roman" w:hAnsi="Times New Roman" w:cs="Times New Roman"/>
        </w:rPr>
        <w:t>ight</w:t>
      </w:r>
      <w:r w:rsidR="00617709" w:rsidRPr="00ED2B14">
        <w:rPr>
          <w:rFonts w:ascii="Times New Roman" w:hAnsi="Times New Roman" w:cs="Times New Roman"/>
        </w:rPr>
        <w:t xml:space="preserve"> sensitive cells found in the retina </w:t>
      </w:r>
    </w:p>
    <w:p w:rsidR="00617709" w:rsidRPr="00ED2B14" w:rsidRDefault="00617709" w:rsidP="009249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(a)  If the shoot of a seeding is exposed to light coming from one side, it bends toward the light.</w:t>
      </w:r>
    </w:p>
    <w:p w:rsidR="00617709" w:rsidRPr="00ED2B14" w:rsidRDefault="00D91D0D" w:rsidP="009249C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What term is used to describe this response?</w:t>
      </w:r>
    </w:p>
    <w:p w:rsidR="00D91D0D" w:rsidRPr="00ED2B14" w:rsidRDefault="00D91D0D" w:rsidP="009249C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Which plant hormone is responsible for bringing about this response </w:t>
      </w:r>
    </w:p>
    <w:p w:rsidR="00D91D0D" w:rsidRPr="00ED2B14" w:rsidRDefault="00D91D0D" w:rsidP="009249C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What is the effect of light on this hormone </w:t>
      </w:r>
    </w:p>
    <w:p w:rsidR="00D91D0D" w:rsidRPr="00ED2B14" w:rsidRDefault="00D91D0D" w:rsidP="009249C1">
      <w:pPr>
        <w:ind w:left="72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(b) State the hormone which is deficient in the following </w:t>
      </w:r>
    </w:p>
    <w:p w:rsidR="00D91D0D" w:rsidRPr="00ED2B14" w:rsidRDefault="00D91D0D" w:rsidP="009249C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Diabetes mellitus </w:t>
      </w:r>
    </w:p>
    <w:p w:rsidR="00D91D0D" w:rsidRPr="00ED2B14" w:rsidRDefault="00D91D0D" w:rsidP="009249C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spellStart"/>
      <w:r w:rsidRPr="00ED2B14">
        <w:rPr>
          <w:rFonts w:ascii="Times New Roman" w:hAnsi="Times New Roman" w:cs="Times New Roman"/>
        </w:rPr>
        <w:t>Goitre</w:t>
      </w:r>
      <w:proofErr w:type="spellEnd"/>
      <w:r w:rsidRPr="00ED2B14">
        <w:rPr>
          <w:rFonts w:ascii="Times New Roman" w:hAnsi="Times New Roman" w:cs="Times New Roman"/>
        </w:rPr>
        <w:t xml:space="preserve">  </w:t>
      </w:r>
    </w:p>
    <w:p w:rsidR="00D91D0D" w:rsidRPr="00ED2B14" w:rsidRDefault="00D91D0D" w:rsidP="009249C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Dwarfism </w:t>
      </w:r>
    </w:p>
    <w:p w:rsidR="0074399E" w:rsidRDefault="00D91D0D" w:rsidP="009249C1">
      <w:pPr>
        <w:ind w:left="72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(c) State three (3) ways through which heat is lost and gained in mammals</w:t>
      </w:r>
    </w:p>
    <w:p w:rsidR="008E331A" w:rsidRDefault="008E331A" w:rsidP="009249C1">
      <w:pPr>
        <w:ind w:left="720"/>
        <w:jc w:val="both"/>
        <w:rPr>
          <w:rFonts w:ascii="Times New Roman" w:hAnsi="Times New Roman" w:cs="Times New Roman"/>
        </w:rPr>
      </w:pPr>
    </w:p>
    <w:p w:rsidR="008E331A" w:rsidRDefault="008E331A" w:rsidP="009249C1">
      <w:pPr>
        <w:ind w:left="720"/>
        <w:jc w:val="both"/>
        <w:rPr>
          <w:rFonts w:ascii="Times New Roman" w:hAnsi="Times New Roman" w:cs="Times New Roman"/>
        </w:rPr>
      </w:pPr>
    </w:p>
    <w:p w:rsidR="008E331A" w:rsidRPr="00ED2B14" w:rsidRDefault="008E331A" w:rsidP="009249C1">
      <w:pPr>
        <w:ind w:left="720"/>
        <w:jc w:val="both"/>
        <w:rPr>
          <w:rFonts w:ascii="Times New Roman" w:hAnsi="Times New Roman" w:cs="Times New Roman"/>
        </w:rPr>
      </w:pPr>
    </w:p>
    <w:p w:rsidR="00D91D0D" w:rsidRPr="00ED2B14" w:rsidRDefault="0074399E" w:rsidP="009249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lastRenderedPageBreak/>
        <w:t xml:space="preserve">(a) The graph below shows the relationship between environmental temperature and body temperature in two different animals A and B </w:t>
      </w:r>
    </w:p>
    <w:p w:rsidR="0074399E" w:rsidRPr="00ED2B14" w:rsidRDefault="0074399E" w:rsidP="009249C1">
      <w:pPr>
        <w:jc w:val="both"/>
        <w:rPr>
          <w:rFonts w:ascii="Times New Roman" w:hAnsi="Times New Roman" w:cs="Times New Roman"/>
        </w:rPr>
      </w:pPr>
    </w:p>
    <w:p w:rsidR="0074399E" w:rsidRPr="00ED2B14" w:rsidRDefault="0074399E" w:rsidP="009249C1">
      <w:pPr>
        <w:jc w:val="both"/>
        <w:rPr>
          <w:rFonts w:ascii="Times New Roman" w:hAnsi="Times New Roman" w:cs="Times New Roman"/>
        </w:rPr>
      </w:pPr>
    </w:p>
    <w:p w:rsidR="0074399E" w:rsidRPr="00ED2B14" w:rsidRDefault="0074399E" w:rsidP="009249C1">
      <w:pPr>
        <w:jc w:val="both"/>
        <w:rPr>
          <w:rFonts w:ascii="Times New Roman" w:hAnsi="Times New Roman" w:cs="Times New Roman"/>
        </w:rPr>
      </w:pPr>
    </w:p>
    <w:p w:rsidR="0074399E" w:rsidRDefault="0074399E" w:rsidP="009249C1">
      <w:pPr>
        <w:jc w:val="both"/>
        <w:rPr>
          <w:rFonts w:ascii="Times New Roman" w:hAnsi="Times New Roman" w:cs="Times New Roman"/>
        </w:rPr>
      </w:pPr>
    </w:p>
    <w:p w:rsidR="008E331A" w:rsidRPr="00ED2B14" w:rsidRDefault="008E331A" w:rsidP="009249C1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74399E" w:rsidRPr="00ED2B14" w:rsidRDefault="0074399E" w:rsidP="009249C1">
      <w:pPr>
        <w:jc w:val="both"/>
        <w:rPr>
          <w:rFonts w:ascii="Times New Roman" w:hAnsi="Times New Roman" w:cs="Times New Roman"/>
        </w:rPr>
      </w:pPr>
    </w:p>
    <w:p w:rsidR="0074399E" w:rsidRPr="00ED2B14" w:rsidRDefault="002D1200" w:rsidP="00FD019F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What happens to the body temperature of animal A as the external temperature increase </w:t>
      </w:r>
    </w:p>
    <w:p w:rsidR="002D1200" w:rsidRPr="00ED2B14" w:rsidRDefault="002D1200" w:rsidP="00FD019F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What term is used to describe </w:t>
      </w:r>
    </w:p>
    <w:p w:rsidR="002D1200" w:rsidRPr="00ED2B14" w:rsidRDefault="002D1200" w:rsidP="00FD019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Animals type A</w:t>
      </w:r>
    </w:p>
    <w:p w:rsidR="002D1200" w:rsidRPr="00ED2B14" w:rsidRDefault="002D1200" w:rsidP="00FD019F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Animals type B </w:t>
      </w:r>
    </w:p>
    <w:p w:rsidR="002D1200" w:rsidRPr="00ED2B14" w:rsidRDefault="002D1200" w:rsidP="00FD019F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Give one example of animal A and one example of animal B </w:t>
      </w:r>
    </w:p>
    <w:p w:rsidR="002D1200" w:rsidRPr="00ED2B14" w:rsidRDefault="002D1200" w:rsidP="00FD019F">
      <w:pPr>
        <w:spacing w:after="0"/>
        <w:ind w:left="72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(b) Explain the role of the following hormones in regulation.</w:t>
      </w:r>
    </w:p>
    <w:p w:rsidR="002D1200" w:rsidRPr="00ED2B14" w:rsidRDefault="002D1200" w:rsidP="00FD019F">
      <w:p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ab/>
        <w:t xml:space="preserve">(i)   Antidiuretic hormone (ADH) </w:t>
      </w:r>
    </w:p>
    <w:p w:rsidR="002D1200" w:rsidRPr="00ED2B14" w:rsidRDefault="002D1200" w:rsidP="00FD019F">
      <w:p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ab/>
        <w:t>(ii) Glucagon</w:t>
      </w:r>
    </w:p>
    <w:p w:rsidR="002D1200" w:rsidRPr="00ED2B14" w:rsidRDefault="002D1200" w:rsidP="00FD019F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(iii)Insulin</w:t>
      </w:r>
    </w:p>
    <w:p w:rsidR="002D1200" w:rsidRPr="00ED2B14" w:rsidRDefault="002D1200" w:rsidP="00FD019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(a) Define regulation </w:t>
      </w:r>
    </w:p>
    <w:p w:rsidR="002D1200" w:rsidRPr="00ED2B14" w:rsidRDefault="002D1200" w:rsidP="00FD019F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(b) Mention factors affecting the content of salt and water in the body </w:t>
      </w:r>
    </w:p>
    <w:p w:rsidR="002D1200" w:rsidRPr="00ED2B14" w:rsidRDefault="002D1200" w:rsidP="00FD019F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(c) The islets of Langerhans secretes 2 hormones</w:t>
      </w:r>
    </w:p>
    <w:p w:rsidR="002D1200" w:rsidRPr="00ED2B14" w:rsidRDefault="002D1200" w:rsidP="00FD019F">
      <w:p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ab/>
      </w:r>
      <w:r w:rsidRPr="00ED2B14">
        <w:rPr>
          <w:rFonts w:ascii="Times New Roman" w:hAnsi="Times New Roman" w:cs="Times New Roman"/>
        </w:rPr>
        <w:tab/>
        <w:t xml:space="preserve">(i) Mention them </w:t>
      </w:r>
    </w:p>
    <w:p w:rsidR="002D1200" w:rsidRPr="00ED2B14" w:rsidRDefault="002D1200" w:rsidP="00FD019F">
      <w:p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ab/>
      </w:r>
      <w:r w:rsidRPr="00ED2B14">
        <w:rPr>
          <w:rFonts w:ascii="Times New Roman" w:hAnsi="Times New Roman" w:cs="Times New Roman"/>
        </w:rPr>
        <w:tab/>
        <w:t xml:space="preserve">(ii) Differentiate </w:t>
      </w:r>
      <w:proofErr w:type="spellStart"/>
      <w:r w:rsidRPr="00ED2B14">
        <w:rPr>
          <w:rFonts w:ascii="Times New Roman" w:hAnsi="Times New Roman" w:cs="Times New Roman"/>
        </w:rPr>
        <w:t>Homoiotherms</w:t>
      </w:r>
      <w:proofErr w:type="spellEnd"/>
      <w:r w:rsidRPr="00ED2B14">
        <w:rPr>
          <w:rFonts w:ascii="Times New Roman" w:hAnsi="Times New Roman" w:cs="Times New Roman"/>
        </w:rPr>
        <w:t xml:space="preserve"> from poikilothermic </w:t>
      </w:r>
    </w:p>
    <w:p w:rsidR="002D1200" w:rsidRPr="00ED2B14" w:rsidRDefault="002D1200" w:rsidP="00FD019F">
      <w:p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ab/>
        <w:t xml:space="preserve">(d) Mention four parts of the urinary system </w:t>
      </w:r>
    </w:p>
    <w:p w:rsidR="002D1200" w:rsidRPr="00ED2B14" w:rsidRDefault="002D1200" w:rsidP="00FD019F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The table below shows excretory organs and its corresponding excretory products. Fill the tabl</w:t>
      </w:r>
      <w:r w:rsidR="008309FA" w:rsidRPr="00ED2B14">
        <w:rPr>
          <w:rFonts w:ascii="Times New Roman" w:hAnsi="Times New Roman" w:cs="Times New Roman"/>
        </w:rPr>
        <w:t>e by writing excretory organs an</w:t>
      </w:r>
      <w:r w:rsidRPr="00ED2B14">
        <w:rPr>
          <w:rFonts w:ascii="Times New Roman" w:hAnsi="Times New Roman" w:cs="Times New Roman"/>
        </w:rPr>
        <w:t xml:space="preserve">d their </w:t>
      </w:r>
      <w:r w:rsidR="008309FA" w:rsidRPr="00ED2B14">
        <w:rPr>
          <w:rFonts w:ascii="Times New Roman" w:hAnsi="Times New Roman" w:cs="Times New Roman"/>
        </w:rPr>
        <w:t>excretory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309FA" w:rsidRPr="00ED2B14" w:rsidTr="008309FA">
        <w:tc>
          <w:tcPr>
            <w:tcW w:w="4788" w:type="dxa"/>
          </w:tcPr>
          <w:p w:rsidR="008309FA" w:rsidRPr="00ED2B14" w:rsidRDefault="008309FA" w:rsidP="009249C1">
            <w:p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 xml:space="preserve">Organ </w:t>
            </w:r>
          </w:p>
        </w:tc>
        <w:tc>
          <w:tcPr>
            <w:tcW w:w="4788" w:type="dxa"/>
          </w:tcPr>
          <w:p w:rsidR="008309FA" w:rsidRPr="00ED2B14" w:rsidRDefault="008309FA" w:rsidP="009249C1">
            <w:pPr>
              <w:jc w:val="both"/>
              <w:rPr>
                <w:rFonts w:ascii="Times New Roman" w:hAnsi="Times New Roman" w:cs="Times New Roman"/>
              </w:rPr>
            </w:pPr>
            <w:r w:rsidRPr="00ED2B14">
              <w:rPr>
                <w:rFonts w:ascii="Times New Roman" w:hAnsi="Times New Roman" w:cs="Times New Roman"/>
              </w:rPr>
              <w:t>Excretory products</w:t>
            </w:r>
          </w:p>
        </w:tc>
      </w:tr>
      <w:tr w:rsidR="008309FA" w:rsidRPr="00ED2B14" w:rsidTr="008309FA">
        <w:tc>
          <w:tcPr>
            <w:tcW w:w="4788" w:type="dxa"/>
          </w:tcPr>
          <w:p w:rsidR="008309FA" w:rsidRPr="00ED2B14" w:rsidRDefault="008309FA" w:rsidP="009249C1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8309FA" w:rsidRPr="00ED2B14" w:rsidRDefault="008309FA" w:rsidP="009249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309FA" w:rsidRPr="00ED2B14" w:rsidTr="008309FA">
        <w:tc>
          <w:tcPr>
            <w:tcW w:w="4788" w:type="dxa"/>
          </w:tcPr>
          <w:p w:rsidR="008309FA" w:rsidRPr="00ED2B14" w:rsidRDefault="008309FA" w:rsidP="009249C1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8309FA" w:rsidRPr="00ED2B14" w:rsidRDefault="008309FA" w:rsidP="009249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309FA" w:rsidRPr="00ED2B14" w:rsidTr="008309FA">
        <w:tc>
          <w:tcPr>
            <w:tcW w:w="4788" w:type="dxa"/>
          </w:tcPr>
          <w:p w:rsidR="008309FA" w:rsidRPr="00ED2B14" w:rsidRDefault="008309FA" w:rsidP="009249C1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8309FA" w:rsidRPr="00ED2B14" w:rsidRDefault="008309FA" w:rsidP="009249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309FA" w:rsidRPr="00ED2B14" w:rsidTr="008309FA">
        <w:tc>
          <w:tcPr>
            <w:tcW w:w="4788" w:type="dxa"/>
          </w:tcPr>
          <w:p w:rsidR="008309FA" w:rsidRPr="00ED2B14" w:rsidRDefault="008309FA" w:rsidP="009249C1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788" w:type="dxa"/>
          </w:tcPr>
          <w:p w:rsidR="008309FA" w:rsidRPr="00ED2B14" w:rsidRDefault="008309FA" w:rsidP="009249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8309FA" w:rsidRPr="00ED2B14" w:rsidRDefault="008309FA" w:rsidP="009249C1">
      <w:pPr>
        <w:jc w:val="both"/>
        <w:rPr>
          <w:rFonts w:ascii="Times New Roman" w:hAnsi="Times New Roman" w:cs="Times New Roman"/>
        </w:rPr>
      </w:pPr>
    </w:p>
    <w:p w:rsidR="008309FA" w:rsidRPr="00FD019F" w:rsidRDefault="008309FA" w:rsidP="00FD019F">
      <w:pPr>
        <w:jc w:val="center"/>
        <w:rPr>
          <w:rFonts w:ascii="Times New Roman" w:hAnsi="Times New Roman" w:cs="Times New Roman"/>
          <w:b/>
        </w:rPr>
      </w:pPr>
      <w:r w:rsidRPr="00FD019F">
        <w:rPr>
          <w:rFonts w:ascii="Times New Roman" w:hAnsi="Times New Roman" w:cs="Times New Roman"/>
          <w:b/>
        </w:rPr>
        <w:t>SECTION C (20MARKS)</w:t>
      </w:r>
    </w:p>
    <w:p w:rsidR="008309FA" w:rsidRPr="00ED2B14" w:rsidRDefault="008309FA" w:rsidP="009249C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Write an essay about high sugar level in the blood. The following guideline should be used </w:t>
      </w:r>
    </w:p>
    <w:p w:rsidR="008309FA" w:rsidRPr="00ED2B14" w:rsidRDefault="008309FA" w:rsidP="009249C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Causes</w:t>
      </w:r>
    </w:p>
    <w:p w:rsidR="008309FA" w:rsidRPr="00ED2B14" w:rsidRDefault="008309FA" w:rsidP="009249C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Symptoms </w:t>
      </w:r>
    </w:p>
    <w:p w:rsidR="008309FA" w:rsidRPr="00ED2B14" w:rsidRDefault="008309FA" w:rsidP="009249C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>Effects</w:t>
      </w:r>
    </w:p>
    <w:p w:rsidR="008309FA" w:rsidRPr="00ED2B14" w:rsidRDefault="008309FA" w:rsidP="009249C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ED2B14">
        <w:rPr>
          <w:rFonts w:ascii="Times New Roman" w:hAnsi="Times New Roman" w:cs="Times New Roman"/>
        </w:rPr>
        <w:t xml:space="preserve">Treatment </w:t>
      </w:r>
    </w:p>
    <w:p w:rsidR="002D1200" w:rsidRPr="00ED2B14" w:rsidRDefault="002D1200" w:rsidP="009249C1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sectPr w:rsidR="002D1200" w:rsidRPr="00ED2B1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2535" w:rsidRDefault="00862535" w:rsidP="00513A00">
      <w:pPr>
        <w:spacing w:after="0" w:line="240" w:lineRule="auto"/>
      </w:pPr>
      <w:r>
        <w:separator/>
      </w:r>
    </w:p>
  </w:endnote>
  <w:endnote w:type="continuationSeparator" w:id="0">
    <w:p w:rsidR="00862535" w:rsidRDefault="00862535" w:rsidP="00513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58480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3A00" w:rsidRDefault="00513A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019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513A00" w:rsidRDefault="00513A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2535" w:rsidRDefault="00862535" w:rsidP="00513A00">
      <w:pPr>
        <w:spacing w:after="0" w:line="240" w:lineRule="auto"/>
      </w:pPr>
      <w:r>
        <w:separator/>
      </w:r>
    </w:p>
  </w:footnote>
  <w:footnote w:type="continuationSeparator" w:id="0">
    <w:p w:rsidR="00862535" w:rsidRDefault="00862535" w:rsidP="00513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50CCA"/>
    <w:multiLevelType w:val="hybridMultilevel"/>
    <w:tmpl w:val="76BED808"/>
    <w:lvl w:ilvl="0" w:tplc="F468FC4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206BF3"/>
    <w:multiLevelType w:val="hybridMultilevel"/>
    <w:tmpl w:val="8DDEE280"/>
    <w:lvl w:ilvl="0" w:tplc="0E72A2E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B9C1A30"/>
    <w:multiLevelType w:val="hybridMultilevel"/>
    <w:tmpl w:val="BA1C4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2A39BB"/>
    <w:multiLevelType w:val="hybridMultilevel"/>
    <w:tmpl w:val="834A1936"/>
    <w:lvl w:ilvl="0" w:tplc="56429C5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3D0625"/>
    <w:multiLevelType w:val="hybridMultilevel"/>
    <w:tmpl w:val="C14AC4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5440851"/>
    <w:multiLevelType w:val="hybridMultilevel"/>
    <w:tmpl w:val="CAE2D9BA"/>
    <w:lvl w:ilvl="0" w:tplc="777ADF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CB740FE"/>
    <w:multiLevelType w:val="hybridMultilevel"/>
    <w:tmpl w:val="953A35C8"/>
    <w:lvl w:ilvl="0" w:tplc="C4E295A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0E7046C"/>
    <w:multiLevelType w:val="hybridMultilevel"/>
    <w:tmpl w:val="E93E89CA"/>
    <w:lvl w:ilvl="0" w:tplc="093C8C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E134CF6"/>
    <w:multiLevelType w:val="hybridMultilevel"/>
    <w:tmpl w:val="CB088C78"/>
    <w:lvl w:ilvl="0" w:tplc="D72C5D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650515C"/>
    <w:multiLevelType w:val="hybridMultilevel"/>
    <w:tmpl w:val="0D586D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681C74"/>
    <w:multiLevelType w:val="hybridMultilevel"/>
    <w:tmpl w:val="8AAC7832"/>
    <w:lvl w:ilvl="0" w:tplc="087CFC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AD37D95"/>
    <w:multiLevelType w:val="hybridMultilevel"/>
    <w:tmpl w:val="29089D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3F27E2"/>
    <w:multiLevelType w:val="hybridMultilevel"/>
    <w:tmpl w:val="7E1C79D6"/>
    <w:lvl w:ilvl="0" w:tplc="0040197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0181EAC"/>
    <w:multiLevelType w:val="hybridMultilevel"/>
    <w:tmpl w:val="74462B56"/>
    <w:lvl w:ilvl="0" w:tplc="8C2CFAC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05E0C1C"/>
    <w:multiLevelType w:val="hybridMultilevel"/>
    <w:tmpl w:val="58D0BF5A"/>
    <w:lvl w:ilvl="0" w:tplc="A65A67E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F5704EA"/>
    <w:multiLevelType w:val="hybridMultilevel"/>
    <w:tmpl w:val="542C8E76"/>
    <w:lvl w:ilvl="0" w:tplc="A060ED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51137EF"/>
    <w:multiLevelType w:val="hybridMultilevel"/>
    <w:tmpl w:val="55B6B754"/>
    <w:lvl w:ilvl="0" w:tplc="1B8652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F93012"/>
    <w:multiLevelType w:val="hybridMultilevel"/>
    <w:tmpl w:val="2604D5FE"/>
    <w:lvl w:ilvl="0" w:tplc="8376B6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BBA0B0E"/>
    <w:multiLevelType w:val="hybridMultilevel"/>
    <w:tmpl w:val="5DA84A80"/>
    <w:lvl w:ilvl="0" w:tplc="B1FED5C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1E52221"/>
    <w:multiLevelType w:val="hybridMultilevel"/>
    <w:tmpl w:val="6DCA7960"/>
    <w:lvl w:ilvl="0" w:tplc="29BEAC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3D62FF"/>
    <w:multiLevelType w:val="hybridMultilevel"/>
    <w:tmpl w:val="30885A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8C023EB"/>
    <w:multiLevelType w:val="hybridMultilevel"/>
    <w:tmpl w:val="DB4C71AE"/>
    <w:lvl w:ilvl="0" w:tplc="426CB32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EB95CCA"/>
    <w:multiLevelType w:val="hybridMultilevel"/>
    <w:tmpl w:val="C8A87AF2"/>
    <w:lvl w:ilvl="0" w:tplc="E798762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21"/>
  </w:num>
  <w:num w:numId="4">
    <w:abstractNumId w:val="13"/>
  </w:num>
  <w:num w:numId="5">
    <w:abstractNumId w:val="1"/>
  </w:num>
  <w:num w:numId="6">
    <w:abstractNumId w:val="14"/>
  </w:num>
  <w:num w:numId="7">
    <w:abstractNumId w:val="18"/>
  </w:num>
  <w:num w:numId="8">
    <w:abstractNumId w:val="17"/>
  </w:num>
  <w:num w:numId="9">
    <w:abstractNumId w:val="5"/>
  </w:num>
  <w:num w:numId="10">
    <w:abstractNumId w:val="12"/>
  </w:num>
  <w:num w:numId="11">
    <w:abstractNumId w:val="8"/>
  </w:num>
  <w:num w:numId="12">
    <w:abstractNumId w:val="7"/>
  </w:num>
  <w:num w:numId="13">
    <w:abstractNumId w:val="0"/>
  </w:num>
  <w:num w:numId="14">
    <w:abstractNumId w:val="22"/>
  </w:num>
  <w:num w:numId="15">
    <w:abstractNumId w:val="11"/>
  </w:num>
  <w:num w:numId="16">
    <w:abstractNumId w:val="6"/>
  </w:num>
  <w:num w:numId="17">
    <w:abstractNumId w:val="3"/>
  </w:num>
  <w:num w:numId="18">
    <w:abstractNumId w:val="20"/>
  </w:num>
  <w:num w:numId="19">
    <w:abstractNumId w:val="15"/>
  </w:num>
  <w:num w:numId="20">
    <w:abstractNumId w:val="4"/>
  </w:num>
  <w:num w:numId="21">
    <w:abstractNumId w:val="19"/>
  </w:num>
  <w:num w:numId="22">
    <w:abstractNumId w:val="16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B9E"/>
    <w:rsid w:val="000D65A5"/>
    <w:rsid w:val="001A51D9"/>
    <w:rsid w:val="00255C89"/>
    <w:rsid w:val="002D1200"/>
    <w:rsid w:val="002F06D6"/>
    <w:rsid w:val="003439C2"/>
    <w:rsid w:val="00513A00"/>
    <w:rsid w:val="00617709"/>
    <w:rsid w:val="00632C49"/>
    <w:rsid w:val="00687626"/>
    <w:rsid w:val="0074399E"/>
    <w:rsid w:val="008309FA"/>
    <w:rsid w:val="00862535"/>
    <w:rsid w:val="008E331A"/>
    <w:rsid w:val="009249C1"/>
    <w:rsid w:val="00AE65D4"/>
    <w:rsid w:val="00BD4B9E"/>
    <w:rsid w:val="00C33437"/>
    <w:rsid w:val="00D91D0D"/>
    <w:rsid w:val="00E4432C"/>
    <w:rsid w:val="00EA6E51"/>
    <w:rsid w:val="00ED2B14"/>
    <w:rsid w:val="00F232A7"/>
    <w:rsid w:val="00FD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7AB4CD-83C1-4B86-B8BA-98522ACA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B9E"/>
    <w:pPr>
      <w:ind w:left="720"/>
      <w:contextualSpacing/>
    </w:pPr>
  </w:style>
  <w:style w:type="table" w:styleId="TableGrid">
    <w:name w:val="Table Grid"/>
    <w:basedOn w:val="TableNormal"/>
    <w:uiPriority w:val="59"/>
    <w:rsid w:val="001A51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7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70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3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A00"/>
  </w:style>
  <w:style w:type="paragraph" w:styleId="Footer">
    <w:name w:val="footer"/>
    <w:basedOn w:val="Normal"/>
    <w:link w:val="FooterChar"/>
    <w:uiPriority w:val="99"/>
    <w:unhideWhenUsed/>
    <w:rsid w:val="00513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Admin</cp:lastModifiedBy>
  <cp:revision>18</cp:revision>
  <dcterms:created xsi:type="dcterms:W3CDTF">2018-08-23T15:48:00Z</dcterms:created>
  <dcterms:modified xsi:type="dcterms:W3CDTF">2010-08-11T01:36:00Z</dcterms:modified>
</cp:coreProperties>
</file>