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A41" w:rsidRPr="00F06A41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>PRESIDENT OFFICE</w:t>
      </w:r>
    </w:p>
    <w:p w:rsidR="00F06A41" w:rsidRPr="00F06A41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>REGIONAL ADMINISTRATION AND LOCAL GOVERNMENT</w:t>
      </w:r>
    </w:p>
    <w:p w:rsidR="0035616F" w:rsidRPr="009509B0" w:rsidRDefault="00F06A41" w:rsidP="009509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A41">
        <w:rPr>
          <w:rFonts w:ascii="Times New Roman" w:hAnsi="Times New Roman" w:cs="Times New Roman"/>
          <w:sz w:val="24"/>
          <w:szCs w:val="24"/>
        </w:rPr>
        <w:t xml:space="preserve">FORM FOUR </w:t>
      </w:r>
      <w:r>
        <w:rPr>
          <w:rFonts w:ascii="Times New Roman" w:hAnsi="Times New Roman" w:cs="Times New Roman"/>
          <w:sz w:val="24"/>
          <w:szCs w:val="24"/>
        </w:rPr>
        <w:t xml:space="preserve">NWZ </w:t>
      </w:r>
      <w:r w:rsidRPr="00F06A41">
        <w:rPr>
          <w:rFonts w:ascii="Times New Roman" w:hAnsi="Times New Roman" w:cs="Times New Roman"/>
          <w:sz w:val="24"/>
          <w:szCs w:val="24"/>
        </w:rPr>
        <w:t>MOCK EXAMINATIONS- 2025</w:t>
      </w:r>
    </w:p>
    <w:p w:rsidR="00E874EE" w:rsidRDefault="00C12333" w:rsidP="00F06A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BIOLOGY 2B</w:t>
      </w:r>
      <w:r w:rsidR="00F06A4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17D5C" w:rsidRPr="00A6612E">
        <w:rPr>
          <w:rFonts w:ascii="Times New Roman" w:hAnsi="Times New Roman" w:cs="Times New Roman"/>
          <w:b/>
          <w:sz w:val="24"/>
          <w:szCs w:val="24"/>
        </w:rPr>
        <w:t>MARKING SCHEME</w:t>
      </w:r>
    </w:p>
    <w:p w:rsidR="00E874EE" w:rsidRDefault="001236CA" w:rsidP="00E874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D33C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74EE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="00E874EE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="00E874EE">
        <w:rPr>
          <w:rFonts w:ascii="Times New Roman" w:hAnsi="Times New Roman" w:cs="Times New Roman"/>
          <w:b/>
          <w:sz w:val="24"/>
          <w:szCs w:val="24"/>
        </w:rPr>
        <w:t>) Procedures for preparation of solution R1</w:t>
      </w:r>
    </w:p>
    <w:p w:rsidR="007C5D72" w:rsidRPr="007C5D72" w:rsidRDefault="007C5D72" w:rsidP="007C5D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5D72">
        <w:rPr>
          <w:rFonts w:ascii="Times New Roman" w:hAnsi="Times New Roman" w:cs="Times New Roman"/>
          <w:sz w:val="24"/>
          <w:szCs w:val="24"/>
        </w:rPr>
        <w:t xml:space="preserve">Cut the specimen R in a transversal section  </w:t>
      </w:r>
    </w:p>
    <w:p w:rsidR="007C5D72" w:rsidRPr="007C5D72" w:rsidRDefault="007C5D72" w:rsidP="007C5D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5D72">
        <w:rPr>
          <w:rFonts w:ascii="Times New Roman" w:hAnsi="Times New Roman" w:cs="Times New Roman"/>
          <w:sz w:val="24"/>
          <w:szCs w:val="24"/>
        </w:rPr>
        <w:t xml:space="preserve">Squeeze the two halves to obtain a solution  </w:t>
      </w:r>
      <w:r w:rsidR="006B4724">
        <w:rPr>
          <w:rFonts w:ascii="Times New Roman" w:hAnsi="Times New Roman" w:cs="Times New Roman"/>
          <w:sz w:val="24"/>
          <w:szCs w:val="24"/>
        </w:rPr>
        <w:t xml:space="preserve"> </w:t>
      </w:r>
      <w:r w:rsidR="006B4724" w:rsidRPr="006B4724">
        <w:rPr>
          <w:rFonts w:ascii="Times New Roman" w:hAnsi="Times New Roman" w:cs="Times New Roman"/>
          <w:b/>
          <w:sz w:val="24"/>
          <w:szCs w:val="24"/>
        </w:rPr>
        <w:t>(4pts @ 0.5 =2marks)</w:t>
      </w:r>
    </w:p>
    <w:p w:rsidR="007C5D72" w:rsidRPr="007C5D72" w:rsidRDefault="00771A70" w:rsidP="007C5D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15mls</w:t>
      </w:r>
      <w:r w:rsidR="007C5D72" w:rsidRPr="007C5D72">
        <w:rPr>
          <w:rFonts w:ascii="Times New Roman" w:hAnsi="Times New Roman" w:cs="Times New Roman"/>
          <w:sz w:val="24"/>
          <w:szCs w:val="24"/>
        </w:rPr>
        <w:t xml:space="preserve"> of distilled/rainwater </w:t>
      </w:r>
    </w:p>
    <w:p w:rsidR="00E874EE" w:rsidRPr="007C5D72" w:rsidRDefault="007C5D72" w:rsidP="007C5D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7C5D72">
        <w:rPr>
          <w:rFonts w:ascii="Times New Roman" w:hAnsi="Times New Roman" w:cs="Times New Roman"/>
          <w:sz w:val="24"/>
          <w:szCs w:val="24"/>
        </w:rPr>
        <w:t>Filter the mixture by using a sieve to obtain a clear solution, Call it solution R1</w:t>
      </w:r>
      <w:r w:rsidRPr="007C5D72">
        <w:rPr>
          <w:rFonts w:ascii="Times New Roman" w:hAnsi="Times New Roman" w:cs="Times New Roman"/>
          <w:b/>
          <w:sz w:val="24"/>
          <w:szCs w:val="24"/>
        </w:rPr>
        <w:t>.</w:t>
      </w:r>
    </w:p>
    <w:p w:rsidR="00510C11" w:rsidRDefault="00AA1A44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(ii) FOOD TEST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327"/>
        <w:gridCol w:w="2437"/>
        <w:gridCol w:w="2438"/>
      </w:tblGrid>
      <w:tr w:rsidR="00D17D5C" w:rsidTr="00D33CC0">
        <w:tc>
          <w:tcPr>
            <w:tcW w:w="254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FOOD TESTED</w:t>
            </w:r>
          </w:p>
        </w:tc>
        <w:tc>
          <w:tcPr>
            <w:tcW w:w="232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  <w:tc>
          <w:tcPr>
            <w:tcW w:w="2437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  <w:tc>
          <w:tcPr>
            <w:tcW w:w="2438" w:type="dxa"/>
          </w:tcPr>
          <w:p w:rsidR="00D17D5C" w:rsidRPr="00A6612E" w:rsidRDefault="00D17D5C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INFERENCE</w:t>
            </w:r>
          </w:p>
        </w:tc>
      </w:tr>
      <w:tr w:rsidR="00D17D5C" w:rsidRPr="009509B0" w:rsidTr="00D33CC0">
        <w:trPr>
          <w:trHeight w:val="1626"/>
        </w:trPr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Starch </w:t>
            </w:r>
            <w:r w:rsidR="00D569BC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0.5mark</w:t>
            </w:r>
            <w:r w:rsidR="00D569BC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)</w:t>
            </w:r>
          </w:p>
        </w:tc>
        <w:tc>
          <w:tcPr>
            <w:tcW w:w="232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3E233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</w:t>
            </w:r>
            <w:r w:rsidR="00D17D5C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in a test tube, two drops of iodine solution were added then shaken</w:t>
            </w:r>
          </w:p>
          <w:p w:rsidR="00D17D5C" w:rsidRPr="009509B0" w:rsidRDefault="0035616F" w:rsidP="000011C8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(01 mark)</w:t>
            </w:r>
          </w:p>
        </w:tc>
        <w:tc>
          <w:tcPr>
            <w:tcW w:w="2437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mixture retained the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of iodine solution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(01mark)</w:t>
            </w:r>
          </w:p>
        </w:tc>
        <w:tc>
          <w:tcPr>
            <w:tcW w:w="2438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A6612E" w:rsidRPr="009509B0" w:rsidRDefault="00A6612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Starch was absent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</w:tc>
      </w:tr>
      <w:tr w:rsidR="00D17D5C" w:rsidRPr="009509B0" w:rsidTr="00D33CC0"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Reducing sugar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D17D5C" w:rsidRPr="009509B0" w:rsidRDefault="003E233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 in a test tube, 2cm3 of Benedict’s solution was added then boiled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834F7D">
              <w:rPr>
                <w:rFonts w:ascii="Times New Roman" w:hAnsi="Times New Roman" w:cs="Times New Roman"/>
                <w:sz w:val="23"/>
                <w:szCs w:val="23"/>
                <w:u w:val="single"/>
              </w:rPr>
              <w:t>(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01mark)</w:t>
            </w:r>
          </w:p>
        </w:tc>
        <w:tc>
          <w:tcPr>
            <w:tcW w:w="2437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series of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changed from blue, green, yellow, orange finally to brick red observed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(01mark)</w:t>
            </w:r>
          </w:p>
        </w:tc>
        <w:tc>
          <w:tcPr>
            <w:tcW w:w="2438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A6612E" w:rsidRPr="009509B0" w:rsidRDefault="00A6612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Reducing sugar was present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</w:tc>
      </w:tr>
      <w:tr w:rsidR="00D17D5C" w:rsidRPr="009509B0" w:rsidTr="00A20175">
        <w:trPr>
          <w:trHeight w:val="3509"/>
        </w:trPr>
        <w:tc>
          <w:tcPr>
            <w:tcW w:w="2547" w:type="dxa"/>
          </w:tcPr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Non reducing sugar</w:t>
            </w:r>
          </w:p>
          <w:p w:rsidR="009509B0" w:rsidRPr="009509B0" w:rsidRDefault="0035616F" w:rsidP="000011C8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D17D5C" w:rsidRPr="009509B0" w:rsidRDefault="00D17D5C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9509B0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D17D5C" w:rsidRPr="009509B0" w:rsidRDefault="003E233E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To 2cm3 of solution R1 in a test tube, 1cm3 of diluted Hydrochloric acid was added then shaken and boiled for two minutes then c</w:t>
            </w:r>
            <w:r w:rsidR="00FE57CB" w:rsidRPr="009509B0">
              <w:rPr>
                <w:rFonts w:ascii="Times New Roman" w:hAnsi="Times New Roman" w:cs="Times New Roman"/>
                <w:sz w:val="23"/>
                <w:szCs w:val="23"/>
              </w:rPr>
              <w:t>ooled, followed by addition of 2</w:t>
            </w: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cm3 of Sodium hydroxide and 2cm3 (equal amount) of Benedict’s solution then boiled    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(01mark)</w:t>
            </w:r>
            <w:r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2437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series of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change observed from blue, green, yellow, orange finally to brick red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5616F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r w:rsidR="0035616F" w:rsidRPr="00834F7D">
              <w:rPr>
                <w:rFonts w:ascii="Times New Roman" w:hAnsi="Times New Roman" w:cs="Times New Roman"/>
                <w:b/>
                <w:sz w:val="23"/>
                <w:szCs w:val="23"/>
                <w:u w:val="single"/>
              </w:rPr>
              <w:t>01mark)</w:t>
            </w:r>
          </w:p>
        </w:tc>
        <w:tc>
          <w:tcPr>
            <w:tcW w:w="2438" w:type="dxa"/>
          </w:tcPr>
          <w:p w:rsidR="00D17D5C" w:rsidRPr="009509B0" w:rsidRDefault="00221126" w:rsidP="000011C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Non reducing sugar was present</w:t>
            </w:r>
            <w:r w:rsidR="0035616F"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947EB0" w:rsidRPr="009509B0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="0002627D"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0.5mark)</w:t>
            </w:r>
          </w:p>
        </w:tc>
      </w:tr>
      <w:tr w:rsidR="009509B0" w:rsidRPr="009509B0" w:rsidTr="006C4E47">
        <w:tc>
          <w:tcPr>
            <w:tcW w:w="2547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Protein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327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To 2cm3 of solution R1 in a test tube, 2cm3 of sodium hydroxide solution was added, followed by two drops of 1% copper II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sulphate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solution, then shaken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(01mark)</w:t>
            </w: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2437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The blue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of copper II </w:t>
            </w:r>
            <w:proofErr w:type="spellStart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>sulphate</w:t>
            </w:r>
            <w:proofErr w:type="spellEnd"/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 solution was retained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(01mark)</w:t>
            </w:r>
          </w:p>
        </w:tc>
        <w:tc>
          <w:tcPr>
            <w:tcW w:w="2438" w:type="dxa"/>
          </w:tcPr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9509B0" w:rsidRPr="009509B0" w:rsidRDefault="009509B0" w:rsidP="006C4E4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09B0">
              <w:rPr>
                <w:rFonts w:ascii="Times New Roman" w:hAnsi="Times New Roman" w:cs="Times New Roman"/>
                <w:sz w:val="23"/>
                <w:szCs w:val="23"/>
              </w:rPr>
              <w:t xml:space="preserve">Protein was absent </w:t>
            </w:r>
            <w:r w:rsidRPr="009509B0">
              <w:rPr>
                <w:rFonts w:ascii="Times New Roman" w:hAnsi="Times New Roman" w:cs="Times New Roman"/>
                <w:b/>
                <w:sz w:val="23"/>
                <w:szCs w:val="23"/>
              </w:rPr>
              <w:t>(0.5mark)</w:t>
            </w:r>
          </w:p>
        </w:tc>
      </w:tr>
      <w:tr w:rsidR="009509B0" w:rsidTr="006C4E47">
        <w:tc>
          <w:tcPr>
            <w:tcW w:w="254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>Lipids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2cm3 of solution R1 in a test tube, 3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t xml:space="preserve"> drops of Sudan III solution were added then shaken vigorously and left to settle for five minutes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(01mark)</w:t>
            </w:r>
          </w:p>
        </w:tc>
        <w:tc>
          <w:tcPr>
            <w:tcW w:w="2437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The solution form a red homogenous mixture with Sudan III 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(01mark)</w:t>
            </w:r>
          </w:p>
        </w:tc>
        <w:tc>
          <w:tcPr>
            <w:tcW w:w="2438" w:type="dxa"/>
          </w:tcPr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09B0" w:rsidRDefault="009509B0" w:rsidP="006C4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Lipid was absent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</w:tr>
    </w:tbl>
    <w:p w:rsidR="00642DAB" w:rsidRPr="00E61C85" w:rsidRDefault="00642DAB" w:rsidP="000011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Pr="00642DAB">
        <w:rPr>
          <w:rFonts w:ascii="Times New Roman" w:hAnsi="Times New Roman" w:cs="Times New Roman"/>
          <w:b/>
          <w:sz w:val="24"/>
          <w:szCs w:val="24"/>
        </w:rPr>
        <w:t>Total= 15marks</w:t>
      </w:r>
    </w:p>
    <w:p w:rsidR="00A6612E" w:rsidRPr="00E61C85" w:rsidRDefault="00A6612E" w:rsidP="00A2017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(iii)  - </w:t>
      </w:r>
      <w:r w:rsidRPr="00E61C85">
        <w:rPr>
          <w:rFonts w:ascii="Times New Roman" w:hAnsi="Times New Roman" w:cs="Times New Roman"/>
          <w:sz w:val="23"/>
          <w:szCs w:val="23"/>
        </w:rPr>
        <w:t xml:space="preserve">Reducing sugar </w:t>
      </w:r>
    </w:p>
    <w:p w:rsidR="00510C11" w:rsidRPr="00E61C85" w:rsidRDefault="00A6612E" w:rsidP="00A2017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</w:t>
      </w:r>
      <w:r w:rsidR="008A3D19" w:rsidRPr="00E61C85">
        <w:rPr>
          <w:rFonts w:ascii="Times New Roman" w:hAnsi="Times New Roman" w:cs="Times New Roman"/>
          <w:sz w:val="23"/>
          <w:szCs w:val="23"/>
        </w:rPr>
        <w:t xml:space="preserve"> - Non reducing sugar</w:t>
      </w:r>
      <w:r w:rsidR="00947EB0"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634190" w:rsidRPr="00E61C85">
        <w:rPr>
          <w:rFonts w:ascii="Times New Roman" w:hAnsi="Times New Roman" w:cs="Times New Roman"/>
          <w:b/>
          <w:sz w:val="23"/>
          <w:szCs w:val="23"/>
        </w:rPr>
        <w:t>(0.5@2 = 1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mark)</w:t>
      </w:r>
    </w:p>
    <w:p w:rsidR="00A6612E" w:rsidRPr="00E61C85" w:rsidRDefault="00A6612E" w:rsidP="000011C8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(iv)  Glucose</w:t>
      </w:r>
      <w:r w:rsidR="00984E0D"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302FB6" w:rsidRPr="00E61C85">
        <w:rPr>
          <w:rFonts w:ascii="Times New Roman" w:hAnsi="Times New Roman" w:cs="Times New Roman"/>
          <w:b/>
          <w:sz w:val="23"/>
          <w:szCs w:val="23"/>
        </w:rPr>
        <w:t>(0.5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mark)</w:t>
      </w:r>
    </w:p>
    <w:p w:rsidR="00A6612E" w:rsidRPr="00E61C85" w:rsidRDefault="00A6612E" w:rsidP="000011C8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(v) Adaptation of ileum for absorption of digested food</w:t>
      </w:r>
    </w:p>
    <w:p w:rsidR="00A6612E" w:rsidRPr="00E61C85" w:rsidRDefault="00A6612E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Presence of villus increases the surface area for food absorption</w:t>
      </w:r>
    </w:p>
    <w:p w:rsidR="00A6612E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villi are well supplied with blood capillaries for transporting digested food</w:t>
      </w:r>
    </w:p>
    <w:p w:rsidR="00014209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ileum is coiled to slow down movement of food</w:t>
      </w:r>
    </w:p>
    <w:p w:rsidR="00014209" w:rsidRPr="00E61C85" w:rsidRDefault="00014209" w:rsidP="00A661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The ileum has thin membranes for easy diffusion of food</w:t>
      </w:r>
    </w:p>
    <w:p w:rsidR="00984E0D" w:rsidRPr="00E61C85" w:rsidRDefault="00984E0D" w:rsidP="00984E0D">
      <w:pPr>
        <w:pStyle w:val="ListParagraph"/>
        <w:ind w:left="114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     </w:t>
      </w:r>
      <w:r w:rsidR="00D569BC" w:rsidRPr="00E61C85">
        <w:rPr>
          <w:rFonts w:ascii="Times New Roman" w:hAnsi="Times New Roman" w:cs="Times New Roman"/>
          <w:sz w:val="23"/>
          <w:szCs w:val="23"/>
        </w:rPr>
        <w:t>(</w:t>
      </w:r>
      <w:r w:rsidRPr="00E61C85">
        <w:rPr>
          <w:rFonts w:ascii="Times New Roman" w:hAnsi="Times New Roman" w:cs="Times New Roman"/>
          <w:b/>
          <w:sz w:val="23"/>
          <w:szCs w:val="23"/>
        </w:rPr>
        <w:t>Any 4@1 = 4marks</w:t>
      </w:r>
      <w:r w:rsidR="00D569BC" w:rsidRPr="00E61C85">
        <w:rPr>
          <w:rFonts w:ascii="Times New Roman" w:hAnsi="Times New Roman" w:cs="Times New Roman"/>
          <w:b/>
          <w:sz w:val="23"/>
          <w:szCs w:val="23"/>
        </w:rPr>
        <w:t>)</w:t>
      </w:r>
    </w:p>
    <w:p w:rsidR="00014209" w:rsidRPr="00E61C85" w:rsidRDefault="00014209" w:rsidP="00014209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(vi)   Part in alimentary canal is</w:t>
      </w:r>
      <w:r w:rsidRPr="00F758C9">
        <w:rPr>
          <w:rFonts w:ascii="Times New Roman" w:hAnsi="Times New Roman" w:cs="Times New Roman"/>
          <w:sz w:val="23"/>
          <w:szCs w:val="23"/>
        </w:rPr>
        <w:t xml:space="preserve"> Ileum</w:t>
      </w:r>
      <w:r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302FB6" w:rsidRPr="00E61C85">
        <w:rPr>
          <w:rFonts w:ascii="Times New Roman" w:hAnsi="Times New Roman" w:cs="Times New Roman"/>
          <w:b/>
          <w:sz w:val="23"/>
          <w:szCs w:val="23"/>
        </w:rPr>
        <w:t>(0.5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marks)</w:t>
      </w:r>
    </w:p>
    <w:p w:rsidR="00014209" w:rsidRPr="00E61C85" w:rsidRDefault="00014209" w:rsidP="00014209">
      <w:pPr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Enzymes used </w:t>
      </w:r>
      <w:r w:rsidR="00984E0D" w:rsidRPr="00E61C85">
        <w:rPr>
          <w:rFonts w:ascii="Times New Roman" w:hAnsi="Times New Roman" w:cs="Times New Roman"/>
          <w:sz w:val="23"/>
          <w:szCs w:val="23"/>
        </w:rPr>
        <w:t xml:space="preserve">(0.5@2 = </w:t>
      </w:r>
      <w:r w:rsidR="00D569BC" w:rsidRPr="00E61C85">
        <w:rPr>
          <w:rFonts w:ascii="Times New Roman" w:hAnsi="Times New Roman" w:cs="Times New Roman"/>
          <w:b/>
          <w:sz w:val="23"/>
          <w:szCs w:val="23"/>
        </w:rPr>
        <w:t>(</w:t>
      </w:r>
      <w:r w:rsidR="00984E0D" w:rsidRPr="00E61C85">
        <w:rPr>
          <w:rFonts w:ascii="Times New Roman" w:hAnsi="Times New Roman" w:cs="Times New Roman"/>
          <w:b/>
          <w:sz w:val="23"/>
          <w:szCs w:val="23"/>
        </w:rPr>
        <w:t>1mark)</w:t>
      </w:r>
    </w:p>
    <w:p w:rsidR="00014209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b/>
          <w:sz w:val="23"/>
          <w:szCs w:val="23"/>
        </w:rPr>
        <w:t xml:space="preserve">Maltase </w:t>
      </w:r>
    </w:p>
    <w:p w:rsidR="00014209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b/>
          <w:sz w:val="23"/>
          <w:szCs w:val="23"/>
        </w:rPr>
        <w:t xml:space="preserve">Lactase </w:t>
      </w:r>
    </w:p>
    <w:p w:rsidR="00013C81" w:rsidRPr="00E61C85" w:rsidRDefault="00014209" w:rsidP="00A2017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proofErr w:type="spellStart"/>
      <w:r w:rsidRPr="00E61C85">
        <w:rPr>
          <w:rFonts w:ascii="Times New Roman" w:hAnsi="Times New Roman" w:cs="Times New Roman"/>
          <w:b/>
          <w:sz w:val="23"/>
          <w:szCs w:val="23"/>
        </w:rPr>
        <w:t>Sucrase</w:t>
      </w:r>
      <w:proofErr w:type="spellEnd"/>
    </w:p>
    <w:p w:rsidR="00013C81" w:rsidRPr="00270692" w:rsidRDefault="00013C81" w:rsidP="00E61C85">
      <w:pPr>
        <w:spacing w:after="0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E61C85">
        <w:rPr>
          <w:rFonts w:ascii="Times New Roman" w:hAnsi="Times New Roman" w:cs="Times New Roman"/>
          <w:sz w:val="23"/>
          <w:szCs w:val="23"/>
        </w:rPr>
        <w:t>(vii)  They provide energy to the body (Sources of energy to the body)</w:t>
      </w:r>
      <w:r w:rsidR="00270692">
        <w:rPr>
          <w:rFonts w:ascii="Times New Roman" w:hAnsi="Times New Roman" w:cs="Times New Roman"/>
          <w:sz w:val="23"/>
          <w:szCs w:val="23"/>
        </w:rPr>
        <w:t xml:space="preserve">    </w:t>
      </w:r>
      <w:r w:rsidR="00270692" w:rsidRPr="00270692">
        <w:rPr>
          <w:rFonts w:ascii="Times New Roman" w:hAnsi="Times New Roman" w:cs="Times New Roman"/>
          <w:b/>
          <w:sz w:val="23"/>
          <w:szCs w:val="23"/>
          <w:u w:val="single"/>
        </w:rPr>
        <w:t>TOTAL 25 MARKS</w:t>
      </w:r>
    </w:p>
    <w:p w:rsidR="00013C81" w:rsidRPr="00E61C85" w:rsidRDefault="00013C81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Reducing sugars are the bu</w:t>
      </w:r>
      <w:r w:rsidR="00D33CC0" w:rsidRPr="00E61C85">
        <w:rPr>
          <w:rFonts w:ascii="Times New Roman" w:hAnsi="Times New Roman" w:cs="Times New Roman"/>
          <w:sz w:val="23"/>
          <w:szCs w:val="23"/>
        </w:rPr>
        <w:t>ilding blocks of complex sugars</w:t>
      </w:r>
      <w:r w:rsidR="00984E0D" w:rsidRPr="00E61C85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326ED" w:rsidRDefault="00984E0D" w:rsidP="00013C81">
      <w:pPr>
        <w:rPr>
          <w:rFonts w:ascii="Times New Roman" w:hAnsi="Times New Roman" w:cs="Times New Roman"/>
          <w:b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             </w:t>
      </w:r>
      <w:r w:rsidRPr="00E61C85">
        <w:rPr>
          <w:rFonts w:ascii="Times New Roman" w:hAnsi="Times New Roman" w:cs="Times New Roman"/>
          <w:b/>
          <w:sz w:val="23"/>
          <w:szCs w:val="23"/>
        </w:rPr>
        <w:t>(Any 2@0.5 = 1marks)</w:t>
      </w:r>
    </w:p>
    <w:p w:rsidR="00A20175" w:rsidRPr="00E61C85" w:rsidRDefault="00A20175" w:rsidP="00013C81">
      <w:pPr>
        <w:rPr>
          <w:rFonts w:ascii="Times New Roman" w:hAnsi="Times New Roman" w:cs="Times New Roman"/>
          <w:b/>
          <w:sz w:val="23"/>
          <w:szCs w:val="23"/>
        </w:rPr>
      </w:pPr>
    </w:p>
    <w:p w:rsidR="00510C11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>2. (</w:t>
      </w:r>
      <w:proofErr w:type="gramStart"/>
      <w:r w:rsidRPr="00E61C85">
        <w:rPr>
          <w:rFonts w:ascii="Times New Roman" w:hAnsi="Times New Roman" w:cs="Times New Roman"/>
          <w:sz w:val="23"/>
          <w:szCs w:val="23"/>
        </w:rPr>
        <w:t>a</w:t>
      </w:r>
      <w:proofErr w:type="gramEnd"/>
      <w:r w:rsidRPr="00E61C85">
        <w:rPr>
          <w:rFonts w:ascii="Times New Roman" w:hAnsi="Times New Roman" w:cs="Times New Roman"/>
          <w:sz w:val="23"/>
          <w:szCs w:val="23"/>
        </w:rPr>
        <w:t>) G- Centipede</w:t>
      </w:r>
    </w:p>
    <w:p w:rsidR="001236CA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H- Tick</w:t>
      </w:r>
    </w:p>
    <w:p w:rsidR="001236CA" w:rsidRPr="00E61C85" w:rsidRDefault="00EA39ED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I- B</w:t>
      </w:r>
      <w:r w:rsidR="001236CA" w:rsidRPr="00E61C85">
        <w:rPr>
          <w:rFonts w:ascii="Times New Roman" w:hAnsi="Times New Roman" w:cs="Times New Roman"/>
          <w:sz w:val="23"/>
          <w:szCs w:val="23"/>
        </w:rPr>
        <w:t xml:space="preserve">read </w:t>
      </w:r>
      <w:proofErr w:type="spellStart"/>
      <w:r w:rsidR="001236CA" w:rsidRPr="00E61C85">
        <w:rPr>
          <w:rFonts w:ascii="Times New Roman" w:hAnsi="Times New Roman" w:cs="Times New Roman"/>
          <w:sz w:val="23"/>
          <w:szCs w:val="23"/>
        </w:rPr>
        <w:t>mould</w:t>
      </w:r>
      <w:proofErr w:type="spellEnd"/>
      <w:r w:rsidR="00B4241B" w:rsidRPr="00E61C85">
        <w:rPr>
          <w:rFonts w:ascii="Times New Roman" w:hAnsi="Times New Roman" w:cs="Times New Roman"/>
          <w:sz w:val="23"/>
          <w:szCs w:val="23"/>
        </w:rPr>
        <w:t xml:space="preserve"> </w:t>
      </w:r>
      <w:r w:rsidR="001A38E7" w:rsidRPr="00E61C85">
        <w:rPr>
          <w:rFonts w:ascii="Times New Roman" w:hAnsi="Times New Roman" w:cs="Times New Roman"/>
          <w:b/>
          <w:sz w:val="23"/>
          <w:szCs w:val="23"/>
        </w:rPr>
        <w:t xml:space="preserve">         </w:t>
      </w:r>
      <w:r>
        <w:rPr>
          <w:rFonts w:ascii="Times New Roman" w:hAnsi="Times New Roman" w:cs="Times New Roman"/>
          <w:b/>
          <w:sz w:val="23"/>
          <w:szCs w:val="23"/>
        </w:rPr>
        <w:t>(0.5@ 6 = 3</w:t>
      </w:r>
      <w:r w:rsidR="00B4241B" w:rsidRPr="00E61C85">
        <w:rPr>
          <w:rFonts w:ascii="Times New Roman" w:hAnsi="Times New Roman" w:cs="Times New Roman"/>
          <w:b/>
          <w:sz w:val="23"/>
          <w:szCs w:val="23"/>
        </w:rPr>
        <w:t>marks</w:t>
      </w:r>
      <w:r w:rsidR="00B4241B" w:rsidRPr="00E61C85">
        <w:rPr>
          <w:rFonts w:ascii="Times New Roman" w:hAnsi="Times New Roman" w:cs="Times New Roman"/>
          <w:sz w:val="23"/>
          <w:szCs w:val="23"/>
        </w:rPr>
        <w:t>)</w:t>
      </w:r>
      <w:bookmarkStart w:id="0" w:name="_GoBack"/>
      <w:bookmarkEnd w:id="0"/>
    </w:p>
    <w:p w:rsidR="001236CA" w:rsidRP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J- Moss plant</w:t>
      </w:r>
    </w:p>
    <w:p w:rsidR="00E61C85" w:rsidRDefault="001236CA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 w:rsidRPr="00E61C85">
        <w:rPr>
          <w:rFonts w:ascii="Times New Roman" w:hAnsi="Times New Roman" w:cs="Times New Roman"/>
          <w:sz w:val="23"/>
          <w:szCs w:val="23"/>
        </w:rPr>
        <w:t xml:space="preserve">          K- </w:t>
      </w:r>
      <w:proofErr w:type="spellStart"/>
      <w:r w:rsidRPr="00E61C85">
        <w:rPr>
          <w:rFonts w:ascii="Times New Roman" w:hAnsi="Times New Roman" w:cs="Times New Roman"/>
          <w:sz w:val="23"/>
          <w:szCs w:val="23"/>
        </w:rPr>
        <w:t>Ascaris</w:t>
      </w:r>
      <w:proofErr w:type="spellEnd"/>
    </w:p>
    <w:p w:rsidR="001326ED" w:rsidRDefault="00EA39ED" w:rsidP="00E61C85">
      <w:pPr>
        <w:spacing w:after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L- Cactus plant</w:t>
      </w:r>
    </w:p>
    <w:p w:rsidR="001236CA" w:rsidRPr="00E61C85" w:rsidRDefault="001236CA" w:rsidP="000011C8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 (b) </w:t>
      </w:r>
      <w:r w:rsidR="00204EB7">
        <w:rPr>
          <w:rFonts w:ascii="Times New Roman" w:hAnsi="Times New Roman" w:cs="Times New Roman"/>
          <w:sz w:val="24"/>
          <w:szCs w:val="24"/>
        </w:rPr>
        <w:t>Classification to class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8"/>
      </w:tblGrid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ORGANISM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KINGDOM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PHYLUM/DIVISION</w:t>
            </w:r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Chilopoda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Arachnida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Fungi</w:t>
            </w:r>
          </w:p>
        </w:tc>
        <w:tc>
          <w:tcPr>
            <w:tcW w:w="2437" w:type="dxa"/>
          </w:tcPr>
          <w:p w:rsidR="006D36AA" w:rsidRDefault="006A5C42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Zygomycota</w:t>
            </w:r>
            <w:proofErr w:type="spellEnd"/>
          </w:p>
        </w:tc>
        <w:tc>
          <w:tcPr>
            <w:tcW w:w="2438" w:type="dxa"/>
          </w:tcPr>
          <w:p w:rsidR="006D36AA" w:rsidRDefault="006A5C42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Zygomycetes</w:t>
            </w:r>
            <w:proofErr w:type="spellEnd"/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Moss plant</w:t>
            </w:r>
          </w:p>
        </w:tc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Brayophyta</w:t>
            </w:r>
            <w:proofErr w:type="spellEnd"/>
          </w:p>
        </w:tc>
        <w:tc>
          <w:tcPr>
            <w:tcW w:w="2438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Musci</w:t>
            </w:r>
            <w:proofErr w:type="spellEnd"/>
            <w:r w:rsidR="00435826">
              <w:rPr>
                <w:rFonts w:ascii="Times New Roman" w:hAnsi="Times New Roman" w:cs="Times New Roman"/>
                <w:sz w:val="24"/>
                <w:szCs w:val="24"/>
              </w:rPr>
              <w:t>/ mosses</w:t>
            </w:r>
          </w:p>
        </w:tc>
      </w:tr>
      <w:tr w:rsidR="006D36AA" w:rsidTr="006D36AA">
        <w:tc>
          <w:tcPr>
            <w:tcW w:w="2437" w:type="dxa"/>
          </w:tcPr>
          <w:p w:rsidR="006D36AA" w:rsidRDefault="006D36AA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37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  <w:proofErr w:type="spellEnd"/>
          </w:p>
        </w:tc>
        <w:tc>
          <w:tcPr>
            <w:tcW w:w="2437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Nematoda</w:t>
            </w:r>
            <w:proofErr w:type="spellEnd"/>
          </w:p>
        </w:tc>
        <w:tc>
          <w:tcPr>
            <w:tcW w:w="2438" w:type="dxa"/>
          </w:tcPr>
          <w:p w:rsidR="006D36AA" w:rsidRDefault="004A38B0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chromadorea</w:t>
            </w:r>
            <w:proofErr w:type="spellEnd"/>
          </w:p>
        </w:tc>
      </w:tr>
    </w:tbl>
    <w:p w:rsidR="001326ED" w:rsidRPr="00B4241B" w:rsidRDefault="00B4241B" w:rsidP="001326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326ED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1326ED" w:rsidRPr="00B4241B">
        <w:rPr>
          <w:rFonts w:ascii="Times New Roman" w:hAnsi="Times New Roman" w:cs="Times New Roman"/>
          <w:b/>
          <w:sz w:val="24"/>
          <w:szCs w:val="24"/>
        </w:rPr>
        <w:t>(0.5@ 15= 7.5marks)</w:t>
      </w:r>
    </w:p>
    <w:p w:rsidR="00E61C85" w:rsidRDefault="00E61C85" w:rsidP="000011C8">
      <w:pPr>
        <w:rPr>
          <w:rFonts w:ascii="Times New Roman" w:hAnsi="Times New Roman" w:cs="Times New Roman"/>
          <w:sz w:val="24"/>
          <w:szCs w:val="24"/>
        </w:rPr>
      </w:pPr>
    </w:p>
    <w:p w:rsidR="00504354" w:rsidRPr="00270692" w:rsidRDefault="00B4241B" w:rsidP="000011C8">
      <w:pPr>
        <w:rPr>
          <w:rFonts w:ascii="Times New Roman" w:hAnsi="Times New Roman" w:cs="Times New Roman"/>
          <w:b/>
          <w:sz w:val="24"/>
          <w:szCs w:val="24"/>
        </w:rPr>
      </w:pPr>
      <w:r w:rsidRPr="0027069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1326ED" w:rsidRPr="002706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1683" w:rsidRPr="00270692">
        <w:rPr>
          <w:rFonts w:ascii="Times New Roman" w:hAnsi="Times New Roman" w:cs="Times New Roman"/>
          <w:b/>
          <w:sz w:val="24"/>
          <w:szCs w:val="24"/>
        </w:rPr>
        <w:t xml:space="preserve">c)  </w:t>
      </w:r>
      <w:r w:rsidR="00504354" w:rsidRPr="00270692">
        <w:rPr>
          <w:rFonts w:ascii="Times New Roman" w:hAnsi="Times New Roman" w:cs="Times New Roman"/>
          <w:b/>
          <w:sz w:val="24"/>
          <w:szCs w:val="24"/>
        </w:rPr>
        <w:t>Diagram of moss plant</w:t>
      </w:r>
    </w:p>
    <w:p w:rsidR="001236CA" w:rsidRDefault="009F641A" w:rsidP="00A20175">
      <w:pPr>
        <w:tabs>
          <w:tab w:val="left" w:pos="7693"/>
          <w:tab w:val="left" w:pos="8238"/>
        </w:tabs>
        <w:rPr>
          <w:rFonts w:ascii="Times New Roman" w:hAnsi="Times New Roman" w:cs="Times New Roman"/>
          <w:sz w:val="24"/>
          <w:szCs w:val="24"/>
        </w:rPr>
      </w:pPr>
      <w:r w:rsidRPr="009F64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A201B" wp14:editId="78FE7F5A">
            <wp:extent cx="3039645" cy="2792627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912" cy="279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94F">
        <w:rPr>
          <w:rFonts w:ascii="Times New Roman" w:hAnsi="Times New Roman" w:cs="Times New Roman"/>
          <w:sz w:val="24"/>
          <w:szCs w:val="24"/>
        </w:rPr>
        <w:t xml:space="preserve">          Caption = 0.5</w:t>
      </w:r>
      <w:r w:rsidR="00D569BC">
        <w:rPr>
          <w:rFonts w:ascii="Times New Roman" w:hAnsi="Times New Roman" w:cs="Times New Roman"/>
          <w:sz w:val="24"/>
          <w:szCs w:val="24"/>
        </w:rPr>
        <w:t>marks</w:t>
      </w:r>
      <w:r w:rsidR="00A20175">
        <w:rPr>
          <w:rFonts w:ascii="Times New Roman" w:hAnsi="Times New Roman" w:cs="Times New Roman"/>
          <w:sz w:val="24"/>
          <w:szCs w:val="24"/>
        </w:rPr>
        <w:tab/>
      </w:r>
      <w:r w:rsidR="00A20175">
        <w:rPr>
          <w:rFonts w:ascii="Times New Roman" w:hAnsi="Times New Roman" w:cs="Times New Roman"/>
          <w:sz w:val="24"/>
          <w:szCs w:val="24"/>
        </w:rPr>
        <w:tab/>
      </w:r>
    </w:p>
    <w:p w:rsidR="00D569BC" w:rsidRDefault="00D569BC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Labeling </w:t>
      </w:r>
      <w:r w:rsidRPr="00D569BC">
        <w:rPr>
          <w:rFonts w:ascii="Times New Roman" w:hAnsi="Times New Roman" w:cs="Times New Roman"/>
          <w:sz w:val="24"/>
          <w:szCs w:val="24"/>
        </w:rPr>
        <w:t xml:space="preserve">4 </w:t>
      </w:r>
      <w:r w:rsidR="00D6294F">
        <w:rPr>
          <w:rFonts w:ascii="Times New Roman" w:hAnsi="Times New Roman" w:cs="Times New Roman"/>
          <w:sz w:val="24"/>
          <w:szCs w:val="24"/>
        </w:rPr>
        <w:t xml:space="preserve">parts@1 = </w:t>
      </w:r>
      <w:r w:rsidR="00D6294F" w:rsidRPr="00D6294F">
        <w:rPr>
          <w:rFonts w:ascii="Times New Roman" w:hAnsi="Times New Roman" w:cs="Times New Roman"/>
          <w:sz w:val="24"/>
          <w:szCs w:val="24"/>
        </w:rPr>
        <w:t>4</w:t>
      </w:r>
      <w:r w:rsidRPr="00D6294F">
        <w:rPr>
          <w:rFonts w:ascii="Times New Roman" w:hAnsi="Times New Roman" w:cs="Times New Roman"/>
          <w:sz w:val="24"/>
          <w:szCs w:val="24"/>
        </w:rPr>
        <w:t xml:space="preserve"> marks</w:t>
      </w:r>
    </w:p>
    <w:p w:rsidR="00D569BC" w:rsidRDefault="00D569BC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634190">
        <w:rPr>
          <w:rFonts w:ascii="Times New Roman" w:hAnsi="Times New Roman" w:cs="Times New Roman"/>
          <w:sz w:val="24"/>
          <w:szCs w:val="24"/>
        </w:rPr>
        <w:t xml:space="preserve">                     Diagram = 1</w:t>
      </w:r>
      <w:r>
        <w:rPr>
          <w:rFonts w:ascii="Times New Roman" w:hAnsi="Times New Roman" w:cs="Times New Roman"/>
          <w:sz w:val="24"/>
          <w:szCs w:val="24"/>
        </w:rPr>
        <w:t>marks</w:t>
      </w:r>
    </w:p>
    <w:p w:rsidR="00D569BC" w:rsidRPr="00D569BC" w:rsidRDefault="00D569BC" w:rsidP="000011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D6294F">
        <w:rPr>
          <w:rFonts w:ascii="Times New Roman" w:hAnsi="Times New Roman" w:cs="Times New Roman"/>
          <w:b/>
          <w:sz w:val="24"/>
          <w:szCs w:val="24"/>
        </w:rPr>
        <w:t>(Total= 05.5</w:t>
      </w:r>
      <w:r w:rsidRPr="00D569BC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504354" w:rsidRDefault="00504354" w:rsidP="000011C8">
      <w:pPr>
        <w:rPr>
          <w:rFonts w:ascii="Times New Roman" w:hAnsi="Times New Roman" w:cs="Times New Roman"/>
          <w:sz w:val="24"/>
          <w:szCs w:val="24"/>
        </w:rPr>
      </w:pPr>
    </w:p>
    <w:p w:rsidR="00504354" w:rsidRPr="00270692" w:rsidRDefault="00253D90" w:rsidP="000011C8">
      <w:pPr>
        <w:rPr>
          <w:rFonts w:ascii="Times New Roman" w:hAnsi="Times New Roman" w:cs="Times New Roman"/>
          <w:b/>
          <w:sz w:val="24"/>
          <w:szCs w:val="24"/>
        </w:rPr>
      </w:pPr>
      <w:r w:rsidRPr="00270692">
        <w:rPr>
          <w:rFonts w:ascii="Times New Roman" w:hAnsi="Times New Roman" w:cs="Times New Roman"/>
          <w:b/>
          <w:sz w:val="24"/>
          <w:szCs w:val="24"/>
        </w:rPr>
        <w:t xml:space="preserve">(d) </w:t>
      </w:r>
      <w:r w:rsidR="00504354" w:rsidRPr="00270692">
        <w:rPr>
          <w:rFonts w:ascii="Times New Roman" w:hAnsi="Times New Roman" w:cs="Times New Roman"/>
          <w:b/>
          <w:sz w:val="24"/>
          <w:szCs w:val="24"/>
        </w:rPr>
        <w:t>Habitat of specimen H and J</w:t>
      </w:r>
    </w:p>
    <w:p w:rsidR="00504354" w:rsidRDefault="00504354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H-</w:t>
      </w:r>
      <w:r w:rsidR="00757B83">
        <w:rPr>
          <w:rFonts w:ascii="Times New Roman" w:hAnsi="Times New Roman" w:cs="Times New Roman"/>
          <w:sz w:val="24"/>
          <w:szCs w:val="24"/>
        </w:rPr>
        <w:t xml:space="preserve"> Land on the sk</w:t>
      </w:r>
      <w:r w:rsidR="005F2915">
        <w:rPr>
          <w:rFonts w:ascii="Times New Roman" w:hAnsi="Times New Roman" w:cs="Times New Roman"/>
          <w:sz w:val="24"/>
          <w:szCs w:val="24"/>
        </w:rPr>
        <w:t>in of animals like cows and dogs</w:t>
      </w:r>
      <w:r w:rsidR="00D569BC">
        <w:rPr>
          <w:rFonts w:ascii="Times New Roman" w:hAnsi="Times New Roman" w:cs="Times New Roman"/>
          <w:sz w:val="24"/>
          <w:szCs w:val="24"/>
        </w:rPr>
        <w:t xml:space="preserve"> </w:t>
      </w:r>
      <w:r w:rsidR="007F2742" w:rsidRPr="00D569BC">
        <w:rPr>
          <w:rFonts w:ascii="Times New Roman" w:hAnsi="Times New Roman" w:cs="Times New Roman"/>
          <w:b/>
          <w:sz w:val="24"/>
          <w:szCs w:val="24"/>
        </w:rPr>
        <w:t>(1mark)</w:t>
      </w:r>
      <w:r w:rsidR="007F274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04354" w:rsidRDefault="002637DB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J-</w:t>
      </w:r>
      <w:r w:rsidR="00757B83">
        <w:rPr>
          <w:rFonts w:ascii="Times New Roman" w:hAnsi="Times New Roman" w:cs="Times New Roman"/>
          <w:sz w:val="24"/>
          <w:szCs w:val="24"/>
        </w:rPr>
        <w:t xml:space="preserve"> Land or terrestrial habitat</w:t>
      </w:r>
      <w:r w:rsidR="00D318B7">
        <w:rPr>
          <w:rFonts w:ascii="Times New Roman" w:hAnsi="Times New Roman" w:cs="Times New Roman"/>
          <w:sz w:val="24"/>
          <w:szCs w:val="24"/>
        </w:rPr>
        <w:t xml:space="preserve"> (</w:t>
      </w:r>
      <w:r w:rsidR="00D318B7" w:rsidRPr="00F36453">
        <w:rPr>
          <w:rFonts w:ascii="Times New Roman" w:hAnsi="Times New Roman" w:cs="Times New Roman"/>
          <w:b/>
          <w:sz w:val="24"/>
          <w:szCs w:val="24"/>
        </w:rPr>
        <w:t>moist area</w:t>
      </w:r>
      <w:r w:rsidR="00D318B7">
        <w:rPr>
          <w:rFonts w:ascii="Times New Roman" w:hAnsi="Times New Roman" w:cs="Times New Roman"/>
          <w:sz w:val="24"/>
          <w:szCs w:val="24"/>
        </w:rPr>
        <w:t>)</w:t>
      </w:r>
      <w:r w:rsidR="007F2742">
        <w:rPr>
          <w:rFonts w:ascii="Times New Roman" w:hAnsi="Times New Roman" w:cs="Times New Roman"/>
          <w:sz w:val="24"/>
          <w:szCs w:val="24"/>
        </w:rPr>
        <w:t xml:space="preserve"> </w:t>
      </w:r>
      <w:r w:rsidR="007F2742" w:rsidRPr="00D569BC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253D90" w:rsidRDefault="00253D90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(e) </w:t>
      </w:r>
      <w:r w:rsidRPr="00A37F85">
        <w:rPr>
          <w:rFonts w:ascii="Times New Roman" w:hAnsi="Times New Roman" w:cs="Times New Roman"/>
          <w:b/>
          <w:sz w:val="24"/>
          <w:szCs w:val="24"/>
        </w:rPr>
        <w:t>Adaptation of cactus to its habitat</w:t>
      </w:r>
    </w:p>
    <w:p w:rsidR="00253D90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spiny leaves for reducing transpiration or water loss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thick and fleshy stem for storage of water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sunken stomata which minimize losing water by transpiration</w:t>
      </w:r>
    </w:p>
    <w:p w:rsidR="00A37F85" w:rsidRPr="000D7018" w:rsidRDefault="00A37F85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 xml:space="preserve">They have many root </w:t>
      </w:r>
      <w:r w:rsidR="003215E7" w:rsidRPr="000D7018">
        <w:rPr>
          <w:rFonts w:ascii="Times New Roman" w:hAnsi="Times New Roman" w:cs="Times New Roman"/>
          <w:sz w:val="24"/>
          <w:szCs w:val="24"/>
        </w:rPr>
        <w:t>hairs for collecting and absorption of droplets of water</w:t>
      </w:r>
    </w:p>
    <w:p w:rsidR="000D7018" w:rsidRPr="000D7018" w:rsidRDefault="000D7018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waxy waterproofing coat for storage of water in the cactus</w:t>
      </w:r>
    </w:p>
    <w:p w:rsidR="000D7018" w:rsidRDefault="000D7018" w:rsidP="000D70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Cactus have deeper tap root for anchoring the cactus and absorption of water.</w:t>
      </w:r>
    </w:p>
    <w:p w:rsidR="007F2742" w:rsidRPr="007F2742" w:rsidRDefault="007F2742" w:rsidP="007F2742">
      <w:pPr>
        <w:pStyle w:val="ListParagraph"/>
        <w:ind w:left="9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7F2742">
        <w:rPr>
          <w:rFonts w:ascii="Times New Roman" w:hAnsi="Times New Roman" w:cs="Times New Roman"/>
          <w:b/>
          <w:sz w:val="24"/>
          <w:szCs w:val="24"/>
        </w:rPr>
        <w:t>(Any 4@ 1= 4marks)</w:t>
      </w:r>
    </w:p>
    <w:p w:rsidR="00A37F85" w:rsidRDefault="00A01E06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(f) </w:t>
      </w:r>
      <w:r w:rsidRPr="00D33CC0">
        <w:rPr>
          <w:rFonts w:ascii="Times New Roman" w:hAnsi="Times New Roman" w:cs="Times New Roman"/>
          <w:b/>
          <w:sz w:val="24"/>
          <w:szCs w:val="24"/>
        </w:rPr>
        <w:t>Advantages of cactus in daily life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Cactus are used to prevent soil erosion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Used to make drugs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provide oxygen in the atmosphere which is used by animals.</w:t>
      </w:r>
    </w:p>
    <w:p w:rsidR="00A01E06" w:rsidRPr="00A01E06" w:rsidRDefault="00A01E06" w:rsidP="00A01E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Provide shelter and shadow to small animals</w:t>
      </w:r>
      <w:r w:rsidR="007F2742">
        <w:rPr>
          <w:rFonts w:ascii="Times New Roman" w:hAnsi="Times New Roman" w:cs="Times New Roman"/>
          <w:sz w:val="24"/>
          <w:szCs w:val="24"/>
        </w:rPr>
        <w:t xml:space="preserve"> </w:t>
      </w:r>
      <w:r w:rsidR="007F2742" w:rsidRPr="007F2742">
        <w:rPr>
          <w:rFonts w:ascii="Times New Roman" w:hAnsi="Times New Roman" w:cs="Times New Roman"/>
          <w:b/>
          <w:sz w:val="24"/>
          <w:szCs w:val="24"/>
        </w:rPr>
        <w:t>(Any 3@1=3marks)</w:t>
      </w:r>
    </w:p>
    <w:p w:rsidR="006A286C" w:rsidRDefault="00A01E06" w:rsidP="00E106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are used in scientific investigation and study</w:t>
      </w:r>
    </w:p>
    <w:p w:rsidR="008E5DD4" w:rsidRPr="006A286C" w:rsidRDefault="006A286C" w:rsidP="006A286C">
      <w:pPr>
        <w:tabs>
          <w:tab w:val="left" w:pos="4242"/>
        </w:tabs>
        <w:rPr>
          <w:b/>
          <w:sz w:val="28"/>
          <w:szCs w:val="28"/>
          <w:u w:val="single"/>
        </w:rPr>
      </w:pPr>
      <w:r>
        <w:tab/>
        <w:t xml:space="preserve">                                                                 </w:t>
      </w:r>
      <w:r w:rsidRPr="006A286C">
        <w:rPr>
          <w:b/>
          <w:sz w:val="28"/>
          <w:szCs w:val="28"/>
          <w:u w:val="single"/>
        </w:rPr>
        <w:t>TOTAL 25 MARKS</w:t>
      </w:r>
    </w:p>
    <w:sectPr w:rsidR="008E5DD4" w:rsidRPr="006A286C" w:rsidSect="009509B0">
      <w:pgSz w:w="12240" w:h="15840"/>
      <w:pgMar w:top="54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42B" w:rsidRDefault="00B1242B" w:rsidP="0035616F">
      <w:pPr>
        <w:spacing w:after="0" w:line="240" w:lineRule="auto"/>
      </w:pPr>
      <w:r>
        <w:separator/>
      </w:r>
    </w:p>
  </w:endnote>
  <w:endnote w:type="continuationSeparator" w:id="0">
    <w:p w:rsidR="00B1242B" w:rsidRDefault="00B1242B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42B" w:rsidRDefault="00B1242B" w:rsidP="0035616F">
      <w:pPr>
        <w:spacing w:after="0" w:line="240" w:lineRule="auto"/>
      </w:pPr>
      <w:r>
        <w:separator/>
      </w:r>
    </w:p>
  </w:footnote>
  <w:footnote w:type="continuationSeparator" w:id="0">
    <w:p w:rsidR="00B1242B" w:rsidRDefault="00B1242B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7760B"/>
    <w:rsid w:val="00082A38"/>
    <w:rsid w:val="000D7018"/>
    <w:rsid w:val="000E3EF1"/>
    <w:rsid w:val="000F12F0"/>
    <w:rsid w:val="000F14B6"/>
    <w:rsid w:val="001104D8"/>
    <w:rsid w:val="001236CA"/>
    <w:rsid w:val="00126B2A"/>
    <w:rsid w:val="001326ED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70692"/>
    <w:rsid w:val="002716BC"/>
    <w:rsid w:val="002841B7"/>
    <w:rsid w:val="002A33DC"/>
    <w:rsid w:val="002B115A"/>
    <w:rsid w:val="002C4231"/>
    <w:rsid w:val="002C5AA1"/>
    <w:rsid w:val="002D2FC5"/>
    <w:rsid w:val="002D4557"/>
    <w:rsid w:val="002D50A7"/>
    <w:rsid w:val="00301FA9"/>
    <w:rsid w:val="00302FB6"/>
    <w:rsid w:val="00305661"/>
    <w:rsid w:val="003215E7"/>
    <w:rsid w:val="00334FD7"/>
    <w:rsid w:val="003438C7"/>
    <w:rsid w:val="0035616F"/>
    <w:rsid w:val="0037474E"/>
    <w:rsid w:val="00393E2C"/>
    <w:rsid w:val="003B678F"/>
    <w:rsid w:val="003E233E"/>
    <w:rsid w:val="0040284B"/>
    <w:rsid w:val="00424C4B"/>
    <w:rsid w:val="00435826"/>
    <w:rsid w:val="00452014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373C0"/>
    <w:rsid w:val="00555D3C"/>
    <w:rsid w:val="005720B7"/>
    <w:rsid w:val="0057720C"/>
    <w:rsid w:val="00583A3A"/>
    <w:rsid w:val="0058735C"/>
    <w:rsid w:val="005E6551"/>
    <w:rsid w:val="005F1467"/>
    <w:rsid w:val="005F2915"/>
    <w:rsid w:val="00602858"/>
    <w:rsid w:val="006262FE"/>
    <w:rsid w:val="00634190"/>
    <w:rsid w:val="00642DAB"/>
    <w:rsid w:val="00660652"/>
    <w:rsid w:val="0068671B"/>
    <w:rsid w:val="006A286C"/>
    <w:rsid w:val="006A2B5D"/>
    <w:rsid w:val="006A5C42"/>
    <w:rsid w:val="006B4724"/>
    <w:rsid w:val="006C2B04"/>
    <w:rsid w:val="006D2758"/>
    <w:rsid w:val="006D36AA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C44E2"/>
    <w:rsid w:val="007C5D72"/>
    <w:rsid w:val="007D218E"/>
    <w:rsid w:val="007D2B64"/>
    <w:rsid w:val="007E6F37"/>
    <w:rsid w:val="007F2742"/>
    <w:rsid w:val="00807622"/>
    <w:rsid w:val="00814426"/>
    <w:rsid w:val="00825E15"/>
    <w:rsid w:val="00834F7D"/>
    <w:rsid w:val="008621B9"/>
    <w:rsid w:val="0089133C"/>
    <w:rsid w:val="008A08FE"/>
    <w:rsid w:val="008A3D19"/>
    <w:rsid w:val="008C48BA"/>
    <w:rsid w:val="008E5DD4"/>
    <w:rsid w:val="009070A1"/>
    <w:rsid w:val="00922714"/>
    <w:rsid w:val="009318FE"/>
    <w:rsid w:val="00947EB0"/>
    <w:rsid w:val="009509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20175"/>
    <w:rsid w:val="00A37F85"/>
    <w:rsid w:val="00A40C77"/>
    <w:rsid w:val="00A446BC"/>
    <w:rsid w:val="00A47083"/>
    <w:rsid w:val="00A6612E"/>
    <w:rsid w:val="00A820BC"/>
    <w:rsid w:val="00AA1A44"/>
    <w:rsid w:val="00AA7985"/>
    <w:rsid w:val="00AB6C81"/>
    <w:rsid w:val="00AD5416"/>
    <w:rsid w:val="00AE55FB"/>
    <w:rsid w:val="00B1242B"/>
    <w:rsid w:val="00B17BBE"/>
    <w:rsid w:val="00B4241B"/>
    <w:rsid w:val="00BB2747"/>
    <w:rsid w:val="00BF1670"/>
    <w:rsid w:val="00BF1AA9"/>
    <w:rsid w:val="00BF336B"/>
    <w:rsid w:val="00C04EA8"/>
    <w:rsid w:val="00C12333"/>
    <w:rsid w:val="00C51AE9"/>
    <w:rsid w:val="00C65CDB"/>
    <w:rsid w:val="00C77A85"/>
    <w:rsid w:val="00C85AF0"/>
    <w:rsid w:val="00CA27E8"/>
    <w:rsid w:val="00CD7F3F"/>
    <w:rsid w:val="00CE12BE"/>
    <w:rsid w:val="00D17D5C"/>
    <w:rsid w:val="00D318B7"/>
    <w:rsid w:val="00D33CC0"/>
    <w:rsid w:val="00D374F5"/>
    <w:rsid w:val="00D569BC"/>
    <w:rsid w:val="00D62591"/>
    <w:rsid w:val="00D6294F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61C85"/>
    <w:rsid w:val="00E70D78"/>
    <w:rsid w:val="00E8174F"/>
    <w:rsid w:val="00E874EE"/>
    <w:rsid w:val="00EA39ED"/>
    <w:rsid w:val="00EB12B8"/>
    <w:rsid w:val="00ED7136"/>
    <w:rsid w:val="00ED762F"/>
    <w:rsid w:val="00F0107E"/>
    <w:rsid w:val="00F06873"/>
    <w:rsid w:val="00F06A41"/>
    <w:rsid w:val="00F21D7B"/>
    <w:rsid w:val="00F30DCC"/>
    <w:rsid w:val="00F36453"/>
    <w:rsid w:val="00F758C9"/>
    <w:rsid w:val="00F77323"/>
    <w:rsid w:val="00F97FB2"/>
    <w:rsid w:val="00FA21DA"/>
    <w:rsid w:val="00FA7862"/>
    <w:rsid w:val="00FB2B6E"/>
    <w:rsid w:val="00FD6D78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NAMANGA SECONDARY</cp:lastModifiedBy>
  <cp:revision>147</cp:revision>
  <cp:lastPrinted>2023-12-13T16:40:00Z</cp:lastPrinted>
  <dcterms:created xsi:type="dcterms:W3CDTF">2025-07-21T23:30:00Z</dcterms:created>
  <dcterms:modified xsi:type="dcterms:W3CDTF">2024-09-14T00:11:00Z</dcterms:modified>
</cp:coreProperties>
</file>