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F69" w:rsidRPr="00C408BF" w:rsidRDefault="00823F69" w:rsidP="00823F69">
      <w:pPr>
        <w:jc w:val="center"/>
        <w:rPr>
          <w:b/>
          <w:bCs/>
          <w:sz w:val="24"/>
          <w:szCs w:val="24"/>
        </w:rPr>
      </w:pPr>
      <w:r w:rsidRPr="00C408BF">
        <w:rPr>
          <w:b/>
          <w:bCs/>
          <w:sz w:val="24"/>
          <w:szCs w:val="24"/>
        </w:rPr>
        <w:t>PRESIDENT'S OFFICE</w:t>
      </w:r>
    </w:p>
    <w:p w:rsidR="00823F69" w:rsidRPr="00C408BF" w:rsidRDefault="00823F69" w:rsidP="00823F69">
      <w:pPr>
        <w:jc w:val="center"/>
        <w:rPr>
          <w:b/>
          <w:bCs/>
          <w:sz w:val="24"/>
          <w:szCs w:val="24"/>
        </w:rPr>
      </w:pPr>
      <w:r w:rsidRPr="00C408BF">
        <w:rPr>
          <w:b/>
          <w:bCs/>
          <w:sz w:val="24"/>
          <w:szCs w:val="24"/>
        </w:rPr>
        <w:t>REGIONAL ADMINISTRATION AND LOCAL GOVERNMENT</w:t>
      </w:r>
    </w:p>
    <w:p w:rsidR="00823F69" w:rsidRPr="00C408BF" w:rsidRDefault="00823F69" w:rsidP="00823F69">
      <w:pPr>
        <w:jc w:val="center"/>
        <w:rPr>
          <w:b/>
          <w:bCs/>
          <w:sz w:val="24"/>
          <w:szCs w:val="24"/>
        </w:rPr>
      </w:pPr>
      <w:r w:rsidRPr="00C408BF">
        <w:rPr>
          <w:b/>
          <w:bCs/>
          <w:sz w:val="24"/>
          <w:szCs w:val="24"/>
        </w:rPr>
        <w:t>FORM FOUR NORTH WESTERN ZONE MOCK EXAMINATION 2024</w:t>
      </w:r>
    </w:p>
    <w:p w:rsidR="00823F69" w:rsidRDefault="00823F69" w:rsidP="00823F6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6E9" w:rsidRPr="001106E9" w:rsidRDefault="001106E9" w:rsidP="00823F6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 xml:space="preserve">CODE: 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color="000000"/>
          <w:vertAlign w:val="superscript"/>
        </w:rPr>
        <w:t>033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/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  <w:vertAlign w:val="subscript"/>
        </w:rPr>
        <w:t>2</w:t>
      </w:r>
      <w:r w:rsidR="00823F6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  <w:vertAlign w:val="subscript"/>
        </w:rPr>
        <w:t>B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 xml:space="preserve">   </w:t>
      </w:r>
      <w:r w:rsidR="00823F6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 xml:space="preserve">                                                      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BIOLOGY 2B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color="000000"/>
        </w:rPr>
        <w:t xml:space="preserve"> </w:t>
      </w:r>
    </w:p>
    <w:p w:rsidR="00D3182C" w:rsidRDefault="001106E9" w:rsidP="00D3182C">
      <w:pPr>
        <w:keepNext/>
        <w:keepLines/>
        <w:spacing w:after="165" w:line="240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ACTUAL PRACTICAL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color="000000"/>
        </w:rPr>
        <w:t xml:space="preserve"> </w:t>
      </w:r>
    </w:p>
    <w:p w:rsidR="001106E9" w:rsidRPr="00D3182C" w:rsidRDefault="00D3182C" w:rsidP="00D318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TIME: 2:30</w:t>
      </w:r>
      <w:r w:rsidR="001106E9" w:rsidRPr="001106E9">
        <w:rPr>
          <w:rFonts w:ascii="Times New Roman" w:eastAsia="Times New Roman" w:hAnsi="Times New Roman" w:cs="Times New Roman"/>
          <w:color w:val="000000"/>
          <w:sz w:val="28"/>
        </w:rPr>
        <w:t>HOURS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                                                                      </w:t>
      </w:r>
      <w:r w:rsidRPr="00D3182C">
        <w:rPr>
          <w:b/>
          <w:sz w:val="24"/>
          <w:szCs w:val="24"/>
        </w:rPr>
        <w:t>27/9/</w:t>
      </w:r>
      <w:proofErr w:type="gramStart"/>
      <w:r w:rsidRPr="00D3182C">
        <w:rPr>
          <w:b/>
          <w:sz w:val="24"/>
          <w:szCs w:val="24"/>
        </w:rPr>
        <w:t>2024</w:t>
      </w:r>
      <w:r w:rsidRPr="00D318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D3182C">
        <w:rPr>
          <w:b/>
          <w:sz w:val="24"/>
          <w:szCs w:val="24"/>
        </w:rPr>
        <w:t>FRIDAY</w:t>
      </w:r>
      <w:proofErr w:type="gramEnd"/>
      <w:r w:rsidR="001106E9" w:rsidRPr="00D3182C">
        <w:rPr>
          <w:rFonts w:ascii="Times New Roman" w:eastAsia="Times New Roman" w:hAnsi="Times New Roman" w:cs="Times New Roman"/>
          <w:noProof/>
          <w:color w:val="000000"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D58F2D" wp14:editId="05E2B1C7">
                <wp:simplePos x="0" y="0"/>
                <wp:positionH relativeFrom="column">
                  <wp:posOffset>-893127</wp:posOffset>
                </wp:positionH>
                <wp:positionV relativeFrom="paragraph">
                  <wp:posOffset>230174</wp:posOffset>
                </wp:positionV>
                <wp:extent cx="7750810" cy="27940"/>
                <wp:effectExtent l="0" t="0" r="0" b="0"/>
                <wp:wrapTopAndBottom/>
                <wp:docPr id="4308" name="Group 4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0810" cy="27940"/>
                          <a:chOff x="0" y="0"/>
                          <a:chExt cx="7750810" cy="27940"/>
                        </a:xfrm>
                      </wpg:grpSpPr>
                      <wps:wsp>
                        <wps:cNvPr id="729" name="Shape 729"/>
                        <wps:cNvSpPr/>
                        <wps:spPr>
                          <a:xfrm>
                            <a:off x="0" y="0"/>
                            <a:ext cx="77508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0810">
                                <a:moveTo>
                                  <a:pt x="77508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691D4AC9" id="Group 4308" o:spid="_x0000_s1026" style="position:absolute;margin-left:-70.3pt;margin-top:18.1pt;width:610.3pt;height:2.2pt;z-index:251659264" coordsize="77508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">
                <v:shape id="Shape 729" o:spid="_x0000_s1027" style="position:absolute;width:77508;height:0;visibility:visible;mso-wrap-style:square;v-text-anchor:top" coordsize="77508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+dVMQA&#10;AADcAAAADwAAAGRycy9kb3ducmV2LnhtbESPT2sCMRTE70K/Q3iFXkSz2qLtulFaodCrVhRvj83b&#10;P7h5WZPsuv32jVDocZj5zTDZZjCN6Mn52rKC2TQBQZxbXXOp4PD9OXkF4QOyxsYyKfghD5v1wyjD&#10;VNsb76jfh1LEEvYpKqhCaFMpfV6RQT+1LXH0CusMhihdKbXDWyw3jZwnyUIarDkuVNjStqL8su+M&#10;guX4vG264/XFLYqke6YPtl1/UurpcXhfgQg0hP/wH/2lIzd/g/uZe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PnVTEAAAA3AAAAA8AAAAAAAAAAAAAAAAAmAIAAGRycy9k&#10;b3ducmV2LnhtbFBLBQYAAAAABAAEAPUAAACJAwAAAAA=&#10;" path="m7750810,l,e" filled="f" strokeweight="2.2pt">
                  <v:stroke miterlimit="83231f" joinstyle="miter"/>
                  <v:path arrowok="t" textboxrect="0,0,7750810,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   </w:t>
      </w:r>
    </w:p>
    <w:p w:rsidR="001106E9" w:rsidRPr="001106E9" w:rsidRDefault="001106E9" w:rsidP="001106E9">
      <w:pPr>
        <w:numPr>
          <w:ilvl w:val="0"/>
          <w:numId w:val="1"/>
        </w:numPr>
        <w:spacing w:before="117" w:after="171" w:line="352" w:lineRule="auto"/>
        <w:ind w:right="977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You have been provided with specimens D and S. Prepare a solution from the specimens and label it P. </w:t>
      </w:r>
    </w:p>
    <w:p w:rsidR="001106E9" w:rsidRPr="001106E9" w:rsidRDefault="001106E9" w:rsidP="001106E9">
      <w:pPr>
        <w:numPr>
          <w:ilvl w:val="1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Write the procedures used in preparation of solution P. </w:t>
      </w:r>
    </w:p>
    <w:p w:rsidR="001106E9" w:rsidRPr="001106E9" w:rsidRDefault="001106E9" w:rsidP="001106E9">
      <w:pPr>
        <w:numPr>
          <w:ilvl w:val="1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Carry out experiments to identify the food substances present in solution </w:t>
      </w:r>
    </w:p>
    <w:p w:rsidR="001106E9" w:rsidRPr="001106E9" w:rsidRDefault="001106E9" w:rsidP="001106E9">
      <w:pPr>
        <w:spacing w:after="171" w:line="240" w:lineRule="auto"/>
        <w:ind w:left="1091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P and present its report in tabular form </w:t>
      </w:r>
    </w:p>
    <w:p w:rsidR="001106E9" w:rsidRPr="001106E9" w:rsidRDefault="001106E9" w:rsidP="001106E9">
      <w:pPr>
        <w:numPr>
          <w:ilvl w:val="1"/>
          <w:numId w:val="1"/>
        </w:numPr>
        <w:spacing w:after="171" w:line="352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Name the digestive </w:t>
      </w:r>
      <w:bookmarkStart w:id="0" w:name="_GoBack"/>
      <w:bookmarkEnd w:id="0"/>
      <w:r w:rsidR="00576557" w:rsidRPr="001106E9">
        <w:rPr>
          <w:rFonts w:ascii="Times New Roman" w:eastAsia="Times New Roman" w:hAnsi="Times New Roman" w:cs="Times New Roman"/>
          <w:color w:val="000000"/>
          <w:sz w:val="28"/>
        </w:rPr>
        <w:t>enzymes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and the part in alimentary canal where the identified food substances are digested. </w:t>
      </w:r>
    </w:p>
    <w:p w:rsidR="001106E9" w:rsidRPr="001106E9" w:rsidRDefault="001106E9" w:rsidP="001106E9">
      <w:pPr>
        <w:numPr>
          <w:ilvl w:val="1"/>
          <w:numId w:val="1"/>
        </w:numPr>
        <w:spacing w:after="171" w:line="349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What are the characteristics of the food substances identified in specimen </w:t>
      </w:r>
      <w:proofErr w:type="gramStart"/>
      <w:r w:rsidRPr="001106E9">
        <w:rPr>
          <w:rFonts w:ascii="Times New Roman" w:eastAsia="Times New Roman" w:hAnsi="Times New Roman" w:cs="Times New Roman"/>
          <w:color w:val="000000"/>
          <w:sz w:val="28"/>
        </w:rPr>
        <w:t>S.</w:t>
      </w:r>
      <w:proofErr w:type="gramEnd"/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9F4B6B" w:rsidRDefault="001106E9" w:rsidP="001106E9">
      <w:pPr>
        <w:numPr>
          <w:ilvl w:val="0"/>
          <w:numId w:val="1"/>
        </w:numPr>
        <w:spacing w:after="162" w:line="358" w:lineRule="auto"/>
        <w:ind w:right="977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>You have been provided with specimens U, V, Y and X observe the specimens provided then answer the questions that follow:</w:t>
      </w:r>
    </w:p>
    <w:p w:rsidR="001106E9" w:rsidRPr="001106E9" w:rsidRDefault="001106E9" w:rsidP="009F4B6B">
      <w:pPr>
        <w:spacing w:after="162" w:line="358" w:lineRule="auto"/>
        <w:ind w:left="720" w:right="977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(a)</w:t>
      </w:r>
      <w:r w:rsidRPr="001106E9">
        <w:rPr>
          <w:rFonts w:ascii="Arial" w:eastAsia="Arial" w:hAnsi="Arial" w:cs="Arial"/>
          <w:color w:val="000000"/>
          <w:sz w:val="28"/>
        </w:rPr>
        <w:t xml:space="preserve"> 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>Identify the specimens U</w:t>
      </w:r>
      <w:r w:rsidR="009F4B6B" w:rsidRPr="001106E9">
        <w:rPr>
          <w:rFonts w:ascii="Times New Roman" w:eastAsia="Times New Roman" w:hAnsi="Times New Roman" w:cs="Times New Roman"/>
          <w:color w:val="000000"/>
          <w:sz w:val="28"/>
        </w:rPr>
        <w:t>, V, Y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and X by their common name.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Name the habitat of specimens U and X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By using observable features, explain how specimens U and V differ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Classify specimen U,V,X and Y to class level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What </w:t>
      </w:r>
      <w:proofErr w:type="gramStart"/>
      <w:r w:rsidRPr="001106E9">
        <w:rPr>
          <w:rFonts w:ascii="Times New Roman" w:eastAsia="Times New Roman" w:hAnsi="Times New Roman" w:cs="Times New Roman"/>
          <w:color w:val="000000"/>
          <w:sz w:val="28"/>
        </w:rPr>
        <w:t>are the economic importance</w:t>
      </w:r>
      <w:proofErr w:type="gramEnd"/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of specimen X? Give three points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What </w:t>
      </w:r>
      <w:proofErr w:type="gramStart"/>
      <w:r w:rsidRPr="001106E9">
        <w:rPr>
          <w:rFonts w:ascii="Times New Roman" w:eastAsia="Times New Roman" w:hAnsi="Times New Roman" w:cs="Times New Roman"/>
          <w:color w:val="000000"/>
          <w:sz w:val="28"/>
        </w:rPr>
        <w:t>are the adaptation</w:t>
      </w:r>
      <w:proofErr w:type="gramEnd"/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of specimen V to its habitat? Give five points. </w:t>
      </w:r>
    </w:p>
    <w:p w:rsidR="001106E9" w:rsidRPr="001106E9" w:rsidRDefault="001106E9" w:rsidP="001106E9">
      <w:pPr>
        <w:spacing w:after="162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:rsidR="00705F44" w:rsidRDefault="00705F44"/>
    <w:sectPr w:rsidR="0070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482" w:rsidRDefault="00DF7482" w:rsidP="00823F69">
      <w:pPr>
        <w:spacing w:after="0" w:line="240" w:lineRule="auto"/>
      </w:pPr>
      <w:r>
        <w:separator/>
      </w:r>
    </w:p>
  </w:endnote>
  <w:endnote w:type="continuationSeparator" w:id="0">
    <w:p w:rsidR="00DF7482" w:rsidRDefault="00DF7482" w:rsidP="00823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482" w:rsidRDefault="00DF7482" w:rsidP="00823F69">
      <w:pPr>
        <w:spacing w:after="0" w:line="240" w:lineRule="auto"/>
      </w:pPr>
      <w:r>
        <w:separator/>
      </w:r>
    </w:p>
  </w:footnote>
  <w:footnote w:type="continuationSeparator" w:id="0">
    <w:p w:rsidR="00DF7482" w:rsidRDefault="00DF7482" w:rsidP="00823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1F0"/>
    <w:multiLevelType w:val="hybridMultilevel"/>
    <w:tmpl w:val="03E0E5C2"/>
    <w:lvl w:ilvl="0" w:tplc="F50A23E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50E36C">
      <w:start w:val="1"/>
      <w:numFmt w:val="lowerLetter"/>
      <w:lvlText w:val="(%2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9AEE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F4C3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8E0A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82A7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FA89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A0AC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500F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D4313FE"/>
    <w:multiLevelType w:val="hybridMultilevel"/>
    <w:tmpl w:val="37922F64"/>
    <w:lvl w:ilvl="0" w:tplc="5FD4DF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30CF78">
      <w:start w:val="2"/>
      <w:numFmt w:val="lowerLetter"/>
      <w:lvlText w:val="(%2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0AE7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BEFB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C63F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28D1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549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6EBE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9C0C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C01"/>
    <w:rsid w:val="001106E9"/>
    <w:rsid w:val="004155C1"/>
    <w:rsid w:val="00425C01"/>
    <w:rsid w:val="004A4A07"/>
    <w:rsid w:val="00576557"/>
    <w:rsid w:val="00705F44"/>
    <w:rsid w:val="00823F69"/>
    <w:rsid w:val="009F4B6B"/>
    <w:rsid w:val="00A87AFF"/>
    <w:rsid w:val="00CA55F2"/>
    <w:rsid w:val="00D3182C"/>
    <w:rsid w:val="00DF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F69"/>
  </w:style>
  <w:style w:type="paragraph" w:styleId="Footer">
    <w:name w:val="footer"/>
    <w:basedOn w:val="Normal"/>
    <w:link w:val="Foot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F69"/>
  </w:style>
  <w:style w:type="paragraph" w:styleId="BalloonText">
    <w:name w:val="Balloon Text"/>
    <w:basedOn w:val="Normal"/>
    <w:link w:val="BalloonTextChar"/>
    <w:uiPriority w:val="99"/>
    <w:semiHidden/>
    <w:unhideWhenUsed/>
    <w:rsid w:val="00576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5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F69"/>
  </w:style>
  <w:style w:type="paragraph" w:styleId="Footer">
    <w:name w:val="footer"/>
    <w:basedOn w:val="Normal"/>
    <w:link w:val="Foot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F69"/>
  </w:style>
  <w:style w:type="paragraph" w:styleId="BalloonText">
    <w:name w:val="Balloon Text"/>
    <w:basedOn w:val="Normal"/>
    <w:link w:val="BalloonTextChar"/>
    <w:uiPriority w:val="99"/>
    <w:semiHidden/>
    <w:unhideWhenUsed/>
    <w:rsid w:val="00576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5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7</cp:revision>
  <dcterms:created xsi:type="dcterms:W3CDTF">2024-09-06T23:03:00Z</dcterms:created>
  <dcterms:modified xsi:type="dcterms:W3CDTF">2024-08-02T00:43:00Z</dcterms:modified>
</cp:coreProperties>
</file>