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5136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0108649"/>
      <w:r w:rsidRPr="00A849EC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60B2650C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36DB74CC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>LONGIDO SECONDARY SCHOOL</w:t>
      </w:r>
    </w:p>
    <w:p w14:paraId="1C1C7E1E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1F0DBB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>FORM FOUR SPECIAL EXAMINATION SERIES 1</w:t>
      </w:r>
    </w:p>
    <w:bookmarkEnd w:id="0"/>
    <w:p w14:paraId="16E08332" w14:textId="77777777" w:rsidR="00970549" w:rsidRDefault="00970549" w:rsidP="0097054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062 </w:t>
      </w:r>
      <w:r w:rsidR="00754064">
        <w:rPr>
          <w:rFonts w:ascii="Times New Roman" w:eastAsia="Calibri" w:hAnsi="Times New Roman" w:cs="Times New Roman"/>
          <w:b/>
          <w:sz w:val="24"/>
          <w:szCs w:val="24"/>
        </w:rPr>
        <w:t xml:space="preserve">BOOK KEEPING </w:t>
      </w:r>
    </w:p>
    <w:p w14:paraId="299A27A8" w14:textId="670F329B" w:rsidR="006504AF" w:rsidRPr="00970549" w:rsidRDefault="006504AF" w:rsidP="0097054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06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MARKING SCHEME</w:t>
      </w:r>
      <w:r w:rsidR="00754064" w:rsidRPr="0075406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202</w:t>
      </w:r>
      <w:r w:rsidR="00970549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6</w:t>
      </w:r>
    </w:p>
    <w:p w14:paraId="19F02B34" w14:textId="77777777" w:rsidR="006504AF" w:rsidRPr="00686756" w:rsidRDefault="006504AF" w:rsidP="006504AF">
      <w:pPr>
        <w:pBdr>
          <w:top w:val="single" w:sz="4" w:space="1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2"/>
          <w:szCs w:val="24"/>
        </w:rPr>
      </w:pPr>
    </w:p>
    <w:p w14:paraId="47EED093" w14:textId="77777777" w:rsidR="00970549" w:rsidRDefault="00970549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DB63532" w14:textId="4D155F1E" w:rsidR="006504AF" w:rsidRPr="008C1E9B" w:rsidRDefault="00926BCB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C1E9B">
        <w:rPr>
          <w:rFonts w:ascii="Times New Roman" w:eastAsia="Calibri" w:hAnsi="Times New Roman" w:cs="Times New Roman"/>
          <w:b/>
          <w:sz w:val="24"/>
          <w:szCs w:val="24"/>
        </w:rPr>
        <w:t>SECTION A (15 MARKS)</w:t>
      </w:r>
    </w:p>
    <w:p w14:paraId="422387B2" w14:textId="01C0C7C6" w:rsidR="006504AF" w:rsidRPr="008136C4" w:rsidRDefault="006504AF" w:rsidP="006504A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8136C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968"/>
        <w:gridCol w:w="970"/>
        <w:gridCol w:w="969"/>
        <w:gridCol w:w="795"/>
        <w:gridCol w:w="796"/>
        <w:gridCol w:w="1058"/>
        <w:gridCol w:w="887"/>
        <w:gridCol w:w="882"/>
        <w:gridCol w:w="968"/>
      </w:tblGrid>
      <w:tr w:rsidR="008C1E9B" w:rsidRPr="006504AF" w14:paraId="7D696A26" w14:textId="77777777" w:rsidTr="008C1E9B">
        <w:trPr>
          <w:trHeight w:val="413"/>
        </w:trPr>
        <w:tc>
          <w:tcPr>
            <w:tcW w:w="1056" w:type="dxa"/>
          </w:tcPr>
          <w:p w14:paraId="36F2DEEB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68" w:type="dxa"/>
          </w:tcPr>
          <w:p w14:paraId="1E5EA1C8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70" w:type="dxa"/>
          </w:tcPr>
          <w:p w14:paraId="2F714947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69" w:type="dxa"/>
          </w:tcPr>
          <w:p w14:paraId="2814F78B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95" w:type="dxa"/>
          </w:tcPr>
          <w:p w14:paraId="476965AA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6" w:type="dxa"/>
          </w:tcPr>
          <w:p w14:paraId="316E0041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58" w:type="dxa"/>
          </w:tcPr>
          <w:p w14:paraId="640C7AC1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87" w:type="dxa"/>
          </w:tcPr>
          <w:p w14:paraId="4DCE2058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82" w:type="dxa"/>
          </w:tcPr>
          <w:p w14:paraId="77BBAED3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68" w:type="dxa"/>
          </w:tcPr>
          <w:p w14:paraId="762ED334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x</w:t>
            </w:r>
          </w:p>
        </w:tc>
      </w:tr>
      <w:tr w:rsidR="008C1E9B" w:rsidRPr="006504AF" w14:paraId="287A9D23" w14:textId="77777777" w:rsidTr="008C1E9B">
        <w:tc>
          <w:tcPr>
            <w:tcW w:w="1056" w:type="dxa"/>
          </w:tcPr>
          <w:p w14:paraId="159DE141" w14:textId="3EC74BFC" w:rsidR="008C1E9B" w:rsidRPr="006504AF" w:rsidRDefault="008C1E9B" w:rsidP="006504AF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68" w:type="dxa"/>
          </w:tcPr>
          <w:p w14:paraId="64D74A56" w14:textId="5E38DB14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0" w:type="dxa"/>
          </w:tcPr>
          <w:p w14:paraId="324BA946" w14:textId="19F34A66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69" w:type="dxa"/>
          </w:tcPr>
          <w:p w14:paraId="1BA9A8B7" w14:textId="50800BE3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95" w:type="dxa"/>
          </w:tcPr>
          <w:p w14:paraId="56BA367E" w14:textId="61E8C8F0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6" w:type="dxa"/>
          </w:tcPr>
          <w:p w14:paraId="40C95A96" w14:textId="170BCACB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58" w:type="dxa"/>
          </w:tcPr>
          <w:p w14:paraId="07A50C08" w14:textId="3A6F954E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87" w:type="dxa"/>
          </w:tcPr>
          <w:p w14:paraId="61CB32B8" w14:textId="65BF96B8" w:rsidR="008C1E9B" w:rsidRPr="006504AF" w:rsidRDefault="008C1E9B" w:rsidP="006504A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82" w:type="dxa"/>
          </w:tcPr>
          <w:p w14:paraId="4B65B64D" w14:textId="0205F254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68" w:type="dxa"/>
          </w:tcPr>
          <w:p w14:paraId="180F92AC" w14:textId="392E400E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</w:tr>
    </w:tbl>
    <w:p w14:paraId="02EB1A97" w14:textId="77777777" w:rsidR="006504AF" w:rsidRPr="0011593B" w:rsidRDefault="006504AF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10 Ticks @ 1 </w:t>
      </w:r>
      <w:proofErr w:type="gramStart"/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mark</w:t>
      </w:r>
      <w:proofErr w:type="gramEnd"/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= Total (10 marks)</w:t>
      </w:r>
    </w:p>
    <w:p w14:paraId="1067C24A" w14:textId="59DCF553" w:rsidR="006504AF" w:rsidRPr="006504AF" w:rsidRDefault="006504AF" w:rsidP="006504A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870"/>
        <w:gridCol w:w="870"/>
        <w:gridCol w:w="870"/>
        <w:gridCol w:w="870"/>
        <w:gridCol w:w="871"/>
      </w:tblGrid>
      <w:tr w:rsidR="006504AF" w:rsidRPr="006504AF" w14:paraId="0C765AB3" w14:textId="77777777" w:rsidTr="00FF5A1D">
        <w:trPr>
          <w:trHeight w:val="413"/>
          <w:jc w:val="center"/>
        </w:trPr>
        <w:tc>
          <w:tcPr>
            <w:tcW w:w="1740" w:type="dxa"/>
          </w:tcPr>
          <w:p w14:paraId="77954389" w14:textId="77777777" w:rsidR="006504AF" w:rsidRPr="006504AF" w:rsidRDefault="006504AF" w:rsidP="006504AF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870" w:type="dxa"/>
          </w:tcPr>
          <w:p w14:paraId="344CC785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70" w:type="dxa"/>
          </w:tcPr>
          <w:p w14:paraId="008F10C3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14:paraId="0B82BB58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14:paraId="3159E2C8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14:paraId="605DE065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</w:tr>
      <w:tr w:rsidR="001039C4" w:rsidRPr="006504AF" w14:paraId="40BE1006" w14:textId="77777777" w:rsidTr="00FF5A1D">
        <w:trPr>
          <w:jc w:val="center"/>
        </w:trPr>
        <w:tc>
          <w:tcPr>
            <w:tcW w:w="1740" w:type="dxa"/>
          </w:tcPr>
          <w:p w14:paraId="33823249" w14:textId="77777777" w:rsidR="001039C4" w:rsidRPr="006504AF" w:rsidRDefault="001039C4" w:rsidP="001039C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B</w:t>
            </w:r>
          </w:p>
        </w:tc>
        <w:tc>
          <w:tcPr>
            <w:tcW w:w="870" w:type="dxa"/>
          </w:tcPr>
          <w:p w14:paraId="24CFE945" w14:textId="0BF743DA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870" w:type="dxa"/>
          </w:tcPr>
          <w:p w14:paraId="5734D23C" w14:textId="27F2B7EC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0" w:type="dxa"/>
          </w:tcPr>
          <w:p w14:paraId="20721D4B" w14:textId="25869547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0" w:type="dxa"/>
          </w:tcPr>
          <w:p w14:paraId="54DA8363" w14:textId="371995A4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71" w:type="dxa"/>
          </w:tcPr>
          <w:p w14:paraId="5DEF4F32" w14:textId="6B8E8E0A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</w:tr>
    </w:tbl>
    <w:p w14:paraId="56798E5F" w14:textId="77777777" w:rsidR="006504AF" w:rsidRDefault="006504AF" w:rsidP="006504AF">
      <w:pPr>
        <w:spacing w:after="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5 Ticks @ 1 </w:t>
      </w:r>
      <w:proofErr w:type="gramStart"/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mark</w:t>
      </w:r>
      <w:proofErr w:type="gramEnd"/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= Total (5 marks)</w:t>
      </w:r>
    </w:p>
    <w:p w14:paraId="1057A456" w14:textId="77777777" w:rsidR="00686756" w:rsidRPr="00686756" w:rsidRDefault="00686756" w:rsidP="006504AF">
      <w:pPr>
        <w:spacing w:after="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6"/>
          <w:szCs w:val="24"/>
        </w:rPr>
      </w:pPr>
    </w:p>
    <w:p w14:paraId="0D483835" w14:textId="77777777" w:rsidR="006504AF" w:rsidRPr="002F33BC" w:rsidRDefault="00926BCB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F33BC">
        <w:rPr>
          <w:rFonts w:ascii="Times New Roman" w:eastAsia="Calibri" w:hAnsi="Times New Roman" w:cs="Times New Roman"/>
          <w:b/>
          <w:sz w:val="24"/>
          <w:szCs w:val="24"/>
        </w:rPr>
        <w:t>SECTION B (40 MARKS)</w:t>
      </w:r>
    </w:p>
    <w:p w14:paraId="321BB2EF" w14:textId="11A201A4" w:rsidR="009B63C5" w:rsidRPr="00487D9E" w:rsidRDefault="009B63C5" w:rsidP="009B63C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 xml:space="preserve">Definitions </w:t>
      </w:r>
    </w:p>
    <w:p w14:paraId="6BAC5197" w14:textId="2D9E511B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Business Transaction:</w:t>
      </w:r>
      <w:r w:rsidRPr="00487D9E">
        <w:rPr>
          <w:rFonts w:ascii="Times New Roman" w:hAnsi="Times New Roman" w:cs="Times New Roman"/>
          <w:sz w:val="24"/>
          <w:szCs w:val="24"/>
        </w:rPr>
        <w:t> Any activity involving the transfer of money or money’s worth between two parties.</w:t>
      </w:r>
    </w:p>
    <w:p w14:paraId="4CC2F4BB" w14:textId="0E43BFDA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Ledger:</w:t>
      </w:r>
      <w:r w:rsidRPr="00487D9E">
        <w:rPr>
          <w:rFonts w:ascii="Times New Roman" w:hAnsi="Times New Roman" w:cs="Times New Roman"/>
          <w:sz w:val="24"/>
          <w:szCs w:val="24"/>
        </w:rPr>
        <w:t> The principal book of accounts where all transactions are recorded in their respective accounts.</w:t>
      </w:r>
    </w:p>
    <w:p w14:paraId="6E3392E8" w14:textId="120F02C9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Book-keeping:</w:t>
      </w:r>
      <w:r w:rsidRPr="00487D9E">
        <w:rPr>
          <w:rFonts w:ascii="Times New Roman" w:hAnsi="Times New Roman" w:cs="Times New Roman"/>
          <w:sz w:val="24"/>
          <w:szCs w:val="24"/>
        </w:rPr>
        <w:t> The systematic recording of financial transactions in the books of accounts.</w:t>
      </w:r>
    </w:p>
    <w:p w14:paraId="4B97BA7A" w14:textId="7039347E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Nominal Account:</w:t>
      </w:r>
      <w:r w:rsidRPr="00487D9E">
        <w:rPr>
          <w:rFonts w:ascii="Times New Roman" w:hAnsi="Times New Roman" w:cs="Times New Roman"/>
          <w:sz w:val="24"/>
          <w:szCs w:val="24"/>
        </w:rPr>
        <w:t> Accounts related to expenses, losses, incomes, or gains (e.g., Rent, Salaries).</w:t>
      </w:r>
    </w:p>
    <w:p w14:paraId="16D9BF40" w14:textId="73EEA2F9" w:rsidR="009B63C5" w:rsidRPr="00487D9E" w:rsidRDefault="009B63C5" w:rsidP="009B63C5">
      <w:pPr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Discount Allowed:</w:t>
      </w:r>
      <w:r w:rsidRPr="00487D9E">
        <w:rPr>
          <w:rFonts w:ascii="Times New Roman" w:hAnsi="Times New Roman" w:cs="Times New Roman"/>
          <w:sz w:val="24"/>
          <w:szCs w:val="24"/>
        </w:rPr>
        <w:t> An allowance given by a seller to a buyer to encourage prompt payment.</w:t>
      </w:r>
    </w:p>
    <w:p w14:paraId="2A0F9487" w14:textId="5FF434B5" w:rsidR="006504AF" w:rsidRDefault="006504AF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2 marks = Total (10 marks)</w:t>
      </w:r>
    </w:p>
    <w:p w14:paraId="45EA4630" w14:textId="77777777" w:rsidR="001B36CD" w:rsidRDefault="001B36CD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4DADB5AF" w14:textId="40092BF0" w:rsidR="006504AF" w:rsidRPr="008136C4" w:rsidRDefault="008136C4" w:rsidP="006504AF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136C4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="001B36CD" w:rsidRPr="008136C4">
        <w:rPr>
          <w:rFonts w:ascii="Times New Roman" w:eastAsia="Calibri" w:hAnsi="Times New Roman" w:cs="Times New Roman"/>
          <w:b/>
          <w:sz w:val="24"/>
          <w:szCs w:val="24"/>
        </w:rPr>
        <w:t>dvantages of double entry principle</w:t>
      </w:r>
    </w:p>
    <w:p w14:paraId="1C1FD923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easy identifications of effects of transactions that is increase or decrease in assets, capital, liabilities, incomes and expenses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0CD9D009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is a systematic process of accounting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1B0EA537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ensures accuracy of accounting information</w:t>
      </w:r>
      <w:r w:rsidR="006504AF"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1BE4EE72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the preparations of financial statements such as an income statement and statement of financial position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389C5F7C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us to identify error during recording processes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6207EA3E" w14:textId="3AE76982" w:rsidR="006504AF" w:rsidRDefault="006504AF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2 marks = Total (10 marks)</w:t>
      </w:r>
    </w:p>
    <w:p w14:paraId="33437D19" w14:textId="77777777" w:rsidR="001B36CD" w:rsidRPr="0011593B" w:rsidRDefault="001B36CD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64B23053" w14:textId="2305CA15" w:rsidR="006504AF" w:rsidRDefault="00093F85" w:rsidP="006504A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="001B36CD">
        <w:rPr>
          <w:rFonts w:ascii="Times New Roman" w:eastAsia="Calibri" w:hAnsi="Times New Roman" w:cs="Times New Roman"/>
          <w:b/>
          <w:sz w:val="24"/>
          <w:szCs w:val="24"/>
        </w:rPr>
        <w:t>ank statement preparation</w:t>
      </w:r>
    </w:p>
    <w:p w14:paraId="22F4DE42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1,910,000.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6FF585A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200,000.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CED4E63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2,100,000.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6E4EFB4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2,210,000.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37CC87A9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250,000.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3C7D2BDF" w14:textId="3026582E" w:rsidR="006504AF" w:rsidRPr="0011593B" w:rsidRDefault="00093F85" w:rsidP="006504AF">
      <w:pPr>
        <w:spacing w:after="0" w:line="240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1/2</w:t>
      </w:r>
      <w:r w:rsidR="006504AF"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mark = Total (10 marks)</w:t>
      </w:r>
    </w:p>
    <w:p w14:paraId="2908DCCF" w14:textId="77777777" w:rsidR="006504AF" w:rsidRPr="006504AF" w:rsidRDefault="006504AF" w:rsidP="006504AF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3E04383B" w14:textId="77777777" w:rsidR="00067BCC" w:rsidRDefault="00067BCC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245B6966" w14:textId="77777777" w:rsidR="00067BCC" w:rsidRPr="00EF7073" w:rsidRDefault="00067BCC" w:rsidP="00067BC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F7073">
        <w:rPr>
          <w:rFonts w:ascii="Times New Roman" w:hAnsi="Times New Roman" w:cs="Times New Roman"/>
          <w:b/>
          <w:sz w:val="24"/>
          <w:szCs w:val="24"/>
          <w:u w:val="single"/>
        </w:rPr>
        <w:t>Assets, capital and liabilities.</w:t>
      </w:r>
    </w:p>
    <w:p w14:paraId="61E721D4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non-current assets</w:t>
      </w:r>
      <w:r w:rsidRPr="00E873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873C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premises + computers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7B09AF8F" w14:textId="77777777" w:rsidR="00067BCC" w:rsidRDefault="00067BCC" w:rsidP="00067BCC">
      <w:pPr>
        <w:pStyle w:val="ListParagraph"/>
        <w:spacing w:after="0" w:line="240" w:lineRule="auto"/>
        <w:ind w:left="324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570,000 + 100,000</w:t>
      </w:r>
    </w:p>
    <w:p w14:paraId="3DA0F038" w14:textId="77777777" w:rsidR="00067BCC" w:rsidRDefault="00067BCC" w:rsidP="00067BCC">
      <w:pPr>
        <w:pStyle w:val="ListParagraph"/>
        <w:spacing w:after="0" w:line="240" w:lineRule="auto"/>
        <w:ind w:left="288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670,000.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622C6424" w14:textId="77777777" w:rsidR="00067BCC" w:rsidRDefault="00067BCC" w:rsidP="00067BCC">
      <w:pPr>
        <w:pStyle w:val="ListParagraph"/>
        <w:spacing w:after="0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0AA413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current assets </w:t>
      </w:r>
      <w:r>
        <w:rPr>
          <w:rFonts w:ascii="Times New Roman" w:hAnsi="Times New Roman" w:cs="Times New Roman"/>
          <w:sz w:val="24"/>
          <w:szCs w:val="24"/>
        </w:rPr>
        <w:tab/>
        <w:t xml:space="preserve">= cash balances + debtors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1F45556E" w14:textId="77777777" w:rsidR="00067BCC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50,000 + 90,000</w:t>
      </w:r>
    </w:p>
    <w:p w14:paraId="41EB1F59" w14:textId="77777777" w:rsidR="00067BCC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140,000.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741E709F" w14:textId="77777777" w:rsidR="00067BCC" w:rsidRPr="00714C78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4ED3750D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assets </w:t>
      </w:r>
      <w:r>
        <w:rPr>
          <w:rFonts w:ascii="Times New Roman" w:hAnsi="Times New Roman" w:cs="Times New Roman"/>
          <w:sz w:val="24"/>
          <w:szCs w:val="24"/>
        </w:rPr>
        <w:tab/>
        <w:t>= total current assets + total non-current assets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213E6624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140,000 + 670,000</w:t>
      </w:r>
    </w:p>
    <w:p w14:paraId="71E13490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TZS.810,000.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67AA6F12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0740200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liabilities </w:t>
      </w:r>
      <w:r>
        <w:rPr>
          <w:rFonts w:ascii="Times New Roman" w:hAnsi="Times New Roman" w:cs="Times New Roman"/>
          <w:sz w:val="24"/>
          <w:szCs w:val="24"/>
        </w:rPr>
        <w:tab/>
        <w:t>= creditors + bank overdraft.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D7D6229" w14:textId="77777777" w:rsidR="00067BC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150,000 + 95,000</w:t>
      </w:r>
    </w:p>
    <w:p w14:paraId="5E2BA685" w14:textId="77777777" w:rsidR="00067BC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245,000.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BA01E2C" w14:textId="77777777" w:rsidR="00067BCC" w:rsidRPr="00041DB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8B2605D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= assets – liabilities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4E27BC95" w14:textId="77777777" w:rsidR="00067BCC" w:rsidRDefault="00067BCC" w:rsidP="00067BC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810,000 – 245,000</w:t>
      </w:r>
    </w:p>
    <w:p w14:paraId="657A7013" w14:textId="77777777" w:rsidR="00067BCC" w:rsidRDefault="00067BCC" w:rsidP="00067BC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565,000.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3E43127E" w14:textId="77777777" w:rsidR="00067BCC" w:rsidRDefault="00067BCC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1E49D829" w14:textId="3A44B1F1" w:rsidR="0011593B" w:rsidRPr="0011593B" w:rsidRDefault="00831402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√ </m:t>
        </m:r>
      </m:oMath>
      <w:r w:rsidR="0011593B"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1 mark = Total (10 marks)</w:t>
      </w:r>
    </w:p>
    <w:p w14:paraId="11F65D09" w14:textId="77777777" w:rsidR="006504AF" w:rsidRPr="00DF19B1" w:rsidRDefault="006504AF" w:rsidP="0011593B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10"/>
          <w:szCs w:val="24"/>
        </w:rPr>
      </w:pPr>
    </w:p>
    <w:p w14:paraId="335BE854" w14:textId="77777777" w:rsidR="006504AF" w:rsidRPr="006504AF" w:rsidRDefault="006504AF" w:rsidP="006504AF">
      <w:pPr>
        <w:spacing w:after="0" w:line="276" w:lineRule="auto"/>
        <w:rPr>
          <w:rFonts w:ascii="Times New Roman" w:eastAsia="Calibri" w:hAnsi="Times New Roman" w:cs="Times New Roman"/>
          <w:sz w:val="4"/>
          <w:szCs w:val="24"/>
        </w:rPr>
      </w:pPr>
    </w:p>
    <w:p w14:paraId="76EC9B3A" w14:textId="77777777" w:rsidR="00F03649" w:rsidRDefault="00F03649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E1727BA" w14:textId="77777777" w:rsidR="00F03649" w:rsidRDefault="00F03649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7ECB1FC" w14:textId="6E0C048B" w:rsidR="006504AF" w:rsidRPr="00E6236C" w:rsidRDefault="0011593B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6236C">
        <w:rPr>
          <w:rFonts w:ascii="Times New Roman" w:eastAsia="Calibri" w:hAnsi="Times New Roman" w:cs="Times New Roman"/>
          <w:b/>
          <w:sz w:val="24"/>
          <w:szCs w:val="24"/>
        </w:rPr>
        <w:t>SECTION C (45 MARKS)</w:t>
      </w:r>
    </w:p>
    <w:p w14:paraId="27F3ECB4" w14:textId="54C05F01" w:rsidR="00B65CB3" w:rsidRPr="00B65CB3" w:rsidRDefault="00B65CB3" w:rsidP="00B65CB3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3CC8C4E" w14:textId="77777777" w:rsidR="00B65CB3" w:rsidRDefault="00B65CB3" w:rsidP="00B65CB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800B4">
        <w:rPr>
          <w:rFonts w:ascii="Times New Roman" w:hAnsi="Times New Roman" w:cs="Times New Roman"/>
          <w:sz w:val="24"/>
          <w:szCs w:val="24"/>
        </w:rPr>
        <w:t>Adjusted cash book and</w:t>
      </w:r>
    </w:p>
    <w:tbl>
      <w:tblPr>
        <w:tblStyle w:val="TableGrid"/>
        <w:tblW w:w="0" w:type="auto"/>
        <w:tblInd w:w="908" w:type="dxa"/>
        <w:tblLayout w:type="fixed"/>
        <w:tblLook w:val="04A0" w:firstRow="1" w:lastRow="0" w:firstColumn="1" w:lastColumn="0" w:noHBand="0" w:noVBand="1"/>
      </w:tblPr>
      <w:tblGrid>
        <w:gridCol w:w="540"/>
        <w:gridCol w:w="2340"/>
        <w:gridCol w:w="985"/>
        <w:gridCol w:w="2427"/>
        <w:gridCol w:w="900"/>
      </w:tblGrid>
      <w:tr w:rsidR="00B65CB3" w14:paraId="3CAAAEFC" w14:textId="77777777" w:rsidTr="00102DE0"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2F8126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A6F76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2E7D9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552B79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1B145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5811092E" w14:textId="77777777" w:rsidTr="00102DE0"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7B07CA64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74EC5E27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5" w:type="dxa"/>
            <w:tcBorders>
              <w:left w:val="nil"/>
              <w:bottom w:val="nil"/>
            </w:tcBorders>
          </w:tcPr>
          <w:p w14:paraId="2AE4F9E0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  <w:tc>
          <w:tcPr>
            <w:tcW w:w="2427" w:type="dxa"/>
            <w:tcBorders>
              <w:bottom w:val="nil"/>
              <w:right w:val="nil"/>
            </w:tcBorders>
          </w:tcPr>
          <w:p w14:paraId="2D52DC05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charges</w:t>
            </w: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</w:tcPr>
          <w:p w14:paraId="5ECF76E5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B65CB3" w14:paraId="2424EA56" w14:textId="77777777" w:rsidTr="00102DE0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09A0952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0645FF0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 transfer</w:t>
            </w:r>
          </w:p>
        </w:tc>
        <w:tc>
          <w:tcPr>
            <w:tcW w:w="985" w:type="dxa"/>
            <w:tcBorders>
              <w:top w:val="nil"/>
              <w:left w:val="nil"/>
            </w:tcBorders>
          </w:tcPr>
          <w:p w14:paraId="35C1492A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2427" w:type="dxa"/>
            <w:tcBorders>
              <w:top w:val="nil"/>
              <w:bottom w:val="nil"/>
              <w:right w:val="nil"/>
            </w:tcBorders>
          </w:tcPr>
          <w:p w14:paraId="532094F7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c/d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FB73A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46,500</w:t>
            </w:r>
          </w:p>
        </w:tc>
      </w:tr>
      <w:tr w:rsidR="00B65CB3" w14:paraId="1876B329" w14:textId="77777777" w:rsidTr="00102DE0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73EBCE9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CE1FE0C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tcBorders>
              <w:left w:val="nil"/>
            </w:tcBorders>
          </w:tcPr>
          <w:p w14:paraId="04DC1689" w14:textId="77777777" w:rsidR="00B65CB3" w:rsidRPr="004B323A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B32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46,500</w:t>
            </w:r>
          </w:p>
        </w:tc>
        <w:tc>
          <w:tcPr>
            <w:tcW w:w="2427" w:type="dxa"/>
            <w:tcBorders>
              <w:top w:val="nil"/>
              <w:bottom w:val="nil"/>
              <w:right w:val="nil"/>
            </w:tcBorders>
          </w:tcPr>
          <w:p w14:paraId="0A594922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nil"/>
            </w:tcBorders>
          </w:tcPr>
          <w:p w14:paraId="1E575C25" w14:textId="77777777" w:rsidR="00B65CB3" w:rsidRPr="004B323A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B32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54,500</w:t>
            </w:r>
          </w:p>
        </w:tc>
      </w:tr>
    </w:tbl>
    <w:p w14:paraId="1CC3FCD2" w14:textId="77777777" w:rsidR="00B65CB3" w:rsidRPr="00B800B4" w:rsidRDefault="00B65CB3" w:rsidP="00B65C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C6BE5C" w14:textId="77777777" w:rsidR="00B65CB3" w:rsidRPr="00B800B4" w:rsidRDefault="00B65CB3" w:rsidP="00B65CB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800B4">
        <w:rPr>
          <w:rFonts w:ascii="Times New Roman" w:hAnsi="Times New Roman" w:cs="Times New Roman"/>
          <w:sz w:val="24"/>
          <w:szCs w:val="24"/>
        </w:rPr>
        <w:t>Bank reconciliation statement as at that date</w:t>
      </w:r>
    </w:p>
    <w:p w14:paraId="5481A07E" w14:textId="77777777" w:rsidR="00B65CB3" w:rsidRPr="00B800B4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4680"/>
        <w:gridCol w:w="1260"/>
        <w:gridCol w:w="1170"/>
      </w:tblGrid>
      <w:tr w:rsidR="00B65CB3" w14:paraId="1B678446" w14:textId="77777777" w:rsidTr="00102DE0">
        <w:tc>
          <w:tcPr>
            <w:tcW w:w="7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F6F025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ALLYSON’S TRADER</w:t>
            </w:r>
          </w:p>
        </w:tc>
      </w:tr>
      <w:tr w:rsidR="00B65CB3" w14:paraId="53A70539" w14:textId="77777777" w:rsidTr="00102DE0">
        <w:tc>
          <w:tcPr>
            <w:tcW w:w="7110" w:type="dxa"/>
            <w:gridSpan w:val="3"/>
            <w:tcBorders>
              <w:top w:val="nil"/>
              <w:left w:val="nil"/>
              <w:right w:val="nil"/>
            </w:tcBorders>
          </w:tcPr>
          <w:p w14:paraId="6D4A3A2F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BANK RECONCILIATION STATEMENT AS AT 31</w:t>
            </w:r>
            <w:r w:rsidRPr="0025073B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DEC. 2010</w:t>
            </w:r>
          </w:p>
        </w:tc>
      </w:tr>
      <w:tr w:rsidR="00B65CB3" w14:paraId="53D5599F" w14:textId="77777777" w:rsidTr="00102DE0"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14:paraId="49804821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Balances as per adjusted cashbook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95BED75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6B188AE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46,500</w:t>
            </w:r>
          </w:p>
        </w:tc>
      </w:tr>
      <w:tr w:rsidR="00B65CB3" w14:paraId="0DEB5EC9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ADBFD82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Add: unpresented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cheque  -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Hassan</w:t>
            </w:r>
          </w:p>
          <w:p w14:paraId="2499286A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-  Hussen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2B0293A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16,000</w:t>
            </w:r>
          </w:p>
          <w:p w14:paraId="5B2A4AD2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5,000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0852F56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075AFF1" w14:textId="77777777" w:rsidR="00B65CB3" w:rsidRPr="00A311F0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A311F0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21,000</w:t>
            </w:r>
          </w:p>
        </w:tc>
      </w:tr>
      <w:tr w:rsidR="00B65CB3" w14:paraId="4966FCB5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9A006C6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B30892C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00B37C4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67,500</w:t>
            </w:r>
          </w:p>
        </w:tc>
      </w:tr>
      <w:tr w:rsidR="00B65CB3" w14:paraId="55253205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F98B2E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Add: uncredited cheque    - Rajabu</w:t>
            </w:r>
          </w:p>
          <w:p w14:paraId="165D1DEF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- Ramadhani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D521279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5,000</w:t>
            </w:r>
          </w:p>
          <w:p w14:paraId="209B6BB9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3,000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58061CA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9344419" w14:textId="77777777" w:rsidR="00B65CB3" w:rsidRPr="00A311F0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A311F0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8,000</w:t>
            </w:r>
          </w:p>
        </w:tc>
      </w:tr>
      <w:tr w:rsidR="00B65CB3" w14:paraId="0DAD09E7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FCD9D6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Balance as per bank statement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53DAF6D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A7FA36A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CF6D88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828C811" wp14:editId="0F90142A">
                      <wp:simplePos x="0" y="0"/>
                      <wp:positionH relativeFrom="column">
                        <wp:posOffset>-1061368</wp:posOffset>
                      </wp:positionH>
                      <wp:positionV relativeFrom="paragraph">
                        <wp:posOffset>201333</wp:posOffset>
                      </wp:positionV>
                      <wp:extent cx="1607646" cy="341643"/>
                      <wp:effectExtent l="0" t="0" r="0" b="1270"/>
                      <wp:wrapNone/>
                      <wp:docPr id="11976542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646" cy="3416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D88158" w14:textId="77777777" w:rsidR="00B65CB3" w:rsidRDefault="00B65CB3" w:rsidP="00B65CB3">
                                  <w:r>
                                    <w:t>(1@ =15 marks)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28C8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83.55pt;margin-top:15.85pt;width:126.6pt;height:26.9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" filled="f" stroked="f">
                      <v:textbox>
                        <w:txbxContent>
                          <w:p w14:paraId="32D88158" w14:textId="77777777" w:rsidR="00B65CB3" w:rsidRDefault="00B65CB3" w:rsidP="00B65CB3">
                            <w:r>
                              <w:t>(1@ =15 marks)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59,500</w:t>
            </w:r>
          </w:p>
        </w:tc>
      </w:tr>
    </w:tbl>
    <w:p w14:paraId="4261A814" w14:textId="77777777" w:rsidR="00B65CB3" w:rsidRPr="00B800B4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79D3D8" w14:textId="77777777" w:rsidR="00B65CB3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52A866" w14:textId="77777777" w:rsidR="00F03649" w:rsidRPr="00B800B4" w:rsidRDefault="00F03649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8A1A3E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7A2C47CA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786E2885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127C4922" w14:textId="77777777" w:rsidR="00B65CB3" w:rsidRPr="00DF4BE5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32653756" w14:textId="6DF1CDAC" w:rsidR="00B65CB3" w:rsidRPr="00B65CB3" w:rsidRDefault="00B65CB3" w:rsidP="00F0364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008A3C6" w14:textId="77777777" w:rsidR="00B65CB3" w:rsidRPr="003A7D9E" w:rsidRDefault="00B65CB3" w:rsidP="00B65CB3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57"/>
        <w:gridCol w:w="4473"/>
        <w:gridCol w:w="923"/>
        <w:gridCol w:w="1916"/>
        <w:gridCol w:w="1916"/>
      </w:tblGrid>
      <w:tr w:rsidR="00B65CB3" w14:paraId="40B57E11" w14:textId="77777777" w:rsidTr="00102DE0">
        <w:tc>
          <w:tcPr>
            <w:tcW w:w="10075" w:type="dxa"/>
            <w:gridSpan w:val="5"/>
            <w:tcBorders>
              <w:top w:val="nil"/>
              <w:left w:val="nil"/>
              <w:right w:val="nil"/>
            </w:tcBorders>
          </w:tcPr>
          <w:p w14:paraId="167FD25A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JOURNAL ENTRIES</w:t>
            </w:r>
          </w:p>
        </w:tc>
      </w:tr>
      <w:tr w:rsidR="00B65CB3" w14:paraId="79E2BE92" w14:textId="77777777" w:rsidTr="00102DE0">
        <w:tc>
          <w:tcPr>
            <w:tcW w:w="540" w:type="dxa"/>
          </w:tcPr>
          <w:p w14:paraId="0DB234EF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50" w:type="dxa"/>
          </w:tcPr>
          <w:p w14:paraId="08A577B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413" w:type="dxa"/>
          </w:tcPr>
          <w:p w14:paraId="4EEF49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2086" w:type="dxa"/>
          </w:tcPr>
          <w:p w14:paraId="4CD07FC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2086" w:type="dxa"/>
          </w:tcPr>
          <w:p w14:paraId="75C3F6D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5279FE01" w14:textId="77777777" w:rsidTr="00102DE0">
        <w:tc>
          <w:tcPr>
            <w:tcW w:w="540" w:type="dxa"/>
          </w:tcPr>
          <w:p w14:paraId="0AB5E718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950" w:type="dxa"/>
          </w:tcPr>
          <w:p w14:paraId="7F6F478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Suspense </w:t>
            </w:r>
          </w:p>
          <w:p w14:paraId="6B17EEA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 Ranjit</w:t>
            </w:r>
          </w:p>
        </w:tc>
        <w:tc>
          <w:tcPr>
            <w:tcW w:w="413" w:type="dxa"/>
          </w:tcPr>
          <w:p w14:paraId="102AF94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BAAABD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  <w:tc>
          <w:tcPr>
            <w:tcW w:w="2086" w:type="dxa"/>
          </w:tcPr>
          <w:p w14:paraId="3D8FC2D5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229C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</w:tr>
      <w:tr w:rsidR="00B65CB3" w14:paraId="390A030E" w14:textId="77777777" w:rsidTr="00102DE0">
        <w:tc>
          <w:tcPr>
            <w:tcW w:w="540" w:type="dxa"/>
          </w:tcPr>
          <w:p w14:paraId="2D123B1D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950" w:type="dxa"/>
          </w:tcPr>
          <w:p w14:paraId="2F729DB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expenses</w:t>
            </w:r>
          </w:p>
          <w:p w14:paraId="5B18D7E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Suspense</w:t>
            </w:r>
          </w:p>
        </w:tc>
        <w:tc>
          <w:tcPr>
            <w:tcW w:w="413" w:type="dxa"/>
          </w:tcPr>
          <w:p w14:paraId="631EDC9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202088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086" w:type="dxa"/>
          </w:tcPr>
          <w:p w14:paraId="130E74F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B0C7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B65CB3" w14:paraId="1F20DE61" w14:textId="77777777" w:rsidTr="00102DE0">
        <w:tc>
          <w:tcPr>
            <w:tcW w:w="540" w:type="dxa"/>
          </w:tcPr>
          <w:p w14:paraId="5023F10C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950" w:type="dxa"/>
          </w:tcPr>
          <w:p w14:paraId="0DE345B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  <w:p w14:paraId="62F5FD4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Kisamson</w:t>
            </w:r>
            <w:proofErr w:type="spellEnd"/>
          </w:p>
        </w:tc>
        <w:tc>
          <w:tcPr>
            <w:tcW w:w="413" w:type="dxa"/>
          </w:tcPr>
          <w:p w14:paraId="120191E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14775A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2086" w:type="dxa"/>
          </w:tcPr>
          <w:p w14:paraId="0D7A6C7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05D1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B65CB3" w14:paraId="05D2780B" w14:textId="77777777" w:rsidTr="00102DE0">
        <w:tc>
          <w:tcPr>
            <w:tcW w:w="540" w:type="dxa"/>
          </w:tcPr>
          <w:p w14:paraId="4AFFF598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950" w:type="dxa"/>
          </w:tcPr>
          <w:p w14:paraId="587DB790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Suspense</w:t>
            </w:r>
          </w:p>
          <w:p w14:paraId="69F7E6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 returns</w:t>
            </w:r>
          </w:p>
        </w:tc>
        <w:tc>
          <w:tcPr>
            <w:tcW w:w="413" w:type="dxa"/>
          </w:tcPr>
          <w:p w14:paraId="663F9445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028081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  <w:tc>
          <w:tcPr>
            <w:tcW w:w="2086" w:type="dxa"/>
          </w:tcPr>
          <w:p w14:paraId="0ACB18D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5030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</w:tr>
      <w:tr w:rsidR="00B65CB3" w14:paraId="14CDC7EB" w14:textId="77777777" w:rsidTr="00102DE0">
        <w:tc>
          <w:tcPr>
            <w:tcW w:w="540" w:type="dxa"/>
          </w:tcPr>
          <w:p w14:paraId="7653F690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950" w:type="dxa"/>
          </w:tcPr>
          <w:p w14:paraId="0E26F7D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  <w:p w14:paraId="07FE9A9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413" w:type="dxa"/>
          </w:tcPr>
          <w:p w14:paraId="4D7D887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3EA2A5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  <w:tc>
          <w:tcPr>
            <w:tcW w:w="2086" w:type="dxa"/>
          </w:tcPr>
          <w:p w14:paraId="2967C41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9A64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</w:tr>
    </w:tbl>
    <w:p w14:paraId="357B4416" w14:textId="77777777" w:rsidR="00B65CB3" w:rsidRDefault="00B65CB3" w:rsidP="00B65CB3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47539F7" w14:textId="77777777" w:rsidR="00B65CB3" w:rsidRDefault="00B65CB3" w:rsidP="00B65CB3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B800B4">
        <w:rPr>
          <w:rFonts w:ascii="Times New Roman" w:hAnsi="Times New Roman" w:cs="Times New Roman"/>
          <w:sz w:val="24"/>
          <w:szCs w:val="24"/>
        </w:rPr>
        <w:t>uspense account.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349"/>
        <w:gridCol w:w="3691"/>
        <w:gridCol w:w="1345"/>
      </w:tblGrid>
      <w:tr w:rsidR="00B65CB3" w14:paraId="04A536B8" w14:textId="77777777" w:rsidTr="00102DE0"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D6B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F00F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160563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nil"/>
              <w:left w:val="nil"/>
              <w:right w:val="nil"/>
            </w:tcBorders>
          </w:tcPr>
          <w:p w14:paraId="7AD97D34" w14:textId="77777777" w:rsidR="00B65CB3" w:rsidRDefault="00B65CB3" w:rsidP="00102DE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701BA3AF" w14:textId="77777777" w:rsidTr="00102DE0">
        <w:tc>
          <w:tcPr>
            <w:tcW w:w="3685" w:type="dxa"/>
            <w:tcBorders>
              <w:left w:val="nil"/>
              <w:bottom w:val="nil"/>
              <w:right w:val="nil"/>
            </w:tcBorders>
          </w:tcPr>
          <w:p w14:paraId="5130EA03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 returns</w:t>
            </w:r>
          </w:p>
        </w:tc>
        <w:tc>
          <w:tcPr>
            <w:tcW w:w="1349" w:type="dxa"/>
            <w:tcBorders>
              <w:left w:val="nil"/>
              <w:bottom w:val="nil"/>
            </w:tcBorders>
          </w:tcPr>
          <w:p w14:paraId="5C8E65A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  <w:tc>
          <w:tcPr>
            <w:tcW w:w="3691" w:type="dxa"/>
            <w:tcBorders>
              <w:bottom w:val="nil"/>
              <w:right w:val="nil"/>
            </w:tcBorders>
          </w:tcPr>
          <w:p w14:paraId="5DDDCAF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Difference in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T.B</w:t>
            </w:r>
            <w:proofErr w:type="gramEnd"/>
          </w:p>
        </w:tc>
        <w:tc>
          <w:tcPr>
            <w:tcW w:w="1345" w:type="dxa"/>
            <w:tcBorders>
              <w:left w:val="nil"/>
            </w:tcBorders>
          </w:tcPr>
          <w:p w14:paraId="20BF909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14,700</w:t>
            </w:r>
          </w:p>
        </w:tc>
      </w:tr>
      <w:tr w:rsidR="00B65CB3" w14:paraId="43B43F24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F6369C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 Ranjit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</w:tcBorders>
          </w:tcPr>
          <w:p w14:paraId="53DF002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2D154C1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  <w:tcBorders>
              <w:left w:val="nil"/>
            </w:tcBorders>
          </w:tcPr>
          <w:p w14:paraId="2515784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CB3" w14:paraId="3CA6280A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4E731E0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nil"/>
              <w:left w:val="nil"/>
            </w:tcBorders>
          </w:tcPr>
          <w:p w14:paraId="64714A7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6943C82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expenses</w:t>
            </w:r>
          </w:p>
        </w:tc>
        <w:tc>
          <w:tcPr>
            <w:tcW w:w="1345" w:type="dxa"/>
            <w:tcBorders>
              <w:left w:val="nil"/>
            </w:tcBorders>
          </w:tcPr>
          <w:p w14:paraId="6863183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B65CB3" w14:paraId="58673A9B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D5AEAD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left w:val="nil"/>
            </w:tcBorders>
          </w:tcPr>
          <w:p w14:paraId="33F0007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15,100</w:t>
            </w: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194E9E3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D88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022072B9" wp14:editId="31DDDE40">
                      <wp:simplePos x="0" y="0"/>
                      <wp:positionH relativeFrom="column">
                        <wp:posOffset>364888</wp:posOffset>
                      </wp:positionH>
                      <wp:positionV relativeFrom="paragraph">
                        <wp:posOffset>113665</wp:posOffset>
                      </wp:positionV>
                      <wp:extent cx="1607646" cy="341643"/>
                      <wp:effectExtent l="0" t="0" r="0" b="1270"/>
                      <wp:wrapNone/>
                      <wp:docPr id="19633755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646" cy="3416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5CA651" w14:textId="77777777" w:rsidR="00B65CB3" w:rsidRDefault="00B65CB3" w:rsidP="00B65CB3">
                                  <w:r>
                                    <w:t>(1@ =15 marks)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072B9" id="_x0000_s1027" type="#_x0000_t202" style="position:absolute;left:0;text-align:left;margin-left:28.75pt;margin-top:8.95pt;width:126.6pt;height:26.9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" filled="f" stroked="f">
                      <v:textbox>
                        <w:txbxContent>
                          <w:p w14:paraId="395CA651" w14:textId="77777777" w:rsidR="00B65CB3" w:rsidRDefault="00B65CB3" w:rsidP="00B65CB3">
                            <w:r>
                              <w:t>(1@ =15 marks)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45" w:type="dxa"/>
            <w:tcBorders>
              <w:left w:val="nil"/>
            </w:tcBorders>
          </w:tcPr>
          <w:p w14:paraId="7818544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15,100</w:t>
            </w:r>
          </w:p>
        </w:tc>
      </w:tr>
    </w:tbl>
    <w:p w14:paraId="0B403955" w14:textId="77777777" w:rsidR="00B65CB3" w:rsidRPr="00B800B4" w:rsidRDefault="00B65CB3" w:rsidP="00B65CB3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65BF4D" w14:textId="77777777" w:rsidR="00080D3C" w:rsidRPr="00DF4BE5" w:rsidRDefault="00080D3C" w:rsidP="00080D3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"/>
          <w:szCs w:val="24"/>
        </w:rPr>
      </w:pPr>
    </w:p>
    <w:p w14:paraId="2EBC276A" w14:textId="33383B52" w:rsidR="00614FBC" w:rsidRPr="00F03649" w:rsidRDefault="00080D3C" w:rsidP="00F03649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30 ticks @ 1/2 mark =Total (15 marks)</w:t>
      </w:r>
    </w:p>
    <w:p w14:paraId="52608E0D" w14:textId="77777777" w:rsidR="003C629D" w:rsidRDefault="003C629D" w:rsidP="003C629D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Correction Of Errors</w:t>
      </w:r>
    </w:p>
    <w:p w14:paraId="5D36730B" w14:textId="77777777" w:rsidR="003C629D" w:rsidRPr="00B2709A" w:rsidRDefault="003C629D" w:rsidP="003C629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>Journal Entries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5"/>
        <w:gridCol w:w="3770"/>
        <w:gridCol w:w="1068"/>
        <w:gridCol w:w="2025"/>
        <w:gridCol w:w="1782"/>
      </w:tblGrid>
      <w:tr w:rsidR="003C629D" w:rsidRPr="00B2709A" w14:paraId="30DFAA29" w14:textId="77777777" w:rsidTr="00102DE0">
        <w:tc>
          <w:tcPr>
            <w:tcW w:w="1458" w:type="dxa"/>
          </w:tcPr>
          <w:p w14:paraId="0CE86389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S. No.</w:t>
            </w:r>
          </w:p>
        </w:tc>
        <w:tc>
          <w:tcPr>
            <w:tcW w:w="3870" w:type="dxa"/>
          </w:tcPr>
          <w:p w14:paraId="4A3F3FE2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Account names </w:t>
            </w:r>
          </w:p>
        </w:tc>
        <w:tc>
          <w:tcPr>
            <w:tcW w:w="1080" w:type="dxa"/>
          </w:tcPr>
          <w:p w14:paraId="77829505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Folio </w:t>
            </w:r>
          </w:p>
        </w:tc>
        <w:tc>
          <w:tcPr>
            <w:tcW w:w="2070" w:type="dxa"/>
          </w:tcPr>
          <w:p w14:paraId="679BCB70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Debit </w:t>
            </w:r>
          </w:p>
        </w:tc>
        <w:tc>
          <w:tcPr>
            <w:tcW w:w="1818" w:type="dxa"/>
          </w:tcPr>
          <w:p w14:paraId="5ED873CF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credit</w:t>
            </w:r>
          </w:p>
        </w:tc>
      </w:tr>
      <w:tr w:rsidR="003C629D" w14:paraId="5539A7B7" w14:textId="77777777" w:rsidTr="00102DE0">
        <w:tc>
          <w:tcPr>
            <w:tcW w:w="1458" w:type="dxa"/>
            <w:vMerge w:val="restart"/>
          </w:tcPr>
          <w:p w14:paraId="0F8FB832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79A0CB7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0BE684F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5872829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1818" w:type="dxa"/>
          </w:tcPr>
          <w:p w14:paraId="4D1C641E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7E912C5A" w14:textId="77777777" w:rsidTr="00102DE0">
        <w:tc>
          <w:tcPr>
            <w:tcW w:w="1458" w:type="dxa"/>
            <w:vMerge/>
          </w:tcPr>
          <w:p w14:paraId="1FE40900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0A39FF99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6E0F45B4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AF2024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114E2940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3C629D" w14:paraId="6664E1D3" w14:textId="77777777" w:rsidTr="00102DE0">
        <w:tc>
          <w:tcPr>
            <w:tcW w:w="1458" w:type="dxa"/>
          </w:tcPr>
          <w:p w14:paraId="225F6A10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4174BAE9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Office equipment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363340FB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750A9D5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  <w:tc>
          <w:tcPr>
            <w:tcW w:w="1818" w:type="dxa"/>
          </w:tcPr>
          <w:p w14:paraId="1C90499E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D75D2A7" w14:textId="77777777" w:rsidTr="00102DE0">
        <w:tc>
          <w:tcPr>
            <w:tcW w:w="1458" w:type="dxa"/>
          </w:tcPr>
          <w:p w14:paraId="47385B08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580913A7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Purchases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6F43CE0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743ACA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1A432882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</w:tr>
      <w:tr w:rsidR="003C629D" w14:paraId="6184196F" w14:textId="77777777" w:rsidTr="00102DE0">
        <w:tc>
          <w:tcPr>
            <w:tcW w:w="1458" w:type="dxa"/>
          </w:tcPr>
          <w:p w14:paraId="4C1F18D3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60082D6B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34C348C0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2CAB049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  <w:tc>
          <w:tcPr>
            <w:tcW w:w="1818" w:type="dxa"/>
          </w:tcPr>
          <w:p w14:paraId="74D9C5BF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2C6A0D27" w14:textId="77777777" w:rsidTr="00102DE0">
        <w:tc>
          <w:tcPr>
            <w:tcW w:w="1458" w:type="dxa"/>
          </w:tcPr>
          <w:p w14:paraId="23D0AAA4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72F1DF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Creditor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059D2BAE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9A1665C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3FE0C172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</w:tr>
      <w:tr w:rsidR="003C629D" w14:paraId="1E2D5CA7" w14:textId="77777777" w:rsidTr="00102DE0">
        <w:tc>
          <w:tcPr>
            <w:tcW w:w="1458" w:type="dxa"/>
          </w:tcPr>
          <w:p w14:paraId="7B8769BB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4F01F9A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 inwards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5AF90360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036F11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  <w:tc>
          <w:tcPr>
            <w:tcW w:w="1818" w:type="dxa"/>
          </w:tcPr>
          <w:p w14:paraId="04C895F4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CD776B9" w14:textId="77777777" w:rsidTr="00102DE0">
        <w:tc>
          <w:tcPr>
            <w:tcW w:w="1458" w:type="dxa"/>
          </w:tcPr>
          <w:p w14:paraId="4D48302F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656D59C8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Debtor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2F1A3E4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CD3DD7F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06E5115B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</w:tr>
      <w:tr w:rsidR="003C629D" w14:paraId="630ED636" w14:textId="77777777" w:rsidTr="00102DE0">
        <w:tc>
          <w:tcPr>
            <w:tcW w:w="1458" w:type="dxa"/>
          </w:tcPr>
          <w:p w14:paraId="10F2668F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3E553D2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6717429A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262F474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818" w:type="dxa"/>
          </w:tcPr>
          <w:p w14:paraId="2948A5D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233E5BB" w14:textId="77777777" w:rsidTr="00102DE0">
        <w:tc>
          <w:tcPr>
            <w:tcW w:w="1458" w:type="dxa"/>
          </w:tcPr>
          <w:p w14:paraId="4B3CD3CC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77960E7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Suspense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52B54DB5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0730361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275565EC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</w:tr>
    </w:tbl>
    <w:p w14:paraId="6C00E5FC" w14:textId="77777777" w:rsidR="003C629D" w:rsidRPr="00B2709A" w:rsidRDefault="003C629D" w:rsidP="003C629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 xml:space="preserve">Suspense Account 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3256"/>
        <w:gridCol w:w="1781"/>
        <w:gridCol w:w="268"/>
        <w:gridCol w:w="2975"/>
        <w:gridCol w:w="1772"/>
      </w:tblGrid>
      <w:tr w:rsidR="003C629D" w:rsidRPr="004C59DB" w14:paraId="56B8B6D7" w14:textId="77777777" w:rsidTr="00102DE0">
        <w:tc>
          <w:tcPr>
            <w:tcW w:w="10260" w:type="dxa"/>
            <w:gridSpan w:val="5"/>
          </w:tcPr>
          <w:p w14:paraId="7983F772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(TZS)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3C629D" w:rsidRPr="004C59DB" w14:paraId="6A403F56" w14:textId="77777777" w:rsidTr="00102DE0">
        <w:tc>
          <w:tcPr>
            <w:tcW w:w="3321" w:type="dxa"/>
          </w:tcPr>
          <w:p w14:paraId="074B3BA3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b/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balancing figure)</w:t>
            </w:r>
          </w:p>
        </w:tc>
        <w:tc>
          <w:tcPr>
            <w:tcW w:w="1809" w:type="dxa"/>
          </w:tcPr>
          <w:p w14:paraId="6C3B946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270" w:type="dxa"/>
          </w:tcPr>
          <w:p w14:paraId="44B962D3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7111B0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1800" w:type="dxa"/>
          </w:tcPr>
          <w:p w14:paraId="0646EEB5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C629D" w:rsidRPr="004C59DB" w14:paraId="608E0A9E" w14:textId="77777777" w:rsidTr="00102DE0">
        <w:tc>
          <w:tcPr>
            <w:tcW w:w="3321" w:type="dxa"/>
          </w:tcPr>
          <w:p w14:paraId="3DCABF2D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9" w:type="dxa"/>
          </w:tcPr>
          <w:p w14:paraId="261501A2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EEC66FE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E37C82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1800" w:type="dxa"/>
          </w:tcPr>
          <w:p w14:paraId="5D0694F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C629D" w:rsidRPr="00835083" w14:paraId="056FA7ED" w14:textId="77777777" w:rsidTr="00102DE0">
        <w:tc>
          <w:tcPr>
            <w:tcW w:w="3321" w:type="dxa"/>
          </w:tcPr>
          <w:p w14:paraId="443A3A65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9" w:type="dxa"/>
          </w:tcPr>
          <w:p w14:paraId="08DF1D38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70" w:type="dxa"/>
          </w:tcPr>
          <w:p w14:paraId="7270AFBA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14:paraId="68127039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6682C13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71416200" w14:textId="77777777" w:rsidR="003C629D" w:rsidRPr="00EF7073" w:rsidRDefault="003C629D" w:rsidP="003C629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F7073">
        <w:rPr>
          <w:rFonts w:ascii="Times New Roman" w:hAnsi="Times New Roman" w:cs="Times New Roman"/>
          <w:b/>
          <w:i/>
          <w:sz w:val="24"/>
          <w:szCs w:val="24"/>
        </w:rPr>
        <w:t xml:space="preserve">15 ticks @ 01 </w:t>
      </w:r>
      <w:proofErr w:type="gramStart"/>
      <w:r w:rsidRPr="00EF7073">
        <w:rPr>
          <w:rFonts w:ascii="Times New Roman" w:hAnsi="Times New Roman" w:cs="Times New Roman"/>
          <w:b/>
          <w:i/>
          <w:sz w:val="24"/>
          <w:szCs w:val="24"/>
        </w:rPr>
        <w:t>mark</w:t>
      </w:r>
      <w:proofErr w:type="gramEnd"/>
      <w:r w:rsidRPr="00EF7073">
        <w:rPr>
          <w:rFonts w:ascii="Times New Roman" w:hAnsi="Times New Roman" w:cs="Times New Roman"/>
          <w:b/>
          <w:i/>
          <w:sz w:val="24"/>
          <w:szCs w:val="24"/>
        </w:rPr>
        <w:t xml:space="preserve"> =Total (15 marks)</w:t>
      </w:r>
    </w:p>
    <w:p w14:paraId="2E567C2E" w14:textId="77777777" w:rsidR="001E5233" w:rsidRPr="001E5233" w:rsidRDefault="001E5233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8"/>
          <w:szCs w:val="24"/>
        </w:rPr>
      </w:pPr>
    </w:p>
    <w:p w14:paraId="46E6BFC3" w14:textId="77777777" w:rsidR="006504AF" w:rsidRPr="00FB0CF1" w:rsidRDefault="001E5233" w:rsidP="001E5233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3</w:t>
      </w:r>
      <w:r w:rsidR="006504AF"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0 ticks @ </w:t>
      </w: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1/2</w:t>
      </w:r>
      <w:r w:rsidR="006504AF"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mark =Total (15 marks)</w:t>
      </w:r>
    </w:p>
    <w:sectPr w:rsidR="006504AF" w:rsidRPr="00FB0CF1" w:rsidSect="00FF5A1D">
      <w:footerReference w:type="default" r:id="rId7"/>
      <w:pgSz w:w="12240" w:h="15840"/>
      <w:pgMar w:top="72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2D01" w14:textId="77777777" w:rsidR="00070E37" w:rsidRDefault="00070E37">
      <w:pPr>
        <w:spacing w:after="0" w:line="240" w:lineRule="auto"/>
      </w:pPr>
      <w:r>
        <w:separator/>
      </w:r>
    </w:p>
  </w:endnote>
  <w:endnote w:type="continuationSeparator" w:id="0">
    <w:p w14:paraId="7F30956C" w14:textId="77777777" w:rsidR="00070E37" w:rsidRDefault="00070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Content>
          <w:p w14:paraId="29C1DBB6" w14:textId="77777777" w:rsidR="00283552" w:rsidRPr="001B312B" w:rsidRDefault="00283552" w:rsidP="00FF5A1D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Page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B40DF4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1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of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B40DF4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5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14:paraId="0D16AFC9" w14:textId="77777777" w:rsidR="00283552" w:rsidRDefault="00283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7102" w14:textId="77777777" w:rsidR="00070E37" w:rsidRDefault="00070E37">
      <w:pPr>
        <w:spacing w:after="0" w:line="240" w:lineRule="auto"/>
      </w:pPr>
      <w:r>
        <w:separator/>
      </w:r>
    </w:p>
  </w:footnote>
  <w:footnote w:type="continuationSeparator" w:id="0">
    <w:p w14:paraId="5F1FB5F3" w14:textId="77777777" w:rsidR="00070E37" w:rsidRDefault="00070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E66"/>
    <w:multiLevelType w:val="hybridMultilevel"/>
    <w:tmpl w:val="496630D0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09507949"/>
    <w:multiLevelType w:val="hybridMultilevel"/>
    <w:tmpl w:val="876E03B4"/>
    <w:lvl w:ilvl="0" w:tplc="4CA0FE1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D35BD"/>
    <w:multiLevelType w:val="hybridMultilevel"/>
    <w:tmpl w:val="D3C6DE7C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65632"/>
    <w:multiLevelType w:val="hybridMultilevel"/>
    <w:tmpl w:val="AB8A753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60F50"/>
    <w:multiLevelType w:val="multilevel"/>
    <w:tmpl w:val="767CF0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8578A"/>
    <w:multiLevelType w:val="hybridMultilevel"/>
    <w:tmpl w:val="512C8EBC"/>
    <w:lvl w:ilvl="0" w:tplc="846A5282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096010F"/>
    <w:multiLevelType w:val="hybridMultilevel"/>
    <w:tmpl w:val="48323452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91770"/>
    <w:multiLevelType w:val="hybridMultilevel"/>
    <w:tmpl w:val="9BCA0C9A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539B0"/>
    <w:multiLevelType w:val="hybridMultilevel"/>
    <w:tmpl w:val="327C4300"/>
    <w:lvl w:ilvl="0" w:tplc="B888B024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25882332">
      <w:start w:val="1"/>
      <w:numFmt w:val="lowerLetter"/>
      <w:lvlText w:val="(%3)"/>
      <w:lvlJc w:val="left"/>
      <w:pPr>
        <w:ind w:left="2025" w:hanging="405"/>
      </w:pPr>
      <w:rPr>
        <w:rFonts w:hint="default"/>
        <w:i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0D47D5"/>
    <w:multiLevelType w:val="hybridMultilevel"/>
    <w:tmpl w:val="F3BE8932"/>
    <w:lvl w:ilvl="0" w:tplc="3A6A4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365E32"/>
    <w:multiLevelType w:val="hybridMultilevel"/>
    <w:tmpl w:val="48985424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221BAB"/>
    <w:multiLevelType w:val="hybridMultilevel"/>
    <w:tmpl w:val="4BA6B008"/>
    <w:lvl w:ilvl="0" w:tplc="CCDEFD3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D7E85"/>
    <w:multiLevelType w:val="hybridMultilevel"/>
    <w:tmpl w:val="4D60CB5C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2415088">
    <w:abstractNumId w:val="0"/>
  </w:num>
  <w:num w:numId="2" w16cid:durableId="1102192263">
    <w:abstractNumId w:val="12"/>
  </w:num>
  <w:num w:numId="3" w16cid:durableId="141427531">
    <w:abstractNumId w:val="5"/>
  </w:num>
  <w:num w:numId="4" w16cid:durableId="1099181308">
    <w:abstractNumId w:val="10"/>
  </w:num>
  <w:num w:numId="5" w16cid:durableId="769207491">
    <w:abstractNumId w:val="3"/>
  </w:num>
  <w:num w:numId="6" w16cid:durableId="1526089985">
    <w:abstractNumId w:val="11"/>
  </w:num>
  <w:num w:numId="7" w16cid:durableId="1913661018">
    <w:abstractNumId w:val="2"/>
  </w:num>
  <w:num w:numId="8" w16cid:durableId="1325354092">
    <w:abstractNumId w:val="7"/>
  </w:num>
  <w:num w:numId="9" w16cid:durableId="1019698780">
    <w:abstractNumId w:val="1"/>
  </w:num>
  <w:num w:numId="10" w16cid:durableId="1496530575">
    <w:abstractNumId w:val="4"/>
  </w:num>
  <w:num w:numId="11" w16cid:durableId="344745469">
    <w:abstractNumId w:val="8"/>
  </w:num>
  <w:num w:numId="12" w16cid:durableId="729773210">
    <w:abstractNumId w:val="6"/>
  </w:num>
  <w:num w:numId="13" w16cid:durableId="1816099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4AF"/>
    <w:rsid w:val="000359A2"/>
    <w:rsid w:val="00037A8F"/>
    <w:rsid w:val="00063B22"/>
    <w:rsid w:val="00067BCC"/>
    <w:rsid w:val="00070E37"/>
    <w:rsid w:val="00080D3C"/>
    <w:rsid w:val="00093F85"/>
    <w:rsid w:val="000D60FF"/>
    <w:rsid w:val="001039C4"/>
    <w:rsid w:val="0011593B"/>
    <w:rsid w:val="00117BB6"/>
    <w:rsid w:val="001200E9"/>
    <w:rsid w:val="001B36CD"/>
    <w:rsid w:val="001E5233"/>
    <w:rsid w:val="001F5A96"/>
    <w:rsid w:val="00283552"/>
    <w:rsid w:val="00291898"/>
    <w:rsid w:val="002B00F9"/>
    <w:rsid w:val="002E4987"/>
    <w:rsid w:val="002F33BC"/>
    <w:rsid w:val="002F56BC"/>
    <w:rsid w:val="003310CA"/>
    <w:rsid w:val="003A5B45"/>
    <w:rsid w:val="003C629D"/>
    <w:rsid w:val="00464233"/>
    <w:rsid w:val="004E3209"/>
    <w:rsid w:val="00591FAC"/>
    <w:rsid w:val="00614FBC"/>
    <w:rsid w:val="006411CB"/>
    <w:rsid w:val="006504AF"/>
    <w:rsid w:val="0066119A"/>
    <w:rsid w:val="006840F6"/>
    <w:rsid w:val="00686756"/>
    <w:rsid w:val="00721854"/>
    <w:rsid w:val="00754064"/>
    <w:rsid w:val="0079023A"/>
    <w:rsid w:val="007D4D0D"/>
    <w:rsid w:val="00803845"/>
    <w:rsid w:val="0081313B"/>
    <w:rsid w:val="008136C4"/>
    <w:rsid w:val="00826192"/>
    <w:rsid w:val="00831402"/>
    <w:rsid w:val="0084606E"/>
    <w:rsid w:val="008C1E9B"/>
    <w:rsid w:val="00926BCB"/>
    <w:rsid w:val="00940AB2"/>
    <w:rsid w:val="00970549"/>
    <w:rsid w:val="00990CD3"/>
    <w:rsid w:val="009B63C5"/>
    <w:rsid w:val="00A71E20"/>
    <w:rsid w:val="00A922BF"/>
    <w:rsid w:val="00B2711C"/>
    <w:rsid w:val="00B40DF4"/>
    <w:rsid w:val="00B471A2"/>
    <w:rsid w:val="00B65CB3"/>
    <w:rsid w:val="00C10824"/>
    <w:rsid w:val="00C42B51"/>
    <w:rsid w:val="00D70F72"/>
    <w:rsid w:val="00D73AE3"/>
    <w:rsid w:val="00D97FB7"/>
    <w:rsid w:val="00DF19B1"/>
    <w:rsid w:val="00DF4BE5"/>
    <w:rsid w:val="00E114D6"/>
    <w:rsid w:val="00E6236C"/>
    <w:rsid w:val="00E93A33"/>
    <w:rsid w:val="00F03649"/>
    <w:rsid w:val="00F268C6"/>
    <w:rsid w:val="00F92680"/>
    <w:rsid w:val="00FB0CF1"/>
    <w:rsid w:val="00FF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F8C8"/>
  <w15:chartTrackingRefBased/>
  <w15:docId w15:val="{75FE2B73-C03A-40DA-A777-CB73685F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0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50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4AF"/>
  </w:style>
  <w:style w:type="paragraph" w:styleId="ListParagraph">
    <w:name w:val="List Paragraph"/>
    <w:basedOn w:val="Normal"/>
    <w:uiPriority w:val="34"/>
    <w:qFormat/>
    <w:rsid w:val="00093F8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1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14D6"/>
    <w:rPr>
      <w:color w:val="808080"/>
    </w:rPr>
  </w:style>
  <w:style w:type="paragraph" w:styleId="NoSpacing">
    <w:name w:val="No Spacing"/>
    <w:uiPriority w:val="1"/>
    <w:qFormat/>
    <w:rsid w:val="00B65C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 cm e</cp:lastModifiedBy>
  <cp:revision>7</cp:revision>
  <cp:lastPrinted>2026-01-24T23:26:00Z</cp:lastPrinted>
  <dcterms:created xsi:type="dcterms:W3CDTF">2026-01-24T21:25:00Z</dcterms:created>
  <dcterms:modified xsi:type="dcterms:W3CDTF">2026-01-24T23:26:00Z</dcterms:modified>
</cp:coreProperties>
</file>