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C2A02C" w14:textId="77777777" w:rsidR="0018726B" w:rsidRDefault="0018726B" w:rsidP="0018726B">
      <w:pPr>
        <w:jc w:val="center"/>
        <w:rPr>
          <w:b/>
          <w:color w:val="auto"/>
          <w:szCs w:val="24"/>
        </w:rPr>
      </w:pPr>
      <w:r>
        <w:rPr>
          <w:b/>
          <w:szCs w:val="24"/>
        </w:rPr>
        <w:t xml:space="preserve">THE PRESIDENT’S OFFICE </w:t>
      </w:r>
    </w:p>
    <w:p w14:paraId="41879532" w14:textId="77777777" w:rsidR="0018726B" w:rsidRDefault="0018726B" w:rsidP="0018726B">
      <w:pPr>
        <w:jc w:val="center"/>
        <w:rPr>
          <w:b/>
          <w:szCs w:val="24"/>
        </w:rPr>
      </w:pPr>
      <w:r>
        <w:rPr>
          <w:b/>
          <w:szCs w:val="24"/>
        </w:rPr>
        <w:t xml:space="preserve"> REGIONAL ADMINISTRATION AND LOCAL GOVERNMENT</w:t>
      </w:r>
    </w:p>
    <w:p w14:paraId="09737782" w14:textId="15B10282" w:rsidR="0018726B" w:rsidRDefault="00A76A9D" w:rsidP="0018726B">
      <w:pPr>
        <w:jc w:val="center"/>
        <w:rPr>
          <w:b/>
          <w:szCs w:val="24"/>
        </w:rPr>
      </w:pPr>
      <w:r>
        <w:rPr>
          <w:b/>
          <w:noProof/>
          <w:szCs w:val="24"/>
        </w:rPr>
        <w:t>NAMANGA</w:t>
      </w:r>
      <w:bookmarkStart w:id="0" w:name="_GoBack"/>
      <w:bookmarkEnd w:id="0"/>
      <w:r w:rsidR="0018726B">
        <w:rPr>
          <w:b/>
          <w:noProof/>
          <w:szCs w:val="24"/>
        </w:rPr>
        <w:t xml:space="preserve"> </w:t>
      </w:r>
      <w:r w:rsidR="0018726B">
        <w:rPr>
          <w:b/>
          <w:szCs w:val="24"/>
        </w:rPr>
        <w:t>SECONDARY SCHOOL</w:t>
      </w:r>
    </w:p>
    <w:p w14:paraId="2DBC6FA0" w14:textId="77777777" w:rsidR="0018726B" w:rsidRDefault="0018726B" w:rsidP="0018726B">
      <w:pPr>
        <w:pBdr>
          <w:bottom w:val="double" w:sz="4" w:space="1" w:color="auto"/>
        </w:pBdr>
        <w:jc w:val="center"/>
        <w:rPr>
          <w:b/>
          <w:szCs w:val="24"/>
        </w:rPr>
      </w:pPr>
    </w:p>
    <w:p w14:paraId="311305D9" w14:textId="77777777" w:rsidR="0018726B" w:rsidRDefault="0018726B" w:rsidP="0018726B">
      <w:pPr>
        <w:pBdr>
          <w:bottom w:val="double" w:sz="4" w:space="1" w:color="auto"/>
        </w:pBdr>
        <w:jc w:val="center"/>
        <w:rPr>
          <w:b/>
          <w:szCs w:val="24"/>
        </w:rPr>
      </w:pPr>
      <w:r>
        <w:rPr>
          <w:b/>
          <w:szCs w:val="24"/>
        </w:rPr>
        <w:t>FORM FOUR PRE-MOCK EXAMINATION</w:t>
      </w:r>
    </w:p>
    <w:p w14:paraId="4AE472DE" w14:textId="14B3D1E0" w:rsidR="00611289" w:rsidRDefault="004726E1" w:rsidP="00611289">
      <w:pPr>
        <w:pBdr>
          <w:bottom w:val="double" w:sz="4" w:space="1" w:color="auto"/>
        </w:pBdr>
        <w:jc w:val="center"/>
        <w:rPr>
          <w:b/>
          <w:szCs w:val="24"/>
        </w:rPr>
      </w:pPr>
      <w:r>
        <w:rPr>
          <w:b/>
          <w:bCs/>
          <w:lang w:val="fr-FR"/>
        </w:rPr>
        <w:t xml:space="preserve">062 </w:t>
      </w:r>
      <w:r w:rsidR="003A3542" w:rsidRPr="003A3542">
        <w:rPr>
          <w:b/>
          <w:bCs/>
        </w:rPr>
        <w:t>BOOK</w:t>
      </w:r>
      <w:r w:rsidR="00150B77">
        <w:rPr>
          <w:b/>
          <w:bCs/>
        </w:rPr>
        <w:t xml:space="preserve"> </w:t>
      </w:r>
      <w:r w:rsidR="003A3542" w:rsidRPr="003A3542">
        <w:rPr>
          <w:b/>
          <w:bCs/>
        </w:rPr>
        <w:t>KEEPING</w:t>
      </w:r>
    </w:p>
    <w:p w14:paraId="58590AA4" w14:textId="0CFE60D8" w:rsidR="00395447" w:rsidRPr="00611289" w:rsidRDefault="00D6091F" w:rsidP="00611289">
      <w:pPr>
        <w:pBdr>
          <w:bottom w:val="double" w:sz="4" w:space="1" w:color="auto"/>
        </w:pBdr>
        <w:jc w:val="center"/>
        <w:rPr>
          <w:b/>
          <w:szCs w:val="24"/>
        </w:rPr>
      </w:pPr>
      <w:r>
        <w:rPr>
          <w:b/>
        </w:rPr>
        <w:t>T</w:t>
      </w:r>
      <w:r w:rsidR="00611289">
        <w:rPr>
          <w:b/>
        </w:rPr>
        <w:t>ime</w:t>
      </w:r>
      <w:r>
        <w:rPr>
          <w:b/>
        </w:rPr>
        <w:t>: 3 H</w:t>
      </w:r>
      <w:r w:rsidR="00611289">
        <w:rPr>
          <w:b/>
        </w:rPr>
        <w:t>ours</w:t>
      </w:r>
      <w:r>
        <w:rPr>
          <w:b/>
        </w:rPr>
        <w:t xml:space="preserve">  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 w:rsidR="00611289">
        <w:rPr>
          <w:b/>
        </w:rPr>
        <w:t xml:space="preserve">                                    </w:t>
      </w:r>
      <w:r>
        <w:rPr>
          <w:b/>
        </w:rPr>
        <w:t xml:space="preserve">                                          </w:t>
      </w:r>
      <w:r w:rsidR="003A3542">
        <w:rPr>
          <w:b/>
        </w:rPr>
        <w:t>A</w:t>
      </w:r>
      <w:r w:rsidR="00611289">
        <w:rPr>
          <w:b/>
        </w:rPr>
        <w:t>pril</w:t>
      </w:r>
      <w:r w:rsidR="003A3542">
        <w:rPr>
          <w:b/>
        </w:rPr>
        <w:t>, 2025</w:t>
      </w:r>
      <w:r>
        <w:rPr>
          <w:b/>
        </w:rPr>
        <w:t xml:space="preserve"> </w:t>
      </w:r>
      <w:r>
        <w:t xml:space="preserve"> </w:t>
      </w:r>
    </w:p>
    <w:p w14:paraId="6AFA2764" w14:textId="02BBD019" w:rsidR="00395447" w:rsidRDefault="00D6091F">
      <w:pPr>
        <w:spacing w:after="55" w:line="259" w:lineRule="auto"/>
        <w:ind w:left="-16" w:firstLine="0"/>
        <w:jc w:val="left"/>
      </w:pPr>
      <w:r>
        <w:t xml:space="preserve"> </w:t>
      </w:r>
    </w:p>
    <w:p w14:paraId="19C62429" w14:textId="77777777" w:rsidR="00395447" w:rsidRDefault="00D6091F">
      <w:pPr>
        <w:pStyle w:val="Heading1"/>
        <w:spacing w:after="200"/>
        <w:ind w:left="265" w:right="202"/>
      </w:pPr>
      <w:r>
        <w:t>Instructions</w:t>
      </w:r>
      <w:r>
        <w:rPr>
          <w:b w:val="0"/>
        </w:rPr>
        <w:t xml:space="preserve"> </w:t>
      </w:r>
    </w:p>
    <w:p w14:paraId="6166040C" w14:textId="77777777" w:rsidR="00395447" w:rsidRDefault="00D6091F" w:rsidP="006A45D0">
      <w:pPr>
        <w:numPr>
          <w:ilvl w:val="0"/>
          <w:numId w:val="1"/>
        </w:numPr>
        <w:spacing w:after="0"/>
        <w:ind w:hanging="439"/>
      </w:pPr>
      <w:r>
        <w:t xml:space="preserve">This paper consists of sections A, B and C with a total of </w:t>
      </w:r>
      <w:r>
        <w:rPr>
          <w:b/>
        </w:rPr>
        <w:t>nine (9)</w:t>
      </w:r>
      <w:r>
        <w:t xml:space="preserve"> questions. </w:t>
      </w:r>
    </w:p>
    <w:p w14:paraId="21B62152" w14:textId="77777777" w:rsidR="00395447" w:rsidRDefault="00D6091F" w:rsidP="006A45D0">
      <w:pPr>
        <w:numPr>
          <w:ilvl w:val="0"/>
          <w:numId w:val="1"/>
        </w:numPr>
        <w:spacing w:after="0"/>
        <w:ind w:hanging="439"/>
      </w:pPr>
      <w:r>
        <w:t xml:space="preserve">Answer </w:t>
      </w:r>
      <w:r>
        <w:rPr>
          <w:b/>
        </w:rPr>
        <w:t>all</w:t>
      </w:r>
      <w:r>
        <w:t xml:space="preserve"> questions in </w:t>
      </w:r>
      <w:r>
        <w:rPr>
          <w:b/>
        </w:rPr>
        <w:t xml:space="preserve">all </w:t>
      </w:r>
      <w:r>
        <w:t xml:space="preserve">sections. </w:t>
      </w:r>
    </w:p>
    <w:p w14:paraId="6328FBE9" w14:textId="77777777" w:rsidR="00395447" w:rsidRDefault="00D6091F" w:rsidP="006A45D0">
      <w:pPr>
        <w:numPr>
          <w:ilvl w:val="0"/>
          <w:numId w:val="1"/>
        </w:numPr>
        <w:spacing w:after="0"/>
        <w:ind w:hanging="439"/>
      </w:pPr>
      <w:r>
        <w:t xml:space="preserve">Non-programmable calculators may be used. </w:t>
      </w:r>
    </w:p>
    <w:p w14:paraId="36551188" w14:textId="77777777" w:rsidR="00395447" w:rsidRDefault="00D6091F" w:rsidP="006A45D0">
      <w:pPr>
        <w:numPr>
          <w:ilvl w:val="0"/>
          <w:numId w:val="1"/>
        </w:numPr>
        <w:spacing w:after="0"/>
        <w:ind w:hanging="439"/>
      </w:pPr>
      <w:r>
        <w:t xml:space="preserve">Cellular phones and any unauthorized materials are not allowed in the examination room. </w:t>
      </w:r>
    </w:p>
    <w:p w14:paraId="788E59DB" w14:textId="77777777" w:rsidR="00395447" w:rsidRDefault="00D6091F" w:rsidP="006A45D0">
      <w:pPr>
        <w:numPr>
          <w:ilvl w:val="0"/>
          <w:numId w:val="1"/>
        </w:numPr>
        <w:spacing w:after="103"/>
        <w:ind w:hanging="439"/>
      </w:pPr>
      <w:r>
        <w:t xml:space="preserve">Write your </w:t>
      </w:r>
      <w:r>
        <w:rPr>
          <w:b/>
        </w:rPr>
        <w:t>Examination Number</w:t>
      </w:r>
      <w:r>
        <w:t xml:space="preserve"> on every page of your answer booklet(s). </w:t>
      </w:r>
    </w:p>
    <w:p w14:paraId="752470E7" w14:textId="33E8BD22" w:rsidR="00395447" w:rsidRDefault="00D6091F" w:rsidP="006E6713">
      <w:pPr>
        <w:spacing w:after="148" w:line="259" w:lineRule="auto"/>
        <w:ind w:left="259" w:firstLine="0"/>
        <w:jc w:val="left"/>
      </w:pPr>
      <w:r>
        <w:t xml:space="preserve"> </w:t>
      </w:r>
    </w:p>
    <w:p w14:paraId="120C3459" w14:textId="62DB2416" w:rsidR="00395447" w:rsidRDefault="00D6091F" w:rsidP="006A45D0">
      <w:pPr>
        <w:pStyle w:val="Heading1"/>
        <w:ind w:left="0"/>
      </w:pPr>
      <w:r>
        <w:t>SECTION A (16 M</w:t>
      </w:r>
      <w:r w:rsidR="006A45D0">
        <w:t>ARKS</w:t>
      </w:r>
      <w:r>
        <w:t xml:space="preserve">) </w:t>
      </w:r>
    </w:p>
    <w:p w14:paraId="7940F97E" w14:textId="77777777" w:rsidR="00395447" w:rsidRDefault="00D6091F" w:rsidP="006A45D0">
      <w:pPr>
        <w:pStyle w:val="Heading2"/>
        <w:spacing w:after="153"/>
        <w:ind w:left="0"/>
      </w:pPr>
      <w:r>
        <w:t xml:space="preserve">Answer </w:t>
      </w:r>
      <w:r>
        <w:rPr>
          <w:b/>
        </w:rPr>
        <w:t xml:space="preserve">all </w:t>
      </w:r>
      <w:r>
        <w:t xml:space="preserve">questions in this section </w:t>
      </w:r>
    </w:p>
    <w:p w14:paraId="4CB05BB2" w14:textId="77777777" w:rsidR="00395447" w:rsidRDefault="00D6091F" w:rsidP="006A45D0">
      <w:pPr>
        <w:ind w:left="360" w:hanging="18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For each of the items (i) – (x), choose the correct answer from among the given alternatives and write its letter in the answer booklet(s) provided. </w:t>
      </w:r>
    </w:p>
    <w:p w14:paraId="24BA9E7F" w14:textId="77777777" w:rsidR="00395447" w:rsidRDefault="00D6091F">
      <w:pPr>
        <w:spacing w:after="20" w:line="259" w:lineRule="auto"/>
        <w:ind w:left="619" w:firstLine="0"/>
        <w:jc w:val="left"/>
      </w:pPr>
      <w:r>
        <w:t xml:space="preserve"> </w:t>
      </w:r>
    </w:p>
    <w:p w14:paraId="265F3805" w14:textId="77777777" w:rsidR="00395447" w:rsidRDefault="00D6091F">
      <w:pPr>
        <w:numPr>
          <w:ilvl w:val="0"/>
          <w:numId w:val="2"/>
        </w:numPr>
        <w:ind w:hanging="720"/>
      </w:pPr>
      <w:r>
        <w:t xml:space="preserve">How can you describe the goods bought for resale but remain unsold to the end of the financial year? </w:t>
      </w:r>
    </w:p>
    <w:p w14:paraId="2DF4CF0A" w14:textId="77777777" w:rsidR="00395447" w:rsidRDefault="00D6091F">
      <w:pPr>
        <w:numPr>
          <w:ilvl w:val="1"/>
          <w:numId w:val="2"/>
        </w:numPr>
        <w:ind w:hanging="360"/>
      </w:pPr>
      <w:r>
        <w:t xml:space="preserve">Returns inwards </w:t>
      </w:r>
    </w:p>
    <w:p w14:paraId="23B78774" w14:textId="77777777" w:rsidR="00395447" w:rsidRDefault="00D6091F">
      <w:pPr>
        <w:numPr>
          <w:ilvl w:val="1"/>
          <w:numId w:val="2"/>
        </w:numPr>
        <w:ind w:hanging="360"/>
      </w:pPr>
      <w:r>
        <w:t xml:space="preserve">Returns outwards </w:t>
      </w:r>
    </w:p>
    <w:p w14:paraId="52D4384B" w14:textId="77777777" w:rsidR="00395447" w:rsidRDefault="00D6091F">
      <w:pPr>
        <w:numPr>
          <w:ilvl w:val="1"/>
          <w:numId w:val="2"/>
        </w:numPr>
        <w:ind w:hanging="360"/>
      </w:pPr>
      <w:r>
        <w:t xml:space="preserve">Closing stock </w:t>
      </w:r>
    </w:p>
    <w:p w14:paraId="32807634" w14:textId="77777777" w:rsidR="00395447" w:rsidRDefault="00D6091F">
      <w:pPr>
        <w:numPr>
          <w:ilvl w:val="1"/>
          <w:numId w:val="2"/>
        </w:numPr>
        <w:ind w:hanging="360"/>
      </w:pPr>
      <w:r>
        <w:t xml:space="preserve">Opening stock </w:t>
      </w:r>
    </w:p>
    <w:p w14:paraId="05438462" w14:textId="77777777" w:rsidR="00395447" w:rsidRDefault="00D6091F">
      <w:pPr>
        <w:numPr>
          <w:ilvl w:val="1"/>
          <w:numId w:val="2"/>
        </w:numPr>
        <w:ind w:hanging="360"/>
      </w:pPr>
      <w:r>
        <w:t xml:space="preserve">Surplus </w:t>
      </w:r>
    </w:p>
    <w:p w14:paraId="0A3A4EC4" w14:textId="77777777" w:rsidR="00395447" w:rsidRDefault="00D6091F">
      <w:pPr>
        <w:spacing w:after="20" w:line="259" w:lineRule="auto"/>
        <w:ind w:left="1699" w:firstLine="0"/>
        <w:jc w:val="left"/>
      </w:pPr>
      <w:r>
        <w:t xml:space="preserve"> </w:t>
      </w:r>
    </w:p>
    <w:p w14:paraId="79EC5A4A" w14:textId="77777777" w:rsidR="00395447" w:rsidRDefault="00D6091F">
      <w:pPr>
        <w:numPr>
          <w:ilvl w:val="0"/>
          <w:numId w:val="2"/>
        </w:numPr>
        <w:ind w:hanging="720"/>
      </w:pPr>
      <w:r>
        <w:t xml:space="preserve">How much will be the amount of opening balance if </w:t>
      </w:r>
      <w:proofErr w:type="gramStart"/>
      <w:r>
        <w:t>credit sales was</w:t>
      </w:r>
      <w:proofErr w:type="gramEnd"/>
      <w:r>
        <w:t xml:space="preserve"> TZS 740,000, receipt from debtors TZS 1,000,000, interest on overdue TZS 100,000, bad debts TZS 40,000, discount allowed TZS 100,000 and closing balance TZS 200,000? </w:t>
      </w:r>
    </w:p>
    <w:p w14:paraId="005B1B28" w14:textId="77777777" w:rsidR="00534B21" w:rsidRDefault="00D6091F">
      <w:pPr>
        <w:numPr>
          <w:ilvl w:val="1"/>
          <w:numId w:val="2"/>
        </w:numPr>
        <w:ind w:hanging="360"/>
      </w:pPr>
      <w:r>
        <w:t xml:space="preserve">TZS   50,000 </w:t>
      </w:r>
    </w:p>
    <w:p w14:paraId="49D83FF7" w14:textId="77777777" w:rsidR="00534B21" w:rsidRDefault="00D6091F">
      <w:pPr>
        <w:numPr>
          <w:ilvl w:val="1"/>
          <w:numId w:val="2"/>
        </w:numPr>
        <w:ind w:hanging="360"/>
      </w:pPr>
      <w:r>
        <w:t xml:space="preserve">TZS 620,000 </w:t>
      </w:r>
    </w:p>
    <w:p w14:paraId="78461C00" w14:textId="77777777" w:rsidR="00534B21" w:rsidRDefault="00D6091F">
      <w:pPr>
        <w:numPr>
          <w:ilvl w:val="1"/>
          <w:numId w:val="2"/>
        </w:numPr>
        <w:ind w:hanging="360"/>
      </w:pPr>
      <w:r>
        <w:t xml:space="preserve">TZS 660,000 </w:t>
      </w:r>
    </w:p>
    <w:p w14:paraId="7B50C5B6" w14:textId="34AD1C65" w:rsidR="00395447" w:rsidRDefault="00D6091F">
      <w:pPr>
        <w:numPr>
          <w:ilvl w:val="1"/>
          <w:numId w:val="2"/>
        </w:numPr>
        <w:ind w:hanging="360"/>
      </w:pPr>
      <w:r>
        <w:t xml:space="preserve">TZS 500,000 </w:t>
      </w:r>
    </w:p>
    <w:p w14:paraId="64BDC8A2" w14:textId="58728E08" w:rsidR="00395447" w:rsidRDefault="00D6091F" w:rsidP="00534B21">
      <w:pPr>
        <w:numPr>
          <w:ilvl w:val="1"/>
          <w:numId w:val="2"/>
        </w:numPr>
        <w:ind w:hanging="360"/>
      </w:pPr>
      <w:r>
        <w:t xml:space="preserve">TZS 540,000 </w:t>
      </w:r>
    </w:p>
    <w:p w14:paraId="5FC6CFE2" w14:textId="77777777" w:rsidR="00395447" w:rsidRDefault="00D6091F">
      <w:pPr>
        <w:spacing w:after="20" w:line="259" w:lineRule="auto"/>
        <w:ind w:left="1699" w:firstLine="0"/>
        <w:jc w:val="left"/>
      </w:pPr>
      <w:r>
        <w:t xml:space="preserve"> </w:t>
      </w:r>
    </w:p>
    <w:p w14:paraId="6921F38E" w14:textId="0F54276A" w:rsidR="00395447" w:rsidRDefault="0093089C">
      <w:pPr>
        <w:numPr>
          <w:ilvl w:val="0"/>
          <w:numId w:val="2"/>
        </w:numPr>
        <w:ind w:hanging="720"/>
      </w:pPr>
      <w:proofErr w:type="spellStart"/>
      <w:r>
        <w:t>Seypalm</w:t>
      </w:r>
      <w:proofErr w:type="spellEnd"/>
      <w:r w:rsidR="00D6091F">
        <w:t xml:space="preserve"> </w:t>
      </w:r>
      <w:proofErr w:type="spellStart"/>
      <w:r>
        <w:t>Secondaary</w:t>
      </w:r>
      <w:proofErr w:type="spellEnd"/>
      <w:r>
        <w:t xml:space="preserve"> </w:t>
      </w:r>
      <w:r w:rsidR="00D6091F">
        <w:t xml:space="preserve">School </w:t>
      </w:r>
      <w:r>
        <w:t>m</w:t>
      </w:r>
      <w:r w:rsidR="00D6091F">
        <w:t xml:space="preserve">anager purchases stationeries on credit from </w:t>
      </w:r>
      <w:proofErr w:type="spellStart"/>
      <w:r w:rsidR="00D6091F">
        <w:t>Humoo</w:t>
      </w:r>
      <w:proofErr w:type="spellEnd"/>
      <w:r w:rsidR="00D6091F">
        <w:t xml:space="preserve">. What is the correct entry for this transaction? </w:t>
      </w:r>
    </w:p>
    <w:p w14:paraId="56898259" w14:textId="77777777" w:rsidR="00395447" w:rsidRDefault="00D6091F">
      <w:pPr>
        <w:numPr>
          <w:ilvl w:val="1"/>
          <w:numId w:val="2"/>
        </w:numPr>
        <w:ind w:hanging="360"/>
      </w:pPr>
      <w:r>
        <w:t xml:space="preserve">Debit stationeries a/c, credit </w:t>
      </w:r>
      <w:proofErr w:type="spellStart"/>
      <w:r>
        <w:t>Humoo</w:t>
      </w:r>
      <w:proofErr w:type="spellEnd"/>
      <w:r>
        <w:t xml:space="preserve"> a/c </w:t>
      </w:r>
    </w:p>
    <w:p w14:paraId="745A8285" w14:textId="77777777" w:rsidR="00395447" w:rsidRDefault="00D6091F">
      <w:pPr>
        <w:numPr>
          <w:ilvl w:val="1"/>
          <w:numId w:val="2"/>
        </w:numPr>
        <w:ind w:hanging="360"/>
      </w:pPr>
      <w:r>
        <w:t xml:space="preserve">Debit purchases a/c, credit </w:t>
      </w:r>
      <w:proofErr w:type="spellStart"/>
      <w:r>
        <w:t>Humoo</w:t>
      </w:r>
      <w:proofErr w:type="spellEnd"/>
      <w:r>
        <w:t xml:space="preserve"> a/c </w:t>
      </w:r>
    </w:p>
    <w:p w14:paraId="4F4E21A0" w14:textId="77777777" w:rsidR="00395447" w:rsidRDefault="00D6091F">
      <w:pPr>
        <w:numPr>
          <w:ilvl w:val="1"/>
          <w:numId w:val="2"/>
        </w:numPr>
        <w:ind w:hanging="360"/>
      </w:pPr>
      <w:r>
        <w:t xml:space="preserve">Debit </w:t>
      </w:r>
      <w:proofErr w:type="spellStart"/>
      <w:r>
        <w:t>Humoo</w:t>
      </w:r>
      <w:proofErr w:type="spellEnd"/>
      <w:r>
        <w:t xml:space="preserve"> a/c, credit stationeries a/c </w:t>
      </w:r>
    </w:p>
    <w:p w14:paraId="629EA4F2" w14:textId="77777777" w:rsidR="006E6713" w:rsidRDefault="00D6091F">
      <w:pPr>
        <w:numPr>
          <w:ilvl w:val="1"/>
          <w:numId w:val="2"/>
        </w:numPr>
        <w:ind w:hanging="360"/>
      </w:pPr>
      <w:r>
        <w:t xml:space="preserve">Debit cash a/c, credit stationeries a/c </w:t>
      </w:r>
    </w:p>
    <w:p w14:paraId="036CD3F7" w14:textId="3F2336EC" w:rsidR="00395447" w:rsidRDefault="00D6091F">
      <w:pPr>
        <w:numPr>
          <w:ilvl w:val="1"/>
          <w:numId w:val="2"/>
        </w:numPr>
        <w:ind w:hanging="360"/>
      </w:pPr>
      <w:r>
        <w:t xml:space="preserve">Debit stationeries a/c, credit cash a/c </w:t>
      </w:r>
    </w:p>
    <w:p w14:paraId="44FED8A5" w14:textId="77777777" w:rsidR="000F3F88" w:rsidRDefault="000F3F88" w:rsidP="000F3F88">
      <w:pPr>
        <w:ind w:left="1699" w:firstLine="0"/>
      </w:pPr>
    </w:p>
    <w:p w14:paraId="52D4856F" w14:textId="77777777" w:rsidR="00395447" w:rsidRDefault="00D6091F">
      <w:pPr>
        <w:numPr>
          <w:ilvl w:val="0"/>
          <w:numId w:val="2"/>
        </w:numPr>
        <w:ind w:hanging="720"/>
      </w:pPr>
      <w:r>
        <w:lastRenderedPageBreak/>
        <w:t xml:space="preserve">If a stock at the end of the year is overcast, then net profit for the year will be: </w:t>
      </w:r>
    </w:p>
    <w:p w14:paraId="3E0FD089" w14:textId="77777777" w:rsidR="00395447" w:rsidRDefault="00D6091F">
      <w:pPr>
        <w:numPr>
          <w:ilvl w:val="1"/>
          <w:numId w:val="2"/>
        </w:numPr>
        <w:ind w:hanging="360"/>
      </w:pPr>
      <w:r>
        <w:t xml:space="preserve">Not affected </w:t>
      </w:r>
    </w:p>
    <w:p w14:paraId="7FBFFB92" w14:textId="77777777" w:rsidR="00395447" w:rsidRDefault="00D6091F">
      <w:pPr>
        <w:numPr>
          <w:ilvl w:val="1"/>
          <w:numId w:val="2"/>
        </w:numPr>
        <w:ind w:hanging="360"/>
      </w:pPr>
      <w:r>
        <w:t xml:space="preserve">Only affected next year </w:t>
      </w:r>
    </w:p>
    <w:p w14:paraId="03230E26" w14:textId="77777777" w:rsidR="00395447" w:rsidRDefault="00D6091F">
      <w:pPr>
        <w:numPr>
          <w:ilvl w:val="1"/>
          <w:numId w:val="2"/>
        </w:numPr>
        <w:ind w:hanging="360"/>
      </w:pPr>
      <w:r>
        <w:t xml:space="preserve">Overstated </w:t>
      </w:r>
    </w:p>
    <w:p w14:paraId="72E26FE3" w14:textId="77777777" w:rsidR="00395447" w:rsidRDefault="00D6091F">
      <w:pPr>
        <w:numPr>
          <w:ilvl w:val="1"/>
          <w:numId w:val="2"/>
        </w:numPr>
        <w:ind w:hanging="360"/>
      </w:pPr>
      <w:r>
        <w:t xml:space="preserve">Understated </w:t>
      </w:r>
    </w:p>
    <w:p w14:paraId="73EB5E7C" w14:textId="77777777" w:rsidR="00395447" w:rsidRDefault="00D6091F">
      <w:pPr>
        <w:numPr>
          <w:ilvl w:val="1"/>
          <w:numId w:val="2"/>
        </w:numPr>
        <w:ind w:hanging="360"/>
      </w:pPr>
      <w:r>
        <w:t xml:space="preserve">Started clearly </w:t>
      </w:r>
    </w:p>
    <w:p w14:paraId="2794B81B" w14:textId="77777777" w:rsidR="00395447" w:rsidRDefault="00D6091F">
      <w:pPr>
        <w:spacing w:after="20" w:line="259" w:lineRule="auto"/>
        <w:ind w:left="1699" w:firstLine="0"/>
        <w:jc w:val="left"/>
      </w:pPr>
      <w:r>
        <w:t xml:space="preserve"> </w:t>
      </w:r>
    </w:p>
    <w:p w14:paraId="0F679D6F" w14:textId="77777777" w:rsidR="00395447" w:rsidRDefault="00D6091F">
      <w:pPr>
        <w:numPr>
          <w:ilvl w:val="0"/>
          <w:numId w:val="2"/>
        </w:numPr>
        <w:ind w:hanging="720"/>
      </w:pPr>
      <w:r>
        <w:t xml:space="preserve">Given the cost of goods sold as TZS 1,200,000 and gross profit of TZS 400,000. What is the percentage of margin? </w:t>
      </w:r>
    </w:p>
    <w:p w14:paraId="150F5297" w14:textId="77777777" w:rsidR="00395447" w:rsidRDefault="00D6091F">
      <w:pPr>
        <w:numPr>
          <w:ilvl w:val="1"/>
          <w:numId w:val="2"/>
        </w:numPr>
        <w:ind w:hanging="360"/>
      </w:pPr>
      <w:r>
        <w:t>52% B.</w:t>
      </w:r>
      <w:r>
        <w:rPr>
          <w:rFonts w:ascii="Arial" w:eastAsia="Arial" w:hAnsi="Arial" w:cs="Arial"/>
        </w:rPr>
        <w:t xml:space="preserve"> </w:t>
      </w:r>
      <w:r>
        <w:t>23% C.</w:t>
      </w:r>
      <w:r>
        <w:rPr>
          <w:rFonts w:ascii="Arial" w:eastAsia="Arial" w:hAnsi="Arial" w:cs="Arial"/>
        </w:rPr>
        <w:t xml:space="preserve"> </w:t>
      </w:r>
      <w:r>
        <w:t xml:space="preserve">25% </w:t>
      </w:r>
    </w:p>
    <w:p w14:paraId="07E0253A" w14:textId="77777777" w:rsidR="00395447" w:rsidRDefault="00D6091F">
      <w:pPr>
        <w:numPr>
          <w:ilvl w:val="1"/>
          <w:numId w:val="3"/>
        </w:numPr>
        <w:ind w:hanging="360"/>
      </w:pPr>
      <w:r>
        <w:t xml:space="preserve">50% </w:t>
      </w:r>
    </w:p>
    <w:p w14:paraId="3D00E8A7" w14:textId="77777777" w:rsidR="00395447" w:rsidRDefault="00D6091F">
      <w:pPr>
        <w:numPr>
          <w:ilvl w:val="1"/>
          <w:numId w:val="3"/>
        </w:numPr>
        <w:ind w:hanging="360"/>
      </w:pPr>
      <w:r>
        <w:t xml:space="preserve">33 1/3 % </w:t>
      </w:r>
    </w:p>
    <w:p w14:paraId="66EA2C8D" w14:textId="77777777" w:rsidR="00395447" w:rsidRDefault="00D6091F">
      <w:pPr>
        <w:spacing w:after="0" w:line="259" w:lineRule="auto"/>
        <w:ind w:left="1699" w:firstLine="0"/>
        <w:jc w:val="left"/>
      </w:pPr>
      <w:r>
        <w:t xml:space="preserve"> </w:t>
      </w:r>
    </w:p>
    <w:p w14:paraId="40BC0DEA" w14:textId="77777777" w:rsidR="00395447" w:rsidRDefault="00D6091F">
      <w:pPr>
        <w:numPr>
          <w:ilvl w:val="0"/>
          <w:numId w:val="4"/>
        </w:numPr>
        <w:ind w:hanging="720"/>
      </w:pPr>
      <w:r>
        <w:t xml:space="preserve">Given a cash float TZS 1,500,000. If TZS 1,200,000 was spent in the period, how much will be reimbursed at the end of that period? </w:t>
      </w:r>
    </w:p>
    <w:p w14:paraId="6A8C7E36" w14:textId="77777777" w:rsidR="00DB0A6F" w:rsidRDefault="00D6091F" w:rsidP="00DB0A6F">
      <w:pPr>
        <w:numPr>
          <w:ilvl w:val="1"/>
          <w:numId w:val="4"/>
        </w:numPr>
        <w:ind w:hanging="360"/>
      </w:pPr>
      <w:r>
        <w:t xml:space="preserve">TZS 1,500,000 </w:t>
      </w:r>
    </w:p>
    <w:p w14:paraId="49115002" w14:textId="77777777" w:rsidR="00DB0A6F" w:rsidRDefault="00DB0A6F" w:rsidP="00DB0A6F">
      <w:pPr>
        <w:numPr>
          <w:ilvl w:val="1"/>
          <w:numId w:val="4"/>
        </w:numPr>
        <w:ind w:hanging="360"/>
      </w:pPr>
      <w:r>
        <w:t xml:space="preserve"> </w:t>
      </w:r>
      <w:r w:rsidR="00D6091F">
        <w:t xml:space="preserve">TZS 2,700,000 </w:t>
      </w:r>
      <w:r>
        <w:t xml:space="preserve">    </w:t>
      </w:r>
    </w:p>
    <w:p w14:paraId="4177E54C" w14:textId="77777777" w:rsidR="00DB0A6F" w:rsidRDefault="00D6091F" w:rsidP="00DB0A6F">
      <w:pPr>
        <w:numPr>
          <w:ilvl w:val="1"/>
          <w:numId w:val="4"/>
        </w:numPr>
        <w:ind w:hanging="360"/>
      </w:pPr>
      <w:r>
        <w:t xml:space="preserve">TZS 1,200,000 </w:t>
      </w:r>
      <w:r w:rsidR="00DB0A6F">
        <w:t xml:space="preserve">  </w:t>
      </w:r>
    </w:p>
    <w:p w14:paraId="37F32626" w14:textId="77777777" w:rsidR="00DB0A6F" w:rsidRDefault="00D6091F" w:rsidP="00DB0A6F">
      <w:pPr>
        <w:numPr>
          <w:ilvl w:val="1"/>
          <w:numId w:val="4"/>
        </w:numPr>
        <w:ind w:hanging="360"/>
      </w:pPr>
      <w:r>
        <w:t xml:space="preserve">TZS 200,000 </w:t>
      </w:r>
    </w:p>
    <w:p w14:paraId="69D10A60" w14:textId="064248E5" w:rsidR="00395447" w:rsidRDefault="00D6091F" w:rsidP="00DB0A6F">
      <w:pPr>
        <w:numPr>
          <w:ilvl w:val="1"/>
          <w:numId w:val="4"/>
        </w:numPr>
        <w:ind w:hanging="360"/>
      </w:pPr>
      <w:r>
        <w:t xml:space="preserve">TZS 300,000 </w:t>
      </w:r>
    </w:p>
    <w:p w14:paraId="13880528" w14:textId="77777777" w:rsidR="00395447" w:rsidRDefault="00D6091F">
      <w:pPr>
        <w:spacing w:after="20" w:line="259" w:lineRule="auto"/>
        <w:ind w:left="1699" w:firstLine="0"/>
        <w:jc w:val="left"/>
      </w:pPr>
      <w:r>
        <w:t xml:space="preserve"> </w:t>
      </w:r>
    </w:p>
    <w:p w14:paraId="643A81CE" w14:textId="77777777" w:rsidR="00395447" w:rsidRDefault="00D6091F">
      <w:pPr>
        <w:numPr>
          <w:ilvl w:val="0"/>
          <w:numId w:val="4"/>
        </w:numPr>
        <w:ind w:hanging="720"/>
      </w:pPr>
      <w:r>
        <w:t xml:space="preserve">Which is the correct statement about the starting and ending dates of the government financial year in Tanzania? </w:t>
      </w:r>
    </w:p>
    <w:p w14:paraId="3392B778" w14:textId="77777777" w:rsidR="00395447" w:rsidRDefault="00D6091F">
      <w:pPr>
        <w:numPr>
          <w:ilvl w:val="1"/>
          <w:numId w:val="4"/>
        </w:numPr>
        <w:ind w:hanging="360"/>
      </w:pPr>
      <w:r>
        <w:t>Starts on 1</w:t>
      </w:r>
      <w:r>
        <w:rPr>
          <w:vertAlign w:val="superscript"/>
        </w:rPr>
        <w:t>st</w:t>
      </w:r>
      <w:r>
        <w:t xml:space="preserve"> July and ends on 30</w:t>
      </w:r>
      <w:r>
        <w:rPr>
          <w:vertAlign w:val="superscript"/>
        </w:rPr>
        <w:t>th</w:t>
      </w:r>
      <w:r>
        <w:t xml:space="preserve"> June of the following year </w:t>
      </w:r>
    </w:p>
    <w:p w14:paraId="1E954532" w14:textId="77777777" w:rsidR="00395447" w:rsidRDefault="00D6091F">
      <w:pPr>
        <w:numPr>
          <w:ilvl w:val="1"/>
          <w:numId w:val="4"/>
        </w:numPr>
        <w:spacing w:after="30"/>
        <w:ind w:hanging="360"/>
      </w:pPr>
      <w:r>
        <w:t>Starts on 30</w:t>
      </w:r>
      <w:r>
        <w:rPr>
          <w:vertAlign w:val="superscript"/>
        </w:rPr>
        <w:t>th</w:t>
      </w:r>
      <w:r>
        <w:t xml:space="preserve"> July and ends on 1</w:t>
      </w:r>
      <w:r>
        <w:rPr>
          <w:vertAlign w:val="superscript"/>
        </w:rPr>
        <w:t>st</w:t>
      </w:r>
      <w:r>
        <w:t xml:space="preserve"> June of the following year </w:t>
      </w:r>
    </w:p>
    <w:p w14:paraId="5F8C5765" w14:textId="77777777" w:rsidR="00395447" w:rsidRDefault="00D6091F">
      <w:pPr>
        <w:numPr>
          <w:ilvl w:val="1"/>
          <w:numId w:val="4"/>
        </w:numPr>
        <w:spacing w:after="30"/>
        <w:ind w:hanging="360"/>
      </w:pPr>
      <w:r>
        <w:t>Starts on 1</w:t>
      </w:r>
      <w:r>
        <w:rPr>
          <w:vertAlign w:val="superscript"/>
        </w:rPr>
        <w:t>st</w:t>
      </w:r>
      <w:r>
        <w:t xml:space="preserve"> January and ends on 31</w:t>
      </w:r>
      <w:r>
        <w:rPr>
          <w:vertAlign w:val="superscript"/>
        </w:rPr>
        <w:t>st</w:t>
      </w:r>
      <w:r>
        <w:t xml:space="preserve"> December of the same year </w:t>
      </w:r>
    </w:p>
    <w:p w14:paraId="26019B6E" w14:textId="77777777" w:rsidR="00395447" w:rsidRDefault="00D6091F">
      <w:pPr>
        <w:numPr>
          <w:ilvl w:val="1"/>
          <w:numId w:val="4"/>
        </w:numPr>
        <w:spacing w:after="30"/>
        <w:ind w:hanging="360"/>
      </w:pPr>
      <w:r>
        <w:t>Starts on 1</w:t>
      </w:r>
      <w:r>
        <w:rPr>
          <w:vertAlign w:val="superscript"/>
        </w:rPr>
        <w:t>st</w:t>
      </w:r>
      <w:r>
        <w:t xml:space="preserve"> July and ends on 1</w:t>
      </w:r>
      <w:r>
        <w:rPr>
          <w:vertAlign w:val="superscript"/>
        </w:rPr>
        <w:t>st</w:t>
      </w:r>
      <w:r>
        <w:t xml:space="preserve"> June of the following year </w:t>
      </w:r>
    </w:p>
    <w:p w14:paraId="26B4875B" w14:textId="77777777" w:rsidR="00395447" w:rsidRDefault="00D6091F">
      <w:pPr>
        <w:numPr>
          <w:ilvl w:val="1"/>
          <w:numId w:val="4"/>
        </w:numPr>
        <w:ind w:hanging="360"/>
      </w:pPr>
      <w:r>
        <w:t>Starts on 30</w:t>
      </w:r>
      <w:r>
        <w:rPr>
          <w:vertAlign w:val="superscript"/>
        </w:rPr>
        <w:t>th</w:t>
      </w:r>
      <w:r>
        <w:t xml:space="preserve"> January and ends on 30</w:t>
      </w:r>
      <w:r>
        <w:rPr>
          <w:vertAlign w:val="superscript"/>
        </w:rPr>
        <w:t>th</w:t>
      </w:r>
      <w:r>
        <w:t xml:space="preserve"> June of the following year </w:t>
      </w:r>
    </w:p>
    <w:p w14:paraId="76B970F7" w14:textId="77777777" w:rsidR="00395447" w:rsidRDefault="00D6091F">
      <w:pPr>
        <w:spacing w:after="20" w:line="259" w:lineRule="auto"/>
        <w:ind w:left="1699" w:firstLine="0"/>
        <w:jc w:val="left"/>
      </w:pPr>
      <w:r>
        <w:t xml:space="preserve"> </w:t>
      </w:r>
    </w:p>
    <w:p w14:paraId="432FBBCD" w14:textId="77777777" w:rsidR="00395447" w:rsidRDefault="00D6091F">
      <w:pPr>
        <w:numPr>
          <w:ilvl w:val="0"/>
          <w:numId w:val="4"/>
        </w:numPr>
        <w:ind w:hanging="720"/>
      </w:pPr>
      <w:r>
        <w:t xml:space="preserve">You as a book-keeping student, identify the correct statement from the following rows: </w:t>
      </w:r>
    </w:p>
    <w:p w14:paraId="19447BEB" w14:textId="77777777" w:rsidR="00395447" w:rsidRDefault="00D6091F">
      <w:pPr>
        <w:tabs>
          <w:tab w:val="center" w:pos="2354"/>
          <w:tab w:val="center" w:pos="3601"/>
          <w:tab w:val="center" w:pos="5170"/>
          <w:tab w:val="center" w:pos="7198"/>
        </w:tabs>
        <w:spacing w:after="18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Assets (TZS) </w:t>
      </w:r>
      <w:r>
        <w:rPr>
          <w:b/>
        </w:rPr>
        <w:tab/>
        <w:t xml:space="preserve"> </w:t>
      </w:r>
      <w:r>
        <w:rPr>
          <w:b/>
        </w:rPr>
        <w:tab/>
        <w:t xml:space="preserve">Liabilities (TZS) </w:t>
      </w:r>
      <w:r>
        <w:rPr>
          <w:b/>
        </w:rPr>
        <w:tab/>
        <w:t xml:space="preserve">Capital (TZS) </w:t>
      </w:r>
    </w:p>
    <w:p w14:paraId="247460C5" w14:textId="1331FF6A" w:rsidR="003A3542" w:rsidRDefault="00D6091F">
      <w:pPr>
        <w:numPr>
          <w:ilvl w:val="1"/>
          <w:numId w:val="4"/>
        </w:numPr>
        <w:spacing w:after="2" w:line="282" w:lineRule="auto"/>
        <w:ind w:hanging="360"/>
      </w:pPr>
      <w:r>
        <w:t xml:space="preserve">9,460 </w:t>
      </w:r>
      <w:r>
        <w:tab/>
        <w:t xml:space="preserve"> </w:t>
      </w:r>
      <w:r w:rsidR="003A3542">
        <w:t xml:space="preserve">            </w:t>
      </w:r>
      <w:r>
        <w:tab/>
        <w:t xml:space="preserve">2,680  </w:t>
      </w:r>
      <w:r>
        <w:tab/>
        <w:t xml:space="preserve"> </w:t>
      </w:r>
      <w:r>
        <w:tab/>
      </w:r>
      <w:r w:rsidR="003A3542">
        <w:t xml:space="preserve">              </w:t>
      </w:r>
      <w:r>
        <w:t xml:space="preserve">  6,780 </w:t>
      </w:r>
    </w:p>
    <w:p w14:paraId="6D13F360" w14:textId="3690D979" w:rsidR="003A3542" w:rsidRDefault="00D6091F">
      <w:pPr>
        <w:numPr>
          <w:ilvl w:val="1"/>
          <w:numId w:val="4"/>
        </w:numPr>
        <w:spacing w:after="2" w:line="282" w:lineRule="auto"/>
        <w:ind w:hanging="360"/>
      </w:pPr>
      <w:r>
        <w:t xml:space="preserve">7,390 </w:t>
      </w:r>
      <w:r>
        <w:tab/>
        <w:t xml:space="preserve"> </w:t>
      </w:r>
      <w:r>
        <w:tab/>
        <w:t xml:space="preserve"> </w:t>
      </w:r>
      <w:r>
        <w:tab/>
        <w:t xml:space="preserve">1,140  </w:t>
      </w:r>
      <w:r>
        <w:tab/>
        <w:t xml:space="preserve"> </w:t>
      </w:r>
      <w:r>
        <w:tab/>
      </w:r>
      <w:r w:rsidR="003A3542">
        <w:t xml:space="preserve">              </w:t>
      </w:r>
      <w:r>
        <w:t xml:space="preserve">  6,250 </w:t>
      </w:r>
    </w:p>
    <w:p w14:paraId="7352B50B" w14:textId="3E357DE0" w:rsidR="00395447" w:rsidRDefault="00D6091F">
      <w:pPr>
        <w:numPr>
          <w:ilvl w:val="1"/>
          <w:numId w:val="4"/>
        </w:numPr>
        <w:spacing w:after="2" w:line="282" w:lineRule="auto"/>
        <w:ind w:hanging="360"/>
      </w:pPr>
      <w:r>
        <w:t xml:space="preserve">6,120 </w:t>
      </w:r>
      <w:r>
        <w:tab/>
        <w:t xml:space="preserve"> </w:t>
      </w:r>
      <w:r>
        <w:tab/>
        <w:t xml:space="preserve"> </w:t>
      </w:r>
      <w:r>
        <w:tab/>
        <w:t>2,4</w:t>
      </w:r>
      <w:r w:rsidR="003A3542">
        <w:t>1</w:t>
      </w:r>
      <w:r>
        <w:t xml:space="preserve">0  </w:t>
      </w:r>
      <w:r>
        <w:tab/>
        <w:t xml:space="preserve"> </w:t>
      </w:r>
      <w:r>
        <w:tab/>
      </w:r>
      <w:r w:rsidR="003A3542">
        <w:t xml:space="preserve">              </w:t>
      </w:r>
      <w:r>
        <w:t xml:space="preserve">  4,630 </w:t>
      </w:r>
    </w:p>
    <w:p w14:paraId="46F85C8F" w14:textId="6835FA8B" w:rsidR="00395447" w:rsidRDefault="00D6091F">
      <w:pPr>
        <w:numPr>
          <w:ilvl w:val="1"/>
          <w:numId w:val="6"/>
        </w:numPr>
        <w:ind w:hanging="360"/>
      </w:pPr>
      <w:r>
        <w:t xml:space="preserve">8,970 </w:t>
      </w:r>
      <w:r>
        <w:tab/>
        <w:t xml:space="preserve"> </w:t>
      </w:r>
      <w:r>
        <w:tab/>
        <w:t xml:space="preserve"> </w:t>
      </w:r>
      <w:r>
        <w:tab/>
        <w:t xml:space="preserve">3,580  </w:t>
      </w:r>
      <w:r>
        <w:tab/>
        <w:t xml:space="preserve"> </w:t>
      </w:r>
      <w:r>
        <w:tab/>
        <w:t xml:space="preserve"> </w:t>
      </w:r>
      <w:r w:rsidR="003A3542">
        <w:t xml:space="preserve">              </w:t>
      </w:r>
      <w:r>
        <w:t xml:space="preserve"> 5,390 </w:t>
      </w:r>
    </w:p>
    <w:p w14:paraId="4103B3A3" w14:textId="407DD478" w:rsidR="00395447" w:rsidRDefault="00D6091F">
      <w:pPr>
        <w:numPr>
          <w:ilvl w:val="1"/>
          <w:numId w:val="6"/>
        </w:numPr>
        <w:ind w:hanging="360"/>
      </w:pPr>
      <w:r>
        <w:t xml:space="preserve">14,500 </w:t>
      </w:r>
      <w:r>
        <w:tab/>
        <w:t xml:space="preserve"> </w:t>
      </w:r>
      <w:r>
        <w:tab/>
        <w:t xml:space="preserve"> </w:t>
      </w:r>
      <w:r>
        <w:tab/>
        <w:t xml:space="preserve">4,500  </w:t>
      </w:r>
      <w:r>
        <w:tab/>
        <w:t xml:space="preserve"> </w:t>
      </w:r>
      <w:r>
        <w:tab/>
      </w:r>
      <w:r w:rsidR="003A3542">
        <w:t xml:space="preserve">              </w:t>
      </w:r>
      <w:r>
        <w:t>1</w:t>
      </w:r>
      <w:r w:rsidR="003A3542">
        <w:t>0</w:t>
      </w:r>
      <w:r>
        <w:t xml:space="preserve">,000  </w:t>
      </w:r>
    </w:p>
    <w:p w14:paraId="460F5E50" w14:textId="77777777" w:rsidR="00395447" w:rsidRDefault="00D6091F">
      <w:pPr>
        <w:spacing w:after="26" w:line="259" w:lineRule="auto"/>
        <w:ind w:left="1699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</w:p>
    <w:p w14:paraId="56A204B1" w14:textId="77777777" w:rsidR="00395447" w:rsidRDefault="00D6091F">
      <w:pPr>
        <w:numPr>
          <w:ilvl w:val="0"/>
          <w:numId w:val="4"/>
        </w:numPr>
        <w:ind w:hanging="720"/>
      </w:pPr>
      <w:r>
        <w:t xml:space="preserve">When cash is paid into a bank, the effect is: </w:t>
      </w:r>
    </w:p>
    <w:p w14:paraId="209AEE24" w14:textId="77777777" w:rsidR="00395447" w:rsidRDefault="00D6091F">
      <w:pPr>
        <w:numPr>
          <w:ilvl w:val="1"/>
          <w:numId w:val="4"/>
        </w:numPr>
        <w:ind w:hanging="360"/>
      </w:pPr>
      <w:r>
        <w:t xml:space="preserve">Assets of cash increase while assets of bank decrease </w:t>
      </w:r>
    </w:p>
    <w:p w14:paraId="72AEADDF" w14:textId="77777777" w:rsidR="00395447" w:rsidRDefault="00D6091F">
      <w:pPr>
        <w:numPr>
          <w:ilvl w:val="1"/>
          <w:numId w:val="4"/>
        </w:numPr>
        <w:ind w:hanging="360"/>
      </w:pPr>
      <w:r>
        <w:t xml:space="preserve">Assets of the business increase while liabilities decrease </w:t>
      </w:r>
    </w:p>
    <w:p w14:paraId="32513933" w14:textId="77777777" w:rsidR="00395447" w:rsidRDefault="00D6091F">
      <w:pPr>
        <w:numPr>
          <w:ilvl w:val="1"/>
          <w:numId w:val="4"/>
        </w:numPr>
        <w:ind w:hanging="360"/>
      </w:pPr>
      <w:r>
        <w:t xml:space="preserve">Assets of the bank increase while cash decrease </w:t>
      </w:r>
    </w:p>
    <w:p w14:paraId="710C36A9" w14:textId="77777777" w:rsidR="00395447" w:rsidRDefault="00D6091F">
      <w:pPr>
        <w:numPr>
          <w:ilvl w:val="1"/>
          <w:numId w:val="4"/>
        </w:numPr>
        <w:ind w:hanging="360"/>
      </w:pPr>
      <w:r>
        <w:t xml:space="preserve">Non-current assets decrease </w:t>
      </w:r>
    </w:p>
    <w:p w14:paraId="7C99E920" w14:textId="77777777" w:rsidR="00395447" w:rsidRDefault="00D6091F">
      <w:pPr>
        <w:numPr>
          <w:ilvl w:val="1"/>
          <w:numId w:val="4"/>
        </w:numPr>
        <w:ind w:hanging="360"/>
      </w:pPr>
      <w:r>
        <w:t xml:space="preserve">Capital of the business increase </w:t>
      </w:r>
    </w:p>
    <w:p w14:paraId="37917B05" w14:textId="77777777" w:rsidR="00395447" w:rsidRDefault="00D6091F">
      <w:pPr>
        <w:spacing w:after="20" w:line="259" w:lineRule="auto"/>
        <w:ind w:left="1699" w:firstLine="0"/>
        <w:jc w:val="left"/>
      </w:pPr>
      <w:r>
        <w:t xml:space="preserve"> </w:t>
      </w:r>
    </w:p>
    <w:p w14:paraId="6329352C" w14:textId="77777777" w:rsidR="00395447" w:rsidRDefault="00D6091F">
      <w:pPr>
        <w:numPr>
          <w:ilvl w:val="0"/>
          <w:numId w:val="4"/>
        </w:numPr>
        <w:ind w:hanging="720"/>
      </w:pPr>
      <w:r>
        <w:t xml:space="preserve">As a competent student in book keeping, identify the set for journals. </w:t>
      </w:r>
    </w:p>
    <w:p w14:paraId="3EE9C854" w14:textId="77777777" w:rsidR="00395447" w:rsidRDefault="00D6091F">
      <w:pPr>
        <w:numPr>
          <w:ilvl w:val="1"/>
          <w:numId w:val="4"/>
        </w:numPr>
        <w:ind w:hanging="360"/>
      </w:pPr>
      <w:r>
        <w:t xml:space="preserve">Cash book, General journal, Purchases ledger </w:t>
      </w:r>
    </w:p>
    <w:p w14:paraId="29B71536" w14:textId="77777777" w:rsidR="00395447" w:rsidRDefault="00D6091F">
      <w:pPr>
        <w:numPr>
          <w:ilvl w:val="1"/>
          <w:numId w:val="4"/>
        </w:numPr>
        <w:ind w:hanging="360"/>
      </w:pPr>
      <w:r>
        <w:t xml:space="preserve">Purchases day book, sales return day book and sales ledger </w:t>
      </w:r>
    </w:p>
    <w:p w14:paraId="6FB57229" w14:textId="77777777" w:rsidR="00395447" w:rsidRDefault="00D6091F">
      <w:pPr>
        <w:numPr>
          <w:ilvl w:val="1"/>
          <w:numId w:val="4"/>
        </w:numPr>
        <w:ind w:hanging="360"/>
      </w:pPr>
      <w:r>
        <w:lastRenderedPageBreak/>
        <w:t xml:space="preserve">Sales day book, cash book, purchases journal </w:t>
      </w:r>
    </w:p>
    <w:p w14:paraId="1EE97BEB" w14:textId="77777777" w:rsidR="00395447" w:rsidRDefault="00D6091F">
      <w:pPr>
        <w:numPr>
          <w:ilvl w:val="1"/>
          <w:numId w:val="4"/>
        </w:numPr>
        <w:ind w:hanging="360"/>
      </w:pPr>
      <w:r>
        <w:t xml:space="preserve">Cash book, general ledger, purchases ledger </w:t>
      </w:r>
    </w:p>
    <w:p w14:paraId="7E43A4EF" w14:textId="77777777" w:rsidR="00395447" w:rsidRDefault="00D6091F">
      <w:pPr>
        <w:numPr>
          <w:ilvl w:val="1"/>
          <w:numId w:val="4"/>
        </w:numPr>
        <w:ind w:hanging="360"/>
      </w:pPr>
      <w:r>
        <w:t xml:space="preserve">Sales ledger, purchases ledger and general ledger </w:t>
      </w:r>
    </w:p>
    <w:p w14:paraId="32F94890" w14:textId="533F8357" w:rsidR="00395447" w:rsidRDefault="00D6091F" w:rsidP="00B1085D">
      <w:pPr>
        <w:spacing w:after="19" w:line="259" w:lineRule="auto"/>
        <w:ind w:left="1699" w:firstLine="0"/>
        <w:jc w:val="left"/>
      </w:pPr>
      <w:r>
        <w:t xml:space="preserve">  </w:t>
      </w:r>
    </w:p>
    <w:p w14:paraId="20619315" w14:textId="77777777" w:rsidR="00395447" w:rsidRDefault="00D6091F" w:rsidP="000F3F88">
      <w:pPr>
        <w:ind w:left="360" w:hanging="180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Match the descriptions of the types of audits in column A with their corresponding names in column B by writing the letter of the correct response beside the item number in the answer booklet(s) provided. </w:t>
      </w:r>
    </w:p>
    <w:tbl>
      <w:tblPr>
        <w:tblStyle w:val="TableGrid"/>
        <w:tblW w:w="9108" w:type="dxa"/>
        <w:tblInd w:w="511" w:type="dxa"/>
        <w:tblCellMar>
          <w:top w:w="9" w:type="dxa"/>
          <w:left w:w="67" w:type="dxa"/>
          <w:right w:w="108" w:type="dxa"/>
        </w:tblCellMar>
        <w:tblLook w:val="04A0" w:firstRow="1" w:lastRow="0" w:firstColumn="1" w:lastColumn="0" w:noHBand="0" w:noVBand="1"/>
      </w:tblPr>
      <w:tblGrid>
        <w:gridCol w:w="761"/>
        <w:gridCol w:w="5817"/>
        <w:gridCol w:w="2530"/>
      </w:tblGrid>
      <w:tr w:rsidR="00395447" w14:paraId="4407177C" w14:textId="77777777">
        <w:trPr>
          <w:trHeight w:val="480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A544D24" w14:textId="77777777" w:rsidR="00395447" w:rsidRDefault="0039544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8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2046FA" w14:textId="77777777" w:rsidR="00395447" w:rsidRDefault="00D6091F">
            <w:pPr>
              <w:spacing w:after="0" w:line="259" w:lineRule="auto"/>
              <w:ind w:left="1767" w:firstLine="0"/>
              <w:jc w:val="left"/>
            </w:pPr>
            <w:r>
              <w:rPr>
                <w:b/>
              </w:rPr>
              <w:t xml:space="preserve">COLUMN A 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FCA0C" w14:textId="77777777" w:rsidR="00395447" w:rsidRDefault="00D6091F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</w:rPr>
              <w:t xml:space="preserve">COLUMN B </w:t>
            </w:r>
          </w:p>
        </w:tc>
      </w:tr>
      <w:tr w:rsidR="00395447" w14:paraId="30609DD9" w14:textId="77777777">
        <w:trPr>
          <w:trHeight w:val="4573"/>
        </w:trPr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1CC3D1" w14:textId="77777777" w:rsidR="00395447" w:rsidRDefault="00D6091F">
            <w:pPr>
              <w:spacing w:after="488" w:line="259" w:lineRule="auto"/>
              <w:ind w:left="41" w:firstLine="0"/>
              <w:jc w:val="left"/>
            </w:pPr>
            <w:r>
              <w:t>(i)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D91059C" w14:textId="77777777" w:rsidR="00395447" w:rsidRDefault="00D6091F">
            <w:pPr>
              <w:spacing w:after="807" w:line="259" w:lineRule="auto"/>
              <w:ind w:left="41" w:firstLine="0"/>
              <w:jc w:val="left"/>
            </w:pPr>
            <w:r>
              <w:t>(ii)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F9125F5" w14:textId="77777777" w:rsidR="00395447" w:rsidRDefault="00D6091F">
            <w:pPr>
              <w:spacing w:after="488" w:line="259" w:lineRule="auto"/>
              <w:ind w:left="41" w:firstLine="0"/>
              <w:jc w:val="left"/>
            </w:pPr>
            <w:r>
              <w:t>(iii)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E6A249C" w14:textId="77777777" w:rsidR="00395447" w:rsidRDefault="00D6091F">
            <w:pPr>
              <w:spacing w:after="490" w:line="259" w:lineRule="auto"/>
              <w:ind w:left="41" w:firstLine="0"/>
              <w:jc w:val="left"/>
            </w:pPr>
            <w:r>
              <w:t>(iv)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90B5136" w14:textId="77777777" w:rsidR="00395447" w:rsidRDefault="00D6091F">
            <w:pPr>
              <w:spacing w:after="0" w:line="259" w:lineRule="auto"/>
              <w:ind w:left="41" w:firstLine="0"/>
              <w:jc w:val="left"/>
            </w:pPr>
            <w:r>
              <w:t>(v)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8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37449C" w14:textId="77777777" w:rsidR="00395447" w:rsidRDefault="00D6091F">
            <w:pPr>
              <w:spacing w:after="191" w:line="273" w:lineRule="auto"/>
              <w:ind w:left="0" w:firstLine="0"/>
            </w:pPr>
            <w:r>
              <w:t xml:space="preserve">The aim is to ensure that the internal control system is efficient and effective </w:t>
            </w:r>
          </w:p>
          <w:p w14:paraId="1D4FCCCC" w14:textId="77777777" w:rsidR="00395447" w:rsidRDefault="00D6091F">
            <w:pPr>
              <w:spacing w:after="150" w:line="274" w:lineRule="auto"/>
              <w:ind w:left="0" w:right="59" w:firstLine="0"/>
            </w:pPr>
            <w:r>
              <w:t xml:space="preserve">The aim is to ascertain whether the client’s accounting system complies with the standards set by the accounting authority. </w:t>
            </w:r>
          </w:p>
          <w:p w14:paraId="19706377" w14:textId="77777777" w:rsidR="00395447" w:rsidRDefault="00D6091F">
            <w:pPr>
              <w:spacing w:after="151" w:line="273" w:lineRule="auto"/>
              <w:ind w:left="0" w:firstLine="0"/>
            </w:pPr>
            <w:r>
              <w:t xml:space="preserve">It is conducted to cover a certain date within a financial year, either quarterly or half-yearly </w:t>
            </w:r>
          </w:p>
          <w:p w14:paraId="07A47CF0" w14:textId="77777777" w:rsidR="00395447" w:rsidRDefault="00D6091F">
            <w:pPr>
              <w:spacing w:after="132" w:line="292" w:lineRule="auto"/>
              <w:ind w:left="0" w:firstLine="0"/>
            </w:pPr>
            <w:r>
              <w:t xml:space="preserve">The audit which must be conducted as per the requirement of the company’s law </w:t>
            </w:r>
          </w:p>
          <w:p w14:paraId="4C59B936" w14:textId="77777777" w:rsidR="00395447" w:rsidRDefault="00D6091F">
            <w:pPr>
              <w:spacing w:after="0" w:line="259" w:lineRule="auto"/>
              <w:ind w:left="0" w:right="60" w:firstLine="0"/>
            </w:pPr>
            <w:r>
              <w:t xml:space="preserve">It is a comprehensive examination of the organizational structure of a firm or its division, its plans and objectives, its means of operation and its use of resources   </w:t>
            </w:r>
          </w:p>
        </w:tc>
        <w:tc>
          <w:tcPr>
            <w:tcW w:w="2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32509" w14:textId="77777777" w:rsidR="00395447" w:rsidRDefault="00D6091F">
            <w:pPr>
              <w:numPr>
                <w:ilvl w:val="0"/>
                <w:numId w:val="11"/>
              </w:numPr>
              <w:spacing w:after="171" w:line="259" w:lineRule="auto"/>
              <w:ind w:hanging="360"/>
              <w:jc w:val="left"/>
            </w:pPr>
            <w:r>
              <w:t xml:space="preserve">Interim audit </w:t>
            </w:r>
          </w:p>
          <w:p w14:paraId="44508AA2" w14:textId="77777777" w:rsidR="00395447" w:rsidRDefault="00D6091F">
            <w:pPr>
              <w:numPr>
                <w:ilvl w:val="0"/>
                <w:numId w:val="11"/>
              </w:numPr>
              <w:spacing w:after="171" w:line="259" w:lineRule="auto"/>
              <w:ind w:hanging="360"/>
              <w:jc w:val="left"/>
            </w:pPr>
            <w:r>
              <w:t xml:space="preserve">Statutory audit </w:t>
            </w:r>
          </w:p>
          <w:p w14:paraId="60E343D0" w14:textId="77777777" w:rsidR="00395447" w:rsidRDefault="00D6091F">
            <w:pPr>
              <w:numPr>
                <w:ilvl w:val="0"/>
                <w:numId w:val="11"/>
              </w:numPr>
              <w:spacing w:after="171" w:line="259" w:lineRule="auto"/>
              <w:ind w:hanging="360"/>
              <w:jc w:val="left"/>
            </w:pPr>
            <w:r>
              <w:t xml:space="preserve">Financial audit </w:t>
            </w:r>
          </w:p>
          <w:p w14:paraId="09AD7009" w14:textId="77777777" w:rsidR="00395447" w:rsidRDefault="00D6091F">
            <w:pPr>
              <w:numPr>
                <w:ilvl w:val="0"/>
                <w:numId w:val="11"/>
              </w:numPr>
              <w:spacing w:after="171" w:line="259" w:lineRule="auto"/>
              <w:ind w:hanging="360"/>
              <w:jc w:val="left"/>
            </w:pPr>
            <w:r>
              <w:t xml:space="preserve">Management audit </w:t>
            </w:r>
          </w:p>
          <w:p w14:paraId="5DAFCB34" w14:textId="77777777" w:rsidR="00395447" w:rsidRDefault="00D6091F">
            <w:pPr>
              <w:numPr>
                <w:ilvl w:val="0"/>
                <w:numId w:val="11"/>
              </w:numPr>
              <w:spacing w:after="171" w:line="259" w:lineRule="auto"/>
              <w:ind w:hanging="360"/>
              <w:jc w:val="left"/>
            </w:pPr>
            <w:r>
              <w:t xml:space="preserve">Final audit </w:t>
            </w:r>
          </w:p>
          <w:p w14:paraId="3C138419" w14:textId="77777777" w:rsidR="00395447" w:rsidRDefault="00D6091F">
            <w:pPr>
              <w:numPr>
                <w:ilvl w:val="0"/>
                <w:numId w:val="11"/>
              </w:numPr>
              <w:spacing w:after="174" w:line="259" w:lineRule="auto"/>
              <w:ind w:hanging="360"/>
              <w:jc w:val="left"/>
            </w:pPr>
            <w:r>
              <w:t xml:space="preserve">Internal audit </w:t>
            </w:r>
          </w:p>
          <w:p w14:paraId="53BF96BC" w14:textId="77777777" w:rsidR="00395447" w:rsidRDefault="00D6091F">
            <w:pPr>
              <w:numPr>
                <w:ilvl w:val="0"/>
                <w:numId w:val="11"/>
              </w:numPr>
              <w:spacing w:after="171" w:line="259" w:lineRule="auto"/>
              <w:ind w:hanging="360"/>
              <w:jc w:val="left"/>
            </w:pPr>
            <w:r>
              <w:t xml:space="preserve">Complete audit  </w:t>
            </w:r>
          </w:p>
          <w:p w14:paraId="78069A76" w14:textId="77777777" w:rsidR="00395447" w:rsidRDefault="00D6091F">
            <w:pPr>
              <w:numPr>
                <w:ilvl w:val="0"/>
                <w:numId w:val="11"/>
              </w:numPr>
              <w:spacing w:after="0" w:line="259" w:lineRule="auto"/>
              <w:ind w:hanging="360"/>
              <w:jc w:val="left"/>
            </w:pPr>
            <w:r>
              <w:t xml:space="preserve">Standard audit </w:t>
            </w:r>
          </w:p>
        </w:tc>
      </w:tr>
    </w:tbl>
    <w:p w14:paraId="059466C7" w14:textId="77777777" w:rsidR="00395447" w:rsidRDefault="00D6091F">
      <w:pPr>
        <w:spacing w:after="168" w:line="259" w:lineRule="auto"/>
        <w:ind w:left="314" w:firstLine="0"/>
        <w:jc w:val="center"/>
      </w:pPr>
      <w:r>
        <w:rPr>
          <w:b/>
        </w:rPr>
        <w:t xml:space="preserve"> </w:t>
      </w:r>
    </w:p>
    <w:p w14:paraId="293784B6" w14:textId="2982A6AE" w:rsidR="00395447" w:rsidRDefault="00D6091F" w:rsidP="00D26A12">
      <w:pPr>
        <w:pStyle w:val="Heading1"/>
        <w:ind w:left="0" w:right="2"/>
      </w:pPr>
      <w:r>
        <w:t>SECTION B (40 M</w:t>
      </w:r>
      <w:r w:rsidR="00160BB8">
        <w:t>ARKS</w:t>
      </w:r>
      <w:r>
        <w:t xml:space="preserve">) </w:t>
      </w:r>
    </w:p>
    <w:p w14:paraId="51EAF83B" w14:textId="77777777" w:rsidR="00395447" w:rsidRDefault="00D6091F" w:rsidP="00D26A12">
      <w:pPr>
        <w:pStyle w:val="Heading2"/>
        <w:spacing w:after="180"/>
        <w:ind w:left="0"/>
      </w:pPr>
      <w:r>
        <w:t xml:space="preserve">Answer </w:t>
      </w:r>
      <w:r>
        <w:rPr>
          <w:b/>
        </w:rPr>
        <w:t>all</w:t>
      </w:r>
      <w:r>
        <w:t xml:space="preserve"> questions in this section </w:t>
      </w:r>
    </w:p>
    <w:p w14:paraId="3E41DF87" w14:textId="4C50EC9C" w:rsidR="00395447" w:rsidRDefault="00D6091F" w:rsidP="00D742A0">
      <w:pPr>
        <w:numPr>
          <w:ilvl w:val="0"/>
          <w:numId w:val="7"/>
        </w:numPr>
        <w:ind w:left="540" w:hanging="360"/>
      </w:pPr>
      <w:r>
        <w:t>The financial year of Afrique Limited ends on Dec, 31</w:t>
      </w:r>
      <w:r>
        <w:rPr>
          <w:vertAlign w:val="superscript"/>
        </w:rPr>
        <w:t>st</w:t>
      </w:r>
      <w:r>
        <w:t xml:space="preserve"> each year. They bought two motor vans: the first </w:t>
      </w:r>
      <w:r w:rsidR="003A4603">
        <w:t>o</w:t>
      </w:r>
      <w:r w:rsidR="000E546A">
        <w:t xml:space="preserve">n Jan 11 </w:t>
      </w:r>
      <w:r>
        <w:t>for TZS 18,000,000 and the second for TZS 15,000,000 on 1</w:t>
      </w:r>
      <w:r>
        <w:rPr>
          <w:vertAlign w:val="superscript"/>
        </w:rPr>
        <w:t>st</w:t>
      </w:r>
      <w:r>
        <w:t xml:space="preserve"> October 2011. They also bought another van in July 2012 for TZS 19,000,000. It is a company’s policy to charge depreciation at 10% per annum</w:t>
      </w:r>
      <w:r w:rsidR="003A4603">
        <w:t xml:space="preserve"> u</w:t>
      </w:r>
      <w:r>
        <w:t xml:space="preserve">sing a </w:t>
      </w:r>
      <w:r w:rsidR="003A4603">
        <w:t>straight-line</w:t>
      </w:r>
      <w:r>
        <w:t xml:space="preserve"> method for each month of ownership basis. </w:t>
      </w:r>
    </w:p>
    <w:p w14:paraId="00290DB2" w14:textId="77777777" w:rsidR="00395447" w:rsidRDefault="00D6091F" w:rsidP="00D26A12">
      <w:pPr>
        <w:spacing w:after="18" w:line="259" w:lineRule="auto"/>
        <w:ind w:left="629"/>
      </w:pPr>
      <w:r>
        <w:rPr>
          <w:b/>
        </w:rPr>
        <w:t xml:space="preserve">Required: </w:t>
      </w:r>
    </w:p>
    <w:p w14:paraId="187F30AD" w14:textId="77777777" w:rsidR="003A4603" w:rsidRDefault="00D6091F">
      <w:pPr>
        <w:ind w:left="614" w:right="4135"/>
      </w:pPr>
      <w:r>
        <w:t>(a)</w:t>
      </w:r>
      <w:r>
        <w:rPr>
          <w:rFonts w:ascii="Arial" w:eastAsia="Arial" w:hAnsi="Arial" w:cs="Arial"/>
        </w:rPr>
        <w:t xml:space="preserve"> </w:t>
      </w:r>
      <w:r>
        <w:t xml:space="preserve">Motor van account for the years (2011 to 2023) </w:t>
      </w:r>
    </w:p>
    <w:p w14:paraId="41FF1C5D" w14:textId="57920964" w:rsidR="00395447" w:rsidRDefault="00D6091F">
      <w:pPr>
        <w:ind w:left="614" w:right="4135"/>
      </w:pPr>
      <w:r>
        <w:t>(b)</w:t>
      </w:r>
      <w:r>
        <w:rPr>
          <w:rFonts w:ascii="Arial" w:eastAsia="Arial" w:hAnsi="Arial" w:cs="Arial"/>
        </w:rPr>
        <w:t xml:space="preserve"> </w:t>
      </w:r>
      <w:r>
        <w:t xml:space="preserve">Accumulated provision for depreciation account. </w:t>
      </w:r>
    </w:p>
    <w:p w14:paraId="72EFE630" w14:textId="77777777" w:rsidR="00395447" w:rsidRDefault="00D6091F">
      <w:pPr>
        <w:spacing w:after="20" w:line="259" w:lineRule="auto"/>
        <w:ind w:left="979" w:firstLine="0"/>
        <w:jc w:val="left"/>
      </w:pPr>
      <w:r>
        <w:t xml:space="preserve"> </w:t>
      </w:r>
    </w:p>
    <w:p w14:paraId="785EB5D2" w14:textId="77777777" w:rsidR="00395447" w:rsidRDefault="00D6091F" w:rsidP="00D742A0">
      <w:pPr>
        <w:numPr>
          <w:ilvl w:val="0"/>
          <w:numId w:val="7"/>
        </w:numPr>
        <w:ind w:left="540" w:hanging="360"/>
      </w:pPr>
      <w:r>
        <w:t>Draw up a bank reconciliation statement, after writing the cash book up to date, ascertaining the balance on the bank statement from the following as of 31</w:t>
      </w:r>
      <w:r>
        <w:rPr>
          <w:vertAlign w:val="superscript"/>
        </w:rPr>
        <w:t>st</w:t>
      </w:r>
      <w:r>
        <w:t xml:space="preserve"> March 2019: </w:t>
      </w:r>
    </w:p>
    <w:p w14:paraId="64723931" w14:textId="77777777" w:rsidR="00395447" w:rsidRDefault="00D6091F">
      <w:pPr>
        <w:numPr>
          <w:ilvl w:val="1"/>
          <w:numId w:val="8"/>
        </w:numPr>
        <w:ind w:hanging="360"/>
      </w:pPr>
      <w:r>
        <w:t xml:space="preserve">Cash at the bank as per the bank column of the cash book (Dr) TZS 27,400 </w:t>
      </w:r>
    </w:p>
    <w:p w14:paraId="0D08E90A" w14:textId="77777777" w:rsidR="00395447" w:rsidRDefault="00D6091F">
      <w:pPr>
        <w:numPr>
          <w:ilvl w:val="1"/>
          <w:numId w:val="8"/>
        </w:numPr>
        <w:ind w:hanging="360"/>
      </w:pPr>
      <w:r>
        <w:t xml:space="preserve">Banking made but not yet entered in the bank statement TZS 4,100 </w:t>
      </w:r>
    </w:p>
    <w:p w14:paraId="29E0EF1D" w14:textId="77777777" w:rsidR="00395447" w:rsidRDefault="00D6091F">
      <w:pPr>
        <w:numPr>
          <w:ilvl w:val="1"/>
          <w:numId w:val="8"/>
        </w:numPr>
        <w:ind w:hanging="360"/>
      </w:pPr>
      <w:r>
        <w:t xml:space="preserve">Bank charges on bank statement but not yet in cash book TZS 320 </w:t>
      </w:r>
    </w:p>
    <w:p w14:paraId="3541F424" w14:textId="77777777" w:rsidR="00395447" w:rsidRDefault="00D6091F">
      <w:pPr>
        <w:numPr>
          <w:ilvl w:val="1"/>
          <w:numId w:val="8"/>
        </w:numPr>
        <w:ind w:hanging="360"/>
      </w:pPr>
      <w:r>
        <w:t xml:space="preserve">Unpresented cheque: (Mr. Simba TZS 1,310) </w:t>
      </w:r>
    </w:p>
    <w:p w14:paraId="3E3FE34B" w14:textId="77777777" w:rsidR="00395447" w:rsidRDefault="00D6091F">
      <w:pPr>
        <w:numPr>
          <w:ilvl w:val="1"/>
          <w:numId w:val="8"/>
        </w:numPr>
        <w:ind w:hanging="360"/>
      </w:pPr>
      <w:r>
        <w:t xml:space="preserve">Standing order to </w:t>
      </w:r>
      <w:proofErr w:type="spellStart"/>
      <w:r>
        <w:t>Mr</w:t>
      </w:r>
      <w:proofErr w:type="spellEnd"/>
      <w:r>
        <w:t xml:space="preserve"> </w:t>
      </w:r>
      <w:proofErr w:type="spellStart"/>
      <w:r>
        <w:t>Kiboko</w:t>
      </w:r>
      <w:proofErr w:type="spellEnd"/>
      <w:r>
        <w:t xml:space="preserve"> entered on the bank statement but not in cash book TZS 980 </w:t>
      </w:r>
    </w:p>
    <w:p w14:paraId="6C3A47D6" w14:textId="1D43163A" w:rsidR="00395447" w:rsidRPr="0087682B" w:rsidRDefault="00D6091F" w:rsidP="00B1085D">
      <w:pPr>
        <w:numPr>
          <w:ilvl w:val="1"/>
          <w:numId w:val="8"/>
        </w:numPr>
        <w:ind w:hanging="360"/>
      </w:pPr>
      <w:r>
        <w:t xml:space="preserve">Credit transfer from Machinga group entered on bank statement, but not yet in cash book TZS 2010 </w:t>
      </w:r>
      <w:r w:rsidRPr="00B1085D">
        <w:rPr>
          <w:sz w:val="10"/>
        </w:rPr>
        <w:t xml:space="preserve"> </w:t>
      </w:r>
    </w:p>
    <w:p w14:paraId="31B87D72" w14:textId="77777777" w:rsidR="0087682B" w:rsidRDefault="0087682B" w:rsidP="0087682B">
      <w:pPr>
        <w:ind w:left="964" w:firstLine="0"/>
      </w:pPr>
    </w:p>
    <w:p w14:paraId="12E2D335" w14:textId="77777777" w:rsidR="00395447" w:rsidRDefault="00D6091F" w:rsidP="0087682B">
      <w:pPr>
        <w:numPr>
          <w:ilvl w:val="0"/>
          <w:numId w:val="7"/>
        </w:numPr>
        <w:ind w:left="540" w:hanging="360"/>
      </w:pPr>
      <w:r>
        <w:t>Draw up a profit and loss appropriation statement and the partner’s current account for the year ending 31</w:t>
      </w:r>
      <w:r>
        <w:rPr>
          <w:vertAlign w:val="superscript"/>
        </w:rPr>
        <w:t>st</w:t>
      </w:r>
      <w:r>
        <w:t xml:space="preserve"> December 2005 from the following information: </w:t>
      </w:r>
    </w:p>
    <w:p w14:paraId="22CD527A" w14:textId="77777777" w:rsidR="00395447" w:rsidRDefault="00D6091F">
      <w:pPr>
        <w:numPr>
          <w:ilvl w:val="1"/>
          <w:numId w:val="7"/>
        </w:numPr>
        <w:ind w:hanging="720"/>
      </w:pPr>
      <w:r>
        <w:lastRenderedPageBreak/>
        <w:t xml:space="preserve">Net profit TZS 184,800 </w:t>
      </w:r>
    </w:p>
    <w:p w14:paraId="39E1CAF8" w14:textId="77777777" w:rsidR="00395447" w:rsidRDefault="00D6091F">
      <w:pPr>
        <w:numPr>
          <w:ilvl w:val="1"/>
          <w:numId w:val="7"/>
        </w:numPr>
        <w:ind w:hanging="720"/>
      </w:pPr>
      <w:r>
        <w:t xml:space="preserve">Interest to be charged on capitals </w:t>
      </w:r>
    </w:p>
    <w:p w14:paraId="26344BDC" w14:textId="77777777" w:rsidR="00395447" w:rsidRDefault="00D6091F">
      <w:pPr>
        <w:numPr>
          <w:ilvl w:val="2"/>
          <w:numId w:val="7"/>
        </w:numPr>
        <w:ind w:hanging="360"/>
      </w:pPr>
      <w:proofErr w:type="spellStart"/>
      <w:r>
        <w:t>Milembe</w:t>
      </w:r>
      <w:proofErr w:type="spellEnd"/>
      <w:r>
        <w:t xml:space="preserve">  TZS </w:t>
      </w:r>
      <w:r>
        <w:tab/>
        <w:t xml:space="preserve">3,600 </w:t>
      </w:r>
    </w:p>
    <w:p w14:paraId="3F4F0080" w14:textId="77777777" w:rsidR="00395447" w:rsidRDefault="00D6091F">
      <w:pPr>
        <w:numPr>
          <w:ilvl w:val="2"/>
          <w:numId w:val="7"/>
        </w:numPr>
        <w:ind w:hanging="360"/>
      </w:pPr>
      <w:proofErr w:type="spellStart"/>
      <w:r>
        <w:t>Madete</w:t>
      </w:r>
      <w:proofErr w:type="spellEnd"/>
      <w:r>
        <w:t xml:space="preserve"> </w:t>
      </w:r>
      <w:r>
        <w:tab/>
        <w:t xml:space="preserve">TZS </w:t>
      </w:r>
      <w:r>
        <w:tab/>
        <w:t xml:space="preserve">2,700 </w:t>
      </w:r>
    </w:p>
    <w:p w14:paraId="54D31693" w14:textId="77777777" w:rsidR="00395447" w:rsidRDefault="00D6091F">
      <w:pPr>
        <w:numPr>
          <w:ilvl w:val="2"/>
          <w:numId w:val="7"/>
        </w:numPr>
        <w:ind w:hanging="360"/>
      </w:pPr>
      <w:proofErr w:type="spellStart"/>
      <w:r>
        <w:t>Minza</w:t>
      </w:r>
      <w:proofErr w:type="spellEnd"/>
      <w:r>
        <w:t xml:space="preserve"> </w:t>
      </w:r>
      <w:r>
        <w:tab/>
        <w:t xml:space="preserve">TZS </w:t>
      </w:r>
      <w:r>
        <w:tab/>
        <w:t xml:space="preserve">2,100 </w:t>
      </w:r>
    </w:p>
    <w:p w14:paraId="4115EAB5" w14:textId="77777777" w:rsidR="00395447" w:rsidRDefault="00D6091F">
      <w:pPr>
        <w:numPr>
          <w:ilvl w:val="1"/>
          <w:numId w:val="7"/>
        </w:numPr>
        <w:spacing w:after="34"/>
        <w:ind w:hanging="720"/>
      </w:pPr>
      <w:r>
        <w:t xml:space="preserve">Interest to be charged on drawings: </w:t>
      </w:r>
    </w:p>
    <w:p w14:paraId="00D9EB6A" w14:textId="77777777" w:rsidR="00395447" w:rsidRDefault="00D6091F">
      <w:pPr>
        <w:numPr>
          <w:ilvl w:val="2"/>
          <w:numId w:val="7"/>
        </w:numPr>
        <w:ind w:hanging="360"/>
      </w:pPr>
      <w:proofErr w:type="spellStart"/>
      <w:r>
        <w:t>Milembe</w:t>
      </w:r>
      <w:proofErr w:type="spellEnd"/>
      <w:r>
        <w:t xml:space="preserve"> TZS </w:t>
      </w:r>
      <w:r>
        <w:tab/>
        <w:t xml:space="preserve">1200 </w:t>
      </w:r>
    </w:p>
    <w:p w14:paraId="4328E3D3" w14:textId="77777777" w:rsidR="00395447" w:rsidRDefault="00D6091F">
      <w:pPr>
        <w:numPr>
          <w:ilvl w:val="2"/>
          <w:numId w:val="7"/>
        </w:numPr>
        <w:ind w:hanging="360"/>
      </w:pPr>
      <w:proofErr w:type="spellStart"/>
      <w:r>
        <w:t>Madete</w:t>
      </w:r>
      <w:proofErr w:type="spellEnd"/>
      <w:r>
        <w:t xml:space="preserve"> </w:t>
      </w:r>
      <w:r>
        <w:tab/>
        <w:t xml:space="preserve">TZS </w:t>
      </w:r>
      <w:r>
        <w:tab/>
        <w:t xml:space="preserve">  900 </w:t>
      </w:r>
    </w:p>
    <w:p w14:paraId="12B8F6D7" w14:textId="77777777" w:rsidR="00395447" w:rsidRDefault="00D6091F">
      <w:pPr>
        <w:numPr>
          <w:ilvl w:val="2"/>
          <w:numId w:val="7"/>
        </w:numPr>
        <w:ind w:hanging="360"/>
      </w:pPr>
      <w:proofErr w:type="spellStart"/>
      <w:r>
        <w:t>Minza</w:t>
      </w:r>
      <w:proofErr w:type="spellEnd"/>
      <w:r>
        <w:t xml:space="preserve"> </w:t>
      </w:r>
      <w:r>
        <w:tab/>
        <w:t xml:space="preserve">TZS </w:t>
      </w:r>
      <w:r>
        <w:tab/>
        <w:t xml:space="preserve">  500 </w:t>
      </w:r>
    </w:p>
    <w:p w14:paraId="5CE2453C" w14:textId="77777777" w:rsidR="00395447" w:rsidRDefault="00D6091F">
      <w:pPr>
        <w:spacing w:after="20" w:line="259" w:lineRule="auto"/>
        <w:ind w:left="1800" w:firstLine="0"/>
        <w:jc w:val="left"/>
      </w:pPr>
      <w:r>
        <w:t xml:space="preserve"> </w:t>
      </w:r>
    </w:p>
    <w:p w14:paraId="6F86F24D" w14:textId="77777777" w:rsidR="00395447" w:rsidRDefault="00D6091F">
      <w:pPr>
        <w:numPr>
          <w:ilvl w:val="1"/>
          <w:numId w:val="7"/>
        </w:numPr>
        <w:spacing w:after="36"/>
        <w:ind w:hanging="720"/>
      </w:pPr>
      <w:r>
        <w:t xml:space="preserve">Salary to be credited: </w:t>
      </w:r>
    </w:p>
    <w:p w14:paraId="270A5635" w14:textId="77777777" w:rsidR="00395447" w:rsidRDefault="00D6091F">
      <w:pPr>
        <w:numPr>
          <w:ilvl w:val="2"/>
          <w:numId w:val="7"/>
        </w:numPr>
        <w:ind w:hanging="360"/>
      </w:pPr>
      <w:proofErr w:type="spellStart"/>
      <w:r>
        <w:t>Madete</w:t>
      </w:r>
      <w:proofErr w:type="spellEnd"/>
      <w:r>
        <w:t xml:space="preserve"> </w:t>
      </w:r>
      <w:r>
        <w:tab/>
        <w:t xml:space="preserve">TZS </w:t>
      </w:r>
      <w:r>
        <w:tab/>
        <w:t xml:space="preserve">22,000 </w:t>
      </w:r>
    </w:p>
    <w:p w14:paraId="5299E7D3" w14:textId="77777777" w:rsidR="00395447" w:rsidRDefault="00D6091F">
      <w:pPr>
        <w:numPr>
          <w:ilvl w:val="2"/>
          <w:numId w:val="7"/>
        </w:numPr>
        <w:ind w:hanging="360"/>
      </w:pPr>
      <w:proofErr w:type="spellStart"/>
      <w:r>
        <w:t>Minza</w:t>
      </w:r>
      <w:proofErr w:type="spellEnd"/>
      <w:r>
        <w:t xml:space="preserve"> </w:t>
      </w:r>
      <w:r>
        <w:tab/>
        <w:t xml:space="preserve">TZS </w:t>
      </w:r>
      <w:r>
        <w:tab/>
        <w:t xml:space="preserve">28,000 </w:t>
      </w:r>
    </w:p>
    <w:p w14:paraId="755F68CF" w14:textId="77777777" w:rsidR="00395447" w:rsidRDefault="00D6091F">
      <w:pPr>
        <w:spacing w:after="20" w:line="259" w:lineRule="auto"/>
        <w:ind w:left="1800" w:firstLine="0"/>
        <w:jc w:val="left"/>
      </w:pPr>
      <w:r>
        <w:t xml:space="preserve"> </w:t>
      </w:r>
    </w:p>
    <w:p w14:paraId="6844C143" w14:textId="77777777" w:rsidR="00395447" w:rsidRDefault="00D6091F">
      <w:pPr>
        <w:numPr>
          <w:ilvl w:val="1"/>
          <w:numId w:val="7"/>
        </w:numPr>
        <w:spacing w:after="34"/>
        <w:ind w:hanging="720"/>
      </w:pPr>
      <w:r>
        <w:t xml:space="preserve">Profit to be shared: </w:t>
      </w:r>
    </w:p>
    <w:p w14:paraId="30B70F1E" w14:textId="77777777" w:rsidR="00395447" w:rsidRDefault="00D6091F">
      <w:pPr>
        <w:numPr>
          <w:ilvl w:val="2"/>
          <w:numId w:val="7"/>
        </w:numPr>
        <w:ind w:hanging="360"/>
      </w:pPr>
      <w:proofErr w:type="spellStart"/>
      <w:r>
        <w:t>Milembe</w:t>
      </w:r>
      <w:proofErr w:type="spellEnd"/>
      <w:r>
        <w:t xml:space="preserve"> TZS </w:t>
      </w:r>
      <w:r>
        <w:tab/>
        <w:t xml:space="preserve">55% </w:t>
      </w:r>
    </w:p>
    <w:p w14:paraId="79CBBB53" w14:textId="77777777" w:rsidR="00395447" w:rsidRDefault="00D6091F">
      <w:pPr>
        <w:numPr>
          <w:ilvl w:val="2"/>
          <w:numId w:val="7"/>
        </w:numPr>
        <w:ind w:hanging="360"/>
      </w:pPr>
      <w:proofErr w:type="spellStart"/>
      <w:r>
        <w:t>Madete</w:t>
      </w:r>
      <w:proofErr w:type="spellEnd"/>
      <w:r>
        <w:t xml:space="preserve"> </w:t>
      </w:r>
      <w:r>
        <w:tab/>
        <w:t xml:space="preserve">TZS </w:t>
      </w:r>
      <w:r>
        <w:tab/>
        <w:t xml:space="preserve">25% </w:t>
      </w:r>
    </w:p>
    <w:p w14:paraId="17DE5FA8" w14:textId="77777777" w:rsidR="00395447" w:rsidRDefault="00D6091F">
      <w:pPr>
        <w:numPr>
          <w:ilvl w:val="2"/>
          <w:numId w:val="7"/>
        </w:numPr>
        <w:ind w:hanging="360"/>
      </w:pPr>
      <w:proofErr w:type="spellStart"/>
      <w:r>
        <w:t>Minza</w:t>
      </w:r>
      <w:proofErr w:type="spellEnd"/>
      <w:r>
        <w:t xml:space="preserve"> </w:t>
      </w:r>
      <w:r>
        <w:tab/>
        <w:t xml:space="preserve">TZS  20% </w:t>
      </w:r>
    </w:p>
    <w:p w14:paraId="4908774A" w14:textId="77777777" w:rsidR="00395447" w:rsidRDefault="00D6091F">
      <w:pPr>
        <w:spacing w:after="22" w:line="259" w:lineRule="auto"/>
        <w:ind w:left="1800" w:firstLine="0"/>
        <w:jc w:val="left"/>
      </w:pPr>
      <w:r>
        <w:t xml:space="preserve"> </w:t>
      </w:r>
    </w:p>
    <w:p w14:paraId="64D521C1" w14:textId="77777777" w:rsidR="00395447" w:rsidRDefault="00D6091F">
      <w:pPr>
        <w:numPr>
          <w:ilvl w:val="1"/>
          <w:numId w:val="7"/>
        </w:numPr>
        <w:spacing w:after="33"/>
        <w:ind w:hanging="720"/>
      </w:pPr>
      <w:r>
        <w:t xml:space="preserve">Current accounts: </w:t>
      </w:r>
    </w:p>
    <w:p w14:paraId="5F7CDB14" w14:textId="77777777" w:rsidR="00395447" w:rsidRDefault="00D6091F">
      <w:pPr>
        <w:numPr>
          <w:ilvl w:val="2"/>
          <w:numId w:val="7"/>
        </w:numPr>
        <w:ind w:hanging="360"/>
      </w:pPr>
      <w:proofErr w:type="spellStart"/>
      <w:r>
        <w:t>Milembe</w:t>
      </w:r>
      <w:proofErr w:type="spellEnd"/>
      <w:r>
        <w:t xml:space="preserve"> TZS </w:t>
      </w:r>
      <w:r>
        <w:tab/>
        <w:t xml:space="preserve">18,000 Credit </w:t>
      </w:r>
    </w:p>
    <w:p w14:paraId="53ED72AB" w14:textId="77777777" w:rsidR="00395447" w:rsidRDefault="00D6091F">
      <w:pPr>
        <w:numPr>
          <w:ilvl w:val="2"/>
          <w:numId w:val="7"/>
        </w:numPr>
        <w:ind w:hanging="360"/>
      </w:pPr>
      <w:proofErr w:type="spellStart"/>
      <w:r>
        <w:t>Madete</w:t>
      </w:r>
      <w:proofErr w:type="spellEnd"/>
      <w:r>
        <w:t xml:space="preserve"> </w:t>
      </w:r>
      <w:r>
        <w:tab/>
        <w:t xml:space="preserve">TZS </w:t>
      </w:r>
      <w:r>
        <w:tab/>
        <w:t xml:space="preserve">  8,000 Credit </w:t>
      </w:r>
    </w:p>
    <w:p w14:paraId="5754F33F" w14:textId="77777777" w:rsidR="00395447" w:rsidRDefault="00D6091F">
      <w:pPr>
        <w:numPr>
          <w:ilvl w:val="2"/>
          <w:numId w:val="7"/>
        </w:numPr>
        <w:ind w:hanging="360"/>
      </w:pPr>
      <w:proofErr w:type="spellStart"/>
      <w:r>
        <w:t>Minza</w:t>
      </w:r>
      <w:proofErr w:type="spellEnd"/>
      <w:r>
        <w:t xml:space="preserve"> </w:t>
      </w:r>
      <w:r>
        <w:tab/>
        <w:t xml:space="preserve">TZS </w:t>
      </w:r>
      <w:r>
        <w:tab/>
        <w:t xml:space="preserve">  6,000 Credit </w:t>
      </w:r>
    </w:p>
    <w:p w14:paraId="71048BA7" w14:textId="77777777" w:rsidR="00395447" w:rsidRDefault="00D6091F">
      <w:pPr>
        <w:spacing w:after="20" w:line="259" w:lineRule="auto"/>
        <w:ind w:left="1800" w:firstLine="0"/>
        <w:jc w:val="left"/>
      </w:pPr>
      <w:r>
        <w:t xml:space="preserve"> </w:t>
      </w:r>
    </w:p>
    <w:p w14:paraId="566E88B7" w14:textId="77777777" w:rsidR="00395447" w:rsidRDefault="00D6091F">
      <w:pPr>
        <w:numPr>
          <w:ilvl w:val="1"/>
          <w:numId w:val="7"/>
        </w:numPr>
        <w:spacing w:after="33"/>
        <w:ind w:hanging="720"/>
      </w:pPr>
      <w:r>
        <w:t xml:space="preserve">Drawings: </w:t>
      </w:r>
    </w:p>
    <w:p w14:paraId="697FC8D8" w14:textId="77777777" w:rsidR="00395447" w:rsidRDefault="00D6091F">
      <w:pPr>
        <w:numPr>
          <w:ilvl w:val="2"/>
          <w:numId w:val="7"/>
        </w:numPr>
        <w:ind w:hanging="360"/>
      </w:pPr>
      <w:proofErr w:type="spellStart"/>
      <w:r>
        <w:t>Milembe</w:t>
      </w:r>
      <w:proofErr w:type="spellEnd"/>
      <w:r>
        <w:t xml:space="preserve"> TZS </w:t>
      </w:r>
      <w:r>
        <w:tab/>
        <w:t xml:space="preserve">27,000 </w:t>
      </w:r>
    </w:p>
    <w:p w14:paraId="6648E3AD" w14:textId="77777777" w:rsidR="00395447" w:rsidRDefault="00D6091F">
      <w:pPr>
        <w:numPr>
          <w:ilvl w:val="2"/>
          <w:numId w:val="7"/>
        </w:numPr>
        <w:ind w:hanging="360"/>
      </w:pPr>
      <w:proofErr w:type="spellStart"/>
      <w:r>
        <w:t>Madete</w:t>
      </w:r>
      <w:proofErr w:type="spellEnd"/>
      <w:r>
        <w:t xml:space="preserve"> </w:t>
      </w:r>
      <w:r>
        <w:tab/>
        <w:t xml:space="preserve">TZS </w:t>
      </w:r>
      <w:r>
        <w:tab/>
        <w:t xml:space="preserve">23,000 </w:t>
      </w:r>
    </w:p>
    <w:p w14:paraId="1553628E" w14:textId="77777777" w:rsidR="00395447" w:rsidRDefault="00D6091F">
      <w:pPr>
        <w:numPr>
          <w:ilvl w:val="2"/>
          <w:numId w:val="7"/>
        </w:numPr>
        <w:ind w:hanging="360"/>
      </w:pPr>
      <w:proofErr w:type="spellStart"/>
      <w:r>
        <w:t>Minza</w:t>
      </w:r>
      <w:proofErr w:type="spellEnd"/>
      <w:r>
        <w:t xml:space="preserve"> </w:t>
      </w:r>
      <w:r>
        <w:tab/>
        <w:t xml:space="preserve">TZS </w:t>
      </w:r>
      <w:r>
        <w:tab/>
        <w:t xml:space="preserve">17,000 </w:t>
      </w:r>
    </w:p>
    <w:p w14:paraId="3AF89AFB" w14:textId="77777777" w:rsidR="00395447" w:rsidRDefault="00D6091F">
      <w:pPr>
        <w:spacing w:after="20" w:line="259" w:lineRule="auto"/>
        <w:ind w:left="1800" w:firstLine="0"/>
        <w:jc w:val="left"/>
      </w:pPr>
      <w:r>
        <w:t xml:space="preserve"> </w:t>
      </w:r>
    </w:p>
    <w:p w14:paraId="6E5E6E44" w14:textId="77777777" w:rsidR="00395447" w:rsidRDefault="00D6091F" w:rsidP="0087682B">
      <w:pPr>
        <w:numPr>
          <w:ilvl w:val="0"/>
          <w:numId w:val="7"/>
        </w:numPr>
        <w:ind w:left="540" w:hanging="360"/>
      </w:pPr>
      <w:r>
        <w:t xml:space="preserve">Briefly explain each of the following terms as applied in consignment accounts: </w:t>
      </w:r>
    </w:p>
    <w:p w14:paraId="37B913CD" w14:textId="77777777" w:rsidR="00395447" w:rsidRDefault="00D6091F">
      <w:pPr>
        <w:numPr>
          <w:ilvl w:val="1"/>
          <w:numId w:val="7"/>
        </w:numPr>
        <w:ind w:hanging="720"/>
      </w:pPr>
      <w:r>
        <w:t xml:space="preserve">Del credere commission </w:t>
      </w:r>
    </w:p>
    <w:p w14:paraId="523964EE" w14:textId="77777777" w:rsidR="00395447" w:rsidRDefault="00D6091F">
      <w:pPr>
        <w:numPr>
          <w:ilvl w:val="1"/>
          <w:numId w:val="7"/>
        </w:numPr>
        <w:ind w:hanging="720"/>
      </w:pPr>
      <w:r>
        <w:t xml:space="preserve">Consignee </w:t>
      </w:r>
    </w:p>
    <w:p w14:paraId="7EE1E6E8" w14:textId="77777777" w:rsidR="00395447" w:rsidRDefault="00D6091F">
      <w:pPr>
        <w:numPr>
          <w:ilvl w:val="1"/>
          <w:numId w:val="7"/>
        </w:numPr>
        <w:ind w:hanging="720"/>
      </w:pPr>
      <w:r>
        <w:t xml:space="preserve">Bill of exchange </w:t>
      </w:r>
    </w:p>
    <w:p w14:paraId="3B645A6D" w14:textId="77777777" w:rsidR="00395447" w:rsidRDefault="00D6091F">
      <w:pPr>
        <w:numPr>
          <w:ilvl w:val="1"/>
          <w:numId w:val="7"/>
        </w:numPr>
        <w:ind w:hanging="720"/>
      </w:pPr>
      <w:r>
        <w:t xml:space="preserve">Consignor </w:t>
      </w:r>
    </w:p>
    <w:p w14:paraId="13EDE317" w14:textId="77777777" w:rsidR="00395447" w:rsidRDefault="00D6091F">
      <w:pPr>
        <w:numPr>
          <w:ilvl w:val="1"/>
          <w:numId w:val="7"/>
        </w:numPr>
        <w:ind w:hanging="720"/>
      </w:pPr>
      <w:r>
        <w:t xml:space="preserve">Account sales </w:t>
      </w:r>
    </w:p>
    <w:p w14:paraId="282D9484" w14:textId="67AE1014" w:rsidR="00395447" w:rsidRDefault="00D6091F">
      <w:pPr>
        <w:spacing w:after="24" w:line="259" w:lineRule="auto"/>
        <w:ind w:left="55" w:firstLine="0"/>
        <w:jc w:val="center"/>
      </w:pPr>
      <w:r>
        <w:t xml:space="preserve"> </w:t>
      </w:r>
    </w:p>
    <w:p w14:paraId="77A75767" w14:textId="38E202BD" w:rsidR="00395447" w:rsidRDefault="00D6091F" w:rsidP="0087682B">
      <w:pPr>
        <w:pStyle w:val="Heading1"/>
        <w:ind w:left="0" w:right="25"/>
      </w:pPr>
      <w:r>
        <w:t>SECTION C (45 M</w:t>
      </w:r>
      <w:r w:rsidR="0087682B">
        <w:t>ARKS</w:t>
      </w:r>
      <w:r>
        <w:t xml:space="preserve">) </w:t>
      </w:r>
    </w:p>
    <w:p w14:paraId="69D1073F" w14:textId="77777777" w:rsidR="00395447" w:rsidRDefault="00D6091F" w:rsidP="0087682B">
      <w:pPr>
        <w:pStyle w:val="Heading2"/>
        <w:spacing w:after="0"/>
        <w:ind w:left="0" w:right="25"/>
      </w:pPr>
      <w:r>
        <w:t xml:space="preserve">Answer </w:t>
      </w:r>
      <w:r>
        <w:rPr>
          <w:b/>
        </w:rPr>
        <w:t>all</w:t>
      </w:r>
      <w:r>
        <w:t xml:space="preserve"> questions in this section </w:t>
      </w:r>
    </w:p>
    <w:p w14:paraId="65136960" w14:textId="5973BE84" w:rsidR="00395447" w:rsidRDefault="00D6091F">
      <w:pPr>
        <w:numPr>
          <w:ilvl w:val="0"/>
          <w:numId w:val="9"/>
        </w:numPr>
        <w:ind w:hanging="360"/>
      </w:pPr>
      <w:r>
        <w:t>Hassan</w:t>
      </w:r>
      <w:r w:rsidR="000C0D6F">
        <w:t>,</w:t>
      </w:r>
      <w:r>
        <w:t xml:space="preserve"> a sole trader</w:t>
      </w:r>
      <w:r w:rsidR="000C0D6F">
        <w:t>,</w:t>
      </w:r>
      <w:r>
        <w:t xml:space="preserve"> extracted a trial balance from his ledger on 31</w:t>
      </w:r>
      <w:r>
        <w:rPr>
          <w:vertAlign w:val="superscript"/>
        </w:rPr>
        <w:t>st</w:t>
      </w:r>
      <w:r>
        <w:t xml:space="preserve"> December 2015. The trial balance totals were TZS 23,884 (Dr) and TZS 49,984 (Cr). He placed the difference in a suspense account so that he could prepare a draft of an income statement for the year ended 31</w:t>
      </w:r>
      <w:r>
        <w:rPr>
          <w:vertAlign w:val="superscript"/>
        </w:rPr>
        <w:t>st</w:t>
      </w:r>
      <w:r>
        <w:t xml:space="preserve"> December 2020 and a statement of financial position as of that date. The following errors were then discovered: </w:t>
      </w:r>
    </w:p>
    <w:p w14:paraId="34BE635D" w14:textId="77777777" w:rsidR="00395447" w:rsidRDefault="00D6091F">
      <w:pPr>
        <w:numPr>
          <w:ilvl w:val="1"/>
          <w:numId w:val="9"/>
        </w:numPr>
        <w:ind w:hanging="720"/>
      </w:pPr>
      <w:r>
        <w:t xml:space="preserve">The total purchases day book had been undercast by TZS 10,000 </w:t>
      </w:r>
    </w:p>
    <w:p w14:paraId="06F6B850" w14:textId="77777777" w:rsidR="00395447" w:rsidRDefault="00D6091F">
      <w:pPr>
        <w:numPr>
          <w:ilvl w:val="1"/>
          <w:numId w:val="9"/>
        </w:numPr>
        <w:ind w:hanging="720"/>
      </w:pPr>
      <w:r>
        <w:t xml:space="preserve">A cheque received from Maimuna TZS 3,900 had been debited in the cash book but the double entry had not been completed. </w:t>
      </w:r>
    </w:p>
    <w:p w14:paraId="42097A27" w14:textId="77777777" w:rsidR="00395447" w:rsidRDefault="00D6091F">
      <w:pPr>
        <w:numPr>
          <w:ilvl w:val="1"/>
          <w:numId w:val="9"/>
        </w:numPr>
        <w:ind w:hanging="720"/>
      </w:pPr>
      <w:r>
        <w:t xml:space="preserve">TZS 7,600 for motor repairs had been taken to the motor van account. </w:t>
      </w:r>
    </w:p>
    <w:p w14:paraId="00A000A4" w14:textId="77777777" w:rsidR="00395447" w:rsidRDefault="00D6091F">
      <w:pPr>
        <w:numPr>
          <w:ilvl w:val="1"/>
          <w:numId w:val="9"/>
        </w:numPr>
        <w:ind w:hanging="720"/>
      </w:pPr>
      <w:r>
        <w:lastRenderedPageBreak/>
        <w:t xml:space="preserve">The return outward book had been overcast by TZS 5,000. </w:t>
      </w:r>
    </w:p>
    <w:p w14:paraId="15453839" w14:textId="77777777" w:rsidR="00395447" w:rsidRDefault="00D6091F">
      <w:pPr>
        <w:numPr>
          <w:ilvl w:val="1"/>
          <w:numId w:val="9"/>
        </w:numPr>
        <w:ind w:hanging="720"/>
      </w:pPr>
      <w:r>
        <w:t xml:space="preserve">A sale of TZS 4,000 to Daima had been entered in the purchases book. </w:t>
      </w:r>
    </w:p>
    <w:p w14:paraId="1B8A8F5E" w14:textId="5616E590" w:rsidR="00395447" w:rsidRDefault="00D6091F">
      <w:pPr>
        <w:numPr>
          <w:ilvl w:val="1"/>
          <w:numId w:val="9"/>
        </w:numPr>
        <w:ind w:hanging="720"/>
      </w:pPr>
      <w:r>
        <w:t xml:space="preserve">A purchase of office equipment from </w:t>
      </w:r>
      <w:proofErr w:type="spellStart"/>
      <w:r>
        <w:t>Mikocheni</w:t>
      </w:r>
      <w:proofErr w:type="spellEnd"/>
      <w:r>
        <w:t xml:space="preserve"> Traders for TZS 3,500 had been entered in the </w:t>
      </w:r>
      <w:r w:rsidR="000C0D6F">
        <w:t>purchase’s</w:t>
      </w:r>
      <w:r>
        <w:t xml:space="preserve"> day book as TZS 5,300. </w:t>
      </w:r>
    </w:p>
    <w:p w14:paraId="2DAAD205" w14:textId="77777777" w:rsidR="00395447" w:rsidRDefault="00D6091F">
      <w:pPr>
        <w:numPr>
          <w:ilvl w:val="1"/>
          <w:numId w:val="9"/>
        </w:numPr>
        <w:spacing w:after="34"/>
        <w:ind w:hanging="720"/>
      </w:pPr>
      <w:r>
        <w:t xml:space="preserve">Goods returned by Nasra TZS 7,500 have been entered in the returns outward book, however, Nasra’s account is correctly posted. </w:t>
      </w:r>
    </w:p>
    <w:p w14:paraId="0D47C2E1" w14:textId="77777777" w:rsidR="00395447" w:rsidRDefault="00D6091F">
      <w:pPr>
        <w:spacing w:after="21" w:line="259" w:lineRule="auto"/>
        <w:ind w:left="1339" w:firstLine="0"/>
        <w:jc w:val="left"/>
      </w:pPr>
      <w:r>
        <w:t xml:space="preserve"> </w:t>
      </w:r>
    </w:p>
    <w:p w14:paraId="150BDE49" w14:textId="77777777" w:rsidR="00395447" w:rsidRDefault="00D6091F">
      <w:pPr>
        <w:spacing w:after="18" w:line="259" w:lineRule="auto"/>
        <w:ind w:left="1349"/>
        <w:jc w:val="left"/>
      </w:pPr>
      <w:r>
        <w:rPr>
          <w:b/>
        </w:rPr>
        <w:t xml:space="preserve">Required: </w:t>
      </w:r>
    </w:p>
    <w:p w14:paraId="035B5C9E" w14:textId="77777777" w:rsidR="00395447" w:rsidRDefault="00D6091F">
      <w:pPr>
        <w:numPr>
          <w:ilvl w:val="2"/>
          <w:numId w:val="9"/>
        </w:numPr>
        <w:ind w:hanging="360"/>
      </w:pPr>
      <w:r>
        <w:t xml:space="preserve">Show journal entries to correct the above errors. </w:t>
      </w:r>
    </w:p>
    <w:p w14:paraId="62FCDD2B" w14:textId="77777777" w:rsidR="00395447" w:rsidRDefault="00D6091F">
      <w:pPr>
        <w:numPr>
          <w:ilvl w:val="2"/>
          <w:numId w:val="9"/>
        </w:numPr>
        <w:ind w:hanging="360"/>
      </w:pPr>
      <w:r>
        <w:t xml:space="preserve">Show the suspense account, off-setting the difference in the trial balance. </w:t>
      </w:r>
    </w:p>
    <w:p w14:paraId="19BDB2EC" w14:textId="77777777" w:rsidR="00395447" w:rsidRDefault="00D6091F">
      <w:pPr>
        <w:numPr>
          <w:ilvl w:val="2"/>
          <w:numId w:val="9"/>
        </w:numPr>
        <w:ind w:hanging="360"/>
      </w:pPr>
      <w:r>
        <w:t>Show a statement of corrected net profit for the year ended 31</w:t>
      </w:r>
      <w:r>
        <w:rPr>
          <w:vertAlign w:val="superscript"/>
        </w:rPr>
        <w:t>st</w:t>
      </w:r>
      <w:r>
        <w:t xml:space="preserve"> December 2020 if the reported net profit before the above errors discovered was TZS 8,400. </w:t>
      </w:r>
    </w:p>
    <w:p w14:paraId="1D85BFEF" w14:textId="77777777" w:rsidR="00395447" w:rsidRDefault="00D6091F">
      <w:pPr>
        <w:spacing w:after="31" w:line="259" w:lineRule="auto"/>
        <w:ind w:left="1339" w:firstLine="0"/>
        <w:jc w:val="left"/>
      </w:pPr>
      <w:r>
        <w:t xml:space="preserve"> </w:t>
      </w:r>
    </w:p>
    <w:p w14:paraId="2F20F025" w14:textId="77777777" w:rsidR="00395447" w:rsidRDefault="00D6091F" w:rsidP="00131074">
      <w:pPr>
        <w:numPr>
          <w:ilvl w:val="0"/>
          <w:numId w:val="9"/>
        </w:numPr>
        <w:spacing w:after="0" w:line="276" w:lineRule="auto"/>
        <w:ind w:left="540" w:hanging="360"/>
      </w:pPr>
      <w:r>
        <w:t>The following is the receipts and payment accounts of a charitable hospital for the year ending 31</w:t>
      </w:r>
      <w:r>
        <w:rPr>
          <w:vertAlign w:val="superscript"/>
        </w:rPr>
        <w:t>st</w:t>
      </w:r>
      <w:r>
        <w:t xml:space="preserve"> March 2018. </w:t>
      </w:r>
    </w:p>
    <w:p w14:paraId="1DA97763" w14:textId="4D34FFA5" w:rsidR="00395447" w:rsidRDefault="00187EC4">
      <w:pPr>
        <w:tabs>
          <w:tab w:val="center" w:pos="1172"/>
          <w:tab w:val="center" w:pos="2160"/>
          <w:tab w:val="center" w:pos="2881"/>
          <w:tab w:val="center" w:pos="3601"/>
          <w:tab w:val="center" w:pos="5447"/>
          <w:tab w:val="center" w:pos="7202"/>
          <w:tab w:val="center" w:pos="7922"/>
          <w:tab w:val="center" w:pos="8853"/>
        </w:tabs>
        <w:spacing w:after="107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3129B9C" wp14:editId="32CAD6BD">
                <wp:simplePos x="0" y="0"/>
                <wp:positionH relativeFrom="column">
                  <wp:posOffset>349250</wp:posOffset>
                </wp:positionH>
                <wp:positionV relativeFrom="paragraph">
                  <wp:posOffset>9525</wp:posOffset>
                </wp:positionV>
                <wp:extent cx="5730240" cy="5081905"/>
                <wp:effectExtent l="0" t="0" r="22860" b="23495"/>
                <wp:wrapNone/>
                <wp:docPr id="13068" name="Group 13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5081905"/>
                          <a:chOff x="0" y="0"/>
                          <a:chExt cx="5730240" cy="5081905"/>
                        </a:xfrm>
                      </wpg:grpSpPr>
                      <wps:wsp>
                        <wps:cNvPr id="1666" name="Shape 1666"/>
                        <wps:cNvSpPr/>
                        <wps:spPr>
                          <a:xfrm>
                            <a:off x="30480" y="0"/>
                            <a:ext cx="569976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60" h="40640">
                                <a:moveTo>
                                  <a:pt x="0" y="40640"/>
                                </a:moveTo>
                                <a:lnTo>
                                  <a:pt x="5699760" y="0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7" name="Shape 1667"/>
                        <wps:cNvSpPr/>
                        <wps:spPr>
                          <a:xfrm>
                            <a:off x="0" y="274320"/>
                            <a:ext cx="569976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60" h="40640">
                                <a:moveTo>
                                  <a:pt x="0" y="40640"/>
                                </a:moveTo>
                                <a:lnTo>
                                  <a:pt x="5699760" y="0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2900680" y="20320"/>
                            <a:ext cx="5080" cy="3210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" h="3210561">
                                <a:moveTo>
                                  <a:pt x="5080" y="0"/>
                                </a:moveTo>
                                <a:lnTo>
                                  <a:pt x="0" y="3210561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2321560" y="2966720"/>
                            <a:ext cx="568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960">
                                <a:moveTo>
                                  <a:pt x="0" y="0"/>
                                </a:moveTo>
                                <a:lnTo>
                                  <a:pt x="568960" y="0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2339975" y="3190240"/>
                            <a:ext cx="568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960">
                                <a:moveTo>
                                  <a:pt x="0" y="0"/>
                                </a:moveTo>
                                <a:lnTo>
                                  <a:pt x="568960" y="0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1" name="Shape 1671"/>
                        <wps:cNvSpPr/>
                        <wps:spPr>
                          <a:xfrm>
                            <a:off x="2336800" y="3200400"/>
                            <a:ext cx="568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960">
                                <a:moveTo>
                                  <a:pt x="0" y="0"/>
                                </a:moveTo>
                                <a:lnTo>
                                  <a:pt x="568960" y="0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5" name="Shape 1675"/>
                        <wps:cNvSpPr/>
                        <wps:spPr>
                          <a:xfrm>
                            <a:off x="10160" y="3816350"/>
                            <a:ext cx="51968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6840" h="5080">
                                <a:moveTo>
                                  <a:pt x="0" y="0"/>
                                </a:moveTo>
                                <a:lnTo>
                                  <a:pt x="5196840" y="5080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6" name="Shape 1676"/>
                        <wps:cNvSpPr/>
                        <wps:spPr>
                          <a:xfrm>
                            <a:off x="2768600" y="3517265"/>
                            <a:ext cx="0" cy="1564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64640">
                                <a:moveTo>
                                  <a:pt x="0" y="0"/>
                                </a:moveTo>
                                <a:lnTo>
                                  <a:pt x="0" y="1564640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7" name="Shape 1677"/>
                        <wps:cNvSpPr/>
                        <wps:spPr>
                          <a:xfrm>
                            <a:off x="4130040" y="3507105"/>
                            <a:ext cx="10160" cy="1529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1529080">
                                <a:moveTo>
                                  <a:pt x="0" y="0"/>
                                </a:moveTo>
                                <a:lnTo>
                                  <a:pt x="10160" y="1529080"/>
                                </a:lnTo>
                              </a:path>
                            </a:pathLst>
                          </a:cu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AED1207" id="Group 13068" o:spid="_x0000_s1026" style="position:absolute;margin-left:27.5pt;margin-top:.75pt;width:451.2pt;height:400.15pt;z-index:-251657216;mso-width-relative:margin;mso-height-relative:margin" coordsize="57302,50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">
                <v:shape id="Shape 1666" o:spid="_x0000_s1027" style="position:absolute;left:304;width:56998;height:406;visibility:visible;mso-wrap-style:square;v-text-anchor:top" coordsize="569976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" path="m,40640l5699760,e" filled="f" strokecolor="black [3200]" strokeweight=".5pt">
                  <v:stroke joinstyle="miter"/>
                  <v:path arrowok="t" textboxrect="0,0,5699760,40640"/>
                </v:shape>
                <v:shape id="Shape 1667" o:spid="_x0000_s1028" style="position:absolute;top:2743;width:56997;height:406;visibility:visible;mso-wrap-style:square;v-text-anchor:top" coordsize="569976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" path="m,40640l5699760,e" filled="f" strokecolor="black [3200]" strokeweight=".5pt">
                  <v:stroke joinstyle="miter"/>
                  <v:path arrowok="t" textboxrect="0,0,5699760,40640"/>
                </v:shape>
                <v:shape id="Shape 1668" o:spid="_x0000_s1029" style="position:absolute;left:29006;top:203;width:51;height:32105;visibility:visible;mso-wrap-style:square;v-text-anchor:top" coordsize="5080,3210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" path="m5080,l,3210561e" filled="f" strokecolor="black [3200]" strokeweight=".5pt">
                  <v:stroke joinstyle="miter"/>
                  <v:path arrowok="t" textboxrect="0,0,5080,3210561"/>
                </v:shape>
                <v:shape id="Shape 1669" o:spid="_x0000_s1030" style="position:absolute;left:23215;top:29667;width:5690;height:0;visibility:visible;mso-wrap-style:square;v-text-anchor:top" coordsize="568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" path="m,l568960,e" filled="f" strokecolor="black [3200]" strokeweight=".5pt">
                  <v:stroke joinstyle="miter"/>
                  <v:path arrowok="t" textboxrect="0,0,568960,0"/>
                </v:shape>
                <v:shape id="Shape 1670" o:spid="_x0000_s1031" style="position:absolute;left:23399;top:31902;width:5690;height:0;visibility:visible;mso-wrap-style:square;v-text-anchor:top" coordsize="568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" path="m,l568960,e" filled="f" strokecolor="black [3200]" strokeweight=".5pt">
                  <v:stroke joinstyle="miter"/>
                  <v:path arrowok="t" textboxrect="0,0,568960,0"/>
                </v:shape>
                <v:shape id="Shape 1671" o:spid="_x0000_s1032" style="position:absolute;left:23368;top:32004;width:5689;height:0;visibility:visible;mso-wrap-style:square;v-text-anchor:top" coordsize="5689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" path="m,l568960,e" filled="f" strokecolor="black [3200]" strokeweight=".5pt">
                  <v:stroke joinstyle="miter"/>
                  <v:path arrowok="t" textboxrect="0,0,568960,0"/>
                </v:shape>
                <v:shape id="Shape 1675" o:spid="_x0000_s1033" style="position:absolute;left:101;top:38163;width:51969;height:51;visibility:visible;mso-wrap-style:square;v-text-anchor:top" coordsize="51968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" path="m,l5196840,5080e" filled="f" strokecolor="black [3200]" strokeweight=".5pt">
                  <v:stroke joinstyle="miter"/>
                  <v:path arrowok="t" textboxrect="0,0,5196840,5080"/>
                </v:shape>
                <v:shape id="Shape 1676" o:spid="_x0000_s1034" style="position:absolute;left:27686;top:35172;width:0;height:15647;visibility:visible;mso-wrap-style:square;v-text-anchor:top" coordsize="0,156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" path="m,l,1564640e" filled="f" strokecolor="black [3200]" strokeweight=".5pt">
                  <v:stroke joinstyle="miter"/>
                  <v:path arrowok="t" textboxrect="0,0,0,1564640"/>
                </v:shape>
                <v:shape id="Shape 1677" o:spid="_x0000_s1035" style="position:absolute;left:41300;top:35071;width:102;height:15290;visibility:visible;mso-wrap-style:square;v-text-anchor:top" coordsize="10160,152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" path="m,l10160,1529080e" filled="f" strokecolor="black [3200]" strokeweight=".5pt">
                  <v:stroke joinstyle="miter"/>
                  <v:path arrowok="t" textboxrect="0,0,10160,152908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 xml:space="preserve">RECEIPTS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TZS     PAYMENTS </w:t>
      </w:r>
      <w:r>
        <w:tab/>
        <w:t xml:space="preserve"> </w:t>
      </w:r>
      <w:r>
        <w:tab/>
        <w:t xml:space="preserve"> </w:t>
      </w:r>
      <w:r>
        <w:tab/>
        <w:t xml:space="preserve">TZS </w:t>
      </w:r>
    </w:p>
    <w:p w14:paraId="0955D06F" w14:textId="77777777" w:rsidR="00395447" w:rsidRDefault="00D6091F">
      <w:pPr>
        <w:spacing w:after="143"/>
        <w:ind w:left="614"/>
      </w:pPr>
      <w:r>
        <w:t xml:space="preserve">Balance b/f: </w:t>
      </w:r>
    </w:p>
    <w:p w14:paraId="3C29E008" w14:textId="77777777" w:rsidR="00395447" w:rsidRDefault="00D6091F">
      <w:pPr>
        <w:tabs>
          <w:tab w:val="center" w:pos="619"/>
          <w:tab w:val="center" w:pos="5391"/>
        </w:tabs>
        <w:spacing w:after="137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Cash in hand ……………….     5,000   Medicines ……………………     150,000 </w:t>
      </w:r>
    </w:p>
    <w:p w14:paraId="2D84651B" w14:textId="77777777" w:rsidR="00395447" w:rsidRDefault="00D6091F">
      <w:pPr>
        <w:tabs>
          <w:tab w:val="center" w:pos="619"/>
          <w:tab w:val="center" w:pos="4843"/>
          <w:tab w:val="center" w:pos="9002"/>
        </w:tabs>
        <w:spacing w:after="146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Cash at bank ………………   30,000   Honorarium to doctors ……… </w:t>
      </w:r>
      <w:r>
        <w:tab/>
        <w:t xml:space="preserve"> 50,000 </w:t>
      </w:r>
    </w:p>
    <w:p w14:paraId="4B277A40" w14:textId="77777777" w:rsidR="00395447" w:rsidRDefault="00D6091F">
      <w:pPr>
        <w:tabs>
          <w:tab w:val="center" w:pos="4440"/>
          <w:tab w:val="center" w:pos="9032"/>
        </w:tabs>
        <w:spacing w:after="13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Subscriptions ……………………… 250,000   Salaries ……………………… </w:t>
      </w:r>
      <w:r>
        <w:tab/>
        <w:t xml:space="preserve">137,500 </w:t>
      </w:r>
    </w:p>
    <w:p w14:paraId="4489C0FE" w14:textId="77777777" w:rsidR="00395447" w:rsidRDefault="00D6091F">
      <w:pPr>
        <w:tabs>
          <w:tab w:val="center" w:pos="4449"/>
          <w:tab w:val="center" w:pos="9032"/>
        </w:tabs>
        <w:spacing w:after="12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Donations ………………………….   72,500   Sundry expenses …………….. </w:t>
      </w:r>
      <w:r>
        <w:tab/>
        <w:t xml:space="preserve">    2,500 </w:t>
      </w:r>
    </w:p>
    <w:p w14:paraId="73BD9EA5" w14:textId="77777777" w:rsidR="00395447" w:rsidRDefault="00D6091F">
      <w:pPr>
        <w:tabs>
          <w:tab w:val="center" w:pos="2372"/>
          <w:tab w:val="center" w:pos="6654"/>
          <w:tab w:val="center" w:pos="9032"/>
        </w:tabs>
        <w:spacing w:after="143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Interest for a full year on investment  </w:t>
      </w:r>
      <w:r>
        <w:tab/>
        <w:t xml:space="preserve">    Equipment purchased ……….. </w:t>
      </w:r>
      <w:r>
        <w:tab/>
        <w:t xml:space="preserve">  75,000 </w:t>
      </w:r>
    </w:p>
    <w:p w14:paraId="4C7C1FFE" w14:textId="7A208902" w:rsidR="00395447" w:rsidRDefault="00D6091F">
      <w:pPr>
        <w:spacing w:line="389" w:lineRule="auto"/>
        <w:ind w:left="614"/>
      </w:pPr>
      <w:r>
        <w:t xml:space="preserve">@ 7% per annum ………………….   35,000   Charity show expenses ……… </w:t>
      </w:r>
      <w:r>
        <w:tab/>
        <w:t xml:space="preserve">    5,000 Charity show receipts ……………...   50,000    Balance c/f: </w:t>
      </w:r>
    </w:p>
    <w:p w14:paraId="50E43D72" w14:textId="77777777" w:rsidR="00395447" w:rsidRDefault="00D6091F">
      <w:pPr>
        <w:tabs>
          <w:tab w:val="center" w:pos="619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7047"/>
          <w:tab w:val="center" w:pos="9092"/>
        </w:tabs>
        <w:spacing w:after="139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</w:t>
      </w:r>
      <w:r>
        <w:tab/>
        <w:t xml:space="preserve">Cash in hand ……………. </w:t>
      </w:r>
      <w:r>
        <w:tab/>
        <w:t xml:space="preserve">      2,500 </w:t>
      </w:r>
    </w:p>
    <w:p w14:paraId="5F162703" w14:textId="2A9CEAA7" w:rsidR="00395447" w:rsidRDefault="00D6091F">
      <w:pPr>
        <w:tabs>
          <w:tab w:val="center" w:pos="619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7041"/>
          <w:tab w:val="center" w:pos="9092"/>
        </w:tabs>
        <w:spacing w:after="107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tab/>
        <w:t xml:space="preserve"> </w:t>
      </w:r>
      <w:r>
        <w:tab/>
        <w:t xml:space="preserve">Cash at bank ……………. </w:t>
      </w:r>
      <w:r>
        <w:tab/>
        <w:t xml:space="preserve">    20,000 </w:t>
      </w:r>
    </w:p>
    <w:p w14:paraId="6FE38DCE" w14:textId="77777777" w:rsidR="00395447" w:rsidRDefault="00D6091F">
      <w:pPr>
        <w:tabs>
          <w:tab w:val="center" w:pos="619"/>
          <w:tab w:val="center" w:pos="1440"/>
          <w:tab w:val="center" w:pos="2160"/>
          <w:tab w:val="center" w:pos="2881"/>
          <w:tab w:val="center" w:pos="3601"/>
          <w:tab w:val="center" w:pos="4711"/>
          <w:tab w:val="center" w:pos="5761"/>
          <w:tab w:val="center" w:pos="6481"/>
          <w:tab w:val="center" w:pos="7202"/>
          <w:tab w:val="center" w:pos="7922"/>
          <w:tab w:val="center" w:pos="9092"/>
        </w:tabs>
        <w:spacing w:after="109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4184AF0" wp14:editId="12FFD678">
                <wp:simplePos x="0" y="0"/>
                <wp:positionH relativeFrom="column">
                  <wp:posOffset>5481142</wp:posOffset>
                </wp:positionH>
                <wp:positionV relativeFrom="paragraph">
                  <wp:posOffset>2311</wp:posOffset>
                </wp:positionV>
                <wp:extent cx="619760" cy="207011"/>
                <wp:effectExtent l="0" t="0" r="0" b="0"/>
                <wp:wrapNone/>
                <wp:docPr id="13073" name="Group 13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760" cy="207011"/>
                          <a:chOff x="0" y="0"/>
                          <a:chExt cx="619760" cy="207011"/>
                        </a:xfrm>
                      </wpg:grpSpPr>
                      <wps:wsp>
                        <wps:cNvPr id="1673" name="Shape 1673"/>
                        <wps:cNvSpPr/>
                        <wps:spPr>
                          <a:xfrm>
                            <a:off x="50800" y="207011"/>
                            <a:ext cx="568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960">
                                <a:moveTo>
                                  <a:pt x="0" y="0"/>
                                </a:moveTo>
                                <a:lnTo>
                                  <a:pt x="56896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" name="Shape 1674"/>
                        <wps:cNvSpPr/>
                        <wps:spPr>
                          <a:xfrm>
                            <a:off x="0" y="0"/>
                            <a:ext cx="5689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960">
                                <a:moveTo>
                                  <a:pt x="0" y="0"/>
                                </a:moveTo>
                                <a:lnTo>
                                  <a:pt x="56896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="http://schemas.openxmlformats.org/drawingml/2006/main"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3073" style="width:48.8pt;height:16.3pt;position:absolute;z-index:-2147483272;mso-position-horizontal-relative:text;mso-position-horizontal:absolute;margin-left:431.586pt;mso-position-vertical-relative:text;margin-top:0.181946pt;" coordsize="6197,2070">
                <v:shape id="Shape 1673" style="position:absolute;width:5689;height:0;left:508;top:2070;" coordsize="568960,0" path="m0,0l568960,0">
                  <v:stroke weight="0.5pt" endcap="flat" joinstyle="miter" miterlimit="10" on="true" color="#000000"/>
                  <v:fill on="false" color="#000000" opacity="0"/>
                </v:shape>
                <v:shape id="Shape 1674" style="position:absolute;width:5689;height:0;left:0;top:0;" coordsize="568960,0" path="m0,0l56896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442,500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rPr>
          <w:u w:val="single" w:color="000000"/>
        </w:rPr>
        <w:t xml:space="preserve"> 442,500 </w:t>
      </w:r>
    </w:p>
    <w:p w14:paraId="07C41160" w14:textId="77777777" w:rsidR="00395447" w:rsidRDefault="00D6091F">
      <w:pPr>
        <w:ind w:left="614"/>
      </w:pPr>
      <w:r>
        <w:t xml:space="preserve">Additional information: </w:t>
      </w:r>
    </w:p>
    <w:p w14:paraId="07DB34F8" w14:textId="77777777" w:rsidR="00395447" w:rsidRDefault="00D6091F">
      <w:pPr>
        <w:tabs>
          <w:tab w:val="center" w:pos="619"/>
          <w:tab w:val="center" w:pos="1440"/>
          <w:tab w:val="center" w:pos="2160"/>
          <w:tab w:val="center" w:pos="2881"/>
          <w:tab w:val="center" w:pos="3601"/>
          <w:tab w:val="center" w:pos="4321"/>
          <w:tab w:val="center" w:pos="5764"/>
          <w:tab w:val="center" w:pos="7925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On 31/03/2017 </w:t>
      </w:r>
      <w:r>
        <w:tab/>
        <w:t xml:space="preserve">On 31/03/2018 </w:t>
      </w:r>
    </w:p>
    <w:p w14:paraId="7F8BBE32" w14:textId="77777777" w:rsidR="00395447" w:rsidRDefault="00D6091F">
      <w:pPr>
        <w:tabs>
          <w:tab w:val="center" w:pos="619"/>
          <w:tab w:val="center" w:pos="1440"/>
          <w:tab w:val="center" w:pos="2160"/>
          <w:tab w:val="center" w:pos="2881"/>
          <w:tab w:val="center" w:pos="3601"/>
          <w:tab w:val="center" w:pos="4321"/>
          <w:tab w:val="center" w:pos="5543"/>
          <w:tab w:val="center" w:pos="6481"/>
          <w:tab w:val="center" w:pos="7733"/>
        </w:tabs>
        <w:spacing w:after="4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(TZS) </w:t>
      </w:r>
      <w:r>
        <w:tab/>
        <w:t xml:space="preserve"> </w:t>
      </w:r>
      <w:r>
        <w:tab/>
        <w:t xml:space="preserve">        (TZS) </w:t>
      </w:r>
    </w:p>
    <w:p w14:paraId="2F0C7588" w14:textId="77777777" w:rsidR="00395447" w:rsidRDefault="00D6091F">
      <w:pPr>
        <w:numPr>
          <w:ilvl w:val="0"/>
          <w:numId w:val="10"/>
        </w:numPr>
        <w:ind w:hanging="360"/>
      </w:pPr>
      <w:r>
        <w:t xml:space="preserve">Subscription outstanding …………… </w:t>
      </w:r>
      <w:r>
        <w:tab/>
        <w:t xml:space="preserve">        2,500 </w:t>
      </w:r>
      <w:r>
        <w:tab/>
        <w:t xml:space="preserve">                     5,000 </w:t>
      </w:r>
    </w:p>
    <w:p w14:paraId="0C05B581" w14:textId="77777777" w:rsidR="00395447" w:rsidRDefault="00D6091F">
      <w:pPr>
        <w:numPr>
          <w:ilvl w:val="0"/>
          <w:numId w:val="10"/>
        </w:numPr>
        <w:ind w:hanging="360"/>
      </w:pPr>
      <w:r>
        <w:t xml:space="preserve">Subscription received in advance  </w:t>
      </w:r>
      <w:r>
        <w:tab/>
        <w:t xml:space="preserve">        5,000 </w:t>
      </w:r>
      <w:r>
        <w:tab/>
        <w:t xml:space="preserve"> </w:t>
      </w:r>
      <w:r>
        <w:tab/>
        <w:t xml:space="preserve">         2,500 </w:t>
      </w:r>
    </w:p>
    <w:p w14:paraId="5210DA32" w14:textId="77777777" w:rsidR="00395447" w:rsidRDefault="00D6091F">
      <w:pPr>
        <w:numPr>
          <w:ilvl w:val="0"/>
          <w:numId w:val="10"/>
        </w:numPr>
        <w:ind w:hanging="360"/>
      </w:pPr>
      <w:r>
        <w:t xml:space="preserve">Stock of medicines </w:t>
      </w:r>
      <w:r>
        <w:tab/>
        <w:t xml:space="preserve"> </w:t>
      </w:r>
      <w:r>
        <w:tab/>
        <w:t xml:space="preserve"> </w:t>
      </w:r>
      <w:r>
        <w:tab/>
        <w:t xml:space="preserve">      50,000 </w:t>
      </w:r>
      <w:r>
        <w:tab/>
        <w:t xml:space="preserve"> </w:t>
      </w:r>
      <w:r>
        <w:tab/>
        <w:t xml:space="preserve">       75,000 </w:t>
      </w:r>
    </w:p>
    <w:p w14:paraId="6B8FA32D" w14:textId="77777777" w:rsidR="00395447" w:rsidRDefault="00D6091F">
      <w:pPr>
        <w:numPr>
          <w:ilvl w:val="0"/>
          <w:numId w:val="10"/>
        </w:numPr>
        <w:ind w:hanging="360"/>
      </w:pPr>
      <w:r>
        <w:t xml:space="preserve">Amount due to suppliers of medicines </w:t>
      </w:r>
      <w:r>
        <w:tab/>
        <w:t xml:space="preserve">      40,000 </w:t>
      </w:r>
      <w:r>
        <w:tab/>
        <w:t xml:space="preserve"> </w:t>
      </w:r>
      <w:r>
        <w:tab/>
        <w:t xml:space="preserve">       60,000 </w:t>
      </w:r>
    </w:p>
    <w:p w14:paraId="0073EE96" w14:textId="77777777" w:rsidR="00395447" w:rsidRDefault="00D6091F">
      <w:pPr>
        <w:numPr>
          <w:ilvl w:val="0"/>
          <w:numId w:val="10"/>
        </w:numPr>
        <w:ind w:hanging="360"/>
      </w:pPr>
      <w:r>
        <w:t xml:space="preserve">Value of equipment </w:t>
      </w:r>
      <w:r>
        <w:tab/>
        <w:t xml:space="preserve"> </w:t>
      </w:r>
      <w:r>
        <w:tab/>
        <w:t xml:space="preserve"> </w:t>
      </w:r>
      <w:r>
        <w:tab/>
        <w:t xml:space="preserve">    105,000 </w:t>
      </w:r>
      <w:r>
        <w:tab/>
        <w:t xml:space="preserve"> </w:t>
      </w:r>
      <w:r>
        <w:tab/>
        <w:t xml:space="preserve">     150,000 </w:t>
      </w:r>
    </w:p>
    <w:p w14:paraId="7A94A012" w14:textId="77777777" w:rsidR="00395447" w:rsidRDefault="00D6091F">
      <w:pPr>
        <w:numPr>
          <w:ilvl w:val="0"/>
          <w:numId w:val="10"/>
        </w:numPr>
        <w:spacing w:after="167"/>
        <w:ind w:hanging="360"/>
      </w:pPr>
      <w:r>
        <w:t xml:space="preserve">Value of buildings </w:t>
      </w:r>
      <w:r>
        <w:tab/>
        <w:t xml:space="preserve"> </w:t>
      </w:r>
      <w:r>
        <w:tab/>
        <w:t xml:space="preserve"> </w:t>
      </w:r>
      <w:r>
        <w:tab/>
        <w:t xml:space="preserve">    200,000 </w:t>
      </w:r>
      <w:r>
        <w:tab/>
        <w:t xml:space="preserve"> </w:t>
      </w:r>
      <w:r>
        <w:tab/>
        <w:t xml:space="preserve">     190,000 </w:t>
      </w:r>
    </w:p>
    <w:p w14:paraId="32CDB97E" w14:textId="77777777" w:rsidR="00395447" w:rsidRDefault="00D6091F">
      <w:pPr>
        <w:spacing w:after="18" w:line="259" w:lineRule="auto"/>
        <w:ind w:left="730"/>
        <w:jc w:val="left"/>
      </w:pPr>
      <w:r>
        <w:rPr>
          <w:b/>
        </w:rPr>
        <w:t xml:space="preserve">Required: </w:t>
      </w:r>
    </w:p>
    <w:p w14:paraId="1951EBD2" w14:textId="77777777" w:rsidR="00395447" w:rsidRDefault="00D6091F">
      <w:pPr>
        <w:ind w:left="730"/>
      </w:pPr>
      <w:r>
        <w:t>Prepare income and expenditure statement for the year ended 31</w:t>
      </w:r>
      <w:r>
        <w:rPr>
          <w:vertAlign w:val="superscript"/>
        </w:rPr>
        <w:t>st</w:t>
      </w:r>
      <w:r>
        <w:t xml:space="preserve"> March 2018 and the statement of financial positions as of that date. </w:t>
      </w:r>
    </w:p>
    <w:p w14:paraId="477068BC" w14:textId="77777777" w:rsidR="00B1085D" w:rsidRDefault="00B1085D">
      <w:pPr>
        <w:ind w:left="730"/>
      </w:pPr>
    </w:p>
    <w:p w14:paraId="76D090FB" w14:textId="77777777" w:rsidR="00395447" w:rsidRDefault="00D6091F" w:rsidP="00131074">
      <w:pPr>
        <w:ind w:left="450" w:hanging="270"/>
      </w:pPr>
      <w:r>
        <w:t>9.</w:t>
      </w:r>
      <w:r>
        <w:rPr>
          <w:rFonts w:ascii="Arial" w:eastAsia="Arial" w:hAnsi="Arial" w:cs="Arial"/>
        </w:rPr>
        <w:t xml:space="preserve"> </w:t>
      </w:r>
      <w:r>
        <w:t xml:space="preserve">Dotto has kept records of his business transactions in a single-entry form but he did not realize that he had to record cash drawings. His bank account for the year 2018 was as follows: </w:t>
      </w:r>
    </w:p>
    <w:tbl>
      <w:tblPr>
        <w:tblStyle w:val="TableGrid"/>
        <w:tblW w:w="9636" w:type="dxa"/>
        <w:tblInd w:w="360" w:type="dxa"/>
        <w:tblCellMar>
          <w:top w:w="12" w:type="dxa"/>
          <w:left w:w="108" w:type="dxa"/>
          <w:bottom w:w="41" w:type="dxa"/>
          <w:right w:w="106" w:type="dxa"/>
        </w:tblCellMar>
        <w:tblLook w:val="04A0" w:firstRow="1" w:lastRow="0" w:firstColumn="1" w:lastColumn="0" w:noHBand="0" w:noVBand="1"/>
      </w:tblPr>
      <w:tblGrid>
        <w:gridCol w:w="3234"/>
        <w:gridCol w:w="1524"/>
        <w:gridCol w:w="3313"/>
        <w:gridCol w:w="1565"/>
      </w:tblGrid>
      <w:tr w:rsidR="00395447" w14:paraId="14005DE6" w14:textId="77777777">
        <w:trPr>
          <w:trHeight w:val="327"/>
        </w:trPr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E824" w14:textId="77777777" w:rsidR="00395447" w:rsidRDefault="00D6091F">
            <w:pPr>
              <w:spacing w:after="0" w:line="259" w:lineRule="auto"/>
              <w:ind w:left="0" w:right="64" w:firstLine="0"/>
              <w:jc w:val="center"/>
            </w:pPr>
            <w:r>
              <w:rPr>
                <w:b/>
              </w:rPr>
              <w:lastRenderedPageBreak/>
              <w:t xml:space="preserve">Details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489C4" w14:textId="77777777" w:rsidR="00395447" w:rsidRDefault="00D6091F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</w:rPr>
              <w:t xml:space="preserve">Amount </w:t>
            </w:r>
          </w:p>
        </w:tc>
        <w:tc>
          <w:tcPr>
            <w:tcW w:w="3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5F221" w14:textId="77777777" w:rsidR="00395447" w:rsidRDefault="00D6091F">
            <w:pPr>
              <w:spacing w:after="0" w:line="259" w:lineRule="auto"/>
              <w:ind w:left="0" w:right="61" w:firstLine="0"/>
              <w:jc w:val="center"/>
            </w:pPr>
            <w:r>
              <w:rPr>
                <w:b/>
              </w:rPr>
              <w:t xml:space="preserve">Details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6B23B" w14:textId="77777777" w:rsidR="00395447" w:rsidRDefault="00D6091F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Amount </w:t>
            </w:r>
          </w:p>
        </w:tc>
      </w:tr>
      <w:tr w:rsidR="00395447" w14:paraId="35F2A62A" w14:textId="77777777">
        <w:trPr>
          <w:trHeight w:val="3134"/>
        </w:trPr>
        <w:tc>
          <w:tcPr>
            <w:tcW w:w="32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EF993" w14:textId="77777777" w:rsidR="00395447" w:rsidRDefault="00D6091F">
            <w:pPr>
              <w:spacing w:after="168" w:line="259" w:lineRule="auto"/>
              <w:ind w:left="0" w:firstLine="0"/>
              <w:jc w:val="left"/>
            </w:pPr>
            <w:r>
              <w:t xml:space="preserve">Balance b/d </w:t>
            </w:r>
          </w:p>
          <w:p w14:paraId="58595F02" w14:textId="77777777" w:rsidR="00395447" w:rsidRDefault="00D6091F">
            <w:pPr>
              <w:spacing w:after="168" w:line="259" w:lineRule="auto"/>
              <w:ind w:left="0" w:firstLine="0"/>
              <w:jc w:val="left"/>
            </w:pPr>
            <w:r>
              <w:t xml:space="preserve">Receipts from debtors </w:t>
            </w:r>
          </w:p>
          <w:p w14:paraId="779EAB10" w14:textId="77777777" w:rsidR="00395447" w:rsidRDefault="00D6091F">
            <w:pPr>
              <w:spacing w:after="168" w:line="259" w:lineRule="auto"/>
              <w:ind w:left="0" w:firstLine="0"/>
              <w:jc w:val="left"/>
            </w:pPr>
            <w:r>
              <w:t xml:space="preserve">Loan from bank </w:t>
            </w:r>
          </w:p>
          <w:p w14:paraId="1D156EC3" w14:textId="77777777" w:rsidR="00395447" w:rsidRDefault="00D6091F">
            <w:pPr>
              <w:spacing w:after="168" w:line="259" w:lineRule="auto"/>
              <w:ind w:left="0" w:firstLine="0"/>
              <w:jc w:val="left"/>
            </w:pPr>
            <w:r>
              <w:t xml:space="preserve"> </w:t>
            </w:r>
          </w:p>
          <w:p w14:paraId="5A4702AF" w14:textId="77777777" w:rsidR="00395447" w:rsidRDefault="00D6091F">
            <w:pPr>
              <w:spacing w:after="168" w:line="259" w:lineRule="auto"/>
              <w:ind w:left="0" w:firstLine="0"/>
              <w:jc w:val="left"/>
            </w:pPr>
            <w:r>
              <w:t xml:space="preserve"> </w:t>
            </w:r>
          </w:p>
          <w:p w14:paraId="713ED73A" w14:textId="77777777" w:rsidR="00395447" w:rsidRDefault="00D6091F">
            <w:pPr>
              <w:spacing w:after="168" w:line="259" w:lineRule="auto"/>
              <w:ind w:left="0" w:firstLine="0"/>
              <w:jc w:val="left"/>
            </w:pPr>
            <w:r>
              <w:t xml:space="preserve"> </w:t>
            </w:r>
          </w:p>
          <w:p w14:paraId="12D3BC3E" w14:textId="77777777" w:rsidR="00395447" w:rsidRDefault="00D6091F">
            <w:pPr>
              <w:spacing w:after="171" w:line="259" w:lineRule="auto"/>
              <w:ind w:left="0" w:firstLine="0"/>
              <w:jc w:val="left"/>
            </w:pPr>
            <w:r>
              <w:t xml:space="preserve"> </w:t>
            </w:r>
          </w:p>
          <w:p w14:paraId="5FE946DA" w14:textId="77777777" w:rsidR="00395447" w:rsidRDefault="00D6091F">
            <w:pPr>
              <w:spacing w:after="168" w:line="259" w:lineRule="auto"/>
              <w:ind w:left="0" w:firstLine="0"/>
              <w:jc w:val="left"/>
            </w:pPr>
            <w:r>
              <w:t xml:space="preserve"> </w:t>
            </w:r>
          </w:p>
          <w:p w14:paraId="134FF91B" w14:textId="77777777" w:rsidR="00395447" w:rsidRDefault="00D6091F">
            <w:pPr>
              <w:spacing w:after="0" w:line="259" w:lineRule="auto"/>
              <w:ind w:left="0" w:firstLine="0"/>
              <w:jc w:val="left"/>
            </w:pPr>
            <w:r>
              <w:t xml:space="preserve">Balance b/d 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44776" w14:textId="77777777" w:rsidR="00395447" w:rsidRDefault="00D6091F">
            <w:pPr>
              <w:spacing w:after="168" w:line="259" w:lineRule="auto"/>
              <w:ind w:left="0" w:right="60" w:firstLine="0"/>
              <w:jc w:val="right"/>
            </w:pPr>
            <w:r>
              <w:t xml:space="preserve">920,000 </w:t>
            </w:r>
          </w:p>
          <w:p w14:paraId="6B068515" w14:textId="77777777" w:rsidR="00395447" w:rsidRDefault="00D6091F">
            <w:pPr>
              <w:spacing w:after="168" w:line="259" w:lineRule="auto"/>
              <w:ind w:left="110" w:firstLine="0"/>
              <w:jc w:val="center"/>
            </w:pPr>
            <w:r>
              <w:t xml:space="preserve">94,200,000 </w:t>
            </w:r>
          </w:p>
          <w:p w14:paraId="742C6359" w14:textId="77777777" w:rsidR="00395447" w:rsidRDefault="00D6091F">
            <w:pPr>
              <w:spacing w:after="168" w:line="259" w:lineRule="auto"/>
              <w:ind w:left="290" w:firstLine="0"/>
              <w:jc w:val="left"/>
            </w:pPr>
            <w:r>
              <w:t xml:space="preserve">2,500,000 </w:t>
            </w:r>
          </w:p>
          <w:p w14:paraId="65EC3CC0" w14:textId="77777777" w:rsidR="00395447" w:rsidRDefault="00D6091F">
            <w:pPr>
              <w:spacing w:after="168" w:line="259" w:lineRule="auto"/>
              <w:ind w:left="0" w:firstLine="0"/>
              <w:jc w:val="right"/>
            </w:pPr>
            <w:r>
              <w:t xml:space="preserve"> </w:t>
            </w:r>
          </w:p>
          <w:p w14:paraId="32E36F7D" w14:textId="77777777" w:rsidR="00395447" w:rsidRDefault="00D6091F">
            <w:pPr>
              <w:spacing w:after="168" w:line="259" w:lineRule="auto"/>
              <w:ind w:left="0" w:firstLine="0"/>
              <w:jc w:val="right"/>
            </w:pPr>
            <w:r>
              <w:t xml:space="preserve"> </w:t>
            </w:r>
          </w:p>
          <w:p w14:paraId="5A38CACD" w14:textId="77777777" w:rsidR="00395447" w:rsidRDefault="00D6091F">
            <w:pPr>
              <w:spacing w:after="168" w:line="259" w:lineRule="auto"/>
              <w:ind w:left="0" w:firstLine="0"/>
              <w:jc w:val="right"/>
            </w:pPr>
            <w:r>
              <w:t xml:space="preserve"> </w:t>
            </w:r>
          </w:p>
          <w:p w14:paraId="4FC903BF" w14:textId="77777777" w:rsidR="00395447" w:rsidRDefault="00D6091F">
            <w:pPr>
              <w:spacing w:after="0" w:line="259" w:lineRule="auto"/>
              <w:ind w:left="0" w:firstLine="0"/>
              <w:jc w:val="right"/>
            </w:pPr>
            <w:r>
              <w:t xml:space="preserve"> </w:t>
            </w:r>
          </w:p>
        </w:tc>
        <w:tc>
          <w:tcPr>
            <w:tcW w:w="33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19817" w14:textId="77777777" w:rsidR="00395447" w:rsidRDefault="00D6091F">
            <w:pPr>
              <w:spacing w:after="168" w:line="259" w:lineRule="auto"/>
              <w:ind w:left="0" w:firstLine="0"/>
              <w:jc w:val="left"/>
            </w:pPr>
            <w:r>
              <w:t xml:space="preserve">Cash withdrawn </w:t>
            </w:r>
          </w:p>
          <w:p w14:paraId="6B54A529" w14:textId="77777777" w:rsidR="00395447" w:rsidRDefault="00D6091F">
            <w:pPr>
              <w:spacing w:after="168" w:line="259" w:lineRule="auto"/>
              <w:ind w:left="0" w:firstLine="0"/>
              <w:jc w:val="left"/>
            </w:pPr>
            <w:r>
              <w:t xml:space="preserve">Trade creditors </w:t>
            </w:r>
          </w:p>
          <w:p w14:paraId="29510B02" w14:textId="77777777" w:rsidR="00395447" w:rsidRDefault="00D6091F">
            <w:pPr>
              <w:spacing w:after="168" w:line="259" w:lineRule="auto"/>
              <w:ind w:left="0" w:firstLine="0"/>
              <w:jc w:val="left"/>
            </w:pPr>
            <w:r>
              <w:t xml:space="preserve">Rent </w:t>
            </w:r>
          </w:p>
          <w:p w14:paraId="252021F9" w14:textId="77777777" w:rsidR="00395447" w:rsidRDefault="00D6091F">
            <w:pPr>
              <w:spacing w:after="168" w:line="259" w:lineRule="auto"/>
              <w:ind w:left="0" w:firstLine="0"/>
              <w:jc w:val="left"/>
            </w:pPr>
            <w:r>
              <w:t xml:space="preserve">Insurance </w:t>
            </w:r>
          </w:p>
          <w:p w14:paraId="5CC4038E" w14:textId="77777777" w:rsidR="00395447" w:rsidRDefault="00D6091F">
            <w:pPr>
              <w:spacing w:after="168" w:line="259" w:lineRule="auto"/>
              <w:ind w:left="0" w:firstLine="0"/>
              <w:jc w:val="left"/>
            </w:pPr>
            <w:r>
              <w:t xml:space="preserve">Drawings </w:t>
            </w:r>
          </w:p>
          <w:p w14:paraId="66C93DF8" w14:textId="77777777" w:rsidR="00395447" w:rsidRDefault="00D6091F">
            <w:pPr>
              <w:spacing w:after="168" w:line="259" w:lineRule="auto"/>
              <w:ind w:left="0" w:firstLine="0"/>
              <w:jc w:val="left"/>
            </w:pPr>
            <w:r>
              <w:t xml:space="preserve">Sundry expenses </w:t>
            </w:r>
          </w:p>
          <w:p w14:paraId="515B35B3" w14:textId="77777777" w:rsidR="00395447" w:rsidRDefault="00D6091F">
            <w:pPr>
              <w:spacing w:after="0" w:line="259" w:lineRule="auto"/>
              <w:ind w:left="0" w:firstLine="0"/>
              <w:jc w:val="left"/>
            </w:pPr>
            <w:r>
              <w:t xml:space="preserve">Balance c/d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EF5E" w14:textId="77777777" w:rsidR="00395447" w:rsidRDefault="00D6091F">
            <w:pPr>
              <w:spacing w:after="168" w:line="259" w:lineRule="auto"/>
              <w:ind w:left="211" w:firstLine="0"/>
              <w:jc w:val="left"/>
            </w:pPr>
            <w:r>
              <w:t xml:space="preserve">12,600,000 </w:t>
            </w:r>
          </w:p>
          <w:p w14:paraId="1E16ACBC" w14:textId="77777777" w:rsidR="00395447" w:rsidRDefault="00D6091F">
            <w:pPr>
              <w:spacing w:after="168" w:line="259" w:lineRule="auto"/>
              <w:ind w:left="211" w:firstLine="0"/>
              <w:jc w:val="left"/>
            </w:pPr>
            <w:r>
              <w:t xml:space="preserve">63,400,000 </w:t>
            </w:r>
          </w:p>
          <w:p w14:paraId="66ED7BFD" w14:textId="77777777" w:rsidR="00395447" w:rsidRDefault="00D6091F">
            <w:pPr>
              <w:spacing w:after="168" w:line="259" w:lineRule="auto"/>
              <w:ind w:left="331" w:firstLine="0"/>
              <w:jc w:val="left"/>
            </w:pPr>
            <w:r>
              <w:t xml:space="preserve">3,200,000 </w:t>
            </w:r>
          </w:p>
          <w:p w14:paraId="3FBA94FE" w14:textId="77777777" w:rsidR="00395447" w:rsidRDefault="00D6091F">
            <w:pPr>
              <w:spacing w:after="168" w:line="259" w:lineRule="auto"/>
              <w:ind w:left="331" w:firstLine="0"/>
              <w:jc w:val="left"/>
            </w:pPr>
            <w:r>
              <w:t xml:space="preserve">1,900,000 </w:t>
            </w:r>
          </w:p>
          <w:p w14:paraId="73F2A651" w14:textId="77777777" w:rsidR="00395447" w:rsidRDefault="00D6091F">
            <w:pPr>
              <w:spacing w:after="168" w:line="259" w:lineRule="auto"/>
              <w:ind w:left="211" w:firstLine="0"/>
              <w:jc w:val="left"/>
            </w:pPr>
            <w:r>
              <w:t xml:space="preserve">11,400,000 </w:t>
            </w:r>
          </w:p>
          <w:p w14:paraId="3EE36DA8" w14:textId="77777777" w:rsidR="00395447" w:rsidRDefault="00D6091F">
            <w:pPr>
              <w:spacing w:after="0" w:line="259" w:lineRule="auto"/>
              <w:ind w:left="0" w:right="60" w:firstLine="0"/>
              <w:jc w:val="right"/>
            </w:pPr>
            <w:r>
              <w:t xml:space="preserve">820,000 4,300,000 </w:t>
            </w:r>
          </w:p>
        </w:tc>
      </w:tr>
      <w:tr w:rsidR="00395447" w14:paraId="0681AE99" w14:textId="77777777">
        <w:trPr>
          <w:trHeight w:val="46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DD74D2" w14:textId="77777777" w:rsidR="00395447" w:rsidRDefault="0039544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14:paraId="22D774C8" w14:textId="77777777" w:rsidR="00395447" w:rsidRDefault="00D6091F">
            <w:pPr>
              <w:spacing w:after="0" w:line="259" w:lineRule="auto"/>
              <w:ind w:left="110" w:firstLine="0"/>
              <w:jc w:val="center"/>
            </w:pPr>
            <w:r>
              <w:rPr>
                <w:b/>
              </w:rPr>
              <w:t xml:space="preserve">97,620,000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EA7E3FD" w14:textId="77777777" w:rsidR="00395447" w:rsidRDefault="0039544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14:paraId="49E237C0" w14:textId="77777777" w:rsidR="00395447" w:rsidRDefault="00D6091F">
            <w:pPr>
              <w:spacing w:after="0" w:line="259" w:lineRule="auto"/>
              <w:ind w:left="211" w:firstLine="0"/>
              <w:jc w:val="left"/>
            </w:pPr>
            <w:r>
              <w:rPr>
                <w:b/>
              </w:rPr>
              <w:t xml:space="preserve">97,620,000 </w:t>
            </w:r>
          </w:p>
        </w:tc>
      </w:tr>
      <w:tr w:rsidR="00395447" w14:paraId="7D2B9EAF" w14:textId="77777777">
        <w:trPr>
          <w:trHeight w:val="6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E200" w14:textId="77777777" w:rsidR="00395447" w:rsidRDefault="0039544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2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1D93D" w14:textId="77777777" w:rsidR="00395447" w:rsidRDefault="00D6091F">
            <w:pPr>
              <w:spacing w:after="0" w:line="259" w:lineRule="auto"/>
              <w:ind w:left="290" w:firstLine="0"/>
              <w:jc w:val="left"/>
            </w:pPr>
            <w:r>
              <w:t xml:space="preserve">4,300,000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7DEB1" w14:textId="77777777" w:rsidR="00395447" w:rsidRDefault="0039544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6E492" w14:textId="77777777" w:rsidR="00395447" w:rsidRDefault="00395447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D73A420" w14:textId="77777777" w:rsidR="00395447" w:rsidRDefault="00D6091F">
      <w:pPr>
        <w:spacing w:after="0" w:line="259" w:lineRule="auto"/>
        <w:ind w:left="619" w:firstLine="0"/>
        <w:jc w:val="left"/>
      </w:pPr>
      <w:r>
        <w:t xml:space="preserve"> </w:t>
      </w:r>
    </w:p>
    <w:tbl>
      <w:tblPr>
        <w:tblStyle w:val="TableGrid"/>
        <w:tblW w:w="8457" w:type="dxa"/>
        <w:tblInd w:w="619" w:type="dxa"/>
        <w:tblLook w:val="04A0" w:firstRow="1" w:lastRow="0" w:firstColumn="1" w:lastColumn="0" w:noHBand="0" w:noVBand="1"/>
      </w:tblPr>
      <w:tblGrid>
        <w:gridCol w:w="5732"/>
        <w:gridCol w:w="2725"/>
      </w:tblGrid>
      <w:tr w:rsidR="00395447" w14:paraId="67DCE5C6" w14:textId="77777777">
        <w:trPr>
          <w:trHeight w:val="1880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</w:tcPr>
          <w:p w14:paraId="286C1F8A" w14:textId="77777777" w:rsidR="00395447" w:rsidRDefault="00D6091F">
            <w:pPr>
              <w:spacing w:after="19" w:line="259" w:lineRule="auto"/>
              <w:ind w:left="0" w:firstLine="0"/>
              <w:jc w:val="left"/>
            </w:pPr>
            <w:r>
              <w:t xml:space="preserve">Records of cash paid were: </w:t>
            </w:r>
          </w:p>
          <w:p w14:paraId="5702C8A6" w14:textId="77777777" w:rsidR="00395447" w:rsidRDefault="00D6091F">
            <w:pPr>
              <w:tabs>
                <w:tab w:val="center" w:pos="2261"/>
                <w:tab w:val="center" w:pos="2981"/>
                <w:tab w:val="center" w:pos="3913"/>
                <w:tab w:val="center" w:pos="4902"/>
              </w:tabs>
              <w:spacing w:after="23" w:line="259" w:lineRule="auto"/>
              <w:ind w:left="0" w:firstLine="0"/>
              <w:jc w:val="left"/>
            </w:pPr>
            <w:r>
              <w:t xml:space="preserve">Sundry expenses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TZS </w:t>
            </w:r>
            <w:r>
              <w:tab/>
              <w:t xml:space="preserve">   180,000 </w:t>
            </w:r>
          </w:p>
          <w:p w14:paraId="20D86824" w14:textId="77777777" w:rsidR="00395447" w:rsidRDefault="00D6091F">
            <w:pPr>
              <w:tabs>
                <w:tab w:val="center" w:pos="2261"/>
                <w:tab w:val="center" w:pos="2981"/>
                <w:tab w:val="center" w:pos="3913"/>
                <w:tab w:val="center" w:pos="4902"/>
              </w:tabs>
              <w:spacing w:after="23" w:line="259" w:lineRule="auto"/>
              <w:ind w:left="0" w:firstLine="0"/>
              <w:jc w:val="left"/>
            </w:pPr>
            <w:r>
              <w:t xml:space="preserve">Trade creditors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TZS </w:t>
            </w:r>
            <w:r>
              <w:tab/>
              <w:t xml:space="preserve">1,310,000 </w:t>
            </w:r>
          </w:p>
          <w:p w14:paraId="291FECC5" w14:textId="77777777" w:rsidR="00395447" w:rsidRDefault="00D6091F">
            <w:pPr>
              <w:tabs>
                <w:tab w:val="center" w:pos="2981"/>
                <w:tab w:val="center" w:pos="3913"/>
                <w:tab w:val="center" w:pos="4902"/>
              </w:tabs>
              <w:spacing w:after="23" w:line="259" w:lineRule="auto"/>
              <w:ind w:left="0" w:firstLine="0"/>
              <w:jc w:val="left"/>
            </w:pPr>
            <w:r>
              <w:t xml:space="preserve">Cash sales amounted to </w:t>
            </w:r>
            <w:r>
              <w:tab/>
              <w:t xml:space="preserve"> </w:t>
            </w:r>
            <w:r>
              <w:tab/>
              <w:t xml:space="preserve">TZS </w:t>
            </w:r>
            <w:r>
              <w:tab/>
              <w:t xml:space="preserve">1,540,000 </w:t>
            </w:r>
          </w:p>
          <w:p w14:paraId="48CB042D" w14:textId="77777777" w:rsidR="00395447" w:rsidRDefault="00D6091F">
            <w:pPr>
              <w:spacing w:after="19" w:line="259" w:lineRule="auto"/>
              <w:ind w:left="0" w:firstLine="0"/>
              <w:jc w:val="left"/>
            </w:pPr>
            <w:r>
              <w:t xml:space="preserve"> </w:t>
            </w:r>
          </w:p>
          <w:p w14:paraId="2F6C1E8C" w14:textId="77777777" w:rsidR="00395447" w:rsidRDefault="00D6091F">
            <w:pPr>
              <w:spacing w:after="0" w:line="259" w:lineRule="auto"/>
              <w:ind w:left="0" w:firstLine="0"/>
              <w:jc w:val="left"/>
            </w:pPr>
            <w:r>
              <w:t xml:space="preserve">The following information is also available: 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</w:tcPr>
          <w:p w14:paraId="61DC9F6C" w14:textId="77777777" w:rsidR="00395447" w:rsidRDefault="00395447">
            <w:pPr>
              <w:spacing w:after="160" w:line="259" w:lineRule="auto"/>
              <w:ind w:left="0" w:firstLine="0"/>
              <w:jc w:val="left"/>
            </w:pPr>
          </w:p>
        </w:tc>
      </w:tr>
      <w:tr w:rsidR="00395447" w14:paraId="5FD48585" w14:textId="77777777">
        <w:trPr>
          <w:trHeight w:val="317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</w:tcPr>
          <w:p w14:paraId="2067BA38" w14:textId="77777777" w:rsidR="00395447" w:rsidRDefault="00D6091F">
            <w:pPr>
              <w:tabs>
                <w:tab w:val="center" w:pos="821"/>
                <w:tab w:val="center" w:pos="1541"/>
                <w:tab w:val="center" w:pos="2261"/>
                <w:tab w:val="center" w:pos="2981"/>
                <w:tab w:val="center" w:pos="3701"/>
                <w:tab w:val="center" w:pos="4969"/>
              </w:tabs>
              <w:spacing w:after="0" w:line="259" w:lineRule="auto"/>
              <w:ind w:left="0" w:firstLine="0"/>
              <w:jc w:val="left"/>
            </w:pPr>
            <w:r>
              <w:t xml:space="preserve">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</w:r>
            <w:r>
              <w:rPr>
                <w:u w:val="single" w:color="000000"/>
              </w:rPr>
              <w:t>31/12/2017</w:t>
            </w:r>
            <w:r>
              <w:t xml:space="preserve"> 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</w:tcPr>
          <w:p w14:paraId="465FAF4A" w14:textId="77777777" w:rsidR="00395447" w:rsidRDefault="00D6091F">
            <w:pPr>
              <w:tabs>
                <w:tab w:val="center" w:pos="850"/>
                <w:tab w:val="right" w:pos="2725"/>
              </w:tabs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 xml:space="preserve"> </w:t>
            </w:r>
            <w:r>
              <w:tab/>
            </w:r>
            <w:r>
              <w:rPr>
                <w:u w:val="single" w:color="000000"/>
              </w:rPr>
              <w:t>31/12/2018</w:t>
            </w:r>
            <w:r>
              <w:t xml:space="preserve"> </w:t>
            </w:r>
          </w:p>
        </w:tc>
      </w:tr>
      <w:tr w:rsidR="00395447" w14:paraId="48DEDB28" w14:textId="77777777">
        <w:trPr>
          <w:trHeight w:val="317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</w:tcPr>
          <w:p w14:paraId="77131EC6" w14:textId="77777777" w:rsidR="00395447" w:rsidRDefault="00D6091F">
            <w:pPr>
              <w:tabs>
                <w:tab w:val="center" w:pos="821"/>
                <w:tab w:val="center" w:pos="1541"/>
                <w:tab w:val="center" w:pos="2261"/>
                <w:tab w:val="center" w:pos="2981"/>
                <w:tab w:val="center" w:pos="3701"/>
                <w:tab w:val="center" w:pos="4848"/>
              </w:tabs>
              <w:spacing w:after="0" w:line="259" w:lineRule="auto"/>
              <w:ind w:left="0" w:firstLine="0"/>
              <w:jc w:val="left"/>
            </w:pPr>
            <w:r>
              <w:t xml:space="preserve">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   </w:t>
            </w:r>
            <w:r>
              <w:rPr>
                <w:b/>
              </w:rPr>
              <w:t>(TZS</w:t>
            </w:r>
            <w:r>
              <w:t xml:space="preserve">) 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</w:tcPr>
          <w:p w14:paraId="33907B81" w14:textId="77777777" w:rsidR="00395447" w:rsidRDefault="00D6091F">
            <w:pPr>
              <w:tabs>
                <w:tab w:val="center" w:pos="850"/>
                <w:tab w:val="center" w:pos="2026"/>
              </w:tabs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    </w:t>
            </w:r>
            <w:r>
              <w:rPr>
                <w:b/>
              </w:rPr>
              <w:t>(TZS)</w:t>
            </w:r>
            <w:r>
              <w:t xml:space="preserve"> </w:t>
            </w:r>
          </w:p>
        </w:tc>
      </w:tr>
      <w:tr w:rsidR="00395447" w14:paraId="1AF58939" w14:textId="77777777">
        <w:trPr>
          <w:trHeight w:val="318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</w:tcPr>
          <w:p w14:paraId="288A5876" w14:textId="77777777" w:rsidR="00395447" w:rsidRDefault="00D6091F">
            <w:pPr>
              <w:tabs>
                <w:tab w:val="center" w:pos="1541"/>
                <w:tab w:val="center" w:pos="2261"/>
                <w:tab w:val="center" w:pos="2981"/>
                <w:tab w:val="center" w:pos="3701"/>
                <w:tab w:val="center" w:pos="4872"/>
              </w:tabs>
              <w:spacing w:after="0" w:line="259" w:lineRule="auto"/>
              <w:ind w:left="0" w:firstLine="0"/>
              <w:jc w:val="left"/>
            </w:pPr>
            <w:r>
              <w:t xml:space="preserve">Cash in hand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 </w:t>
            </w:r>
            <w:r>
              <w:tab/>
              <w:t xml:space="preserve">  194,000 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</w:tcPr>
          <w:p w14:paraId="5E7072EB" w14:textId="77777777" w:rsidR="00395447" w:rsidRDefault="00D6091F">
            <w:pPr>
              <w:tabs>
                <w:tab w:val="center" w:pos="850"/>
                <w:tab w:val="right" w:pos="2725"/>
              </w:tabs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 xml:space="preserve">    </w:t>
            </w:r>
            <w:r>
              <w:tab/>
              <w:t xml:space="preserve">     272,000 </w:t>
            </w:r>
          </w:p>
        </w:tc>
      </w:tr>
      <w:tr w:rsidR="00395447" w14:paraId="237B6993" w14:textId="77777777">
        <w:trPr>
          <w:trHeight w:val="318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</w:tcPr>
          <w:p w14:paraId="589E201B" w14:textId="77777777" w:rsidR="00395447" w:rsidRDefault="00D6091F">
            <w:pPr>
              <w:tabs>
                <w:tab w:val="center" w:pos="2261"/>
                <w:tab w:val="center" w:pos="2981"/>
                <w:tab w:val="center" w:pos="4512"/>
              </w:tabs>
              <w:spacing w:after="0" w:line="259" w:lineRule="auto"/>
              <w:ind w:left="0" w:firstLine="0"/>
              <w:jc w:val="left"/>
            </w:pPr>
            <w:r>
              <w:t xml:space="preserve">Trade creditors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          7,300,000 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</w:tcPr>
          <w:p w14:paraId="454281D4" w14:textId="77777777" w:rsidR="00395447" w:rsidRDefault="00D6091F">
            <w:pPr>
              <w:tabs>
                <w:tab w:val="right" w:pos="2725"/>
              </w:tabs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 xml:space="preserve">              8,100,000 </w:t>
            </w:r>
          </w:p>
        </w:tc>
      </w:tr>
      <w:tr w:rsidR="00395447" w14:paraId="351E4D67" w14:textId="77777777">
        <w:trPr>
          <w:trHeight w:val="317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</w:tcPr>
          <w:p w14:paraId="508DF1C9" w14:textId="77777777" w:rsidR="00395447" w:rsidRDefault="00D6091F">
            <w:pPr>
              <w:tabs>
                <w:tab w:val="center" w:pos="1541"/>
                <w:tab w:val="center" w:pos="2261"/>
                <w:tab w:val="center" w:pos="2981"/>
                <w:tab w:val="center" w:pos="4512"/>
              </w:tabs>
              <w:spacing w:after="0" w:line="259" w:lineRule="auto"/>
              <w:ind w:left="0" w:firstLine="0"/>
              <w:jc w:val="left"/>
            </w:pPr>
            <w:r>
              <w:t xml:space="preserve">Debtors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          9,200,000 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</w:tcPr>
          <w:p w14:paraId="70818D80" w14:textId="77777777" w:rsidR="00395447" w:rsidRDefault="00D6091F">
            <w:pPr>
              <w:spacing w:after="0" w:line="259" w:lineRule="auto"/>
              <w:ind w:left="130" w:firstLine="0"/>
              <w:jc w:val="left"/>
            </w:pPr>
            <w:r>
              <w:t xml:space="preserve">                        11,400,000 </w:t>
            </w:r>
          </w:p>
        </w:tc>
      </w:tr>
      <w:tr w:rsidR="00395447" w14:paraId="0483EAF3" w14:textId="77777777">
        <w:trPr>
          <w:trHeight w:val="317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</w:tcPr>
          <w:p w14:paraId="668C4374" w14:textId="77777777" w:rsidR="00395447" w:rsidRDefault="00D6091F">
            <w:pPr>
              <w:tabs>
                <w:tab w:val="center" w:pos="1541"/>
                <w:tab w:val="center" w:pos="2261"/>
                <w:tab w:val="center" w:pos="2981"/>
                <w:tab w:val="center" w:pos="4281"/>
                <w:tab w:val="center" w:pos="5142"/>
              </w:tabs>
              <w:spacing w:after="0" w:line="259" w:lineRule="auto"/>
              <w:ind w:left="0" w:firstLine="0"/>
              <w:jc w:val="left"/>
            </w:pPr>
            <w:r>
              <w:t xml:space="preserve">Rent owing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                 - </w:t>
            </w:r>
            <w:r>
              <w:tab/>
              <w:t xml:space="preserve"> 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</w:tcPr>
          <w:p w14:paraId="2E04AD95" w14:textId="77777777" w:rsidR="00395447" w:rsidRDefault="00D6091F">
            <w:pPr>
              <w:tabs>
                <w:tab w:val="right" w:pos="2725"/>
              </w:tabs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 xml:space="preserve">                 360,000 </w:t>
            </w:r>
          </w:p>
        </w:tc>
      </w:tr>
      <w:tr w:rsidR="00395447" w14:paraId="1F1DF29D" w14:textId="77777777">
        <w:trPr>
          <w:trHeight w:val="317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</w:tcPr>
          <w:p w14:paraId="53D91A22" w14:textId="77777777" w:rsidR="00395447" w:rsidRDefault="00D6091F">
            <w:pPr>
              <w:tabs>
                <w:tab w:val="center" w:pos="2981"/>
                <w:tab w:val="center" w:pos="4512"/>
              </w:tabs>
              <w:spacing w:after="0" w:line="259" w:lineRule="auto"/>
              <w:ind w:left="0" w:firstLine="0"/>
              <w:jc w:val="left"/>
            </w:pPr>
            <w:r>
              <w:t xml:space="preserve">Insurance paid in advance </w:t>
            </w:r>
            <w:r>
              <w:tab/>
              <w:t xml:space="preserve"> </w:t>
            </w:r>
            <w:r>
              <w:tab/>
              <w:t xml:space="preserve">              340,000 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</w:tcPr>
          <w:p w14:paraId="4ACC6A7C" w14:textId="77777777" w:rsidR="00395447" w:rsidRDefault="00D6091F">
            <w:pPr>
              <w:tabs>
                <w:tab w:val="right" w:pos="2725"/>
              </w:tabs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 xml:space="preserve">                 400,000 </w:t>
            </w:r>
          </w:p>
        </w:tc>
      </w:tr>
      <w:tr w:rsidR="00395447" w14:paraId="50E87CB2" w14:textId="77777777">
        <w:trPr>
          <w:trHeight w:val="318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</w:tcPr>
          <w:p w14:paraId="5AF12329" w14:textId="77777777" w:rsidR="00395447" w:rsidRDefault="00D6091F">
            <w:pPr>
              <w:tabs>
                <w:tab w:val="center" w:pos="2981"/>
                <w:tab w:val="center" w:pos="4512"/>
              </w:tabs>
              <w:spacing w:after="0" w:line="259" w:lineRule="auto"/>
              <w:ind w:left="0" w:firstLine="0"/>
              <w:jc w:val="left"/>
            </w:pPr>
            <w:r>
              <w:t xml:space="preserve">Motor van (at valuation) </w:t>
            </w:r>
            <w:r>
              <w:tab/>
              <w:t xml:space="preserve"> </w:t>
            </w:r>
            <w:r>
              <w:tab/>
              <w:t xml:space="preserve">           5,500,000 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</w:tcPr>
          <w:p w14:paraId="6FDEC996" w14:textId="77777777" w:rsidR="00395447" w:rsidRDefault="00D6091F">
            <w:pPr>
              <w:tabs>
                <w:tab w:val="right" w:pos="2725"/>
              </w:tabs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 xml:space="preserve">              4,600,000 </w:t>
            </w:r>
          </w:p>
        </w:tc>
      </w:tr>
      <w:tr w:rsidR="00395447" w14:paraId="32EFED75" w14:textId="77777777">
        <w:trPr>
          <w:trHeight w:val="609"/>
        </w:trPr>
        <w:tc>
          <w:tcPr>
            <w:tcW w:w="5732" w:type="dxa"/>
            <w:tcBorders>
              <w:top w:val="nil"/>
              <w:left w:val="nil"/>
              <w:bottom w:val="nil"/>
              <w:right w:val="nil"/>
            </w:tcBorders>
          </w:tcPr>
          <w:p w14:paraId="0204A697" w14:textId="77777777" w:rsidR="00395447" w:rsidRDefault="00D6091F">
            <w:pPr>
              <w:tabs>
                <w:tab w:val="center" w:pos="821"/>
                <w:tab w:val="center" w:pos="1541"/>
                <w:tab w:val="center" w:pos="2261"/>
                <w:tab w:val="center" w:pos="2981"/>
                <w:tab w:val="center" w:pos="4512"/>
              </w:tabs>
              <w:spacing w:after="23" w:line="259" w:lineRule="auto"/>
              <w:ind w:left="0" w:firstLine="0"/>
              <w:jc w:val="left"/>
            </w:pPr>
            <w:r>
              <w:t xml:space="preserve">Stock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        24,200,000 </w:t>
            </w:r>
          </w:p>
          <w:p w14:paraId="07778DE1" w14:textId="77777777" w:rsidR="00395447" w:rsidRDefault="00D6091F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725" w:type="dxa"/>
            <w:tcBorders>
              <w:top w:val="nil"/>
              <w:left w:val="nil"/>
              <w:bottom w:val="nil"/>
              <w:right w:val="nil"/>
            </w:tcBorders>
          </w:tcPr>
          <w:p w14:paraId="108AABDD" w14:textId="77777777" w:rsidR="00395447" w:rsidRDefault="00D6091F">
            <w:pPr>
              <w:tabs>
                <w:tab w:val="right" w:pos="2725"/>
              </w:tabs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 xml:space="preserve">            27,100,000 </w:t>
            </w:r>
          </w:p>
        </w:tc>
      </w:tr>
    </w:tbl>
    <w:p w14:paraId="3975643A" w14:textId="77777777" w:rsidR="00395447" w:rsidRDefault="00D6091F">
      <w:pPr>
        <w:ind w:left="614"/>
      </w:pPr>
      <w:r>
        <w:t>You are required to prepare an income statement for the year ended 31</w:t>
      </w:r>
      <w:r>
        <w:rPr>
          <w:vertAlign w:val="superscript"/>
        </w:rPr>
        <w:t>st</w:t>
      </w:r>
      <w:r>
        <w:t xml:space="preserve"> December 2018 and a statement of financial position as of that date. </w:t>
      </w:r>
    </w:p>
    <w:p w14:paraId="6792E889" w14:textId="77777777" w:rsidR="00395447" w:rsidRDefault="00D6091F">
      <w:pPr>
        <w:spacing w:after="17" w:line="259" w:lineRule="auto"/>
        <w:ind w:left="619" w:firstLine="0"/>
        <w:jc w:val="left"/>
      </w:pPr>
      <w:r>
        <w:t xml:space="preserve"> </w:t>
      </w:r>
    </w:p>
    <w:p w14:paraId="09EFC1AA" w14:textId="422279BE" w:rsidR="00395447" w:rsidRDefault="00D6091F">
      <w:pPr>
        <w:spacing w:after="156"/>
        <w:ind w:left="614"/>
      </w:pPr>
      <w:r>
        <w:t>Note</w:t>
      </w:r>
      <w:r w:rsidR="00131074">
        <w:t>: (</w:t>
      </w:r>
      <w:r>
        <w:t xml:space="preserve">Show all your workings) </w:t>
      </w:r>
    </w:p>
    <w:p w14:paraId="1B699895" w14:textId="2A556742" w:rsidR="00395447" w:rsidRDefault="00395447" w:rsidP="00B1085D">
      <w:pPr>
        <w:spacing w:after="168" w:line="259" w:lineRule="auto"/>
        <w:ind w:left="259" w:firstLine="0"/>
        <w:jc w:val="left"/>
      </w:pPr>
    </w:p>
    <w:sectPr w:rsidR="00395447" w:rsidSect="000F3F88">
      <w:footerReference w:type="even" r:id="rId8"/>
      <w:footerReference w:type="default" r:id="rId9"/>
      <w:footerReference w:type="first" r:id="rId10"/>
      <w:pgSz w:w="11899" w:h="16838"/>
      <w:pgMar w:top="996" w:right="703" w:bottom="630" w:left="1181" w:header="432" w:footer="22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96EC8A" w14:textId="77777777" w:rsidR="0061793B" w:rsidRDefault="0061793B">
      <w:pPr>
        <w:spacing w:after="0" w:line="240" w:lineRule="auto"/>
      </w:pPr>
      <w:r>
        <w:separator/>
      </w:r>
    </w:p>
  </w:endnote>
  <w:endnote w:type="continuationSeparator" w:id="0">
    <w:p w14:paraId="24E40A25" w14:textId="77777777" w:rsidR="0061793B" w:rsidRDefault="00617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152E84" w14:textId="77777777" w:rsidR="00395447" w:rsidRDefault="00D6091F">
    <w:pPr>
      <w:spacing w:after="0" w:line="259" w:lineRule="auto"/>
      <w:ind w:left="312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 \* MERGEFORMAT </w:instrText>
    </w:r>
    <w:r>
      <w:rPr>
        <w:b/>
      </w:rPr>
      <w:fldChar w:fldCharType="separate"/>
    </w:r>
    <w:r w:rsidR="007A5FBA">
      <w:rPr>
        <w:b/>
        <w:noProof/>
      </w:rPr>
      <w:t>6</w:t>
    </w:r>
    <w:r>
      <w:rPr>
        <w:b/>
      </w:rPr>
      <w:fldChar w:fldCharType="end"/>
    </w:r>
    <w:r>
      <w:t xml:space="preserve"> </w:t>
    </w:r>
  </w:p>
  <w:p w14:paraId="0EA6801B" w14:textId="77777777" w:rsidR="00395447" w:rsidRDefault="00D6091F">
    <w:pPr>
      <w:spacing w:after="0" w:line="259" w:lineRule="auto"/>
      <w:ind w:left="259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B2C34E" w14:textId="77777777" w:rsidR="00395447" w:rsidRDefault="00D6091F">
    <w:pPr>
      <w:spacing w:after="0" w:line="259" w:lineRule="auto"/>
      <w:ind w:left="312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7A5FBA" w:rsidRPr="007A5FBA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 \* MERGEFORMAT </w:instrText>
    </w:r>
    <w:r>
      <w:rPr>
        <w:b/>
      </w:rPr>
      <w:fldChar w:fldCharType="separate"/>
    </w:r>
    <w:r w:rsidR="007A5FBA">
      <w:rPr>
        <w:b/>
        <w:noProof/>
      </w:rPr>
      <w:t>6</w:t>
    </w:r>
    <w:r>
      <w:rPr>
        <w:b/>
      </w:rPr>
      <w:fldChar w:fldCharType="end"/>
    </w:r>
    <w:r>
      <w:t xml:space="preserve"> </w:t>
    </w:r>
  </w:p>
  <w:p w14:paraId="50FB818B" w14:textId="77777777" w:rsidR="00395447" w:rsidRDefault="00D6091F">
    <w:pPr>
      <w:spacing w:after="0" w:line="259" w:lineRule="auto"/>
      <w:ind w:left="259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57C2F8" w14:textId="77777777" w:rsidR="00395447" w:rsidRDefault="00D6091F">
    <w:pPr>
      <w:spacing w:after="0" w:line="259" w:lineRule="auto"/>
      <w:ind w:left="312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 \* MERGEFORMAT </w:instrText>
    </w:r>
    <w:r>
      <w:rPr>
        <w:b/>
      </w:rPr>
      <w:fldChar w:fldCharType="separate"/>
    </w:r>
    <w:r w:rsidR="007A5FBA">
      <w:rPr>
        <w:b/>
        <w:noProof/>
      </w:rPr>
      <w:t>6</w:t>
    </w:r>
    <w:r>
      <w:rPr>
        <w:b/>
      </w:rPr>
      <w:fldChar w:fldCharType="end"/>
    </w:r>
    <w:r>
      <w:t xml:space="preserve"> </w:t>
    </w:r>
  </w:p>
  <w:p w14:paraId="13DFA114" w14:textId="77777777" w:rsidR="00395447" w:rsidRDefault="00D6091F">
    <w:pPr>
      <w:spacing w:after="0" w:line="259" w:lineRule="auto"/>
      <w:ind w:left="259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96B965" w14:textId="77777777" w:rsidR="0061793B" w:rsidRDefault="0061793B">
      <w:pPr>
        <w:spacing w:after="0" w:line="240" w:lineRule="auto"/>
      </w:pPr>
      <w:r>
        <w:separator/>
      </w:r>
    </w:p>
  </w:footnote>
  <w:footnote w:type="continuationSeparator" w:id="0">
    <w:p w14:paraId="11750D88" w14:textId="77777777" w:rsidR="0061793B" w:rsidRDefault="006179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F71B60"/>
    <w:multiLevelType w:val="hybridMultilevel"/>
    <w:tmpl w:val="D6C2738A"/>
    <w:lvl w:ilvl="0" w:tplc="FBF22C9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24ECCA">
      <w:start w:val="3"/>
      <w:numFmt w:val="upperLetter"/>
      <w:lvlText w:val="%2."/>
      <w:lvlJc w:val="left"/>
      <w:pPr>
        <w:ind w:left="1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AE0B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82C3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DCD2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D684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DC74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A665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6A22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AEA55B8"/>
    <w:multiLevelType w:val="hybridMultilevel"/>
    <w:tmpl w:val="60AAF416"/>
    <w:lvl w:ilvl="0" w:tplc="B31CD0D4">
      <w:start w:val="6"/>
      <w:numFmt w:val="lowerRoman"/>
      <w:lvlText w:val="(%1)"/>
      <w:lvlJc w:val="left"/>
      <w:pPr>
        <w:ind w:left="1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3A6EB6">
      <w:start w:val="1"/>
      <w:numFmt w:val="upperLetter"/>
      <w:lvlText w:val="%2."/>
      <w:lvlJc w:val="left"/>
      <w:pPr>
        <w:ind w:left="1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3435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E0FE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4452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34CF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1A1E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82F5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38B4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4504F6A"/>
    <w:multiLevelType w:val="hybridMultilevel"/>
    <w:tmpl w:val="AEC65EB4"/>
    <w:lvl w:ilvl="0" w:tplc="85CA09AE">
      <w:start w:val="1"/>
      <w:numFmt w:val="upperLetter"/>
      <w:lvlText w:val="%1."/>
      <w:lvlJc w:val="left"/>
      <w:pPr>
        <w:ind w:left="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0E1E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7ACA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FC136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B807A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82CAB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2E7D4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46D9E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20C83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F340BCD"/>
    <w:multiLevelType w:val="hybridMultilevel"/>
    <w:tmpl w:val="CDB652A2"/>
    <w:lvl w:ilvl="0" w:tplc="69ECDD4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948452">
      <w:start w:val="4"/>
      <w:numFmt w:val="upperLetter"/>
      <w:lvlText w:val="%2."/>
      <w:lvlJc w:val="left"/>
      <w:pPr>
        <w:ind w:left="1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9872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D429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5A28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1025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706B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30EF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2039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F6A2C67"/>
    <w:multiLevelType w:val="hybridMultilevel"/>
    <w:tmpl w:val="4B3CBB24"/>
    <w:lvl w:ilvl="0" w:tplc="08D671D0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7AEF24">
      <w:start w:val="1"/>
      <w:numFmt w:val="bullet"/>
      <w:lvlText w:val=""/>
      <w:lvlJc w:val="left"/>
      <w:pPr>
        <w:ind w:left="9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2A2DFE">
      <w:start w:val="1"/>
      <w:numFmt w:val="bullet"/>
      <w:lvlText w:val="▪"/>
      <w:lvlJc w:val="left"/>
      <w:pPr>
        <w:ind w:left="16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889202">
      <w:start w:val="1"/>
      <w:numFmt w:val="bullet"/>
      <w:lvlText w:val="•"/>
      <w:lvlJc w:val="left"/>
      <w:pPr>
        <w:ind w:left="24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E0ED54">
      <w:start w:val="1"/>
      <w:numFmt w:val="bullet"/>
      <w:lvlText w:val="o"/>
      <w:lvlJc w:val="left"/>
      <w:pPr>
        <w:ind w:left="31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F2382A">
      <w:start w:val="1"/>
      <w:numFmt w:val="bullet"/>
      <w:lvlText w:val="▪"/>
      <w:lvlJc w:val="left"/>
      <w:pPr>
        <w:ind w:left="38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0E2178">
      <w:start w:val="1"/>
      <w:numFmt w:val="bullet"/>
      <w:lvlText w:val="•"/>
      <w:lvlJc w:val="left"/>
      <w:pPr>
        <w:ind w:left="45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C48D32">
      <w:start w:val="1"/>
      <w:numFmt w:val="bullet"/>
      <w:lvlText w:val="o"/>
      <w:lvlJc w:val="left"/>
      <w:pPr>
        <w:ind w:left="52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2A4826">
      <w:start w:val="1"/>
      <w:numFmt w:val="bullet"/>
      <w:lvlText w:val="▪"/>
      <w:lvlJc w:val="left"/>
      <w:pPr>
        <w:ind w:left="60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1705AB0"/>
    <w:multiLevelType w:val="hybridMultilevel"/>
    <w:tmpl w:val="A73C221A"/>
    <w:lvl w:ilvl="0" w:tplc="B7641686">
      <w:start w:val="1"/>
      <w:numFmt w:val="bullet"/>
      <w:lvlText w:val="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2A3EA6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1A9508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929B58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569BD2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A28C98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A86558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2A484E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62D4DE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CBA7987"/>
    <w:multiLevelType w:val="hybridMultilevel"/>
    <w:tmpl w:val="E2DEF21A"/>
    <w:lvl w:ilvl="0" w:tplc="51D4B33A">
      <w:start w:val="7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F23FB2">
      <w:start w:val="1"/>
      <w:numFmt w:val="lowerRoman"/>
      <w:lvlText w:val="(%2)"/>
      <w:lvlJc w:val="left"/>
      <w:pPr>
        <w:ind w:left="1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8EF5E2">
      <w:start w:val="1"/>
      <w:numFmt w:val="lowerLetter"/>
      <w:lvlText w:val="(%3)"/>
      <w:lvlJc w:val="left"/>
      <w:pPr>
        <w:ind w:left="1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5A87AA">
      <w:start w:val="1"/>
      <w:numFmt w:val="decimal"/>
      <w:lvlText w:val="%4"/>
      <w:lvlJc w:val="left"/>
      <w:pPr>
        <w:ind w:left="2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DA9248">
      <w:start w:val="1"/>
      <w:numFmt w:val="lowerLetter"/>
      <w:lvlText w:val="%5"/>
      <w:lvlJc w:val="left"/>
      <w:pPr>
        <w:ind w:left="3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8FE80">
      <w:start w:val="1"/>
      <w:numFmt w:val="lowerRoman"/>
      <w:lvlText w:val="%6"/>
      <w:lvlJc w:val="left"/>
      <w:pPr>
        <w:ind w:left="3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500D9A">
      <w:start w:val="1"/>
      <w:numFmt w:val="decimal"/>
      <w:lvlText w:val="%7"/>
      <w:lvlJc w:val="left"/>
      <w:pPr>
        <w:ind w:left="4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C6B9DE">
      <w:start w:val="1"/>
      <w:numFmt w:val="lowerLetter"/>
      <w:lvlText w:val="%8"/>
      <w:lvlJc w:val="left"/>
      <w:pPr>
        <w:ind w:left="5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7A9B26">
      <w:start w:val="1"/>
      <w:numFmt w:val="lowerRoman"/>
      <w:lvlText w:val="%9"/>
      <w:lvlJc w:val="left"/>
      <w:pPr>
        <w:ind w:left="6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54A20117"/>
    <w:multiLevelType w:val="hybridMultilevel"/>
    <w:tmpl w:val="0B287D80"/>
    <w:lvl w:ilvl="0" w:tplc="1E5C234E">
      <w:start w:val="1"/>
      <w:numFmt w:val="lowerRoman"/>
      <w:lvlText w:val="(%1)"/>
      <w:lvlJc w:val="left"/>
      <w:pPr>
        <w:ind w:left="1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CA1446">
      <w:start w:val="1"/>
      <w:numFmt w:val="upperLetter"/>
      <w:lvlText w:val="%2."/>
      <w:lvlJc w:val="left"/>
      <w:pPr>
        <w:ind w:left="1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FC7F92">
      <w:start w:val="1"/>
      <w:numFmt w:val="lowerRoman"/>
      <w:lvlText w:val="%3"/>
      <w:lvlJc w:val="left"/>
      <w:pPr>
        <w:ind w:left="2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443D1E">
      <w:start w:val="1"/>
      <w:numFmt w:val="decimal"/>
      <w:lvlText w:val="%4"/>
      <w:lvlJc w:val="left"/>
      <w:pPr>
        <w:ind w:left="3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4EC914">
      <w:start w:val="1"/>
      <w:numFmt w:val="lowerLetter"/>
      <w:lvlText w:val="%5"/>
      <w:lvlJc w:val="left"/>
      <w:pPr>
        <w:ind w:left="3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5EA936">
      <w:start w:val="1"/>
      <w:numFmt w:val="lowerRoman"/>
      <w:lvlText w:val="%6"/>
      <w:lvlJc w:val="left"/>
      <w:pPr>
        <w:ind w:left="4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449B0A">
      <w:start w:val="1"/>
      <w:numFmt w:val="decimal"/>
      <w:lvlText w:val="%7"/>
      <w:lvlJc w:val="left"/>
      <w:pPr>
        <w:ind w:left="5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E21500">
      <w:start w:val="1"/>
      <w:numFmt w:val="lowerLetter"/>
      <w:lvlText w:val="%8"/>
      <w:lvlJc w:val="left"/>
      <w:pPr>
        <w:ind w:left="6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049C64">
      <w:start w:val="1"/>
      <w:numFmt w:val="lowerRoman"/>
      <w:lvlText w:val="%9"/>
      <w:lvlJc w:val="left"/>
      <w:pPr>
        <w:ind w:left="6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6057320D"/>
    <w:multiLevelType w:val="hybridMultilevel"/>
    <w:tmpl w:val="C358BE6C"/>
    <w:lvl w:ilvl="0" w:tplc="BC0EE754">
      <w:start w:val="1"/>
      <w:numFmt w:val="decimal"/>
      <w:lvlText w:val="%1."/>
      <w:lvlJc w:val="left"/>
      <w:pPr>
        <w:ind w:left="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8263DC">
      <w:start w:val="1"/>
      <w:numFmt w:val="lowerLetter"/>
      <w:lvlText w:val="%2"/>
      <w:lvlJc w:val="left"/>
      <w:pPr>
        <w:ind w:left="1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C8928A">
      <w:start w:val="1"/>
      <w:numFmt w:val="lowerRoman"/>
      <w:lvlText w:val="%3"/>
      <w:lvlJc w:val="left"/>
      <w:pPr>
        <w:ind w:left="20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0AE33E">
      <w:start w:val="1"/>
      <w:numFmt w:val="decimal"/>
      <w:lvlText w:val="%4"/>
      <w:lvlJc w:val="left"/>
      <w:pPr>
        <w:ind w:left="2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9621BA">
      <w:start w:val="1"/>
      <w:numFmt w:val="lowerLetter"/>
      <w:lvlText w:val="%5"/>
      <w:lvlJc w:val="left"/>
      <w:pPr>
        <w:ind w:left="3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A4D1F0">
      <w:start w:val="1"/>
      <w:numFmt w:val="lowerRoman"/>
      <w:lvlText w:val="%6"/>
      <w:lvlJc w:val="left"/>
      <w:pPr>
        <w:ind w:left="4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982A48">
      <w:start w:val="1"/>
      <w:numFmt w:val="decimal"/>
      <w:lvlText w:val="%7"/>
      <w:lvlJc w:val="left"/>
      <w:pPr>
        <w:ind w:left="4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32C7AE">
      <w:start w:val="1"/>
      <w:numFmt w:val="lowerLetter"/>
      <w:lvlText w:val="%8"/>
      <w:lvlJc w:val="left"/>
      <w:pPr>
        <w:ind w:left="5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72093E">
      <w:start w:val="1"/>
      <w:numFmt w:val="lowerRoman"/>
      <w:lvlText w:val="%9"/>
      <w:lvlJc w:val="left"/>
      <w:pPr>
        <w:ind w:left="6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6B893F97"/>
    <w:multiLevelType w:val="hybridMultilevel"/>
    <w:tmpl w:val="7A849000"/>
    <w:lvl w:ilvl="0" w:tplc="F49E0C3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F4A520">
      <w:start w:val="4"/>
      <w:numFmt w:val="upperLetter"/>
      <w:lvlText w:val="%2."/>
      <w:lvlJc w:val="left"/>
      <w:pPr>
        <w:ind w:left="1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EABC10">
      <w:start w:val="1"/>
      <w:numFmt w:val="lowerRoman"/>
      <w:lvlText w:val="%3"/>
      <w:lvlJc w:val="left"/>
      <w:pPr>
        <w:ind w:left="2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CEC04E">
      <w:start w:val="1"/>
      <w:numFmt w:val="decimal"/>
      <w:lvlText w:val="%4"/>
      <w:lvlJc w:val="left"/>
      <w:pPr>
        <w:ind w:left="3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F6C4CA">
      <w:start w:val="1"/>
      <w:numFmt w:val="lowerLetter"/>
      <w:lvlText w:val="%5"/>
      <w:lvlJc w:val="left"/>
      <w:pPr>
        <w:ind w:left="3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FC0F0A">
      <w:start w:val="1"/>
      <w:numFmt w:val="lowerRoman"/>
      <w:lvlText w:val="%6"/>
      <w:lvlJc w:val="left"/>
      <w:pPr>
        <w:ind w:left="4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F454BE">
      <w:start w:val="1"/>
      <w:numFmt w:val="decimal"/>
      <w:lvlText w:val="%7"/>
      <w:lvlJc w:val="left"/>
      <w:pPr>
        <w:ind w:left="5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4D204">
      <w:start w:val="1"/>
      <w:numFmt w:val="lowerLetter"/>
      <w:lvlText w:val="%8"/>
      <w:lvlJc w:val="left"/>
      <w:pPr>
        <w:ind w:left="6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A63876">
      <w:start w:val="1"/>
      <w:numFmt w:val="lowerRoman"/>
      <w:lvlText w:val="%9"/>
      <w:lvlJc w:val="left"/>
      <w:pPr>
        <w:ind w:left="6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77967C7A"/>
    <w:multiLevelType w:val="hybridMultilevel"/>
    <w:tmpl w:val="546078D8"/>
    <w:lvl w:ilvl="0" w:tplc="8B50FF12">
      <w:start w:val="3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8605B8">
      <w:start w:val="1"/>
      <w:numFmt w:val="lowerRoman"/>
      <w:lvlText w:val="(%2)"/>
      <w:lvlJc w:val="left"/>
      <w:pPr>
        <w:ind w:left="1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0CADBE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5E57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FA9EC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88CAF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5CB8C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C499D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F04ED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1"/>
  </w:num>
  <w:num w:numId="5">
    <w:abstractNumId w:val="0"/>
  </w:num>
  <w:num w:numId="6">
    <w:abstractNumId w:val="3"/>
  </w:num>
  <w:num w:numId="7">
    <w:abstractNumId w:val="10"/>
  </w:num>
  <w:num w:numId="8">
    <w:abstractNumId w:val="4"/>
  </w:num>
  <w:num w:numId="9">
    <w:abstractNumId w:val="6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447"/>
    <w:rsid w:val="000C0D6F"/>
    <w:rsid w:val="000E546A"/>
    <w:rsid w:val="000F3F88"/>
    <w:rsid w:val="00131074"/>
    <w:rsid w:val="00150B77"/>
    <w:rsid w:val="00160BB8"/>
    <w:rsid w:val="0018726B"/>
    <w:rsid w:val="00187EC4"/>
    <w:rsid w:val="002A37A1"/>
    <w:rsid w:val="00395447"/>
    <w:rsid w:val="003A3542"/>
    <w:rsid w:val="003A4603"/>
    <w:rsid w:val="004610E0"/>
    <w:rsid w:val="004726E1"/>
    <w:rsid w:val="00534B21"/>
    <w:rsid w:val="00600DB8"/>
    <w:rsid w:val="00611289"/>
    <w:rsid w:val="0061793B"/>
    <w:rsid w:val="006A45D0"/>
    <w:rsid w:val="006E6713"/>
    <w:rsid w:val="007A5FBA"/>
    <w:rsid w:val="0087682B"/>
    <w:rsid w:val="0093089C"/>
    <w:rsid w:val="00A4569A"/>
    <w:rsid w:val="00A76A9D"/>
    <w:rsid w:val="00B1085D"/>
    <w:rsid w:val="00CF49EF"/>
    <w:rsid w:val="00D26A12"/>
    <w:rsid w:val="00D6091F"/>
    <w:rsid w:val="00D742A0"/>
    <w:rsid w:val="00D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7FD7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71" w:lineRule="auto"/>
      <w:ind w:left="269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"/>
      <w:ind w:left="269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30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89C"/>
    <w:rPr>
      <w:rFonts w:ascii="Times New Roman" w:eastAsia="Times New Roman" w:hAnsi="Times New Roman" w:cs="Times New Roman"/>
      <w:color w:val="00000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5F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FBA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71" w:lineRule="auto"/>
      <w:ind w:left="269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"/>
      <w:ind w:left="269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30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89C"/>
    <w:rPr>
      <w:rFonts w:ascii="Times New Roman" w:eastAsia="Times New Roman" w:hAnsi="Times New Roman" w:cs="Times New Roman"/>
      <w:color w:val="00000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5F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FBA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8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1624</Words>
  <Characters>9259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Annuur</dc:creator>
  <cp:keywords/>
  <cp:lastModifiedBy>NAMANGA SECONDARY</cp:lastModifiedBy>
  <cp:revision>23</cp:revision>
  <cp:lastPrinted>2024-08-31T03:09:00Z</cp:lastPrinted>
  <dcterms:created xsi:type="dcterms:W3CDTF">2025-04-24T18:58:00Z</dcterms:created>
  <dcterms:modified xsi:type="dcterms:W3CDTF">2024-08-31T03:10:00Z</dcterms:modified>
</cp:coreProperties>
</file>