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629" w:rsidRDefault="00A70311">
      <w:pPr>
        <w:spacing w:after="0"/>
        <w:ind w:left="64"/>
        <w:jc w:val="center"/>
      </w:pPr>
      <w:r>
        <w:rPr>
          <w:rFonts w:ascii="Arial" w:eastAsia="Arial" w:hAnsi="Arial" w:cs="Arial"/>
          <w:b/>
          <w:sz w:val="24"/>
        </w:rPr>
        <w:t xml:space="preserve"> PRESIDENT’S OFFICE </w:t>
      </w:r>
    </w:p>
    <w:p w:rsidR="00057629" w:rsidRDefault="00A70311" w:rsidP="001B3DA6">
      <w:pPr>
        <w:spacing w:after="126" w:line="250" w:lineRule="auto"/>
        <w:ind w:left="1805"/>
        <w:rPr>
          <w:rFonts w:ascii="Arial" w:eastAsia="Arial" w:hAnsi="Arial" w:cs="Arial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-46032</wp:posOffset>
                </wp:positionH>
                <wp:positionV relativeFrom="paragraph">
                  <wp:posOffset>-379826</wp:posOffset>
                </wp:positionV>
                <wp:extent cx="6009315" cy="1634552"/>
                <wp:effectExtent l="0" t="0" r="0" b="0"/>
                <wp:wrapNone/>
                <wp:docPr id="26022" name="Group 26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9315" cy="1634552"/>
                          <a:chOff x="0" y="0"/>
                          <a:chExt cx="6009315" cy="1634552"/>
                        </a:xfrm>
                      </wpg:grpSpPr>
                      <wps:wsp>
                        <wps:cNvPr id="30389" name="Shape 30389"/>
                        <wps:cNvSpPr/>
                        <wps:spPr>
                          <a:xfrm>
                            <a:off x="28255" y="1548813"/>
                            <a:ext cx="59810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0" h="38100">
                                <a:moveTo>
                                  <a:pt x="0" y="0"/>
                                </a:moveTo>
                                <a:lnTo>
                                  <a:pt x="5981060" y="0"/>
                                </a:lnTo>
                                <a:lnTo>
                                  <a:pt x="598106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0" name="Shape 30390"/>
                        <wps:cNvSpPr/>
                        <wps:spPr>
                          <a:xfrm>
                            <a:off x="28255" y="1533573"/>
                            <a:ext cx="59810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0" h="9144">
                                <a:moveTo>
                                  <a:pt x="0" y="0"/>
                                </a:moveTo>
                                <a:lnTo>
                                  <a:pt x="5981060" y="0"/>
                                </a:lnTo>
                                <a:lnTo>
                                  <a:pt x="59810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352"/>
                            <a:ext cx="871219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Shape 246"/>
                        <wps:cNvSpPr/>
                        <wps:spPr>
                          <a:xfrm>
                            <a:off x="15871" y="63"/>
                            <a:ext cx="841379" cy="806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9" h="806806">
                                <a:moveTo>
                                  <a:pt x="69342" y="0"/>
                                </a:moveTo>
                                <a:lnTo>
                                  <a:pt x="772037" y="0"/>
                                </a:lnTo>
                                <a:cubicBezTo>
                                  <a:pt x="810387" y="0"/>
                                  <a:pt x="841379" y="30968"/>
                                  <a:pt x="841379" y="69342"/>
                                </a:cubicBezTo>
                                <a:lnTo>
                                  <a:pt x="841379" y="737464"/>
                                </a:lnTo>
                                <a:cubicBezTo>
                                  <a:pt x="841379" y="775838"/>
                                  <a:pt x="810387" y="806806"/>
                                  <a:pt x="772037" y="806806"/>
                                </a:cubicBezTo>
                                <a:lnTo>
                                  <a:pt x="69342" y="806806"/>
                                </a:lnTo>
                                <a:cubicBezTo>
                                  <a:pt x="31041" y="806806"/>
                                  <a:pt x="0" y="775838"/>
                                  <a:pt x="0" y="737464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0" y="30968"/>
                                  <a:pt x="31041" y="0"/>
                                  <a:pt x="693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874" y="0"/>
                            <a:ext cx="841376" cy="8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22" style="width:473.174pt;height:128.705pt;position:absolute;z-index:-2147483410;mso-position-horizontal-relative:text;mso-position-horizontal:absolute;margin-left:-3.62465pt;mso-position-vertical-relative:text;margin-top:-29.9077pt;" coordsize="60093,16345">
                <v:shape id="Shape 30391" style="position:absolute;width:59810;height:381;left:282;top:15488;" coordsize="5981060,38100" path="m0,0l5981060,0l5981060,38100l0,38100l0,0">
                  <v:stroke weight="0pt" endcap="flat" joinstyle="miter" miterlimit="10" on="false" color="#000000" opacity="0"/>
                  <v:fill on="true" color="#622423"/>
                </v:shape>
                <v:shape id="Shape 30392" style="position:absolute;width:59810;height:91;left:282;top:15335;" coordsize="5981060,9144" path="m0,0l5981060,0l5981060,9144l0,9144l0,0">
                  <v:stroke weight="0pt" endcap="flat" joinstyle="miter" miterlimit="10" on="false" color="#000000" opacity="0"/>
                  <v:fill on="true" color="#622423"/>
                </v:shape>
                <v:shape id="Picture 245" style="position:absolute;width:8712;height:8382;left:0;top:7963;" filled="f">
                  <v:imagedata r:id="rId10"/>
                </v:shape>
                <v:shape id="Shape 246" style="position:absolute;width:8413;height:8068;left:158;top:0;" coordsize="841379,806806" path="m69342,0l772037,0c810387,0,841379,30968,841379,69342l841379,737464c841379,775838,810387,806806,772037,806806l69342,806806c31041,806806,0,775838,0,737464l0,69342c0,30968,31041,0,69342,0x">
                  <v:stroke weight="0pt" endcap="flat" joinstyle="miter" miterlimit="10" on="false" color="#000000" opacity="0"/>
                  <v:fill on="true" color="#ededed"/>
                </v:shape>
                <v:shape id="Picture 248" style="position:absolute;width:8413;height:8068;left:158;top:0;" filled="f">
                  <v:imagedata r:id="rId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     REGIONAL ADMINISTRATION AND LOCAL GOVERNMENT                        </w:t>
      </w:r>
    </w:p>
    <w:p w:rsidR="000A1419" w:rsidRDefault="000A1419" w:rsidP="001B3DA6">
      <w:pPr>
        <w:spacing w:after="126" w:line="250" w:lineRule="auto"/>
        <w:ind w:left="1805"/>
      </w:pPr>
      <w:r>
        <w:rPr>
          <w:rFonts w:ascii="Arial" w:eastAsia="Arial" w:hAnsi="Arial" w:cs="Arial"/>
          <w:b/>
          <w:sz w:val="24"/>
        </w:rPr>
        <w:t>NAMANGA SECONDARY</w:t>
      </w:r>
    </w:p>
    <w:p w:rsidR="00057629" w:rsidRDefault="00A70311">
      <w:pPr>
        <w:spacing w:after="0"/>
        <w:ind w:left="38"/>
        <w:jc w:val="center"/>
      </w:pPr>
      <w:r>
        <w:rPr>
          <w:rFonts w:ascii="Arial" w:eastAsia="Arial" w:hAnsi="Arial" w:cs="Arial"/>
          <w:b/>
          <w:sz w:val="24"/>
        </w:rPr>
        <w:t xml:space="preserve">FORM FOUR MOCK EXAMINATION </w:t>
      </w:r>
    </w:p>
    <w:p w:rsidR="00057629" w:rsidRDefault="00A70311">
      <w:pPr>
        <w:spacing w:after="0"/>
        <w:ind w:left="148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057629" w:rsidRDefault="00A70311">
      <w:pPr>
        <w:spacing w:after="10" w:line="250" w:lineRule="auto"/>
        <w:ind w:left="1495" w:hanging="10"/>
      </w:pPr>
      <w:r>
        <w:rPr>
          <w:rFonts w:ascii="Arial" w:eastAsia="Arial" w:hAnsi="Arial" w:cs="Arial"/>
          <w:b/>
          <w:sz w:val="24"/>
        </w:rPr>
        <w:t xml:space="preserve">         CODE:   062                                          BOOK KEEPING         </w:t>
      </w:r>
    </w:p>
    <w:p w:rsidR="00057629" w:rsidRDefault="00A70311">
      <w:pPr>
        <w:spacing w:after="92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>Time: 3 Hours                                                                                                                         Ma</w:t>
      </w:r>
      <w:r w:rsidR="000A1419">
        <w:rPr>
          <w:rFonts w:ascii="Arial" w:eastAsia="Arial" w:hAnsi="Arial" w:cs="Arial"/>
          <w:b/>
          <w:sz w:val="24"/>
        </w:rPr>
        <w:t>rch</w:t>
      </w:r>
      <w:r>
        <w:rPr>
          <w:rFonts w:ascii="Arial" w:eastAsia="Arial" w:hAnsi="Arial" w:cs="Arial"/>
          <w:b/>
          <w:sz w:val="24"/>
        </w:rPr>
        <w:t>, 202</w:t>
      </w:r>
      <w:r w:rsidR="000A1419">
        <w:rPr>
          <w:rFonts w:ascii="Arial" w:eastAsia="Arial" w:hAnsi="Arial" w:cs="Arial"/>
          <w:b/>
          <w:sz w:val="24"/>
        </w:rPr>
        <w:t>4</w:t>
      </w: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 </w:t>
      </w:r>
    </w:p>
    <w:p w:rsidR="00057629" w:rsidRDefault="00A70311">
      <w:pPr>
        <w:pStyle w:val="Heading1"/>
        <w:spacing w:after="17" w:line="259" w:lineRule="auto"/>
        <w:ind w:left="724" w:right="718"/>
        <w:jc w:val="center"/>
      </w:pPr>
      <w:r>
        <w:t xml:space="preserve">Instructions </w:t>
      </w:r>
    </w:p>
    <w:p w:rsidR="00057629" w:rsidRDefault="00A70311">
      <w:pPr>
        <w:numPr>
          <w:ilvl w:val="0"/>
          <w:numId w:val="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This paper consists of sections A, B and C with a total of</w:t>
      </w:r>
      <w:r>
        <w:rPr>
          <w:rFonts w:ascii="Times New Roman" w:eastAsia="Times New Roman" w:hAnsi="Times New Roman" w:cs="Times New Roman"/>
          <w:b/>
          <w:sz w:val="24"/>
        </w:rPr>
        <w:t xml:space="preserve"> eight (8)</w:t>
      </w:r>
      <w:r>
        <w:rPr>
          <w:rFonts w:ascii="Times New Roman" w:eastAsia="Times New Roman" w:hAnsi="Times New Roman" w:cs="Times New Roman"/>
          <w:sz w:val="24"/>
        </w:rPr>
        <w:t xml:space="preserve"> questions. </w:t>
      </w:r>
    </w:p>
    <w:p w:rsidR="00057629" w:rsidRDefault="00A70311">
      <w:pPr>
        <w:numPr>
          <w:ilvl w:val="0"/>
          <w:numId w:val="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Answer </w:t>
      </w: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questions. </w:t>
      </w:r>
    </w:p>
    <w:p w:rsidR="00057629" w:rsidRDefault="00A70311">
      <w:pPr>
        <w:numPr>
          <w:ilvl w:val="0"/>
          <w:numId w:val="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All writing must be in blue or black ink. </w:t>
      </w:r>
    </w:p>
    <w:p w:rsidR="00057629" w:rsidRDefault="00A70311">
      <w:pPr>
        <w:numPr>
          <w:ilvl w:val="0"/>
          <w:numId w:val="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All answers must be written in the spaces provided. </w:t>
      </w:r>
    </w:p>
    <w:p w:rsidR="00057629" w:rsidRDefault="00A70311">
      <w:pPr>
        <w:numPr>
          <w:ilvl w:val="0"/>
          <w:numId w:val="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Calculators, cellular phones and any unauthorized materials are </w:t>
      </w: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sz w:val="24"/>
        </w:rPr>
        <w:t xml:space="preserve"> allowed in the examination room </w:t>
      </w:r>
    </w:p>
    <w:tbl>
      <w:tblPr>
        <w:tblStyle w:val="TableGrid"/>
        <w:tblW w:w="8887" w:type="dxa"/>
        <w:tblInd w:w="144" w:type="dxa"/>
        <w:tblLook w:val="04A0" w:firstRow="1" w:lastRow="0" w:firstColumn="1" w:lastColumn="0" w:noHBand="0" w:noVBand="1"/>
      </w:tblPr>
      <w:tblGrid>
        <w:gridCol w:w="1485"/>
        <w:gridCol w:w="3153"/>
        <w:gridCol w:w="4249"/>
      </w:tblGrid>
      <w:tr w:rsidR="00057629">
        <w:trPr>
          <w:trHeight w:val="436"/>
        </w:trPr>
        <w:tc>
          <w:tcPr>
            <w:tcW w:w="88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FOR EXAMINER’S USE ONLY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848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152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QUESTION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SCORE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EXAMINER’S INITIALS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2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057629">
            <w:pPr>
              <w:ind w:left="-3673"/>
            </w:pPr>
          </w:p>
        </w:tc>
      </w:tr>
      <w:tr w:rsidR="00057629">
        <w:trPr>
          <w:trHeight w:val="432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3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2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2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436"/>
        </w:trPr>
        <w:tc>
          <w:tcPr>
            <w:tcW w:w="463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CHECKER’S INITIALS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spacing w:after="2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0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16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16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20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16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0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057629" w:rsidRDefault="00A70311">
      <w:pPr>
        <w:spacing w:after="16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pStyle w:val="Heading1"/>
        <w:spacing w:after="17" w:line="259" w:lineRule="auto"/>
        <w:ind w:left="724" w:right="0"/>
        <w:jc w:val="center"/>
      </w:pPr>
      <w:r>
        <w:t xml:space="preserve">SECTION A (15 Marks) </w:t>
      </w:r>
    </w:p>
    <w:p w:rsidR="00057629" w:rsidRDefault="00A70311">
      <w:pPr>
        <w:spacing w:after="9" w:line="271" w:lineRule="auto"/>
        <w:ind w:left="3311" w:hanging="10"/>
      </w:pP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b/>
          <w:sz w:val="24"/>
        </w:rPr>
        <w:t xml:space="preserve"> all</w:t>
      </w:r>
      <w:r>
        <w:rPr>
          <w:rFonts w:ascii="Times New Roman" w:eastAsia="Times New Roman" w:hAnsi="Times New Roman" w:cs="Times New Roman"/>
          <w:sz w:val="24"/>
        </w:rPr>
        <w:t xml:space="preserve"> questions in this section. </w:t>
      </w:r>
    </w:p>
    <w:p w:rsidR="00057629" w:rsidRDefault="00A70311">
      <w:pPr>
        <w:numPr>
          <w:ilvl w:val="0"/>
          <w:numId w:val="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For each of the items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)-(x), choose the correct answer from among the given alternatives and write its letter in the box provided. </w:t>
      </w:r>
    </w:p>
    <w:p w:rsidR="00057629" w:rsidRDefault="00A70311">
      <w:pPr>
        <w:spacing w:after="9" w:line="271" w:lineRule="auto"/>
        <w:ind w:left="1441" w:right="2229" w:hanging="721"/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Which of the following is best describes as fixed assets?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Expensive items bought for the business </w:t>
      </w:r>
    </w:p>
    <w:p w:rsidR="00057629" w:rsidRDefault="00A70311">
      <w:pPr>
        <w:numPr>
          <w:ilvl w:val="3"/>
          <w:numId w:val="7"/>
        </w:numPr>
        <w:spacing w:after="9" w:line="271" w:lineRule="auto"/>
        <w:ind w:right="1809" w:firstLine="721"/>
      </w:pPr>
      <w:r>
        <w:rPr>
          <w:rFonts w:ascii="Times New Roman" w:eastAsia="Times New Roman" w:hAnsi="Times New Roman" w:cs="Times New Roman"/>
          <w:sz w:val="24"/>
        </w:rPr>
        <w:t xml:space="preserve">Items having long life and not bought for resale </w:t>
      </w:r>
    </w:p>
    <w:p w:rsidR="00057629" w:rsidRDefault="00A70311">
      <w:pPr>
        <w:numPr>
          <w:ilvl w:val="3"/>
          <w:numId w:val="7"/>
        </w:numPr>
        <w:spacing w:after="9" w:line="271" w:lineRule="auto"/>
        <w:ind w:right="1809" w:firstLine="721"/>
      </w:pPr>
      <w:r>
        <w:rPr>
          <w:rFonts w:ascii="Times New Roman" w:eastAsia="Times New Roman" w:hAnsi="Times New Roman" w:cs="Times New Roman"/>
          <w:sz w:val="24"/>
        </w:rPr>
        <w:t>Items which will not wear out quickly D.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 bought to be used by the business (ii)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What is a cash receipt? 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Is a documentary evidence for cash paid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Is a documentary evidence for sale of goods 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Is a documentary evidence for cash received D.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documentary evidence for purchase of goods (iii)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How does the contra entry occur?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double entry is completed within the cash account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double entry is completed with the bank account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the double entry is not completed within the same book 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When double entry is completed within the same cash account (iv)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Which of the following should not be called sales?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Sales of unwanted furniture </w:t>
      </w:r>
    </w:p>
    <w:p w:rsidR="00057629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 of goods on credit                                                                        </w:t>
      </w:r>
    </w:p>
    <w:p w:rsidR="00057629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sales </w:t>
      </w:r>
    </w:p>
    <w:p w:rsidR="00057629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 of goods                                                    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The following are sources of documents: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Sales, Credit note, Cheques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Cheques, Invoice, Cheques paid                                                                                                 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Credit note, Debit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note,Cash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Invoices, Cash receipt, Debit note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The subsidiary book where we record small cash payments is </w:t>
      </w:r>
      <w:proofErr w:type="gramStart"/>
      <w:r>
        <w:rPr>
          <w:rFonts w:ascii="Times New Roman" w:eastAsia="Times New Roman" w:hAnsi="Times New Roman" w:cs="Times New Roman"/>
          <w:sz w:val="24"/>
        </w:rPr>
        <w:t>the..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Petty cash book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book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Bank account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Payments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Which of the following is given to traders only?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discount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Trade discount 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Quantity discount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Settlement discount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Working capital means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Total of fixed assets plus current assets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Excess of the current assets over current liabilities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Amount of capital invested by the proprietor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Capital less drawings </w:t>
      </w:r>
    </w:p>
    <w:p w:rsidR="00057629" w:rsidRDefault="00A70311">
      <w:pPr>
        <w:numPr>
          <w:ilvl w:val="2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The descending order in which current assets should be shown in the balance sheet are: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Cash, bank, debtors and stock               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Stock debtors, cash and bank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Stock, debtors, bank, and cash              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Cash, debtors, bank, stock </w:t>
      </w:r>
    </w:p>
    <w:p w:rsidR="00057629" w:rsidRDefault="00A70311">
      <w:pPr>
        <w:numPr>
          <w:ilvl w:val="2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Which of the following statement is incorrect?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Assets – capital = liabilities                       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Liabilities + capital = assets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Liabilities + assets = capital                      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Assets – liabilities =capital </w:t>
      </w:r>
    </w:p>
    <w:p w:rsidR="00057629" w:rsidRDefault="00A70311">
      <w:pPr>
        <w:spacing w:after="0"/>
        <w:ind w:left="1811" w:hanging="10"/>
      </w:pPr>
      <w:r>
        <w:rPr>
          <w:rFonts w:ascii="Times New Roman" w:eastAsia="Times New Roman" w:hAnsi="Times New Roman" w:cs="Times New Roman"/>
          <w:b/>
        </w:rPr>
        <w:t>Answers</w:t>
      </w:r>
      <w:r>
        <w:rPr>
          <w:rFonts w:ascii="Times New Roman" w:eastAsia="Times New Roman" w:hAnsi="Times New Roman" w:cs="Times New Roman"/>
        </w:rPr>
        <w:t xml:space="preserve">; </w:t>
      </w:r>
    </w:p>
    <w:tbl>
      <w:tblPr>
        <w:tblStyle w:val="TableGrid"/>
        <w:tblW w:w="8575" w:type="dxa"/>
        <w:tblInd w:w="896" w:type="dxa"/>
        <w:tblCellMar>
          <w:top w:w="1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844"/>
        <w:gridCol w:w="853"/>
        <w:gridCol w:w="856"/>
        <w:gridCol w:w="860"/>
        <w:gridCol w:w="848"/>
        <w:gridCol w:w="861"/>
        <w:gridCol w:w="864"/>
        <w:gridCol w:w="872"/>
        <w:gridCol w:w="860"/>
        <w:gridCol w:w="857"/>
      </w:tblGrid>
      <w:tr w:rsidR="00057629">
        <w:trPr>
          <w:trHeight w:val="264"/>
        </w:trPr>
        <w:tc>
          <w:tcPr>
            <w:tcW w:w="8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 ii </w:t>
            </w:r>
          </w:p>
        </w:tc>
        <w:tc>
          <w:tcPr>
            <w:tcW w:w="8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    iii 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iv </w:t>
            </w:r>
          </w:p>
        </w:tc>
        <w:tc>
          <w:tcPr>
            <w:tcW w:w="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v </w:t>
            </w:r>
          </w:p>
        </w:tc>
        <w:tc>
          <w:tcPr>
            <w:tcW w:w="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vi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vii </w:t>
            </w:r>
          </w:p>
        </w:tc>
        <w:tc>
          <w:tcPr>
            <w:tcW w:w="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viii 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ix 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  X </w:t>
            </w:r>
          </w:p>
        </w:tc>
      </w:tr>
      <w:tr w:rsidR="00057629">
        <w:trPr>
          <w:trHeight w:val="260"/>
        </w:trPr>
        <w:tc>
          <w:tcPr>
            <w:tcW w:w="8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57629" w:rsidRDefault="00A70311">
      <w:pPr>
        <w:spacing w:after="5"/>
      </w:pPr>
      <w:r>
        <w:rPr>
          <w:rFonts w:ascii="Times New Roman" w:eastAsia="Times New Roman" w:hAnsi="Times New Roman" w:cs="Times New Roman"/>
        </w:rPr>
        <w:t xml:space="preserve"> </w:t>
      </w:r>
    </w:p>
    <w:p w:rsidR="00057629" w:rsidRDefault="00A70311">
      <w:pPr>
        <w:numPr>
          <w:ilvl w:val="0"/>
          <w:numId w:val="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Match the explanation of accounting concept in</w:t>
      </w:r>
      <w:r>
        <w:rPr>
          <w:rFonts w:ascii="Times New Roman" w:eastAsia="Times New Roman" w:hAnsi="Times New Roman" w:cs="Times New Roman"/>
          <w:b/>
          <w:sz w:val="24"/>
        </w:rPr>
        <w:t xml:space="preserve"> Column A</w:t>
      </w:r>
      <w:r>
        <w:rPr>
          <w:rFonts w:ascii="Times New Roman" w:eastAsia="Times New Roman" w:hAnsi="Times New Roman" w:cs="Times New Roman"/>
          <w:sz w:val="24"/>
        </w:rPr>
        <w:t xml:space="preserve"> with the corresponding names in </w:t>
      </w:r>
      <w:r>
        <w:rPr>
          <w:rFonts w:ascii="Times New Roman" w:eastAsia="Times New Roman" w:hAnsi="Times New Roman" w:cs="Times New Roman"/>
          <w:b/>
          <w:sz w:val="24"/>
        </w:rPr>
        <w:t>Column B</w:t>
      </w:r>
      <w:r>
        <w:rPr>
          <w:rFonts w:ascii="Times New Roman" w:eastAsia="Times New Roman" w:hAnsi="Times New Roman" w:cs="Times New Roman"/>
          <w:sz w:val="24"/>
        </w:rPr>
        <w:t xml:space="preserve"> by writing the letter of the correct response beside the item number in box provided, </w:t>
      </w:r>
    </w:p>
    <w:tbl>
      <w:tblPr>
        <w:tblStyle w:val="TableGrid"/>
        <w:tblW w:w="8859" w:type="dxa"/>
        <w:tblInd w:w="612" w:type="dxa"/>
        <w:tblCellMar>
          <w:top w:w="10" w:type="dxa"/>
          <w:left w:w="108" w:type="dxa"/>
          <w:right w:w="97" w:type="dxa"/>
        </w:tblCellMar>
        <w:tblLook w:val="04A0" w:firstRow="1" w:lastRow="0" w:firstColumn="1" w:lastColumn="0" w:noHBand="0" w:noVBand="1"/>
      </w:tblPr>
      <w:tblGrid>
        <w:gridCol w:w="5330"/>
        <w:gridCol w:w="3529"/>
      </w:tblGrid>
      <w:tr w:rsidR="00057629">
        <w:trPr>
          <w:trHeight w:val="328"/>
        </w:trPr>
        <w:tc>
          <w:tcPr>
            <w:tcW w:w="5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COLUMN A  </w:t>
            </w:r>
          </w:p>
        </w:tc>
        <w:tc>
          <w:tcPr>
            <w:tcW w:w="3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COLUMN B </w:t>
            </w:r>
          </w:p>
        </w:tc>
      </w:tr>
      <w:tr w:rsidR="00057629">
        <w:trPr>
          <w:trHeight w:val="5086"/>
        </w:trPr>
        <w:tc>
          <w:tcPr>
            <w:tcW w:w="5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numPr>
                <w:ilvl w:val="0"/>
                <w:numId w:val="22"/>
              </w:numPr>
              <w:spacing w:after="1" w:line="278" w:lineRule="auto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concept which separate business affairs from the business ownership </w:t>
            </w:r>
          </w:p>
          <w:p w:rsidR="00057629" w:rsidRDefault="00A70311">
            <w:pPr>
              <w:numPr>
                <w:ilvl w:val="0"/>
                <w:numId w:val="22"/>
              </w:numPr>
              <w:spacing w:after="4" w:line="276" w:lineRule="auto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concept which assumes that business operation will continue for long period of time without ceasing </w:t>
            </w:r>
          </w:p>
          <w:p w:rsidR="00057629" w:rsidRDefault="00A70311">
            <w:pPr>
              <w:numPr>
                <w:ilvl w:val="0"/>
                <w:numId w:val="22"/>
              </w:numPr>
              <w:spacing w:line="276" w:lineRule="auto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concept under which non- current assets are recorded in the books of accounts at the price paid to acquire the asset. </w:t>
            </w:r>
          </w:p>
          <w:p w:rsidR="00057629" w:rsidRDefault="00A70311">
            <w:pPr>
              <w:numPr>
                <w:ilvl w:val="0"/>
                <w:numId w:val="22"/>
              </w:numPr>
              <w:spacing w:line="276" w:lineRule="auto"/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concept which relates expenses incurred during the accounting period with the revenue recognized during the same period. </w:t>
            </w:r>
          </w:p>
          <w:p w:rsidR="00057629" w:rsidRDefault="00A70311">
            <w:pPr>
              <w:numPr>
                <w:ilvl w:val="0"/>
                <w:numId w:val="22"/>
              </w:numPr>
              <w:ind w:hanging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concept under which revenue is recognized when its earned and expenses are recognized when they are incurred </w:t>
            </w:r>
          </w:p>
        </w:tc>
        <w:tc>
          <w:tcPr>
            <w:tcW w:w="3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numPr>
                <w:ilvl w:val="0"/>
                <w:numId w:val="23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Dual aspect concept </w:t>
            </w:r>
          </w:p>
          <w:p w:rsidR="00057629" w:rsidRDefault="00A70311">
            <w:pPr>
              <w:numPr>
                <w:ilvl w:val="0"/>
                <w:numId w:val="23"/>
              </w:numPr>
              <w:spacing w:line="27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Accounting period concept </w:t>
            </w:r>
          </w:p>
          <w:p w:rsidR="00057629" w:rsidRDefault="00A70311">
            <w:pPr>
              <w:numPr>
                <w:ilvl w:val="0"/>
                <w:numId w:val="23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Business entity concept </w:t>
            </w:r>
          </w:p>
          <w:p w:rsidR="00057629" w:rsidRDefault="00A70311">
            <w:pPr>
              <w:numPr>
                <w:ilvl w:val="0"/>
                <w:numId w:val="23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Accrual concept </w:t>
            </w:r>
          </w:p>
          <w:p w:rsidR="00057629" w:rsidRDefault="00A70311">
            <w:pPr>
              <w:numPr>
                <w:ilvl w:val="0"/>
                <w:numId w:val="23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Historical cost concept </w:t>
            </w:r>
          </w:p>
          <w:p w:rsidR="00057629" w:rsidRDefault="00A70311">
            <w:pPr>
              <w:numPr>
                <w:ilvl w:val="0"/>
                <w:numId w:val="23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Going concern concept </w:t>
            </w:r>
          </w:p>
          <w:p w:rsidR="00057629" w:rsidRDefault="00A70311">
            <w:pPr>
              <w:numPr>
                <w:ilvl w:val="0"/>
                <w:numId w:val="2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Matching concept </w:t>
            </w:r>
          </w:p>
        </w:tc>
      </w:tr>
    </w:tbl>
    <w:p w:rsidR="00057629" w:rsidRDefault="00A70311">
      <w:pPr>
        <w:spacing w:after="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30" w:type="dxa"/>
        <w:tblInd w:w="1173" w:type="dxa"/>
        <w:tblCellMar>
          <w:top w:w="10" w:type="dxa"/>
          <w:left w:w="104" w:type="dxa"/>
          <w:right w:w="16" w:type="dxa"/>
        </w:tblCellMar>
        <w:tblLook w:val="04A0" w:firstRow="1" w:lastRow="0" w:firstColumn="1" w:lastColumn="0" w:noHBand="0" w:noVBand="1"/>
      </w:tblPr>
      <w:tblGrid>
        <w:gridCol w:w="1529"/>
        <w:gridCol w:w="1352"/>
        <w:gridCol w:w="1260"/>
        <w:gridCol w:w="1440"/>
        <w:gridCol w:w="1349"/>
      </w:tblGrid>
      <w:tr w:rsidR="00057629">
        <w:trPr>
          <w:trHeight w:val="328"/>
        </w:trPr>
        <w:tc>
          <w:tcPr>
            <w:tcW w:w="1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tabs>
                <w:tab w:val="center" w:pos="474"/>
                <w:tab w:val="center" w:pos="1080"/>
              </w:tabs>
            </w:pPr>
            <w:r>
              <w:lastRenderedPageBreak/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tabs>
                <w:tab w:val="center" w:pos="512"/>
                <w:tab w:val="center" w:pos="108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(ii)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tabs>
                <w:tab w:val="center" w:pos="542"/>
                <w:tab w:val="center" w:pos="108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(iii)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tabs>
                <w:tab w:val="center" w:pos="532"/>
                <w:tab w:val="center" w:pos="108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(iv)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tabs>
                <w:tab w:val="center" w:pos="498"/>
                <w:tab w:val="center" w:pos="1081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(v)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629">
        <w:trPr>
          <w:trHeight w:val="324"/>
        </w:trPr>
        <w:tc>
          <w:tcPr>
            <w:tcW w:w="1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pStyle w:val="Heading1"/>
        <w:spacing w:after="17" w:line="259" w:lineRule="auto"/>
        <w:ind w:left="724" w:right="724"/>
        <w:jc w:val="center"/>
      </w:pPr>
      <w:r>
        <w:t xml:space="preserve">SECTION B (40 Marks) </w:t>
      </w:r>
    </w:p>
    <w:p w:rsidR="00057629" w:rsidRDefault="00A70311">
      <w:pPr>
        <w:spacing w:after="19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Attempt </w:t>
      </w: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questions from this section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9" w:line="271" w:lineRule="auto"/>
        <w:ind w:left="720" w:hanging="360"/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a form one student at </w:t>
      </w:r>
      <w:proofErr w:type="spellStart"/>
      <w:r>
        <w:rPr>
          <w:rFonts w:ascii="Times New Roman" w:eastAsia="Times New Roman" w:hAnsi="Times New Roman" w:cs="Times New Roman"/>
          <w:sz w:val="24"/>
        </w:rPr>
        <w:t>Mtakuja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secondary school whoever she is in dilemma to go science or studying book keeping. Briefly elaborate to her on how book keeping would contribute in her life with relevant examples </w:t>
      </w:r>
    </w:p>
    <w:p w:rsidR="00057629" w:rsidRDefault="00A70311">
      <w:pPr>
        <w:numPr>
          <w:ilvl w:val="0"/>
          <w:numId w:val="13"/>
        </w:numPr>
        <w:spacing w:after="0"/>
        <w:ind w:right="5" w:firstLine="64"/>
      </w:pP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3"/>
        </w:numPr>
        <w:spacing w:after="0" w:line="248" w:lineRule="auto"/>
        <w:ind w:right="5" w:firstLine="64"/>
      </w:pP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 iii.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4"/>
        </w:numPr>
        <w:spacing w:after="28" w:line="248" w:lineRule="auto"/>
        <w:ind w:hanging="588"/>
      </w:pP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4"/>
        </w:numPr>
        <w:spacing w:after="28" w:line="248" w:lineRule="auto"/>
        <w:ind w:hanging="588"/>
      </w:pP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 </w:t>
      </w:r>
    </w:p>
    <w:p w:rsidR="00057629" w:rsidRDefault="00A70311">
      <w:pPr>
        <w:spacing w:after="9" w:line="271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Briefly explain any five reasons why some people </w:t>
      </w:r>
      <w:proofErr w:type="gramStart"/>
      <w:r>
        <w:rPr>
          <w:rFonts w:ascii="Times New Roman" w:eastAsia="Times New Roman" w:hAnsi="Times New Roman" w:cs="Times New Roman"/>
          <w:sz w:val="24"/>
        </w:rPr>
        <w:t>returns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goods to their suppliers </w:t>
      </w:r>
    </w:p>
    <w:p w:rsidR="00057629" w:rsidRDefault="00A70311">
      <w:pPr>
        <w:spacing w:after="0" w:line="248" w:lineRule="auto"/>
        <w:ind w:left="184" w:firstLine="6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5"/>
        </w:numPr>
        <w:spacing w:after="0" w:line="248" w:lineRule="auto"/>
        <w:ind w:hanging="600"/>
      </w:pP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5"/>
        </w:numPr>
        <w:spacing w:after="28" w:line="248" w:lineRule="auto"/>
        <w:ind w:hanging="600"/>
      </w:pP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 </w:t>
      </w:r>
    </w:p>
    <w:p w:rsidR="00057629" w:rsidRDefault="00A70311">
      <w:pPr>
        <w:numPr>
          <w:ilvl w:val="0"/>
          <w:numId w:val="15"/>
        </w:numPr>
        <w:spacing w:after="28" w:line="248" w:lineRule="auto"/>
        <w:ind w:hanging="600"/>
      </w:pP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numPr>
          <w:ilvl w:val="1"/>
          <w:numId w:val="1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Indicate the following whether nominal, Real or personal. </w:t>
      </w:r>
    </w:p>
    <w:tbl>
      <w:tblPr>
        <w:tblStyle w:val="TableGrid"/>
        <w:tblW w:w="6542" w:type="dxa"/>
        <w:tblInd w:w="1441" w:type="dxa"/>
        <w:tblLook w:val="04A0" w:firstRow="1" w:lastRow="0" w:firstColumn="1" w:lastColumn="0" w:noHBand="0" w:noVBand="1"/>
      </w:tblPr>
      <w:tblGrid>
        <w:gridCol w:w="2881"/>
        <w:gridCol w:w="720"/>
        <w:gridCol w:w="2941"/>
      </w:tblGrid>
      <w:tr w:rsidR="00057629">
        <w:trPr>
          <w:trHeight w:val="38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S/No. Name of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Classification of Account </w:t>
            </w:r>
          </w:p>
        </w:tc>
      </w:tr>
      <w:tr w:rsidR="00057629">
        <w:trPr>
          <w:trHeight w:val="4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Cash account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Boneli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Sales account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Wages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1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Genesi’s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1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29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Shuayb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</w:tbl>
    <w:p w:rsidR="00057629" w:rsidRDefault="0005762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1E5216" w:rsidRDefault="001E5216" w:rsidP="001E5216">
      <w:pPr>
        <w:pStyle w:val="ListParagraph"/>
        <w:numPr>
          <w:ilvl w:val="1"/>
          <w:numId w:val="15"/>
        </w:numPr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following is the business information of Tabata rental store for the year ended 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31</w:t>
      </w:r>
      <w:r w:rsidRPr="001E5216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 2021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advance 1/1/2021 was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10,000</w:t>
      </w:r>
      <w:proofErr w:type="gramEnd"/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arrears 1/1/2021 was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5,000</w:t>
      </w:r>
      <w:proofErr w:type="gramEnd"/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during the year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50,000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</w:t>
      </w:r>
      <w:proofErr w:type="spellStart"/>
      <w:r>
        <w:rPr>
          <w:rFonts w:ascii="Times New Roman" w:eastAsia="Times New Roman" w:hAnsi="Times New Roman" w:cs="Times New Roman"/>
          <w:sz w:val="24"/>
        </w:rPr>
        <w:t>advace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31/12/2021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arrears 31/12/2021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advance 1/1/2021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 w:rsidR="000A1419">
        <w:rPr>
          <w:rFonts w:ascii="Times New Roman" w:eastAsia="Times New Roman" w:hAnsi="Times New Roman" w:cs="Times New Roman"/>
          <w:sz w:val="24"/>
        </w:rPr>
        <w:t xml:space="preserve">Insurance paid in </w:t>
      </w:r>
      <w:proofErr w:type="spellStart"/>
      <w:r w:rsidR="000A1419">
        <w:rPr>
          <w:rFonts w:ascii="Times New Roman" w:eastAsia="Times New Roman" w:hAnsi="Times New Roman" w:cs="Times New Roman"/>
          <w:sz w:val="24"/>
        </w:rPr>
        <w:t>arreas</w:t>
      </w:r>
      <w:proofErr w:type="spellEnd"/>
      <w:r w:rsidR="000A1419">
        <w:rPr>
          <w:rFonts w:ascii="Times New Roman" w:eastAsia="Times New Roman" w:hAnsi="Times New Roman" w:cs="Times New Roman"/>
          <w:sz w:val="24"/>
        </w:rPr>
        <w:t xml:space="preserve"> 1/1/2021 was </w:t>
      </w:r>
      <w:proofErr w:type="spellStart"/>
      <w:r w:rsidR="000A1419">
        <w:rPr>
          <w:rFonts w:ascii="Times New Roman" w:eastAsia="Times New Roman" w:hAnsi="Times New Roman" w:cs="Times New Roman"/>
          <w:sz w:val="24"/>
        </w:rPr>
        <w:t>Tzs</w:t>
      </w:r>
      <w:proofErr w:type="spellEnd"/>
      <w:r w:rsidR="000A1419">
        <w:rPr>
          <w:rFonts w:ascii="Times New Roman" w:eastAsia="Times New Roman" w:hAnsi="Times New Roman" w:cs="Times New Roman"/>
          <w:sz w:val="24"/>
        </w:rPr>
        <w:t xml:space="preserve"> 2,000</w:t>
      </w:r>
    </w:p>
    <w:p w:rsidR="000A1419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during the year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30,000</w:t>
      </w:r>
    </w:p>
    <w:p w:rsidR="000A1419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advance 31/12/2021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1,000</w:t>
      </w:r>
    </w:p>
    <w:p w:rsidR="000A1419" w:rsidRPr="001E5216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</w:t>
      </w:r>
      <w:proofErr w:type="gramStart"/>
      <w:r>
        <w:rPr>
          <w:rFonts w:ascii="Times New Roman" w:eastAsia="Times New Roman" w:hAnsi="Times New Roman" w:cs="Times New Roman"/>
          <w:sz w:val="24"/>
        </w:rPr>
        <w:t>arrears  31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/12/2021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500</w:t>
      </w:r>
    </w:p>
    <w:p w:rsidR="001E5216" w:rsidRDefault="001E5216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1E5216" w:rsidRDefault="001E5216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1E5216" w:rsidRDefault="001E5216" w:rsidP="001E5216">
      <w:pPr>
        <w:spacing w:after="9" w:line="271" w:lineRule="auto"/>
      </w:pPr>
    </w:p>
    <w:p w:rsidR="00057629" w:rsidRDefault="00A70311">
      <w:pPr>
        <w:pStyle w:val="Heading1"/>
        <w:spacing w:after="17" w:line="259" w:lineRule="auto"/>
        <w:ind w:left="724" w:right="0"/>
        <w:jc w:val="center"/>
      </w:pPr>
      <w:r>
        <w:t xml:space="preserve">SECTION C (45 Marks) Answer all questions on this section </w:t>
      </w:r>
    </w:p>
    <w:p w:rsidR="00057629" w:rsidRDefault="00A70311">
      <w:pPr>
        <w:numPr>
          <w:ilvl w:val="0"/>
          <w:numId w:val="17"/>
        </w:numPr>
        <w:spacing w:after="2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From the following information of </w:t>
      </w:r>
      <w:proofErr w:type="spellStart"/>
      <w:r>
        <w:rPr>
          <w:rFonts w:ascii="Times New Roman" w:eastAsia="Times New Roman" w:hAnsi="Times New Roman" w:cs="Times New Roman"/>
        </w:rPr>
        <w:t>Jitahidi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Unaweza</w:t>
      </w:r>
      <w:proofErr w:type="spellEnd"/>
      <w:r>
        <w:rPr>
          <w:rFonts w:ascii="Times New Roman" w:eastAsia="Times New Roman" w:hAnsi="Times New Roman" w:cs="Times New Roman"/>
        </w:rPr>
        <w:t xml:space="preserve"> shopping Centre, Prepare the Bank and Cash Accounts and balance off the accounts at 30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April 2023. </w:t>
      </w:r>
    </w:p>
    <w:tbl>
      <w:tblPr>
        <w:tblStyle w:val="TableGrid"/>
        <w:tblW w:w="9019" w:type="dxa"/>
        <w:tblInd w:w="452" w:type="dxa"/>
        <w:tblCellMar>
          <w:top w:w="1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5942"/>
        <w:gridCol w:w="1637"/>
      </w:tblGrid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TZS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Started business with capital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200,000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rent by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46,000 </w:t>
            </w:r>
          </w:p>
        </w:tc>
      </w:tr>
      <w:tr w:rsidR="00057629">
        <w:trPr>
          <w:trHeight w:val="59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</w:rPr>
              <w:t xml:space="preserve"> April 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Adolf lent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and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paid directly into her bank account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400,000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Nyanza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172,000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38,000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Pendo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68,000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Kitambi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cash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184,000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paid direct into bank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302,000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Mkota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192,000 </w:t>
            </w:r>
          </w:p>
        </w:tc>
      </w:tr>
      <w:tr w:rsidR="00057629">
        <w:trPr>
          <w:trHeight w:val="59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took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out of cash till and paid it into the bank account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20,000 </w:t>
            </w:r>
          </w:p>
        </w:tc>
      </w:tr>
      <w:tr w:rsidR="00057629">
        <w:trPr>
          <w:trHeight w:val="30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repaid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100,000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22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th  April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paid direct into the bank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24,400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motor expenses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15,000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Withdrew cash from the bank for business use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40,000 </w:t>
            </w:r>
          </w:p>
        </w:tc>
      </w:tr>
      <w:tr w:rsidR="00057629">
        <w:trPr>
          <w:trHeight w:val="296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wages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64,000 </w:t>
            </w:r>
          </w:p>
        </w:tc>
      </w:tr>
    </w:tbl>
    <w:p w:rsidR="00057629" w:rsidRDefault="00A70311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A1419" w:rsidRDefault="000A141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A1419" w:rsidRDefault="000A141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A1419" w:rsidRDefault="000A141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A1419" w:rsidRDefault="000A1419">
      <w:pPr>
        <w:spacing w:after="0"/>
      </w:pPr>
    </w:p>
    <w:p w:rsidR="00057629" w:rsidRDefault="00A70311">
      <w:pPr>
        <w:numPr>
          <w:ilvl w:val="0"/>
          <w:numId w:val="17"/>
        </w:numPr>
        <w:spacing w:after="28" w:line="248" w:lineRule="auto"/>
        <w:ind w:hanging="360"/>
      </w:pPr>
      <w:r>
        <w:rPr>
          <w:rFonts w:ascii="Times New Roman" w:eastAsia="Times New Roman" w:hAnsi="Times New Roman" w:cs="Times New Roman"/>
        </w:rPr>
        <w:lastRenderedPageBreak/>
        <w:t>Luanda provision store had the following balances on 1</w:t>
      </w:r>
      <w:r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 xml:space="preserve"> May 2017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Cash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29,000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Bank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 654,000 </w:t>
      </w:r>
    </w:p>
    <w:p w:rsidR="00057629" w:rsidRDefault="00A70311">
      <w:pPr>
        <w:spacing w:after="0"/>
        <w:ind w:left="715" w:hanging="10"/>
      </w:pPr>
      <w:r>
        <w:rPr>
          <w:rFonts w:ascii="Times New Roman" w:eastAsia="Times New Roman" w:hAnsi="Times New Roman" w:cs="Times New Roman"/>
          <w:b/>
        </w:rPr>
        <w:t xml:space="preserve"> Debtors:                                                             Creditors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K. </w:t>
      </w:r>
      <w:proofErr w:type="spellStart"/>
      <w:r>
        <w:rPr>
          <w:rFonts w:ascii="Times New Roman" w:eastAsia="Times New Roman" w:hAnsi="Times New Roman" w:cs="Times New Roman"/>
        </w:rPr>
        <w:t>Ocholatsh</w:t>
      </w:r>
      <w:proofErr w:type="spellEnd"/>
      <w:r>
        <w:rPr>
          <w:rFonts w:ascii="Times New Roman" w:eastAsia="Times New Roman" w:hAnsi="Times New Roman" w:cs="Times New Roman"/>
        </w:rPr>
        <w:t xml:space="preserve">. 120,000                                        T. </w:t>
      </w:r>
      <w:proofErr w:type="spellStart"/>
      <w:r>
        <w:rPr>
          <w:rFonts w:ascii="Times New Roman" w:eastAsia="Times New Roman" w:hAnsi="Times New Roman" w:cs="Times New Roman"/>
        </w:rPr>
        <w:t>Olootsh</w:t>
      </w:r>
      <w:proofErr w:type="spellEnd"/>
      <w:r>
        <w:rPr>
          <w:rFonts w:ascii="Times New Roman" w:eastAsia="Times New Roman" w:hAnsi="Times New Roman" w:cs="Times New Roman"/>
        </w:rPr>
        <w:t xml:space="preserve">.  60,000 </w:t>
      </w:r>
    </w:p>
    <w:p w:rsidR="00057629" w:rsidRDefault="00A70311">
      <w:pPr>
        <w:tabs>
          <w:tab w:val="center" w:pos="1955"/>
          <w:tab w:val="center" w:pos="6605"/>
        </w:tabs>
        <w:spacing w:after="28" w:line="248" w:lineRule="auto"/>
      </w:pPr>
      <w:r>
        <w:tab/>
      </w:r>
      <w:r>
        <w:rPr>
          <w:rFonts w:ascii="Times New Roman" w:eastAsia="Times New Roman" w:hAnsi="Times New Roman" w:cs="Times New Roman"/>
        </w:rPr>
        <w:t xml:space="preserve">S. Ayako         Tsh.280, 000                      </w:t>
      </w:r>
      <w:r>
        <w:rPr>
          <w:rFonts w:ascii="Times New Roman" w:eastAsia="Times New Roman" w:hAnsi="Times New Roman" w:cs="Times New Roman"/>
        </w:rPr>
        <w:tab/>
        <w:t xml:space="preserve">Kairo Distributors     TSH. 440,000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J. Mango          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40,000                                       </w:t>
      </w:r>
      <w:proofErr w:type="spellStart"/>
      <w:r>
        <w:rPr>
          <w:rFonts w:ascii="Times New Roman" w:eastAsia="Times New Roman" w:hAnsi="Times New Roman" w:cs="Times New Roman"/>
        </w:rPr>
        <w:t>Makori</w:t>
      </w:r>
      <w:proofErr w:type="spellEnd"/>
      <w:r>
        <w:rPr>
          <w:rFonts w:ascii="Times New Roman" w:eastAsia="Times New Roman" w:hAnsi="Times New Roman" w:cs="Times New Roman"/>
        </w:rPr>
        <w:t xml:space="preserve"> investment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100,000 </w:t>
      </w:r>
    </w:p>
    <w:p w:rsidR="00057629" w:rsidRDefault="00A70311">
      <w:pPr>
        <w:spacing w:after="17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During the month, the following transactions took place: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2: </w:t>
      </w:r>
      <w:proofErr w:type="gramStart"/>
      <w:r>
        <w:rPr>
          <w:rFonts w:ascii="Times New Roman" w:eastAsia="Times New Roman" w:hAnsi="Times New Roman" w:cs="Times New Roman"/>
        </w:rPr>
        <w:t>K .</w:t>
      </w:r>
      <w:proofErr w:type="spellStart"/>
      <w:r>
        <w:rPr>
          <w:rFonts w:ascii="Times New Roman" w:eastAsia="Times New Roman" w:hAnsi="Times New Roman" w:cs="Times New Roman"/>
        </w:rPr>
        <w:t>ochola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paid his account by cheque less 2.5% cash discount.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3: paid </w:t>
      </w:r>
      <w:proofErr w:type="spellStart"/>
      <w:r>
        <w:rPr>
          <w:rFonts w:ascii="Times New Roman" w:eastAsia="Times New Roman" w:hAnsi="Times New Roman" w:cs="Times New Roman"/>
        </w:rPr>
        <w:t>Makori</w:t>
      </w:r>
      <w:proofErr w:type="spellEnd"/>
      <w:r>
        <w:rPr>
          <w:rFonts w:ascii="Times New Roman" w:eastAsia="Times New Roman" w:hAnsi="Times New Roman" w:cs="Times New Roman"/>
        </w:rPr>
        <w:t xml:space="preserve"> investments their account by cheque less 5% discount.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8: Withdrew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100,000 cash from the bank for business use.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11: S. Ayako settled her account by cheque less 2.5% Cash discount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15: paid wages in cash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90,000 </w:t>
      </w:r>
    </w:p>
    <w:p w:rsidR="00057629" w:rsidRDefault="00A70311">
      <w:pPr>
        <w:spacing w:after="28" w:line="248" w:lineRule="auto"/>
        <w:ind w:left="715" w:right="1676" w:hanging="10"/>
      </w:pPr>
      <w:r>
        <w:rPr>
          <w:rFonts w:ascii="Times New Roman" w:eastAsia="Times New Roman" w:hAnsi="Times New Roman" w:cs="Times New Roman"/>
        </w:rPr>
        <w:t xml:space="preserve">May 20: J. Mango paid his account in cash deducting 2.5% cash </w:t>
      </w:r>
      <w:proofErr w:type="gramStart"/>
      <w:r>
        <w:rPr>
          <w:rFonts w:ascii="Times New Roman" w:eastAsia="Times New Roman" w:hAnsi="Times New Roman" w:cs="Times New Roman"/>
        </w:rPr>
        <w:t>discount  May</w:t>
      </w:r>
      <w:proofErr w:type="gramEnd"/>
      <w:r>
        <w:rPr>
          <w:rFonts w:ascii="Times New Roman" w:eastAsia="Times New Roman" w:hAnsi="Times New Roman" w:cs="Times New Roman"/>
        </w:rPr>
        <w:t xml:space="preserve"> 25: Bought furniture and fittings and paid by </w:t>
      </w:r>
      <w:proofErr w:type="spellStart"/>
      <w:r>
        <w:rPr>
          <w:rFonts w:ascii="Times New Roman" w:eastAsia="Times New Roman" w:hAnsi="Times New Roman" w:cs="Times New Roman"/>
        </w:rPr>
        <w:t>chequetsh</w:t>
      </w:r>
      <w:proofErr w:type="spellEnd"/>
      <w:r>
        <w:rPr>
          <w:rFonts w:ascii="Times New Roman" w:eastAsia="Times New Roman" w:hAnsi="Times New Roman" w:cs="Times New Roman"/>
        </w:rPr>
        <w:t xml:space="preserve">. 250,000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28 Cash sales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250,000 </w:t>
      </w:r>
    </w:p>
    <w:p w:rsidR="00057629" w:rsidRDefault="00A70311">
      <w:pPr>
        <w:spacing w:after="28" w:line="248" w:lineRule="auto"/>
        <w:ind w:left="715" w:right="991" w:hanging="10"/>
      </w:pPr>
      <w:r>
        <w:rPr>
          <w:rFonts w:ascii="Times New Roman" w:eastAsia="Times New Roman" w:hAnsi="Times New Roman" w:cs="Times New Roman"/>
        </w:rPr>
        <w:t xml:space="preserve">May 29: Deposited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250,000 from the cash till into the business bank account May 29: paid T. </w:t>
      </w:r>
      <w:proofErr w:type="spellStart"/>
      <w:r>
        <w:rPr>
          <w:rFonts w:ascii="Times New Roman" w:eastAsia="Times New Roman" w:hAnsi="Times New Roman" w:cs="Times New Roman"/>
        </w:rPr>
        <w:t>Oloo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cash ,</w:t>
      </w:r>
      <w:proofErr w:type="gramEnd"/>
      <w:r>
        <w:rPr>
          <w:rFonts w:ascii="Times New Roman" w:eastAsia="Times New Roman" w:hAnsi="Times New Roman" w:cs="Times New Roman"/>
        </w:rPr>
        <w:t xml:space="preserve"> less a cash discount 5%. </w:t>
      </w:r>
    </w:p>
    <w:p w:rsidR="00057629" w:rsidRDefault="00A70311">
      <w:pPr>
        <w:spacing w:after="28" w:line="248" w:lineRule="auto"/>
        <w:ind w:left="715" w:right="1920" w:hanging="10"/>
      </w:pPr>
      <w:r>
        <w:rPr>
          <w:rFonts w:ascii="Times New Roman" w:eastAsia="Times New Roman" w:hAnsi="Times New Roman" w:cs="Times New Roman"/>
        </w:rPr>
        <w:t xml:space="preserve">May 30: Paid Kairo distributors by cheque less 5% cash discount </w:t>
      </w:r>
      <w:r>
        <w:rPr>
          <w:rFonts w:ascii="Times New Roman" w:eastAsia="Times New Roman" w:hAnsi="Times New Roman" w:cs="Times New Roman"/>
          <w:b/>
        </w:rPr>
        <w:t xml:space="preserve">Required. </w:t>
      </w:r>
    </w:p>
    <w:p w:rsidR="00057629" w:rsidRDefault="00A70311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cash book to record the above information. </w:t>
      </w: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</w:pPr>
    </w:p>
    <w:p w:rsidR="00057629" w:rsidRDefault="00A70311">
      <w:pPr>
        <w:spacing w:after="39"/>
        <w:ind w:right="468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>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trial balance below belongs to </w:t>
      </w:r>
      <w:proofErr w:type="spellStart"/>
      <w:r>
        <w:rPr>
          <w:rFonts w:ascii="Times New Roman" w:eastAsia="Times New Roman" w:hAnsi="Times New Roman" w:cs="Times New Roman"/>
          <w:sz w:val="24"/>
        </w:rPr>
        <w:t>Kamwezi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traders of </w:t>
      </w:r>
      <w:proofErr w:type="spellStart"/>
      <w:r>
        <w:rPr>
          <w:rFonts w:ascii="Times New Roman" w:eastAsia="Times New Roman" w:hAnsi="Times New Roman" w:cs="Times New Roman"/>
          <w:sz w:val="24"/>
        </w:rPr>
        <w:t>mbeya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year ended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9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December, 2013 </w:t>
      </w:r>
    </w:p>
    <w:tbl>
      <w:tblPr>
        <w:tblStyle w:val="TableGrid"/>
        <w:tblW w:w="8635" w:type="dxa"/>
        <w:tblInd w:w="612" w:type="dxa"/>
        <w:tblCellMar>
          <w:top w:w="9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4946"/>
        <w:gridCol w:w="1893"/>
        <w:gridCol w:w="1796"/>
      </w:tblGrid>
      <w:tr w:rsidR="00057629">
        <w:trPr>
          <w:trHeight w:val="489"/>
        </w:trPr>
        <w:tc>
          <w:tcPr>
            <w:tcW w:w="4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DETAILS 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right="6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DR </w:t>
            </w:r>
          </w:p>
        </w:tc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 </w:t>
            </w:r>
          </w:p>
        </w:tc>
      </w:tr>
      <w:tr w:rsidR="00057629">
        <w:trPr>
          <w:trHeight w:val="6517"/>
        </w:trPr>
        <w:tc>
          <w:tcPr>
            <w:tcW w:w="4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55"/>
            </w:pPr>
            <w:r>
              <w:rPr>
                <w:rFonts w:ascii="Times New Roman" w:eastAsia="Times New Roman" w:hAnsi="Times New Roman" w:cs="Times New Roman"/>
                <w:sz w:val="24"/>
              </w:rPr>
              <w:t>Inventory 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January,2013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Purchases and sales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Land and Building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Machinery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inwards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outwards </w:t>
            </w:r>
          </w:p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Motor vans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Debtors </w:t>
            </w:r>
          </w:p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Creditors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Salaries and wages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Rent and rates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Discounts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Insurance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Loan from CRDB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Drawings 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at bank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Cash in hand 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9,500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11,500 </w:t>
            </w:r>
          </w:p>
          <w:p w:rsidR="00057629" w:rsidRDefault="00A70311">
            <w:pPr>
              <w:spacing w:after="16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19,000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22,000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1,200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1,700 </w:t>
            </w:r>
          </w:p>
          <w:p w:rsidR="00057629" w:rsidRDefault="00A70311">
            <w:pPr>
              <w:spacing w:after="15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16,000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9,000 </w:t>
            </w:r>
          </w:p>
          <w:p w:rsidR="00057629" w:rsidRDefault="00A70311">
            <w:pPr>
              <w:spacing w:after="15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1,500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20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2,200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2,000 </w:t>
            </w:r>
          </w:p>
          <w:p w:rsidR="00057629" w:rsidRDefault="00A70311">
            <w:pPr>
              <w:ind w:left="353"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3,000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104,600 </w:t>
            </w:r>
          </w:p>
        </w:tc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28,500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44,800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5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5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17,000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3,500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10,000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104,600 </w:t>
            </w:r>
          </w:p>
        </w:tc>
      </w:tr>
    </w:tbl>
    <w:p w:rsidR="00057629" w:rsidRDefault="00A70311">
      <w:pPr>
        <w:spacing w:after="37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Additional information; inventory 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 2013 was 2,000 </w:t>
      </w:r>
    </w:p>
    <w:p w:rsidR="00057629" w:rsidRDefault="00A70311">
      <w:pPr>
        <w:spacing w:after="9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Required; </w:t>
      </w:r>
    </w:p>
    <w:p w:rsidR="00057629" w:rsidRDefault="00A70311">
      <w:pPr>
        <w:numPr>
          <w:ilvl w:val="0"/>
          <w:numId w:val="18"/>
        </w:numPr>
        <w:spacing w:after="30" w:line="271" w:lineRule="auto"/>
        <w:ind w:left="1081" w:hanging="361"/>
      </w:pPr>
      <w:r>
        <w:rPr>
          <w:rFonts w:ascii="Times New Roman" w:eastAsia="Times New Roman" w:hAnsi="Times New Roman" w:cs="Times New Roman"/>
          <w:sz w:val="24"/>
        </w:rPr>
        <w:t>Income statement for the year ended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 2013 </w:t>
      </w:r>
    </w:p>
    <w:p w:rsidR="00057629" w:rsidRDefault="00A70311">
      <w:pPr>
        <w:numPr>
          <w:ilvl w:val="0"/>
          <w:numId w:val="18"/>
        </w:numPr>
        <w:spacing w:after="180" w:line="271" w:lineRule="auto"/>
        <w:ind w:left="1081" w:hanging="361"/>
      </w:pPr>
      <w:r>
        <w:rPr>
          <w:rFonts w:ascii="Times New Roman" w:eastAsia="Times New Roman" w:hAnsi="Times New Roman" w:cs="Times New Roman"/>
          <w:sz w:val="24"/>
        </w:rPr>
        <w:t>Statement for financial position as at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December,2013 </w:t>
      </w:r>
    </w:p>
    <w:p w:rsidR="00057629" w:rsidRDefault="00A70311">
      <w:pPr>
        <w:spacing w:after="2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057629">
      <w:pPr>
        <w:sectPr w:rsidR="00057629">
          <w:footerReference w:type="even" r:id="rId12"/>
          <w:footerReference w:type="default" r:id="rId13"/>
          <w:footerReference w:type="first" r:id="rId14"/>
          <w:pgSz w:w="12240" w:h="15840"/>
          <w:pgMar w:top="1440" w:right="1437" w:bottom="1453" w:left="1440" w:header="720" w:footer="721" w:gutter="0"/>
          <w:cols w:space="720"/>
        </w:sectPr>
      </w:pPr>
    </w:p>
    <w:p w:rsidR="00057629" w:rsidRDefault="00A70311">
      <w:pPr>
        <w:spacing w:after="18"/>
        <w:ind w:left="10" w:right="262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THE PRESIDET’S OFFICE - RALG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:rsidR="00057629" w:rsidRDefault="00A70311">
      <w:pPr>
        <w:spacing w:after="8" w:line="265" w:lineRule="auto"/>
        <w:ind w:left="28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MVOMERO DISTRICT COUNCIL  </w:t>
      </w:r>
    </w:p>
    <w:p w:rsidR="00057629" w:rsidRDefault="00A70311">
      <w:pPr>
        <w:spacing w:after="18"/>
        <w:ind w:left="10" w:right="2288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FORM TWOT PRE MOCK EXAMINATION </w:t>
      </w:r>
    </w:p>
    <w:p w:rsidR="00057629" w:rsidRDefault="00A70311">
      <w:pPr>
        <w:pStyle w:val="Heading1"/>
        <w:ind w:left="3534" w:right="0"/>
      </w:pPr>
      <w:r>
        <w:t xml:space="preserve">MARKING SCHEME  </w:t>
      </w:r>
    </w:p>
    <w:p w:rsidR="00057629" w:rsidRDefault="00A70311">
      <w:pPr>
        <w:spacing w:after="16"/>
        <w:ind w:left="1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BOOK KEEPING </w:t>
      </w:r>
    </w:p>
    <w:p w:rsidR="00057629" w:rsidRDefault="00A70311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65"/>
        <w:ind w:left="7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0"/>
        <w:ind w:left="190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(1 mark each item total 10 marks) </w:t>
      </w:r>
    </w:p>
    <w:tbl>
      <w:tblPr>
        <w:tblStyle w:val="TableGrid"/>
        <w:tblW w:w="7545" w:type="dxa"/>
        <w:tblInd w:w="1440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811"/>
        <w:gridCol w:w="809"/>
        <w:gridCol w:w="812"/>
        <w:gridCol w:w="466"/>
        <w:gridCol w:w="434"/>
        <w:gridCol w:w="900"/>
        <w:gridCol w:w="809"/>
        <w:gridCol w:w="720"/>
        <w:gridCol w:w="540"/>
        <w:gridCol w:w="524"/>
      </w:tblGrid>
      <w:tr w:rsidR="00057629">
        <w:trPr>
          <w:trHeight w:val="487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iii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iv 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  <w:tc>
          <w:tcPr>
            <w:tcW w:w="4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vii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viii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ix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57629">
        <w:trPr>
          <w:trHeight w:val="488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057629"/>
        </w:tc>
        <w:tc>
          <w:tcPr>
            <w:tcW w:w="4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4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</w:tr>
    </w:tbl>
    <w:p w:rsidR="00057629" w:rsidRDefault="00A70311">
      <w:pPr>
        <w:pStyle w:val="Heading1"/>
        <w:ind w:left="175" w:right="0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(1 mark each item total 5 marks)</w:t>
      </w:r>
      <w:r>
        <w:rPr>
          <w:b w:val="0"/>
        </w:rPr>
        <w:t xml:space="preserve"> </w:t>
      </w:r>
    </w:p>
    <w:tbl>
      <w:tblPr>
        <w:tblStyle w:val="TableGrid"/>
        <w:tblW w:w="6030" w:type="dxa"/>
        <w:tblInd w:w="2072" w:type="dxa"/>
        <w:tblCellMar>
          <w:top w:w="5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49"/>
        <w:gridCol w:w="992"/>
        <w:gridCol w:w="1260"/>
        <w:gridCol w:w="1169"/>
        <w:gridCol w:w="1260"/>
      </w:tblGrid>
      <w:tr w:rsidR="00057629">
        <w:trPr>
          <w:trHeight w:val="49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iii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iv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</w:tr>
      <w:tr w:rsidR="00057629">
        <w:trPr>
          <w:trHeight w:val="487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E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G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</w:tr>
    </w:tbl>
    <w:p w:rsidR="00057629" w:rsidRDefault="00A70311">
      <w:pPr>
        <w:pStyle w:val="Heading1"/>
        <w:spacing w:after="59"/>
        <w:ind w:left="175" w:right="0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Objectives of book keeping  </w:t>
      </w:r>
    </w:p>
    <w:p w:rsidR="00057629" w:rsidRDefault="00A70311">
      <w:pPr>
        <w:numPr>
          <w:ilvl w:val="0"/>
          <w:numId w:val="19"/>
        </w:numPr>
        <w:spacing w:after="74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Determination of profit or Loss </w:t>
      </w:r>
    </w:p>
    <w:p w:rsidR="00057629" w:rsidRDefault="00A70311">
      <w:pPr>
        <w:numPr>
          <w:ilvl w:val="0"/>
          <w:numId w:val="19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Knowledge of credit dealings </w:t>
      </w:r>
    </w:p>
    <w:p w:rsidR="00057629" w:rsidRDefault="00A70311">
      <w:pPr>
        <w:numPr>
          <w:ilvl w:val="0"/>
          <w:numId w:val="19"/>
        </w:numPr>
        <w:spacing w:after="76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Business control  </w:t>
      </w:r>
    </w:p>
    <w:p w:rsidR="00057629" w:rsidRDefault="00A70311">
      <w:pPr>
        <w:numPr>
          <w:ilvl w:val="0"/>
          <w:numId w:val="19"/>
        </w:numPr>
        <w:spacing w:after="58"/>
        <w:ind w:hanging="720"/>
      </w:pPr>
      <w:r>
        <w:rPr>
          <w:rFonts w:ascii="Times New Roman" w:eastAsia="Times New Roman" w:hAnsi="Times New Roman" w:cs="Times New Roman"/>
          <w:sz w:val="24"/>
        </w:rPr>
        <w:t>Reliable financial position (v)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Fair tax assessment </w:t>
      </w:r>
    </w:p>
    <w:p w:rsidR="00057629" w:rsidRDefault="00A70311">
      <w:pPr>
        <w:spacing w:after="8" w:line="265" w:lineRule="auto"/>
        <w:ind w:left="145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(Well explained @ point 2marks total 10 Marks) </w:t>
      </w:r>
    </w:p>
    <w:p w:rsidR="00057629" w:rsidRDefault="00A70311">
      <w:pPr>
        <w:spacing w:after="69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pStyle w:val="Heading1"/>
        <w:spacing w:after="59"/>
        <w:ind w:left="175" w:right="0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Reasons for returning goods to the supplier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Expired goods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Poor quality goods </w:t>
      </w:r>
    </w:p>
    <w:p w:rsidR="00057629" w:rsidRDefault="00A70311">
      <w:pPr>
        <w:numPr>
          <w:ilvl w:val="0"/>
          <w:numId w:val="20"/>
        </w:numPr>
        <w:spacing w:after="75"/>
        <w:ind w:hanging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2396815</wp:posOffset>
            </wp:positionH>
            <wp:positionV relativeFrom="paragraph">
              <wp:posOffset>-49759</wp:posOffset>
            </wp:positionV>
            <wp:extent cx="3898900" cy="619239"/>
            <wp:effectExtent l="0" t="0" r="0" b="0"/>
            <wp:wrapSquare wrapText="bothSides"/>
            <wp:docPr id="1680" name="Picture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Picture 16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619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Wrong </w:t>
      </w:r>
      <w:proofErr w:type="spellStart"/>
      <w:r>
        <w:rPr>
          <w:rFonts w:ascii="Times New Roman" w:eastAsia="Times New Roman" w:hAnsi="Times New Roman" w:cs="Times New Roman"/>
          <w:sz w:val="24"/>
        </w:rPr>
        <w:t>colour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Wrong brand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Wrong quantity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Damage in transit </w:t>
      </w:r>
    </w:p>
    <w:p w:rsidR="00057629" w:rsidRDefault="00A70311">
      <w:pPr>
        <w:numPr>
          <w:ilvl w:val="0"/>
          <w:numId w:val="20"/>
        </w:numPr>
        <w:spacing w:after="0" w:line="324" w:lineRule="auto"/>
        <w:ind w:hanging="720"/>
      </w:pPr>
      <w:r>
        <w:rPr>
          <w:rFonts w:ascii="Times New Roman" w:eastAsia="Times New Roman" w:hAnsi="Times New Roman" w:cs="Times New Roman"/>
          <w:sz w:val="24"/>
        </w:rPr>
        <w:t>Difficult to use (viii)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Wrong size </w:t>
      </w:r>
    </w:p>
    <w:p w:rsidR="00057629" w:rsidRDefault="00A70311">
      <w:pPr>
        <w:spacing w:after="18"/>
        <w:ind w:left="10" w:right="2132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(Any five points briefly explained @ 2x5 total 10 Marks) </w:t>
      </w:r>
    </w:p>
    <w:p w:rsidR="00057629" w:rsidRDefault="00A70311">
      <w:pPr>
        <w:spacing w:after="62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numPr>
          <w:ilvl w:val="0"/>
          <w:numId w:val="21"/>
        </w:numPr>
        <w:spacing w:after="1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1.Real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2.Personal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</w:rPr>
        <w:t>Norminal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4.Real account </w:t>
      </w:r>
    </w:p>
    <w:p w:rsidR="00057629" w:rsidRDefault="00A70311">
      <w:pPr>
        <w:spacing w:after="19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5.Nominal account </w:t>
      </w:r>
    </w:p>
    <w:p w:rsidR="00057629" w:rsidRDefault="00A70311">
      <w:pPr>
        <w:numPr>
          <w:ilvl w:val="0"/>
          <w:numId w:val="2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Nominal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Nominal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Personal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real account </w:t>
      </w:r>
    </w:p>
    <w:p w:rsidR="00057629" w:rsidRDefault="00A70311">
      <w:pPr>
        <w:numPr>
          <w:ilvl w:val="0"/>
          <w:numId w:val="21"/>
        </w:numPr>
        <w:spacing w:after="18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Personal account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6. Reasons for the disagreement between bank statement and the Cash book </w:t>
      </w:r>
    </w:p>
    <w:p w:rsidR="00057629" w:rsidRDefault="00A70311">
      <w:pPr>
        <w:spacing w:after="0" w:line="447" w:lineRule="auto"/>
        <w:ind w:left="-5" w:right="6494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Unpresented Cheque        ii. Uncredited Cheque iii. Dishonored cheque iv. Standing order </w:t>
      </w:r>
    </w:p>
    <w:p w:rsidR="00057629" w:rsidRDefault="00A70311">
      <w:pPr>
        <w:spacing w:after="218"/>
        <w:ind w:left="490" w:hanging="10"/>
      </w:pPr>
      <w:r>
        <w:rPr>
          <w:rFonts w:ascii="Times New Roman" w:eastAsia="Times New Roman" w:hAnsi="Times New Roman" w:cs="Times New Roman"/>
          <w:sz w:val="24"/>
        </w:rPr>
        <w:t xml:space="preserve">v. Bank charges </w:t>
      </w:r>
    </w:p>
    <w:p w:rsidR="00057629" w:rsidRDefault="00A70311">
      <w:pPr>
        <w:spacing w:after="216"/>
        <w:ind w:left="48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(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Any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 xml:space="preserve"> five points 2 marks @ with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>explaination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pStyle w:val="Heading1"/>
        <w:spacing w:after="256"/>
        <w:ind w:left="550" w:right="0"/>
      </w:pPr>
      <w:r>
        <w:rPr>
          <w:b w:val="0"/>
        </w:rPr>
        <w:t xml:space="preserve">7. </w:t>
      </w:r>
      <w:r>
        <w:t xml:space="preserve">           JITAHIDI UNAWEZA '</w:t>
      </w:r>
      <w:proofErr w:type="gramStart"/>
      <w:r>
        <w:t>S  SHOPPING</w:t>
      </w:r>
      <w:proofErr w:type="gramEnd"/>
      <w:r>
        <w:t xml:space="preserve"> CENTRE</w:t>
      </w:r>
      <w:r>
        <w:rPr>
          <w:b w:val="0"/>
        </w:rPr>
        <w:t xml:space="preserve">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                                                        CASH ACC OUNT                                                      CR </w:t>
      </w:r>
    </w:p>
    <w:tbl>
      <w:tblPr>
        <w:tblStyle w:val="TableGrid"/>
        <w:tblW w:w="9578" w:type="dxa"/>
        <w:tblInd w:w="-221" w:type="dxa"/>
        <w:tblCellMar>
          <w:right w:w="48" w:type="dxa"/>
        </w:tblCellMar>
        <w:tblLook w:val="04A0" w:firstRow="1" w:lastRow="0" w:firstColumn="1" w:lastColumn="0" w:noHBand="0" w:noVBand="1"/>
      </w:tblPr>
      <w:tblGrid>
        <w:gridCol w:w="1176"/>
        <w:gridCol w:w="1829"/>
        <w:gridCol w:w="535"/>
        <w:gridCol w:w="1272"/>
        <w:gridCol w:w="1176"/>
        <w:gridCol w:w="1729"/>
        <w:gridCol w:w="538"/>
        <w:gridCol w:w="1323"/>
      </w:tblGrid>
      <w:tr w:rsidR="00057629">
        <w:trPr>
          <w:trHeight w:val="329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DETAILS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DETAILS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</w:tr>
      <w:tr w:rsidR="00057629">
        <w:trPr>
          <w:trHeight w:val="159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1.4.2023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5.4.2023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7.4.2023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15.4.2023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Capital’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19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08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P.Mkota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200,000√ </w:t>
            </w:r>
          </w:p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38,000√ </w:t>
            </w:r>
          </w:p>
          <w:p w:rsidR="00057629" w:rsidRDefault="00A70311">
            <w:pPr>
              <w:spacing w:after="22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68,000√ </w:t>
            </w:r>
          </w:p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192,000√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40,000√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2.4.2023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9.4.2023 </w:t>
            </w:r>
          </w:p>
          <w:p w:rsidR="00057629" w:rsidRDefault="00A70311">
            <w:pPr>
              <w:spacing w:after="19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16.4.2023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Rent </w:t>
            </w:r>
          </w:p>
          <w:p w:rsidR="00057629" w:rsidRDefault="00A70311">
            <w:pPr>
              <w:spacing w:after="16"/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Kitambi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Wages </w:t>
            </w:r>
          </w:p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’C’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c/d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46,000√ </w:t>
            </w:r>
          </w:p>
          <w:p w:rsidR="00057629" w:rsidRDefault="00A70311">
            <w:pPr>
              <w:spacing w:after="2" w:line="277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184,000√ 20,000√ </w:t>
            </w:r>
          </w:p>
          <w:p w:rsidR="00057629" w:rsidRDefault="00A70311">
            <w:pPr>
              <w:spacing w:after="2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64,000√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224,000√ </w:t>
            </w:r>
          </w:p>
        </w:tc>
      </w:tr>
      <w:tr w:rsidR="00057629">
        <w:trPr>
          <w:trHeight w:val="346"/>
        </w:trPr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1.5.2023 </w:t>
            </w:r>
          </w:p>
        </w:tc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538,000√ 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538,000√ </w:t>
            </w:r>
          </w:p>
        </w:tc>
      </w:tr>
      <w:tr w:rsidR="00057629">
        <w:trPr>
          <w:trHeight w:val="3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057629"/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-5" w:right="144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58368" cy="216408"/>
                  <wp:effectExtent l="0" t="0" r="0" b="0"/>
                  <wp:docPr id="28704" name="Picture 28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4" name="Picture 287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21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                                                     BANK ACC0UNT                                                            CR </w:t>
      </w:r>
    </w:p>
    <w:tbl>
      <w:tblPr>
        <w:tblStyle w:val="TableGrid"/>
        <w:tblW w:w="9561" w:type="dxa"/>
        <w:tblInd w:w="-91" w:type="dxa"/>
        <w:tblCellMar>
          <w:top w:w="15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178"/>
        <w:gridCol w:w="1832"/>
        <w:gridCol w:w="538"/>
        <w:gridCol w:w="1270"/>
        <w:gridCol w:w="1176"/>
        <w:gridCol w:w="1750"/>
        <w:gridCol w:w="540"/>
        <w:gridCol w:w="1277"/>
      </w:tblGrid>
      <w:tr w:rsidR="00057629">
        <w:trPr>
          <w:trHeight w:val="805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DETAILS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DETAILS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</w:tr>
      <w:tr w:rsidR="00057629">
        <w:trPr>
          <w:trHeight w:val="207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3.4.2023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16.4.2023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22.4.2023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Adolf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400,000√ </w:t>
            </w:r>
          </w:p>
          <w:p w:rsidR="00057629" w:rsidRDefault="00A70311">
            <w:pPr>
              <w:spacing w:after="2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302,000√ </w:t>
            </w:r>
          </w:p>
          <w:p w:rsidR="00057629" w:rsidRDefault="00A70311">
            <w:pPr>
              <w:spacing w:after="2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20,000√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24,400√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Nyanza </w:t>
            </w:r>
          </w:p>
          <w:p w:rsidR="00057629" w:rsidRDefault="00A70311">
            <w:pPr>
              <w:spacing w:after="16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Kapiga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Motor expenses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b/d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172,000√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100,000√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15,000√ </w:t>
            </w:r>
          </w:p>
          <w:p w:rsidR="00057629" w:rsidRDefault="00A70311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40,000√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419.400√ </w:t>
            </w:r>
          </w:p>
        </w:tc>
      </w:tr>
      <w:tr w:rsidR="00057629">
        <w:trPr>
          <w:trHeight w:val="488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1.5.2018 </w:t>
            </w:r>
          </w:p>
        </w:tc>
        <w:tc>
          <w:tcPr>
            <w:tcW w:w="1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746,400√ 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746,400√ </w:t>
            </w:r>
          </w:p>
        </w:tc>
      </w:tr>
      <w:tr w:rsidR="00057629"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419,400√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pStyle w:val="Heading1"/>
        <w:spacing w:after="447"/>
        <w:ind w:right="0"/>
      </w:pPr>
      <w:r>
        <w:t xml:space="preserve"> (</w:t>
      </w:r>
      <w:proofErr w:type="gramStart"/>
      <w:r>
        <w:t>0.6  Marks</w:t>
      </w:r>
      <w:proofErr w:type="gramEnd"/>
      <w:r>
        <w:t xml:space="preserve"> @ 25 Total 15 Marks) </w:t>
      </w:r>
    </w:p>
    <w:p w:rsidR="00057629" w:rsidRDefault="00A70311">
      <w:pPr>
        <w:spacing w:after="87"/>
        <w:ind w:left="190" w:hanging="10"/>
      </w:pPr>
      <w:r>
        <w:rPr>
          <w:rFonts w:ascii="Times New Roman" w:eastAsia="Times New Roman" w:hAnsi="Times New Roman" w:cs="Times New Roman"/>
          <w:sz w:val="24"/>
        </w:rPr>
        <w:t xml:space="preserve">8.                                      LUANDA PROVISION STORE </w:t>
      </w:r>
    </w:p>
    <w:tbl>
      <w:tblPr>
        <w:tblStyle w:val="TableGrid"/>
        <w:tblW w:w="11246" w:type="dxa"/>
        <w:tblInd w:w="-944" w:type="dxa"/>
        <w:tblCellMar>
          <w:top w:w="298" w:type="dxa"/>
          <w:left w:w="108" w:type="dxa"/>
          <w:bottom w:w="51" w:type="dxa"/>
          <w:right w:w="65" w:type="dxa"/>
        </w:tblCellMar>
        <w:tblLook w:val="04A0" w:firstRow="1" w:lastRow="0" w:firstColumn="1" w:lastColumn="0" w:noHBand="0" w:noVBand="1"/>
      </w:tblPr>
      <w:tblGrid>
        <w:gridCol w:w="715"/>
        <w:gridCol w:w="1260"/>
        <w:gridCol w:w="540"/>
        <w:gridCol w:w="901"/>
        <w:gridCol w:w="989"/>
        <w:gridCol w:w="1080"/>
        <w:gridCol w:w="665"/>
        <w:gridCol w:w="1495"/>
        <w:gridCol w:w="540"/>
        <w:gridCol w:w="900"/>
        <w:gridCol w:w="992"/>
        <w:gridCol w:w="1169"/>
      </w:tblGrid>
      <w:tr w:rsidR="00057629">
        <w:trPr>
          <w:trHeight w:val="1126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DAT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DEDTAIL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DISC ALL.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DETAIL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 REC.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</w:tr>
      <w:tr w:rsidR="00057629">
        <w:trPr>
          <w:trHeight w:val="614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2017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1.5.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2.5.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8.5.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11.5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20.5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28.5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29.5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Ochola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257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S.Ayako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J. Mango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7000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1000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29,000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100000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39,000 </w:t>
            </w:r>
          </w:p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654,000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117,000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273,000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250,000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3.5.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8.5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15/5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25/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Makori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I.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Wages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Fur &amp; Fit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25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T.Oloo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Kairo Di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c/d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22000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90000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57,000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21,000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95,000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100000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431000 </w:t>
            </w:r>
          </w:p>
        </w:tc>
      </w:tr>
      <w:tr w:rsidR="00057629">
        <w:trPr>
          <w:trHeight w:val="797"/>
        </w:trPr>
        <w:tc>
          <w:tcPr>
            <w:tcW w:w="7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1.6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11000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1294000 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1294000 </w:t>
            </w:r>
          </w:p>
        </w:tc>
      </w:tr>
      <w:tr w:rsidR="00057629">
        <w:trPr>
          <w:trHeight w:val="11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21000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431,000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spacing w:after="259"/>
        <w:ind w:left="18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057629" w:rsidRDefault="00A70311">
      <w:pPr>
        <w:spacing w:after="0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</w:t>
      </w:r>
    </w:p>
    <w:p w:rsidR="00057629" w:rsidRDefault="00A70311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49" w:line="265" w:lineRule="auto"/>
        <w:ind w:left="1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( 0.6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@ Tick x25= 15 Marks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:rsidR="00057629" w:rsidRDefault="00A70311">
      <w:pPr>
        <w:pStyle w:val="Heading1"/>
        <w:ind w:left="175" w:right="0"/>
      </w:pPr>
      <w:r>
        <w:t>9. INCOME STATEMENT AS AT 31</w:t>
      </w:r>
      <w:r>
        <w:rPr>
          <w:vertAlign w:val="superscript"/>
        </w:rPr>
        <w:t>ST</w:t>
      </w:r>
      <w:r>
        <w:t xml:space="preserve"> DECEMBER, 2013 </w:t>
      </w:r>
    </w:p>
    <w:p w:rsidR="00057629" w:rsidRDefault="00A70311">
      <w:pPr>
        <w:spacing w:after="53"/>
        <w:ind w:left="1003"/>
      </w:pPr>
      <w:r>
        <w:rPr>
          <w:noProof/>
        </w:rPr>
        <mc:AlternateContent>
          <mc:Choice Requires="wpg">
            <w:drawing>
              <wp:inline distT="0" distB="0" distL="0" distR="0">
                <wp:extent cx="4629272" cy="6097"/>
                <wp:effectExtent l="0" t="0" r="0" b="0"/>
                <wp:docPr id="23410" name="Group 2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272" cy="6097"/>
                          <a:chOff x="0" y="0"/>
                          <a:chExt cx="4629272" cy="6097"/>
                        </a:xfrm>
                      </wpg:grpSpPr>
                      <wps:wsp>
                        <wps:cNvPr id="30409" name="Shape 30409"/>
                        <wps:cNvSpPr/>
                        <wps:spPr>
                          <a:xfrm>
                            <a:off x="0" y="0"/>
                            <a:ext cx="4629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272" h="9144">
                                <a:moveTo>
                                  <a:pt x="0" y="0"/>
                                </a:moveTo>
                                <a:lnTo>
                                  <a:pt x="4629272" y="0"/>
                                </a:lnTo>
                                <a:lnTo>
                                  <a:pt x="4629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10" style="width:364.51pt;height:0.480042pt;mso-position-horizontal-relative:char;mso-position-vertical-relative:line" coordsize="46292,60">
                <v:shape id="Shape 30410" style="position:absolute;width:46292;height:91;left:0;top:0;" coordsize="4629272,9144" path="m0,0l4629272,0l462927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57629" w:rsidRDefault="00A70311">
      <w:pPr>
        <w:spacing w:after="15"/>
        <w:ind w:left="1121" w:hanging="10"/>
      </w:pPr>
      <w:r>
        <w:rPr>
          <w:rFonts w:ascii="Times New Roman" w:eastAsia="Times New Roman" w:hAnsi="Times New Roman" w:cs="Times New Roman"/>
          <w:sz w:val="24"/>
        </w:rPr>
        <w:t xml:space="preserve">Sales                                                       28,500 </w:t>
      </w:r>
    </w:p>
    <w:p w:rsidR="00057629" w:rsidRDefault="00A70311">
      <w:pPr>
        <w:spacing w:after="185"/>
        <w:ind w:right="118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Les; Return inwards                                 1,000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27,500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pStyle w:val="Heading1"/>
        <w:ind w:left="790" w:right="0"/>
      </w:pPr>
      <w:r>
        <w:t xml:space="preserve">Less; Cost of sales </w:t>
      </w:r>
    </w:p>
    <w:p w:rsidR="00057629" w:rsidRDefault="00A70311">
      <w:pPr>
        <w:spacing w:after="16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Opening stock                                                9,500 </w:t>
      </w:r>
    </w:p>
    <w:p w:rsidR="00057629" w:rsidRDefault="00A70311">
      <w:pPr>
        <w:spacing w:after="16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Add; purchases                           11,500 </w:t>
      </w:r>
    </w:p>
    <w:p w:rsidR="00057629" w:rsidRDefault="00A70311">
      <w:pPr>
        <w:spacing w:after="180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+ Carriage Inward                        1,200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-Return Outward        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800)     </w:t>
      </w:r>
      <w:r>
        <w:rPr>
          <w:rFonts w:ascii="Times New Roman" w:eastAsia="Times New Roman" w:hAnsi="Times New Roman" w:cs="Times New Roman"/>
          <w:i/>
          <w:sz w:val="24"/>
        </w:rPr>
        <w:t xml:space="preserve"> 11,900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Cost of goods available for sale                   </w:t>
      </w:r>
      <w:r>
        <w:rPr>
          <w:rFonts w:ascii="Times New Roman" w:eastAsia="Times New Roman" w:hAnsi="Times New Roman" w:cs="Times New Roman"/>
          <w:b/>
          <w:sz w:val="24"/>
        </w:rPr>
        <w:t>21,400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Less; Closing stock                                       2,000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>19,400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Gross profit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8,100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Add; Other Incomes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Discount allowed                                                                                                   3,500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incomes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11,600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Less; Expenses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Discount allowed                                                     1,000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Carriage Outward                                                    1,700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Salaries and wages                                                  3,000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Rent and Rates                                                        1,500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Insurance                                                                 1,000  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8,200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Net profit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3,400 (b) STATEMENT OF FINANCIAL POSITION AS AT 31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4"/>
        </w:rPr>
        <w:t xml:space="preserve"> DECEMBER, 2013 </w:t>
      </w:r>
    </w:p>
    <w:p w:rsidR="00057629" w:rsidRDefault="00A70311">
      <w:pPr>
        <w:spacing w:after="54"/>
        <w:ind w:left="86" w:right="-87"/>
      </w:pPr>
      <w:r>
        <w:rPr>
          <w:noProof/>
        </w:rPr>
        <mc:AlternateContent>
          <mc:Choice Requires="wpg">
            <w:drawing>
              <wp:inline distT="0" distB="0" distL="0" distR="0">
                <wp:extent cx="5935705" cy="6096"/>
                <wp:effectExtent l="0" t="0" r="0" b="0"/>
                <wp:docPr id="24276" name="Group 24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705" cy="6096"/>
                          <a:chOff x="0" y="0"/>
                          <a:chExt cx="5935705" cy="6096"/>
                        </a:xfrm>
                      </wpg:grpSpPr>
                      <wps:wsp>
                        <wps:cNvPr id="30411" name="Shape 30411"/>
                        <wps:cNvSpPr/>
                        <wps:spPr>
                          <a:xfrm>
                            <a:off x="0" y="0"/>
                            <a:ext cx="59357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705" h="9144">
                                <a:moveTo>
                                  <a:pt x="0" y="0"/>
                                </a:moveTo>
                                <a:lnTo>
                                  <a:pt x="5935705" y="0"/>
                                </a:lnTo>
                                <a:lnTo>
                                  <a:pt x="59357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76" style="width:467.378pt;height:0.47998pt;mso-position-horizontal-relative:char;mso-position-vertical-relative:line" coordsize="59357,60">
                <v:shape id="Shape 30412" style="position:absolute;width:59357;height:91;left:0;top:0;" coordsize="5935705,9144" path="m0,0l5935705,0l59357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57629" w:rsidRDefault="00A70311">
      <w:pPr>
        <w:spacing w:after="271"/>
        <w:ind w:left="204" w:hanging="1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NON-CURRENT ASSETR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Land and building                                                 19,000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Machinery                                                             22,000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Motor van                                                             16,000                    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57,000 </w:t>
      </w:r>
    </w:p>
    <w:p w:rsidR="00057629" w:rsidRDefault="00A70311">
      <w:pPr>
        <w:spacing w:after="217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CURRENT ASSETS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Debtors                             9000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Bank                                 2000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Cash                               3000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Stock                              2000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16,000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CURRENT LIABILITIES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Creditors                                                               17,000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Working capital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1,000) </w:t>
      </w:r>
    </w:p>
    <w:p w:rsidR="00057629" w:rsidRDefault="00A70311">
      <w:pPr>
        <w:spacing w:after="217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Capital employed </w:t>
      </w:r>
      <w:r>
        <w:rPr>
          <w:rFonts w:ascii="Times New Roman" w:eastAsia="Times New Roman" w:hAnsi="Times New Roman" w:cs="Times New Roman"/>
          <w:b/>
          <w:sz w:val="24"/>
        </w:rPr>
        <w:t xml:space="preserve">  56,0000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FINNACED BY;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Capital                       44,800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Add; net profit             3,400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48,200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Less; Drawings           2,200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46,000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LONG TERM LIABILITIES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Loan from CRDB                                                    10,000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56,000 </w:t>
      </w:r>
    </w:p>
    <w:p w:rsidR="00057629" w:rsidRDefault="00A70311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57629">
      <w:footerReference w:type="even" r:id="rId17"/>
      <w:footerReference w:type="default" r:id="rId18"/>
      <w:footerReference w:type="first" r:id="rId19"/>
      <w:pgSz w:w="12240" w:h="15840"/>
      <w:pgMar w:top="1445" w:right="1452" w:bottom="146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11BD" w:rsidRDefault="000E11BD">
      <w:pPr>
        <w:spacing w:after="0" w:line="240" w:lineRule="auto"/>
      </w:pPr>
      <w:r>
        <w:separator/>
      </w:r>
    </w:p>
  </w:endnote>
  <w:endnote w:type="continuationSeparator" w:id="0">
    <w:p w:rsidR="000E11BD" w:rsidRDefault="000E1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216" w:rsidRDefault="001E52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11BD" w:rsidRDefault="000E11BD">
      <w:pPr>
        <w:spacing w:after="0" w:line="240" w:lineRule="auto"/>
      </w:pPr>
      <w:r>
        <w:separator/>
      </w:r>
    </w:p>
  </w:footnote>
  <w:footnote w:type="continuationSeparator" w:id="0">
    <w:p w:rsidR="000E11BD" w:rsidRDefault="000E1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233F"/>
    <w:multiLevelType w:val="hybridMultilevel"/>
    <w:tmpl w:val="DFE62AAE"/>
    <w:lvl w:ilvl="0" w:tplc="C024B978">
      <w:start w:val="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4CA0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283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46C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988D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E29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FA05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702B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3457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0B2D77"/>
    <w:multiLevelType w:val="hybridMultilevel"/>
    <w:tmpl w:val="F05A48F4"/>
    <w:lvl w:ilvl="0" w:tplc="458ED0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27CD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6EAE8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86AA8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0D40E">
      <w:start w:val="1"/>
      <w:numFmt w:val="upperLetter"/>
      <w:lvlRestart w:val="0"/>
      <w:lvlText w:val="%5.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1E74CE">
      <w:start w:val="1"/>
      <w:numFmt w:val="lowerRoman"/>
      <w:lvlText w:val="%6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989164">
      <w:start w:val="1"/>
      <w:numFmt w:val="decimal"/>
      <w:lvlText w:val="%7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4A764">
      <w:start w:val="1"/>
      <w:numFmt w:val="lowerLetter"/>
      <w:lvlText w:val="%8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089D0">
      <w:start w:val="1"/>
      <w:numFmt w:val="lowerRoman"/>
      <w:lvlText w:val="%9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8A57B2"/>
    <w:multiLevelType w:val="hybridMultilevel"/>
    <w:tmpl w:val="3F2E29AA"/>
    <w:lvl w:ilvl="0" w:tplc="B88EAFAE">
      <w:start w:val="1"/>
      <w:numFmt w:val="lowerRoman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ED56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A21C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63D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7C517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48C3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62DF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6056E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CE82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3657E8"/>
    <w:multiLevelType w:val="hybridMultilevel"/>
    <w:tmpl w:val="4C9C6DC6"/>
    <w:lvl w:ilvl="0" w:tplc="BEA2FFA4">
      <w:start w:val="4"/>
      <w:numFmt w:val="lowerRoman"/>
      <w:lvlText w:val="%1."/>
      <w:lvlJc w:val="left"/>
      <w:pPr>
        <w:ind w:left="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E64082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AB6BA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ACD6E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6681C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A6068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E6384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2422E6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2B468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D532F2"/>
    <w:multiLevelType w:val="hybridMultilevel"/>
    <w:tmpl w:val="529817CA"/>
    <w:lvl w:ilvl="0" w:tplc="22628E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56B15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ACE8C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23BB6">
      <w:start w:val="1"/>
      <w:numFmt w:val="upperLetter"/>
      <w:lvlRestart w:val="0"/>
      <w:lvlText w:val="%4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A6E8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82AA4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D2974A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0297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8BF6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938A6"/>
    <w:multiLevelType w:val="hybridMultilevel"/>
    <w:tmpl w:val="D89689A0"/>
    <w:lvl w:ilvl="0" w:tplc="32AC56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CBC4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2EA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6B406">
      <w:start w:val="1"/>
      <w:numFmt w:val="upperLetter"/>
      <w:lvlRestart w:val="0"/>
      <w:lvlText w:val="%4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87722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8F5EE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549FFE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4B7A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148E2E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0B614C"/>
    <w:multiLevelType w:val="hybridMultilevel"/>
    <w:tmpl w:val="BB4AAB60"/>
    <w:lvl w:ilvl="0" w:tplc="1D744E6A">
      <w:start w:val="1"/>
      <w:numFmt w:val="lowerRoman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906F3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6B54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1EEAE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6E85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050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78D2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4921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4B08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BC0827"/>
    <w:multiLevelType w:val="hybridMultilevel"/>
    <w:tmpl w:val="E2CA10F0"/>
    <w:lvl w:ilvl="0" w:tplc="22849914">
      <w:start w:val="1"/>
      <w:numFmt w:val="lowerRoman"/>
      <w:lvlText w:val="%1.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ECBAAC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5ED508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664F2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86F56A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ECE042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4220E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CF5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F2578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766954"/>
    <w:multiLevelType w:val="hybridMultilevel"/>
    <w:tmpl w:val="2878DAEC"/>
    <w:lvl w:ilvl="0" w:tplc="221272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895E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6C56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A10AA">
      <w:start w:val="1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ACA2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23F10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D0CA1E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AC520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42689F"/>
    <w:multiLevelType w:val="hybridMultilevel"/>
    <w:tmpl w:val="CBDC555C"/>
    <w:lvl w:ilvl="0" w:tplc="151883FA">
      <w:start w:val="1"/>
      <w:numFmt w:val="lowerRoman"/>
      <w:lvlText w:val="(%1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2508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A5568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792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AACC0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5C5B4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67B7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4A56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9E4EAE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9E6099"/>
    <w:multiLevelType w:val="hybridMultilevel"/>
    <w:tmpl w:val="2B4A19E0"/>
    <w:lvl w:ilvl="0" w:tplc="2DE87C64">
      <w:start w:val="3"/>
      <w:numFmt w:val="low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674E6">
      <w:start w:val="5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E469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E6AF28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28E52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AA041E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A181A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2852C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103DE4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C92A57"/>
    <w:multiLevelType w:val="hybridMultilevel"/>
    <w:tmpl w:val="2D2411FE"/>
    <w:lvl w:ilvl="0" w:tplc="AD9235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C2D8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166CAE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86793A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4CC00">
      <w:start w:val="1"/>
      <w:numFmt w:val="upperLetter"/>
      <w:lvlRestart w:val="0"/>
      <w:lvlText w:val="%5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ACBEA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6EF42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8F8F4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D6F360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17030A"/>
    <w:multiLevelType w:val="hybridMultilevel"/>
    <w:tmpl w:val="ACD01E54"/>
    <w:lvl w:ilvl="0" w:tplc="FB962C28">
      <w:start w:val="5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4C2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56D02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E86CE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C6C37A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476C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82064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ECC6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2EBD8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2A2B99"/>
    <w:multiLevelType w:val="hybridMultilevel"/>
    <w:tmpl w:val="AB32125A"/>
    <w:lvl w:ilvl="0" w:tplc="6598D732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421FE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7E2032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3EF82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C6446E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CAED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AA3AF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3C0774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6A1AD4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111BCB"/>
    <w:multiLevelType w:val="hybridMultilevel"/>
    <w:tmpl w:val="FA10C246"/>
    <w:lvl w:ilvl="0" w:tplc="6C4CFE4A">
      <w:start w:val="1"/>
      <w:numFmt w:val="lowerRoman"/>
      <w:lvlText w:val="%1.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C8244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A10B4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C4DFC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107B22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7E8EFA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AAB7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5E4DDC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CB1EA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087B70"/>
    <w:multiLevelType w:val="hybridMultilevel"/>
    <w:tmpl w:val="88C22072"/>
    <w:lvl w:ilvl="0" w:tplc="F6E08B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252C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2AED6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08940">
      <w:start w:val="1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E049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A63640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82688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C8898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813A0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C12EF1"/>
    <w:multiLevelType w:val="hybridMultilevel"/>
    <w:tmpl w:val="0450F1B8"/>
    <w:lvl w:ilvl="0" w:tplc="B428EA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0D9C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2B4BE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25F2C">
      <w:start w:val="2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E6A7A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410F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C53CA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28D28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E326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577BB6"/>
    <w:multiLevelType w:val="hybridMultilevel"/>
    <w:tmpl w:val="7A6CFEDA"/>
    <w:lvl w:ilvl="0" w:tplc="94C4C3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81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A06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32C2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6D2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202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9C8D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21A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C06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5E4715"/>
    <w:multiLevelType w:val="hybridMultilevel"/>
    <w:tmpl w:val="42541FC8"/>
    <w:lvl w:ilvl="0" w:tplc="B57A99F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16AB42">
      <w:start w:val="5"/>
      <w:numFmt w:val="lowerRoman"/>
      <w:lvlText w:val="(%2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E9F88">
      <w:start w:val="9"/>
      <w:numFmt w:val="lowerRoman"/>
      <w:lvlText w:val="(%3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8036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89BE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8CBE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6854C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6B0C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A039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A025E3"/>
    <w:multiLevelType w:val="hybridMultilevel"/>
    <w:tmpl w:val="3D5ED420"/>
    <w:lvl w:ilvl="0" w:tplc="68F603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4246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405DA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ADCE8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C99D2">
      <w:start w:val="1"/>
      <w:numFmt w:val="upperLetter"/>
      <w:lvlRestart w:val="0"/>
      <w:lvlText w:val="%5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8E5B4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4C48C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56D71A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AC192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CE2F14"/>
    <w:multiLevelType w:val="hybridMultilevel"/>
    <w:tmpl w:val="B456F812"/>
    <w:lvl w:ilvl="0" w:tplc="71B465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D65A4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A98A8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C82A74">
      <w:start w:val="2"/>
      <w:numFmt w:val="upperLetter"/>
      <w:lvlRestart w:val="0"/>
      <w:lvlText w:val="%4.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8FF4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65D3A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82215E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2C7E0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46114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DF0739"/>
    <w:multiLevelType w:val="hybridMultilevel"/>
    <w:tmpl w:val="A0D23714"/>
    <w:lvl w:ilvl="0" w:tplc="7E7242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8820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4AE4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62D98">
      <w:start w:val="2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2ED9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C6878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789CB4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A249C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81550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750596"/>
    <w:multiLevelType w:val="hybridMultilevel"/>
    <w:tmpl w:val="0A38725C"/>
    <w:lvl w:ilvl="0" w:tplc="8EDADB5C">
      <w:start w:val="1"/>
      <w:numFmt w:val="lowerLetter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BA5A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CF0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4EC2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C4A4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D4479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E1E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84A5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36CB4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5"/>
  </w:num>
  <w:num w:numId="9">
    <w:abstractNumId w:val="5"/>
  </w:num>
  <w:num w:numId="10">
    <w:abstractNumId w:val="21"/>
  </w:num>
  <w:num w:numId="11">
    <w:abstractNumId w:val="19"/>
  </w:num>
  <w:num w:numId="12">
    <w:abstractNumId w:val="11"/>
  </w:num>
  <w:num w:numId="13">
    <w:abstractNumId w:val="7"/>
  </w:num>
  <w:num w:numId="14">
    <w:abstractNumId w:val="3"/>
  </w:num>
  <w:num w:numId="15">
    <w:abstractNumId w:val="10"/>
  </w:num>
  <w:num w:numId="16">
    <w:abstractNumId w:val="14"/>
  </w:num>
  <w:num w:numId="17">
    <w:abstractNumId w:val="0"/>
  </w:num>
  <w:num w:numId="18">
    <w:abstractNumId w:val="22"/>
  </w:num>
  <w:num w:numId="19">
    <w:abstractNumId w:val="2"/>
  </w:num>
  <w:num w:numId="20">
    <w:abstractNumId w:val="6"/>
  </w:num>
  <w:num w:numId="21">
    <w:abstractNumId w:val="12"/>
  </w:num>
  <w:num w:numId="22">
    <w:abstractNumId w:val="9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629"/>
    <w:rsid w:val="00057629"/>
    <w:rsid w:val="00095575"/>
    <w:rsid w:val="000A1419"/>
    <w:rsid w:val="000E11BD"/>
    <w:rsid w:val="001B3DA6"/>
    <w:rsid w:val="001E5216"/>
    <w:rsid w:val="009851C2"/>
    <w:rsid w:val="00A70311"/>
    <w:rsid w:val="00D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0470"/>
  <w15:docId w15:val="{8B0CD9D8-B212-4CEB-9AD5-52EE32E2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65" w:lineRule="auto"/>
      <w:ind w:left="10" w:right="2627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5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75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1E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image" Target="media/image0.png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5E3EA-1F09-4BBE-91A0-B1D31445F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2618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7</cp:revision>
  <dcterms:created xsi:type="dcterms:W3CDTF">2024-03-14T20:32:00Z</dcterms:created>
  <dcterms:modified xsi:type="dcterms:W3CDTF">2024-03-14T20:53:00Z</dcterms:modified>
</cp:coreProperties>
</file>