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B40995" w14:textId="77777777" w:rsidR="00FF2129" w:rsidRPr="003347F5" w:rsidRDefault="00FF2129" w:rsidP="00FF2129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53E076F0" w14:textId="77777777" w:rsidR="007F67E7" w:rsidRPr="003347F5" w:rsidRDefault="00FF2129" w:rsidP="00501A87">
      <w:pPr>
        <w:spacing w:line="240" w:lineRule="auto"/>
        <w:ind w:left="144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347F5">
        <w:rPr>
          <w:rFonts w:ascii="Times New Roman" w:hAnsi="Times New Roman" w:cs="Times New Roman"/>
          <w:b/>
          <w:i/>
          <w:sz w:val="24"/>
          <w:szCs w:val="24"/>
        </w:rPr>
        <w:t>President’s Office</w:t>
      </w:r>
    </w:p>
    <w:p w14:paraId="653FBEE9" w14:textId="77777777" w:rsidR="00AF2719" w:rsidRPr="003347F5" w:rsidRDefault="00AF2719" w:rsidP="00501A87">
      <w:pPr>
        <w:spacing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598BD5CC" w14:textId="77777777" w:rsidR="00AF2719" w:rsidRPr="003347F5" w:rsidRDefault="001E2D74" w:rsidP="00501A87">
      <w:pPr>
        <w:spacing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t>ARUSHA DISTRICT</w:t>
      </w:r>
      <w:r w:rsidR="00790100" w:rsidRPr="003347F5">
        <w:rPr>
          <w:rFonts w:ascii="Times New Roman" w:hAnsi="Times New Roman" w:cs="Times New Roman"/>
          <w:b/>
          <w:sz w:val="24"/>
          <w:szCs w:val="24"/>
        </w:rPr>
        <w:t xml:space="preserve"> COUNCIL</w:t>
      </w:r>
    </w:p>
    <w:p w14:paraId="6495D530" w14:textId="77777777" w:rsidR="00AF2719" w:rsidRPr="003347F5" w:rsidRDefault="00AF2719" w:rsidP="00501A87">
      <w:pPr>
        <w:spacing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t>FORM FOUR PRE-MOCK EXAMINATION</w:t>
      </w:r>
      <w:r w:rsidR="00FF2129" w:rsidRPr="003347F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FF2129" w:rsidRPr="003347F5">
        <w:rPr>
          <w:rFonts w:ascii="Times New Roman" w:hAnsi="Times New Roman" w:cs="Times New Roman"/>
          <w:b/>
          <w:sz w:val="24"/>
          <w:szCs w:val="24"/>
        </w:rPr>
        <w:t>-  MARCH</w:t>
      </w:r>
      <w:proofErr w:type="gramEnd"/>
      <w:r w:rsidR="00FF2129" w:rsidRPr="003347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b/>
          <w:sz w:val="24"/>
          <w:szCs w:val="24"/>
        </w:rPr>
        <w:t>2020</w:t>
      </w:r>
    </w:p>
    <w:p w14:paraId="632089B9" w14:textId="77777777" w:rsidR="00AF2719" w:rsidRPr="003347F5" w:rsidRDefault="00FF2129" w:rsidP="003347F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t xml:space="preserve">032                   </w:t>
      </w:r>
      <w:r w:rsidR="003347F5">
        <w:rPr>
          <w:rFonts w:ascii="Times New Roman" w:hAnsi="Times New Roman" w:cs="Times New Roman"/>
          <w:b/>
          <w:sz w:val="24"/>
          <w:szCs w:val="24"/>
        </w:rPr>
        <w:tab/>
      </w:r>
      <w:r w:rsidR="003347F5">
        <w:rPr>
          <w:rFonts w:ascii="Times New Roman" w:hAnsi="Times New Roman" w:cs="Times New Roman"/>
          <w:b/>
          <w:sz w:val="24"/>
          <w:szCs w:val="24"/>
        </w:rPr>
        <w:tab/>
      </w:r>
      <w:r w:rsidR="003347F5">
        <w:rPr>
          <w:rFonts w:ascii="Times New Roman" w:hAnsi="Times New Roman" w:cs="Times New Roman"/>
          <w:b/>
          <w:sz w:val="24"/>
          <w:szCs w:val="24"/>
        </w:rPr>
        <w:tab/>
      </w:r>
      <w:r w:rsidRPr="003347F5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92228" w:rsidRPr="003347F5">
        <w:rPr>
          <w:rFonts w:ascii="Times New Roman" w:hAnsi="Times New Roman" w:cs="Times New Roman"/>
          <w:b/>
          <w:sz w:val="24"/>
          <w:szCs w:val="24"/>
        </w:rPr>
        <w:t>CHEMISTRY</w:t>
      </w:r>
      <w:r w:rsidR="00A32435" w:rsidRPr="003347F5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</w:p>
    <w:p w14:paraId="72505EA3" w14:textId="358AE3B4" w:rsidR="00AF2719" w:rsidRPr="004E3E0C" w:rsidRDefault="003347F5" w:rsidP="004E3E0C">
      <w:pPr>
        <w:pBdr>
          <w:bottom w:val="triple" w:sz="4" w:space="1" w:color="auto"/>
        </w:pBd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3E0C">
        <w:rPr>
          <w:rFonts w:ascii="Times New Roman" w:hAnsi="Times New Roman" w:cs="Times New Roman"/>
          <w:b/>
          <w:sz w:val="24"/>
          <w:szCs w:val="24"/>
        </w:rPr>
        <w:t xml:space="preserve">TIME: 3Hours                                                                </w:t>
      </w:r>
      <w:r w:rsidR="004E3E0C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bookmarkStart w:id="0" w:name="_GoBack"/>
      <w:bookmarkEnd w:id="0"/>
      <w:r w:rsidRPr="004E3E0C">
        <w:rPr>
          <w:rFonts w:ascii="Times New Roman" w:hAnsi="Times New Roman" w:cs="Times New Roman"/>
          <w:b/>
          <w:sz w:val="24"/>
          <w:szCs w:val="24"/>
        </w:rPr>
        <w:t xml:space="preserve">       Tuesday, 31</w:t>
      </w:r>
      <w:r w:rsidRPr="004E3E0C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4E3E0C">
        <w:rPr>
          <w:rFonts w:ascii="Times New Roman" w:hAnsi="Times New Roman" w:cs="Times New Roman"/>
          <w:b/>
          <w:sz w:val="24"/>
          <w:szCs w:val="24"/>
        </w:rPr>
        <w:t xml:space="preserve"> March 2020 </w:t>
      </w:r>
      <w:proofErr w:type="spellStart"/>
      <w:r w:rsidRPr="004E3E0C">
        <w:rPr>
          <w:rFonts w:ascii="Times New Roman" w:hAnsi="Times New Roman" w:cs="Times New Roman"/>
          <w:b/>
          <w:sz w:val="24"/>
          <w:szCs w:val="24"/>
        </w:rPr>
        <w:t>p.m</w:t>
      </w:r>
      <w:proofErr w:type="spellEnd"/>
    </w:p>
    <w:p w14:paraId="104B8AA7" w14:textId="77777777" w:rsidR="00AF2719" w:rsidRPr="003347F5" w:rsidRDefault="00AF2719" w:rsidP="00A3243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t>INSTRUCTIONS</w:t>
      </w:r>
    </w:p>
    <w:p w14:paraId="3D12F0D3" w14:textId="77777777" w:rsidR="00AF2719" w:rsidRPr="003347F5" w:rsidRDefault="00AF2719" w:rsidP="00D5577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This paper consists of section A, B and C with total of </w:t>
      </w:r>
      <w:r w:rsidRPr="003347F5">
        <w:rPr>
          <w:rFonts w:ascii="Times New Roman" w:hAnsi="Times New Roman" w:cs="Times New Roman"/>
          <w:b/>
          <w:sz w:val="24"/>
          <w:szCs w:val="24"/>
        </w:rPr>
        <w:t>fourteen (14)</w:t>
      </w:r>
      <w:r w:rsidRPr="003347F5">
        <w:rPr>
          <w:rFonts w:ascii="Times New Roman" w:hAnsi="Times New Roman" w:cs="Times New Roman"/>
          <w:sz w:val="24"/>
          <w:szCs w:val="24"/>
        </w:rPr>
        <w:t xml:space="preserve"> questions.</w:t>
      </w:r>
    </w:p>
    <w:p w14:paraId="1AADA56C" w14:textId="77777777" w:rsidR="00AF2719" w:rsidRPr="003347F5" w:rsidRDefault="00AF2719" w:rsidP="00D5577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347F5">
        <w:rPr>
          <w:rFonts w:ascii="Times New Roman" w:hAnsi="Times New Roman" w:cs="Times New Roman"/>
          <w:b/>
          <w:sz w:val="24"/>
          <w:szCs w:val="24"/>
        </w:rPr>
        <w:t>all</w:t>
      </w:r>
      <w:r w:rsidRPr="003347F5">
        <w:rPr>
          <w:rFonts w:ascii="Times New Roman" w:hAnsi="Times New Roman" w:cs="Times New Roman"/>
          <w:sz w:val="24"/>
          <w:szCs w:val="24"/>
        </w:rPr>
        <w:t xml:space="preserve"> questions in section A, B and one (1) </w:t>
      </w:r>
      <w:r w:rsidR="0030470F" w:rsidRPr="003347F5">
        <w:rPr>
          <w:rFonts w:ascii="Times New Roman" w:hAnsi="Times New Roman" w:cs="Times New Roman"/>
          <w:sz w:val="24"/>
          <w:szCs w:val="24"/>
        </w:rPr>
        <w:t>question from section C</w:t>
      </w:r>
    </w:p>
    <w:p w14:paraId="12AFE0C0" w14:textId="77777777" w:rsidR="0030470F" w:rsidRPr="003347F5" w:rsidRDefault="0030470F" w:rsidP="00D5577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Cellular phones and any unauthorized materials are not allowed in the examination room </w:t>
      </w:r>
    </w:p>
    <w:p w14:paraId="004DE84A" w14:textId="77777777" w:rsidR="0030470F" w:rsidRPr="003347F5" w:rsidRDefault="0030470F" w:rsidP="00D5577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3347F5">
        <w:rPr>
          <w:rFonts w:ascii="Times New Roman" w:hAnsi="Times New Roman" w:cs="Times New Roman"/>
          <w:b/>
          <w:sz w:val="24"/>
          <w:szCs w:val="24"/>
        </w:rPr>
        <w:t>examination number</w:t>
      </w:r>
      <w:r w:rsidRPr="003347F5">
        <w:rPr>
          <w:rFonts w:ascii="Times New Roman" w:hAnsi="Times New Roman" w:cs="Times New Roman"/>
          <w:sz w:val="24"/>
          <w:szCs w:val="24"/>
        </w:rPr>
        <w:t xml:space="preserve"> on every page of your answer booklet(s)</w:t>
      </w:r>
    </w:p>
    <w:p w14:paraId="47D51DBF" w14:textId="77777777" w:rsidR="0030470F" w:rsidRPr="003347F5" w:rsidRDefault="0030470F" w:rsidP="00D5577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The following constants may be used.</w:t>
      </w:r>
    </w:p>
    <w:p w14:paraId="55E31170" w14:textId="77777777" w:rsidR="0030470F" w:rsidRPr="003347F5" w:rsidRDefault="0030470F" w:rsidP="00D5577F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Atomic m</w:t>
      </w:r>
      <w:r w:rsidR="00A1281B" w:rsidRPr="003347F5">
        <w:rPr>
          <w:rFonts w:ascii="Times New Roman" w:hAnsi="Times New Roman" w:cs="Times New Roman"/>
          <w:sz w:val="24"/>
          <w:szCs w:val="24"/>
        </w:rPr>
        <w:t>asses: H=1; O=16; N=14; S=32; Cl</w:t>
      </w:r>
      <w:r w:rsidRPr="003347F5">
        <w:rPr>
          <w:rFonts w:ascii="Times New Roman" w:hAnsi="Times New Roman" w:cs="Times New Roman"/>
          <w:sz w:val="24"/>
          <w:szCs w:val="24"/>
        </w:rPr>
        <w:t>=35.5</w:t>
      </w:r>
      <w:r w:rsidR="00A1281B" w:rsidRPr="003347F5">
        <w:rPr>
          <w:rFonts w:ascii="Times New Roman" w:hAnsi="Times New Roman" w:cs="Times New Roman"/>
          <w:sz w:val="24"/>
          <w:szCs w:val="24"/>
        </w:rPr>
        <w:t xml:space="preserve">   Cu=64</w:t>
      </w:r>
    </w:p>
    <w:p w14:paraId="0320D0E1" w14:textId="77777777" w:rsidR="00211D55" w:rsidRPr="003347F5" w:rsidRDefault="00211D55" w:rsidP="00D5577F">
      <w:pPr>
        <w:pStyle w:val="ListParagraph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Faradays </w:t>
      </w:r>
      <w:r w:rsidR="00A32435" w:rsidRPr="003347F5">
        <w:rPr>
          <w:rFonts w:ascii="Times New Roman" w:hAnsi="Times New Roman" w:cs="Times New Roman"/>
          <w:sz w:val="24"/>
          <w:szCs w:val="24"/>
        </w:rPr>
        <w:t>constant 1</w:t>
      </w:r>
      <w:r w:rsidRPr="003347F5">
        <w:rPr>
          <w:rFonts w:ascii="Times New Roman" w:hAnsi="Times New Roman" w:cs="Times New Roman"/>
          <w:sz w:val="24"/>
          <w:szCs w:val="24"/>
        </w:rPr>
        <w:t>F</w:t>
      </w:r>
      <m:oMath>
        <m:r>
          <w:rPr>
            <w:rFonts w:ascii="Cambria Math" w:hAnsi="Times New Roman" w:cs="Times New Roman"/>
            <w:sz w:val="24"/>
            <w:szCs w:val="24"/>
          </w:rPr>
          <m:t>=</m:t>
        </m:r>
      </m:oMath>
      <w:r w:rsidRPr="003347F5">
        <w:rPr>
          <w:rFonts w:ascii="Times New Roman" w:eastAsiaTheme="minorEastAsia" w:hAnsi="Times New Roman" w:cs="Times New Roman"/>
          <w:sz w:val="24"/>
          <w:szCs w:val="24"/>
        </w:rPr>
        <w:t>96500 C</w:t>
      </w:r>
    </w:p>
    <w:p w14:paraId="1CF9FD64" w14:textId="77777777" w:rsidR="00211D55" w:rsidRPr="003347F5" w:rsidRDefault="00211D55" w:rsidP="00D5577F">
      <w:pPr>
        <w:pStyle w:val="ListParagraph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D7A9AE8" w14:textId="77777777" w:rsidR="00AF2719" w:rsidRPr="003347F5" w:rsidRDefault="00AF2719" w:rsidP="00D5577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957BE4" w14:textId="77777777" w:rsidR="00AF2719" w:rsidRPr="003347F5" w:rsidRDefault="00AF2719" w:rsidP="00D5577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BEA9DA" w14:textId="77777777" w:rsidR="0030470F" w:rsidRPr="003347F5" w:rsidRDefault="0030470F" w:rsidP="00D5577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6E9BD" w14:textId="77777777" w:rsidR="00AF2719" w:rsidRPr="003347F5" w:rsidRDefault="0030470F" w:rsidP="00D5577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br w:type="page"/>
      </w:r>
    </w:p>
    <w:p w14:paraId="23C1AD76" w14:textId="77777777" w:rsidR="00160484" w:rsidRPr="003347F5" w:rsidRDefault="00DF7ADB" w:rsidP="00FC7BF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</w:t>
      </w:r>
      <w:r w:rsidR="00160484" w:rsidRPr="003347F5">
        <w:rPr>
          <w:rFonts w:ascii="Times New Roman" w:hAnsi="Times New Roman" w:cs="Times New Roman"/>
          <w:b/>
          <w:sz w:val="24"/>
          <w:szCs w:val="24"/>
        </w:rPr>
        <w:t>SECTION A (15 Marks)</w:t>
      </w:r>
    </w:p>
    <w:p w14:paraId="58284B60" w14:textId="77777777" w:rsidR="00160484" w:rsidRPr="003347F5" w:rsidRDefault="00DF7ADB" w:rsidP="00FC7BF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160484" w:rsidRPr="003347F5">
        <w:rPr>
          <w:rFonts w:ascii="Times New Roman" w:hAnsi="Times New Roman" w:cs="Times New Roman"/>
          <w:sz w:val="24"/>
          <w:szCs w:val="24"/>
        </w:rPr>
        <w:t>Answer</w:t>
      </w:r>
      <w:r w:rsidR="00160484" w:rsidRPr="003347F5">
        <w:rPr>
          <w:rFonts w:ascii="Times New Roman" w:hAnsi="Times New Roman" w:cs="Times New Roman"/>
          <w:b/>
          <w:sz w:val="24"/>
          <w:szCs w:val="24"/>
        </w:rPr>
        <w:t xml:space="preserve"> all </w:t>
      </w:r>
      <w:r w:rsidR="00160484" w:rsidRPr="003347F5">
        <w:rPr>
          <w:rFonts w:ascii="Times New Roman" w:hAnsi="Times New Roman" w:cs="Times New Roman"/>
          <w:sz w:val="24"/>
          <w:szCs w:val="24"/>
        </w:rPr>
        <w:t>questions in this section</w:t>
      </w:r>
      <w:r w:rsidR="00160484" w:rsidRPr="003347F5">
        <w:rPr>
          <w:rFonts w:ascii="Times New Roman" w:hAnsi="Times New Roman" w:cs="Times New Roman"/>
          <w:b/>
          <w:sz w:val="24"/>
          <w:szCs w:val="24"/>
        </w:rPr>
        <w:t>.</w:t>
      </w:r>
    </w:p>
    <w:p w14:paraId="1CE094F8" w14:textId="77777777" w:rsidR="002D6D8E" w:rsidRPr="003347F5" w:rsidRDefault="002D6D8E" w:rsidP="00FC7BF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For each of the items </w:t>
      </w:r>
      <w:r w:rsidRPr="003347F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3347F5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3347F5">
        <w:rPr>
          <w:rFonts w:ascii="Times New Roman" w:hAnsi="Times New Roman" w:cs="Times New Roman"/>
          <w:b/>
          <w:sz w:val="24"/>
          <w:szCs w:val="24"/>
        </w:rPr>
        <w:t>)-(x);</w:t>
      </w:r>
      <w:r w:rsidRPr="003347F5">
        <w:rPr>
          <w:rFonts w:ascii="Times New Roman" w:hAnsi="Times New Roman" w:cs="Times New Roman"/>
          <w:sz w:val="24"/>
          <w:szCs w:val="24"/>
        </w:rPr>
        <w:t xml:space="preserve"> choose the correct answer from the given alternatives and write its letter beside the item number in the answer booklet provided.</w:t>
      </w:r>
    </w:p>
    <w:p w14:paraId="6EBFA191" w14:textId="77777777" w:rsidR="002D6D8E" w:rsidRPr="003347F5" w:rsidRDefault="002D6D8E" w:rsidP="00FC7BF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Hard water which can be softened by boiling method contains dissolved</w:t>
      </w:r>
    </w:p>
    <w:p w14:paraId="48A62FB6" w14:textId="77777777" w:rsidR="002D6D8E" w:rsidRPr="003347F5" w:rsidRDefault="002D6D8E" w:rsidP="00FC7B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Calcium hydrogen Sulphate              </w:t>
      </w:r>
      <w:r w:rsidR="00FF2129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 xml:space="preserve">B. Magnesium Chloride      </w:t>
      </w:r>
    </w:p>
    <w:p w14:paraId="2A8132A8" w14:textId="77777777" w:rsidR="002D6D8E" w:rsidRPr="003347F5" w:rsidRDefault="003347F5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C</w:t>
      </w:r>
      <w:r w:rsidR="002D6D8E" w:rsidRPr="003347F5">
        <w:rPr>
          <w:rFonts w:ascii="Times New Roman" w:hAnsi="Times New Roman" w:cs="Times New Roman"/>
          <w:sz w:val="24"/>
          <w:szCs w:val="24"/>
        </w:rPr>
        <w:t>. Calcium</w:t>
      </w:r>
      <w:r w:rsidR="00FF2129" w:rsidRPr="003347F5">
        <w:rPr>
          <w:rFonts w:ascii="Times New Roman" w:hAnsi="Times New Roman" w:cs="Times New Roman"/>
          <w:sz w:val="24"/>
          <w:szCs w:val="24"/>
        </w:rPr>
        <w:t xml:space="preserve"> hydrogen Carbonate            </w:t>
      </w:r>
      <w:r w:rsidR="002D6D8E" w:rsidRPr="003347F5">
        <w:rPr>
          <w:rFonts w:ascii="Times New Roman" w:hAnsi="Times New Roman" w:cs="Times New Roman"/>
          <w:sz w:val="24"/>
          <w:szCs w:val="24"/>
        </w:rPr>
        <w:t>D. Magnesium Carbonate</w:t>
      </w:r>
    </w:p>
    <w:p w14:paraId="39813332" w14:textId="77777777" w:rsidR="002D6D8E" w:rsidRPr="003347F5" w:rsidRDefault="002D6D8E" w:rsidP="00D0523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Alcohols react with carboxylic acid to form a group of organic compounds called</w:t>
      </w:r>
    </w:p>
    <w:p w14:paraId="2C95C8AD" w14:textId="77777777" w:rsidR="002D6D8E" w:rsidRPr="003347F5" w:rsidRDefault="002D6D8E" w:rsidP="00FC7BF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Alkanols            B. Ethers       C. Esters     D. Alkynes</w:t>
      </w:r>
    </w:p>
    <w:p w14:paraId="09406194" w14:textId="77777777" w:rsidR="002D6D8E" w:rsidRPr="003347F5" w:rsidRDefault="002D6D8E" w:rsidP="00D0523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Which compound is stable on heating?</w:t>
      </w:r>
    </w:p>
    <w:p w14:paraId="05EC1E3F" w14:textId="77777777" w:rsidR="002D6D8E" w:rsidRPr="003347F5" w:rsidRDefault="002D6D8E" w:rsidP="00FC7BF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Sodium Carbonate                     B. Calcium Carbonate</w:t>
      </w:r>
    </w:p>
    <w:p w14:paraId="4E510232" w14:textId="77777777" w:rsidR="002D6D8E" w:rsidRPr="003347F5" w:rsidRDefault="002D6D8E" w:rsidP="00FC7BFE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C. Copper (ii) Carbonate                 D. Calcium hydrogen carbonate                                                                                    </w:t>
      </w:r>
    </w:p>
    <w:p w14:paraId="14CE118E" w14:textId="77777777" w:rsidR="002D6D8E" w:rsidRPr="003347F5" w:rsidRDefault="002D6D8E" w:rsidP="00D0523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A solution whose </w:t>
      </w:r>
      <w:r w:rsidR="00712977" w:rsidRPr="003347F5">
        <w:rPr>
          <w:rFonts w:ascii="Times New Roman" w:hAnsi="Times New Roman" w:cs="Times New Roman"/>
          <w:sz w:val="24"/>
          <w:szCs w:val="24"/>
        </w:rPr>
        <w:t>p</w:t>
      </w:r>
      <w:r w:rsidRPr="003347F5">
        <w:rPr>
          <w:rFonts w:ascii="Times New Roman" w:hAnsi="Times New Roman" w:cs="Times New Roman"/>
          <w:sz w:val="24"/>
          <w:szCs w:val="24"/>
        </w:rPr>
        <w:t>H&lt; 4 is known as</w:t>
      </w:r>
    </w:p>
    <w:p w14:paraId="408442D0" w14:textId="77777777" w:rsidR="00F7737C" w:rsidRPr="003347F5" w:rsidRDefault="002D6D8E" w:rsidP="00FC7BF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Weak base</w:t>
      </w:r>
      <w:r w:rsidR="00D05239"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347F5">
        <w:rPr>
          <w:rFonts w:ascii="Times New Roman" w:hAnsi="Times New Roman" w:cs="Times New Roman"/>
          <w:sz w:val="24"/>
          <w:szCs w:val="24"/>
        </w:rPr>
        <w:t>B. Strong base</w:t>
      </w:r>
      <w:r w:rsidR="00D05239"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347F5">
        <w:rPr>
          <w:rFonts w:ascii="Times New Roman" w:hAnsi="Times New Roman" w:cs="Times New Roman"/>
          <w:sz w:val="24"/>
          <w:szCs w:val="24"/>
        </w:rPr>
        <w:t>C. Strong acid</w:t>
      </w:r>
      <w:r w:rsidR="00D05239"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347F5">
        <w:rPr>
          <w:rFonts w:ascii="Times New Roman" w:hAnsi="Times New Roman" w:cs="Times New Roman"/>
          <w:sz w:val="24"/>
          <w:szCs w:val="24"/>
        </w:rPr>
        <w:t xml:space="preserve">D. Weak acid     </w:t>
      </w:r>
    </w:p>
    <w:p w14:paraId="2D03F151" w14:textId="77777777" w:rsidR="002D6D8E" w:rsidRPr="003347F5" w:rsidRDefault="00F7737C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</w:t>
      </w:r>
      <w:r w:rsidR="00B0336D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    </w:t>
      </w:r>
      <w:r w:rsidR="00D05239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520D40" w:rsidRPr="003347F5">
        <w:rPr>
          <w:rFonts w:ascii="Times New Roman" w:hAnsi="Times New Roman" w:cs="Times New Roman"/>
          <w:sz w:val="24"/>
          <w:szCs w:val="24"/>
        </w:rPr>
        <w:t xml:space="preserve">(v)    </w:t>
      </w:r>
      <w:r w:rsidRPr="003347F5">
        <w:rPr>
          <w:rFonts w:ascii="Times New Roman" w:hAnsi="Times New Roman" w:cs="Times New Roman"/>
          <w:sz w:val="24"/>
          <w:szCs w:val="24"/>
        </w:rPr>
        <w:t>Non luminous flame is preferred much for heating in the laboratory because?</w:t>
      </w:r>
    </w:p>
    <w:p w14:paraId="0B4D7C68" w14:textId="77777777" w:rsidR="00F7737C" w:rsidRPr="003347F5" w:rsidRDefault="00F7737C" w:rsidP="00FC7BFE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Pr="003347F5">
        <w:rPr>
          <w:rFonts w:ascii="Times New Roman" w:hAnsi="Times New Roman" w:cs="Times New Roman"/>
          <w:sz w:val="24"/>
          <w:szCs w:val="24"/>
        </w:rPr>
        <w:t>A. Produces more heat and smokes</w:t>
      </w:r>
      <w:r w:rsidR="00520D40"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347F5">
        <w:rPr>
          <w:rFonts w:ascii="Times New Roman" w:hAnsi="Times New Roman" w:cs="Times New Roman"/>
          <w:sz w:val="24"/>
          <w:szCs w:val="24"/>
        </w:rPr>
        <w:t>B. Produces more heat and less smokes</w:t>
      </w:r>
    </w:p>
    <w:p w14:paraId="36AA5C4D" w14:textId="77777777" w:rsidR="00F7737C" w:rsidRPr="003347F5" w:rsidRDefault="00F7737C" w:rsidP="00FC7BFE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Pr="003347F5">
        <w:rPr>
          <w:rFonts w:ascii="Times New Roman" w:hAnsi="Times New Roman" w:cs="Times New Roman"/>
          <w:sz w:val="24"/>
          <w:szCs w:val="24"/>
        </w:rPr>
        <w:t>C</w:t>
      </w:r>
      <w:r w:rsidR="002E271F" w:rsidRPr="003347F5">
        <w:rPr>
          <w:rFonts w:ascii="Times New Roman" w:hAnsi="Times New Roman" w:cs="Times New Roman"/>
          <w:sz w:val="24"/>
          <w:szCs w:val="24"/>
        </w:rPr>
        <w:t>. Produces less heat and smoke</w:t>
      </w:r>
      <w:r w:rsidR="00520D40" w:rsidRPr="003347F5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3347F5">
        <w:rPr>
          <w:rFonts w:ascii="Times New Roman" w:hAnsi="Times New Roman" w:cs="Times New Roman"/>
          <w:sz w:val="24"/>
          <w:szCs w:val="24"/>
        </w:rPr>
        <w:t>D. Produces less heat and less smokes</w:t>
      </w:r>
    </w:p>
    <w:p w14:paraId="40A3CA7E" w14:textId="77777777" w:rsidR="00F7737C" w:rsidRPr="003347F5" w:rsidRDefault="00501A87" w:rsidP="00FC7BFE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</w:t>
      </w:r>
      <w:r w:rsidR="007456AC" w:rsidRPr="003347F5">
        <w:rPr>
          <w:rFonts w:ascii="Times New Roman" w:hAnsi="Times New Roman" w:cs="Times New Roman"/>
          <w:sz w:val="24"/>
          <w:szCs w:val="24"/>
        </w:rPr>
        <w:t xml:space="preserve">(vi) </w:t>
      </w:r>
      <w:r w:rsidR="00B322E0" w:rsidRPr="003347F5">
        <w:rPr>
          <w:rFonts w:ascii="Times New Roman" w:hAnsi="Times New Roman" w:cs="Times New Roman"/>
          <w:sz w:val="24"/>
          <w:szCs w:val="24"/>
        </w:rPr>
        <w:t>Which chemical substance turns lime water milky?</w:t>
      </w:r>
    </w:p>
    <w:p w14:paraId="669C196A" w14:textId="77777777" w:rsidR="00B322E0" w:rsidRPr="003347F5" w:rsidRDefault="00B322E0" w:rsidP="00FC7BF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Calcium oxide           B. Iron (II) Sulphate</w:t>
      </w:r>
      <w:r w:rsidR="00520D40"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347F5">
        <w:rPr>
          <w:rFonts w:ascii="Times New Roman" w:hAnsi="Times New Roman" w:cs="Times New Roman"/>
          <w:sz w:val="24"/>
          <w:szCs w:val="24"/>
        </w:rPr>
        <w:t>C. Carbon dioxide</w:t>
      </w:r>
    </w:p>
    <w:p w14:paraId="0D87E8F4" w14:textId="77777777" w:rsidR="00B322E0" w:rsidRPr="003347F5" w:rsidRDefault="00B322E0" w:rsidP="00501A87">
      <w:pPr>
        <w:spacing w:after="0" w:line="240" w:lineRule="auto"/>
        <w:ind w:left="780" w:firstLine="21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D.  Sodium hydroxide                                                                                                                                                    </w:t>
      </w:r>
    </w:p>
    <w:p w14:paraId="32008C44" w14:textId="77777777" w:rsidR="00B322E0" w:rsidRPr="003347F5" w:rsidRDefault="00B322E0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="00B0336D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   </w:t>
      </w:r>
      <w:r w:rsidRPr="003347F5">
        <w:rPr>
          <w:rFonts w:ascii="Times New Roman" w:hAnsi="Times New Roman" w:cs="Times New Roman"/>
          <w:sz w:val="24"/>
          <w:szCs w:val="24"/>
        </w:rPr>
        <w:t xml:space="preserve">(vii)   Reduction can be known </w:t>
      </w:r>
      <w:r w:rsidR="00520D40" w:rsidRPr="003347F5">
        <w:rPr>
          <w:rFonts w:ascii="Times New Roman" w:hAnsi="Times New Roman" w:cs="Times New Roman"/>
          <w:sz w:val="24"/>
          <w:szCs w:val="24"/>
        </w:rPr>
        <w:t>as?</w:t>
      </w:r>
    </w:p>
    <w:p w14:paraId="5A11EC4F" w14:textId="77777777" w:rsidR="00B322E0" w:rsidRPr="003347F5" w:rsidRDefault="00520D40" w:rsidP="00FC7BFE">
      <w:pPr>
        <w:spacing w:after="0" w:line="240" w:lineRule="auto"/>
        <w:ind w:left="78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="00B322E0" w:rsidRPr="003347F5">
        <w:rPr>
          <w:rFonts w:ascii="Times New Roman" w:hAnsi="Times New Roman" w:cs="Times New Roman"/>
          <w:sz w:val="24"/>
          <w:szCs w:val="24"/>
        </w:rPr>
        <w:t xml:space="preserve">A. Gain of electrons        B. Loss of electrons  </w:t>
      </w:r>
      <w:r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="00B322E0" w:rsidRPr="003347F5">
        <w:rPr>
          <w:rFonts w:ascii="Times New Roman" w:hAnsi="Times New Roman" w:cs="Times New Roman"/>
          <w:sz w:val="24"/>
          <w:szCs w:val="24"/>
        </w:rPr>
        <w:t xml:space="preserve"> C. Addition</w:t>
      </w:r>
      <w:r w:rsidR="00566C0C" w:rsidRPr="003347F5">
        <w:rPr>
          <w:rFonts w:ascii="Times New Roman" w:hAnsi="Times New Roman" w:cs="Times New Roman"/>
          <w:sz w:val="24"/>
          <w:szCs w:val="24"/>
        </w:rPr>
        <w:t xml:space="preserve"> of oxygen</w:t>
      </w:r>
      <w:r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66C0C" w:rsidRPr="003347F5">
        <w:rPr>
          <w:rFonts w:ascii="Times New Roman" w:hAnsi="Times New Roman" w:cs="Times New Roman"/>
          <w:sz w:val="24"/>
          <w:szCs w:val="24"/>
        </w:rPr>
        <w:t>D. C</w:t>
      </w:r>
      <w:r w:rsidR="00B322E0" w:rsidRPr="003347F5">
        <w:rPr>
          <w:rFonts w:ascii="Times New Roman" w:hAnsi="Times New Roman" w:cs="Times New Roman"/>
          <w:sz w:val="24"/>
          <w:szCs w:val="24"/>
        </w:rPr>
        <w:t>ation</w:t>
      </w:r>
    </w:p>
    <w:p w14:paraId="7CA38A35" w14:textId="77777777" w:rsidR="00B322E0" w:rsidRPr="003347F5" w:rsidRDefault="00501A87" w:rsidP="00FC7BFE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="00566C0C" w:rsidRPr="003347F5">
        <w:rPr>
          <w:rFonts w:ascii="Times New Roman" w:hAnsi="Times New Roman" w:cs="Times New Roman"/>
          <w:sz w:val="24"/>
          <w:szCs w:val="24"/>
        </w:rPr>
        <w:t>(Viii</w:t>
      </w:r>
      <w:r w:rsidR="00520D40" w:rsidRPr="003347F5">
        <w:rPr>
          <w:rFonts w:ascii="Times New Roman" w:hAnsi="Times New Roman" w:cs="Times New Roman"/>
          <w:sz w:val="24"/>
          <w:szCs w:val="24"/>
        </w:rPr>
        <w:t>) Which</w:t>
      </w:r>
      <w:r w:rsidR="00566C0C" w:rsidRPr="003347F5">
        <w:rPr>
          <w:rFonts w:ascii="Times New Roman" w:hAnsi="Times New Roman" w:cs="Times New Roman"/>
          <w:sz w:val="24"/>
          <w:szCs w:val="24"/>
        </w:rPr>
        <w:t xml:space="preserve"> acid changes</w:t>
      </w:r>
      <w:r w:rsidR="00520D40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566C0C" w:rsidRPr="003347F5">
        <w:rPr>
          <w:rFonts w:ascii="Times New Roman" w:hAnsi="Times New Roman" w:cs="Times New Roman"/>
          <w:sz w:val="24"/>
          <w:szCs w:val="24"/>
        </w:rPr>
        <w:t xml:space="preserve">copper (II) sulphate from blue </w:t>
      </w:r>
      <w:proofErr w:type="spellStart"/>
      <w:r w:rsidR="00566C0C" w:rsidRPr="003347F5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="00566C0C" w:rsidRPr="003347F5">
        <w:rPr>
          <w:rFonts w:ascii="Times New Roman" w:hAnsi="Times New Roman" w:cs="Times New Roman"/>
          <w:sz w:val="24"/>
          <w:szCs w:val="24"/>
        </w:rPr>
        <w:t xml:space="preserve"> to white</w:t>
      </w:r>
      <w:r w:rsidR="00520D40" w:rsidRPr="003347F5">
        <w:rPr>
          <w:rFonts w:ascii="Times New Roman" w:hAnsi="Times New Roman" w:cs="Times New Roman"/>
          <w:sz w:val="24"/>
          <w:szCs w:val="24"/>
        </w:rPr>
        <w:t xml:space="preserve"> when concentrated</w:t>
      </w:r>
    </w:p>
    <w:p w14:paraId="28FA0898" w14:textId="77777777" w:rsidR="00566C0C" w:rsidRPr="003347F5" w:rsidRDefault="00566C0C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        A. Nitric acid       </w:t>
      </w:r>
      <w:r w:rsidR="00520D40" w:rsidRPr="003347F5">
        <w:rPr>
          <w:rFonts w:ascii="Times New Roman" w:hAnsi="Times New Roman" w:cs="Times New Roman"/>
          <w:sz w:val="24"/>
          <w:szCs w:val="24"/>
        </w:rPr>
        <w:t>B. Hydrochloric</w:t>
      </w:r>
      <w:r w:rsidRPr="003347F5">
        <w:rPr>
          <w:rFonts w:ascii="Times New Roman" w:hAnsi="Times New Roman" w:cs="Times New Roman"/>
          <w:sz w:val="24"/>
          <w:szCs w:val="24"/>
        </w:rPr>
        <w:t xml:space="preserve"> acid    C. 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Sulphuric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 xml:space="preserve"> acid   D. Carboxylic acid</w:t>
      </w:r>
    </w:p>
    <w:p w14:paraId="1B287415" w14:textId="77777777" w:rsidR="00566C0C" w:rsidRPr="003347F5" w:rsidRDefault="00B0336D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   </w:t>
      </w:r>
      <w:r w:rsidRPr="003347F5">
        <w:rPr>
          <w:rFonts w:ascii="Times New Roman" w:hAnsi="Times New Roman" w:cs="Times New Roman"/>
          <w:sz w:val="24"/>
          <w:szCs w:val="24"/>
        </w:rPr>
        <w:t xml:space="preserve">  </w:t>
      </w:r>
      <w:r w:rsidR="00566C0C" w:rsidRPr="003347F5">
        <w:rPr>
          <w:rFonts w:ascii="Times New Roman" w:hAnsi="Times New Roman" w:cs="Times New Roman"/>
          <w:sz w:val="24"/>
          <w:szCs w:val="24"/>
        </w:rPr>
        <w:t>(ix)    A tenta</w:t>
      </w:r>
      <w:r w:rsidR="00520D40" w:rsidRPr="003347F5">
        <w:rPr>
          <w:rFonts w:ascii="Times New Roman" w:hAnsi="Times New Roman" w:cs="Times New Roman"/>
          <w:sz w:val="24"/>
          <w:szCs w:val="24"/>
        </w:rPr>
        <w:t>tive</w:t>
      </w:r>
      <w:r w:rsidR="00566C0C" w:rsidRPr="003347F5">
        <w:rPr>
          <w:rFonts w:ascii="Times New Roman" w:hAnsi="Times New Roman" w:cs="Times New Roman"/>
          <w:sz w:val="24"/>
          <w:szCs w:val="24"/>
        </w:rPr>
        <w:t xml:space="preserve"> statement in scientific procedures is?</w:t>
      </w:r>
    </w:p>
    <w:p w14:paraId="79F9FA54" w14:textId="77777777" w:rsidR="00566C0C" w:rsidRPr="003347F5" w:rsidRDefault="006459CC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B0336D" w:rsidRPr="003347F5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 </w:t>
      </w:r>
      <w:r w:rsidR="00B0336D" w:rsidRPr="003347F5">
        <w:rPr>
          <w:rFonts w:ascii="Times New Roman" w:hAnsi="Times New Roman" w:cs="Times New Roman"/>
          <w:sz w:val="24"/>
          <w:szCs w:val="24"/>
        </w:rPr>
        <w:t xml:space="preserve">  </w:t>
      </w:r>
      <w:r w:rsidRPr="003347F5">
        <w:rPr>
          <w:rFonts w:ascii="Times New Roman" w:hAnsi="Times New Roman" w:cs="Times New Roman"/>
          <w:sz w:val="24"/>
          <w:szCs w:val="24"/>
        </w:rPr>
        <w:t xml:space="preserve">A. Experiment       B. Observation      C. Problem identification  </w:t>
      </w:r>
    </w:p>
    <w:p w14:paraId="06056B45" w14:textId="77777777" w:rsidR="006459CC" w:rsidRPr="003347F5" w:rsidRDefault="006459CC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 </w:t>
      </w:r>
      <w:r w:rsidRPr="003347F5">
        <w:rPr>
          <w:rFonts w:ascii="Times New Roman" w:hAnsi="Times New Roman" w:cs="Times New Roman"/>
          <w:sz w:val="24"/>
          <w:szCs w:val="24"/>
        </w:rPr>
        <w:t xml:space="preserve"> D. Hypothesis formulation</w:t>
      </w:r>
    </w:p>
    <w:p w14:paraId="18F0E832" w14:textId="77777777" w:rsidR="006459CC" w:rsidRPr="003347F5" w:rsidRDefault="00B0336D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   </w:t>
      </w:r>
      <w:r w:rsidRPr="003347F5">
        <w:rPr>
          <w:rFonts w:ascii="Times New Roman" w:hAnsi="Times New Roman" w:cs="Times New Roman"/>
          <w:sz w:val="24"/>
          <w:szCs w:val="24"/>
        </w:rPr>
        <w:t xml:space="preserve">  (x)   </w:t>
      </w:r>
      <w:r w:rsidR="006459CC" w:rsidRPr="003347F5">
        <w:rPr>
          <w:rFonts w:ascii="Times New Roman" w:hAnsi="Times New Roman" w:cs="Times New Roman"/>
          <w:sz w:val="24"/>
          <w:szCs w:val="24"/>
        </w:rPr>
        <w:t>Which of the following hydrocarbons are saturated hydrocarbons?</w:t>
      </w:r>
    </w:p>
    <w:p w14:paraId="6D088D7E" w14:textId="77777777" w:rsidR="006459CC" w:rsidRPr="003347F5" w:rsidRDefault="006459CC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      A. Methane</w:t>
      </w:r>
      <w:r w:rsidR="0047423A" w:rsidRPr="003347F5">
        <w:rPr>
          <w:rFonts w:ascii="Times New Roman" w:hAnsi="Times New Roman" w:cs="Times New Roman"/>
          <w:sz w:val="24"/>
          <w:szCs w:val="24"/>
        </w:rPr>
        <w:t xml:space="preserve">, Ethane and Propane          </w:t>
      </w:r>
      <w:r w:rsidRPr="003347F5">
        <w:rPr>
          <w:rFonts w:ascii="Times New Roman" w:hAnsi="Times New Roman" w:cs="Times New Roman"/>
          <w:sz w:val="24"/>
          <w:szCs w:val="24"/>
        </w:rPr>
        <w:t xml:space="preserve">B. Ethene, Propene and </w:t>
      </w:r>
      <w:r w:rsidR="00D22141" w:rsidRPr="003347F5">
        <w:rPr>
          <w:rFonts w:ascii="Times New Roman" w:hAnsi="Times New Roman" w:cs="Times New Roman"/>
          <w:sz w:val="24"/>
          <w:szCs w:val="24"/>
        </w:rPr>
        <w:t>Butene</w:t>
      </w:r>
    </w:p>
    <w:p w14:paraId="7C2917FA" w14:textId="77777777" w:rsidR="00D22141" w:rsidRPr="003347F5" w:rsidRDefault="00D22141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      C. Ethane, Propane and Butane</w:t>
      </w:r>
      <w:r w:rsidR="00520D40" w:rsidRPr="003347F5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3347F5">
        <w:rPr>
          <w:rFonts w:ascii="Times New Roman" w:hAnsi="Times New Roman" w:cs="Times New Roman"/>
          <w:sz w:val="24"/>
          <w:szCs w:val="24"/>
        </w:rPr>
        <w:t>D. Hexene, Butane and Pentane</w:t>
      </w:r>
    </w:p>
    <w:p w14:paraId="4F89BFBD" w14:textId="77777777" w:rsidR="00FF2129" w:rsidRPr="003347F5" w:rsidRDefault="00FF2129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DA17B" w14:textId="77777777" w:rsidR="00D22141" w:rsidRPr="003347F5" w:rsidRDefault="00D22141" w:rsidP="00FC7BF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2</w:t>
      </w:r>
      <w:r w:rsidRPr="003347F5">
        <w:rPr>
          <w:rFonts w:ascii="Times New Roman" w:hAnsi="Times New Roman" w:cs="Times New Roman"/>
          <w:b/>
          <w:sz w:val="24"/>
          <w:szCs w:val="24"/>
        </w:rPr>
        <w:t xml:space="preserve">.   </w:t>
      </w:r>
      <w:r w:rsidRPr="003347F5">
        <w:rPr>
          <w:rFonts w:ascii="Times New Roman" w:hAnsi="Times New Roman" w:cs="Times New Roman"/>
          <w:bCs/>
          <w:sz w:val="24"/>
          <w:szCs w:val="24"/>
        </w:rPr>
        <w:t xml:space="preserve">Match the descriptions in </w:t>
      </w:r>
      <w:r w:rsidRPr="003347F5">
        <w:rPr>
          <w:rFonts w:ascii="Times New Roman" w:hAnsi="Times New Roman" w:cs="Times New Roman"/>
          <w:b/>
          <w:sz w:val="24"/>
          <w:szCs w:val="24"/>
        </w:rPr>
        <w:t>list A</w:t>
      </w:r>
      <w:r w:rsidRPr="003347F5">
        <w:rPr>
          <w:rFonts w:ascii="Times New Roman" w:hAnsi="Times New Roman" w:cs="Times New Roman"/>
          <w:bCs/>
          <w:sz w:val="24"/>
          <w:szCs w:val="24"/>
        </w:rPr>
        <w:t xml:space="preserve"> with the </w:t>
      </w:r>
      <w:r w:rsidR="00FF05A2" w:rsidRPr="003347F5">
        <w:rPr>
          <w:rFonts w:ascii="Times New Roman" w:hAnsi="Times New Roman" w:cs="Times New Roman"/>
          <w:bCs/>
          <w:sz w:val="24"/>
          <w:szCs w:val="24"/>
        </w:rPr>
        <w:t>corresponding’s</w:t>
      </w:r>
      <w:r w:rsidRPr="003347F5">
        <w:rPr>
          <w:rFonts w:ascii="Times New Roman" w:hAnsi="Times New Roman" w:cs="Times New Roman"/>
          <w:bCs/>
          <w:sz w:val="24"/>
          <w:szCs w:val="24"/>
        </w:rPr>
        <w:t xml:space="preserve"> in </w:t>
      </w:r>
      <w:r w:rsidRPr="003347F5">
        <w:rPr>
          <w:rFonts w:ascii="Times New Roman" w:hAnsi="Times New Roman" w:cs="Times New Roman"/>
          <w:b/>
          <w:sz w:val="24"/>
          <w:szCs w:val="24"/>
        </w:rPr>
        <w:t>list B</w:t>
      </w:r>
      <w:r w:rsidRPr="003347F5">
        <w:rPr>
          <w:rFonts w:ascii="Times New Roman" w:hAnsi="Times New Roman" w:cs="Times New Roman"/>
          <w:bCs/>
          <w:sz w:val="24"/>
          <w:szCs w:val="24"/>
        </w:rPr>
        <w:t xml:space="preserve"> by writing the letter of the correct response besides the item number in the answer booklet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3708"/>
      </w:tblGrid>
      <w:tr w:rsidR="00D22141" w:rsidRPr="003347F5" w14:paraId="091DF982" w14:textId="77777777" w:rsidTr="00D22141">
        <w:tc>
          <w:tcPr>
            <w:tcW w:w="5868" w:type="dxa"/>
          </w:tcPr>
          <w:p w14:paraId="3E78D422" w14:textId="77777777" w:rsidR="00D22141" w:rsidRPr="003347F5" w:rsidRDefault="00B0336D" w:rsidP="00FC7BF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</w:t>
            </w:r>
            <w:r w:rsidR="00D22141" w:rsidRPr="003347F5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708" w:type="dxa"/>
          </w:tcPr>
          <w:p w14:paraId="3C6EFE49" w14:textId="77777777" w:rsidR="00D22141" w:rsidRPr="003347F5" w:rsidRDefault="00B0336D" w:rsidP="00FC7BF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</w:t>
            </w:r>
            <w:r w:rsidR="00D22141" w:rsidRPr="003347F5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D22141" w:rsidRPr="003347F5" w14:paraId="6819E979" w14:textId="77777777" w:rsidTr="007119D8">
        <w:trPr>
          <w:trHeight w:val="53"/>
        </w:trPr>
        <w:tc>
          <w:tcPr>
            <w:tcW w:w="5868" w:type="dxa"/>
          </w:tcPr>
          <w:p w14:paraId="5DF9B289" w14:textId="77777777" w:rsidR="00D22141" w:rsidRPr="003347F5" w:rsidRDefault="00D22141" w:rsidP="00FC7BF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 xml:space="preserve">Atoms of the same element that contain different numbers </w:t>
            </w:r>
            <w:r w:rsidR="00FF05A2" w:rsidRPr="003347F5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f neutrons</w:t>
            </w:r>
          </w:p>
          <w:p w14:paraId="4F432875" w14:textId="77777777" w:rsidR="00D22141" w:rsidRPr="003347F5" w:rsidRDefault="00C47EAE" w:rsidP="00FC7BF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Form diatomic molecules</w:t>
            </w:r>
          </w:p>
          <w:p w14:paraId="5E73DF8D" w14:textId="77777777" w:rsidR="00C47EAE" w:rsidRPr="003347F5" w:rsidRDefault="00C47EAE" w:rsidP="00FC7BF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Sub-atomic part</w:t>
            </w:r>
            <w:r w:rsidR="00936308" w:rsidRPr="003347F5">
              <w:rPr>
                <w:rFonts w:ascii="Times New Roman" w:hAnsi="Times New Roman" w:cs="Times New Roman"/>
                <w:sz w:val="24"/>
                <w:szCs w:val="24"/>
              </w:rPr>
              <w:t>icle</w:t>
            </w: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 xml:space="preserve"> not found in the nucleus of the atom</w:t>
            </w:r>
          </w:p>
          <w:p w14:paraId="1E541644" w14:textId="77777777" w:rsidR="00C47EAE" w:rsidRPr="003347F5" w:rsidRDefault="00C47EAE" w:rsidP="00FC7BF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Display both metallic and non-metallic characters</w:t>
            </w:r>
          </w:p>
          <w:p w14:paraId="1AE6F3B7" w14:textId="77777777" w:rsidR="00C47EAE" w:rsidRPr="003347F5" w:rsidRDefault="00C47EAE" w:rsidP="00FC7BF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Incredibly stable and rarely react</w:t>
            </w:r>
          </w:p>
        </w:tc>
        <w:tc>
          <w:tcPr>
            <w:tcW w:w="3708" w:type="dxa"/>
          </w:tcPr>
          <w:p w14:paraId="2920721F" w14:textId="77777777" w:rsidR="00D22141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Valence</w:t>
            </w:r>
          </w:p>
          <w:p w14:paraId="5CC6E368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Group II elements</w:t>
            </w:r>
          </w:p>
          <w:p w14:paraId="550EE5F2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Isotopes</w:t>
            </w:r>
          </w:p>
          <w:p w14:paraId="37985499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Mass number</w:t>
            </w:r>
          </w:p>
          <w:p w14:paraId="69F249B2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Allotropes</w:t>
            </w:r>
          </w:p>
          <w:p w14:paraId="0F0222E2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Halogens</w:t>
            </w:r>
          </w:p>
          <w:p w14:paraId="6000FD2F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Molecules</w:t>
            </w:r>
          </w:p>
          <w:p w14:paraId="20FDE00C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Metalloids</w:t>
            </w:r>
          </w:p>
          <w:p w14:paraId="4688FC62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Electron</w:t>
            </w:r>
          </w:p>
          <w:p w14:paraId="10471525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Neutron</w:t>
            </w:r>
          </w:p>
          <w:p w14:paraId="1202E23E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Protons</w:t>
            </w:r>
          </w:p>
          <w:p w14:paraId="13AE2809" w14:textId="77777777" w:rsidR="00C47EAE" w:rsidRPr="003347F5" w:rsidRDefault="00C47EAE" w:rsidP="00FC7BF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lastRenderedPageBreak/>
              <w:t>Noble gases</w:t>
            </w:r>
          </w:p>
          <w:p w14:paraId="1B42AE00" w14:textId="77777777" w:rsidR="00C47EAE" w:rsidRPr="003347F5" w:rsidRDefault="00C47EAE" w:rsidP="00FA5AB2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Cs w:val="24"/>
              </w:rPr>
              <w:t>Covalent bond</w:t>
            </w:r>
          </w:p>
        </w:tc>
      </w:tr>
    </w:tbl>
    <w:p w14:paraId="451EBEFE" w14:textId="77777777" w:rsidR="007119D8" w:rsidRPr="003347F5" w:rsidRDefault="007119D8" w:rsidP="00FC7BF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91EFAA" w14:textId="77777777" w:rsidR="00C47EAE" w:rsidRPr="003347F5" w:rsidRDefault="00C47EAE" w:rsidP="007119D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t>SECTION B (70</w:t>
      </w:r>
      <w:r w:rsidR="007119D8" w:rsidRPr="003347F5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44A41AFC" w14:textId="77777777" w:rsidR="003347F5" w:rsidRPr="003347F5" w:rsidRDefault="003347F5" w:rsidP="007119D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347F5">
        <w:rPr>
          <w:rFonts w:ascii="Times New Roman" w:hAnsi="Times New Roman" w:cs="Times New Roman"/>
          <w:b/>
          <w:sz w:val="24"/>
          <w:szCs w:val="24"/>
        </w:rPr>
        <w:t>all</w:t>
      </w:r>
      <w:r w:rsidRPr="003347F5">
        <w:rPr>
          <w:rFonts w:ascii="Times New Roman" w:hAnsi="Times New Roman" w:cs="Times New Roman"/>
          <w:sz w:val="24"/>
          <w:szCs w:val="24"/>
        </w:rPr>
        <w:t xml:space="preserve"> questions in this section.</w:t>
      </w:r>
    </w:p>
    <w:p w14:paraId="66AC014C" w14:textId="77777777" w:rsidR="00C47EAE" w:rsidRPr="003347F5" w:rsidRDefault="00C47EAE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3</w:t>
      </w:r>
      <w:r w:rsidR="008059CC" w:rsidRPr="003347F5">
        <w:rPr>
          <w:rFonts w:ascii="Times New Roman" w:hAnsi="Times New Roman" w:cs="Times New Roman"/>
          <w:sz w:val="24"/>
          <w:szCs w:val="24"/>
        </w:rPr>
        <w:t xml:space="preserve">. </w:t>
      </w:r>
      <w:r w:rsidRPr="003347F5">
        <w:rPr>
          <w:rFonts w:ascii="Times New Roman" w:hAnsi="Times New Roman" w:cs="Times New Roman"/>
          <w:sz w:val="24"/>
          <w:szCs w:val="24"/>
        </w:rPr>
        <w:t>(a)</w:t>
      </w:r>
      <w:r w:rsidR="008059CC" w:rsidRPr="003347F5">
        <w:rPr>
          <w:rFonts w:ascii="Times New Roman" w:hAnsi="Times New Roman" w:cs="Times New Roman"/>
          <w:sz w:val="24"/>
          <w:szCs w:val="24"/>
        </w:rPr>
        <w:t xml:space="preserve"> Define each of the following terms</w:t>
      </w:r>
    </w:p>
    <w:p w14:paraId="6FBAB2F3" w14:textId="77777777" w:rsidR="00DF55E8" w:rsidRPr="003347F5" w:rsidRDefault="008059CC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</w:t>
      </w:r>
      <w:r w:rsidR="000610D9" w:rsidRPr="003347F5">
        <w:rPr>
          <w:rFonts w:ascii="Times New Roman" w:hAnsi="Times New Roman" w:cs="Times New Roman"/>
          <w:sz w:val="24"/>
          <w:szCs w:val="24"/>
        </w:rPr>
        <w:t xml:space="preserve">       </w:t>
      </w:r>
      <w:r w:rsidRPr="00334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 xml:space="preserve">) Mole              </w:t>
      </w:r>
      <w:proofErr w:type="gramStart"/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7119D8" w:rsidRPr="003347F5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3347F5">
        <w:rPr>
          <w:rFonts w:ascii="Times New Roman" w:hAnsi="Times New Roman" w:cs="Times New Roman"/>
          <w:sz w:val="24"/>
          <w:szCs w:val="24"/>
        </w:rPr>
        <w:t>ii) Molar solution           (iii) Acid-base titration</w:t>
      </w:r>
    </w:p>
    <w:p w14:paraId="686FF528" w14:textId="77777777" w:rsidR="00EB4926" w:rsidRPr="003347F5" w:rsidRDefault="007119D8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</w:t>
      </w:r>
      <w:r w:rsidR="00DF55E8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8059CC" w:rsidRPr="003347F5">
        <w:rPr>
          <w:rFonts w:ascii="Times New Roman" w:hAnsi="Times New Roman" w:cs="Times New Roman"/>
          <w:sz w:val="24"/>
          <w:szCs w:val="24"/>
        </w:rPr>
        <w:t>(b)</w:t>
      </w: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8059CC" w:rsidRPr="003347F5">
        <w:rPr>
          <w:rFonts w:ascii="Times New Roman" w:hAnsi="Times New Roman" w:cs="Times New Roman"/>
          <w:sz w:val="24"/>
          <w:szCs w:val="24"/>
        </w:rPr>
        <w:t>0.5 mole of hydrogen chloride was dissolved in water and the solution made up to 1dm</w:t>
      </w:r>
      <w:r w:rsidR="008059CC" w:rsidRPr="003347F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8059CC" w:rsidRPr="003347F5">
        <w:rPr>
          <w:rFonts w:ascii="Times New Roman" w:hAnsi="Times New Roman" w:cs="Times New Roman"/>
          <w:sz w:val="24"/>
          <w:szCs w:val="24"/>
        </w:rPr>
        <w:t>, 30cm</w:t>
      </w:r>
      <w:r w:rsidR="00DF55E8" w:rsidRPr="003347F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8059CC" w:rsidRPr="003347F5">
        <w:rPr>
          <w:rFonts w:ascii="Times New Roman" w:hAnsi="Times New Roman" w:cs="Times New Roman"/>
          <w:sz w:val="24"/>
          <w:szCs w:val="24"/>
        </w:rPr>
        <w:t xml:space="preserve"> of </w:t>
      </w:r>
    </w:p>
    <w:p w14:paraId="2A1CFA7E" w14:textId="77777777" w:rsidR="008059CC" w:rsidRPr="003347F5" w:rsidRDefault="00EB4926" w:rsidP="007901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8059CC" w:rsidRPr="003347F5">
        <w:rPr>
          <w:rFonts w:ascii="Times New Roman" w:hAnsi="Times New Roman" w:cs="Times New Roman"/>
          <w:sz w:val="24"/>
          <w:szCs w:val="24"/>
        </w:rPr>
        <w:t xml:space="preserve">this solution </w:t>
      </w:r>
      <w:r w:rsidR="00DF55E8" w:rsidRPr="003347F5">
        <w:rPr>
          <w:rFonts w:ascii="Times New Roman" w:hAnsi="Times New Roman" w:cs="Times New Roman"/>
          <w:sz w:val="24"/>
          <w:szCs w:val="24"/>
        </w:rPr>
        <w:t>was found to neutralize exactly 25cm</w:t>
      </w:r>
      <w:r w:rsidR="00DF55E8" w:rsidRPr="003347F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DF55E8" w:rsidRPr="003347F5">
        <w:rPr>
          <w:rFonts w:ascii="Times New Roman" w:hAnsi="Times New Roman" w:cs="Times New Roman"/>
          <w:sz w:val="24"/>
          <w:szCs w:val="24"/>
        </w:rPr>
        <w:t xml:space="preserve"> of a solution of sodium carbonate </w:t>
      </w:r>
    </w:p>
    <w:p w14:paraId="34C26A06" w14:textId="77777777" w:rsidR="00DF55E8" w:rsidRPr="003347F5" w:rsidRDefault="00DF55E8" w:rsidP="00FC7BF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Write well balance chemical reaction</w:t>
      </w:r>
    </w:p>
    <w:p w14:paraId="216A2F24" w14:textId="77777777" w:rsidR="00DF55E8" w:rsidRPr="003347F5" w:rsidRDefault="00DF55E8" w:rsidP="00FC7BF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Calcu</w:t>
      </w:r>
      <w:r w:rsidR="00D5577F" w:rsidRPr="003347F5">
        <w:rPr>
          <w:rFonts w:ascii="Times New Roman" w:hAnsi="Times New Roman" w:cs="Times New Roman"/>
          <w:sz w:val="24"/>
          <w:szCs w:val="24"/>
        </w:rPr>
        <w:t>late the concentration of base</w:t>
      </w:r>
      <w:r w:rsidRPr="003347F5">
        <w:rPr>
          <w:rFonts w:ascii="Times New Roman" w:hAnsi="Times New Roman" w:cs="Times New Roman"/>
          <w:sz w:val="24"/>
          <w:szCs w:val="24"/>
        </w:rPr>
        <w:t xml:space="preserve"> in moles per 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litre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 xml:space="preserve"> and gram per 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litre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>.</w:t>
      </w:r>
    </w:p>
    <w:p w14:paraId="019F2C15" w14:textId="77777777" w:rsidR="00501A87" w:rsidRPr="003347F5" w:rsidRDefault="00501A87" w:rsidP="00501A87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26AD75A" w14:textId="77777777" w:rsidR="007364F0" w:rsidRPr="003347F5" w:rsidRDefault="00DF55E8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4.</w:t>
      </w:r>
      <w:r w:rsidR="007364F0" w:rsidRPr="003347F5">
        <w:rPr>
          <w:rFonts w:ascii="Times New Roman" w:hAnsi="Times New Roman" w:cs="Times New Roman"/>
          <w:sz w:val="24"/>
          <w:szCs w:val="24"/>
        </w:rPr>
        <w:t>(a) What do you understand by the following terms.</w:t>
      </w:r>
    </w:p>
    <w:p w14:paraId="67D47A9A" w14:textId="77777777" w:rsidR="007364F0" w:rsidRPr="003347F5" w:rsidRDefault="007364F0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</w:t>
      </w:r>
      <w:r w:rsidR="000610D9" w:rsidRPr="003347F5">
        <w:rPr>
          <w:rFonts w:ascii="Times New Roman" w:hAnsi="Times New Roman" w:cs="Times New Roman"/>
          <w:sz w:val="24"/>
          <w:szCs w:val="24"/>
        </w:rPr>
        <w:t xml:space="preserve">      </w:t>
      </w:r>
      <w:r w:rsidRPr="003347F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 xml:space="preserve">) </w:t>
      </w:r>
      <w:r w:rsidR="00341AF0" w:rsidRPr="003347F5">
        <w:rPr>
          <w:rFonts w:ascii="Times New Roman" w:hAnsi="Times New Roman" w:cs="Times New Roman"/>
          <w:sz w:val="24"/>
          <w:szCs w:val="24"/>
        </w:rPr>
        <w:t>Cathode</w:t>
      </w:r>
      <w:r w:rsidRPr="003347F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347F5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3347F5">
        <w:rPr>
          <w:rFonts w:ascii="Times New Roman" w:hAnsi="Times New Roman" w:cs="Times New Roman"/>
          <w:sz w:val="24"/>
          <w:szCs w:val="24"/>
        </w:rPr>
        <w:t xml:space="preserve">ii) Anode     </w:t>
      </w:r>
    </w:p>
    <w:p w14:paraId="5D704241" w14:textId="77777777" w:rsidR="00501A87" w:rsidRPr="003347F5" w:rsidRDefault="007364F0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(b) An electric current was passed in series through solutions of calcium chloride and copper </w:t>
      </w:r>
    </w:p>
    <w:p w14:paraId="36AAAF6D" w14:textId="77777777" w:rsidR="00501A87" w:rsidRPr="003347F5" w:rsidRDefault="00501A87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7364F0" w:rsidRPr="003347F5">
        <w:rPr>
          <w:rFonts w:ascii="Times New Roman" w:hAnsi="Times New Roman" w:cs="Times New Roman"/>
          <w:sz w:val="24"/>
          <w:szCs w:val="24"/>
        </w:rPr>
        <w:t xml:space="preserve">(II) sulphate. Carbon electrodes were </w:t>
      </w:r>
      <w:r w:rsidR="00341AF0" w:rsidRPr="003347F5">
        <w:rPr>
          <w:rFonts w:ascii="Times New Roman" w:hAnsi="Times New Roman" w:cs="Times New Roman"/>
          <w:sz w:val="24"/>
          <w:szCs w:val="24"/>
        </w:rPr>
        <w:t xml:space="preserve">used in </w:t>
      </w:r>
      <w:r w:rsidR="00775803" w:rsidRPr="003347F5">
        <w:rPr>
          <w:rFonts w:ascii="Times New Roman" w:hAnsi="Times New Roman" w:cs="Times New Roman"/>
          <w:sz w:val="24"/>
          <w:szCs w:val="24"/>
        </w:rPr>
        <w:t xml:space="preserve">both </w:t>
      </w:r>
      <w:r w:rsidR="005B3316" w:rsidRPr="003347F5">
        <w:rPr>
          <w:rFonts w:ascii="Times New Roman" w:hAnsi="Times New Roman" w:cs="Times New Roman"/>
          <w:sz w:val="24"/>
          <w:szCs w:val="24"/>
        </w:rPr>
        <w:t>electrolyt</w:t>
      </w:r>
      <w:r w:rsidR="00341AF0" w:rsidRPr="003347F5">
        <w:rPr>
          <w:rFonts w:ascii="Times New Roman" w:hAnsi="Times New Roman" w:cs="Times New Roman"/>
          <w:sz w:val="24"/>
          <w:szCs w:val="24"/>
        </w:rPr>
        <w:t>e</w:t>
      </w:r>
      <w:r w:rsidR="00775803" w:rsidRPr="003347F5">
        <w:rPr>
          <w:rFonts w:ascii="Times New Roman" w:hAnsi="Times New Roman" w:cs="Times New Roman"/>
          <w:sz w:val="24"/>
          <w:szCs w:val="24"/>
        </w:rPr>
        <w:t>s</w:t>
      </w:r>
      <w:r w:rsidR="00341AF0" w:rsidRPr="003347F5">
        <w:rPr>
          <w:rFonts w:ascii="Times New Roman" w:hAnsi="Times New Roman" w:cs="Times New Roman"/>
          <w:sz w:val="24"/>
          <w:szCs w:val="24"/>
        </w:rPr>
        <w:t xml:space="preserve">. If 2.5 </w:t>
      </w:r>
      <w:proofErr w:type="spellStart"/>
      <w:r w:rsidR="00341AF0" w:rsidRPr="003347F5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="00341AF0" w:rsidRPr="003347F5">
        <w:rPr>
          <w:rFonts w:ascii="Times New Roman" w:hAnsi="Times New Roman" w:cs="Times New Roman"/>
          <w:sz w:val="24"/>
          <w:szCs w:val="24"/>
        </w:rPr>
        <w:t xml:space="preserve"> of chlorine </w:t>
      </w:r>
    </w:p>
    <w:p w14:paraId="4D18AD15" w14:textId="77777777" w:rsidR="000610D9" w:rsidRPr="003347F5" w:rsidRDefault="00501A87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41AF0" w:rsidRPr="003347F5">
        <w:rPr>
          <w:rFonts w:ascii="Times New Roman" w:hAnsi="Times New Roman" w:cs="Times New Roman"/>
          <w:sz w:val="24"/>
          <w:szCs w:val="24"/>
        </w:rPr>
        <w:t xml:space="preserve">measured at STP were produced, </w:t>
      </w:r>
      <w:r w:rsidR="007119D8" w:rsidRPr="003347F5">
        <w:rPr>
          <w:rFonts w:ascii="Times New Roman" w:hAnsi="Times New Roman" w:cs="Times New Roman"/>
          <w:sz w:val="24"/>
          <w:szCs w:val="24"/>
        </w:rPr>
        <w:t>what</w:t>
      </w:r>
      <w:r w:rsidR="000610D9" w:rsidRPr="003347F5">
        <w:rPr>
          <w:rFonts w:ascii="Times New Roman" w:hAnsi="Times New Roman" w:cs="Times New Roman"/>
          <w:sz w:val="24"/>
          <w:szCs w:val="24"/>
        </w:rPr>
        <w:t xml:space="preserve"> is,</w:t>
      </w:r>
    </w:p>
    <w:p w14:paraId="46B4D938" w14:textId="77777777" w:rsidR="00DF55E8" w:rsidRPr="003347F5" w:rsidRDefault="00341AF0" w:rsidP="00501A8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volu</w:t>
      </w:r>
      <w:r w:rsidR="00775803" w:rsidRPr="003347F5">
        <w:rPr>
          <w:rFonts w:ascii="Times New Roman" w:hAnsi="Times New Roman" w:cs="Times New Roman"/>
          <w:sz w:val="24"/>
          <w:szCs w:val="24"/>
        </w:rPr>
        <w:t xml:space="preserve">me of oxygen will </w:t>
      </w:r>
      <w:r w:rsidR="00D5577F" w:rsidRPr="003347F5">
        <w:rPr>
          <w:rFonts w:ascii="Times New Roman" w:hAnsi="Times New Roman" w:cs="Times New Roman"/>
          <w:sz w:val="24"/>
          <w:szCs w:val="24"/>
        </w:rPr>
        <w:t xml:space="preserve">be </w:t>
      </w:r>
      <w:r w:rsidR="005B3316" w:rsidRPr="003347F5">
        <w:rPr>
          <w:rFonts w:ascii="Times New Roman" w:hAnsi="Times New Roman" w:cs="Times New Roman"/>
          <w:sz w:val="24"/>
          <w:szCs w:val="24"/>
        </w:rPr>
        <w:t>produced (ii)</w:t>
      </w:r>
      <w:r w:rsidR="007119D8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5B3316" w:rsidRPr="003347F5">
        <w:rPr>
          <w:rFonts w:ascii="Times New Roman" w:hAnsi="Times New Roman" w:cs="Times New Roman"/>
          <w:sz w:val="24"/>
          <w:szCs w:val="24"/>
        </w:rPr>
        <w:t>Mass of copper deposited</w:t>
      </w:r>
    </w:p>
    <w:p w14:paraId="22FE03F9" w14:textId="77777777" w:rsidR="00501A87" w:rsidRPr="003347F5" w:rsidRDefault="00501A87" w:rsidP="00501A87">
      <w:pPr>
        <w:pStyle w:val="ListParagraph"/>
        <w:spacing w:after="0" w:line="240" w:lineRule="auto"/>
        <w:ind w:left="1500"/>
        <w:jc w:val="both"/>
        <w:rPr>
          <w:rFonts w:ascii="Times New Roman" w:hAnsi="Times New Roman" w:cs="Times New Roman"/>
          <w:sz w:val="24"/>
          <w:szCs w:val="24"/>
        </w:rPr>
      </w:pPr>
    </w:p>
    <w:p w14:paraId="05EB3E01" w14:textId="77777777" w:rsidR="00DF55E8" w:rsidRPr="003347F5" w:rsidRDefault="00341AF0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5. (a) D</w:t>
      </w:r>
      <w:r w:rsidR="00D07940" w:rsidRPr="003347F5">
        <w:rPr>
          <w:rFonts w:ascii="Times New Roman" w:hAnsi="Times New Roman" w:cs="Times New Roman"/>
          <w:sz w:val="24"/>
          <w:szCs w:val="24"/>
        </w:rPr>
        <w:t xml:space="preserve">istinguish temporary hardness from permanent hardness of </w:t>
      </w:r>
      <w:r w:rsidR="007119D8" w:rsidRPr="003347F5">
        <w:rPr>
          <w:rFonts w:ascii="Times New Roman" w:hAnsi="Times New Roman" w:cs="Times New Roman"/>
          <w:sz w:val="24"/>
          <w:szCs w:val="24"/>
        </w:rPr>
        <w:t>water (</w:t>
      </w:r>
      <w:r w:rsidR="006F315F" w:rsidRPr="003347F5">
        <w:rPr>
          <w:rFonts w:ascii="Times New Roman" w:hAnsi="Times New Roman" w:cs="Times New Roman"/>
          <w:sz w:val="24"/>
          <w:szCs w:val="24"/>
        </w:rPr>
        <w:t>two points)</w:t>
      </w:r>
    </w:p>
    <w:p w14:paraId="2CB657F9" w14:textId="77777777" w:rsidR="00501A87" w:rsidRPr="003347F5" w:rsidRDefault="00D07940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(b) With the help of chemical equations, explain how you can remove each type of w</w:t>
      </w:r>
      <w:r w:rsidR="000D4ABE" w:rsidRPr="003347F5">
        <w:rPr>
          <w:rFonts w:ascii="Times New Roman" w:hAnsi="Times New Roman" w:cs="Times New Roman"/>
          <w:sz w:val="24"/>
          <w:szCs w:val="24"/>
        </w:rPr>
        <w:t xml:space="preserve">ater </w:t>
      </w:r>
    </w:p>
    <w:p w14:paraId="6A59BA5B" w14:textId="77777777" w:rsidR="000610D9" w:rsidRPr="003347F5" w:rsidRDefault="00501A87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D4ABE" w:rsidRPr="003347F5">
        <w:rPr>
          <w:rFonts w:ascii="Times New Roman" w:hAnsi="Times New Roman" w:cs="Times New Roman"/>
          <w:sz w:val="24"/>
          <w:szCs w:val="24"/>
        </w:rPr>
        <w:t>hardness mentioned in 5(a)</w:t>
      </w:r>
    </w:p>
    <w:p w14:paraId="0F4F192B" w14:textId="77777777" w:rsidR="00D07940" w:rsidRPr="003347F5" w:rsidRDefault="000D4ABE" w:rsidP="00501A87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by </w:t>
      </w:r>
      <w:r w:rsidR="00AD58FC" w:rsidRPr="003347F5">
        <w:rPr>
          <w:rFonts w:ascii="Times New Roman" w:hAnsi="Times New Roman" w:cs="Times New Roman"/>
          <w:sz w:val="24"/>
          <w:szCs w:val="24"/>
        </w:rPr>
        <w:t>boiling (</w:t>
      </w:r>
      <w:r w:rsidRPr="003347F5">
        <w:rPr>
          <w:rFonts w:ascii="Times New Roman" w:hAnsi="Times New Roman" w:cs="Times New Roman"/>
          <w:sz w:val="24"/>
          <w:szCs w:val="24"/>
        </w:rPr>
        <w:t>ii)</w:t>
      </w:r>
      <w:r w:rsidR="00AD58FC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>by addition of chemicals.</w:t>
      </w:r>
    </w:p>
    <w:p w14:paraId="68852D82" w14:textId="77777777" w:rsidR="00501A87" w:rsidRPr="003347F5" w:rsidRDefault="00501A87" w:rsidP="00501A87">
      <w:pPr>
        <w:pStyle w:val="ListParagraph"/>
        <w:spacing w:after="0" w:line="240" w:lineRule="auto"/>
        <w:ind w:left="1500"/>
        <w:jc w:val="both"/>
        <w:rPr>
          <w:rFonts w:ascii="Times New Roman" w:hAnsi="Times New Roman" w:cs="Times New Roman"/>
          <w:sz w:val="24"/>
          <w:szCs w:val="24"/>
        </w:rPr>
      </w:pPr>
    </w:p>
    <w:p w14:paraId="582FB87B" w14:textId="77777777" w:rsidR="00501A87" w:rsidRPr="003347F5" w:rsidRDefault="00D07940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6. In the industrial preparation of ammonia gas, equilibrium is established between hydrogen gas </w:t>
      </w:r>
    </w:p>
    <w:p w14:paraId="39C521DF" w14:textId="77777777" w:rsidR="00D07940" w:rsidRPr="003347F5" w:rsidRDefault="00501A87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="00D07940" w:rsidRPr="003347F5">
        <w:rPr>
          <w:rFonts w:ascii="Times New Roman" w:hAnsi="Times New Roman" w:cs="Times New Roman"/>
          <w:sz w:val="24"/>
          <w:szCs w:val="24"/>
        </w:rPr>
        <w:t>and nitrogen gas as follows</w:t>
      </w:r>
    </w:p>
    <w:p w14:paraId="5AB14406" w14:textId="77777777" w:rsidR="00D07940" w:rsidRPr="003347F5" w:rsidRDefault="004E3E0C" w:rsidP="00FC7B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829D23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5" o:spid="_x0000_s1032" type="#_x0000_t32" style="position:absolute;left:0;text-align:left;margin-left:102.8pt;margin-top:11.7pt;width:31.25pt;height:0;z-index:25166438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" strokecolor="#4579b8 [3044]">
            <v:stroke endarrow="open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7734B72">
          <v:shape id="Straight Arrow Connector 16" o:spid="_x0000_s1026" type="#_x0000_t32" style="position:absolute;left:0;text-align:left;margin-left:100.7pt;margin-top:5.55pt;width:31.9pt;height:.6pt;flip:x y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" strokecolor="#4579b8 [3044]">
            <v:stroke endarrow="open"/>
          </v:shape>
        </w:pict>
      </w:r>
      <w:r w:rsidR="00C73D23" w:rsidRPr="003347F5">
        <w:rPr>
          <w:rFonts w:ascii="Times New Roman" w:hAnsi="Times New Roman" w:cs="Times New Roman"/>
          <w:sz w:val="24"/>
          <w:szCs w:val="24"/>
        </w:rPr>
        <w:t xml:space="preserve">         </w:t>
      </w:r>
      <w:r w:rsidR="00D07940" w:rsidRPr="003347F5">
        <w:rPr>
          <w:rFonts w:ascii="Times New Roman" w:hAnsi="Times New Roman" w:cs="Times New Roman"/>
          <w:sz w:val="24"/>
          <w:szCs w:val="24"/>
        </w:rPr>
        <w:t>3H</w:t>
      </w:r>
      <w:r w:rsidR="00D07940" w:rsidRPr="003347F5">
        <w:rPr>
          <w:rFonts w:ascii="Times New Roman" w:hAnsi="Times New Roman" w:cs="Times New Roman"/>
          <w:sz w:val="24"/>
          <w:szCs w:val="24"/>
          <w:vertAlign w:val="subscript"/>
        </w:rPr>
        <w:t>2(g)</w:t>
      </w:r>
      <w:r w:rsidR="00D07940" w:rsidRPr="003347F5">
        <w:rPr>
          <w:rFonts w:ascii="Times New Roman" w:hAnsi="Times New Roman" w:cs="Times New Roman"/>
          <w:sz w:val="24"/>
          <w:szCs w:val="24"/>
        </w:rPr>
        <w:t xml:space="preserve"> + N</w:t>
      </w:r>
      <w:r w:rsidR="00D07940"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CE7E87" w:rsidRPr="003347F5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gramStart"/>
      <w:r w:rsidR="000610D9" w:rsidRPr="003347F5">
        <w:rPr>
          <w:rFonts w:ascii="Times New Roman" w:hAnsi="Times New Roman" w:cs="Times New Roman"/>
          <w:sz w:val="24"/>
          <w:szCs w:val="24"/>
          <w:vertAlign w:val="subscript"/>
        </w:rPr>
        <w:t xml:space="preserve">g)  </w:t>
      </w:r>
      <w:r w:rsidR="00AD58FC" w:rsidRPr="003347F5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gramEnd"/>
      <w:r w:rsidR="00AD58FC" w:rsidRPr="003347F5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</w:t>
      </w:r>
      <w:r w:rsidR="005B3316" w:rsidRPr="003347F5">
        <w:rPr>
          <w:rFonts w:ascii="Times New Roman" w:hAnsi="Times New Roman" w:cs="Times New Roman"/>
          <w:sz w:val="24"/>
          <w:szCs w:val="24"/>
        </w:rPr>
        <w:t>2NH</w:t>
      </w:r>
      <w:r w:rsidR="005B3316" w:rsidRPr="003347F5">
        <w:rPr>
          <w:rFonts w:ascii="Times New Roman" w:hAnsi="Times New Roman" w:cs="Times New Roman"/>
          <w:sz w:val="24"/>
          <w:szCs w:val="24"/>
          <w:vertAlign w:val="subscript"/>
        </w:rPr>
        <w:t xml:space="preserve">3(g)  </w:t>
      </w:r>
      <m:oMath>
        <m:r>
          <w:rPr>
            <w:rFonts w:ascii="Cambria Math" w:hAnsi="Times New Roman" w:cs="Times New Roman"/>
            <w:sz w:val="24"/>
            <w:szCs w:val="24"/>
            <w:vertAlign w:val="subscript"/>
          </w:rPr>
          <m:t xml:space="preserve">    </m:t>
        </m:r>
        <m:r>
          <w:rPr>
            <w:rFonts w:ascii="Times New Roman" w:hAnsi="Times New Roman" w:cs="Times New Roman"/>
            <w:sz w:val="24"/>
            <w:szCs w:val="24"/>
            <w:vertAlign w:val="subscript"/>
          </w:rPr>
          <m:t>∆</m:t>
        </m:r>
      </m:oMath>
      <w:r w:rsidR="00A1281B" w:rsidRPr="003347F5">
        <w:rPr>
          <w:rFonts w:ascii="Times New Roman" w:hAnsi="Times New Roman" w:cs="Times New Roman"/>
          <w:sz w:val="24"/>
          <w:szCs w:val="24"/>
        </w:rPr>
        <w:t>H</w:t>
      </w:r>
      <m:oMath>
        <m:r>
          <w:rPr>
            <w:rFonts w:ascii="Cambria Math" w:hAnsi="Times New Roman" w:cs="Times New Roman"/>
            <w:sz w:val="24"/>
            <w:szCs w:val="24"/>
            <w:vertAlign w:val="subscript"/>
          </w:rPr>
          <m:t>=</m:t>
        </m:r>
      </m:oMath>
      <w:r w:rsidR="00A1281B" w:rsidRPr="003347F5">
        <w:rPr>
          <w:rFonts w:ascii="Times New Roman" w:hAnsi="Times New Roman" w:cs="Times New Roman"/>
          <w:sz w:val="24"/>
          <w:szCs w:val="24"/>
        </w:rPr>
        <w:t>-</w:t>
      </w:r>
      <w:r w:rsidR="001A4BA0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A1281B" w:rsidRPr="003347F5">
        <w:rPr>
          <w:rFonts w:ascii="Times New Roman" w:hAnsi="Times New Roman" w:cs="Times New Roman"/>
          <w:sz w:val="24"/>
          <w:szCs w:val="24"/>
        </w:rPr>
        <w:t xml:space="preserve">46.2 </w:t>
      </w:r>
      <w:proofErr w:type="spellStart"/>
      <w:r w:rsidR="00A1281B" w:rsidRPr="003347F5">
        <w:rPr>
          <w:rFonts w:ascii="Times New Roman" w:hAnsi="Times New Roman" w:cs="Times New Roman"/>
          <w:sz w:val="24"/>
          <w:szCs w:val="24"/>
        </w:rPr>
        <w:t>kj</w:t>
      </w:r>
      <w:proofErr w:type="spellEnd"/>
      <w:r w:rsidR="00A1281B" w:rsidRPr="003347F5">
        <w:rPr>
          <w:rFonts w:ascii="Times New Roman" w:hAnsi="Times New Roman" w:cs="Times New Roman"/>
          <w:sz w:val="24"/>
          <w:szCs w:val="24"/>
        </w:rPr>
        <w:t>/mol</w:t>
      </w:r>
    </w:p>
    <w:p w14:paraId="5D8B761D" w14:textId="77777777" w:rsidR="00C47EAE" w:rsidRPr="003347F5" w:rsidRDefault="00331847" w:rsidP="00FC7BF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>) Is the forward reaction an endothermic or exothermic process?</w:t>
      </w:r>
    </w:p>
    <w:p w14:paraId="4A3F31DE" w14:textId="77777777" w:rsidR="00501A87" w:rsidRPr="003347F5" w:rsidRDefault="002447A0" w:rsidP="00FC7BFE">
      <w:pPr>
        <w:spacing w:after="0" w:line="240" w:lineRule="auto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(ii) How would you adjust temperature and pressure to obtain high proportion of the                                                                                 </w:t>
      </w:r>
    </w:p>
    <w:p w14:paraId="7568EABC" w14:textId="77777777" w:rsidR="00331847" w:rsidRPr="003347F5" w:rsidRDefault="002447A0" w:rsidP="00501A87">
      <w:pPr>
        <w:spacing w:after="0" w:line="240" w:lineRule="auto"/>
        <w:ind w:left="24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product at equilibrium.</w:t>
      </w:r>
    </w:p>
    <w:p w14:paraId="55022D60" w14:textId="77777777" w:rsidR="007456AC" w:rsidRPr="003347F5" w:rsidRDefault="002447A0" w:rsidP="00FC7BF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>) Why is it unfavorable to work with very high temperature in order to maximize the proportion of ammonia gas</w:t>
      </w:r>
    </w:p>
    <w:p w14:paraId="4F93981C" w14:textId="77777777" w:rsidR="00FF2129" w:rsidRPr="003347F5" w:rsidRDefault="000610D9" w:rsidP="00FC7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2447A0" w:rsidRPr="003347F5">
        <w:rPr>
          <w:rFonts w:ascii="Times New Roman" w:hAnsi="Times New Roman" w:cs="Times New Roman"/>
          <w:sz w:val="24"/>
          <w:szCs w:val="24"/>
        </w:rPr>
        <w:t xml:space="preserve">(ii) What happens in the position of equilibrium if hydrogen gas is removed in the reactant </w:t>
      </w:r>
      <w:r w:rsidR="00FF2129" w:rsidRPr="003347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3F5B03" w14:textId="77777777" w:rsidR="002447A0" w:rsidRPr="003347F5" w:rsidRDefault="002447A0" w:rsidP="00FF212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side?</w:t>
      </w:r>
    </w:p>
    <w:p w14:paraId="5593710F" w14:textId="77777777" w:rsidR="00501A87" w:rsidRPr="003347F5" w:rsidRDefault="00501A87" w:rsidP="00FF212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46526BE" w14:textId="77777777" w:rsidR="002447A0" w:rsidRPr="003347F5" w:rsidRDefault="00782BEE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7 (</w:t>
      </w:r>
      <w:r w:rsidR="000902AB" w:rsidRPr="003347F5">
        <w:rPr>
          <w:rFonts w:ascii="Times New Roman" w:hAnsi="Times New Roman" w:cs="Times New Roman"/>
          <w:sz w:val="24"/>
          <w:szCs w:val="24"/>
        </w:rPr>
        <w:t>a</w:t>
      </w:r>
      <w:r w:rsidRPr="003347F5">
        <w:rPr>
          <w:rFonts w:ascii="Times New Roman" w:hAnsi="Times New Roman" w:cs="Times New Roman"/>
          <w:sz w:val="24"/>
          <w:szCs w:val="24"/>
        </w:rPr>
        <w:t>)</w:t>
      </w:r>
      <w:r w:rsidR="007456AC" w:rsidRPr="003347F5">
        <w:rPr>
          <w:rFonts w:ascii="Times New Roman" w:hAnsi="Times New Roman" w:cs="Times New Roman"/>
          <w:sz w:val="24"/>
          <w:szCs w:val="24"/>
        </w:rPr>
        <w:t xml:space="preserve"> Distinguish ionic bond from covalent bond by using </w:t>
      </w:r>
      <w:r w:rsidR="000902AB" w:rsidRPr="003347F5">
        <w:rPr>
          <w:rFonts w:ascii="Times New Roman" w:hAnsi="Times New Roman" w:cs="Times New Roman"/>
          <w:sz w:val="24"/>
          <w:szCs w:val="24"/>
        </w:rPr>
        <w:t>(</w:t>
      </w:r>
      <w:r w:rsidR="007456AC" w:rsidRPr="003347F5">
        <w:rPr>
          <w:rFonts w:ascii="Times New Roman" w:hAnsi="Times New Roman" w:cs="Times New Roman"/>
          <w:sz w:val="24"/>
          <w:szCs w:val="24"/>
        </w:rPr>
        <w:t>three points</w:t>
      </w:r>
      <w:r w:rsidR="000902AB" w:rsidRPr="003347F5">
        <w:rPr>
          <w:rFonts w:ascii="Times New Roman" w:hAnsi="Times New Roman" w:cs="Times New Roman"/>
          <w:sz w:val="24"/>
          <w:szCs w:val="24"/>
        </w:rPr>
        <w:t>)</w:t>
      </w:r>
    </w:p>
    <w:p w14:paraId="078BF5C8" w14:textId="77777777" w:rsidR="00FF2129" w:rsidRPr="003347F5" w:rsidRDefault="00782BEE" w:rsidP="00FF2129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(</w:t>
      </w:r>
      <w:r w:rsidR="000902AB" w:rsidRPr="003347F5">
        <w:rPr>
          <w:rFonts w:ascii="Times New Roman" w:hAnsi="Times New Roman" w:cs="Times New Roman"/>
          <w:sz w:val="24"/>
          <w:szCs w:val="24"/>
        </w:rPr>
        <w:t>b</w:t>
      </w:r>
      <w:r w:rsidRPr="003347F5">
        <w:rPr>
          <w:rFonts w:ascii="Times New Roman" w:hAnsi="Times New Roman" w:cs="Times New Roman"/>
          <w:sz w:val="24"/>
          <w:szCs w:val="24"/>
        </w:rPr>
        <w:t xml:space="preserve">) </w:t>
      </w:r>
      <w:r w:rsidR="00F712AE" w:rsidRPr="003347F5">
        <w:rPr>
          <w:rFonts w:ascii="Times New Roman" w:hAnsi="Times New Roman" w:cs="Times New Roman"/>
          <w:sz w:val="24"/>
          <w:szCs w:val="24"/>
        </w:rPr>
        <w:t>Sodium atom combines with Chlorine to form Sodium chloride and hydrogen atom</w:t>
      </w:r>
      <w:r w:rsidR="00CE7E87" w:rsidRPr="003347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60BA52" w14:textId="77777777" w:rsidR="00501A87" w:rsidRPr="003347F5" w:rsidRDefault="00FF2129" w:rsidP="00FF2129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</w:t>
      </w:r>
      <w:r w:rsidR="00CE7E87" w:rsidRPr="003347F5">
        <w:rPr>
          <w:rFonts w:ascii="Times New Roman" w:hAnsi="Times New Roman" w:cs="Times New Roman"/>
          <w:sz w:val="24"/>
          <w:szCs w:val="24"/>
        </w:rPr>
        <w:t>combines with Chlorine to form hydrogen chloride.</w:t>
      </w:r>
      <w:r w:rsidR="00F712AE" w:rsidRPr="003347F5">
        <w:rPr>
          <w:rFonts w:ascii="Times New Roman" w:hAnsi="Times New Roman" w:cs="Times New Roman"/>
          <w:sz w:val="24"/>
          <w:szCs w:val="24"/>
        </w:rPr>
        <w:t xml:space="preserve"> Which one is covalent bond and </w:t>
      </w:r>
      <w:proofErr w:type="gramStart"/>
      <w:r w:rsidR="00F712AE" w:rsidRPr="003347F5">
        <w:rPr>
          <w:rFonts w:ascii="Times New Roman" w:hAnsi="Times New Roman" w:cs="Times New Roman"/>
          <w:sz w:val="24"/>
          <w:szCs w:val="24"/>
        </w:rPr>
        <w:t>which</w:t>
      </w:r>
      <w:proofErr w:type="gramEnd"/>
      <w:r w:rsidR="00F712AE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CD8AC43" w14:textId="77777777" w:rsidR="00F712AE" w:rsidRPr="003347F5" w:rsidRDefault="00501A87" w:rsidP="00FF2129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</w:t>
      </w:r>
      <w:r w:rsidR="00F712AE" w:rsidRPr="003347F5">
        <w:rPr>
          <w:rFonts w:ascii="Times New Roman" w:hAnsi="Times New Roman" w:cs="Times New Roman"/>
          <w:sz w:val="24"/>
          <w:szCs w:val="24"/>
        </w:rPr>
        <w:t xml:space="preserve">one is electrovalent </w:t>
      </w:r>
      <w:r w:rsidR="000902AB" w:rsidRPr="003347F5">
        <w:rPr>
          <w:rFonts w:ascii="Times New Roman" w:hAnsi="Times New Roman" w:cs="Times New Roman"/>
          <w:sz w:val="24"/>
          <w:szCs w:val="24"/>
        </w:rPr>
        <w:t>bond?</w:t>
      </w:r>
      <w:r w:rsidR="00F712AE" w:rsidRPr="003347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556353" w14:textId="77777777" w:rsidR="00501A87" w:rsidRPr="003347F5" w:rsidRDefault="00F712AE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(</w:t>
      </w:r>
      <w:r w:rsidR="000902AB" w:rsidRPr="003347F5">
        <w:rPr>
          <w:rFonts w:ascii="Times New Roman" w:hAnsi="Times New Roman" w:cs="Times New Roman"/>
          <w:sz w:val="24"/>
          <w:szCs w:val="24"/>
        </w:rPr>
        <w:t>c</w:t>
      </w:r>
      <w:r w:rsidRPr="003347F5">
        <w:rPr>
          <w:rFonts w:ascii="Times New Roman" w:hAnsi="Times New Roman" w:cs="Times New Roman"/>
          <w:sz w:val="24"/>
          <w:szCs w:val="24"/>
        </w:rPr>
        <w:t>) Draw a diagram to show how sodium atom combine</w:t>
      </w:r>
      <w:r w:rsidR="002033C4" w:rsidRPr="003347F5">
        <w:rPr>
          <w:rFonts w:ascii="Times New Roman" w:hAnsi="Times New Roman" w:cs="Times New Roman"/>
          <w:sz w:val="24"/>
          <w:szCs w:val="24"/>
        </w:rPr>
        <w:t>s</w:t>
      </w:r>
      <w:r w:rsidRPr="003347F5">
        <w:rPr>
          <w:rFonts w:ascii="Times New Roman" w:hAnsi="Times New Roman" w:cs="Times New Roman"/>
          <w:sz w:val="24"/>
          <w:szCs w:val="24"/>
        </w:rPr>
        <w:t xml:space="preserve"> with chlorine to form sodium chloride </w:t>
      </w:r>
    </w:p>
    <w:p w14:paraId="09D050F4" w14:textId="77777777" w:rsidR="00F712AE" w:rsidRPr="003347F5" w:rsidRDefault="00501A87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</w:t>
      </w:r>
      <w:r w:rsidR="00F712AE" w:rsidRPr="003347F5">
        <w:rPr>
          <w:rFonts w:ascii="Times New Roman" w:hAnsi="Times New Roman" w:cs="Times New Roman"/>
          <w:sz w:val="24"/>
          <w:szCs w:val="24"/>
        </w:rPr>
        <w:t xml:space="preserve">and how hydrogen atom combines with chlorine to form hydrogen chloride </w:t>
      </w:r>
    </w:p>
    <w:p w14:paraId="17BE6667" w14:textId="77777777" w:rsidR="00501A87" w:rsidRPr="003347F5" w:rsidRDefault="00501A87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6B3503" w14:textId="77777777" w:rsidR="00501A87" w:rsidRPr="003347F5" w:rsidRDefault="00F712AE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8. Explain what happens </w:t>
      </w:r>
      <w:r w:rsidR="002033C4" w:rsidRPr="003347F5">
        <w:rPr>
          <w:rFonts w:ascii="Times New Roman" w:hAnsi="Times New Roman" w:cs="Times New Roman"/>
          <w:sz w:val="24"/>
          <w:szCs w:val="24"/>
        </w:rPr>
        <w:t xml:space="preserve">in the following statements and each give its balanced chemical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1DDABBF" w14:textId="77777777" w:rsidR="00F712AE" w:rsidRPr="003347F5" w:rsidRDefault="00501A87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</w:t>
      </w:r>
      <w:r w:rsidR="002033C4" w:rsidRPr="003347F5">
        <w:rPr>
          <w:rFonts w:ascii="Times New Roman" w:hAnsi="Times New Roman" w:cs="Times New Roman"/>
          <w:sz w:val="24"/>
          <w:szCs w:val="24"/>
        </w:rPr>
        <w:t xml:space="preserve">equation </w:t>
      </w:r>
    </w:p>
    <w:p w14:paraId="6012C1BC" w14:textId="77777777" w:rsidR="002033C4" w:rsidRPr="003347F5" w:rsidRDefault="002033C4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(</w:t>
      </w:r>
      <w:r w:rsidR="000902AB" w:rsidRPr="003347F5">
        <w:rPr>
          <w:rFonts w:ascii="Times New Roman" w:hAnsi="Times New Roman" w:cs="Times New Roman"/>
          <w:sz w:val="24"/>
          <w:szCs w:val="24"/>
        </w:rPr>
        <w:t>a</w:t>
      </w:r>
      <w:r w:rsidRPr="003347F5">
        <w:rPr>
          <w:rFonts w:ascii="Times New Roman" w:hAnsi="Times New Roman" w:cs="Times New Roman"/>
          <w:sz w:val="24"/>
          <w:szCs w:val="24"/>
        </w:rPr>
        <w:t>) Dilute hydrochloric acid is poured on the particles of an egg shell</w:t>
      </w:r>
    </w:p>
    <w:p w14:paraId="4A9F332C" w14:textId="77777777" w:rsidR="00501A87" w:rsidRPr="003347F5" w:rsidRDefault="002033C4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lastRenderedPageBreak/>
        <w:t xml:space="preserve">   (</w:t>
      </w:r>
      <w:r w:rsidR="000902AB" w:rsidRPr="003347F5">
        <w:rPr>
          <w:rFonts w:ascii="Times New Roman" w:hAnsi="Times New Roman" w:cs="Times New Roman"/>
          <w:sz w:val="24"/>
          <w:szCs w:val="24"/>
        </w:rPr>
        <w:t>b</w:t>
      </w:r>
      <w:r w:rsidRPr="003347F5">
        <w:rPr>
          <w:rFonts w:ascii="Times New Roman" w:hAnsi="Times New Roman" w:cs="Times New Roman"/>
          <w:sz w:val="24"/>
          <w:szCs w:val="24"/>
        </w:rPr>
        <w:t xml:space="preserve">) Concentrated </w:t>
      </w:r>
      <w:proofErr w:type="spellStart"/>
      <w:r w:rsidR="000902AB" w:rsidRPr="003347F5">
        <w:rPr>
          <w:rFonts w:ascii="Times New Roman" w:hAnsi="Times New Roman" w:cs="Times New Roman"/>
          <w:sz w:val="24"/>
          <w:szCs w:val="24"/>
        </w:rPr>
        <w:t>Sulphuric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 xml:space="preserve"> acid is poured in the test tube contains blue crystals of copper</w:t>
      </w:r>
      <w:r w:rsidR="000902AB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>(ii)</w:t>
      </w:r>
      <w:r w:rsidR="000902AB" w:rsidRPr="003347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7AEBB6" w14:textId="77777777" w:rsidR="00533DF1" w:rsidRPr="003347F5" w:rsidRDefault="00501A87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</w:t>
      </w:r>
      <w:r w:rsidR="000902AB" w:rsidRPr="003347F5">
        <w:rPr>
          <w:rFonts w:ascii="Times New Roman" w:hAnsi="Times New Roman" w:cs="Times New Roman"/>
          <w:sz w:val="24"/>
          <w:szCs w:val="24"/>
        </w:rPr>
        <w:t>sulphate (</w:t>
      </w:r>
      <w:r w:rsidR="002033C4" w:rsidRPr="003347F5">
        <w:rPr>
          <w:rFonts w:ascii="Times New Roman" w:hAnsi="Times New Roman" w:cs="Times New Roman"/>
          <w:sz w:val="24"/>
          <w:szCs w:val="24"/>
        </w:rPr>
        <w:t>CuS</w:t>
      </w:r>
      <w:r w:rsidR="000902AB" w:rsidRPr="003347F5">
        <w:rPr>
          <w:rFonts w:ascii="Times New Roman" w:hAnsi="Times New Roman" w:cs="Times New Roman"/>
          <w:sz w:val="24"/>
          <w:szCs w:val="24"/>
        </w:rPr>
        <w:t>O</w:t>
      </w:r>
      <w:r w:rsidR="002033C4" w:rsidRPr="003347F5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033C4" w:rsidRPr="003347F5">
        <w:rPr>
          <w:rFonts w:ascii="Times New Roman" w:hAnsi="Times New Roman" w:cs="Times New Roman"/>
          <w:sz w:val="24"/>
          <w:szCs w:val="24"/>
        </w:rPr>
        <w:t>.5H</w:t>
      </w:r>
      <w:r w:rsidR="002033C4"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533DF1" w:rsidRPr="003347F5">
        <w:rPr>
          <w:rFonts w:ascii="Times New Roman" w:hAnsi="Times New Roman" w:cs="Times New Roman"/>
          <w:sz w:val="24"/>
          <w:szCs w:val="24"/>
        </w:rPr>
        <w:t>O)</w:t>
      </w:r>
      <w:r w:rsidR="000902AB" w:rsidRPr="003347F5">
        <w:rPr>
          <w:rFonts w:ascii="Times New Roman" w:hAnsi="Times New Roman" w:cs="Times New Roman"/>
          <w:sz w:val="24"/>
          <w:szCs w:val="24"/>
        </w:rPr>
        <w:t>.</w:t>
      </w:r>
    </w:p>
    <w:p w14:paraId="7EB17EF4" w14:textId="77777777" w:rsidR="002033C4" w:rsidRPr="003347F5" w:rsidRDefault="005A29EF" w:rsidP="00501A87">
      <w:pPr>
        <w:pStyle w:val="ListParagraph"/>
        <w:numPr>
          <w:ilvl w:val="0"/>
          <w:numId w:val="31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Excess concentrated </w:t>
      </w:r>
      <w:proofErr w:type="spellStart"/>
      <w:r w:rsidR="000902AB" w:rsidRPr="003347F5">
        <w:rPr>
          <w:rFonts w:ascii="Times New Roman" w:hAnsi="Times New Roman" w:cs="Times New Roman"/>
          <w:sz w:val="24"/>
          <w:szCs w:val="24"/>
        </w:rPr>
        <w:t>Sulphuric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 xml:space="preserve"> acid reacts with ethanol.</w:t>
      </w:r>
    </w:p>
    <w:p w14:paraId="7A604EAC" w14:textId="77777777" w:rsidR="00501A87" w:rsidRPr="003347F5" w:rsidRDefault="00501A87" w:rsidP="00501A87">
      <w:pPr>
        <w:pStyle w:val="ListParagraph"/>
        <w:tabs>
          <w:tab w:val="left" w:pos="651"/>
        </w:tabs>
        <w:spacing w:after="0" w:line="240" w:lineRule="auto"/>
        <w:ind w:left="600"/>
        <w:jc w:val="both"/>
        <w:rPr>
          <w:rFonts w:ascii="Times New Roman" w:hAnsi="Times New Roman" w:cs="Times New Roman"/>
          <w:sz w:val="24"/>
          <w:szCs w:val="24"/>
        </w:rPr>
      </w:pPr>
    </w:p>
    <w:p w14:paraId="5BB71C63" w14:textId="77777777" w:rsidR="005A29EF" w:rsidRPr="003347F5" w:rsidRDefault="004D5BFE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9 (</w:t>
      </w:r>
      <w:r w:rsidR="00B402C6" w:rsidRPr="003347F5">
        <w:rPr>
          <w:rFonts w:ascii="Times New Roman" w:hAnsi="Times New Roman" w:cs="Times New Roman"/>
          <w:sz w:val="24"/>
          <w:szCs w:val="24"/>
        </w:rPr>
        <w:t>a</w:t>
      </w:r>
      <w:r w:rsidR="005A29EF" w:rsidRPr="003347F5">
        <w:rPr>
          <w:rFonts w:ascii="Times New Roman" w:hAnsi="Times New Roman" w:cs="Times New Roman"/>
          <w:sz w:val="24"/>
          <w:szCs w:val="24"/>
        </w:rPr>
        <w:t>) Write the chemical symbols for Mercury, Lead, Phosphorous, Neon and Copper.</w:t>
      </w:r>
    </w:p>
    <w:p w14:paraId="1AC8DE34" w14:textId="77777777" w:rsidR="00501A87" w:rsidRPr="003347F5" w:rsidRDefault="004D5BFE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(</w:t>
      </w:r>
      <w:r w:rsidR="00B402C6" w:rsidRPr="003347F5">
        <w:rPr>
          <w:rFonts w:ascii="Times New Roman" w:hAnsi="Times New Roman" w:cs="Times New Roman"/>
          <w:sz w:val="24"/>
          <w:szCs w:val="24"/>
        </w:rPr>
        <w:t>b</w:t>
      </w:r>
      <w:r w:rsidR="005A29EF" w:rsidRPr="003347F5">
        <w:rPr>
          <w:rFonts w:ascii="Times New Roman" w:hAnsi="Times New Roman" w:cs="Times New Roman"/>
          <w:sz w:val="24"/>
          <w:szCs w:val="24"/>
        </w:rPr>
        <w:t xml:space="preserve">) Why some of the elements in 9(a) above are assigned symbols with only one letter while </w:t>
      </w:r>
    </w:p>
    <w:p w14:paraId="27013B5F" w14:textId="77777777" w:rsidR="005A29EF" w:rsidRPr="003347F5" w:rsidRDefault="00501A87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</w:t>
      </w:r>
      <w:r w:rsidR="005A29EF" w:rsidRPr="003347F5">
        <w:rPr>
          <w:rFonts w:ascii="Times New Roman" w:hAnsi="Times New Roman" w:cs="Times New Roman"/>
          <w:sz w:val="24"/>
          <w:szCs w:val="24"/>
        </w:rPr>
        <w:t>others bear symbols</w:t>
      </w:r>
      <w:r w:rsidR="00B402C6" w:rsidRPr="003347F5">
        <w:rPr>
          <w:rFonts w:ascii="Times New Roman" w:hAnsi="Times New Roman" w:cs="Times New Roman"/>
          <w:sz w:val="24"/>
          <w:szCs w:val="24"/>
        </w:rPr>
        <w:t xml:space="preserve"> with two letters.</w:t>
      </w:r>
      <w:r w:rsidR="005A29EF" w:rsidRPr="003347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4F741D" w14:textId="77777777" w:rsidR="005A29EF" w:rsidRPr="003347F5" w:rsidRDefault="004D5BFE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(</w:t>
      </w:r>
      <w:r w:rsidR="00B402C6" w:rsidRPr="003347F5">
        <w:rPr>
          <w:rFonts w:ascii="Times New Roman" w:hAnsi="Times New Roman" w:cs="Times New Roman"/>
          <w:sz w:val="24"/>
          <w:szCs w:val="24"/>
        </w:rPr>
        <w:t>c</w:t>
      </w:r>
      <w:r w:rsidR="00664451" w:rsidRPr="003347F5">
        <w:rPr>
          <w:rFonts w:ascii="Times New Roman" w:hAnsi="Times New Roman" w:cs="Times New Roman"/>
          <w:sz w:val="24"/>
          <w:szCs w:val="24"/>
        </w:rPr>
        <w:t xml:space="preserve">) Give three </w:t>
      </w:r>
      <w:r w:rsidR="00533DF1" w:rsidRPr="003347F5">
        <w:rPr>
          <w:rFonts w:ascii="Times New Roman" w:hAnsi="Times New Roman" w:cs="Times New Roman"/>
          <w:sz w:val="24"/>
          <w:szCs w:val="24"/>
        </w:rPr>
        <w:t xml:space="preserve">physical </w:t>
      </w:r>
      <w:r w:rsidR="00664451" w:rsidRPr="003347F5">
        <w:rPr>
          <w:rFonts w:ascii="Times New Roman" w:hAnsi="Times New Roman" w:cs="Times New Roman"/>
          <w:sz w:val="24"/>
          <w:szCs w:val="24"/>
        </w:rPr>
        <w:t>differences between metal and Non-metal</w:t>
      </w:r>
    </w:p>
    <w:p w14:paraId="04267D1E" w14:textId="77777777" w:rsidR="00FC7BFE" w:rsidRPr="003347F5" w:rsidRDefault="00FC7BFE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A8FAF" w14:textId="77777777" w:rsidR="00664451" w:rsidRPr="003347F5" w:rsidRDefault="00664451" w:rsidP="00561014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10</w:t>
      </w:r>
      <w:r w:rsidR="00FA46B6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561014" w:rsidRPr="003347F5">
        <w:rPr>
          <w:rFonts w:ascii="Times New Roman" w:hAnsi="Times New Roman" w:cs="Times New Roman"/>
          <w:sz w:val="24"/>
          <w:szCs w:val="24"/>
        </w:rPr>
        <w:t xml:space="preserve">A piece of </w:t>
      </w:r>
      <w:r w:rsidR="00B402C6" w:rsidRPr="003347F5">
        <w:rPr>
          <w:rFonts w:ascii="Times New Roman" w:hAnsi="Times New Roman" w:cs="Times New Roman"/>
          <w:sz w:val="24"/>
          <w:szCs w:val="24"/>
        </w:rPr>
        <w:t>marble (</w:t>
      </w:r>
      <w:r w:rsidR="00561014" w:rsidRPr="003347F5">
        <w:rPr>
          <w:rFonts w:ascii="Times New Roman" w:hAnsi="Times New Roman" w:cs="Times New Roman"/>
          <w:sz w:val="24"/>
          <w:szCs w:val="24"/>
        </w:rPr>
        <w:t xml:space="preserve">Calcium Carbonate) was placed in a beaker containing excess dilute hydrochloric </w:t>
      </w:r>
      <w:r w:rsidR="003347F5" w:rsidRPr="003347F5">
        <w:rPr>
          <w:rFonts w:ascii="Times New Roman" w:hAnsi="Times New Roman" w:cs="Times New Roman"/>
          <w:sz w:val="24"/>
          <w:szCs w:val="24"/>
        </w:rPr>
        <w:t>     </w:t>
      </w:r>
      <w:r w:rsidR="00083233" w:rsidRPr="003347F5">
        <w:rPr>
          <w:rFonts w:ascii="Times New Roman" w:hAnsi="Times New Roman" w:cs="Times New Roman"/>
          <w:sz w:val="24"/>
          <w:szCs w:val="24"/>
        </w:rPr>
        <w:t>acid, standing</w:t>
      </w:r>
      <w:r w:rsidR="00561014" w:rsidRPr="003347F5">
        <w:rPr>
          <w:rFonts w:ascii="Times New Roman" w:hAnsi="Times New Roman" w:cs="Times New Roman"/>
          <w:sz w:val="24"/>
          <w:szCs w:val="24"/>
        </w:rPr>
        <w:t xml:space="preserve"> on a direct reading </w:t>
      </w:r>
      <w:r w:rsidR="00083233" w:rsidRPr="003347F5">
        <w:rPr>
          <w:rFonts w:ascii="Times New Roman" w:hAnsi="Times New Roman" w:cs="Times New Roman"/>
          <w:sz w:val="24"/>
          <w:szCs w:val="24"/>
        </w:rPr>
        <w:t>balance. The</w:t>
      </w:r>
      <w:r w:rsidR="00561014" w:rsidRPr="003347F5">
        <w:rPr>
          <w:rFonts w:ascii="Times New Roman" w:hAnsi="Times New Roman" w:cs="Times New Roman"/>
          <w:sz w:val="24"/>
          <w:szCs w:val="24"/>
        </w:rPr>
        <w:t xml:space="preserve"> mass of the beaker and its contents was recorded after </w:t>
      </w:r>
      <w:r w:rsidR="003347F5" w:rsidRPr="003347F5">
        <w:rPr>
          <w:rFonts w:ascii="Times New Roman" w:hAnsi="Times New Roman" w:cs="Times New Roman"/>
          <w:sz w:val="24"/>
          <w:szCs w:val="24"/>
        </w:rPr>
        <w:t>      </w:t>
      </w:r>
      <w:r w:rsidR="00561014" w:rsidRPr="003347F5">
        <w:rPr>
          <w:rFonts w:ascii="Times New Roman" w:hAnsi="Times New Roman" w:cs="Times New Roman"/>
          <w:sz w:val="24"/>
          <w:szCs w:val="24"/>
        </w:rPr>
        <w:t>every two minutes as shown in the table below when the reaction was proceeding.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1003"/>
        <w:gridCol w:w="876"/>
        <w:gridCol w:w="876"/>
        <w:gridCol w:w="876"/>
        <w:gridCol w:w="876"/>
        <w:gridCol w:w="928"/>
        <w:gridCol w:w="876"/>
      </w:tblGrid>
      <w:tr w:rsidR="00561014" w:rsidRPr="003347F5" w14:paraId="0989B640" w14:textId="77777777" w:rsidTr="003347F5">
        <w:tc>
          <w:tcPr>
            <w:tcW w:w="928" w:type="dxa"/>
          </w:tcPr>
          <w:p w14:paraId="6B8717B8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Time(s)</w:t>
            </w:r>
          </w:p>
        </w:tc>
        <w:tc>
          <w:tcPr>
            <w:tcW w:w="818" w:type="dxa"/>
          </w:tcPr>
          <w:p w14:paraId="38A5E44E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</w:tcPr>
          <w:p w14:paraId="4F3464EB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8" w:type="dxa"/>
          </w:tcPr>
          <w:p w14:paraId="28106A62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8" w:type="dxa"/>
          </w:tcPr>
          <w:p w14:paraId="18CDF15E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8" w:type="dxa"/>
          </w:tcPr>
          <w:p w14:paraId="2FB16CBB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6" w:type="dxa"/>
          </w:tcPr>
          <w:p w14:paraId="44A503A5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61014" w:rsidRPr="003347F5" w14:paraId="2FAA696D" w14:textId="77777777" w:rsidTr="003347F5">
        <w:tc>
          <w:tcPr>
            <w:tcW w:w="928" w:type="dxa"/>
          </w:tcPr>
          <w:p w14:paraId="0321588C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Mass(g)</w:t>
            </w:r>
          </w:p>
        </w:tc>
        <w:tc>
          <w:tcPr>
            <w:tcW w:w="818" w:type="dxa"/>
          </w:tcPr>
          <w:p w14:paraId="314E952E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126.44</w:t>
            </w:r>
          </w:p>
        </w:tc>
        <w:tc>
          <w:tcPr>
            <w:tcW w:w="864" w:type="dxa"/>
          </w:tcPr>
          <w:p w14:paraId="2EBDC089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126.31</w:t>
            </w:r>
          </w:p>
        </w:tc>
        <w:tc>
          <w:tcPr>
            <w:tcW w:w="818" w:type="dxa"/>
          </w:tcPr>
          <w:p w14:paraId="40900270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126.19</w:t>
            </w:r>
          </w:p>
        </w:tc>
        <w:tc>
          <w:tcPr>
            <w:tcW w:w="818" w:type="dxa"/>
          </w:tcPr>
          <w:p w14:paraId="6FBA6524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126.09</w:t>
            </w:r>
          </w:p>
        </w:tc>
        <w:tc>
          <w:tcPr>
            <w:tcW w:w="928" w:type="dxa"/>
          </w:tcPr>
          <w:p w14:paraId="5CC709D7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126.00</w:t>
            </w:r>
          </w:p>
        </w:tc>
        <w:tc>
          <w:tcPr>
            <w:tcW w:w="856" w:type="dxa"/>
          </w:tcPr>
          <w:p w14:paraId="5AD16F5F" w14:textId="77777777" w:rsidR="00561014" w:rsidRPr="003347F5" w:rsidRDefault="00561014" w:rsidP="00561014">
            <w:pPr>
              <w:tabs>
                <w:tab w:val="left" w:pos="65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47F5">
              <w:rPr>
                <w:rFonts w:ascii="Times New Roman" w:hAnsi="Times New Roman" w:cs="Times New Roman"/>
                <w:sz w:val="24"/>
                <w:szCs w:val="24"/>
              </w:rPr>
              <w:t>126.00</w:t>
            </w:r>
          </w:p>
        </w:tc>
      </w:tr>
    </w:tbl>
    <w:p w14:paraId="379B533D" w14:textId="77777777" w:rsidR="00561014" w:rsidRPr="003347F5" w:rsidRDefault="00501A87" w:rsidP="00561014">
      <w:pPr>
        <w:pStyle w:val="ListParagraph"/>
        <w:numPr>
          <w:ilvl w:val="0"/>
          <w:numId w:val="37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561014" w:rsidRPr="00334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61014"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61014" w:rsidRPr="003347F5">
        <w:rPr>
          <w:rFonts w:ascii="Times New Roman" w:hAnsi="Times New Roman" w:cs="Times New Roman"/>
          <w:sz w:val="24"/>
          <w:szCs w:val="24"/>
        </w:rPr>
        <w:t>)</w:t>
      </w:r>
      <w:r w:rsidR="003347F5" w:rsidRPr="003347F5">
        <w:rPr>
          <w:rFonts w:ascii="Times New Roman" w:hAnsi="Times New Roman" w:cs="Times New Roman"/>
          <w:sz w:val="24"/>
          <w:szCs w:val="24"/>
        </w:rPr>
        <w:tab/>
      </w:r>
      <w:r w:rsidR="00561014" w:rsidRPr="003347F5">
        <w:rPr>
          <w:rFonts w:ascii="Times New Roman" w:hAnsi="Times New Roman" w:cs="Times New Roman"/>
          <w:sz w:val="24"/>
          <w:szCs w:val="24"/>
        </w:rPr>
        <w:t xml:space="preserve">Why was there a loss of </w:t>
      </w:r>
      <w:r w:rsidR="00FA46B6" w:rsidRPr="003347F5">
        <w:rPr>
          <w:rFonts w:ascii="Times New Roman" w:hAnsi="Times New Roman" w:cs="Times New Roman"/>
          <w:sz w:val="24"/>
          <w:szCs w:val="24"/>
        </w:rPr>
        <w:t>mass?</w:t>
      </w:r>
    </w:p>
    <w:p w14:paraId="5CD5206D" w14:textId="77777777" w:rsidR="00501A87" w:rsidRPr="003347F5" w:rsidRDefault="00083233" w:rsidP="003347F5">
      <w:pPr>
        <w:pStyle w:val="ListParagraph"/>
        <w:numPr>
          <w:ilvl w:val="0"/>
          <w:numId w:val="39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Write balanced</w:t>
      </w:r>
      <w:r w:rsidR="00864C69" w:rsidRPr="003347F5">
        <w:rPr>
          <w:rFonts w:ascii="Times New Roman" w:hAnsi="Times New Roman" w:cs="Times New Roman"/>
          <w:sz w:val="24"/>
          <w:szCs w:val="24"/>
        </w:rPr>
        <w:t xml:space="preserve"> chemical equation for </w:t>
      </w:r>
      <w:r w:rsidR="00561014" w:rsidRPr="003347F5">
        <w:rPr>
          <w:rFonts w:ascii="Times New Roman" w:hAnsi="Times New Roman" w:cs="Times New Roman"/>
          <w:sz w:val="24"/>
          <w:szCs w:val="24"/>
        </w:rPr>
        <w:t xml:space="preserve">the reaction which took place between the piece </w:t>
      </w:r>
    </w:p>
    <w:p w14:paraId="7749EA8F" w14:textId="77777777" w:rsidR="00561014" w:rsidRPr="003347F5" w:rsidRDefault="00501A87" w:rsidP="00FA46B6">
      <w:pPr>
        <w:tabs>
          <w:tab w:val="left" w:pos="651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</w:t>
      </w:r>
      <w:r w:rsidR="003347F5" w:rsidRPr="003347F5">
        <w:rPr>
          <w:rFonts w:ascii="Times New Roman" w:hAnsi="Times New Roman" w:cs="Times New Roman"/>
          <w:sz w:val="24"/>
          <w:szCs w:val="24"/>
        </w:rPr>
        <w:tab/>
      </w: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561014" w:rsidRPr="003347F5">
        <w:rPr>
          <w:rFonts w:ascii="Times New Roman" w:hAnsi="Times New Roman" w:cs="Times New Roman"/>
          <w:sz w:val="24"/>
          <w:szCs w:val="24"/>
        </w:rPr>
        <w:t>of marble and dilute hydrochloric acid</w:t>
      </w:r>
    </w:p>
    <w:p w14:paraId="69B85E8B" w14:textId="77777777" w:rsidR="00561014" w:rsidRPr="003347F5" w:rsidRDefault="00FA46B6" w:rsidP="00FA46B6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347F5" w:rsidRPr="003347F5">
        <w:rPr>
          <w:rFonts w:ascii="Times New Roman" w:hAnsi="Times New Roman" w:cs="Times New Roman"/>
          <w:sz w:val="24"/>
          <w:szCs w:val="24"/>
        </w:rPr>
        <w:tab/>
        <w:t>(iii</w:t>
      </w:r>
      <w:r w:rsidR="000C6181" w:rsidRPr="003347F5">
        <w:rPr>
          <w:rFonts w:ascii="Times New Roman" w:hAnsi="Times New Roman" w:cs="Times New Roman"/>
          <w:sz w:val="24"/>
          <w:szCs w:val="24"/>
        </w:rPr>
        <w:t>)</w:t>
      </w:r>
      <w:r w:rsidR="003347F5" w:rsidRPr="003347F5">
        <w:rPr>
          <w:rFonts w:ascii="Times New Roman" w:hAnsi="Times New Roman" w:cs="Times New Roman"/>
          <w:sz w:val="24"/>
          <w:szCs w:val="24"/>
        </w:rPr>
        <w:tab/>
      </w:r>
      <w:r w:rsidR="000C6181" w:rsidRPr="003347F5">
        <w:rPr>
          <w:rFonts w:ascii="Times New Roman" w:hAnsi="Times New Roman" w:cs="Times New Roman"/>
          <w:sz w:val="24"/>
          <w:szCs w:val="24"/>
        </w:rPr>
        <w:t xml:space="preserve">Why did the mass remain constant after the eight </w:t>
      </w:r>
      <w:r w:rsidRPr="003347F5">
        <w:rPr>
          <w:rFonts w:ascii="Times New Roman" w:hAnsi="Times New Roman" w:cs="Times New Roman"/>
          <w:sz w:val="24"/>
          <w:szCs w:val="24"/>
        </w:rPr>
        <w:t>second?</w:t>
      </w:r>
    </w:p>
    <w:p w14:paraId="610FD83B" w14:textId="77777777" w:rsidR="000C6181" w:rsidRPr="003347F5" w:rsidRDefault="003347F5" w:rsidP="003347F5">
      <w:pPr>
        <w:tabs>
          <w:tab w:val="left" w:pos="651"/>
        </w:tabs>
        <w:spacing w:after="0" w:line="240" w:lineRule="auto"/>
        <w:ind w:left="645" w:hanging="645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      </w:t>
      </w:r>
      <w:r w:rsidR="000C6181" w:rsidRPr="003347F5">
        <w:rPr>
          <w:rFonts w:ascii="Times New Roman" w:hAnsi="Times New Roman" w:cs="Times New Roman"/>
          <w:sz w:val="24"/>
          <w:szCs w:val="24"/>
        </w:rPr>
        <w:t>(b)</w:t>
      </w:r>
      <w:r w:rsidR="00FA46B6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ab/>
      </w:r>
      <w:r w:rsidR="000C6181" w:rsidRPr="003347F5">
        <w:rPr>
          <w:rFonts w:ascii="Times New Roman" w:hAnsi="Times New Roman" w:cs="Times New Roman"/>
          <w:sz w:val="24"/>
          <w:szCs w:val="24"/>
        </w:rPr>
        <w:t xml:space="preserve">Chemical reactions can be classified </w:t>
      </w:r>
      <w:r w:rsidR="00083233" w:rsidRPr="003347F5">
        <w:rPr>
          <w:rFonts w:ascii="Times New Roman" w:hAnsi="Times New Roman" w:cs="Times New Roman"/>
          <w:sz w:val="24"/>
          <w:szCs w:val="24"/>
        </w:rPr>
        <w:t>into several</w:t>
      </w:r>
      <w:r w:rsidR="000C6181" w:rsidRPr="003347F5">
        <w:rPr>
          <w:rFonts w:ascii="Times New Roman" w:hAnsi="Times New Roman" w:cs="Times New Roman"/>
          <w:sz w:val="24"/>
          <w:szCs w:val="24"/>
        </w:rPr>
        <w:t xml:space="preserve"> types. Study the following reactions and then indicate to which type they belong</w:t>
      </w:r>
    </w:p>
    <w:p w14:paraId="37E73231" w14:textId="77777777" w:rsidR="000C6181" w:rsidRPr="003347F5" w:rsidRDefault="000C6181" w:rsidP="003347F5">
      <w:pPr>
        <w:pStyle w:val="ListParagraph"/>
        <w:numPr>
          <w:ilvl w:val="0"/>
          <w:numId w:val="40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The action of heat on </w:t>
      </w:r>
      <w:r w:rsidR="00FA46B6" w:rsidRPr="003347F5">
        <w:rPr>
          <w:rFonts w:ascii="Times New Roman" w:hAnsi="Times New Roman" w:cs="Times New Roman"/>
          <w:sz w:val="24"/>
          <w:szCs w:val="24"/>
        </w:rPr>
        <w:t>lead (</w:t>
      </w:r>
      <w:r w:rsidRPr="003347F5">
        <w:rPr>
          <w:rFonts w:ascii="Times New Roman" w:hAnsi="Times New Roman" w:cs="Times New Roman"/>
          <w:sz w:val="24"/>
          <w:szCs w:val="24"/>
        </w:rPr>
        <w:t>II)nitrate</w:t>
      </w:r>
    </w:p>
    <w:p w14:paraId="3B7D44B6" w14:textId="77777777" w:rsidR="000C6181" w:rsidRPr="003347F5" w:rsidRDefault="000C6181" w:rsidP="003347F5">
      <w:pPr>
        <w:pStyle w:val="ListParagraph"/>
        <w:numPr>
          <w:ilvl w:val="0"/>
          <w:numId w:val="40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The addition of dilute hydrochloric acid to silver nitrate solution</w:t>
      </w:r>
    </w:p>
    <w:p w14:paraId="4FC1DBD3" w14:textId="77777777" w:rsidR="000C6181" w:rsidRPr="003347F5" w:rsidRDefault="000C6181" w:rsidP="003347F5">
      <w:pPr>
        <w:pStyle w:val="ListParagraph"/>
        <w:numPr>
          <w:ilvl w:val="0"/>
          <w:numId w:val="40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The reaction between chlorine gas </w:t>
      </w:r>
      <w:r w:rsidR="00083233" w:rsidRPr="003347F5">
        <w:rPr>
          <w:rFonts w:ascii="Times New Roman" w:hAnsi="Times New Roman" w:cs="Times New Roman"/>
          <w:sz w:val="24"/>
          <w:szCs w:val="24"/>
        </w:rPr>
        <w:t>and potassium Iodide</w:t>
      </w:r>
    </w:p>
    <w:p w14:paraId="5B1B0218" w14:textId="77777777" w:rsidR="00501A87" w:rsidRPr="003347F5" w:rsidRDefault="00501A87" w:rsidP="000C6181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2C47C2" w14:textId="77777777" w:rsidR="00C52599" w:rsidRPr="003347F5" w:rsidRDefault="00083233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11 Consider</w:t>
      </w:r>
      <w:r w:rsidR="00FA46B6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>elements</w:t>
      </w:r>
      <w:r w:rsidR="00C52599" w:rsidRPr="003347F5">
        <w:rPr>
          <w:rFonts w:ascii="Times New Roman" w:hAnsi="Times New Roman" w:cs="Times New Roman"/>
          <w:sz w:val="24"/>
          <w:szCs w:val="24"/>
        </w:rPr>
        <w:t xml:space="preserve"> with atomic number 1, 11, 12 and 17</w:t>
      </w:r>
    </w:p>
    <w:p w14:paraId="5BC9ACAD" w14:textId="77777777" w:rsidR="00C52599" w:rsidRPr="003347F5" w:rsidRDefault="00A06F5F" w:rsidP="00A06F5F">
      <w:pPr>
        <w:tabs>
          <w:tab w:val="left" w:pos="651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(a)</w:t>
      </w:r>
      <w:r w:rsidR="003347F5" w:rsidRPr="003347F5">
        <w:rPr>
          <w:rFonts w:ascii="Times New Roman" w:hAnsi="Times New Roman" w:cs="Times New Roman"/>
          <w:sz w:val="24"/>
          <w:szCs w:val="24"/>
        </w:rPr>
        <w:tab/>
      </w:r>
      <w:r w:rsidR="00C52599" w:rsidRPr="003347F5">
        <w:rPr>
          <w:rFonts w:ascii="Times New Roman" w:hAnsi="Times New Roman" w:cs="Times New Roman"/>
          <w:sz w:val="24"/>
          <w:szCs w:val="24"/>
        </w:rPr>
        <w:t>What are the types of oxides formed by elements with atomic number 11 and 12?</w:t>
      </w:r>
    </w:p>
    <w:p w14:paraId="62F24276" w14:textId="77777777" w:rsidR="00501A87" w:rsidRPr="003347F5" w:rsidRDefault="00A06F5F" w:rsidP="00A06F5F">
      <w:pPr>
        <w:tabs>
          <w:tab w:val="left" w:pos="651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(b)</w:t>
      </w:r>
      <w:r w:rsidR="003347F5" w:rsidRPr="003347F5">
        <w:rPr>
          <w:rFonts w:ascii="Times New Roman" w:hAnsi="Times New Roman" w:cs="Times New Roman"/>
          <w:sz w:val="24"/>
          <w:szCs w:val="24"/>
        </w:rPr>
        <w:tab/>
      </w: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C52599" w:rsidRPr="003347F5">
        <w:rPr>
          <w:rFonts w:ascii="Times New Roman" w:hAnsi="Times New Roman" w:cs="Times New Roman"/>
          <w:sz w:val="24"/>
          <w:szCs w:val="24"/>
        </w:rPr>
        <w:t xml:space="preserve">Write an equation which represents a reaction between the element with atomic number 1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EC8C00" w14:textId="77777777" w:rsidR="00C52599" w:rsidRPr="003347F5" w:rsidRDefault="00501A87" w:rsidP="00A06F5F">
      <w:pPr>
        <w:tabs>
          <w:tab w:val="left" w:pos="651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</w:t>
      </w:r>
      <w:r w:rsidR="00C52599" w:rsidRPr="003347F5">
        <w:rPr>
          <w:rFonts w:ascii="Times New Roman" w:hAnsi="Times New Roman" w:cs="Times New Roman"/>
          <w:sz w:val="24"/>
          <w:szCs w:val="24"/>
        </w:rPr>
        <w:t>and 17</w:t>
      </w:r>
    </w:p>
    <w:p w14:paraId="47C39B64" w14:textId="77777777" w:rsidR="00501A87" w:rsidRPr="003347F5" w:rsidRDefault="00143234" w:rsidP="003347F5">
      <w:pPr>
        <w:pStyle w:val="ListParagraph"/>
        <w:numPr>
          <w:ilvl w:val="0"/>
          <w:numId w:val="37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Write a balanced chemical equation between the oxide of the element with atomic number 11 and aqueous solution of the compound formed in the combination of element of atomic number 1 and 17.</w:t>
      </w:r>
    </w:p>
    <w:p w14:paraId="362D186F" w14:textId="77777777" w:rsidR="00C52599" w:rsidRPr="003347F5" w:rsidRDefault="003347F5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12</w:t>
      </w:r>
      <w:r w:rsidR="00143234" w:rsidRPr="003347F5">
        <w:rPr>
          <w:rFonts w:ascii="Times New Roman" w:hAnsi="Times New Roman" w:cs="Times New Roman"/>
          <w:sz w:val="24"/>
          <w:szCs w:val="24"/>
        </w:rPr>
        <w:t>(a) Give the I.U.P.A.C names of the following compounds</w:t>
      </w:r>
    </w:p>
    <w:p w14:paraId="7B0F2147" w14:textId="77777777" w:rsidR="00143234" w:rsidRPr="003347F5" w:rsidRDefault="00143234" w:rsidP="00FC7BFE">
      <w:pPr>
        <w:pStyle w:val="ListParagraph"/>
        <w:numPr>
          <w:ilvl w:val="0"/>
          <w:numId w:val="34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40709" w:rsidRPr="003347F5">
        <w:rPr>
          <w:rFonts w:ascii="Times New Roman" w:hAnsi="Times New Roman" w:cs="Times New Roman"/>
          <w:b/>
          <w:sz w:val="24"/>
          <w:szCs w:val="24"/>
        </w:rPr>
        <w:t>Cu (</w:t>
      </w:r>
      <w:r w:rsidRPr="003347F5">
        <w:rPr>
          <w:rFonts w:ascii="Times New Roman" w:hAnsi="Times New Roman" w:cs="Times New Roman"/>
          <w:b/>
          <w:sz w:val="24"/>
          <w:szCs w:val="24"/>
        </w:rPr>
        <w:t>NO</w:t>
      </w:r>
      <w:r w:rsidRPr="003347F5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Pr="003347F5">
        <w:rPr>
          <w:rFonts w:ascii="Times New Roman" w:hAnsi="Times New Roman" w:cs="Times New Roman"/>
          <w:b/>
          <w:sz w:val="24"/>
          <w:szCs w:val="24"/>
        </w:rPr>
        <w:t>)</w:t>
      </w:r>
      <w:r w:rsidRPr="003347F5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</w:p>
    <w:p w14:paraId="0E7CA186" w14:textId="77777777" w:rsidR="00143234" w:rsidRPr="003347F5" w:rsidRDefault="00143234" w:rsidP="00FC7BFE">
      <w:pPr>
        <w:tabs>
          <w:tab w:val="left" w:pos="651"/>
        </w:tabs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t>(</w:t>
      </w:r>
      <w:r w:rsidRPr="003347F5">
        <w:rPr>
          <w:rFonts w:ascii="Times New Roman" w:hAnsi="Times New Roman" w:cs="Times New Roman"/>
          <w:sz w:val="24"/>
          <w:szCs w:val="24"/>
        </w:rPr>
        <w:t>ii)  NH</w:t>
      </w:r>
      <w:r w:rsidRPr="003347F5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3347F5">
        <w:rPr>
          <w:rFonts w:ascii="Times New Roman" w:hAnsi="Times New Roman" w:cs="Times New Roman"/>
          <w:sz w:val="24"/>
          <w:szCs w:val="24"/>
        </w:rPr>
        <w:t>Cl</w:t>
      </w:r>
    </w:p>
    <w:p w14:paraId="5E4D478D" w14:textId="77777777" w:rsidR="00664451" w:rsidRPr="003347F5" w:rsidRDefault="00143234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(b) Name the ions presen</w:t>
      </w:r>
      <w:r w:rsidR="00852775" w:rsidRPr="003347F5">
        <w:rPr>
          <w:rFonts w:ascii="Times New Roman" w:hAnsi="Times New Roman" w:cs="Times New Roman"/>
          <w:sz w:val="24"/>
          <w:szCs w:val="24"/>
        </w:rPr>
        <w:t>t</w:t>
      </w:r>
    </w:p>
    <w:p w14:paraId="55BEDD10" w14:textId="77777777" w:rsidR="00852775" w:rsidRPr="003347F5" w:rsidRDefault="00852775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(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 xml:space="preserve">) </w:t>
      </w:r>
      <w:r w:rsidR="00240709" w:rsidRPr="003347F5">
        <w:rPr>
          <w:rFonts w:ascii="Times New Roman" w:hAnsi="Times New Roman" w:cs="Times New Roman"/>
          <w:sz w:val="24"/>
          <w:szCs w:val="24"/>
        </w:rPr>
        <w:t>Cu (</w:t>
      </w:r>
      <w:r w:rsidRPr="003347F5">
        <w:rPr>
          <w:rFonts w:ascii="Times New Roman" w:hAnsi="Times New Roman" w:cs="Times New Roman"/>
          <w:sz w:val="24"/>
          <w:szCs w:val="24"/>
        </w:rPr>
        <w:t>NO</w:t>
      </w:r>
      <w:r w:rsidRPr="003347F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347F5">
        <w:rPr>
          <w:rFonts w:ascii="Times New Roman" w:hAnsi="Times New Roman" w:cs="Times New Roman"/>
          <w:sz w:val="24"/>
          <w:szCs w:val="24"/>
        </w:rPr>
        <w:t>)</w:t>
      </w:r>
      <w:r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339DC9" w14:textId="77777777" w:rsidR="00852775" w:rsidRPr="003347F5" w:rsidRDefault="00FA46B6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</w:t>
      </w:r>
      <w:r w:rsidR="00852775" w:rsidRPr="003347F5">
        <w:rPr>
          <w:rFonts w:ascii="Times New Roman" w:hAnsi="Times New Roman" w:cs="Times New Roman"/>
          <w:sz w:val="24"/>
          <w:szCs w:val="24"/>
        </w:rPr>
        <w:t>(ii) NH</w:t>
      </w:r>
      <w:r w:rsidR="00852775" w:rsidRPr="003347F5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852775" w:rsidRPr="003347F5">
        <w:rPr>
          <w:rFonts w:ascii="Times New Roman" w:hAnsi="Times New Roman" w:cs="Times New Roman"/>
          <w:sz w:val="24"/>
          <w:szCs w:val="24"/>
        </w:rPr>
        <w:t>Cl</w:t>
      </w:r>
    </w:p>
    <w:p w14:paraId="5538DBDE" w14:textId="77777777" w:rsidR="00852775" w:rsidRPr="003347F5" w:rsidRDefault="00852775" w:rsidP="00FC7BFE">
      <w:pPr>
        <w:pStyle w:val="ListParagraph"/>
        <w:numPr>
          <w:ilvl w:val="0"/>
          <w:numId w:val="31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Find the oxidation number of</w:t>
      </w:r>
    </w:p>
    <w:p w14:paraId="0157C82B" w14:textId="77777777" w:rsidR="00852775" w:rsidRPr="003347F5" w:rsidRDefault="00852775" w:rsidP="00FC7BFE">
      <w:pPr>
        <w:pStyle w:val="ListParagraph"/>
        <w:numPr>
          <w:ilvl w:val="0"/>
          <w:numId w:val="35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Ca</w:t>
      </w:r>
      <w:r w:rsidR="00FA46B6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>in</w:t>
      </w:r>
      <w:r w:rsidR="00FA46B6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240709" w:rsidRPr="003347F5">
        <w:rPr>
          <w:rFonts w:ascii="Times New Roman" w:hAnsi="Times New Roman" w:cs="Times New Roman"/>
          <w:sz w:val="24"/>
          <w:szCs w:val="24"/>
        </w:rPr>
        <w:t>Ca (</w:t>
      </w:r>
      <w:r w:rsidRPr="003347F5">
        <w:rPr>
          <w:rFonts w:ascii="Times New Roman" w:hAnsi="Times New Roman" w:cs="Times New Roman"/>
          <w:sz w:val="24"/>
          <w:szCs w:val="24"/>
        </w:rPr>
        <w:t>NO</w:t>
      </w:r>
      <w:r w:rsidRPr="003347F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347F5">
        <w:rPr>
          <w:rFonts w:ascii="Times New Roman" w:hAnsi="Times New Roman" w:cs="Times New Roman"/>
          <w:sz w:val="24"/>
          <w:szCs w:val="24"/>
        </w:rPr>
        <w:t>)</w:t>
      </w:r>
      <w:r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FA6B80B" w14:textId="77777777" w:rsidR="00852775" w:rsidRPr="003347F5" w:rsidRDefault="00852775" w:rsidP="00FC7BFE">
      <w:pPr>
        <w:pStyle w:val="ListParagraph"/>
        <w:numPr>
          <w:ilvl w:val="0"/>
          <w:numId w:val="35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Na in Na</w:t>
      </w:r>
      <w:r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347F5">
        <w:rPr>
          <w:rFonts w:ascii="Times New Roman" w:hAnsi="Times New Roman" w:cs="Times New Roman"/>
          <w:sz w:val="24"/>
          <w:szCs w:val="24"/>
        </w:rPr>
        <w:t>CO</w:t>
      </w:r>
      <w:r w:rsidRPr="003347F5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59EF4E18" w14:textId="77777777" w:rsidR="008E1F36" w:rsidRPr="003347F5" w:rsidRDefault="008E1F36" w:rsidP="00FC7BFE">
      <w:pPr>
        <w:pStyle w:val="ListParagraph"/>
        <w:numPr>
          <w:ilvl w:val="0"/>
          <w:numId w:val="35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N in NH</w:t>
      </w:r>
      <w:r w:rsidRPr="003347F5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3347F5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4C93DABA" w14:textId="77777777" w:rsidR="00164B94" w:rsidRPr="003347F5" w:rsidRDefault="00164B94" w:rsidP="00164B94">
      <w:pPr>
        <w:pStyle w:val="ListParagraph"/>
        <w:tabs>
          <w:tab w:val="left" w:pos="651"/>
        </w:tabs>
        <w:spacing w:after="0" w:line="240" w:lineRule="auto"/>
        <w:ind w:left="1320"/>
        <w:jc w:val="both"/>
        <w:rPr>
          <w:rFonts w:ascii="Times New Roman" w:hAnsi="Times New Roman" w:cs="Times New Roman"/>
          <w:sz w:val="24"/>
          <w:szCs w:val="24"/>
        </w:rPr>
      </w:pPr>
    </w:p>
    <w:p w14:paraId="45C829DB" w14:textId="77777777" w:rsidR="006B185E" w:rsidRDefault="00883937" w:rsidP="00883937">
      <w:pPr>
        <w:pStyle w:val="ListParagraph"/>
        <w:tabs>
          <w:tab w:val="left" w:pos="651"/>
        </w:tabs>
        <w:spacing w:after="0" w:line="240" w:lineRule="auto"/>
        <w:ind w:left="13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164B94" w:rsidRPr="003347F5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</w:p>
    <w:p w14:paraId="69D5C6F9" w14:textId="77777777" w:rsidR="006B185E" w:rsidRDefault="006B185E" w:rsidP="00883937">
      <w:pPr>
        <w:pStyle w:val="ListParagraph"/>
        <w:tabs>
          <w:tab w:val="left" w:pos="651"/>
        </w:tabs>
        <w:spacing w:after="0" w:line="240" w:lineRule="auto"/>
        <w:ind w:left="13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3AF838" w14:textId="2AFA9292" w:rsidR="00883937" w:rsidRPr="003347F5" w:rsidRDefault="00883937" w:rsidP="006B185E">
      <w:pPr>
        <w:pStyle w:val="ListParagraph"/>
        <w:tabs>
          <w:tab w:val="left" w:pos="651"/>
        </w:tabs>
        <w:spacing w:after="0" w:line="240" w:lineRule="auto"/>
        <w:ind w:left="13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</w:t>
      </w:r>
      <w:r w:rsidR="00936308" w:rsidRPr="003347F5">
        <w:rPr>
          <w:rFonts w:ascii="Times New Roman" w:hAnsi="Times New Roman" w:cs="Times New Roman"/>
          <w:b/>
          <w:sz w:val="24"/>
          <w:szCs w:val="24"/>
        </w:rPr>
        <w:t>C (</w:t>
      </w:r>
      <w:r w:rsidRPr="003347F5">
        <w:rPr>
          <w:rFonts w:ascii="Times New Roman" w:hAnsi="Times New Roman" w:cs="Times New Roman"/>
          <w:b/>
          <w:sz w:val="24"/>
          <w:szCs w:val="24"/>
        </w:rPr>
        <w:t>15</w:t>
      </w:r>
      <w:r w:rsidR="00240709" w:rsidRPr="003347F5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3347F5">
        <w:rPr>
          <w:rFonts w:ascii="Times New Roman" w:hAnsi="Times New Roman" w:cs="Times New Roman"/>
          <w:b/>
          <w:sz w:val="24"/>
          <w:szCs w:val="24"/>
        </w:rPr>
        <w:t>arks)</w:t>
      </w:r>
    </w:p>
    <w:p w14:paraId="745176B3" w14:textId="493F39CA" w:rsidR="00883937" w:rsidRPr="003347F5" w:rsidRDefault="00883937" w:rsidP="006B185E">
      <w:pPr>
        <w:pStyle w:val="ListParagraph"/>
        <w:tabs>
          <w:tab w:val="left" w:pos="651"/>
        </w:tabs>
        <w:spacing w:after="0" w:line="240" w:lineRule="auto"/>
        <w:ind w:left="13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Answer </w:t>
      </w:r>
      <w:r w:rsidR="00936308" w:rsidRPr="003347F5">
        <w:rPr>
          <w:rFonts w:ascii="Times New Roman" w:hAnsi="Times New Roman" w:cs="Times New Roman"/>
          <w:b/>
          <w:sz w:val="24"/>
          <w:szCs w:val="24"/>
        </w:rPr>
        <w:t>one (</w:t>
      </w:r>
      <w:r w:rsidRPr="003347F5">
        <w:rPr>
          <w:rFonts w:ascii="Times New Roman" w:hAnsi="Times New Roman" w:cs="Times New Roman"/>
          <w:b/>
          <w:sz w:val="24"/>
          <w:szCs w:val="24"/>
        </w:rPr>
        <w:t xml:space="preserve">1) </w:t>
      </w:r>
      <w:r w:rsidRPr="003347F5">
        <w:rPr>
          <w:rFonts w:ascii="Times New Roman" w:hAnsi="Times New Roman" w:cs="Times New Roman"/>
          <w:sz w:val="24"/>
          <w:szCs w:val="24"/>
        </w:rPr>
        <w:t>question from this section</w:t>
      </w:r>
    </w:p>
    <w:p w14:paraId="7443A29E" w14:textId="77777777" w:rsidR="00FF2129" w:rsidRPr="003347F5" w:rsidRDefault="00FF2129" w:rsidP="00883937">
      <w:pPr>
        <w:pStyle w:val="ListParagraph"/>
        <w:tabs>
          <w:tab w:val="left" w:pos="651"/>
        </w:tabs>
        <w:spacing w:after="0" w:line="240" w:lineRule="auto"/>
        <w:ind w:left="13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C26F52" w14:textId="77777777" w:rsidR="00B77B9F" w:rsidRPr="003347F5" w:rsidRDefault="008E1F36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13.</w:t>
      </w:r>
      <w:r w:rsidR="00205DFF" w:rsidRPr="003347F5">
        <w:rPr>
          <w:rFonts w:ascii="Times New Roman" w:hAnsi="Times New Roman" w:cs="Times New Roman"/>
          <w:sz w:val="24"/>
          <w:szCs w:val="24"/>
        </w:rPr>
        <w:t xml:space="preserve">(a) What do you understand by the following </w:t>
      </w:r>
      <w:r w:rsidR="00A06F5F" w:rsidRPr="003347F5">
        <w:rPr>
          <w:rFonts w:ascii="Times New Roman" w:hAnsi="Times New Roman" w:cs="Times New Roman"/>
          <w:sz w:val="24"/>
          <w:szCs w:val="24"/>
        </w:rPr>
        <w:t>terms?</w:t>
      </w:r>
    </w:p>
    <w:p w14:paraId="7B359A97" w14:textId="77777777" w:rsidR="00FF2129" w:rsidRPr="003347F5" w:rsidRDefault="00205DFF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     </w:t>
      </w:r>
      <w:r w:rsidR="00FF2129" w:rsidRPr="003347F5">
        <w:rPr>
          <w:rFonts w:ascii="Times New Roman" w:hAnsi="Times New Roman" w:cs="Times New Roman"/>
          <w:sz w:val="24"/>
          <w:szCs w:val="24"/>
        </w:rPr>
        <w:t xml:space="preserve">    </w: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>)</w:t>
      </w:r>
      <w:r w:rsidR="00FF2129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B77B9F" w:rsidRPr="003347F5">
        <w:rPr>
          <w:rFonts w:ascii="Times New Roman" w:hAnsi="Times New Roman" w:cs="Times New Roman"/>
          <w:sz w:val="24"/>
          <w:szCs w:val="24"/>
        </w:rPr>
        <w:t xml:space="preserve">Saturated hydrocarbon </w:t>
      </w:r>
      <w:r w:rsidRPr="003347F5">
        <w:rPr>
          <w:rFonts w:ascii="Times New Roman" w:hAnsi="Times New Roman" w:cs="Times New Roman"/>
          <w:sz w:val="24"/>
          <w:szCs w:val="24"/>
        </w:rPr>
        <w:t>(ii</w:t>
      </w:r>
      <w:r w:rsidR="00FC7BFE" w:rsidRPr="003347F5">
        <w:rPr>
          <w:rFonts w:ascii="Times New Roman" w:hAnsi="Times New Roman" w:cs="Times New Roman"/>
          <w:sz w:val="24"/>
          <w:szCs w:val="24"/>
        </w:rPr>
        <w:t>) Unsaturated</w:t>
      </w:r>
      <w:r w:rsidRPr="003347F5">
        <w:rPr>
          <w:rFonts w:ascii="Times New Roman" w:hAnsi="Times New Roman" w:cs="Times New Roman"/>
          <w:sz w:val="24"/>
          <w:szCs w:val="24"/>
        </w:rPr>
        <w:t xml:space="preserve"> hydrocarbons (iii</w:t>
      </w:r>
      <w:r w:rsidR="00FC7BFE" w:rsidRPr="003347F5">
        <w:rPr>
          <w:rFonts w:ascii="Times New Roman" w:hAnsi="Times New Roman" w:cs="Times New Roman"/>
          <w:sz w:val="24"/>
          <w:szCs w:val="24"/>
        </w:rPr>
        <w:t>) Isomerism</w:t>
      </w:r>
    </w:p>
    <w:p w14:paraId="52789215" w14:textId="77777777" w:rsidR="00205DFF" w:rsidRPr="003347F5" w:rsidRDefault="00FF2129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164B94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B77B9F" w:rsidRPr="003347F5">
        <w:rPr>
          <w:rFonts w:ascii="Times New Roman" w:hAnsi="Times New Roman" w:cs="Times New Roman"/>
          <w:sz w:val="24"/>
          <w:szCs w:val="24"/>
        </w:rPr>
        <w:t>(iv</w:t>
      </w:r>
      <w:r w:rsidR="00FC7BFE" w:rsidRPr="003347F5">
        <w:rPr>
          <w:rFonts w:ascii="Times New Roman" w:hAnsi="Times New Roman" w:cs="Times New Roman"/>
          <w:sz w:val="24"/>
          <w:szCs w:val="24"/>
        </w:rPr>
        <w:t xml:space="preserve">) </w:t>
      </w:r>
      <w:r w:rsidRPr="003347F5">
        <w:rPr>
          <w:rFonts w:ascii="Times New Roman" w:hAnsi="Times New Roman" w:cs="Times New Roman"/>
          <w:sz w:val="24"/>
          <w:szCs w:val="24"/>
        </w:rPr>
        <w:t xml:space="preserve">Homologous </w:t>
      </w:r>
      <w:r w:rsidR="00164B94" w:rsidRPr="003347F5">
        <w:rPr>
          <w:rFonts w:ascii="Times New Roman" w:hAnsi="Times New Roman" w:cs="Times New Roman"/>
          <w:sz w:val="24"/>
          <w:szCs w:val="24"/>
        </w:rPr>
        <w:t>series</w:t>
      </w:r>
      <w:r w:rsidR="00205DFF" w:rsidRPr="003347F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68919F3" w14:textId="77777777" w:rsidR="00B77B9F" w:rsidRPr="003347F5" w:rsidRDefault="007153F9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</w: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  </w:t>
      </w:r>
      <w:r w:rsidRPr="003347F5">
        <w:rPr>
          <w:rFonts w:ascii="Times New Roman" w:hAnsi="Times New Roman" w:cs="Times New Roman"/>
          <w:sz w:val="24"/>
          <w:szCs w:val="24"/>
        </w:rPr>
        <w:t>(b)Write the structural fo</w:t>
      </w:r>
      <w:r w:rsidR="00B77B9F" w:rsidRPr="003347F5">
        <w:rPr>
          <w:rFonts w:ascii="Times New Roman" w:hAnsi="Times New Roman" w:cs="Times New Roman"/>
          <w:sz w:val="24"/>
          <w:szCs w:val="24"/>
        </w:rPr>
        <w:t>rmula of the following compound</w:t>
      </w:r>
    </w:p>
    <w:p w14:paraId="04B575D1" w14:textId="77777777" w:rsidR="00576E2A" w:rsidRPr="003347F5" w:rsidRDefault="007153F9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     </w:t>
      </w:r>
      <w:r w:rsidR="00FF2129" w:rsidRPr="003347F5">
        <w:rPr>
          <w:rFonts w:ascii="Times New Roman" w:hAnsi="Times New Roman" w:cs="Times New Roman"/>
          <w:sz w:val="24"/>
          <w:szCs w:val="24"/>
        </w:rPr>
        <w:t xml:space="preserve">   </w: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47F5">
        <w:rPr>
          <w:rFonts w:ascii="Times New Roman" w:hAnsi="Times New Roman" w:cs="Times New Roman"/>
          <w:sz w:val="24"/>
          <w:szCs w:val="24"/>
        </w:rPr>
        <w:t>) 5-</w:t>
      </w:r>
      <w:r w:rsidR="00576E2A" w:rsidRPr="003347F5">
        <w:rPr>
          <w:rFonts w:ascii="Times New Roman" w:hAnsi="Times New Roman" w:cs="Times New Roman"/>
          <w:sz w:val="24"/>
          <w:szCs w:val="24"/>
        </w:rPr>
        <w:t>ethyl-2-</w: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methyloctane </w:t>
      </w:r>
      <w:r w:rsidR="00380E03" w:rsidRPr="003347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80E03" w:rsidRPr="003347F5">
        <w:rPr>
          <w:rFonts w:ascii="Times New Roman" w:hAnsi="Times New Roman" w:cs="Times New Roman"/>
          <w:sz w:val="24"/>
          <w:szCs w:val="24"/>
        </w:rPr>
        <w:t xml:space="preserve">   </w:t>
      </w:r>
      <w:r w:rsidR="00A06F5F" w:rsidRPr="00334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76E2A" w:rsidRPr="003347F5">
        <w:rPr>
          <w:rFonts w:ascii="Times New Roman" w:hAnsi="Times New Roman" w:cs="Times New Roman"/>
          <w:sz w:val="24"/>
          <w:szCs w:val="24"/>
        </w:rPr>
        <w:t>ii) 4,5</w:t>
      </w:r>
      <w:r w:rsidRPr="003347F5">
        <w:rPr>
          <w:rFonts w:ascii="Times New Roman" w:hAnsi="Times New Roman" w:cs="Times New Roman"/>
          <w:sz w:val="24"/>
          <w:szCs w:val="24"/>
        </w:rPr>
        <w:t xml:space="preserve">-dimethylhex-2-ene   (iii) </w:t>
      </w:r>
      <w:r w:rsidR="00B77B9F" w:rsidRPr="003347F5">
        <w:rPr>
          <w:rFonts w:ascii="Times New Roman" w:hAnsi="Times New Roman" w:cs="Times New Roman"/>
          <w:sz w:val="24"/>
          <w:szCs w:val="24"/>
        </w:rPr>
        <w:t>2,2-dimethylhept-3-yne</w:t>
      </w:r>
    </w:p>
    <w:p w14:paraId="40759430" w14:textId="77777777" w:rsidR="007153F9" w:rsidRPr="003347F5" w:rsidRDefault="00164B94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</w: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    </w:t>
      </w:r>
      <w:r w:rsidR="00FF2129" w:rsidRPr="003347F5">
        <w:rPr>
          <w:rFonts w:ascii="Times New Roman" w:hAnsi="Times New Roman" w:cs="Times New Roman"/>
          <w:sz w:val="24"/>
          <w:szCs w:val="24"/>
        </w:rPr>
        <w:t xml:space="preserve">  </w: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7153F9" w:rsidRPr="003347F5">
        <w:rPr>
          <w:rFonts w:ascii="Times New Roman" w:hAnsi="Times New Roman" w:cs="Times New Roman"/>
          <w:sz w:val="24"/>
          <w:szCs w:val="24"/>
        </w:rPr>
        <w:t>(iv) 2,2-dimethylpropanoic acid</w:t>
      </w:r>
    </w:p>
    <w:p w14:paraId="79C2D74A" w14:textId="77777777" w:rsidR="007153F9" w:rsidRPr="003347F5" w:rsidRDefault="00A06F5F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</w:t>
      </w:r>
      <w:r w:rsidR="007153F9" w:rsidRPr="003347F5">
        <w:rPr>
          <w:rFonts w:ascii="Times New Roman" w:hAnsi="Times New Roman" w:cs="Times New Roman"/>
          <w:sz w:val="24"/>
          <w:szCs w:val="24"/>
        </w:rPr>
        <w:t>(</w:t>
      </w:r>
      <w:r w:rsidRPr="003347F5">
        <w:rPr>
          <w:rFonts w:ascii="Times New Roman" w:hAnsi="Times New Roman" w:cs="Times New Roman"/>
          <w:sz w:val="24"/>
          <w:szCs w:val="24"/>
        </w:rPr>
        <w:t>c) Complete</w:t>
      </w:r>
      <w:r w:rsidR="007153F9" w:rsidRPr="003347F5">
        <w:rPr>
          <w:rFonts w:ascii="Times New Roman" w:hAnsi="Times New Roman" w:cs="Times New Roman"/>
          <w:sz w:val="24"/>
          <w:szCs w:val="24"/>
        </w:rPr>
        <w:t xml:space="preserve"> and balance the following chemical reactions</w:t>
      </w:r>
    </w:p>
    <w:p w14:paraId="42CA3AA1" w14:textId="77777777" w:rsidR="007153F9" w:rsidRPr="003347F5" w:rsidRDefault="004E3E0C" w:rsidP="00A06F5F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D2233B9">
          <v:shape id="Straight Arrow Connector 8" o:spid="_x0000_s1031" type="#_x0000_t32" style="position:absolute;left:0;text-align:left;margin-left:101.05pt;margin-top:6.55pt;width:36.3pt;height: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" strokecolor="#4579b8 [3044]">
            <v:stroke endarrow="open"/>
          </v:shape>
        </w:pic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="00A06F5F"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06F5F" w:rsidRPr="003347F5">
        <w:rPr>
          <w:rFonts w:ascii="Times New Roman" w:hAnsi="Times New Roman" w:cs="Times New Roman"/>
          <w:sz w:val="24"/>
          <w:szCs w:val="24"/>
        </w:rPr>
        <w:t>)</w:t>
      </w:r>
      <w:r w:rsidR="00BA2B2C" w:rsidRPr="003347F5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34055874"/>
      <w:r w:rsidR="007153F9" w:rsidRPr="003347F5">
        <w:rPr>
          <w:rFonts w:ascii="Times New Roman" w:hAnsi="Times New Roman" w:cs="Times New Roman"/>
          <w:sz w:val="24"/>
          <w:szCs w:val="24"/>
        </w:rPr>
        <w:t>CaC</w:t>
      </w:r>
      <w:r w:rsidR="007153F9"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BA2B2C" w:rsidRPr="003347F5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7153F9" w:rsidRPr="003347F5">
        <w:rPr>
          <w:rFonts w:ascii="Times New Roman" w:hAnsi="Times New Roman" w:cs="Times New Roman"/>
          <w:sz w:val="24"/>
          <w:szCs w:val="24"/>
        </w:rPr>
        <w:t>+</w:t>
      </w:r>
      <w:r w:rsidR="00BA2B2C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7153F9" w:rsidRPr="003347F5">
        <w:rPr>
          <w:rFonts w:ascii="Times New Roman" w:hAnsi="Times New Roman" w:cs="Times New Roman"/>
          <w:sz w:val="24"/>
          <w:szCs w:val="24"/>
        </w:rPr>
        <w:t>H</w:t>
      </w:r>
      <w:r w:rsidR="007153F9"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153F9" w:rsidRPr="003347F5">
        <w:rPr>
          <w:rFonts w:ascii="Times New Roman" w:hAnsi="Times New Roman" w:cs="Times New Roman"/>
          <w:sz w:val="24"/>
          <w:szCs w:val="24"/>
        </w:rPr>
        <w:t>O</w:t>
      </w:r>
    </w:p>
    <w:p w14:paraId="6337F8FE" w14:textId="77777777" w:rsidR="007153F9" w:rsidRPr="003347F5" w:rsidRDefault="004E3E0C" w:rsidP="00A06F5F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4271BD9">
          <v:shape id="_x0000_s1033" type="#_x0000_t32" style="position:absolute;left:0;text-align:left;margin-left:130.15pt;margin-top:8.65pt;width:36.3pt;height: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" strokecolor="#4579b8 [3044]">
            <v:stroke endarrow="open"/>
          </v:shape>
        </w:pic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       (ii)</w:t>
      </w:r>
      <w:r w:rsidR="00BA2B2C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7153F9" w:rsidRPr="003347F5">
        <w:rPr>
          <w:rFonts w:ascii="Times New Roman" w:hAnsi="Times New Roman" w:cs="Times New Roman"/>
          <w:sz w:val="24"/>
          <w:szCs w:val="24"/>
        </w:rPr>
        <w:t>CH</w:t>
      </w:r>
      <w:r w:rsidR="007153F9" w:rsidRPr="003347F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7153F9" w:rsidRPr="003347F5">
        <w:rPr>
          <w:rFonts w:ascii="Times New Roman" w:hAnsi="Times New Roman" w:cs="Times New Roman"/>
          <w:sz w:val="24"/>
          <w:szCs w:val="24"/>
        </w:rPr>
        <w:t>CH</w:t>
      </w:r>
      <w:r w:rsidR="007153F9"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153F9" w:rsidRPr="003347F5">
        <w:rPr>
          <w:rFonts w:ascii="Times New Roman" w:hAnsi="Times New Roman" w:cs="Times New Roman"/>
          <w:sz w:val="24"/>
          <w:szCs w:val="24"/>
        </w:rPr>
        <w:t>OH</w:t>
      </w:r>
      <w:r w:rsidR="00BA2B2C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7153F9" w:rsidRPr="003347F5">
        <w:rPr>
          <w:rFonts w:ascii="Times New Roman" w:hAnsi="Times New Roman" w:cs="Times New Roman"/>
          <w:sz w:val="24"/>
          <w:szCs w:val="24"/>
        </w:rPr>
        <w:t>+ Na</w:t>
      </w:r>
    </w:p>
    <w:p w14:paraId="7558258D" w14:textId="77777777" w:rsidR="00751F04" w:rsidRPr="003347F5" w:rsidRDefault="004E3E0C" w:rsidP="00A06F5F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B640CEE">
          <v:shape id="Straight Arrow Connector 11" o:spid="_x0000_s1029" type="#_x0000_t32" style="position:absolute;left:0;text-align:left;margin-left:175.95pt;margin-top:10.55pt;width:53.2pt;height:0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" strokecolor="#4579b8 [3044]">
            <v:stroke endarrow="open"/>
          </v:shape>
        </w:pic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       (iii)</w:t>
      </w:r>
      <w:r w:rsidR="00BA2B2C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751F04" w:rsidRPr="003347F5">
        <w:rPr>
          <w:rFonts w:ascii="Times New Roman" w:hAnsi="Times New Roman" w:cs="Times New Roman"/>
          <w:sz w:val="24"/>
          <w:szCs w:val="24"/>
        </w:rPr>
        <w:t>CH</w:t>
      </w:r>
      <w:r w:rsidR="00751F04" w:rsidRPr="003347F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751F04" w:rsidRPr="003347F5">
        <w:rPr>
          <w:rFonts w:ascii="Times New Roman" w:hAnsi="Times New Roman" w:cs="Times New Roman"/>
          <w:sz w:val="24"/>
          <w:szCs w:val="24"/>
        </w:rPr>
        <w:t>CH</w:t>
      </w:r>
      <w:r w:rsidR="004C4703" w:rsidRPr="003347F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4C4703" w:rsidRPr="003347F5">
        <w:rPr>
          <w:rFonts w:ascii="Times New Roman" w:hAnsi="Times New Roman" w:cs="Times New Roman"/>
          <w:sz w:val="24"/>
          <w:szCs w:val="24"/>
        </w:rPr>
        <w:t>OH</w:t>
      </w:r>
      <w:r w:rsidR="00BA2B2C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4C4703" w:rsidRPr="003347F5">
        <w:rPr>
          <w:rFonts w:ascii="Times New Roman" w:hAnsi="Times New Roman" w:cs="Times New Roman"/>
          <w:sz w:val="24"/>
          <w:szCs w:val="24"/>
        </w:rPr>
        <w:t>+ CH</w:t>
      </w:r>
      <w:r w:rsidR="004C4703" w:rsidRPr="003347F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751F04" w:rsidRPr="003347F5">
        <w:rPr>
          <w:rFonts w:ascii="Times New Roman" w:hAnsi="Times New Roman" w:cs="Times New Roman"/>
          <w:sz w:val="24"/>
          <w:szCs w:val="24"/>
        </w:rPr>
        <w:t>COOH        H+</w:t>
      </w:r>
    </w:p>
    <w:p w14:paraId="51A58709" w14:textId="77777777" w:rsidR="00751F04" w:rsidRPr="003347F5" w:rsidRDefault="004E3E0C" w:rsidP="00A06F5F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850C9AD">
          <v:shape id="Straight Arrow Connector 12" o:spid="_x0000_s1028" type="#_x0000_t32" style="position:absolute;left:0;text-align:left;margin-left:121.2pt;margin-top:11.95pt;width:104.55pt;height:0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" strokecolor="#4579b8 [3044]">
            <v:stroke endarrow="open"/>
          </v:shape>
        </w:pict>
      </w:r>
      <w:r w:rsidR="00A06F5F" w:rsidRPr="003347F5">
        <w:rPr>
          <w:rFonts w:ascii="Times New Roman" w:hAnsi="Times New Roman" w:cs="Times New Roman"/>
          <w:sz w:val="24"/>
          <w:szCs w:val="24"/>
        </w:rPr>
        <w:t xml:space="preserve">        (iv)</w:t>
      </w:r>
      <w:r w:rsidR="00BA2B2C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751F04" w:rsidRPr="003347F5">
        <w:rPr>
          <w:rFonts w:ascii="Times New Roman" w:hAnsi="Times New Roman" w:cs="Times New Roman"/>
          <w:sz w:val="24"/>
          <w:szCs w:val="24"/>
        </w:rPr>
        <w:t>CH</w:t>
      </w:r>
      <w:r w:rsidR="00751F04" w:rsidRPr="003347F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751F04" w:rsidRPr="003347F5">
        <w:rPr>
          <w:rFonts w:ascii="Times New Roman" w:hAnsi="Times New Roman" w:cs="Times New Roman"/>
          <w:sz w:val="24"/>
          <w:szCs w:val="24"/>
        </w:rPr>
        <w:t>CH</w:t>
      </w:r>
      <w:r w:rsidR="00751F04"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51F04" w:rsidRPr="003347F5">
        <w:rPr>
          <w:rFonts w:ascii="Times New Roman" w:hAnsi="Times New Roman" w:cs="Times New Roman"/>
          <w:sz w:val="24"/>
          <w:szCs w:val="24"/>
        </w:rPr>
        <w:t xml:space="preserve">OH         Conc </w:t>
      </w:r>
      <w:bookmarkEnd w:id="1"/>
      <w:r w:rsidR="00751F04" w:rsidRPr="003347F5">
        <w:rPr>
          <w:rFonts w:ascii="Times New Roman" w:hAnsi="Times New Roman" w:cs="Times New Roman"/>
          <w:sz w:val="24"/>
          <w:szCs w:val="24"/>
        </w:rPr>
        <w:t>H</w:t>
      </w:r>
      <w:r w:rsidR="00751F04" w:rsidRPr="003347F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51F04" w:rsidRPr="003347F5">
        <w:rPr>
          <w:rFonts w:ascii="Times New Roman" w:hAnsi="Times New Roman" w:cs="Times New Roman"/>
          <w:sz w:val="24"/>
          <w:szCs w:val="24"/>
        </w:rPr>
        <w:t>SO</w:t>
      </w:r>
      <w:r w:rsidR="00751F04" w:rsidRPr="003347F5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14:paraId="563A4500" w14:textId="77777777" w:rsidR="00501A87" w:rsidRPr="003347F5" w:rsidRDefault="00501A87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75FDF3" w14:textId="77777777" w:rsidR="00FF2129" w:rsidRPr="003347F5" w:rsidRDefault="004C4703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14.(a)</w:t>
      </w:r>
      <w:r w:rsidR="009849F7" w:rsidRPr="003347F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849F7"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849F7" w:rsidRPr="003347F5">
        <w:rPr>
          <w:rFonts w:ascii="Times New Roman" w:hAnsi="Times New Roman" w:cs="Times New Roman"/>
          <w:sz w:val="24"/>
          <w:szCs w:val="24"/>
        </w:rPr>
        <w:t>)</w:t>
      </w:r>
      <w:r w:rsidRPr="003347F5">
        <w:rPr>
          <w:rFonts w:ascii="Times New Roman" w:hAnsi="Times New Roman" w:cs="Times New Roman"/>
          <w:sz w:val="24"/>
          <w:szCs w:val="24"/>
        </w:rPr>
        <w:t xml:space="preserve">List down </w:t>
      </w:r>
      <w:r w:rsidR="00BA2B2C" w:rsidRPr="003347F5">
        <w:rPr>
          <w:rFonts w:ascii="Times New Roman" w:hAnsi="Times New Roman" w:cs="Times New Roman"/>
          <w:sz w:val="24"/>
          <w:szCs w:val="24"/>
        </w:rPr>
        <w:t>four (</w:t>
      </w:r>
      <w:r w:rsidRPr="003347F5">
        <w:rPr>
          <w:rFonts w:ascii="Times New Roman" w:hAnsi="Times New Roman" w:cs="Times New Roman"/>
          <w:sz w:val="24"/>
          <w:szCs w:val="24"/>
        </w:rPr>
        <w:t xml:space="preserve">4) common stages in the extraction of less reactive metals like Zinc and </w:t>
      </w:r>
      <w:r w:rsidR="00FF2129" w:rsidRPr="003347F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D9C0ACD" w14:textId="77777777" w:rsidR="004C4703" w:rsidRPr="003347F5" w:rsidRDefault="00FF2129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4C4703" w:rsidRPr="003347F5">
        <w:rPr>
          <w:rFonts w:ascii="Times New Roman" w:hAnsi="Times New Roman" w:cs="Times New Roman"/>
          <w:sz w:val="24"/>
          <w:szCs w:val="24"/>
        </w:rPr>
        <w:t>Copper</w:t>
      </w:r>
    </w:p>
    <w:p w14:paraId="365724CD" w14:textId="77777777" w:rsidR="004C4703" w:rsidRPr="003347F5" w:rsidRDefault="009849F7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2B2C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>(ii</w:t>
      </w:r>
      <w:r w:rsidR="004C4703" w:rsidRPr="003347F5">
        <w:rPr>
          <w:rFonts w:ascii="Times New Roman" w:hAnsi="Times New Roman" w:cs="Times New Roman"/>
          <w:sz w:val="24"/>
          <w:szCs w:val="24"/>
        </w:rPr>
        <w:t>)Name the two commonly ore used in the extraction of iron metal</w:t>
      </w:r>
    </w:p>
    <w:p w14:paraId="482BAD81" w14:textId="77777777" w:rsidR="004C4703" w:rsidRPr="003347F5" w:rsidRDefault="009849F7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(iii</w:t>
      </w:r>
      <w:r w:rsidR="004C4703" w:rsidRPr="003347F5">
        <w:rPr>
          <w:rFonts w:ascii="Times New Roman" w:hAnsi="Times New Roman" w:cs="Times New Roman"/>
          <w:sz w:val="24"/>
          <w:szCs w:val="24"/>
        </w:rPr>
        <w:t xml:space="preserve">)Mention </w:t>
      </w:r>
      <w:r w:rsidR="00BA2B2C" w:rsidRPr="003347F5">
        <w:rPr>
          <w:rFonts w:ascii="Times New Roman" w:hAnsi="Times New Roman" w:cs="Times New Roman"/>
          <w:sz w:val="24"/>
          <w:szCs w:val="24"/>
        </w:rPr>
        <w:t>three (</w:t>
      </w:r>
      <w:r w:rsidR="004C4703" w:rsidRPr="003347F5">
        <w:rPr>
          <w:rFonts w:ascii="Times New Roman" w:hAnsi="Times New Roman" w:cs="Times New Roman"/>
          <w:sz w:val="24"/>
          <w:szCs w:val="24"/>
        </w:rPr>
        <w:t xml:space="preserve">3) materials introduced in the blast furnace in extraction </w:t>
      </w:r>
      <w:r w:rsidR="00FA5AB2" w:rsidRPr="003347F5">
        <w:rPr>
          <w:rFonts w:ascii="Times New Roman" w:hAnsi="Times New Roman" w:cs="Times New Roman"/>
          <w:sz w:val="24"/>
          <w:szCs w:val="24"/>
        </w:rPr>
        <w:t>of iron</w:t>
      </w:r>
      <w:r w:rsidR="004C4703" w:rsidRPr="003347F5">
        <w:rPr>
          <w:rFonts w:ascii="Times New Roman" w:hAnsi="Times New Roman" w:cs="Times New Roman"/>
          <w:sz w:val="24"/>
          <w:szCs w:val="24"/>
        </w:rPr>
        <w:t>.</w:t>
      </w:r>
    </w:p>
    <w:p w14:paraId="4EAC1052" w14:textId="77777777" w:rsidR="00FF2129" w:rsidRPr="003347F5" w:rsidRDefault="004C4703" w:rsidP="00FF2129">
      <w:pPr>
        <w:pStyle w:val="ListParagraph"/>
        <w:numPr>
          <w:ilvl w:val="0"/>
          <w:numId w:val="37"/>
        </w:num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Write reactions which occur</w:t>
      </w:r>
      <w:r w:rsidR="000B2175" w:rsidRPr="003347F5">
        <w:rPr>
          <w:rFonts w:ascii="Times New Roman" w:hAnsi="Times New Roman" w:cs="Times New Roman"/>
          <w:sz w:val="24"/>
          <w:szCs w:val="24"/>
        </w:rPr>
        <w:t xml:space="preserve"> in the blast furnace during extraction of iron metal based on </w:t>
      </w:r>
    </w:p>
    <w:p w14:paraId="39FAE731" w14:textId="77777777" w:rsidR="004C4703" w:rsidRPr="003347F5" w:rsidRDefault="000B2175" w:rsidP="00FF2129">
      <w:pPr>
        <w:pStyle w:val="ListParagraph"/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>the given conditions</w:t>
      </w:r>
    </w:p>
    <w:p w14:paraId="69840EA0" w14:textId="77777777" w:rsidR="000B2175" w:rsidRPr="003347F5" w:rsidRDefault="00BA2B2C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B2175" w:rsidRPr="00334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B2175" w:rsidRPr="00334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B2175" w:rsidRPr="003347F5">
        <w:rPr>
          <w:rFonts w:ascii="Times New Roman" w:hAnsi="Times New Roman" w:cs="Times New Roman"/>
          <w:sz w:val="24"/>
          <w:szCs w:val="24"/>
        </w:rPr>
        <w:t>)Reaction which increases the temperature in blast furnace</w:t>
      </w:r>
    </w:p>
    <w:p w14:paraId="0A320970" w14:textId="77777777" w:rsidR="000B2175" w:rsidRPr="003347F5" w:rsidRDefault="00BA2B2C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B2175" w:rsidRPr="003347F5">
        <w:rPr>
          <w:rFonts w:ascii="Times New Roman" w:hAnsi="Times New Roman" w:cs="Times New Roman"/>
          <w:sz w:val="24"/>
          <w:szCs w:val="24"/>
        </w:rPr>
        <w:t>(ii)Reaction forming reducing agent</w:t>
      </w:r>
    </w:p>
    <w:p w14:paraId="3CA0C416" w14:textId="77777777" w:rsidR="000B2175" w:rsidRPr="003347F5" w:rsidRDefault="00BA2B2C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 xml:space="preserve">   </w:t>
      </w:r>
      <w:r w:rsidR="000B2175" w:rsidRPr="003347F5">
        <w:rPr>
          <w:rFonts w:ascii="Times New Roman" w:hAnsi="Times New Roman" w:cs="Times New Roman"/>
          <w:sz w:val="24"/>
          <w:szCs w:val="24"/>
        </w:rPr>
        <w:t>(iii)Reaction which causes reduction of iron ore to metallic iron</w:t>
      </w:r>
    </w:p>
    <w:p w14:paraId="7E8F54E2" w14:textId="77777777" w:rsidR="000B2175" w:rsidRPr="003347F5" w:rsidRDefault="00BA2B2C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0B2175" w:rsidRPr="003347F5">
        <w:rPr>
          <w:rFonts w:ascii="Times New Roman" w:hAnsi="Times New Roman" w:cs="Times New Roman"/>
          <w:sz w:val="24"/>
          <w:szCs w:val="24"/>
        </w:rPr>
        <w:t>(iv)Reaction for formation of molten slag in the blast furnace</w:t>
      </w:r>
    </w:p>
    <w:p w14:paraId="5BB85A96" w14:textId="77777777" w:rsidR="000B2175" w:rsidRPr="003347F5" w:rsidRDefault="00BA2B2C" w:rsidP="00FC7BFE">
      <w:pPr>
        <w:tabs>
          <w:tab w:val="left" w:pos="6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7F5">
        <w:rPr>
          <w:rFonts w:ascii="Times New Roman" w:hAnsi="Times New Roman" w:cs="Times New Roman"/>
          <w:sz w:val="24"/>
          <w:szCs w:val="24"/>
        </w:rPr>
        <w:t xml:space="preserve">        </w:t>
      </w:r>
      <w:r w:rsidR="00501A87"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Pr="003347F5">
        <w:rPr>
          <w:rFonts w:ascii="Times New Roman" w:hAnsi="Times New Roman" w:cs="Times New Roman"/>
          <w:sz w:val="24"/>
          <w:szCs w:val="24"/>
        </w:rPr>
        <w:t xml:space="preserve"> </w:t>
      </w:r>
      <w:r w:rsidR="000B2175" w:rsidRPr="003347F5">
        <w:rPr>
          <w:rFonts w:ascii="Times New Roman" w:hAnsi="Times New Roman" w:cs="Times New Roman"/>
          <w:sz w:val="24"/>
          <w:szCs w:val="24"/>
        </w:rPr>
        <w:t>(v)Mention two reducing agents which are found in the blast furnace</w:t>
      </w:r>
    </w:p>
    <w:p w14:paraId="4A780954" w14:textId="77777777" w:rsidR="007153F9" w:rsidRPr="00FA5AB2" w:rsidRDefault="007153F9" w:rsidP="00FC7BFE">
      <w:pPr>
        <w:tabs>
          <w:tab w:val="left" w:pos="651"/>
        </w:tabs>
        <w:spacing w:after="0" w:line="240" w:lineRule="auto"/>
        <w:ind w:left="600"/>
        <w:jc w:val="both"/>
        <w:rPr>
          <w:rFonts w:ascii="Times New Roman" w:hAnsi="Times New Roman" w:cs="Times New Roman"/>
          <w:sz w:val="24"/>
          <w:szCs w:val="24"/>
        </w:rPr>
      </w:pPr>
    </w:p>
    <w:p w14:paraId="7A0AB760" w14:textId="77777777" w:rsidR="00C35353" w:rsidRPr="00FA5AB2" w:rsidRDefault="00C35353" w:rsidP="00FC7BFE">
      <w:pPr>
        <w:pStyle w:val="ListParagraph"/>
        <w:tabs>
          <w:tab w:val="left" w:pos="651"/>
        </w:tabs>
        <w:spacing w:after="0" w:line="240" w:lineRule="auto"/>
        <w:ind w:left="1320"/>
        <w:jc w:val="both"/>
        <w:rPr>
          <w:rFonts w:ascii="Times New Roman" w:hAnsi="Times New Roman" w:cs="Times New Roman"/>
          <w:sz w:val="24"/>
          <w:szCs w:val="24"/>
        </w:rPr>
      </w:pPr>
    </w:p>
    <w:sectPr w:rsidR="00C35353" w:rsidRPr="00FA5AB2" w:rsidSect="004E3E0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A73A8C" w14:textId="77777777" w:rsidR="004E1821" w:rsidRDefault="004E1821" w:rsidP="00C337C7">
      <w:pPr>
        <w:spacing w:after="0" w:line="240" w:lineRule="auto"/>
      </w:pPr>
      <w:r>
        <w:separator/>
      </w:r>
    </w:p>
  </w:endnote>
  <w:endnote w:type="continuationSeparator" w:id="0">
    <w:p w14:paraId="6CCC57F1" w14:textId="77777777" w:rsidR="004E1821" w:rsidRDefault="004E1821" w:rsidP="00C33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144280"/>
      <w:docPartObj>
        <w:docPartGallery w:val="Page Numbers (Bottom of Page)"/>
        <w:docPartUnique/>
      </w:docPartObj>
    </w:sdtPr>
    <w:sdtEndPr/>
    <w:sdtContent>
      <w:p w14:paraId="27CC6D35" w14:textId="77777777" w:rsidR="00FF2129" w:rsidRDefault="004E3E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47F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865EB2" w14:textId="77777777" w:rsidR="00C337C7" w:rsidRDefault="00C337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55A2B4" w14:textId="77777777" w:rsidR="004E1821" w:rsidRDefault="004E1821" w:rsidP="00C337C7">
      <w:pPr>
        <w:spacing w:after="0" w:line="240" w:lineRule="auto"/>
      </w:pPr>
      <w:r>
        <w:separator/>
      </w:r>
    </w:p>
  </w:footnote>
  <w:footnote w:type="continuationSeparator" w:id="0">
    <w:p w14:paraId="466E27DE" w14:textId="77777777" w:rsidR="004E1821" w:rsidRDefault="004E1821" w:rsidP="00C33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70BA6"/>
    <w:multiLevelType w:val="hybridMultilevel"/>
    <w:tmpl w:val="00480C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90123"/>
    <w:multiLevelType w:val="hybridMultilevel"/>
    <w:tmpl w:val="050CEC1E"/>
    <w:lvl w:ilvl="0" w:tplc="EF0886CE">
      <w:start w:val="1"/>
      <w:numFmt w:val="lowerRoman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EA4517A"/>
    <w:multiLevelType w:val="hybridMultilevel"/>
    <w:tmpl w:val="3C5E4A9E"/>
    <w:lvl w:ilvl="0" w:tplc="BAF4BF9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19CE3118"/>
    <w:multiLevelType w:val="hybridMultilevel"/>
    <w:tmpl w:val="AD365B66"/>
    <w:lvl w:ilvl="0" w:tplc="D2FE114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432A61"/>
    <w:multiLevelType w:val="hybridMultilevel"/>
    <w:tmpl w:val="353E17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205232"/>
    <w:multiLevelType w:val="hybridMultilevel"/>
    <w:tmpl w:val="4C0E23BC"/>
    <w:lvl w:ilvl="0" w:tplc="BF9082F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866AB"/>
    <w:multiLevelType w:val="hybridMultilevel"/>
    <w:tmpl w:val="D4AEA734"/>
    <w:lvl w:ilvl="0" w:tplc="551CADE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6E60911"/>
    <w:multiLevelType w:val="hybridMultilevel"/>
    <w:tmpl w:val="90022DAC"/>
    <w:lvl w:ilvl="0" w:tplc="AEDEEE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304A0"/>
    <w:multiLevelType w:val="hybridMultilevel"/>
    <w:tmpl w:val="B07ABA88"/>
    <w:lvl w:ilvl="0" w:tplc="CF9AE26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65FF0"/>
    <w:multiLevelType w:val="hybridMultilevel"/>
    <w:tmpl w:val="13B211BA"/>
    <w:lvl w:ilvl="0" w:tplc="3C88777A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BA93FE8"/>
    <w:multiLevelType w:val="hybridMultilevel"/>
    <w:tmpl w:val="1F66DFE6"/>
    <w:lvl w:ilvl="0" w:tplc="B672BF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95955"/>
    <w:multiLevelType w:val="hybridMultilevel"/>
    <w:tmpl w:val="E652536E"/>
    <w:lvl w:ilvl="0" w:tplc="459ABB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EFE098E"/>
    <w:multiLevelType w:val="hybridMultilevel"/>
    <w:tmpl w:val="73DE692C"/>
    <w:lvl w:ilvl="0" w:tplc="BF9082F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72C10"/>
    <w:multiLevelType w:val="hybridMultilevel"/>
    <w:tmpl w:val="E7AA26F8"/>
    <w:lvl w:ilvl="0" w:tplc="14880960">
      <w:start w:val="1"/>
      <w:numFmt w:val="upperLetter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4" w15:restartNumberingAfterBreak="0">
    <w:nsid w:val="3430557C"/>
    <w:multiLevelType w:val="hybridMultilevel"/>
    <w:tmpl w:val="BF04B420"/>
    <w:lvl w:ilvl="0" w:tplc="2D6E5ED6">
      <w:start w:val="1"/>
      <w:numFmt w:val="upperLetter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5" w15:restartNumberingAfterBreak="0">
    <w:nsid w:val="3432270E"/>
    <w:multiLevelType w:val="hybridMultilevel"/>
    <w:tmpl w:val="E6BEA318"/>
    <w:lvl w:ilvl="0" w:tplc="622805DA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B63D7"/>
    <w:multiLevelType w:val="hybridMultilevel"/>
    <w:tmpl w:val="F096388C"/>
    <w:lvl w:ilvl="0" w:tplc="C53C0F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584428"/>
    <w:multiLevelType w:val="hybridMultilevel"/>
    <w:tmpl w:val="E530FC58"/>
    <w:lvl w:ilvl="0" w:tplc="BF9082F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AD7A82"/>
    <w:multiLevelType w:val="hybridMultilevel"/>
    <w:tmpl w:val="9D30B4AC"/>
    <w:lvl w:ilvl="0" w:tplc="6726930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DC16030"/>
    <w:multiLevelType w:val="hybridMultilevel"/>
    <w:tmpl w:val="B90E0720"/>
    <w:lvl w:ilvl="0" w:tplc="FB5A3B7E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 w15:restartNumberingAfterBreak="0">
    <w:nsid w:val="45FF10E5"/>
    <w:multiLevelType w:val="hybridMultilevel"/>
    <w:tmpl w:val="AF8CF9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002974"/>
    <w:multiLevelType w:val="hybridMultilevel"/>
    <w:tmpl w:val="50A0801A"/>
    <w:lvl w:ilvl="0" w:tplc="6EEAA5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94E21"/>
    <w:multiLevelType w:val="hybridMultilevel"/>
    <w:tmpl w:val="642C73E8"/>
    <w:lvl w:ilvl="0" w:tplc="5BB0DB7A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3" w15:restartNumberingAfterBreak="0">
    <w:nsid w:val="5B6B5B9A"/>
    <w:multiLevelType w:val="hybridMultilevel"/>
    <w:tmpl w:val="1884007C"/>
    <w:lvl w:ilvl="0" w:tplc="3D1E2E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63498"/>
    <w:multiLevelType w:val="hybridMultilevel"/>
    <w:tmpl w:val="82C6802A"/>
    <w:lvl w:ilvl="0" w:tplc="448042D0">
      <w:start w:val="1"/>
      <w:numFmt w:val="lowerRoman"/>
      <w:lvlText w:val="(%1)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5" w15:restartNumberingAfterBreak="0">
    <w:nsid w:val="5D6113C5"/>
    <w:multiLevelType w:val="hybridMultilevel"/>
    <w:tmpl w:val="48DED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800454"/>
    <w:multiLevelType w:val="hybridMultilevel"/>
    <w:tmpl w:val="955A2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953E5"/>
    <w:multiLevelType w:val="hybridMultilevel"/>
    <w:tmpl w:val="B162A354"/>
    <w:lvl w:ilvl="0" w:tplc="10ACE5B4">
      <w:start w:val="1"/>
      <w:numFmt w:val="lowerRoman"/>
      <w:lvlText w:val="(%1)"/>
      <w:lvlJc w:val="left"/>
      <w:pPr>
        <w:ind w:left="13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8" w15:restartNumberingAfterBreak="0">
    <w:nsid w:val="60363A2B"/>
    <w:multiLevelType w:val="hybridMultilevel"/>
    <w:tmpl w:val="04267230"/>
    <w:lvl w:ilvl="0" w:tplc="B8565A28">
      <w:start w:val="3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9330FB"/>
    <w:multiLevelType w:val="hybridMultilevel"/>
    <w:tmpl w:val="70CCB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D34FB3"/>
    <w:multiLevelType w:val="hybridMultilevel"/>
    <w:tmpl w:val="054ECED0"/>
    <w:lvl w:ilvl="0" w:tplc="D724FABE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1" w15:restartNumberingAfterBreak="0">
    <w:nsid w:val="65CB639D"/>
    <w:multiLevelType w:val="hybridMultilevel"/>
    <w:tmpl w:val="6D248CC0"/>
    <w:lvl w:ilvl="0" w:tplc="04090019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DF1E74"/>
    <w:multiLevelType w:val="hybridMultilevel"/>
    <w:tmpl w:val="2F94B22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95C97"/>
    <w:multiLevelType w:val="hybridMultilevel"/>
    <w:tmpl w:val="C9F2D3A4"/>
    <w:lvl w:ilvl="0" w:tplc="97A8A17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4" w15:restartNumberingAfterBreak="0">
    <w:nsid w:val="6FDB0181"/>
    <w:multiLevelType w:val="hybridMultilevel"/>
    <w:tmpl w:val="F134E8A4"/>
    <w:lvl w:ilvl="0" w:tplc="726C099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D86E68"/>
    <w:multiLevelType w:val="hybridMultilevel"/>
    <w:tmpl w:val="A72E19BE"/>
    <w:lvl w:ilvl="0" w:tplc="F9C82D7E">
      <w:start w:val="1"/>
      <w:numFmt w:val="lowerRoman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 w15:restartNumberingAfterBreak="0">
    <w:nsid w:val="73E01C8A"/>
    <w:multiLevelType w:val="hybridMultilevel"/>
    <w:tmpl w:val="6C3A62BA"/>
    <w:lvl w:ilvl="0" w:tplc="2A70611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5326158"/>
    <w:multiLevelType w:val="hybridMultilevel"/>
    <w:tmpl w:val="96D633B4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8" w15:restartNumberingAfterBreak="0">
    <w:nsid w:val="75F7659E"/>
    <w:multiLevelType w:val="hybridMultilevel"/>
    <w:tmpl w:val="87DEFAF0"/>
    <w:lvl w:ilvl="0" w:tplc="951A96E6">
      <w:start w:val="3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135A5F"/>
    <w:multiLevelType w:val="hybridMultilevel"/>
    <w:tmpl w:val="5A443726"/>
    <w:lvl w:ilvl="0" w:tplc="75AA93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4"/>
  </w:num>
  <w:num w:numId="3">
    <w:abstractNumId w:val="26"/>
  </w:num>
  <w:num w:numId="4">
    <w:abstractNumId w:val="15"/>
  </w:num>
  <w:num w:numId="5">
    <w:abstractNumId w:val="5"/>
  </w:num>
  <w:num w:numId="6">
    <w:abstractNumId w:val="36"/>
  </w:num>
  <w:num w:numId="7">
    <w:abstractNumId w:val="0"/>
  </w:num>
  <w:num w:numId="8">
    <w:abstractNumId w:val="17"/>
  </w:num>
  <w:num w:numId="9">
    <w:abstractNumId w:val="11"/>
  </w:num>
  <w:num w:numId="10">
    <w:abstractNumId w:val="20"/>
  </w:num>
  <w:num w:numId="11">
    <w:abstractNumId w:val="18"/>
  </w:num>
  <w:num w:numId="12">
    <w:abstractNumId w:val="38"/>
  </w:num>
  <w:num w:numId="13">
    <w:abstractNumId w:val="12"/>
  </w:num>
  <w:num w:numId="14">
    <w:abstractNumId w:val="8"/>
  </w:num>
  <w:num w:numId="15">
    <w:abstractNumId w:val="16"/>
  </w:num>
  <w:num w:numId="16">
    <w:abstractNumId w:val="28"/>
  </w:num>
  <w:num w:numId="17">
    <w:abstractNumId w:val="34"/>
  </w:num>
  <w:num w:numId="18">
    <w:abstractNumId w:val="37"/>
  </w:num>
  <w:num w:numId="19">
    <w:abstractNumId w:val="2"/>
  </w:num>
  <w:num w:numId="20">
    <w:abstractNumId w:val="9"/>
  </w:num>
  <w:num w:numId="21">
    <w:abstractNumId w:val="33"/>
  </w:num>
  <w:num w:numId="22">
    <w:abstractNumId w:val="13"/>
  </w:num>
  <w:num w:numId="23">
    <w:abstractNumId w:val="14"/>
  </w:num>
  <w:num w:numId="24">
    <w:abstractNumId w:val="10"/>
  </w:num>
  <w:num w:numId="25">
    <w:abstractNumId w:val="21"/>
  </w:num>
  <w:num w:numId="26">
    <w:abstractNumId w:val="23"/>
  </w:num>
  <w:num w:numId="27">
    <w:abstractNumId w:val="29"/>
  </w:num>
  <w:num w:numId="28">
    <w:abstractNumId w:val="39"/>
  </w:num>
  <w:num w:numId="29">
    <w:abstractNumId w:val="3"/>
  </w:num>
  <w:num w:numId="30">
    <w:abstractNumId w:val="32"/>
  </w:num>
  <w:num w:numId="31">
    <w:abstractNumId w:val="30"/>
  </w:num>
  <w:num w:numId="32">
    <w:abstractNumId w:val="35"/>
  </w:num>
  <w:num w:numId="33">
    <w:abstractNumId w:val="31"/>
  </w:num>
  <w:num w:numId="34">
    <w:abstractNumId w:val="1"/>
  </w:num>
  <w:num w:numId="35">
    <w:abstractNumId w:val="24"/>
  </w:num>
  <w:num w:numId="36">
    <w:abstractNumId w:val="6"/>
  </w:num>
  <w:num w:numId="37">
    <w:abstractNumId w:val="7"/>
  </w:num>
  <w:num w:numId="38">
    <w:abstractNumId w:val="19"/>
  </w:num>
  <w:num w:numId="39">
    <w:abstractNumId w:val="22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719"/>
    <w:rsid w:val="00057574"/>
    <w:rsid w:val="000610D9"/>
    <w:rsid w:val="00083233"/>
    <w:rsid w:val="000859A6"/>
    <w:rsid w:val="00087F9E"/>
    <w:rsid w:val="000902AB"/>
    <w:rsid w:val="000B2175"/>
    <w:rsid w:val="000C6181"/>
    <w:rsid w:val="000D4ABE"/>
    <w:rsid w:val="00143234"/>
    <w:rsid w:val="00160484"/>
    <w:rsid w:val="00164B94"/>
    <w:rsid w:val="001A4BA0"/>
    <w:rsid w:val="001E2D74"/>
    <w:rsid w:val="002033C4"/>
    <w:rsid w:val="00205DFF"/>
    <w:rsid w:val="00211D55"/>
    <w:rsid w:val="00240709"/>
    <w:rsid w:val="002447A0"/>
    <w:rsid w:val="002810EB"/>
    <w:rsid w:val="002912DA"/>
    <w:rsid w:val="002B76BB"/>
    <w:rsid w:val="002D6D8E"/>
    <w:rsid w:val="002E271F"/>
    <w:rsid w:val="0030470F"/>
    <w:rsid w:val="00331847"/>
    <w:rsid w:val="003347F5"/>
    <w:rsid w:val="00341AF0"/>
    <w:rsid w:val="00373A67"/>
    <w:rsid w:val="00375613"/>
    <w:rsid w:val="00380E03"/>
    <w:rsid w:val="003847C7"/>
    <w:rsid w:val="0039388F"/>
    <w:rsid w:val="003A3E6F"/>
    <w:rsid w:val="003B5D57"/>
    <w:rsid w:val="003D29C5"/>
    <w:rsid w:val="003E3887"/>
    <w:rsid w:val="003F0A9B"/>
    <w:rsid w:val="00466BDC"/>
    <w:rsid w:val="0047423A"/>
    <w:rsid w:val="004C4703"/>
    <w:rsid w:val="004D5BFE"/>
    <w:rsid w:val="004D7300"/>
    <w:rsid w:val="004E1821"/>
    <w:rsid w:val="004E3E0C"/>
    <w:rsid w:val="00501A87"/>
    <w:rsid w:val="00520D40"/>
    <w:rsid w:val="005270C0"/>
    <w:rsid w:val="00533DF1"/>
    <w:rsid w:val="00561014"/>
    <w:rsid w:val="00566C0C"/>
    <w:rsid w:val="00576E2A"/>
    <w:rsid w:val="005A29EF"/>
    <w:rsid w:val="005B3316"/>
    <w:rsid w:val="00636FE0"/>
    <w:rsid w:val="006459CC"/>
    <w:rsid w:val="00650E40"/>
    <w:rsid w:val="006567DD"/>
    <w:rsid w:val="00664451"/>
    <w:rsid w:val="006A77F1"/>
    <w:rsid w:val="006B185E"/>
    <w:rsid w:val="006F315F"/>
    <w:rsid w:val="007119D8"/>
    <w:rsid w:val="00712977"/>
    <w:rsid w:val="007153F9"/>
    <w:rsid w:val="007364F0"/>
    <w:rsid w:val="007456AC"/>
    <w:rsid w:val="00751F04"/>
    <w:rsid w:val="00775803"/>
    <w:rsid w:val="00782BEE"/>
    <w:rsid w:val="00790100"/>
    <w:rsid w:val="007F67E7"/>
    <w:rsid w:val="008059CC"/>
    <w:rsid w:val="0082027F"/>
    <w:rsid w:val="00852775"/>
    <w:rsid w:val="00852CB1"/>
    <w:rsid w:val="00864C69"/>
    <w:rsid w:val="00883937"/>
    <w:rsid w:val="008D3FAE"/>
    <w:rsid w:val="008E1F36"/>
    <w:rsid w:val="008E458E"/>
    <w:rsid w:val="008E4FD6"/>
    <w:rsid w:val="00906393"/>
    <w:rsid w:val="00936308"/>
    <w:rsid w:val="009849F7"/>
    <w:rsid w:val="009B591B"/>
    <w:rsid w:val="00A06F5F"/>
    <w:rsid w:val="00A1281B"/>
    <w:rsid w:val="00A32435"/>
    <w:rsid w:val="00AB7C91"/>
    <w:rsid w:val="00AD58FC"/>
    <w:rsid w:val="00AF2719"/>
    <w:rsid w:val="00AF7BC9"/>
    <w:rsid w:val="00B0336D"/>
    <w:rsid w:val="00B145D1"/>
    <w:rsid w:val="00B322E0"/>
    <w:rsid w:val="00B402C6"/>
    <w:rsid w:val="00B579FD"/>
    <w:rsid w:val="00B77B9F"/>
    <w:rsid w:val="00B92262"/>
    <w:rsid w:val="00BA2B2C"/>
    <w:rsid w:val="00BB19C1"/>
    <w:rsid w:val="00C06FBE"/>
    <w:rsid w:val="00C337C7"/>
    <w:rsid w:val="00C35353"/>
    <w:rsid w:val="00C47EAE"/>
    <w:rsid w:val="00C52599"/>
    <w:rsid w:val="00C73D23"/>
    <w:rsid w:val="00CA659B"/>
    <w:rsid w:val="00CB113D"/>
    <w:rsid w:val="00CE7E87"/>
    <w:rsid w:val="00CF0971"/>
    <w:rsid w:val="00D05239"/>
    <w:rsid w:val="00D07940"/>
    <w:rsid w:val="00D11755"/>
    <w:rsid w:val="00D22141"/>
    <w:rsid w:val="00D24C73"/>
    <w:rsid w:val="00D5577F"/>
    <w:rsid w:val="00D650C0"/>
    <w:rsid w:val="00D664F0"/>
    <w:rsid w:val="00D76113"/>
    <w:rsid w:val="00D87E8E"/>
    <w:rsid w:val="00DF55E8"/>
    <w:rsid w:val="00DF7ADB"/>
    <w:rsid w:val="00E15CAF"/>
    <w:rsid w:val="00E92228"/>
    <w:rsid w:val="00EB4926"/>
    <w:rsid w:val="00F5503A"/>
    <w:rsid w:val="00F712AE"/>
    <w:rsid w:val="00F7737C"/>
    <w:rsid w:val="00FA46B6"/>
    <w:rsid w:val="00FA5AB2"/>
    <w:rsid w:val="00FC7BFE"/>
    <w:rsid w:val="00FF05A2"/>
    <w:rsid w:val="00FF21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7" type="connector" idref="#Straight Arrow Connector 15"/>
        <o:r id="V:Rule8" type="connector" idref="#_x0000_s1033"/>
        <o:r id="V:Rule9" type="connector" idref="#Straight Arrow Connector 12"/>
        <o:r id="V:Rule10" type="connector" idref="#Straight Arrow Connector 16"/>
        <o:r id="V:Rule11" type="connector" idref="#Straight Arrow Connector 8"/>
        <o:r id="V:Rule12" type="connector" idref="#Straight Arrow Connector 11"/>
      </o:rules>
    </o:shapelayout>
  </w:shapeDefaults>
  <w:decimalSymbol w:val="."/>
  <w:listSeparator w:val=","/>
  <w14:docId w14:val="7A151BB8"/>
  <w15:docId w15:val="{6244D6E9-8621-4030-9864-5DD3AD84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4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719"/>
    <w:pPr>
      <w:ind w:left="720"/>
      <w:contextualSpacing/>
    </w:pPr>
  </w:style>
  <w:style w:type="table" w:styleId="TableGrid">
    <w:name w:val="Table Grid"/>
    <w:basedOn w:val="TableNormal"/>
    <w:uiPriority w:val="59"/>
    <w:rsid w:val="00D22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87F9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F9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3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7C7"/>
  </w:style>
  <w:style w:type="paragraph" w:styleId="Footer">
    <w:name w:val="footer"/>
    <w:basedOn w:val="Normal"/>
    <w:link w:val="FooterChar"/>
    <w:uiPriority w:val="99"/>
    <w:unhideWhenUsed/>
    <w:rsid w:val="00C33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1466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ILBORU SEC-ACADEMIC</cp:lastModifiedBy>
  <cp:revision>48</cp:revision>
  <dcterms:created xsi:type="dcterms:W3CDTF">2020-02-24T07:06:00Z</dcterms:created>
  <dcterms:modified xsi:type="dcterms:W3CDTF">2020-03-13T07:15:00Z</dcterms:modified>
</cp:coreProperties>
</file>