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A4F2" w14:textId="77777777" w:rsidR="00230467" w:rsidRDefault="00230467" w:rsidP="00F212B8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PRESIDENT’S  OFFICE</w:t>
      </w:r>
    </w:p>
    <w:p w14:paraId="0F83B0B5" w14:textId="77777777" w:rsidR="00230467" w:rsidRDefault="00230467" w:rsidP="00F212B8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14:paraId="4A1ECC98" w14:textId="77777777" w:rsidR="00230467" w:rsidRDefault="00230467" w:rsidP="00F212B8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 IV TAHOSSA NORTH WESTERN ZONE MOCK EXAMINATION 2025</w:t>
      </w:r>
    </w:p>
    <w:p w14:paraId="1A9BCFF1" w14:textId="77777777" w:rsidR="00230467" w:rsidRDefault="00230467" w:rsidP="00F212B8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66851987" w14:textId="77777777" w:rsidR="00230467" w:rsidRDefault="00230467" w:rsidP="00F212B8">
      <w:pPr>
        <w:pStyle w:val="NoSpacing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061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COMMERCE</w:t>
      </w:r>
    </w:p>
    <w:p w14:paraId="1B314D1A" w14:textId="77777777" w:rsidR="00230467" w:rsidRDefault="00230467" w:rsidP="00F212B8">
      <w:pPr>
        <w:pStyle w:val="NoSpacing"/>
        <w:jc w:val="center"/>
        <w:rPr>
          <w:rFonts w:ascii="Times New Roman" w:hAnsi="Times New Roman"/>
          <w:sz w:val="24"/>
          <w:szCs w:val="24"/>
        </w:rPr>
      </w:pPr>
    </w:p>
    <w:p w14:paraId="4D6797FD" w14:textId="77777777" w:rsidR="00230467" w:rsidRDefault="00230467" w:rsidP="00F212B8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A3EB1EF" w14:textId="77777777" w:rsidR="00230467" w:rsidRDefault="00230467" w:rsidP="00F212B8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TIME: 3HOURS                                                                                 AUGUST 2025</w:t>
      </w:r>
    </w:p>
    <w:p w14:paraId="723CDC50" w14:textId="77777777" w:rsidR="00230467" w:rsidRDefault="00230467" w:rsidP="00F212B8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14:paraId="23DCD5A3" w14:textId="77777777" w:rsidR="00230467" w:rsidRDefault="00230467" w:rsidP="00F212B8">
      <w:pPr>
        <w:pStyle w:val="Standard"/>
        <w:rPr>
          <w:b/>
          <w:bCs/>
          <w:sz w:val="28"/>
          <w:szCs w:val="28"/>
        </w:rPr>
      </w:pPr>
    </w:p>
    <w:p w14:paraId="69FC8955" w14:textId="77777777" w:rsidR="00230467" w:rsidRDefault="00230467" w:rsidP="00F212B8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</w:t>
      </w:r>
    </w:p>
    <w:p w14:paraId="182D67C9" w14:textId="77777777" w:rsidR="00230467" w:rsidRDefault="00230467" w:rsidP="00F212B8">
      <w:pPr>
        <w:pStyle w:val="Standard"/>
        <w:rPr>
          <w:b/>
          <w:bCs/>
          <w:sz w:val="28"/>
          <w:szCs w:val="28"/>
        </w:rPr>
      </w:pPr>
    </w:p>
    <w:p w14:paraId="20F33EB2" w14:textId="77777777" w:rsidR="00230467" w:rsidRDefault="00230467" w:rsidP="00F212B8">
      <w:pPr>
        <w:pStyle w:val="Standard"/>
      </w:pPr>
      <w:r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ab/>
      </w:r>
      <w:r>
        <w:rPr>
          <w:bCs/>
          <w:sz w:val="28"/>
          <w:szCs w:val="28"/>
        </w:rPr>
        <w:t>This paper consists of sections A, B and C.</w:t>
      </w:r>
    </w:p>
    <w:p w14:paraId="2EB900BE" w14:textId="77777777" w:rsidR="00230467" w:rsidRDefault="00230467" w:rsidP="00F212B8">
      <w:pPr>
        <w:pStyle w:val="Standard"/>
      </w:pPr>
      <w:r>
        <w:rPr>
          <w:b/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ab/>
        <w:t xml:space="preserve">Answer </w:t>
      </w:r>
      <w:r>
        <w:rPr>
          <w:b/>
          <w:bCs/>
          <w:sz w:val="28"/>
          <w:szCs w:val="28"/>
        </w:rPr>
        <w:t>all questions</w:t>
      </w:r>
      <w:r>
        <w:rPr>
          <w:bCs/>
          <w:sz w:val="28"/>
          <w:szCs w:val="28"/>
        </w:rPr>
        <w:t xml:space="preserve"> in section A and B and </w:t>
      </w:r>
      <w:r>
        <w:rPr>
          <w:b/>
          <w:bCs/>
          <w:sz w:val="28"/>
          <w:szCs w:val="28"/>
        </w:rPr>
        <w:t>two (2)</w:t>
      </w:r>
      <w:r>
        <w:rPr>
          <w:bCs/>
          <w:sz w:val="28"/>
          <w:szCs w:val="28"/>
        </w:rPr>
        <w:t xml:space="preserve"> questions in section C.</w:t>
      </w:r>
    </w:p>
    <w:p w14:paraId="0A5E36D8" w14:textId="77777777" w:rsidR="00230467" w:rsidRDefault="00230467" w:rsidP="00F212B8">
      <w:pPr>
        <w:pStyle w:val="Standard"/>
      </w:pPr>
      <w:r>
        <w:rPr>
          <w:b/>
          <w:bCs/>
          <w:sz w:val="28"/>
          <w:szCs w:val="28"/>
        </w:rPr>
        <w:t>3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ab/>
        <w:t>Write examination number on every page of your booklets.</w:t>
      </w:r>
    </w:p>
    <w:p w14:paraId="5B6AAA53" w14:textId="77777777" w:rsidR="00230467" w:rsidRDefault="00230467" w:rsidP="00F212B8">
      <w:pPr>
        <w:pStyle w:val="Standard"/>
        <w:rPr>
          <w:b/>
          <w:bCs/>
          <w:sz w:val="28"/>
          <w:szCs w:val="28"/>
        </w:rPr>
      </w:pPr>
    </w:p>
    <w:p w14:paraId="2615124A" w14:textId="77777777" w:rsidR="00230467" w:rsidRDefault="00230467" w:rsidP="00F212B8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A (16 MARKS)</w:t>
      </w:r>
    </w:p>
    <w:p w14:paraId="116B5616" w14:textId="77777777" w:rsidR="00230467" w:rsidRDefault="00230467" w:rsidP="00F212B8">
      <w:pPr>
        <w:pStyle w:val="Standard"/>
        <w:rPr>
          <w:bCs/>
        </w:rPr>
      </w:pPr>
      <w:r>
        <w:rPr>
          <w:bCs/>
        </w:rPr>
        <w:t>1. For each of the items (</w:t>
      </w:r>
      <w:proofErr w:type="spellStart"/>
      <w:r>
        <w:rPr>
          <w:bCs/>
        </w:rPr>
        <w:t>i</w:t>
      </w:r>
      <w:proofErr w:type="spellEnd"/>
      <w:r>
        <w:rPr>
          <w:bCs/>
        </w:rPr>
        <w:t>) – (x) choose the correct answer from among the given alternatives</w:t>
      </w:r>
    </w:p>
    <w:p w14:paraId="5DD23C1E" w14:textId="77777777" w:rsidR="00230467" w:rsidRDefault="00230467" w:rsidP="00F212B8">
      <w:pPr>
        <w:pStyle w:val="Standard"/>
        <w:rPr>
          <w:bCs/>
        </w:rPr>
      </w:pPr>
      <w:r>
        <w:rPr>
          <w:bCs/>
        </w:rPr>
        <w:t xml:space="preserve">    and write its letter beside the item number</w:t>
      </w:r>
    </w:p>
    <w:p w14:paraId="65593897" w14:textId="77777777" w:rsidR="00230467" w:rsidRDefault="00230467" w:rsidP="00F212B8">
      <w:pPr>
        <w:pStyle w:val="Standard"/>
        <w:rPr>
          <w:b/>
          <w:bCs/>
        </w:rPr>
      </w:pPr>
    </w:p>
    <w:p w14:paraId="2ADCF610" w14:textId="77777777" w:rsidR="00230467" w:rsidRDefault="00230467" w:rsidP="00F212B8">
      <w:pPr>
        <w:pStyle w:val="Standard"/>
        <w:numPr>
          <w:ilvl w:val="0"/>
          <w:numId w:val="1"/>
        </w:numPr>
      </w:pPr>
      <w:proofErr w:type="spellStart"/>
      <w:r>
        <w:t>Mr</w:t>
      </w:r>
      <w:proofErr w:type="spellEnd"/>
      <w:r>
        <w:t xml:space="preserve"> Mango wants to communicate effectively in business, out of the following, what should he consider?</w:t>
      </w:r>
    </w:p>
    <w:p w14:paraId="79D88B4A" w14:textId="77777777" w:rsidR="00230467" w:rsidRDefault="00230467" w:rsidP="00F212B8">
      <w:pPr>
        <w:pStyle w:val="Standard"/>
      </w:pPr>
      <w:r>
        <w:t>(a) Name of the media owner</w:t>
      </w:r>
    </w:p>
    <w:p w14:paraId="0364A107" w14:textId="77777777" w:rsidR="00230467" w:rsidRDefault="00230467" w:rsidP="00F212B8">
      <w:pPr>
        <w:pStyle w:val="Standard"/>
      </w:pPr>
      <w:r>
        <w:t>(b) Cost of the media</w:t>
      </w:r>
    </w:p>
    <w:p w14:paraId="468248DB" w14:textId="77777777" w:rsidR="00230467" w:rsidRDefault="00230467" w:rsidP="00F212B8">
      <w:pPr>
        <w:pStyle w:val="Standard"/>
      </w:pPr>
      <w:r>
        <w:t>(c) The relationship between the media owner and the user</w:t>
      </w:r>
    </w:p>
    <w:p w14:paraId="0F31E60F" w14:textId="77777777" w:rsidR="00230467" w:rsidRDefault="00230467" w:rsidP="00F212B8">
      <w:pPr>
        <w:pStyle w:val="Standard"/>
      </w:pPr>
      <w:r>
        <w:t>(d) number of people to use the media</w:t>
      </w:r>
    </w:p>
    <w:p w14:paraId="08538187" w14:textId="77777777" w:rsidR="00230467" w:rsidRDefault="00230467" w:rsidP="00F212B8">
      <w:pPr>
        <w:pStyle w:val="Standard"/>
      </w:pPr>
    </w:p>
    <w:p w14:paraId="069CD4BD" w14:textId="77777777" w:rsidR="00230467" w:rsidRDefault="00230467" w:rsidP="00F212B8">
      <w:pPr>
        <w:pStyle w:val="Standard"/>
        <w:numPr>
          <w:ilvl w:val="0"/>
          <w:numId w:val="1"/>
        </w:numPr>
      </w:pPr>
      <w:r>
        <w:t>Which of the following element of promotion mix deal with creating awareness to customers about goods available in the market?</w:t>
      </w:r>
    </w:p>
    <w:p w14:paraId="499A0F15" w14:textId="77777777" w:rsidR="00230467" w:rsidRDefault="00230467" w:rsidP="00F212B8">
      <w:pPr>
        <w:pStyle w:val="Standard"/>
      </w:pPr>
      <w:r>
        <w:t>(a) Sales promotion</w:t>
      </w:r>
    </w:p>
    <w:p w14:paraId="364169DA" w14:textId="77777777" w:rsidR="00230467" w:rsidRDefault="00230467" w:rsidP="00F212B8">
      <w:pPr>
        <w:pStyle w:val="Standard"/>
      </w:pPr>
      <w:r>
        <w:t>(b)Advertising</w:t>
      </w:r>
    </w:p>
    <w:p w14:paraId="0686A624" w14:textId="77777777" w:rsidR="00230467" w:rsidRDefault="00230467" w:rsidP="00F212B8">
      <w:pPr>
        <w:pStyle w:val="Standard"/>
      </w:pPr>
      <w:r>
        <w:t>(c) Personal selling</w:t>
      </w:r>
    </w:p>
    <w:p w14:paraId="76A073AA" w14:textId="77777777" w:rsidR="00230467" w:rsidRDefault="00230467" w:rsidP="00F212B8">
      <w:pPr>
        <w:pStyle w:val="Standard"/>
      </w:pPr>
      <w:r>
        <w:t>(d) placement</w:t>
      </w:r>
    </w:p>
    <w:p w14:paraId="048230A1" w14:textId="77777777" w:rsidR="00230467" w:rsidRDefault="00230467" w:rsidP="00F212B8">
      <w:pPr>
        <w:pStyle w:val="Standard"/>
      </w:pPr>
    </w:p>
    <w:p w14:paraId="11904B4F" w14:textId="77777777" w:rsidR="00230467" w:rsidRDefault="00230467" w:rsidP="00F212B8">
      <w:pPr>
        <w:pStyle w:val="Standard"/>
        <w:numPr>
          <w:ilvl w:val="0"/>
          <w:numId w:val="1"/>
        </w:numPr>
      </w:pPr>
      <w:r>
        <w:t>Given that;</w:t>
      </w:r>
    </w:p>
    <w:p w14:paraId="67A5DFBA" w14:textId="77777777" w:rsidR="00230467" w:rsidRDefault="00230467" w:rsidP="00F212B8">
      <w:pPr>
        <w:pStyle w:val="Standard"/>
      </w:pPr>
      <w:r>
        <w:t xml:space="preserve">Daily sales = 20 tins of </w:t>
      </w:r>
      <w:proofErr w:type="spellStart"/>
      <w:r>
        <w:t>Nido</w:t>
      </w:r>
      <w:proofErr w:type="spellEnd"/>
      <w:r>
        <w:t xml:space="preserve"> milk</w:t>
      </w:r>
    </w:p>
    <w:p w14:paraId="6184CE17" w14:textId="77777777" w:rsidR="00230467" w:rsidRDefault="00230467" w:rsidP="00F212B8">
      <w:pPr>
        <w:pStyle w:val="Standard"/>
      </w:pPr>
      <w:r>
        <w:t>Delivery time = 5 days</w:t>
      </w:r>
    </w:p>
    <w:p w14:paraId="3EE33B4C" w14:textId="77777777" w:rsidR="00230467" w:rsidRDefault="00230467" w:rsidP="00F212B8">
      <w:pPr>
        <w:pStyle w:val="Standard"/>
      </w:pPr>
      <w:r>
        <w:t xml:space="preserve">Minimum stock =100 tins of </w:t>
      </w:r>
      <w:proofErr w:type="spellStart"/>
      <w:r>
        <w:t>Nido</w:t>
      </w:r>
      <w:proofErr w:type="spellEnd"/>
      <w:r>
        <w:t xml:space="preserve"> milk.</w:t>
      </w:r>
    </w:p>
    <w:p w14:paraId="2E669E83" w14:textId="77777777" w:rsidR="00230467" w:rsidRDefault="00230467" w:rsidP="00F212B8">
      <w:pPr>
        <w:pStyle w:val="Standard"/>
      </w:pPr>
      <w:r>
        <w:t>Order point is</w:t>
      </w:r>
    </w:p>
    <w:p w14:paraId="31DBE181" w14:textId="77777777" w:rsidR="00230467" w:rsidRDefault="00230467" w:rsidP="00F212B8">
      <w:pPr>
        <w:pStyle w:val="Standard"/>
      </w:pPr>
      <w:r>
        <w:t>(a) 200</w:t>
      </w:r>
    </w:p>
    <w:p w14:paraId="5B66EA81" w14:textId="77777777" w:rsidR="00230467" w:rsidRDefault="00230467" w:rsidP="00F212B8">
      <w:pPr>
        <w:pStyle w:val="Standard"/>
      </w:pPr>
      <w:r>
        <w:t>(b) 150</w:t>
      </w:r>
    </w:p>
    <w:p w14:paraId="163F2C22" w14:textId="77777777" w:rsidR="00230467" w:rsidRDefault="00230467" w:rsidP="00F212B8">
      <w:pPr>
        <w:pStyle w:val="Standard"/>
      </w:pPr>
      <w:r>
        <w:t>(c) 180</w:t>
      </w:r>
    </w:p>
    <w:p w14:paraId="108CE2F4" w14:textId="77777777" w:rsidR="00230467" w:rsidRDefault="00230467" w:rsidP="00F212B8">
      <w:pPr>
        <w:pStyle w:val="Standard"/>
      </w:pPr>
      <w:r>
        <w:t>(d) 100</w:t>
      </w:r>
    </w:p>
    <w:p w14:paraId="07EB72E0" w14:textId="77777777" w:rsidR="00230467" w:rsidRDefault="00230467" w:rsidP="00F212B8">
      <w:pPr>
        <w:pStyle w:val="Standard"/>
      </w:pPr>
    </w:p>
    <w:p w14:paraId="6EA2B2BF" w14:textId="77777777" w:rsidR="00230467" w:rsidRDefault="00230467" w:rsidP="00F212B8">
      <w:pPr>
        <w:pStyle w:val="Standard"/>
        <w:numPr>
          <w:ilvl w:val="0"/>
          <w:numId w:val="1"/>
        </w:numPr>
      </w:pPr>
      <w:r>
        <w:t>The following do not posses permanent business premises</w:t>
      </w:r>
    </w:p>
    <w:p w14:paraId="72B02C24" w14:textId="77777777" w:rsidR="00230467" w:rsidRDefault="00230467" w:rsidP="00F212B8">
      <w:pPr>
        <w:pStyle w:val="Standard"/>
      </w:pPr>
      <w:r>
        <w:t>(a) Itinerant traders</w:t>
      </w:r>
    </w:p>
    <w:p w14:paraId="6B9A4A5A" w14:textId="77777777" w:rsidR="00230467" w:rsidRDefault="00230467" w:rsidP="00F212B8">
      <w:pPr>
        <w:pStyle w:val="Standard"/>
      </w:pPr>
      <w:r>
        <w:t>(b) tied shop traders</w:t>
      </w:r>
    </w:p>
    <w:p w14:paraId="1923407B" w14:textId="77777777" w:rsidR="00230467" w:rsidRDefault="00230467" w:rsidP="00F212B8">
      <w:pPr>
        <w:pStyle w:val="Standard"/>
      </w:pPr>
      <w:r>
        <w:t>(c) chain stores</w:t>
      </w:r>
    </w:p>
    <w:p w14:paraId="786D63CE" w14:textId="77777777" w:rsidR="00230467" w:rsidRDefault="00230467" w:rsidP="00F212B8">
      <w:pPr>
        <w:pStyle w:val="Standard"/>
      </w:pPr>
      <w:r>
        <w:t>(d) multiple shops</w:t>
      </w:r>
    </w:p>
    <w:p w14:paraId="179ACDB9" w14:textId="77777777" w:rsidR="00230467" w:rsidRDefault="00230467" w:rsidP="00F212B8">
      <w:pPr>
        <w:pStyle w:val="Standard"/>
      </w:pPr>
    </w:p>
    <w:p w14:paraId="28D2FDA9" w14:textId="77777777" w:rsidR="00230467" w:rsidRDefault="00230467" w:rsidP="00F212B8">
      <w:pPr>
        <w:pStyle w:val="Standard"/>
        <w:numPr>
          <w:ilvl w:val="0"/>
          <w:numId w:val="1"/>
        </w:numPr>
      </w:pPr>
      <w:r>
        <w:t>Which component of a business plan analyses the weakness of competitors</w:t>
      </w:r>
    </w:p>
    <w:p w14:paraId="415A12DD" w14:textId="77777777" w:rsidR="00230467" w:rsidRDefault="00230467" w:rsidP="00F212B8">
      <w:pPr>
        <w:pStyle w:val="Standard"/>
      </w:pPr>
      <w:r>
        <w:t>(a) Market plan</w:t>
      </w:r>
    </w:p>
    <w:p w14:paraId="3792734A" w14:textId="77777777" w:rsidR="00230467" w:rsidRDefault="00230467" w:rsidP="00F212B8">
      <w:pPr>
        <w:pStyle w:val="Standard"/>
      </w:pPr>
      <w:r>
        <w:t xml:space="preserve">(b) Management and business </w:t>
      </w:r>
      <w:proofErr w:type="spellStart"/>
      <w:r>
        <w:t>organisation</w:t>
      </w:r>
      <w:proofErr w:type="spellEnd"/>
    </w:p>
    <w:p w14:paraId="085DB0E8" w14:textId="77777777" w:rsidR="00230467" w:rsidRDefault="00230467" w:rsidP="00F212B8">
      <w:pPr>
        <w:pStyle w:val="Standard"/>
      </w:pPr>
      <w:r>
        <w:t>(c) Competitive analysis</w:t>
      </w:r>
    </w:p>
    <w:p w14:paraId="0D5871A7" w14:textId="77777777" w:rsidR="00230467" w:rsidRDefault="00230467" w:rsidP="00F212B8">
      <w:pPr>
        <w:pStyle w:val="Standard"/>
      </w:pPr>
      <w:r>
        <w:t>(d) Market assessment</w:t>
      </w:r>
    </w:p>
    <w:p w14:paraId="150CBE15" w14:textId="77777777" w:rsidR="00230467" w:rsidRDefault="00230467" w:rsidP="00F212B8">
      <w:pPr>
        <w:pStyle w:val="Standard"/>
      </w:pPr>
    </w:p>
    <w:p w14:paraId="24E4D7C3" w14:textId="77777777" w:rsidR="00230467" w:rsidRDefault="00230467" w:rsidP="00F212B8">
      <w:pPr>
        <w:pStyle w:val="Standard"/>
        <w:numPr>
          <w:ilvl w:val="0"/>
          <w:numId w:val="1"/>
        </w:numPr>
      </w:pPr>
      <w:r>
        <w:t>The following are the function of management except</w:t>
      </w:r>
    </w:p>
    <w:p w14:paraId="7A362D27" w14:textId="77777777" w:rsidR="00230467" w:rsidRDefault="00230467" w:rsidP="00F212B8">
      <w:pPr>
        <w:pStyle w:val="Standard"/>
      </w:pPr>
      <w:r>
        <w:t xml:space="preserve">(a) Planning and </w:t>
      </w:r>
      <w:proofErr w:type="spellStart"/>
      <w:r>
        <w:t>organisation</w:t>
      </w:r>
      <w:proofErr w:type="spellEnd"/>
    </w:p>
    <w:p w14:paraId="0B6F1ECB" w14:textId="77777777" w:rsidR="00230467" w:rsidRDefault="00230467" w:rsidP="00F212B8">
      <w:pPr>
        <w:pStyle w:val="Standard"/>
      </w:pPr>
      <w:r>
        <w:t>(b) Directing</w:t>
      </w:r>
    </w:p>
    <w:p w14:paraId="40FCFB55" w14:textId="77777777" w:rsidR="00230467" w:rsidRDefault="00230467" w:rsidP="00F212B8">
      <w:pPr>
        <w:pStyle w:val="Standard"/>
      </w:pPr>
      <w:r>
        <w:t>(c) Controlling</w:t>
      </w:r>
    </w:p>
    <w:p w14:paraId="4442BE73" w14:textId="77777777" w:rsidR="00230467" w:rsidRDefault="00230467" w:rsidP="00F212B8">
      <w:pPr>
        <w:pStyle w:val="Standard"/>
      </w:pPr>
      <w:r>
        <w:t xml:space="preserve">(d) </w:t>
      </w:r>
      <w:proofErr w:type="spellStart"/>
      <w:r>
        <w:t>Centralising</w:t>
      </w:r>
      <w:proofErr w:type="spellEnd"/>
    </w:p>
    <w:p w14:paraId="4F91220F" w14:textId="77777777" w:rsidR="00230467" w:rsidRDefault="00230467" w:rsidP="00F212B8">
      <w:pPr>
        <w:pStyle w:val="Standard"/>
      </w:pPr>
    </w:p>
    <w:p w14:paraId="0DD482F4" w14:textId="77777777" w:rsidR="00230467" w:rsidRDefault="00230467" w:rsidP="00F212B8">
      <w:pPr>
        <w:pStyle w:val="Standard"/>
        <w:numPr>
          <w:ilvl w:val="0"/>
          <w:numId w:val="1"/>
        </w:numPr>
      </w:pPr>
      <w:r>
        <w:t xml:space="preserve">Suppose TRA has incurred </w:t>
      </w:r>
      <w:proofErr w:type="spellStart"/>
      <w:r>
        <w:t>Tshs</w:t>
      </w:r>
      <w:proofErr w:type="spellEnd"/>
      <w:r>
        <w:t xml:space="preserve"> 1.2 billion per month to collect total revenue of </w:t>
      </w:r>
      <w:proofErr w:type="spellStart"/>
      <w:r>
        <w:t>Tshs</w:t>
      </w:r>
      <w:proofErr w:type="spellEnd"/>
      <w:r>
        <w:t xml:space="preserve"> 1 billion per month, identify the canon of taxation which is not obeyed by the authority from a given list</w:t>
      </w:r>
    </w:p>
    <w:p w14:paraId="2CB07487" w14:textId="77777777" w:rsidR="00230467" w:rsidRDefault="00230467" w:rsidP="00F212B8">
      <w:pPr>
        <w:pStyle w:val="Standard"/>
      </w:pPr>
      <w:r>
        <w:t>(a) Convenience</w:t>
      </w:r>
    </w:p>
    <w:p w14:paraId="08732721" w14:textId="77777777" w:rsidR="00230467" w:rsidRDefault="00230467" w:rsidP="00F212B8">
      <w:pPr>
        <w:pStyle w:val="Standard"/>
      </w:pPr>
      <w:r>
        <w:t>(b) Equity</w:t>
      </w:r>
    </w:p>
    <w:p w14:paraId="44B0C66C" w14:textId="77777777" w:rsidR="00230467" w:rsidRDefault="00230467" w:rsidP="00F212B8">
      <w:pPr>
        <w:pStyle w:val="Standard"/>
      </w:pPr>
      <w:r>
        <w:t>(c) Economy</w:t>
      </w:r>
    </w:p>
    <w:p w14:paraId="4CB9083B" w14:textId="77777777" w:rsidR="00230467" w:rsidRDefault="00230467" w:rsidP="00F212B8">
      <w:pPr>
        <w:pStyle w:val="Standard"/>
      </w:pPr>
      <w:r>
        <w:t>(d) Flexibility</w:t>
      </w:r>
    </w:p>
    <w:p w14:paraId="717DA7F5" w14:textId="77777777" w:rsidR="00230467" w:rsidRDefault="00230467" w:rsidP="00F212B8">
      <w:pPr>
        <w:pStyle w:val="Standard"/>
      </w:pPr>
    </w:p>
    <w:p w14:paraId="7CA14AC0" w14:textId="77777777" w:rsidR="00230467" w:rsidRDefault="00230467" w:rsidP="00F212B8">
      <w:pPr>
        <w:pStyle w:val="Standard"/>
        <w:numPr>
          <w:ilvl w:val="0"/>
          <w:numId w:val="1"/>
        </w:numPr>
      </w:pPr>
      <w:r>
        <w:t>Who is an agent of international trade dealing with transportation of goods on behalf of others?</w:t>
      </w:r>
    </w:p>
    <w:p w14:paraId="52BDA567" w14:textId="77777777" w:rsidR="00230467" w:rsidRDefault="00230467" w:rsidP="00F212B8">
      <w:pPr>
        <w:pStyle w:val="Standard"/>
      </w:pPr>
      <w:r>
        <w:t>(a) Import broker</w:t>
      </w:r>
    </w:p>
    <w:p w14:paraId="507F51C9" w14:textId="77777777" w:rsidR="00230467" w:rsidRDefault="00230467" w:rsidP="00F212B8">
      <w:pPr>
        <w:pStyle w:val="Standard"/>
      </w:pPr>
      <w:r>
        <w:t>(b) Factors</w:t>
      </w:r>
    </w:p>
    <w:p w14:paraId="3F715F0A" w14:textId="77777777" w:rsidR="00230467" w:rsidRDefault="00230467" w:rsidP="00F212B8">
      <w:pPr>
        <w:pStyle w:val="Standard"/>
      </w:pPr>
      <w:r>
        <w:t>(c) Import merchant</w:t>
      </w:r>
    </w:p>
    <w:p w14:paraId="7B57E65C" w14:textId="77777777" w:rsidR="00230467" w:rsidRDefault="00230467" w:rsidP="00F212B8">
      <w:pPr>
        <w:pStyle w:val="Standard"/>
      </w:pPr>
      <w:r>
        <w:t xml:space="preserve">(d) </w:t>
      </w:r>
      <w:proofErr w:type="spellStart"/>
      <w:r>
        <w:t>Fowarding</w:t>
      </w:r>
      <w:proofErr w:type="spellEnd"/>
      <w:r>
        <w:t xml:space="preserve"> agents</w:t>
      </w:r>
    </w:p>
    <w:p w14:paraId="762D4E8E" w14:textId="77777777" w:rsidR="00230467" w:rsidRDefault="00230467" w:rsidP="00F212B8">
      <w:pPr>
        <w:pStyle w:val="Standard"/>
      </w:pPr>
    </w:p>
    <w:p w14:paraId="432B9672" w14:textId="77777777" w:rsidR="00230467" w:rsidRDefault="00230467" w:rsidP="00F212B8">
      <w:pPr>
        <w:pStyle w:val="Standard"/>
        <w:numPr>
          <w:ilvl w:val="0"/>
          <w:numId w:val="1"/>
        </w:numPr>
      </w:pPr>
      <w:r>
        <w:t>What is the source of capital in which only friend and family provide money to entrepreneurs</w:t>
      </w:r>
    </w:p>
    <w:p w14:paraId="7A376CCD" w14:textId="77777777" w:rsidR="00230467" w:rsidRDefault="00230467" w:rsidP="00F212B8">
      <w:pPr>
        <w:pStyle w:val="Standard"/>
      </w:pPr>
      <w:r>
        <w:t>(a) Financial bootstrapping</w:t>
      </w:r>
    </w:p>
    <w:p w14:paraId="3B55E910" w14:textId="77777777" w:rsidR="00230467" w:rsidRDefault="00230467" w:rsidP="00F212B8">
      <w:pPr>
        <w:pStyle w:val="Standard"/>
      </w:pPr>
      <w:r>
        <w:t>(b) love money</w:t>
      </w:r>
    </w:p>
    <w:p w14:paraId="69DAD690" w14:textId="77777777" w:rsidR="00230467" w:rsidRDefault="00230467" w:rsidP="00F212B8">
      <w:pPr>
        <w:pStyle w:val="Standard"/>
      </w:pPr>
      <w:r>
        <w:t>(c) Grants</w:t>
      </w:r>
    </w:p>
    <w:p w14:paraId="0B6644A8" w14:textId="77777777" w:rsidR="00230467" w:rsidRDefault="00230467" w:rsidP="00F212B8">
      <w:pPr>
        <w:pStyle w:val="Standard"/>
      </w:pPr>
      <w:r>
        <w:t>(d) venture capital</w:t>
      </w:r>
    </w:p>
    <w:p w14:paraId="6D649B8C" w14:textId="77777777" w:rsidR="00230467" w:rsidRDefault="00230467" w:rsidP="00F212B8">
      <w:pPr>
        <w:pStyle w:val="Standard"/>
      </w:pPr>
    </w:p>
    <w:p w14:paraId="47B044BE" w14:textId="77777777" w:rsidR="00230467" w:rsidRDefault="00230467" w:rsidP="00F212B8">
      <w:pPr>
        <w:pStyle w:val="Standard"/>
        <w:numPr>
          <w:ilvl w:val="0"/>
          <w:numId w:val="1"/>
        </w:numPr>
      </w:pPr>
      <w:r>
        <w:t xml:space="preserve">ABC Company of Tanzania is dealing with buying foods from India, and selling them to Tanzania, which is the position of ABC Company in </w:t>
      </w:r>
      <w:proofErr w:type="spellStart"/>
      <w:r>
        <w:t>intenational</w:t>
      </w:r>
      <w:proofErr w:type="spellEnd"/>
      <w:r>
        <w:t xml:space="preserve"> trade?</w:t>
      </w:r>
    </w:p>
    <w:p w14:paraId="504A02AA" w14:textId="77777777" w:rsidR="00230467" w:rsidRDefault="00230467" w:rsidP="00F212B8">
      <w:pPr>
        <w:pStyle w:val="Standard"/>
      </w:pPr>
      <w:r>
        <w:t>(a) Importer</w:t>
      </w:r>
    </w:p>
    <w:p w14:paraId="42552533" w14:textId="77777777" w:rsidR="00230467" w:rsidRDefault="00230467" w:rsidP="00F212B8">
      <w:pPr>
        <w:pStyle w:val="Standard"/>
      </w:pPr>
      <w:r>
        <w:t>(b) Exporter</w:t>
      </w:r>
    </w:p>
    <w:p w14:paraId="5780EF84" w14:textId="77777777" w:rsidR="00230467" w:rsidRDefault="00230467" w:rsidP="00F212B8">
      <w:pPr>
        <w:pStyle w:val="Standard"/>
      </w:pPr>
      <w:r>
        <w:t>(c) Import broker</w:t>
      </w:r>
    </w:p>
    <w:p w14:paraId="08717A91" w14:textId="77777777" w:rsidR="00230467" w:rsidRDefault="00230467" w:rsidP="00F212B8">
      <w:pPr>
        <w:pStyle w:val="Standard"/>
      </w:pPr>
      <w:r>
        <w:t>(d) Export broker</w:t>
      </w:r>
    </w:p>
    <w:p w14:paraId="0477B777" w14:textId="77777777" w:rsidR="00230467" w:rsidRDefault="00230467" w:rsidP="00F212B8">
      <w:pPr>
        <w:pStyle w:val="Standard"/>
      </w:pPr>
    </w:p>
    <w:p w14:paraId="7FC5F8D7" w14:textId="77777777" w:rsidR="00230467" w:rsidRDefault="00230467" w:rsidP="00F212B8">
      <w:pPr>
        <w:pStyle w:val="Standard"/>
        <w:rPr>
          <w:b/>
          <w:bCs/>
        </w:rPr>
      </w:pPr>
      <w:r>
        <w:rPr>
          <w:b/>
          <w:bCs/>
        </w:rPr>
        <w:t xml:space="preserve">2. Match the explanation of </w:t>
      </w:r>
      <w:proofErr w:type="spellStart"/>
      <w:r>
        <w:rPr>
          <w:b/>
          <w:bCs/>
        </w:rPr>
        <w:t>cheque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colum</w:t>
      </w:r>
      <w:proofErr w:type="spellEnd"/>
      <w:r>
        <w:rPr>
          <w:b/>
          <w:bCs/>
        </w:rPr>
        <w:t xml:space="preserve"> A within </w:t>
      </w:r>
      <w:proofErr w:type="spellStart"/>
      <w:r>
        <w:rPr>
          <w:b/>
          <w:bCs/>
        </w:rPr>
        <w:t>colum</w:t>
      </w:r>
      <w:proofErr w:type="spellEnd"/>
      <w:r>
        <w:rPr>
          <w:b/>
          <w:bCs/>
        </w:rPr>
        <w:t xml:space="preserve"> B by writing the correct answer</w:t>
      </w:r>
    </w:p>
    <w:p w14:paraId="68E83B2D" w14:textId="77777777" w:rsidR="00230467" w:rsidRDefault="00230467" w:rsidP="00F212B8">
      <w:pPr>
        <w:pStyle w:val="Standard"/>
        <w:rPr>
          <w:b/>
          <w:bCs/>
        </w:rPr>
      </w:pPr>
      <w:r>
        <w:rPr>
          <w:b/>
          <w:bCs/>
        </w:rPr>
        <w:t xml:space="preserve">    beside the item number in the answer booklets provided</w:t>
      </w:r>
    </w:p>
    <w:p w14:paraId="30331CEB" w14:textId="77777777" w:rsidR="00230467" w:rsidRDefault="00230467" w:rsidP="00F212B8">
      <w:pPr>
        <w:pStyle w:val="Standard"/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0"/>
        <w:gridCol w:w="2895"/>
      </w:tblGrid>
      <w:tr w:rsidR="00230467" w14:paraId="0DCCBA58" w14:textId="77777777" w:rsidTr="00F212B8">
        <w:tc>
          <w:tcPr>
            <w:tcW w:w="6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9289B" w14:textId="77777777" w:rsidR="00230467" w:rsidRDefault="00230467" w:rsidP="00F212B8">
            <w:pPr>
              <w:pStyle w:val="TableContents"/>
              <w:numPr>
                <w:ilvl w:val="0"/>
                <w:numId w:val="2"/>
              </w:numPr>
            </w:pPr>
            <w:proofErr w:type="spellStart"/>
            <w:r>
              <w:t>Cheque</w:t>
            </w:r>
            <w:proofErr w:type="spellEnd"/>
            <w:r>
              <w:t xml:space="preserve"> which does not show the amount.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795DB" w14:textId="77777777" w:rsidR="00230467" w:rsidRDefault="00230467" w:rsidP="00F212B8">
            <w:pPr>
              <w:pStyle w:val="TableContents"/>
            </w:pPr>
            <w:r>
              <w:t xml:space="preserve">A.  A Stale </w:t>
            </w:r>
            <w:proofErr w:type="spellStart"/>
            <w:r>
              <w:t>cheque</w:t>
            </w:r>
            <w:proofErr w:type="spellEnd"/>
          </w:p>
        </w:tc>
      </w:tr>
      <w:tr w:rsidR="00230467" w14:paraId="401768BA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575E6" w14:textId="77777777" w:rsidR="00230467" w:rsidRDefault="00230467" w:rsidP="00F212B8">
            <w:pPr>
              <w:pStyle w:val="TableContents"/>
            </w:pPr>
            <w:r>
              <w:t xml:space="preserve">      ii.   </w:t>
            </w:r>
            <w:proofErr w:type="spellStart"/>
            <w:r>
              <w:t>Cheque</w:t>
            </w:r>
            <w:proofErr w:type="spellEnd"/>
            <w:r>
              <w:t xml:space="preserve"> which is rejected by the bank due to various reasons</w:t>
            </w: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8A750" w14:textId="77777777" w:rsidR="00230467" w:rsidRDefault="00230467" w:rsidP="00F212B8">
            <w:pPr>
              <w:pStyle w:val="TableContents"/>
            </w:pPr>
            <w:r>
              <w:t>B.  Current account</w:t>
            </w:r>
          </w:p>
        </w:tc>
      </w:tr>
      <w:tr w:rsidR="00230467" w14:paraId="08CEDDD3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98F09" w14:textId="77777777" w:rsidR="00230467" w:rsidRDefault="00230467" w:rsidP="00F212B8">
            <w:pPr>
              <w:pStyle w:val="TableContents"/>
            </w:pPr>
            <w:r>
              <w:t xml:space="preserve">      iii.  </w:t>
            </w:r>
            <w:proofErr w:type="spellStart"/>
            <w:r>
              <w:t>Cheque</w:t>
            </w:r>
            <w:proofErr w:type="spellEnd"/>
            <w:r>
              <w:t xml:space="preserve"> which has not been presented for payment within six</w:t>
            </w:r>
          </w:p>
          <w:p w14:paraId="38913745" w14:textId="77777777" w:rsidR="00230467" w:rsidRDefault="00230467" w:rsidP="00F212B8">
            <w:pPr>
              <w:pStyle w:val="TableContents"/>
            </w:pPr>
            <w:r>
              <w:t xml:space="preserve">             months from the day it was written</w:t>
            </w: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2143B" w14:textId="77777777" w:rsidR="00230467" w:rsidRDefault="00230467" w:rsidP="00F212B8">
            <w:pPr>
              <w:pStyle w:val="TableContents"/>
            </w:pPr>
            <w:r>
              <w:t xml:space="preserve">C.  Blank </w:t>
            </w:r>
            <w:proofErr w:type="spellStart"/>
            <w:r>
              <w:t>cheque</w:t>
            </w:r>
            <w:proofErr w:type="spellEnd"/>
          </w:p>
        </w:tc>
      </w:tr>
      <w:tr w:rsidR="00230467" w14:paraId="57127B5A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09896" w14:textId="77777777" w:rsidR="00230467" w:rsidRDefault="00230467" w:rsidP="00F212B8">
            <w:pPr>
              <w:pStyle w:val="TableContents"/>
            </w:pPr>
            <w:r>
              <w:t xml:space="preserve">      iv.   </w:t>
            </w:r>
            <w:proofErr w:type="spellStart"/>
            <w:r>
              <w:t>Cheque</w:t>
            </w:r>
            <w:proofErr w:type="spellEnd"/>
            <w:r>
              <w:t xml:space="preserve"> which is presented to bank for payment before its</w:t>
            </w:r>
          </w:p>
          <w:p w14:paraId="148A570F" w14:textId="77777777" w:rsidR="00230467" w:rsidRDefault="00230467" w:rsidP="00F212B8">
            <w:pPr>
              <w:pStyle w:val="TableContents"/>
            </w:pPr>
            <w:r>
              <w:t xml:space="preserve">             maturity date</w:t>
            </w: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AA682" w14:textId="77777777" w:rsidR="00230467" w:rsidRDefault="00230467" w:rsidP="00F212B8">
            <w:pPr>
              <w:pStyle w:val="TableContents"/>
            </w:pPr>
            <w:r>
              <w:t xml:space="preserve">D.  </w:t>
            </w:r>
            <w:proofErr w:type="spellStart"/>
            <w:r>
              <w:t>Dishonoured</w:t>
            </w:r>
            <w:proofErr w:type="spellEnd"/>
            <w:r>
              <w:t xml:space="preserve"> </w:t>
            </w:r>
            <w:proofErr w:type="spellStart"/>
            <w:r>
              <w:t>cheque</w:t>
            </w:r>
            <w:proofErr w:type="spellEnd"/>
          </w:p>
        </w:tc>
      </w:tr>
      <w:tr w:rsidR="00230467" w14:paraId="7FCC44E0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31963" w14:textId="77777777" w:rsidR="00230467" w:rsidRDefault="00230467" w:rsidP="00F212B8">
            <w:pPr>
              <w:pStyle w:val="TableContents"/>
            </w:pPr>
            <w:r>
              <w:t xml:space="preserve">       v.   It is a written, dated and signed instrument that direct a bank</w:t>
            </w:r>
          </w:p>
          <w:p w14:paraId="26C1E82C" w14:textId="77777777" w:rsidR="00230467" w:rsidRDefault="00230467" w:rsidP="00F212B8">
            <w:pPr>
              <w:pStyle w:val="TableContents"/>
            </w:pPr>
            <w:r>
              <w:t xml:space="preserve">             to pay </w:t>
            </w:r>
            <w:proofErr w:type="spellStart"/>
            <w:r>
              <w:t>aspecific</w:t>
            </w:r>
            <w:proofErr w:type="spellEnd"/>
            <w:r>
              <w:t xml:space="preserve"> sum of money to the bearer</w:t>
            </w: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4A78A" w14:textId="77777777" w:rsidR="00230467" w:rsidRDefault="00230467" w:rsidP="00F212B8">
            <w:pPr>
              <w:pStyle w:val="TableContents"/>
            </w:pPr>
            <w:r>
              <w:t xml:space="preserve">E.  Open </w:t>
            </w:r>
            <w:proofErr w:type="spellStart"/>
            <w:r>
              <w:t>cheque</w:t>
            </w:r>
            <w:proofErr w:type="spellEnd"/>
          </w:p>
        </w:tc>
      </w:tr>
      <w:tr w:rsidR="00230467" w14:paraId="709B9610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B4D38" w14:textId="77777777" w:rsidR="00230467" w:rsidRDefault="00230467" w:rsidP="00F212B8">
            <w:pPr>
              <w:pStyle w:val="TableContents"/>
            </w:pPr>
            <w:r>
              <w:t xml:space="preserve">      vi.   </w:t>
            </w:r>
            <w:proofErr w:type="spellStart"/>
            <w:r>
              <w:t>Cheque</w:t>
            </w:r>
            <w:proofErr w:type="spellEnd"/>
            <w:r>
              <w:t xml:space="preserve"> which is used to make payment in foreign country</w:t>
            </w:r>
          </w:p>
          <w:p w14:paraId="474E4352" w14:textId="77777777" w:rsidR="00230467" w:rsidRDefault="00230467" w:rsidP="00F212B8">
            <w:pPr>
              <w:pStyle w:val="TableContents"/>
            </w:pPr>
            <w:r>
              <w:t xml:space="preserve">             after endorsement by the signature of the holder</w:t>
            </w: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982CC" w14:textId="77777777" w:rsidR="00230467" w:rsidRDefault="00230467" w:rsidP="00F212B8">
            <w:pPr>
              <w:pStyle w:val="TableContents"/>
            </w:pPr>
            <w:r>
              <w:t xml:space="preserve">F.  Post – dated </w:t>
            </w:r>
            <w:proofErr w:type="spellStart"/>
            <w:r>
              <w:t>cheque</w:t>
            </w:r>
            <w:proofErr w:type="spellEnd"/>
          </w:p>
        </w:tc>
      </w:tr>
      <w:tr w:rsidR="00230467" w14:paraId="12F3E65D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8C85E" w14:textId="77777777" w:rsidR="00230467" w:rsidRDefault="00230467" w:rsidP="00F212B8">
            <w:pPr>
              <w:pStyle w:val="TableContents"/>
            </w:pP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B8ED8" w14:textId="77777777" w:rsidR="00230467" w:rsidRDefault="00230467" w:rsidP="00F212B8">
            <w:pPr>
              <w:pStyle w:val="TableContents"/>
            </w:pPr>
            <w:r>
              <w:t>G.  Special crossing</w:t>
            </w:r>
          </w:p>
        </w:tc>
      </w:tr>
      <w:tr w:rsidR="00230467" w14:paraId="0FEB8C3C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934DC" w14:textId="77777777" w:rsidR="00230467" w:rsidRDefault="00230467" w:rsidP="00F212B8">
            <w:pPr>
              <w:pStyle w:val="TableContents"/>
            </w:pP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DA2CD" w14:textId="77777777" w:rsidR="00230467" w:rsidRDefault="00230467" w:rsidP="00F212B8">
            <w:pPr>
              <w:pStyle w:val="TableContents"/>
            </w:pPr>
            <w:r>
              <w:t xml:space="preserve">H.  </w:t>
            </w:r>
            <w:proofErr w:type="spellStart"/>
            <w:r>
              <w:t>Cheque</w:t>
            </w:r>
            <w:proofErr w:type="spellEnd"/>
          </w:p>
        </w:tc>
      </w:tr>
      <w:tr w:rsidR="00230467" w14:paraId="0398B970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F93B7" w14:textId="77777777" w:rsidR="00230467" w:rsidRDefault="00230467" w:rsidP="00F212B8">
            <w:pPr>
              <w:pStyle w:val="TableContents"/>
            </w:pP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BCFC" w14:textId="77777777" w:rsidR="00230467" w:rsidRDefault="00230467" w:rsidP="00F212B8">
            <w:pPr>
              <w:pStyle w:val="TableContents"/>
            </w:pPr>
            <w:r>
              <w:t xml:space="preserve">I.  </w:t>
            </w:r>
            <w:proofErr w:type="spellStart"/>
            <w:r>
              <w:t>Travellers</w:t>
            </w:r>
            <w:proofErr w:type="spellEnd"/>
            <w:r>
              <w:t xml:space="preserve"> </w:t>
            </w:r>
            <w:proofErr w:type="spellStart"/>
            <w:r>
              <w:t>cheque</w:t>
            </w:r>
            <w:proofErr w:type="spellEnd"/>
          </w:p>
        </w:tc>
      </w:tr>
      <w:tr w:rsidR="00230467" w14:paraId="204FA0C4" w14:textId="77777777" w:rsidTr="00F212B8">
        <w:tc>
          <w:tcPr>
            <w:tcW w:w="67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E9F68" w14:textId="77777777" w:rsidR="00230467" w:rsidRDefault="00230467" w:rsidP="00F212B8">
            <w:pPr>
              <w:pStyle w:val="TableContents"/>
            </w:pPr>
          </w:p>
        </w:tc>
        <w:tc>
          <w:tcPr>
            <w:tcW w:w="28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62894" w14:textId="77777777" w:rsidR="00230467" w:rsidRDefault="00230467" w:rsidP="00F212B8">
            <w:pPr>
              <w:pStyle w:val="TableContents"/>
            </w:pPr>
            <w:r>
              <w:t xml:space="preserve">J.  Cancelled </w:t>
            </w:r>
            <w:proofErr w:type="spellStart"/>
            <w:r>
              <w:t>cheque</w:t>
            </w:r>
            <w:proofErr w:type="spellEnd"/>
          </w:p>
        </w:tc>
      </w:tr>
    </w:tbl>
    <w:p w14:paraId="29D7415E" w14:textId="77777777" w:rsidR="00230467" w:rsidRDefault="00230467" w:rsidP="00F212B8">
      <w:pPr>
        <w:pStyle w:val="Standard"/>
      </w:pPr>
    </w:p>
    <w:p w14:paraId="41F37589" w14:textId="77777777" w:rsidR="00230467" w:rsidRDefault="00230467" w:rsidP="00F212B8">
      <w:pPr>
        <w:pStyle w:val="Standard"/>
      </w:pPr>
    </w:p>
    <w:p w14:paraId="33F0E010" w14:textId="77777777" w:rsidR="00230467" w:rsidRDefault="00230467" w:rsidP="00F212B8">
      <w:pPr>
        <w:pStyle w:val="Standard"/>
      </w:pPr>
    </w:p>
    <w:p w14:paraId="3AD090BE" w14:textId="77777777" w:rsidR="00230467" w:rsidRDefault="00230467" w:rsidP="00F212B8">
      <w:pPr>
        <w:pStyle w:val="Standard"/>
      </w:pPr>
    </w:p>
    <w:p w14:paraId="6E4D9513" w14:textId="77777777" w:rsidR="00230467" w:rsidRDefault="00230467" w:rsidP="00F212B8">
      <w:pPr>
        <w:pStyle w:val="Standard"/>
      </w:pPr>
    </w:p>
    <w:p w14:paraId="315CE1C1" w14:textId="77777777" w:rsidR="00230467" w:rsidRDefault="00230467" w:rsidP="00F212B8">
      <w:pPr>
        <w:pStyle w:val="Standard"/>
        <w:jc w:val="center"/>
        <w:rPr>
          <w:b/>
          <w:bCs/>
        </w:rPr>
      </w:pPr>
      <w:r>
        <w:rPr>
          <w:b/>
          <w:bCs/>
        </w:rPr>
        <w:t>SECTION B ( 54 MARKS )</w:t>
      </w:r>
    </w:p>
    <w:p w14:paraId="534D7983" w14:textId="77777777" w:rsidR="00230467" w:rsidRDefault="00230467" w:rsidP="00F212B8">
      <w:pPr>
        <w:pStyle w:val="Standard"/>
        <w:jc w:val="center"/>
        <w:rPr>
          <w:b/>
          <w:bCs/>
        </w:rPr>
      </w:pPr>
      <w:r>
        <w:rPr>
          <w:b/>
          <w:bCs/>
        </w:rPr>
        <w:t>Answer all questions in this section</w:t>
      </w:r>
    </w:p>
    <w:p w14:paraId="5E3B6C9B" w14:textId="77777777" w:rsidR="00230467" w:rsidRDefault="00230467" w:rsidP="00F212B8">
      <w:pPr>
        <w:pStyle w:val="Standard"/>
      </w:pPr>
    </w:p>
    <w:p w14:paraId="28C2643B" w14:textId="77777777" w:rsidR="00230467" w:rsidRDefault="00230467" w:rsidP="00F212B8">
      <w:pPr>
        <w:pStyle w:val="Standard"/>
      </w:pPr>
      <w:r>
        <w:t xml:space="preserve">3 (a). Commercial transaction in international trade are more </w:t>
      </w:r>
      <w:proofErr w:type="spellStart"/>
      <w:r>
        <w:t>comlicated</w:t>
      </w:r>
      <w:proofErr w:type="spellEnd"/>
      <w:r>
        <w:t xml:space="preserve"> to carry than in local trade,</w:t>
      </w:r>
    </w:p>
    <w:p w14:paraId="448BF0D1" w14:textId="77777777" w:rsidR="00230467" w:rsidRDefault="00230467" w:rsidP="00F212B8">
      <w:pPr>
        <w:pStyle w:val="Standard"/>
      </w:pPr>
      <w:r>
        <w:t xml:space="preserve">          give three (3) reasons for such difficulties</w:t>
      </w:r>
    </w:p>
    <w:p w14:paraId="47A26368" w14:textId="77777777" w:rsidR="00230467" w:rsidRDefault="00230467" w:rsidP="00F212B8">
      <w:pPr>
        <w:pStyle w:val="Standard"/>
      </w:pPr>
      <w:r>
        <w:t xml:space="preserve">   (b).  State two reasons which may lead to your country to impose restrictions on import trade</w:t>
      </w:r>
    </w:p>
    <w:p w14:paraId="3BCC72AF" w14:textId="77777777" w:rsidR="00230467" w:rsidRDefault="00230467" w:rsidP="00F212B8">
      <w:pPr>
        <w:pStyle w:val="Standard"/>
      </w:pPr>
    </w:p>
    <w:p w14:paraId="2D587E9D" w14:textId="77777777" w:rsidR="00230467" w:rsidRDefault="00230467" w:rsidP="00F212B8">
      <w:pPr>
        <w:pStyle w:val="Standard"/>
      </w:pPr>
      <w:r>
        <w:t>4. Price helps to determine the value of goods and facilitate the exchange process, discuss any five</w:t>
      </w:r>
    </w:p>
    <w:p w14:paraId="36FE1B1C" w14:textId="77777777" w:rsidR="00230467" w:rsidRDefault="00230467" w:rsidP="00F212B8">
      <w:pPr>
        <w:pStyle w:val="Standard"/>
      </w:pPr>
      <w:r>
        <w:t xml:space="preserve">    methods which can be used to determine price</w:t>
      </w:r>
    </w:p>
    <w:p w14:paraId="4D62E55A" w14:textId="77777777" w:rsidR="00230467" w:rsidRDefault="00230467" w:rsidP="00F212B8">
      <w:pPr>
        <w:pStyle w:val="Standard"/>
      </w:pPr>
    </w:p>
    <w:p w14:paraId="660581EA" w14:textId="77777777" w:rsidR="00230467" w:rsidRDefault="00230467" w:rsidP="00F212B8">
      <w:pPr>
        <w:pStyle w:val="Standard"/>
      </w:pPr>
      <w:r>
        <w:t>5. Your are marketing officer in a company dealing with consumer products, Explain how</w:t>
      </w:r>
    </w:p>
    <w:p w14:paraId="7C55CE23" w14:textId="77777777" w:rsidR="00230467" w:rsidRDefault="00230467" w:rsidP="00F212B8">
      <w:pPr>
        <w:pStyle w:val="Standard"/>
      </w:pPr>
      <w:r>
        <w:t xml:space="preserve">    marketing agencies help in the distribution channel</w:t>
      </w:r>
    </w:p>
    <w:p w14:paraId="02D216A5" w14:textId="77777777" w:rsidR="00230467" w:rsidRDefault="00230467" w:rsidP="00F212B8">
      <w:pPr>
        <w:pStyle w:val="Standard"/>
      </w:pPr>
    </w:p>
    <w:p w14:paraId="50BB6A11" w14:textId="77777777" w:rsidR="00230467" w:rsidRDefault="00230467" w:rsidP="00F212B8">
      <w:pPr>
        <w:pStyle w:val="Standard"/>
      </w:pPr>
      <w:r>
        <w:t xml:space="preserve">6. Imagine you are in highly populated market like </w:t>
      </w:r>
      <w:proofErr w:type="spellStart"/>
      <w:r>
        <w:t>kariakoo</w:t>
      </w:r>
      <w:proofErr w:type="spellEnd"/>
      <w:r>
        <w:t xml:space="preserve"> where there are many buyer and seller,</w:t>
      </w:r>
    </w:p>
    <w:p w14:paraId="40E0FBE0" w14:textId="77777777" w:rsidR="00230467" w:rsidRDefault="00230467" w:rsidP="00F212B8">
      <w:pPr>
        <w:pStyle w:val="Standard"/>
      </w:pPr>
      <w:r>
        <w:t xml:space="preserve">    mean while your interested to promote one of your product to customers, describe the barriers</w:t>
      </w:r>
    </w:p>
    <w:p w14:paraId="122B87DC" w14:textId="77777777" w:rsidR="00230467" w:rsidRDefault="00230467" w:rsidP="00F212B8">
      <w:pPr>
        <w:pStyle w:val="Standard"/>
      </w:pPr>
      <w:r>
        <w:t xml:space="preserve">    that might affect your means of communication.</w:t>
      </w:r>
    </w:p>
    <w:p w14:paraId="2B07C157" w14:textId="77777777" w:rsidR="00230467" w:rsidRDefault="00230467" w:rsidP="00F212B8">
      <w:pPr>
        <w:pStyle w:val="Standard"/>
      </w:pPr>
    </w:p>
    <w:p w14:paraId="6390E5D8" w14:textId="77777777" w:rsidR="00230467" w:rsidRDefault="00230467" w:rsidP="00F212B8">
      <w:pPr>
        <w:pStyle w:val="Standard"/>
      </w:pPr>
      <w:r>
        <w:t>7. “Issue of currency is the only important functions performed by the central bank” comment on</w:t>
      </w:r>
    </w:p>
    <w:p w14:paraId="48CE74FF" w14:textId="77777777" w:rsidR="00230467" w:rsidRDefault="00230467" w:rsidP="00F212B8">
      <w:pPr>
        <w:pStyle w:val="Standard"/>
      </w:pPr>
      <w:r>
        <w:t xml:space="preserve">     this statement.</w:t>
      </w:r>
    </w:p>
    <w:p w14:paraId="336B3933" w14:textId="77777777" w:rsidR="00230467" w:rsidRDefault="00230467" w:rsidP="00F212B8">
      <w:pPr>
        <w:pStyle w:val="Standard"/>
      </w:pPr>
    </w:p>
    <w:p w14:paraId="337E15D9" w14:textId="77777777" w:rsidR="00230467" w:rsidRDefault="00230467" w:rsidP="00F212B8">
      <w:pPr>
        <w:pStyle w:val="Standard"/>
      </w:pPr>
      <w:r>
        <w:t>8. Describe the implication of the following in relation to international trade</w:t>
      </w:r>
    </w:p>
    <w:p w14:paraId="0718E1C7" w14:textId="77777777" w:rsidR="00230467" w:rsidRDefault="00230467" w:rsidP="00F212B8">
      <w:pPr>
        <w:pStyle w:val="Standard"/>
        <w:numPr>
          <w:ilvl w:val="0"/>
          <w:numId w:val="3"/>
        </w:numPr>
      </w:pPr>
      <w:r>
        <w:t>Unfavorable balance of payment</w:t>
      </w:r>
    </w:p>
    <w:p w14:paraId="609A4EC1" w14:textId="77777777" w:rsidR="00230467" w:rsidRDefault="00230467" w:rsidP="00F212B8">
      <w:pPr>
        <w:pStyle w:val="Standard"/>
        <w:numPr>
          <w:ilvl w:val="0"/>
          <w:numId w:val="3"/>
        </w:numPr>
      </w:pPr>
      <w:proofErr w:type="spellStart"/>
      <w:r>
        <w:t>Favarable</w:t>
      </w:r>
      <w:proofErr w:type="spellEnd"/>
      <w:r>
        <w:t xml:space="preserve"> balance of trade</w:t>
      </w:r>
    </w:p>
    <w:p w14:paraId="1ACC3C8C" w14:textId="77777777" w:rsidR="00230467" w:rsidRDefault="00230467" w:rsidP="00F212B8">
      <w:pPr>
        <w:pStyle w:val="Standard"/>
      </w:pPr>
    </w:p>
    <w:p w14:paraId="283B990F" w14:textId="77777777" w:rsidR="00230467" w:rsidRDefault="00230467" w:rsidP="00F212B8">
      <w:pPr>
        <w:pStyle w:val="Standard"/>
        <w:jc w:val="center"/>
        <w:rPr>
          <w:b/>
          <w:bCs/>
        </w:rPr>
      </w:pPr>
      <w:r>
        <w:rPr>
          <w:b/>
          <w:bCs/>
        </w:rPr>
        <w:t>SECTION C ( 30 MARKS)</w:t>
      </w:r>
    </w:p>
    <w:p w14:paraId="116B91E5" w14:textId="77777777" w:rsidR="00230467" w:rsidRDefault="00230467" w:rsidP="00F212B8">
      <w:pPr>
        <w:pStyle w:val="Standard"/>
        <w:jc w:val="center"/>
        <w:rPr>
          <w:b/>
          <w:bCs/>
        </w:rPr>
      </w:pPr>
      <w:r>
        <w:rPr>
          <w:b/>
          <w:bCs/>
        </w:rPr>
        <w:t>Answer only TWO questions</w:t>
      </w:r>
    </w:p>
    <w:p w14:paraId="66C8AF91" w14:textId="77777777" w:rsidR="00230467" w:rsidRDefault="00230467" w:rsidP="00F212B8">
      <w:pPr>
        <w:pStyle w:val="Standard"/>
      </w:pPr>
    </w:p>
    <w:p w14:paraId="3C04426A" w14:textId="77777777" w:rsidR="00230467" w:rsidRDefault="00230467" w:rsidP="00F212B8">
      <w:pPr>
        <w:pStyle w:val="Standard"/>
      </w:pPr>
      <w:r>
        <w:t>9. One of the significance of business plan is used for understanding of business competition,</w:t>
      </w:r>
    </w:p>
    <w:p w14:paraId="0A74B633" w14:textId="77777777" w:rsidR="00230467" w:rsidRDefault="00230467" w:rsidP="00F212B8">
      <w:pPr>
        <w:pStyle w:val="Standard"/>
      </w:pPr>
      <w:r>
        <w:t xml:space="preserve">    Briefly explain Six components of a business plan.</w:t>
      </w:r>
    </w:p>
    <w:p w14:paraId="3A7E8643" w14:textId="77777777" w:rsidR="00230467" w:rsidRDefault="00230467" w:rsidP="00F212B8">
      <w:pPr>
        <w:pStyle w:val="Standard"/>
      </w:pPr>
    </w:p>
    <w:p w14:paraId="22F199F9" w14:textId="77777777" w:rsidR="00230467" w:rsidRDefault="00230467" w:rsidP="00F212B8">
      <w:pPr>
        <w:pStyle w:val="Standard"/>
      </w:pPr>
      <w:r>
        <w:t>10. Tanzania is one among many countries which are still developing, as one of the developing</w:t>
      </w:r>
    </w:p>
    <w:p w14:paraId="29ACB2EF" w14:textId="77777777" w:rsidR="00230467" w:rsidRDefault="00230467" w:rsidP="00F212B8">
      <w:pPr>
        <w:pStyle w:val="Standard"/>
      </w:pPr>
      <w:r>
        <w:t xml:space="preserve">      countries its businesses are faced with many challenges, what do you think are the challenges</w:t>
      </w:r>
    </w:p>
    <w:p w14:paraId="61594D9E" w14:textId="77777777" w:rsidR="00230467" w:rsidRDefault="00230467" w:rsidP="00F212B8">
      <w:pPr>
        <w:pStyle w:val="Standard"/>
      </w:pPr>
      <w:r>
        <w:t xml:space="preserve">      facing business units in </w:t>
      </w:r>
      <w:proofErr w:type="spellStart"/>
      <w:r>
        <w:t>Tanznia</w:t>
      </w:r>
      <w:proofErr w:type="spellEnd"/>
      <w:r>
        <w:t>?</w:t>
      </w:r>
    </w:p>
    <w:p w14:paraId="3A039B96" w14:textId="77777777" w:rsidR="00230467" w:rsidRDefault="00230467" w:rsidP="00F212B8">
      <w:pPr>
        <w:pStyle w:val="Standard"/>
      </w:pPr>
    </w:p>
    <w:p w14:paraId="3774A6A1" w14:textId="77777777" w:rsidR="00230467" w:rsidRDefault="00230467" w:rsidP="00F212B8">
      <w:pPr>
        <w:pStyle w:val="Standard"/>
      </w:pPr>
      <w:r>
        <w:t>11. It is important to maintain ethical practices in the work place, why do you think it is important</w:t>
      </w:r>
    </w:p>
    <w:p w14:paraId="11293FDD" w14:textId="77777777" w:rsidR="00230467" w:rsidRDefault="00230467" w:rsidP="00F212B8">
      <w:pPr>
        <w:pStyle w:val="Standard"/>
      </w:pPr>
      <w:r>
        <w:t xml:space="preserve">      for every business undertaking to adopt business ethics?</w:t>
      </w:r>
    </w:p>
    <w:p w14:paraId="7683BECC" w14:textId="77777777" w:rsidR="00230467" w:rsidRDefault="00230467" w:rsidP="00F212B8">
      <w:pPr>
        <w:pStyle w:val="Standard"/>
      </w:pPr>
    </w:p>
    <w:p w14:paraId="0C010463" w14:textId="77777777" w:rsidR="00230467" w:rsidRDefault="00230467"/>
    <w:sectPr w:rsidR="00230467" w:rsidSect="0023046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6D71"/>
    <w:multiLevelType w:val="multilevel"/>
    <w:tmpl w:val="CE54F22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1" w15:restartNumberingAfterBreak="0">
    <w:nsid w:val="3A5A6031"/>
    <w:multiLevelType w:val="multilevel"/>
    <w:tmpl w:val="0C8233E0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Roman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lowerRoman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4261333B"/>
    <w:multiLevelType w:val="multilevel"/>
    <w:tmpl w:val="236E9FAA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Roman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lowerRoman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059405139">
    <w:abstractNumId w:val="1"/>
  </w:num>
  <w:num w:numId="2" w16cid:durableId="1549488838">
    <w:abstractNumId w:val="2"/>
  </w:num>
  <w:num w:numId="3" w16cid:durableId="125043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67"/>
    <w:rsid w:val="00230467"/>
    <w:rsid w:val="00A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37465"/>
  <w15:chartTrackingRefBased/>
  <w15:docId w15:val="{B2353918-9030-BA45-8904-C89F7993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6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30467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230467"/>
    <w:pPr>
      <w:widowControl w:val="0"/>
      <w:suppressLineNumbers/>
    </w:pPr>
  </w:style>
  <w:style w:type="paragraph" w:styleId="NoSpacing">
    <w:name w:val="No Spacing"/>
    <w:rsid w:val="00230467"/>
    <w:pPr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slaafaustini@gmail.com</dc:creator>
  <cp:keywords/>
  <dc:description/>
  <cp:lastModifiedBy>slaafaustini@gmail.com</cp:lastModifiedBy>
  <cp:revision>2</cp:revision>
  <dcterms:created xsi:type="dcterms:W3CDTF">2025-08-18T13:26:00Z</dcterms:created>
  <dcterms:modified xsi:type="dcterms:W3CDTF">2025-08-18T13:26:00Z</dcterms:modified>
</cp:coreProperties>
</file>