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D66CEA" w14:textId="77777777" w:rsidR="00FE04EC" w:rsidRPr="0087179D" w:rsidRDefault="00FE04EC" w:rsidP="00FE04E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191D0F06" w14:textId="77777777" w:rsidR="00FE04EC" w:rsidRPr="0087179D" w:rsidRDefault="00FE04EC" w:rsidP="00FE04E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0AD60DA2" w14:textId="04B14E82" w:rsidR="00FE04EC" w:rsidRPr="0087179D" w:rsidRDefault="002D7A04" w:rsidP="00FE04E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NAMANGA</w:t>
      </w:r>
      <w:bookmarkStart w:id="0" w:name="_GoBack"/>
      <w:bookmarkEnd w:id="0"/>
      <w:r w:rsidR="00FE04EC" w:rsidRPr="0087179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FE04EC" w:rsidRPr="0087179D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50D5B905" w14:textId="77777777" w:rsidR="00FE04EC" w:rsidRPr="0087179D" w:rsidRDefault="00FE04EC" w:rsidP="00FE04E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32D730" w14:textId="77777777" w:rsidR="00FE04EC" w:rsidRDefault="00FE04EC" w:rsidP="00FE04E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>FORM FOUR PRE-MOCK EXAMINATIO</w:t>
      </w:r>
      <w:r>
        <w:rPr>
          <w:rFonts w:ascii="Times New Roman" w:hAnsi="Times New Roman" w:cs="Times New Roman"/>
          <w:b/>
          <w:sz w:val="24"/>
          <w:szCs w:val="24"/>
        </w:rPr>
        <w:t>N</w:t>
      </w:r>
    </w:p>
    <w:p w14:paraId="0FC8BEFA" w14:textId="77777777" w:rsidR="00FE04EC" w:rsidRPr="00FE04EC" w:rsidRDefault="00B661F5" w:rsidP="00FE04E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04EC">
        <w:rPr>
          <w:rFonts w:ascii="Times New Roman" w:hAnsi="Times New Roman" w:cs="Times New Roman"/>
          <w:b/>
          <w:bCs/>
          <w:sz w:val="24"/>
          <w:szCs w:val="24"/>
        </w:rPr>
        <w:t>036 INFORMATION AND COMPUTER STUDIES</w:t>
      </w:r>
      <w:r w:rsidR="006A2972" w:rsidRPr="00FE04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6E5F0A" w14:textId="695CA467" w:rsidR="00B661F5" w:rsidRPr="00FE04EC" w:rsidRDefault="00B661F5" w:rsidP="00FE04E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E04E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MARKING SCHEME </w:t>
      </w:r>
      <w:r w:rsidR="00FE04EC" w:rsidRPr="00FE04E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APRIL </w:t>
      </w:r>
      <w:r w:rsidRPr="00FE04EC">
        <w:rPr>
          <w:rFonts w:ascii="Times New Roman" w:hAnsi="Times New Roman" w:cs="Times New Roman"/>
          <w:b/>
          <w:bCs/>
          <w:color w:val="FF0000"/>
          <w:sz w:val="24"/>
          <w:szCs w:val="24"/>
        </w:rPr>
        <w:t>2025</w:t>
      </w:r>
    </w:p>
    <w:p w14:paraId="00801E77" w14:textId="77777777" w:rsidR="000F5626" w:rsidRDefault="000F5626" w:rsidP="000F56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40C791" w14:textId="4F19F251" w:rsidR="00A67F86" w:rsidRPr="00FE04EC" w:rsidRDefault="00B661F5" w:rsidP="00B661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04EC">
        <w:rPr>
          <w:rFonts w:ascii="Times New Roman" w:hAnsi="Times New Roman" w:cs="Times New Roman"/>
          <w:b/>
          <w:sz w:val="24"/>
          <w:szCs w:val="24"/>
        </w:rPr>
        <w:t>SECTION A (16</w:t>
      </w:r>
      <w:r w:rsidR="000F56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E04EC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5234E3B6" w14:textId="77777777" w:rsidR="00B661F5" w:rsidRPr="00FE04EC" w:rsidRDefault="00B661F5" w:rsidP="003A0812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6"/>
        <w:gridCol w:w="755"/>
        <w:gridCol w:w="769"/>
        <w:gridCol w:w="784"/>
        <w:gridCol w:w="783"/>
        <w:gridCol w:w="770"/>
        <w:gridCol w:w="783"/>
        <w:gridCol w:w="799"/>
        <w:gridCol w:w="814"/>
        <w:gridCol w:w="783"/>
        <w:gridCol w:w="760"/>
      </w:tblGrid>
      <w:tr w:rsidR="00B661F5" w:rsidRPr="00FE04EC" w14:paraId="03D2981A" w14:textId="77777777" w:rsidTr="00721975">
        <w:trPr>
          <w:trHeight w:val="368"/>
        </w:trPr>
        <w:tc>
          <w:tcPr>
            <w:tcW w:w="969" w:type="dxa"/>
            <w:vAlign w:val="center"/>
          </w:tcPr>
          <w:p w14:paraId="52109562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764" w:type="dxa"/>
            <w:vAlign w:val="center"/>
          </w:tcPr>
          <w:p w14:paraId="613FA964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8" w:type="dxa"/>
            <w:vAlign w:val="center"/>
          </w:tcPr>
          <w:p w14:paraId="62524488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3" w:type="dxa"/>
            <w:vAlign w:val="center"/>
          </w:tcPr>
          <w:p w14:paraId="091C0222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2" w:type="dxa"/>
            <w:vAlign w:val="center"/>
          </w:tcPr>
          <w:p w14:paraId="128A74F9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79" w:type="dxa"/>
            <w:vAlign w:val="center"/>
          </w:tcPr>
          <w:p w14:paraId="64B624C9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92" w:type="dxa"/>
            <w:vAlign w:val="center"/>
          </w:tcPr>
          <w:p w14:paraId="3AAE12EE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07" w:type="dxa"/>
            <w:vAlign w:val="center"/>
          </w:tcPr>
          <w:p w14:paraId="4318FB1E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21" w:type="dxa"/>
            <w:vAlign w:val="center"/>
          </w:tcPr>
          <w:p w14:paraId="306692C1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792" w:type="dxa"/>
            <w:vAlign w:val="center"/>
          </w:tcPr>
          <w:p w14:paraId="6A18BC52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769" w:type="dxa"/>
            <w:vAlign w:val="bottom"/>
          </w:tcPr>
          <w:p w14:paraId="51FD7732" w14:textId="77777777" w:rsidR="00B661F5" w:rsidRPr="00FE04EC" w:rsidRDefault="00B661F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B661F5" w:rsidRPr="00FE04EC" w14:paraId="596C318E" w14:textId="77777777" w:rsidTr="00721975">
        <w:trPr>
          <w:trHeight w:val="260"/>
        </w:trPr>
        <w:tc>
          <w:tcPr>
            <w:tcW w:w="969" w:type="dxa"/>
            <w:vAlign w:val="center"/>
          </w:tcPr>
          <w:p w14:paraId="4121D63E" w14:textId="77777777" w:rsidR="00B661F5" w:rsidRPr="00FE04EC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Answers</w:t>
            </w:r>
          </w:p>
        </w:tc>
        <w:tc>
          <w:tcPr>
            <w:tcW w:w="764" w:type="dxa"/>
            <w:vAlign w:val="center"/>
          </w:tcPr>
          <w:p w14:paraId="4A24D639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78" w:type="dxa"/>
            <w:vAlign w:val="center"/>
          </w:tcPr>
          <w:p w14:paraId="023B3069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3" w:type="dxa"/>
            <w:vAlign w:val="center"/>
          </w:tcPr>
          <w:p w14:paraId="33BCEE9B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92" w:type="dxa"/>
            <w:vAlign w:val="center"/>
          </w:tcPr>
          <w:p w14:paraId="721A8E91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9" w:type="dxa"/>
            <w:vAlign w:val="center"/>
          </w:tcPr>
          <w:p w14:paraId="7FDC54D9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2" w:type="dxa"/>
            <w:vAlign w:val="center"/>
          </w:tcPr>
          <w:p w14:paraId="42AFF28E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07" w:type="dxa"/>
            <w:vAlign w:val="center"/>
          </w:tcPr>
          <w:p w14:paraId="72F916D0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21" w:type="dxa"/>
            <w:vAlign w:val="center"/>
          </w:tcPr>
          <w:p w14:paraId="58ED129C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92" w:type="dxa"/>
            <w:vAlign w:val="center"/>
          </w:tcPr>
          <w:p w14:paraId="19EFDDFD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69" w:type="dxa"/>
            <w:vAlign w:val="center"/>
          </w:tcPr>
          <w:p w14:paraId="2223FB4B" w14:textId="77777777" w:rsidR="00B661F5" w:rsidRPr="00FE04EC" w:rsidRDefault="00A05C32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26B5EF1A" w14:textId="77777777" w:rsidR="00B661F5" w:rsidRPr="00FE04EC" w:rsidRDefault="006219BB" w:rsidP="006219BB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FE04EC">
        <w:rPr>
          <w:rFonts w:ascii="Times New Roman" w:hAnsi="Times New Roman" w:cs="Times New Roman"/>
          <w:sz w:val="24"/>
          <w:szCs w:val="24"/>
        </w:rPr>
        <w:t>@01 Mark</w:t>
      </w:r>
      <w:r w:rsidR="00BA4D59" w:rsidRPr="00FE04EC">
        <w:rPr>
          <w:rFonts w:ascii="Times New Roman" w:hAnsi="Times New Roman" w:cs="Times New Roman"/>
          <w:sz w:val="24"/>
          <w:szCs w:val="24"/>
        </w:rPr>
        <w:t>, =</w:t>
      </w:r>
      <w:r w:rsidRPr="00FE04EC">
        <w:rPr>
          <w:rFonts w:ascii="Times New Roman" w:hAnsi="Times New Roman" w:cs="Times New Roman"/>
          <w:sz w:val="24"/>
          <w:szCs w:val="24"/>
        </w:rPr>
        <w:t>10marks</w:t>
      </w:r>
    </w:p>
    <w:p w14:paraId="2CA27C1B" w14:textId="77777777" w:rsidR="00D31110" w:rsidRPr="00FE04EC" w:rsidRDefault="00D31110" w:rsidP="003A0812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9"/>
        <w:gridCol w:w="764"/>
        <w:gridCol w:w="778"/>
        <w:gridCol w:w="793"/>
        <w:gridCol w:w="792"/>
        <w:gridCol w:w="779"/>
        <w:gridCol w:w="779"/>
      </w:tblGrid>
      <w:tr w:rsidR="009C5445" w:rsidRPr="00FE04EC" w14:paraId="01B4C29B" w14:textId="77777777" w:rsidTr="00B10D0B">
        <w:trPr>
          <w:trHeight w:val="287"/>
        </w:trPr>
        <w:tc>
          <w:tcPr>
            <w:tcW w:w="969" w:type="dxa"/>
            <w:vAlign w:val="center"/>
          </w:tcPr>
          <w:p w14:paraId="707FF278" w14:textId="77777777" w:rsidR="009C5445" w:rsidRPr="00FE04EC" w:rsidRDefault="009C544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764" w:type="dxa"/>
            <w:vAlign w:val="center"/>
          </w:tcPr>
          <w:p w14:paraId="7785DD8D" w14:textId="77777777" w:rsidR="009C5445" w:rsidRPr="00FE04EC" w:rsidRDefault="009C544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8" w:type="dxa"/>
            <w:vAlign w:val="center"/>
          </w:tcPr>
          <w:p w14:paraId="65916314" w14:textId="77777777" w:rsidR="009C5445" w:rsidRPr="00FE04EC" w:rsidRDefault="009C544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3" w:type="dxa"/>
            <w:vAlign w:val="center"/>
          </w:tcPr>
          <w:p w14:paraId="1592F605" w14:textId="77777777" w:rsidR="009C5445" w:rsidRPr="00FE04EC" w:rsidRDefault="009C544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2" w:type="dxa"/>
            <w:vAlign w:val="center"/>
          </w:tcPr>
          <w:p w14:paraId="41F4EC0B" w14:textId="77777777" w:rsidR="009C5445" w:rsidRPr="00FE04EC" w:rsidRDefault="009C544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79" w:type="dxa"/>
            <w:vAlign w:val="center"/>
          </w:tcPr>
          <w:p w14:paraId="6C102DBF" w14:textId="77777777" w:rsidR="009C5445" w:rsidRPr="00FE04EC" w:rsidRDefault="009C544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79" w:type="dxa"/>
          </w:tcPr>
          <w:p w14:paraId="43B7EABA" w14:textId="77777777" w:rsidR="009C5445" w:rsidRPr="00FE04EC" w:rsidRDefault="009C5445" w:rsidP="00B6035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9C5445" w:rsidRPr="00FE04EC" w14:paraId="52CEA254" w14:textId="77777777" w:rsidTr="00B10D0B">
        <w:trPr>
          <w:trHeight w:val="260"/>
        </w:trPr>
        <w:tc>
          <w:tcPr>
            <w:tcW w:w="969" w:type="dxa"/>
            <w:vAlign w:val="center"/>
          </w:tcPr>
          <w:p w14:paraId="0E9A7068" w14:textId="77777777" w:rsidR="009C5445" w:rsidRPr="00FE04EC" w:rsidRDefault="009C5445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764" w:type="dxa"/>
            <w:vAlign w:val="center"/>
          </w:tcPr>
          <w:p w14:paraId="55D6ECD2" w14:textId="77777777" w:rsidR="009C5445" w:rsidRPr="00FE04EC" w:rsidRDefault="00A05C32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78" w:type="dxa"/>
            <w:vAlign w:val="center"/>
          </w:tcPr>
          <w:p w14:paraId="3148171F" w14:textId="77777777" w:rsidR="009C5445" w:rsidRPr="00FE04EC" w:rsidRDefault="00A05C32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3" w:type="dxa"/>
            <w:vAlign w:val="center"/>
          </w:tcPr>
          <w:p w14:paraId="35ABCA24" w14:textId="77777777" w:rsidR="009C5445" w:rsidRPr="00FE04EC" w:rsidRDefault="00A05C32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92" w:type="dxa"/>
            <w:vAlign w:val="center"/>
          </w:tcPr>
          <w:p w14:paraId="1A76A4AB" w14:textId="77777777" w:rsidR="009C5445" w:rsidRPr="00FE04EC" w:rsidRDefault="00A05C32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79" w:type="dxa"/>
            <w:vAlign w:val="center"/>
          </w:tcPr>
          <w:p w14:paraId="5497E293" w14:textId="77777777" w:rsidR="009C5445" w:rsidRPr="00FE04EC" w:rsidRDefault="00A05C32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79" w:type="dxa"/>
          </w:tcPr>
          <w:p w14:paraId="61DC12EB" w14:textId="77777777" w:rsidR="009C5445" w:rsidRPr="00FE04EC" w:rsidRDefault="00A05C32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4E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5C364C00" w14:textId="77777777" w:rsidR="006219BB" w:rsidRPr="00FE04EC" w:rsidRDefault="006219BB" w:rsidP="006219BB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FE04EC">
        <w:rPr>
          <w:rFonts w:ascii="Times New Roman" w:hAnsi="Times New Roman" w:cs="Times New Roman"/>
          <w:sz w:val="24"/>
          <w:szCs w:val="24"/>
        </w:rPr>
        <w:t>@01 Mark</w:t>
      </w:r>
      <w:r w:rsidR="00BA4D59" w:rsidRPr="00FE04EC">
        <w:rPr>
          <w:rFonts w:ascii="Times New Roman" w:hAnsi="Times New Roman" w:cs="Times New Roman"/>
          <w:sz w:val="24"/>
          <w:szCs w:val="24"/>
        </w:rPr>
        <w:t>, =</w:t>
      </w:r>
      <w:r w:rsidRPr="00FE04EC">
        <w:rPr>
          <w:rFonts w:ascii="Times New Roman" w:hAnsi="Times New Roman" w:cs="Times New Roman"/>
          <w:sz w:val="24"/>
          <w:szCs w:val="24"/>
        </w:rPr>
        <w:t>6marks</w:t>
      </w:r>
    </w:p>
    <w:p w14:paraId="2A0E93E3" w14:textId="77777777" w:rsidR="00D31110" w:rsidRPr="00FE04EC" w:rsidRDefault="00D1799E" w:rsidP="00D1799E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04EC">
        <w:rPr>
          <w:rFonts w:ascii="Times New Roman" w:hAnsi="Times New Roman" w:cs="Times New Roman"/>
          <w:b/>
          <w:sz w:val="24"/>
          <w:szCs w:val="24"/>
        </w:rPr>
        <w:t>SECTION B (</w:t>
      </w:r>
      <w:r w:rsidR="00A05C32" w:rsidRPr="00FE04EC">
        <w:rPr>
          <w:rFonts w:ascii="Times New Roman" w:hAnsi="Times New Roman" w:cs="Times New Roman"/>
          <w:b/>
          <w:sz w:val="24"/>
          <w:szCs w:val="24"/>
        </w:rPr>
        <w:t>5</w:t>
      </w:r>
      <w:r w:rsidRPr="00FE04EC">
        <w:rPr>
          <w:rFonts w:ascii="Times New Roman" w:hAnsi="Times New Roman" w:cs="Times New Roman"/>
          <w:b/>
          <w:sz w:val="24"/>
          <w:szCs w:val="24"/>
        </w:rPr>
        <w:t>4 MARKS)</w:t>
      </w:r>
    </w:p>
    <w:p w14:paraId="0C4C36EC" w14:textId="77777777" w:rsidR="00D1799E" w:rsidRPr="00FE04EC" w:rsidRDefault="00A05C32" w:rsidP="003A0812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FE04EC">
        <w:rPr>
          <w:rFonts w:ascii="Times New Roman" w:hAnsi="Times New Roman" w:cs="Times New Roman"/>
          <w:sz w:val="24"/>
          <w:szCs w:val="24"/>
        </w:rPr>
        <w:t>Function of database objects</w:t>
      </w:r>
    </w:p>
    <w:p w14:paraId="62E3ABD6" w14:textId="3158E978" w:rsidR="000E720A" w:rsidRPr="00FE04EC" w:rsidRDefault="00A05C32" w:rsidP="003A081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/>
          <w:sz w:val="24"/>
          <w:szCs w:val="24"/>
        </w:rPr>
        <w:t>Form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 xml:space="preserve">; used to enter, view, and edit data easily in a </w:t>
      </w:r>
      <w:r w:rsidR="003A0812" w:rsidRPr="00FE04EC">
        <w:rPr>
          <w:rFonts w:ascii="Times New Roman" w:eastAsia="Times New Roman" w:hAnsi="Times New Roman" w:cs="Times New Roman"/>
          <w:sz w:val="24"/>
          <w:szCs w:val="24"/>
        </w:rPr>
        <w:t>user-friendly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 xml:space="preserve"> way.</w:t>
      </w:r>
      <w:r w:rsidR="00523C6F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523C6F" w:rsidRPr="00FE04EC">
        <w:rPr>
          <w:rFonts w:ascii="Times New Roman" w:eastAsia="Times New Roman" w:hAnsi="Times New Roman" w:cs="Times New Roman"/>
          <w:b/>
          <w:sz w:val="24"/>
          <w:szCs w:val="24"/>
        </w:rPr>
        <w:t>1Mark</w:t>
      </w:r>
    </w:p>
    <w:p w14:paraId="5344221C" w14:textId="77777777" w:rsidR="00A05C32" w:rsidRPr="00FE04EC" w:rsidRDefault="00A05C32" w:rsidP="003A081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/>
          <w:sz w:val="24"/>
          <w:szCs w:val="24"/>
        </w:rPr>
        <w:t>Table Relation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; establishes connections between tables to enforce data integrity.</w:t>
      </w:r>
      <w:r w:rsidR="00523C6F" w:rsidRPr="00FE04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055C" w:rsidRPr="00FE04E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23C6F" w:rsidRPr="00FE04EC">
        <w:rPr>
          <w:rFonts w:ascii="Times New Roman" w:eastAsia="Times New Roman" w:hAnsi="Times New Roman" w:cs="Times New Roman"/>
          <w:b/>
          <w:sz w:val="24"/>
          <w:szCs w:val="24"/>
        </w:rPr>
        <w:t>2Marks</w:t>
      </w:r>
    </w:p>
    <w:p w14:paraId="77DD5F30" w14:textId="77777777" w:rsidR="00A05C32" w:rsidRPr="00FE04EC" w:rsidRDefault="00A05C32" w:rsidP="003A081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/>
          <w:sz w:val="24"/>
          <w:szCs w:val="24"/>
        </w:rPr>
        <w:t>Macros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; Automate tasks by storing a sequence of commands</w:t>
      </w:r>
      <w:r w:rsidR="00523C6F" w:rsidRPr="00FE04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3C6F" w:rsidRPr="00FE04EC">
        <w:rPr>
          <w:rFonts w:ascii="Times New Roman" w:eastAsia="Times New Roman" w:hAnsi="Times New Roman" w:cs="Times New Roman"/>
          <w:b/>
          <w:sz w:val="24"/>
          <w:szCs w:val="24"/>
        </w:rPr>
        <w:t>2Marks</w:t>
      </w:r>
    </w:p>
    <w:p w14:paraId="0299BE89" w14:textId="77777777" w:rsidR="00A05C32" w:rsidRPr="00FE04EC" w:rsidRDefault="00A05C32" w:rsidP="003A081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/>
          <w:sz w:val="24"/>
          <w:szCs w:val="24"/>
        </w:rPr>
        <w:t>Query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; used to retrieve specific data from one or more tables</w:t>
      </w:r>
      <w:r w:rsidR="00523C6F" w:rsidRPr="00FE04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3C6F" w:rsidRPr="00FE04EC">
        <w:rPr>
          <w:rFonts w:ascii="Times New Roman" w:eastAsia="Times New Roman" w:hAnsi="Times New Roman" w:cs="Times New Roman"/>
          <w:b/>
          <w:sz w:val="24"/>
          <w:szCs w:val="24"/>
        </w:rPr>
        <w:t>2Marks</w:t>
      </w:r>
    </w:p>
    <w:p w14:paraId="5F2F3841" w14:textId="77777777" w:rsidR="00A05C32" w:rsidRPr="00FE04EC" w:rsidRDefault="00A05C32" w:rsidP="003A081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/>
          <w:sz w:val="24"/>
          <w:szCs w:val="24"/>
        </w:rPr>
        <w:t>Report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 xml:space="preserve">; used to format and present data in a </w:t>
      </w:r>
      <w:r w:rsidR="002E4D9E" w:rsidRPr="00FE04EC">
        <w:rPr>
          <w:rFonts w:ascii="Times New Roman" w:eastAsia="Times New Roman" w:hAnsi="Times New Roman" w:cs="Times New Roman"/>
          <w:sz w:val="24"/>
          <w:szCs w:val="24"/>
        </w:rPr>
        <w:t>printable format.</w:t>
      </w:r>
      <w:r w:rsidR="00523C6F" w:rsidRPr="00FE04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3C6F" w:rsidRPr="00FE04EC">
        <w:rPr>
          <w:rFonts w:ascii="Times New Roman" w:eastAsia="Times New Roman" w:hAnsi="Times New Roman" w:cs="Times New Roman"/>
          <w:b/>
          <w:sz w:val="24"/>
          <w:szCs w:val="24"/>
        </w:rPr>
        <w:t>2Marks</w:t>
      </w:r>
    </w:p>
    <w:p w14:paraId="318DEF15" w14:textId="77777777" w:rsidR="00A821F7" w:rsidRPr="00FE04EC" w:rsidRDefault="00A821F7" w:rsidP="00A821F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D19BE77" w14:textId="77777777" w:rsidR="00A821F7" w:rsidRPr="00FE04EC" w:rsidRDefault="002E4D9E" w:rsidP="003A08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Creating an email account</w:t>
      </w:r>
      <w:r w:rsidR="009C53FB" w:rsidRPr="00FE04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AC99CC" w14:textId="77777777" w:rsidR="00A821F7" w:rsidRPr="00FE04EC" w:rsidRDefault="002E4D9E" w:rsidP="003A081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Use a web browser like chrome or Firefox.</w:t>
      </w:r>
      <w:r w:rsidR="0020055C" w:rsidRPr="00FE04E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20055C" w:rsidRPr="00FE04EC">
        <w:rPr>
          <w:rFonts w:ascii="Times New Roman" w:eastAsia="Times New Roman" w:hAnsi="Times New Roman" w:cs="Times New Roman"/>
          <w:b/>
          <w:sz w:val="24"/>
          <w:szCs w:val="24"/>
        </w:rPr>
        <w:t>1Mark</w:t>
      </w:r>
    </w:p>
    <w:p w14:paraId="2B94F449" w14:textId="77777777" w:rsidR="002E4D9E" w:rsidRPr="00FE04EC" w:rsidRDefault="002E4D9E" w:rsidP="003A081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Steps;</w:t>
      </w:r>
      <w:r w:rsidR="0020055C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eastAsia="Times New Roman" w:hAnsi="Times New Roman" w:cs="Times New Roman"/>
          <w:b/>
          <w:sz w:val="24"/>
          <w:szCs w:val="24"/>
        </w:rPr>
        <w:t>3Marks</w:t>
      </w:r>
    </w:p>
    <w:p w14:paraId="0C6C71CF" w14:textId="42AA7E6B" w:rsidR="00A821F7" w:rsidRPr="003A0812" w:rsidRDefault="002E4D9E" w:rsidP="003A0812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Open browser and go to email service (</w:t>
      </w:r>
      <w:proofErr w:type="spellStart"/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eg</w:t>
      </w:r>
      <w:proofErr w:type="spellEnd"/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. Gmail)</w:t>
      </w:r>
    </w:p>
    <w:p w14:paraId="3756CB25" w14:textId="3C3BBDE8" w:rsidR="00A821F7" w:rsidRPr="003A0812" w:rsidRDefault="002E4D9E" w:rsidP="003A0812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Click create account</w:t>
      </w:r>
    </w:p>
    <w:p w14:paraId="17BC2615" w14:textId="077369DC" w:rsidR="002E4D9E" w:rsidRPr="003A0812" w:rsidRDefault="002E4D9E" w:rsidP="003A0812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Fill in personal details</w:t>
      </w:r>
    </w:p>
    <w:p w14:paraId="280DACBA" w14:textId="6FB76A2B" w:rsidR="002E4D9E" w:rsidRPr="003A0812" w:rsidRDefault="002E4D9E" w:rsidP="003A0812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Set user name and password</w:t>
      </w:r>
    </w:p>
    <w:p w14:paraId="2FA81EC8" w14:textId="06369E87" w:rsidR="002E4D9E" w:rsidRPr="003A0812" w:rsidRDefault="002E4D9E" w:rsidP="003A0812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Verify using phone or email</w:t>
      </w:r>
    </w:p>
    <w:p w14:paraId="5FB1B5DF" w14:textId="11E37CF3" w:rsidR="002E4D9E" w:rsidRPr="003A0812" w:rsidRDefault="002E4D9E" w:rsidP="003A0812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0812">
        <w:rPr>
          <w:rFonts w:ascii="Times New Roman" w:eastAsia="Times New Roman" w:hAnsi="Times New Roman" w:cs="Times New Roman"/>
          <w:bCs/>
          <w:sz w:val="24"/>
          <w:szCs w:val="24"/>
        </w:rPr>
        <w:t>Accept terms and conditions.</w:t>
      </w:r>
    </w:p>
    <w:p w14:paraId="3F9B1656" w14:textId="77777777" w:rsidR="002E4D9E" w:rsidRPr="00FE04EC" w:rsidRDefault="002E4D9E" w:rsidP="003A081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4EC">
        <w:rPr>
          <w:rFonts w:ascii="Times New Roman" w:hAnsi="Times New Roman" w:cs="Times New Roman"/>
          <w:sz w:val="24"/>
          <w:szCs w:val="24"/>
        </w:rPr>
        <w:t>Explanations</w:t>
      </w:r>
      <w:r w:rsidR="0020055C" w:rsidRPr="00FE04EC">
        <w:rPr>
          <w:rFonts w:ascii="Times New Roman" w:hAnsi="Times New Roman" w:cs="Times New Roman"/>
          <w:sz w:val="24"/>
          <w:szCs w:val="24"/>
        </w:rPr>
        <w:t xml:space="preserve"> </w:t>
      </w:r>
      <w:r w:rsidR="0020055C" w:rsidRPr="00FE04EC">
        <w:rPr>
          <w:rFonts w:ascii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hAnsi="Times New Roman" w:cs="Times New Roman"/>
          <w:sz w:val="24"/>
          <w:szCs w:val="24"/>
        </w:rPr>
        <w:tab/>
      </w:r>
      <w:r w:rsidR="0020055C" w:rsidRPr="00FE04EC">
        <w:rPr>
          <w:rFonts w:ascii="Times New Roman" w:eastAsia="Times New Roman" w:hAnsi="Times New Roman" w:cs="Times New Roman"/>
          <w:b/>
          <w:sz w:val="24"/>
          <w:szCs w:val="24"/>
        </w:rPr>
        <w:t>5Marks</w:t>
      </w:r>
    </w:p>
    <w:p w14:paraId="3BB4B16B" w14:textId="77777777" w:rsidR="002E4D9E" w:rsidRPr="00FE04EC" w:rsidRDefault="002E4D9E" w:rsidP="003A081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4EC">
        <w:rPr>
          <w:rFonts w:ascii="Times New Roman" w:hAnsi="Times New Roman" w:cs="Times New Roman"/>
          <w:sz w:val="24"/>
          <w:szCs w:val="24"/>
        </w:rPr>
        <w:t xml:space="preserve">Spam; Unwanted email, </w:t>
      </w:r>
      <w:r w:rsidR="00C34EFB" w:rsidRPr="00FE04EC">
        <w:rPr>
          <w:rFonts w:ascii="Times New Roman" w:hAnsi="Times New Roman" w:cs="Times New Roman"/>
          <w:sz w:val="24"/>
          <w:szCs w:val="24"/>
        </w:rPr>
        <w:t>usually advertising</w:t>
      </w:r>
      <w:r w:rsidRPr="00FE04EC">
        <w:rPr>
          <w:rFonts w:ascii="Times New Roman" w:hAnsi="Times New Roman" w:cs="Times New Roman"/>
          <w:sz w:val="24"/>
          <w:szCs w:val="24"/>
        </w:rPr>
        <w:t>.</w:t>
      </w:r>
    </w:p>
    <w:p w14:paraId="1E0716FC" w14:textId="77777777" w:rsidR="002E4D9E" w:rsidRPr="00FE04EC" w:rsidRDefault="00C34EFB" w:rsidP="003A081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4EC">
        <w:rPr>
          <w:rFonts w:ascii="Times New Roman" w:hAnsi="Times New Roman" w:cs="Times New Roman"/>
          <w:sz w:val="24"/>
          <w:szCs w:val="24"/>
        </w:rPr>
        <w:t>Cc (Carbon copy); sends a copy to other recipients.</w:t>
      </w:r>
    </w:p>
    <w:p w14:paraId="11099578" w14:textId="4DCB0711" w:rsidR="008906C2" w:rsidRDefault="00C34EFB" w:rsidP="003A081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4EC">
        <w:rPr>
          <w:rFonts w:ascii="Times New Roman" w:hAnsi="Times New Roman" w:cs="Times New Roman"/>
          <w:sz w:val="24"/>
          <w:szCs w:val="24"/>
        </w:rPr>
        <w:t>BCC (Blind Carbon Copy); Sends a copy without other recipients knowing.</w:t>
      </w:r>
    </w:p>
    <w:p w14:paraId="00DAF55D" w14:textId="77777777" w:rsidR="003A0812" w:rsidRPr="00FE04EC" w:rsidRDefault="003A0812" w:rsidP="003A0812">
      <w:pPr>
        <w:pStyle w:val="ListParagraph"/>
        <w:spacing w:before="100" w:beforeAutospacing="1" w:after="100" w:afterAutospacing="1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37B7E0DB" w14:textId="77777777" w:rsidR="00A821F7" w:rsidRPr="00FE04EC" w:rsidRDefault="00C34EFB" w:rsidP="003A08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Video editing step skipped;</w:t>
      </w:r>
    </w:p>
    <w:p w14:paraId="2439F73E" w14:textId="77777777" w:rsidR="00A821F7" w:rsidRPr="00FE04EC" w:rsidRDefault="00C34EFB" w:rsidP="003A081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Editing step was skipped.</w:t>
      </w:r>
      <w:r w:rsidR="002969CF" w:rsidRPr="00FE04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69CF" w:rsidRPr="00FE04EC">
        <w:rPr>
          <w:rFonts w:ascii="Times New Roman" w:eastAsia="Times New Roman" w:hAnsi="Times New Roman" w:cs="Times New Roman"/>
          <w:b/>
          <w:sz w:val="24"/>
          <w:szCs w:val="24"/>
        </w:rPr>
        <w:t>1Mark</w:t>
      </w:r>
    </w:p>
    <w:p w14:paraId="5ECEDC83" w14:textId="77777777" w:rsidR="00C34EFB" w:rsidRPr="00FE04EC" w:rsidRDefault="00C34EFB" w:rsidP="003A081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Four procedures;</w:t>
      </w:r>
      <w:r w:rsidR="002969CF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2969CF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2969CF" w:rsidRPr="00FE04EC">
        <w:rPr>
          <w:rFonts w:ascii="Times New Roman" w:eastAsia="Times New Roman" w:hAnsi="Times New Roman" w:cs="Times New Roman"/>
          <w:b/>
          <w:sz w:val="24"/>
          <w:szCs w:val="24"/>
        </w:rPr>
        <w:t>8Marks</w:t>
      </w:r>
    </w:p>
    <w:p w14:paraId="40EE895F" w14:textId="77777777" w:rsidR="00A821F7" w:rsidRPr="00FE04EC" w:rsidRDefault="00A821F7" w:rsidP="003A0812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18DE0D" w14:textId="77777777" w:rsidR="00B96A72" w:rsidRPr="00FE04EC" w:rsidRDefault="00C34EFB" w:rsidP="003A081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Arrange clips in logical order</w:t>
      </w:r>
    </w:p>
    <w:p w14:paraId="470B58B6" w14:textId="77777777" w:rsidR="000E720A" w:rsidRPr="00FE04EC" w:rsidRDefault="00C34EFB" w:rsidP="003A081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Trim unnecessary parts</w:t>
      </w:r>
    </w:p>
    <w:p w14:paraId="19571C9B" w14:textId="77777777" w:rsidR="00C34EFB" w:rsidRPr="00FE04EC" w:rsidRDefault="00C34EFB" w:rsidP="003A081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lastRenderedPageBreak/>
        <w:t>Adjust color and audio levels</w:t>
      </w:r>
    </w:p>
    <w:p w14:paraId="3DF11BA8" w14:textId="77777777" w:rsidR="00C34EFB" w:rsidRPr="00FE04EC" w:rsidRDefault="00C34EFB" w:rsidP="003A081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Add transitions and effects.</w:t>
      </w:r>
    </w:p>
    <w:p w14:paraId="65BEE275" w14:textId="77777777" w:rsidR="00DB12B0" w:rsidRPr="00FE04EC" w:rsidRDefault="00DB12B0" w:rsidP="003A0812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0287F4" w14:textId="77777777" w:rsidR="00DB12B0" w:rsidRPr="00FE04EC" w:rsidRDefault="006F6EA3" w:rsidP="00B60B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Backup situation;</w:t>
      </w:r>
    </w:p>
    <w:p w14:paraId="67269998" w14:textId="77777777" w:rsidR="00CD4E37" w:rsidRPr="00FE04EC" w:rsidRDefault="006F6EA3" w:rsidP="00B60B55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Local backup method.</w:t>
      </w:r>
      <w:r w:rsidR="00F344E5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F344E5" w:rsidRPr="00FE04EC">
        <w:rPr>
          <w:rFonts w:ascii="Times New Roman" w:eastAsia="Times New Roman" w:hAnsi="Times New Roman" w:cs="Times New Roman"/>
          <w:b/>
          <w:sz w:val="24"/>
          <w:szCs w:val="24"/>
        </w:rPr>
        <w:t>1Mark</w:t>
      </w:r>
    </w:p>
    <w:p w14:paraId="4EDF4305" w14:textId="1E7E50A1" w:rsidR="006F6EA3" w:rsidRPr="00FE04EC" w:rsidRDefault="00B60B55" w:rsidP="00B60B55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Benefits; 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44E5" w:rsidRPr="00FE04EC">
        <w:rPr>
          <w:rFonts w:ascii="Times New Roman" w:eastAsia="Times New Roman" w:hAnsi="Times New Roman" w:cs="Times New Roman"/>
          <w:b/>
          <w:sz w:val="24"/>
          <w:szCs w:val="24"/>
        </w:rPr>
        <w:t>Marks</w:t>
      </w:r>
    </w:p>
    <w:p w14:paraId="661AF8BF" w14:textId="77777777" w:rsidR="006F6EA3" w:rsidRPr="00FE04EC" w:rsidRDefault="006F6EA3" w:rsidP="00B60B5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ind w:left="12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Fast data recovery.</w:t>
      </w:r>
    </w:p>
    <w:p w14:paraId="33C5A0BD" w14:textId="77777777" w:rsidR="006F6EA3" w:rsidRPr="00FE04EC" w:rsidRDefault="006F6EA3" w:rsidP="00B60B5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ind w:left="12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Lower cost</w:t>
      </w:r>
    </w:p>
    <w:p w14:paraId="3FB434F9" w14:textId="77777777" w:rsidR="006F6EA3" w:rsidRPr="00FE04EC" w:rsidRDefault="006F6EA3" w:rsidP="00B60B5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ind w:left="12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Easy to maintain.</w:t>
      </w:r>
    </w:p>
    <w:p w14:paraId="7F6104C7" w14:textId="5BD8E50F" w:rsidR="006F6EA3" w:rsidRPr="00FE04EC" w:rsidRDefault="006F6EA3" w:rsidP="00B60B55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Better method: cloud backup</w:t>
      </w:r>
      <w:r w:rsidR="00F344E5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F344E5" w:rsidRPr="00FE04EC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B60B5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344E5" w:rsidRPr="00FE04EC">
        <w:rPr>
          <w:rFonts w:ascii="Times New Roman" w:eastAsia="Times New Roman" w:hAnsi="Times New Roman" w:cs="Times New Roman"/>
          <w:b/>
          <w:sz w:val="24"/>
          <w:szCs w:val="24"/>
        </w:rPr>
        <w:t>Marks</w:t>
      </w:r>
    </w:p>
    <w:p w14:paraId="48013BB5" w14:textId="21AB6CB7" w:rsidR="006F6EA3" w:rsidRDefault="006F6EA3" w:rsidP="00B60B55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Reason; keeps data off</w:t>
      </w:r>
      <w:r w:rsidR="00BA640A" w:rsidRPr="00FE04E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site</w:t>
      </w:r>
      <w:r w:rsidR="00BA640A" w:rsidRPr="00FE04EC">
        <w:rPr>
          <w:rFonts w:ascii="Times New Roman" w:eastAsia="Times New Roman" w:hAnsi="Times New Roman" w:cs="Times New Roman"/>
          <w:sz w:val="24"/>
          <w:szCs w:val="24"/>
        </w:rPr>
        <w:t>, safe from physical threats.</w:t>
      </w:r>
    </w:p>
    <w:p w14:paraId="4876732F" w14:textId="77777777" w:rsidR="00B60B55" w:rsidRPr="00FE04EC" w:rsidRDefault="00B60B55" w:rsidP="00B60B5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25C5A81" w14:textId="77777777" w:rsidR="00281246" w:rsidRPr="00FE04EC" w:rsidRDefault="00ED5512" w:rsidP="00B60B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Network design for Open University;</w:t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08F934" w14:textId="77777777" w:rsidR="00281246" w:rsidRPr="00FE04EC" w:rsidRDefault="00ED5512" w:rsidP="00B60B5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Suggest; WAN (Wide area Network)</w:t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744C14" w:rsidRPr="00FE04EC">
        <w:rPr>
          <w:rFonts w:ascii="Times New Roman" w:eastAsia="Times New Roman" w:hAnsi="Times New Roman" w:cs="Times New Roman"/>
          <w:b/>
          <w:sz w:val="24"/>
          <w:szCs w:val="24"/>
        </w:rPr>
        <w:t>1Mark</w:t>
      </w:r>
    </w:p>
    <w:p w14:paraId="5F4D20EC" w14:textId="77777777" w:rsidR="00ED5512" w:rsidRPr="00FE04EC" w:rsidRDefault="00ED5512" w:rsidP="00B60B5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Difference:</w:t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744C14" w:rsidRPr="00FE04EC">
        <w:rPr>
          <w:rFonts w:ascii="Times New Roman" w:eastAsia="Times New Roman" w:hAnsi="Times New Roman" w:cs="Times New Roman"/>
          <w:b/>
          <w:sz w:val="24"/>
          <w:szCs w:val="24"/>
        </w:rPr>
        <w:t>2Marks</w:t>
      </w:r>
    </w:p>
    <w:p w14:paraId="2CF4E031" w14:textId="77777777" w:rsidR="00ED5512" w:rsidRPr="00FE04EC" w:rsidRDefault="00ED5512" w:rsidP="00B60B55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Router; Connects different networks; assigns IPs.</w:t>
      </w:r>
    </w:p>
    <w:p w14:paraId="49498534" w14:textId="77777777" w:rsidR="00ED5512" w:rsidRPr="00FE04EC" w:rsidRDefault="00ED5512" w:rsidP="00B60B55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Switch; connects devices within same network; no IP assignment.</w:t>
      </w:r>
    </w:p>
    <w:p w14:paraId="2487E7B8" w14:textId="77777777" w:rsidR="00ED5512" w:rsidRPr="00FE04EC" w:rsidRDefault="008121E3" w:rsidP="00B60B5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Justification for fiber optics;</w:t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744C14" w:rsidRPr="00FE04EC">
        <w:rPr>
          <w:rFonts w:ascii="Times New Roman" w:eastAsia="Times New Roman" w:hAnsi="Times New Roman" w:cs="Times New Roman"/>
          <w:sz w:val="24"/>
          <w:szCs w:val="24"/>
        </w:rPr>
        <w:tab/>
      </w:r>
      <w:r w:rsidR="00744C14" w:rsidRPr="00FE04EC">
        <w:rPr>
          <w:rFonts w:ascii="Times New Roman" w:eastAsia="Times New Roman" w:hAnsi="Times New Roman" w:cs="Times New Roman"/>
          <w:b/>
          <w:sz w:val="24"/>
          <w:szCs w:val="24"/>
        </w:rPr>
        <w:t>6Marks</w:t>
      </w:r>
    </w:p>
    <w:p w14:paraId="0CD150CB" w14:textId="77777777" w:rsidR="008121E3" w:rsidRPr="00FE04EC" w:rsidRDefault="008121E3" w:rsidP="00B60B55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Faster data transmission</w:t>
      </w:r>
    </w:p>
    <w:p w14:paraId="55153225" w14:textId="77777777" w:rsidR="008121E3" w:rsidRPr="00FE04EC" w:rsidRDefault="008121E3" w:rsidP="00B60B55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More reliable and secure.</w:t>
      </w:r>
    </w:p>
    <w:p w14:paraId="29318A56" w14:textId="1D2B412E" w:rsidR="008121E3" w:rsidRDefault="008121E3" w:rsidP="00B60B55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Supports long distances with low signal loss.</w:t>
      </w:r>
    </w:p>
    <w:p w14:paraId="1F704513" w14:textId="77777777" w:rsidR="00B60B55" w:rsidRPr="00FE04EC" w:rsidRDefault="00B60B55" w:rsidP="00B60B55">
      <w:pPr>
        <w:pStyle w:val="ListParagraph"/>
        <w:spacing w:before="100" w:beforeAutospacing="1" w:after="100" w:afterAutospacing="1" w:line="24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4D75C" w14:textId="77777777" w:rsidR="00A35DCF" w:rsidRPr="00FE04EC" w:rsidRDefault="008C4528" w:rsidP="00B60B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Health risks of Electronic Device Use;</w:t>
      </w:r>
    </w:p>
    <w:p w14:paraId="2516E7A0" w14:textId="4707EB11" w:rsidR="00A35DCF" w:rsidRPr="00FE04EC" w:rsidRDefault="008C4528" w:rsidP="00B60B55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t>Risks;</w:t>
      </w:r>
      <w:r w:rsidR="00610E7C" w:rsidRPr="00FE04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610E7C" w:rsidRPr="00FE04EC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B60B5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10E7C" w:rsidRPr="00FE04EC">
        <w:rPr>
          <w:rFonts w:ascii="Times New Roman" w:eastAsia="Times New Roman" w:hAnsi="Times New Roman" w:cs="Times New Roman"/>
          <w:b/>
          <w:sz w:val="24"/>
          <w:szCs w:val="24"/>
        </w:rPr>
        <w:t>Marks</w:t>
      </w:r>
    </w:p>
    <w:p w14:paraId="7AC09AB2" w14:textId="77777777" w:rsidR="00A35DCF" w:rsidRPr="00FE04EC" w:rsidRDefault="008C4528" w:rsidP="00A35DCF">
      <w:pPr>
        <w:numPr>
          <w:ilvl w:val="0"/>
          <w:numId w:val="30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Eyes strain.</w:t>
      </w:r>
    </w:p>
    <w:p w14:paraId="49FB99FF" w14:textId="77777777" w:rsidR="00A35DCF" w:rsidRPr="00FE04EC" w:rsidRDefault="008C4528" w:rsidP="00A35DCF">
      <w:pPr>
        <w:numPr>
          <w:ilvl w:val="0"/>
          <w:numId w:val="30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Repetitive strain injury (RSI)</w:t>
      </w:r>
    </w:p>
    <w:p w14:paraId="544FA4E0" w14:textId="77777777" w:rsidR="00A35DCF" w:rsidRPr="00FE04EC" w:rsidRDefault="008C4528" w:rsidP="00B60B55">
      <w:pPr>
        <w:numPr>
          <w:ilvl w:val="0"/>
          <w:numId w:val="30"/>
        </w:numPr>
        <w:tabs>
          <w:tab w:val="clear" w:pos="720"/>
          <w:tab w:val="num" w:pos="900"/>
        </w:tabs>
        <w:spacing w:before="100" w:beforeAutospacing="1" w:after="0" w:line="240" w:lineRule="auto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Radiation exposure</w:t>
      </w:r>
    </w:p>
    <w:p w14:paraId="0E750C08" w14:textId="15D1C11F" w:rsidR="008C4528" w:rsidRPr="00FE04EC" w:rsidRDefault="008C4528" w:rsidP="00FC00AF">
      <w:pPr>
        <w:pStyle w:val="ListParagraph"/>
        <w:numPr>
          <w:ilvl w:val="3"/>
          <w:numId w:val="14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Solutions:</w:t>
      </w:r>
      <w:r w:rsidR="00610E7C" w:rsidRPr="00FE04E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10E7C" w:rsidRPr="00FE04EC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B60B5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10E7C" w:rsidRPr="00FE04EC">
        <w:rPr>
          <w:rFonts w:ascii="Times New Roman" w:eastAsia="Times New Roman" w:hAnsi="Times New Roman" w:cs="Times New Roman"/>
          <w:b/>
          <w:sz w:val="24"/>
          <w:szCs w:val="24"/>
        </w:rPr>
        <w:t>Marks</w:t>
      </w:r>
    </w:p>
    <w:p w14:paraId="3B5B3C8A" w14:textId="77777777" w:rsidR="00A35DCF" w:rsidRPr="00FE04EC" w:rsidRDefault="008C4528" w:rsidP="002758C7">
      <w:pPr>
        <w:numPr>
          <w:ilvl w:val="0"/>
          <w:numId w:val="30"/>
        </w:numPr>
        <w:tabs>
          <w:tab w:val="clear" w:pos="720"/>
          <w:tab w:val="num" w:pos="900"/>
        </w:tabs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Use anti-glare screens and take breaks.</w:t>
      </w:r>
    </w:p>
    <w:p w14:paraId="362E455D" w14:textId="77777777" w:rsidR="00F15C51" w:rsidRPr="00FE04EC" w:rsidRDefault="008C4528" w:rsidP="00FC00AF">
      <w:pPr>
        <w:numPr>
          <w:ilvl w:val="0"/>
          <w:numId w:val="30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Reduce screen time and increase movement.</w:t>
      </w:r>
    </w:p>
    <w:p w14:paraId="2827C259" w14:textId="1360E117" w:rsidR="00DB12B0" w:rsidRPr="00FE04EC" w:rsidRDefault="00DB12B0" w:rsidP="00FC00AF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/>
          <w:sz w:val="24"/>
          <w:szCs w:val="24"/>
        </w:rPr>
        <w:t>SECTION C (30</w:t>
      </w:r>
      <w:r w:rsidR="00FC00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E04EC">
        <w:rPr>
          <w:rFonts w:ascii="Times New Roman" w:eastAsia="Times New Roman" w:hAnsi="Times New Roman" w:cs="Times New Roman"/>
          <w:b/>
          <w:sz w:val="24"/>
          <w:szCs w:val="24"/>
        </w:rPr>
        <w:t>MARKS)</w:t>
      </w:r>
    </w:p>
    <w:p w14:paraId="1857A7B3" w14:textId="77777777" w:rsidR="00DB12B0" w:rsidRPr="00FE04EC" w:rsidRDefault="008C4528" w:rsidP="000F5626">
      <w:pPr>
        <w:pStyle w:val="ListParagraph"/>
        <w:numPr>
          <w:ilvl w:val="0"/>
          <w:numId w:val="1"/>
        </w:numPr>
        <w:spacing w:after="100" w:afterAutospacing="1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Impact of multimedia technology in Tanzania.</w:t>
      </w:r>
    </w:p>
    <w:p w14:paraId="75C94FEC" w14:textId="77777777" w:rsidR="00340CD1" w:rsidRPr="00FE04EC" w:rsidRDefault="00340CD1" w:rsidP="00FC00A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Any related points can be used.</w:t>
      </w:r>
    </w:p>
    <w:p w14:paraId="470BFF07" w14:textId="77777777" w:rsidR="00340CD1" w:rsidRPr="00FE04EC" w:rsidRDefault="00340CD1" w:rsidP="00FC00A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Good Introduction -1.5mark</w:t>
      </w:r>
    </w:p>
    <w:p w14:paraId="324397C5" w14:textId="77777777" w:rsidR="00340CD1" w:rsidRPr="00FE04EC" w:rsidRDefault="00340CD1" w:rsidP="00FC00A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Main body</w:t>
      </w:r>
    </w:p>
    <w:p w14:paraId="66222D71" w14:textId="77777777" w:rsidR="00340CD1" w:rsidRPr="00FE04EC" w:rsidRDefault="00340CD1" w:rsidP="00FC00AF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1260" w:hanging="18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Any four points @ 3marks=12marks.</w:t>
      </w:r>
    </w:p>
    <w:p w14:paraId="48362FD4" w14:textId="77777777" w:rsidR="00340CD1" w:rsidRPr="00FE04EC" w:rsidRDefault="00340CD1" w:rsidP="00FC00A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Good conclusion -1.5Mark</w:t>
      </w:r>
    </w:p>
    <w:p w14:paraId="61D5A172" w14:textId="77777777" w:rsidR="00DB12B0" w:rsidRPr="00FE04EC" w:rsidRDefault="00364A89" w:rsidP="00FC00A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In education, enables interactive learning and online classes.</w:t>
      </w:r>
    </w:p>
    <w:p w14:paraId="5B9F6C8D" w14:textId="77777777" w:rsidR="00DB12B0" w:rsidRPr="00FE04EC" w:rsidRDefault="00364A89" w:rsidP="00FC00A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In health, it enables awareness and Training via visual aids.</w:t>
      </w:r>
    </w:p>
    <w:p w14:paraId="0E144AC5" w14:textId="77777777" w:rsidR="00DB12B0" w:rsidRPr="00FE04EC" w:rsidRDefault="00364A89" w:rsidP="00FC00A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In Tourism, Enables Marketing with videos and animation.</w:t>
      </w:r>
    </w:p>
    <w:p w14:paraId="3B853079" w14:textId="77777777" w:rsidR="00DB12B0" w:rsidRPr="00FE04EC" w:rsidRDefault="00364A89" w:rsidP="00FC00A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In entertainment, Growth of music, film, and digital arts.</w:t>
      </w:r>
    </w:p>
    <w:p w14:paraId="7FA161AD" w14:textId="77777777" w:rsidR="00DB12B0" w:rsidRPr="00FE04EC" w:rsidRDefault="00DB12B0" w:rsidP="00DB12B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D2D343D" w14:textId="7CEFBCA2" w:rsidR="00DB12B0" w:rsidRPr="00FE04EC" w:rsidRDefault="00DB12B0" w:rsidP="00FC00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t>The impact of the Internet towards human development.</w:t>
      </w:r>
    </w:p>
    <w:p w14:paraId="7A39F4E1" w14:textId="77777777" w:rsidR="00702D75" w:rsidRPr="00FE04EC" w:rsidRDefault="00702D75" w:rsidP="00FC00A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Any related points can be used.</w:t>
      </w:r>
    </w:p>
    <w:p w14:paraId="1C744B29" w14:textId="7AD0A06F" w:rsidR="00702D75" w:rsidRPr="00FE04EC" w:rsidRDefault="00702D75" w:rsidP="00FC00AF">
      <w:pPr>
        <w:pStyle w:val="ListParagraph"/>
        <w:numPr>
          <w:ilvl w:val="1"/>
          <w:numId w:val="30"/>
        </w:numPr>
        <w:spacing w:before="24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Good Introduction -</w:t>
      </w:r>
      <w:r w:rsidR="00C7505F" w:rsidRPr="00FE04E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.5</w:t>
      </w:r>
      <w:r w:rsidR="00FC0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mark</w:t>
      </w:r>
    </w:p>
    <w:p w14:paraId="34741B44" w14:textId="77777777" w:rsidR="00702D75" w:rsidRPr="00FE04EC" w:rsidRDefault="00702D75" w:rsidP="00FC00AF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Main body</w:t>
      </w:r>
    </w:p>
    <w:p w14:paraId="6546E275" w14:textId="5C861CB9" w:rsidR="00702D75" w:rsidRPr="00FE04EC" w:rsidRDefault="00702D75" w:rsidP="00FC00AF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189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 xml:space="preserve">Any four points @ </w:t>
      </w:r>
      <w:r w:rsidR="00C7505F" w:rsidRPr="00FE04EC">
        <w:rPr>
          <w:rFonts w:ascii="Times New Roman" w:eastAsia="Times New Roman" w:hAnsi="Times New Roman" w:cs="Times New Roman"/>
          <w:sz w:val="24"/>
          <w:szCs w:val="24"/>
        </w:rPr>
        <w:t>2</w:t>
      </w:r>
      <w:r w:rsidR="00FC0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marks=1</w:t>
      </w:r>
      <w:r w:rsidR="00C7505F" w:rsidRPr="00FE04EC">
        <w:rPr>
          <w:rFonts w:ascii="Times New Roman" w:eastAsia="Times New Roman" w:hAnsi="Times New Roman" w:cs="Times New Roman"/>
          <w:sz w:val="24"/>
          <w:szCs w:val="24"/>
        </w:rPr>
        <w:t>0</w:t>
      </w:r>
      <w:r w:rsidR="00FC0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marks.</w:t>
      </w:r>
    </w:p>
    <w:p w14:paraId="6B6A8BC7" w14:textId="77777777" w:rsidR="00702D75" w:rsidRPr="00FE04EC" w:rsidRDefault="00702D75" w:rsidP="00FC00AF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Good conclusion -</w:t>
      </w:r>
      <w:r w:rsidR="00C7505F" w:rsidRPr="00FE04E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.5Mark</w:t>
      </w:r>
    </w:p>
    <w:p w14:paraId="718132FF" w14:textId="77777777" w:rsidR="00DB12B0" w:rsidRPr="00FE04EC" w:rsidRDefault="00DB12B0" w:rsidP="00FC00A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Access to Information and Education; </w:t>
      </w:r>
      <w:r w:rsidR="006E522E" w:rsidRPr="00FE04EC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 xml:space="preserve"> internet provides unlimited access to educational resources, online courses, and research materials, enabling continuous learning and skill development for people of all ages.</w:t>
      </w:r>
    </w:p>
    <w:p w14:paraId="048E5B73" w14:textId="77777777" w:rsidR="00DB12B0" w:rsidRPr="00FC00AF" w:rsidRDefault="00DB12B0" w:rsidP="00FC00AF">
      <w:pPr>
        <w:pStyle w:val="ListParagraph"/>
        <w:numPr>
          <w:ilvl w:val="2"/>
          <w:numId w:val="1"/>
        </w:numPr>
        <w:tabs>
          <w:tab w:val="left" w:pos="810"/>
        </w:tabs>
        <w:spacing w:before="100" w:beforeAutospacing="1" w:after="100" w:afterAutospacing="1" w:line="240" w:lineRule="auto"/>
        <w:ind w:left="117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0AF">
        <w:rPr>
          <w:rFonts w:ascii="Times New Roman" w:eastAsia="Times New Roman" w:hAnsi="Times New Roman" w:cs="Times New Roman"/>
          <w:bCs/>
          <w:sz w:val="24"/>
          <w:szCs w:val="24"/>
        </w:rPr>
        <w:t xml:space="preserve">Improved Communication and Social Interaction; </w:t>
      </w:r>
      <w:r w:rsidRPr="00FC00AF">
        <w:rPr>
          <w:rFonts w:ascii="Times New Roman" w:eastAsia="Times New Roman" w:hAnsi="Times New Roman" w:cs="Times New Roman"/>
          <w:sz w:val="24"/>
          <w:szCs w:val="24"/>
        </w:rPr>
        <w:t>People can easily communicate through social media, emails, and video calls, strengthening social bonds and enabling cultural exchange across the globe.</w:t>
      </w:r>
    </w:p>
    <w:p w14:paraId="6456F329" w14:textId="77777777" w:rsidR="00DB12B0" w:rsidRPr="00FC00AF" w:rsidRDefault="00DB12B0" w:rsidP="00FC00AF">
      <w:pPr>
        <w:pStyle w:val="ListParagraph"/>
        <w:numPr>
          <w:ilvl w:val="2"/>
          <w:numId w:val="1"/>
        </w:numPr>
        <w:tabs>
          <w:tab w:val="left" w:pos="810"/>
        </w:tabs>
        <w:spacing w:before="100" w:beforeAutospacing="1" w:after="100" w:afterAutospacing="1" w:line="240" w:lineRule="auto"/>
        <w:ind w:left="117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0AF">
        <w:rPr>
          <w:rFonts w:ascii="Times New Roman" w:eastAsia="Times New Roman" w:hAnsi="Times New Roman" w:cs="Times New Roman"/>
          <w:bCs/>
          <w:sz w:val="24"/>
          <w:szCs w:val="24"/>
        </w:rPr>
        <w:t xml:space="preserve">Economic Growth and Employment Opportunities; </w:t>
      </w:r>
      <w:r w:rsidRPr="00FC00AF">
        <w:rPr>
          <w:rFonts w:ascii="Times New Roman" w:eastAsia="Times New Roman" w:hAnsi="Times New Roman" w:cs="Times New Roman"/>
          <w:sz w:val="24"/>
          <w:szCs w:val="24"/>
        </w:rPr>
        <w:t>Online businesses, remote jobs, and digital marketing have created new job opportunities and boosted economic growth by reaching a wider market.</w:t>
      </w:r>
    </w:p>
    <w:p w14:paraId="76BB686C" w14:textId="77777777" w:rsidR="00DB12B0" w:rsidRPr="00FC00AF" w:rsidRDefault="00DB12B0" w:rsidP="00FC00AF">
      <w:pPr>
        <w:pStyle w:val="ListParagraph"/>
        <w:numPr>
          <w:ilvl w:val="2"/>
          <w:numId w:val="1"/>
        </w:numPr>
        <w:tabs>
          <w:tab w:val="left" w:pos="810"/>
        </w:tabs>
        <w:spacing w:before="100" w:beforeAutospacing="1" w:after="100" w:afterAutospacing="1" w:line="240" w:lineRule="auto"/>
        <w:ind w:left="117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0AF">
        <w:rPr>
          <w:rFonts w:ascii="Times New Roman" w:eastAsia="Times New Roman" w:hAnsi="Times New Roman" w:cs="Times New Roman"/>
          <w:bCs/>
          <w:sz w:val="24"/>
          <w:szCs w:val="24"/>
        </w:rPr>
        <w:t xml:space="preserve">Healthcare Improvement; </w:t>
      </w:r>
      <w:r w:rsidRPr="00FC00AF">
        <w:rPr>
          <w:rFonts w:ascii="Times New Roman" w:eastAsia="Times New Roman" w:hAnsi="Times New Roman" w:cs="Times New Roman"/>
          <w:sz w:val="24"/>
          <w:szCs w:val="24"/>
        </w:rPr>
        <w:t>The internet facilitates telemedicine, where patients can consult doctors online, access health information, and manage their health using digital tools, improving healthcare delivery.</w:t>
      </w:r>
    </w:p>
    <w:p w14:paraId="0EA1F318" w14:textId="77777777" w:rsidR="00DB12B0" w:rsidRPr="00FE04EC" w:rsidRDefault="00DB12B0" w:rsidP="00FC00AF">
      <w:pPr>
        <w:pStyle w:val="ListParagraph"/>
        <w:numPr>
          <w:ilvl w:val="2"/>
          <w:numId w:val="1"/>
        </w:numPr>
        <w:tabs>
          <w:tab w:val="left" w:pos="810"/>
        </w:tabs>
        <w:spacing w:before="100" w:beforeAutospacing="1" w:after="100" w:afterAutospacing="1" w:line="240" w:lineRule="auto"/>
        <w:ind w:left="117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0AF">
        <w:rPr>
          <w:rFonts w:ascii="Times New Roman" w:eastAsia="Times New Roman" w:hAnsi="Times New Roman" w:cs="Times New Roman"/>
          <w:bCs/>
          <w:sz w:val="24"/>
          <w:szCs w:val="24"/>
        </w:rPr>
        <w:t xml:space="preserve">Innovation and Technological Advancement; </w:t>
      </w:r>
      <w:r w:rsidRPr="00FC00AF">
        <w:rPr>
          <w:rFonts w:ascii="Times New Roman" w:eastAsia="Times New Roman" w:hAnsi="Times New Roman" w:cs="Times New Roman"/>
          <w:sz w:val="24"/>
          <w:szCs w:val="24"/>
        </w:rPr>
        <w:t>It serves as a platform for sharing ideas and collaborating on research, leading to innovations and advancements in science, technology,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 xml:space="preserve"> and other fields, thereby enhancing human development.</w:t>
      </w:r>
    </w:p>
    <w:p w14:paraId="75F79CEF" w14:textId="77777777" w:rsidR="004D6CF3" w:rsidRPr="00FE04EC" w:rsidRDefault="004D6CF3" w:rsidP="004D6CF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8F2CEEC" w14:textId="46178224" w:rsidR="00D57442" w:rsidRPr="00FC00AF" w:rsidRDefault="00E92F86" w:rsidP="00FC00AF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t>Steps in designing a Magazine using DTP</w:t>
      </w:r>
      <w:r w:rsidR="006E522E" w:rsidRPr="00FE04E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5F8E5EF" w14:textId="77777777" w:rsidR="00D57442" w:rsidRPr="00FE04EC" w:rsidRDefault="00D57442" w:rsidP="00FC00A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Any related points can be used.</w:t>
      </w:r>
    </w:p>
    <w:p w14:paraId="1899F67E" w14:textId="0568ED66" w:rsidR="00D57442" w:rsidRPr="00FE04EC" w:rsidRDefault="00D57442" w:rsidP="00FC00AF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Good Introduction -2.5</w:t>
      </w:r>
      <w:r w:rsidR="00FC0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04EC">
        <w:rPr>
          <w:rFonts w:ascii="Times New Roman" w:eastAsia="Times New Roman" w:hAnsi="Times New Roman" w:cs="Times New Roman"/>
          <w:sz w:val="24"/>
          <w:szCs w:val="24"/>
        </w:rPr>
        <w:t>mark</w:t>
      </w:r>
    </w:p>
    <w:p w14:paraId="6591EC21" w14:textId="77777777" w:rsidR="00D57442" w:rsidRPr="00FE04EC" w:rsidRDefault="00D57442" w:rsidP="00FC00AF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Main body</w:t>
      </w:r>
    </w:p>
    <w:p w14:paraId="2A1C9C36" w14:textId="77777777" w:rsidR="00D57442" w:rsidRPr="00FE04EC" w:rsidRDefault="00D57442" w:rsidP="00FC00AF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Any four points @ 2marks=10marks.</w:t>
      </w:r>
    </w:p>
    <w:p w14:paraId="26A17E83" w14:textId="77777777" w:rsidR="00D57442" w:rsidRPr="00FE04EC" w:rsidRDefault="00D57442" w:rsidP="00FC00AF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sz w:val="24"/>
          <w:szCs w:val="24"/>
        </w:rPr>
        <w:t>Good conclusion -2.5Mark</w:t>
      </w:r>
    </w:p>
    <w:p w14:paraId="1C7F3897" w14:textId="77777777" w:rsidR="006E522E" w:rsidRPr="00FE04EC" w:rsidRDefault="00E92F86" w:rsidP="00FC00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126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t>Planning layout-Decide sections, pages, and themes.</w:t>
      </w:r>
    </w:p>
    <w:p w14:paraId="57AAB9E4" w14:textId="77777777" w:rsidR="006E522E" w:rsidRPr="00FE04EC" w:rsidRDefault="00E92F86" w:rsidP="00FC00A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t>Creating templates-Set margins, columns, and styles</w:t>
      </w:r>
    </w:p>
    <w:p w14:paraId="4BAA5324" w14:textId="77777777" w:rsidR="006E522E" w:rsidRPr="00FE04EC" w:rsidRDefault="00E92F86" w:rsidP="00FC00A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t>Inserting content-Add text, images, and graphics.</w:t>
      </w:r>
    </w:p>
    <w:p w14:paraId="60447AD2" w14:textId="77777777" w:rsidR="006E522E" w:rsidRPr="00FE04EC" w:rsidRDefault="00E92F86" w:rsidP="00FC00A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4EC">
        <w:rPr>
          <w:rFonts w:ascii="Times New Roman" w:eastAsia="Times New Roman" w:hAnsi="Times New Roman" w:cs="Times New Roman"/>
          <w:bCs/>
          <w:sz w:val="24"/>
          <w:szCs w:val="24"/>
        </w:rPr>
        <w:t>Final review-Proofreading and export for printing or digital sharing</w:t>
      </w:r>
      <w:r w:rsidR="006E522E" w:rsidRPr="00FE04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28B5F6" w14:textId="77777777" w:rsidR="00DB12B0" w:rsidRPr="00FE04EC" w:rsidRDefault="00DB12B0" w:rsidP="002E29D2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</w:p>
    <w:sectPr w:rsidR="00DB12B0" w:rsidRPr="00FE04EC" w:rsidSect="002758C7">
      <w:footerReference w:type="default" r:id="rId8"/>
      <w:pgSz w:w="12240" w:h="15840"/>
      <w:pgMar w:top="720" w:right="1440" w:bottom="63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88FC15" w14:textId="77777777" w:rsidR="00E669CB" w:rsidRDefault="00E669CB" w:rsidP="002758C7">
      <w:pPr>
        <w:spacing w:after="0" w:line="240" w:lineRule="auto"/>
      </w:pPr>
      <w:r>
        <w:separator/>
      </w:r>
    </w:p>
  </w:endnote>
  <w:endnote w:type="continuationSeparator" w:id="0">
    <w:p w14:paraId="34DEEBC4" w14:textId="77777777" w:rsidR="00E669CB" w:rsidRDefault="00E669CB" w:rsidP="00275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501129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CE043" w14:textId="68C08776" w:rsidR="002758C7" w:rsidRDefault="002758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7A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A4D6895" w14:textId="77777777" w:rsidR="002758C7" w:rsidRDefault="002758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52454C" w14:textId="77777777" w:rsidR="00E669CB" w:rsidRDefault="00E669CB" w:rsidP="002758C7">
      <w:pPr>
        <w:spacing w:after="0" w:line="240" w:lineRule="auto"/>
      </w:pPr>
      <w:r>
        <w:separator/>
      </w:r>
    </w:p>
  </w:footnote>
  <w:footnote w:type="continuationSeparator" w:id="0">
    <w:p w14:paraId="0A85C0DE" w14:textId="77777777" w:rsidR="00E669CB" w:rsidRDefault="00E669CB" w:rsidP="00275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C379E"/>
    <w:multiLevelType w:val="hybridMultilevel"/>
    <w:tmpl w:val="0CE870B4"/>
    <w:lvl w:ilvl="0" w:tplc="C312FD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3D1E5B"/>
    <w:multiLevelType w:val="hybridMultilevel"/>
    <w:tmpl w:val="777674A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1A073D3"/>
    <w:multiLevelType w:val="hybridMultilevel"/>
    <w:tmpl w:val="767CED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9DD1FC9"/>
    <w:multiLevelType w:val="hybridMultilevel"/>
    <w:tmpl w:val="3EF6E5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B185380"/>
    <w:multiLevelType w:val="multilevel"/>
    <w:tmpl w:val="4FC0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C600E7"/>
    <w:multiLevelType w:val="hybridMultilevel"/>
    <w:tmpl w:val="8BB2A612"/>
    <w:lvl w:ilvl="0" w:tplc="F89E86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4537035"/>
    <w:multiLevelType w:val="multilevel"/>
    <w:tmpl w:val="D246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47B48"/>
    <w:multiLevelType w:val="hybridMultilevel"/>
    <w:tmpl w:val="F2F690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6E57F2A"/>
    <w:multiLevelType w:val="multilevel"/>
    <w:tmpl w:val="77D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F850BF"/>
    <w:multiLevelType w:val="hybridMultilevel"/>
    <w:tmpl w:val="DCF062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9835EA6"/>
    <w:multiLevelType w:val="hybridMultilevel"/>
    <w:tmpl w:val="86DC2EB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1C07573"/>
    <w:multiLevelType w:val="hybridMultilevel"/>
    <w:tmpl w:val="F1061FDE"/>
    <w:lvl w:ilvl="0" w:tplc="E648F0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0622A4"/>
    <w:multiLevelType w:val="hybridMultilevel"/>
    <w:tmpl w:val="26BC766C"/>
    <w:lvl w:ilvl="0" w:tplc="04090017">
      <w:start w:val="1"/>
      <w:numFmt w:val="lowerLetter"/>
      <w:lvlText w:val="%1)"/>
      <w:lvlJc w:val="left"/>
      <w:pPr>
        <w:ind w:left="2223" w:hanging="360"/>
      </w:pPr>
    </w:lvl>
    <w:lvl w:ilvl="1" w:tplc="04090019" w:tentative="1">
      <w:start w:val="1"/>
      <w:numFmt w:val="lowerLetter"/>
      <w:lvlText w:val="%2."/>
      <w:lvlJc w:val="left"/>
      <w:pPr>
        <w:ind w:left="2943" w:hanging="360"/>
      </w:pPr>
    </w:lvl>
    <w:lvl w:ilvl="2" w:tplc="0409001B" w:tentative="1">
      <w:start w:val="1"/>
      <w:numFmt w:val="lowerRoman"/>
      <w:lvlText w:val="%3."/>
      <w:lvlJc w:val="right"/>
      <w:pPr>
        <w:ind w:left="3663" w:hanging="180"/>
      </w:pPr>
    </w:lvl>
    <w:lvl w:ilvl="3" w:tplc="0409000F" w:tentative="1">
      <w:start w:val="1"/>
      <w:numFmt w:val="decimal"/>
      <w:lvlText w:val="%4."/>
      <w:lvlJc w:val="left"/>
      <w:pPr>
        <w:ind w:left="4383" w:hanging="360"/>
      </w:pPr>
    </w:lvl>
    <w:lvl w:ilvl="4" w:tplc="04090019" w:tentative="1">
      <w:start w:val="1"/>
      <w:numFmt w:val="lowerLetter"/>
      <w:lvlText w:val="%5."/>
      <w:lvlJc w:val="left"/>
      <w:pPr>
        <w:ind w:left="5103" w:hanging="360"/>
      </w:pPr>
    </w:lvl>
    <w:lvl w:ilvl="5" w:tplc="0409001B" w:tentative="1">
      <w:start w:val="1"/>
      <w:numFmt w:val="lowerRoman"/>
      <w:lvlText w:val="%6."/>
      <w:lvlJc w:val="right"/>
      <w:pPr>
        <w:ind w:left="5823" w:hanging="180"/>
      </w:pPr>
    </w:lvl>
    <w:lvl w:ilvl="6" w:tplc="0409000F" w:tentative="1">
      <w:start w:val="1"/>
      <w:numFmt w:val="decimal"/>
      <w:lvlText w:val="%7."/>
      <w:lvlJc w:val="left"/>
      <w:pPr>
        <w:ind w:left="6543" w:hanging="360"/>
      </w:pPr>
    </w:lvl>
    <w:lvl w:ilvl="7" w:tplc="04090019" w:tentative="1">
      <w:start w:val="1"/>
      <w:numFmt w:val="lowerLetter"/>
      <w:lvlText w:val="%8."/>
      <w:lvlJc w:val="left"/>
      <w:pPr>
        <w:ind w:left="7263" w:hanging="360"/>
      </w:pPr>
    </w:lvl>
    <w:lvl w:ilvl="8" w:tplc="0409001B" w:tentative="1">
      <w:start w:val="1"/>
      <w:numFmt w:val="lowerRoman"/>
      <w:lvlText w:val="%9."/>
      <w:lvlJc w:val="right"/>
      <w:pPr>
        <w:ind w:left="7983" w:hanging="180"/>
      </w:pPr>
    </w:lvl>
  </w:abstractNum>
  <w:abstractNum w:abstractNumId="13">
    <w:nsid w:val="24BF5C6C"/>
    <w:multiLevelType w:val="multilevel"/>
    <w:tmpl w:val="9420307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66798D"/>
    <w:multiLevelType w:val="hybridMultilevel"/>
    <w:tmpl w:val="ECA2A9B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27662C90"/>
    <w:multiLevelType w:val="multilevel"/>
    <w:tmpl w:val="91E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F46CF2"/>
    <w:multiLevelType w:val="multilevel"/>
    <w:tmpl w:val="B1F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030B4C"/>
    <w:multiLevelType w:val="hybridMultilevel"/>
    <w:tmpl w:val="854E7EB2"/>
    <w:lvl w:ilvl="0" w:tplc="DB9EDF18">
      <w:start w:val="9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BD70738"/>
    <w:multiLevelType w:val="multilevel"/>
    <w:tmpl w:val="5EE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FC6F34"/>
    <w:multiLevelType w:val="multilevel"/>
    <w:tmpl w:val="E32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38415F"/>
    <w:multiLevelType w:val="multilevel"/>
    <w:tmpl w:val="43F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031CF9"/>
    <w:multiLevelType w:val="multilevel"/>
    <w:tmpl w:val="4644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C7A5A51"/>
    <w:multiLevelType w:val="hybridMultilevel"/>
    <w:tmpl w:val="5E6CDDA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D7167E6"/>
    <w:multiLevelType w:val="multilevel"/>
    <w:tmpl w:val="73A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2E6627"/>
    <w:multiLevelType w:val="hybridMultilevel"/>
    <w:tmpl w:val="A8042BC4"/>
    <w:lvl w:ilvl="0" w:tplc="26A861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15809EE"/>
    <w:multiLevelType w:val="hybridMultilevel"/>
    <w:tmpl w:val="616016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457F6C21"/>
    <w:multiLevelType w:val="hybridMultilevel"/>
    <w:tmpl w:val="D4B853F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465F6EB0"/>
    <w:multiLevelType w:val="hybridMultilevel"/>
    <w:tmpl w:val="2EA4D4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49674A0D"/>
    <w:multiLevelType w:val="hybridMultilevel"/>
    <w:tmpl w:val="5A640C02"/>
    <w:lvl w:ilvl="0" w:tplc="AEDA8582">
      <w:start w:val="9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A1F46EF"/>
    <w:multiLevelType w:val="multilevel"/>
    <w:tmpl w:val="E86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5A72BA"/>
    <w:multiLevelType w:val="hybridMultilevel"/>
    <w:tmpl w:val="393E4918"/>
    <w:lvl w:ilvl="0" w:tplc="0409001B">
      <w:start w:val="1"/>
      <w:numFmt w:val="lowerRoman"/>
      <w:lvlText w:val="%1."/>
      <w:lvlJc w:val="righ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1">
    <w:nsid w:val="4C8675A4"/>
    <w:multiLevelType w:val="hybridMultilevel"/>
    <w:tmpl w:val="B8E26A3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3C6F59"/>
    <w:multiLevelType w:val="hybridMultilevel"/>
    <w:tmpl w:val="660421C6"/>
    <w:lvl w:ilvl="0" w:tplc="0EF06B1A">
      <w:start w:val="9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8E93A0E"/>
    <w:multiLevelType w:val="multilevel"/>
    <w:tmpl w:val="BFE4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9183490"/>
    <w:multiLevelType w:val="hybridMultilevel"/>
    <w:tmpl w:val="8D42C0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>
    <w:nsid w:val="59DD35D1"/>
    <w:multiLevelType w:val="hybridMultilevel"/>
    <w:tmpl w:val="3BBE41A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5EF8C1DA">
      <w:start w:val="2"/>
      <w:numFmt w:val="lowerLetter"/>
      <w:lvlText w:val="%4)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10559CD"/>
    <w:multiLevelType w:val="multilevel"/>
    <w:tmpl w:val="FD7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17930D6"/>
    <w:multiLevelType w:val="hybridMultilevel"/>
    <w:tmpl w:val="C1EAE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68E1F80">
      <w:start w:val="2"/>
      <w:numFmt w:val="lowerRoman"/>
      <w:lvlText w:val="%3."/>
      <w:lvlJc w:val="left"/>
      <w:pPr>
        <w:ind w:left="270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B80F92"/>
    <w:multiLevelType w:val="hybridMultilevel"/>
    <w:tmpl w:val="F3B2814A"/>
    <w:lvl w:ilvl="0" w:tplc="C90EB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5192BB4"/>
    <w:multiLevelType w:val="hybridMultilevel"/>
    <w:tmpl w:val="C2F835A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5A82BD1"/>
    <w:multiLevelType w:val="hybridMultilevel"/>
    <w:tmpl w:val="4A145B1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AC140DF"/>
    <w:multiLevelType w:val="multilevel"/>
    <w:tmpl w:val="C11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5007C3"/>
    <w:multiLevelType w:val="multilevel"/>
    <w:tmpl w:val="34C00E0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D621188"/>
    <w:multiLevelType w:val="hybridMultilevel"/>
    <w:tmpl w:val="F0AEFF96"/>
    <w:lvl w:ilvl="0" w:tplc="72409DF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6FA3369"/>
    <w:multiLevelType w:val="multilevel"/>
    <w:tmpl w:val="23E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E22FBF"/>
    <w:multiLevelType w:val="multilevel"/>
    <w:tmpl w:val="B69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FA65701"/>
    <w:multiLevelType w:val="hybridMultilevel"/>
    <w:tmpl w:val="FA8E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0"/>
  </w:num>
  <w:num w:numId="3">
    <w:abstractNumId w:val="30"/>
  </w:num>
  <w:num w:numId="4">
    <w:abstractNumId w:val="20"/>
  </w:num>
  <w:num w:numId="5">
    <w:abstractNumId w:val="18"/>
  </w:num>
  <w:num w:numId="6">
    <w:abstractNumId w:val="22"/>
  </w:num>
  <w:num w:numId="7">
    <w:abstractNumId w:val="23"/>
  </w:num>
  <w:num w:numId="8">
    <w:abstractNumId w:val="31"/>
  </w:num>
  <w:num w:numId="9">
    <w:abstractNumId w:val="8"/>
  </w:num>
  <w:num w:numId="10">
    <w:abstractNumId w:val="43"/>
  </w:num>
  <w:num w:numId="11">
    <w:abstractNumId w:val="15"/>
  </w:num>
  <w:num w:numId="12">
    <w:abstractNumId w:val="19"/>
  </w:num>
  <w:num w:numId="13">
    <w:abstractNumId w:val="1"/>
  </w:num>
  <w:num w:numId="14">
    <w:abstractNumId w:val="35"/>
  </w:num>
  <w:num w:numId="15">
    <w:abstractNumId w:val="41"/>
  </w:num>
  <w:num w:numId="16">
    <w:abstractNumId w:val="39"/>
  </w:num>
  <w:num w:numId="17">
    <w:abstractNumId w:val="33"/>
  </w:num>
  <w:num w:numId="18">
    <w:abstractNumId w:val="32"/>
  </w:num>
  <w:num w:numId="19">
    <w:abstractNumId w:val="21"/>
  </w:num>
  <w:num w:numId="20">
    <w:abstractNumId w:val="17"/>
  </w:num>
  <w:num w:numId="21">
    <w:abstractNumId w:val="6"/>
  </w:num>
  <w:num w:numId="22">
    <w:abstractNumId w:val="44"/>
  </w:num>
  <w:num w:numId="23">
    <w:abstractNumId w:val="28"/>
  </w:num>
  <w:num w:numId="24">
    <w:abstractNumId w:val="3"/>
  </w:num>
  <w:num w:numId="25">
    <w:abstractNumId w:val="29"/>
  </w:num>
  <w:num w:numId="26">
    <w:abstractNumId w:val="25"/>
  </w:num>
  <w:num w:numId="27">
    <w:abstractNumId w:val="42"/>
  </w:num>
  <w:num w:numId="28">
    <w:abstractNumId w:val="13"/>
  </w:num>
  <w:num w:numId="29">
    <w:abstractNumId w:val="4"/>
  </w:num>
  <w:num w:numId="30">
    <w:abstractNumId w:val="45"/>
  </w:num>
  <w:num w:numId="31">
    <w:abstractNumId w:val="16"/>
  </w:num>
  <w:num w:numId="32">
    <w:abstractNumId w:val="36"/>
  </w:num>
  <w:num w:numId="33">
    <w:abstractNumId w:val="7"/>
  </w:num>
  <w:num w:numId="34">
    <w:abstractNumId w:val="12"/>
  </w:num>
  <w:num w:numId="35">
    <w:abstractNumId w:val="10"/>
  </w:num>
  <w:num w:numId="36">
    <w:abstractNumId w:val="0"/>
  </w:num>
  <w:num w:numId="37">
    <w:abstractNumId w:val="14"/>
  </w:num>
  <w:num w:numId="38">
    <w:abstractNumId w:val="34"/>
  </w:num>
  <w:num w:numId="39">
    <w:abstractNumId w:val="46"/>
  </w:num>
  <w:num w:numId="40">
    <w:abstractNumId w:val="27"/>
  </w:num>
  <w:num w:numId="41">
    <w:abstractNumId w:val="24"/>
  </w:num>
  <w:num w:numId="42">
    <w:abstractNumId w:val="38"/>
  </w:num>
  <w:num w:numId="43">
    <w:abstractNumId w:val="26"/>
  </w:num>
  <w:num w:numId="44">
    <w:abstractNumId w:val="2"/>
  </w:num>
  <w:num w:numId="45">
    <w:abstractNumId w:val="5"/>
  </w:num>
  <w:num w:numId="46">
    <w:abstractNumId w:val="9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FA0"/>
    <w:rsid w:val="00061246"/>
    <w:rsid w:val="000C635C"/>
    <w:rsid w:val="000E720A"/>
    <w:rsid w:val="000F5626"/>
    <w:rsid w:val="001554A6"/>
    <w:rsid w:val="00172556"/>
    <w:rsid w:val="0020055C"/>
    <w:rsid w:val="002758C7"/>
    <w:rsid w:val="00281246"/>
    <w:rsid w:val="002969CF"/>
    <w:rsid w:val="002D7A04"/>
    <w:rsid w:val="002E29D2"/>
    <w:rsid w:val="002E4D9E"/>
    <w:rsid w:val="00340CD1"/>
    <w:rsid w:val="00364A89"/>
    <w:rsid w:val="003A0812"/>
    <w:rsid w:val="00411245"/>
    <w:rsid w:val="004D6CF3"/>
    <w:rsid w:val="004E226A"/>
    <w:rsid w:val="00512A25"/>
    <w:rsid w:val="00523C6F"/>
    <w:rsid w:val="005242C8"/>
    <w:rsid w:val="0056570E"/>
    <w:rsid w:val="005B72A4"/>
    <w:rsid w:val="00610E7C"/>
    <w:rsid w:val="006219BB"/>
    <w:rsid w:val="006A2972"/>
    <w:rsid w:val="006D5A2B"/>
    <w:rsid w:val="006E522E"/>
    <w:rsid w:val="006F6EA3"/>
    <w:rsid w:val="00702D75"/>
    <w:rsid w:val="00721975"/>
    <w:rsid w:val="00744C14"/>
    <w:rsid w:val="00771044"/>
    <w:rsid w:val="007931F3"/>
    <w:rsid w:val="008121E3"/>
    <w:rsid w:val="008906C2"/>
    <w:rsid w:val="008C4528"/>
    <w:rsid w:val="0095539F"/>
    <w:rsid w:val="009A4D3C"/>
    <w:rsid w:val="009B0022"/>
    <w:rsid w:val="009C53FB"/>
    <w:rsid w:val="009C5445"/>
    <w:rsid w:val="009D0B43"/>
    <w:rsid w:val="00A05C32"/>
    <w:rsid w:val="00A1683A"/>
    <w:rsid w:val="00A35DCF"/>
    <w:rsid w:val="00A54DA7"/>
    <w:rsid w:val="00A65C8E"/>
    <w:rsid w:val="00A67F86"/>
    <w:rsid w:val="00A821F7"/>
    <w:rsid w:val="00B273E5"/>
    <w:rsid w:val="00B6035D"/>
    <w:rsid w:val="00B60B55"/>
    <w:rsid w:val="00B661F5"/>
    <w:rsid w:val="00B96A72"/>
    <w:rsid w:val="00BA4D59"/>
    <w:rsid w:val="00BA640A"/>
    <w:rsid w:val="00BB5C45"/>
    <w:rsid w:val="00BD28DB"/>
    <w:rsid w:val="00C34EFB"/>
    <w:rsid w:val="00C41FA0"/>
    <w:rsid w:val="00C73D9E"/>
    <w:rsid w:val="00C7505F"/>
    <w:rsid w:val="00CD4E37"/>
    <w:rsid w:val="00CF6139"/>
    <w:rsid w:val="00D1799E"/>
    <w:rsid w:val="00D31110"/>
    <w:rsid w:val="00D36614"/>
    <w:rsid w:val="00D57442"/>
    <w:rsid w:val="00D645ED"/>
    <w:rsid w:val="00D8155B"/>
    <w:rsid w:val="00DB12B0"/>
    <w:rsid w:val="00E13EA4"/>
    <w:rsid w:val="00E669CB"/>
    <w:rsid w:val="00E844A7"/>
    <w:rsid w:val="00E92F86"/>
    <w:rsid w:val="00ED5512"/>
    <w:rsid w:val="00F15C51"/>
    <w:rsid w:val="00F344E5"/>
    <w:rsid w:val="00FB062B"/>
    <w:rsid w:val="00FB1000"/>
    <w:rsid w:val="00FB580D"/>
    <w:rsid w:val="00FC00AF"/>
    <w:rsid w:val="00FE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CE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2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1F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59"/>
    <w:rsid w:val="00B661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A821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4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E3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5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8C7"/>
  </w:style>
  <w:style w:type="paragraph" w:styleId="Footer">
    <w:name w:val="footer"/>
    <w:basedOn w:val="Normal"/>
    <w:link w:val="FooterChar"/>
    <w:uiPriority w:val="99"/>
    <w:unhideWhenUsed/>
    <w:rsid w:val="00275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8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2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1F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59"/>
    <w:rsid w:val="00B661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A821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4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E3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5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8C7"/>
  </w:style>
  <w:style w:type="paragraph" w:styleId="Footer">
    <w:name w:val="footer"/>
    <w:basedOn w:val="Normal"/>
    <w:link w:val="FooterChar"/>
    <w:uiPriority w:val="99"/>
    <w:unhideWhenUsed/>
    <w:rsid w:val="00275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12</cp:revision>
  <cp:lastPrinted>2025-04-21T22:07:00Z</cp:lastPrinted>
  <dcterms:created xsi:type="dcterms:W3CDTF">2025-04-21T19:48:00Z</dcterms:created>
  <dcterms:modified xsi:type="dcterms:W3CDTF">2024-09-01T19:25:00Z</dcterms:modified>
</cp:coreProperties>
</file>