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0B949" w14:textId="77777777" w:rsidR="001B75EE" w:rsidRPr="000B4E02" w:rsidRDefault="001B75EE" w:rsidP="001B75E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4E02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44E10D4C" w14:textId="77777777" w:rsidR="001B75EE" w:rsidRPr="000B4E02" w:rsidRDefault="001B75EE" w:rsidP="001B75E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4E02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08C7E60B" w14:textId="77777777" w:rsidR="001B75EE" w:rsidRPr="000B4E02" w:rsidRDefault="001B75EE" w:rsidP="001B75E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4E02">
        <w:rPr>
          <w:rFonts w:ascii="Times New Roman" w:hAnsi="Times New Roman" w:cs="Times New Roman"/>
          <w:b/>
          <w:noProof/>
          <w:sz w:val="24"/>
          <w:szCs w:val="24"/>
        </w:rPr>
        <w:t xml:space="preserve">LONGIDO </w:t>
      </w:r>
      <w:r w:rsidRPr="000B4E02">
        <w:rPr>
          <w:rFonts w:ascii="Times New Roman" w:hAnsi="Times New Roman" w:cs="Times New Roman"/>
          <w:b/>
          <w:sz w:val="24"/>
          <w:szCs w:val="24"/>
        </w:rPr>
        <w:t>SECONDARY SCHOOL</w:t>
      </w:r>
    </w:p>
    <w:p w14:paraId="77D0E7C5" w14:textId="77777777" w:rsidR="001B75EE" w:rsidRPr="000B4E02" w:rsidRDefault="001B75EE" w:rsidP="001B75EE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7D6B4A" w14:textId="77777777" w:rsidR="00C21B4C" w:rsidRPr="000B4E02" w:rsidRDefault="001B75EE" w:rsidP="00C21B4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4E02">
        <w:rPr>
          <w:rFonts w:ascii="Times New Roman" w:hAnsi="Times New Roman" w:cs="Times New Roman"/>
          <w:b/>
          <w:sz w:val="24"/>
          <w:szCs w:val="24"/>
        </w:rPr>
        <w:t>FORM FOUR PRE-MOCK EXAMINATION</w:t>
      </w:r>
    </w:p>
    <w:p w14:paraId="01B793BC" w14:textId="77777777" w:rsidR="000B4E02" w:rsidRDefault="00C21B4C" w:rsidP="000B4E02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4E02">
        <w:rPr>
          <w:rFonts w:ascii="Times New Roman" w:hAnsi="Times New Roman" w:cs="Times New Roman"/>
          <w:b/>
          <w:bCs/>
          <w:sz w:val="24"/>
          <w:szCs w:val="24"/>
        </w:rPr>
        <w:t>FOOD AND HUMAN NUTRITION  1</w:t>
      </w:r>
    </w:p>
    <w:p w14:paraId="563A5942" w14:textId="751E14A8" w:rsidR="00BD7EB8" w:rsidRPr="000B4E02" w:rsidRDefault="00CF1D5D" w:rsidP="000B4E02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4E02">
        <w:rPr>
          <w:rFonts w:ascii="Times New Roman" w:hAnsi="Times New Roman" w:cs="Times New Roman"/>
          <w:b/>
          <w:bCs/>
          <w:sz w:val="24"/>
          <w:szCs w:val="24"/>
        </w:rPr>
        <w:t>TIME: 3 Hours</w:t>
      </w:r>
      <w:r w:rsidR="000B4E02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0B4E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B4E0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</w:t>
      </w:r>
      <w:r w:rsidRPr="000B4E0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</w:t>
      </w:r>
      <w:r w:rsidR="000B4E02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Pr="000B4E02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118DE6B3" w14:textId="77777777" w:rsidR="000B4E02" w:rsidRDefault="000B4E02" w:rsidP="000B4E02">
      <w:pPr>
        <w:spacing w:after="0" w:line="276" w:lineRule="auto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0396CFDB" w14:textId="23551185" w:rsidR="00BD7EB8" w:rsidRPr="000B4E02" w:rsidRDefault="00CF1D5D" w:rsidP="00D060B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B4E02">
        <w:rPr>
          <w:rFonts w:ascii="Times New Roman" w:hAnsi="Times New Roman" w:cs="Times New Roman"/>
          <w:sz w:val="24"/>
          <w:szCs w:val="24"/>
        </w:rPr>
        <w:t>I</w:t>
      </w:r>
      <w:r w:rsidR="000B4E02" w:rsidRPr="000B4E02">
        <w:rPr>
          <w:rFonts w:ascii="Times New Roman" w:hAnsi="Times New Roman" w:cs="Times New Roman"/>
          <w:sz w:val="24"/>
          <w:szCs w:val="24"/>
        </w:rPr>
        <w:t>nstructions</w:t>
      </w:r>
    </w:p>
    <w:p w14:paraId="4BB0C2D3" w14:textId="287E7E00" w:rsidR="00BD7EB8" w:rsidRDefault="00CF1D5D" w:rsidP="00D060B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This paper consists of </w:t>
      </w:r>
      <w:r w:rsidR="00D060B1">
        <w:rPr>
          <w:rFonts w:ascii="Times New Roman" w:hAnsi="Times New Roman" w:cs="Times New Roman"/>
          <w:sz w:val="24"/>
          <w:szCs w:val="24"/>
        </w:rPr>
        <w:t>sections A</w:t>
      </w:r>
      <w:r>
        <w:rPr>
          <w:rFonts w:ascii="Times New Roman" w:hAnsi="Times New Roman" w:cs="Times New Roman"/>
          <w:sz w:val="24"/>
          <w:szCs w:val="24"/>
        </w:rPr>
        <w:t>, B and C with a total of eleven (11) questions.</w:t>
      </w:r>
    </w:p>
    <w:p w14:paraId="572EF051" w14:textId="77777777" w:rsidR="00BD7EB8" w:rsidRDefault="00CF1D5D" w:rsidP="00D060B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all questions in sections A and B and two (2) questions from section C.</w:t>
      </w:r>
    </w:p>
    <w:p w14:paraId="3EC64132" w14:textId="77777777" w:rsidR="00BD7EB8" w:rsidRDefault="00CF1D5D" w:rsidP="00D060B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A carries sixteen (16) marks, section B fifty four (54) marks and section C   carries  thirty (30) marks.</w:t>
      </w:r>
    </w:p>
    <w:p w14:paraId="56BFF8F9" w14:textId="77777777" w:rsidR="00BD7EB8" w:rsidRDefault="00CF1D5D" w:rsidP="00D060B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All writings must be in blue or black ink except drawings which must be in pencil.</w:t>
      </w:r>
    </w:p>
    <w:p w14:paraId="1DBF522F" w14:textId="77777777" w:rsidR="00BD7EB8" w:rsidRDefault="00CF1D5D" w:rsidP="00D060B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Communication devices and any unauthorized materials are not allowed in the examination room.</w:t>
      </w:r>
    </w:p>
    <w:p w14:paraId="4FC093DD" w14:textId="3685D3BF" w:rsidR="00BD7EB8" w:rsidRDefault="00CF1D5D" w:rsidP="00D060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your </w:t>
      </w:r>
      <w:r w:rsidR="009D6DBD">
        <w:rPr>
          <w:rFonts w:ascii="Times New Roman" w:hAnsi="Times New Roman" w:cs="Times New Roman"/>
          <w:sz w:val="24"/>
          <w:szCs w:val="24"/>
        </w:rPr>
        <w:t xml:space="preserve">examination number </w:t>
      </w:r>
      <w:r>
        <w:rPr>
          <w:rFonts w:ascii="Times New Roman" w:hAnsi="Times New Roman" w:cs="Times New Roman"/>
          <w:sz w:val="24"/>
          <w:szCs w:val="24"/>
        </w:rPr>
        <w:t>on every page of your answer booklet (s).</w:t>
      </w:r>
    </w:p>
    <w:p w14:paraId="29F5675E" w14:textId="77777777" w:rsidR="00BD7EB8" w:rsidRDefault="00BD7EB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68B5212" w14:textId="7BB2BE3A" w:rsidR="00BD7EB8" w:rsidRDefault="00CF1D5D" w:rsidP="006D70B4">
      <w:pPr>
        <w:pStyle w:val="ListParagraph"/>
        <w:spacing w:after="0" w:line="276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SECTION A (16 </w:t>
      </w:r>
      <w:r w:rsidR="00F64A36">
        <w:rPr>
          <w:rFonts w:ascii="Times New Roman" w:hAnsi="Times New Roman" w:cs="Times New Roman"/>
          <w:b/>
          <w:bCs/>
          <w:sz w:val="24"/>
          <w:szCs w:val="24"/>
        </w:rPr>
        <w:t>MARKS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E71F17D" w14:textId="77777777" w:rsidR="006D70B4" w:rsidRDefault="006D70B4" w:rsidP="003E5DD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all questions in this section</w:t>
      </w:r>
    </w:p>
    <w:p w14:paraId="2C738D88" w14:textId="285B795C" w:rsidR="00BD7EB8" w:rsidRDefault="00CF1D5D" w:rsidP="00D15474">
      <w:pPr>
        <w:pStyle w:val="ListParagraph"/>
        <w:numPr>
          <w:ilvl w:val="0"/>
          <w:numId w:val="2"/>
        </w:num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each of the </w:t>
      </w:r>
      <w:r w:rsidR="00D15474">
        <w:rPr>
          <w:rFonts w:ascii="Times New Roman" w:hAnsi="Times New Roman" w:cs="Times New Roman"/>
          <w:sz w:val="24"/>
          <w:szCs w:val="24"/>
        </w:rPr>
        <w:t>items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– (x), choose the correct answer from the given alternatives and write its letter beside the item number in the answer booklet provided.</w:t>
      </w:r>
    </w:p>
    <w:p w14:paraId="4B114556" w14:textId="6B0CECD4" w:rsidR="00BD7EB8" w:rsidRDefault="00CF1D5D" w:rsidP="00D15474">
      <w:pPr>
        <w:pStyle w:val="ListParagraph"/>
        <w:numPr>
          <w:ilvl w:val="0"/>
          <w:numId w:val="3"/>
        </w:numPr>
        <w:spacing w:after="0" w:line="276" w:lineRule="auto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Food handlers can cause food </w:t>
      </w:r>
      <w:r w:rsidR="00D15474">
        <w:rPr>
          <w:rFonts w:ascii="Times New Roman" w:hAnsi="Times New Roman" w:cs="Times New Roman"/>
          <w:sz w:val="24"/>
          <w:szCs w:val="24"/>
        </w:rPr>
        <w:t>contamination if</w:t>
      </w:r>
      <w:r>
        <w:rPr>
          <w:rFonts w:ascii="Times New Roman" w:hAnsi="Times New Roman" w:cs="Times New Roman"/>
          <w:sz w:val="24"/>
          <w:szCs w:val="24"/>
        </w:rPr>
        <w:t xml:space="preserve"> they do </w:t>
      </w:r>
      <w:r w:rsidR="00D15474">
        <w:rPr>
          <w:rFonts w:ascii="Times New Roman" w:hAnsi="Times New Roman" w:cs="Times New Roman"/>
          <w:sz w:val="24"/>
          <w:szCs w:val="24"/>
        </w:rPr>
        <w:t>not:</w:t>
      </w:r>
    </w:p>
    <w:p w14:paraId="709DE35C" w14:textId="77777777" w:rsidR="00BD7EB8" w:rsidRDefault="00CF1D5D" w:rsidP="00D15474">
      <w:pPr>
        <w:pStyle w:val="ListParagraph"/>
        <w:numPr>
          <w:ilvl w:val="0"/>
          <w:numId w:val="4"/>
        </w:numPr>
        <w:spacing w:after="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Measure ingredients properly before use</w:t>
      </w:r>
    </w:p>
    <w:p w14:paraId="74282892" w14:textId="77777777" w:rsidR="00BD7EB8" w:rsidRDefault="00CF1D5D" w:rsidP="00D15474">
      <w:pPr>
        <w:pStyle w:val="ListParagraph"/>
        <w:numPr>
          <w:ilvl w:val="0"/>
          <w:numId w:val="4"/>
        </w:numPr>
        <w:spacing w:after="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Sieve the flour before cooking </w:t>
      </w:r>
    </w:p>
    <w:p w14:paraId="43A95576" w14:textId="77777777" w:rsidR="00BD7EB8" w:rsidRDefault="00CF1D5D" w:rsidP="00D15474">
      <w:pPr>
        <w:pStyle w:val="ListParagraph"/>
        <w:numPr>
          <w:ilvl w:val="0"/>
          <w:numId w:val="4"/>
        </w:numPr>
        <w:spacing w:after="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an appropriate temperature during cooking</w:t>
      </w:r>
    </w:p>
    <w:p w14:paraId="52406369" w14:textId="77777777" w:rsidR="00BD7EB8" w:rsidRDefault="00CF1D5D" w:rsidP="00D15474">
      <w:pPr>
        <w:pStyle w:val="ListParagraph"/>
        <w:numPr>
          <w:ilvl w:val="0"/>
          <w:numId w:val="4"/>
        </w:numPr>
        <w:spacing w:after="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chemicals properly</w:t>
      </w:r>
    </w:p>
    <w:p w14:paraId="30626E2C" w14:textId="1EB47DE4" w:rsidR="00BD7EB8" w:rsidRPr="00D15474" w:rsidRDefault="00CF1D5D" w:rsidP="00D15474">
      <w:pPr>
        <w:pStyle w:val="ListParagraph"/>
        <w:numPr>
          <w:ilvl w:val="0"/>
          <w:numId w:val="4"/>
        </w:numPr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Store the food in the refrigerator</w:t>
      </w:r>
    </w:p>
    <w:p w14:paraId="4B29631A" w14:textId="77777777" w:rsidR="00BD7EB8" w:rsidRDefault="00CF1D5D" w:rsidP="00DC504F">
      <w:pPr>
        <w:pStyle w:val="ListParagraph"/>
        <w:numPr>
          <w:ilvl w:val="0"/>
          <w:numId w:val="3"/>
        </w:numPr>
        <w:spacing w:line="276" w:lineRule="auto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cooking vegetables, the pan should be covered so as to avoid</w:t>
      </w:r>
    </w:p>
    <w:p w14:paraId="0DCBC37A" w14:textId="77777777" w:rsidR="00BD7EB8" w:rsidRDefault="00CF1D5D" w:rsidP="00DC504F">
      <w:pPr>
        <w:pStyle w:val="ListParagraph"/>
        <w:numPr>
          <w:ilvl w:val="0"/>
          <w:numId w:val="5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Oxidation of nutrients</w:t>
      </w:r>
    </w:p>
    <w:p w14:paraId="5D16C96E" w14:textId="77777777" w:rsidR="00BD7EB8" w:rsidRDefault="00CF1D5D" w:rsidP="00DC504F">
      <w:pPr>
        <w:pStyle w:val="ListParagraph"/>
        <w:numPr>
          <w:ilvl w:val="0"/>
          <w:numId w:val="5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Evaporation of vitamin C</w:t>
      </w:r>
    </w:p>
    <w:p w14:paraId="4E3A5DF2" w14:textId="77777777" w:rsidR="00BD7EB8" w:rsidRDefault="00CF1D5D" w:rsidP="00DC504F">
      <w:pPr>
        <w:pStyle w:val="ListParagraph"/>
        <w:numPr>
          <w:ilvl w:val="0"/>
          <w:numId w:val="5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Disappearance of green color</w:t>
      </w:r>
    </w:p>
    <w:p w14:paraId="3032F6B7" w14:textId="77777777" w:rsidR="00BD7EB8" w:rsidRDefault="00CF1D5D" w:rsidP="00DC504F">
      <w:pPr>
        <w:pStyle w:val="ListParagraph"/>
        <w:numPr>
          <w:ilvl w:val="0"/>
          <w:numId w:val="5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of original taste</w:t>
      </w:r>
    </w:p>
    <w:p w14:paraId="71BD521E" w14:textId="3CCEBB61" w:rsidR="00BD7EB8" w:rsidRPr="00DC504F" w:rsidRDefault="00CF1D5D" w:rsidP="00DC504F">
      <w:pPr>
        <w:pStyle w:val="ListParagraph"/>
        <w:numPr>
          <w:ilvl w:val="0"/>
          <w:numId w:val="5"/>
        </w:numPr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of flavor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DC50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7044090" w14:textId="77777777" w:rsidR="00BD7EB8" w:rsidRDefault="00CF1D5D" w:rsidP="00DC504F">
      <w:pPr>
        <w:pStyle w:val="ListParagraph"/>
        <w:numPr>
          <w:ilvl w:val="0"/>
          <w:numId w:val="3"/>
        </w:numPr>
        <w:spacing w:line="276" w:lineRule="auto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Why work triangle is important in the kitchen?</w:t>
      </w:r>
    </w:p>
    <w:p w14:paraId="492D8AEF" w14:textId="77777777" w:rsidR="00BD7EB8" w:rsidRDefault="00CF1D5D" w:rsidP="00DC504F">
      <w:pPr>
        <w:pStyle w:val="ListParagraph"/>
        <w:numPr>
          <w:ilvl w:val="0"/>
          <w:numId w:val="6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allows sufficient working space</w:t>
      </w:r>
    </w:p>
    <w:p w14:paraId="7337DC9F" w14:textId="77777777" w:rsidR="00BD7EB8" w:rsidRDefault="00CF1D5D" w:rsidP="00DC504F">
      <w:pPr>
        <w:pStyle w:val="ListParagraph"/>
        <w:numPr>
          <w:ilvl w:val="0"/>
          <w:numId w:val="6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allows maximum working space</w:t>
      </w:r>
    </w:p>
    <w:p w14:paraId="4117ABE2" w14:textId="77777777" w:rsidR="00BD7EB8" w:rsidRDefault="00CF1D5D" w:rsidP="00DC504F">
      <w:pPr>
        <w:pStyle w:val="ListParagraph"/>
        <w:numPr>
          <w:ilvl w:val="0"/>
          <w:numId w:val="6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provides safe working environment</w:t>
      </w:r>
    </w:p>
    <w:p w14:paraId="4429DB23" w14:textId="77777777" w:rsidR="00BD7EB8" w:rsidRDefault="00CF1D5D" w:rsidP="00DC504F">
      <w:pPr>
        <w:pStyle w:val="ListParagraph"/>
        <w:numPr>
          <w:ilvl w:val="0"/>
          <w:numId w:val="6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prevents excessive heat and odor</w:t>
      </w:r>
    </w:p>
    <w:p w14:paraId="709466F9" w14:textId="4B22D5CD" w:rsidR="00BD7EB8" w:rsidRPr="00DC504F" w:rsidRDefault="00CF1D5D" w:rsidP="00DC504F">
      <w:pPr>
        <w:pStyle w:val="ListParagraph"/>
        <w:numPr>
          <w:ilvl w:val="0"/>
          <w:numId w:val="6"/>
        </w:numPr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minimizes unnecessary walking</w:t>
      </w:r>
    </w:p>
    <w:p w14:paraId="083F41AA" w14:textId="13699EC6" w:rsidR="00BD7EB8" w:rsidRDefault="00CF1D5D" w:rsidP="00DC504F">
      <w:pPr>
        <w:pStyle w:val="ListParagraph"/>
        <w:numPr>
          <w:ilvl w:val="0"/>
          <w:numId w:val="3"/>
        </w:numPr>
        <w:spacing w:line="276" w:lineRule="auto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type of food is recommended for a </w:t>
      </w:r>
      <w:proofErr w:type="spellStart"/>
      <w:r w:rsidR="00DC504F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arasmic</w:t>
      </w:r>
      <w:proofErr w:type="spellEnd"/>
      <w:r>
        <w:rPr>
          <w:rFonts w:ascii="Times New Roman" w:hAnsi="Times New Roman" w:cs="Times New Roman"/>
          <w:sz w:val="24"/>
          <w:szCs w:val="24"/>
        </w:rPr>
        <w:t>- Kwashiorkor child?</w:t>
      </w:r>
    </w:p>
    <w:p w14:paraId="7DC6DD1D" w14:textId="77777777" w:rsidR="00BD7EB8" w:rsidRDefault="00CF1D5D" w:rsidP="00437116">
      <w:pPr>
        <w:pStyle w:val="ListParagraph"/>
        <w:numPr>
          <w:ilvl w:val="0"/>
          <w:numId w:val="7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Plenty of carbohydrate foods</w:t>
      </w:r>
    </w:p>
    <w:p w14:paraId="511D90E1" w14:textId="77777777" w:rsidR="00BD7EB8" w:rsidRDefault="00CF1D5D" w:rsidP="00437116">
      <w:pPr>
        <w:pStyle w:val="ListParagraph"/>
        <w:numPr>
          <w:ilvl w:val="0"/>
          <w:numId w:val="7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diet with plenty of vitamins</w:t>
      </w:r>
    </w:p>
    <w:p w14:paraId="764BDE94" w14:textId="77777777" w:rsidR="00BD7EB8" w:rsidRDefault="00CF1D5D" w:rsidP="00437116">
      <w:pPr>
        <w:pStyle w:val="ListParagraph"/>
        <w:numPr>
          <w:ilvl w:val="0"/>
          <w:numId w:val="7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Protein and vitamin food</w:t>
      </w:r>
    </w:p>
    <w:p w14:paraId="57A6C19C" w14:textId="77777777" w:rsidR="00BD7EB8" w:rsidRDefault="00CF1D5D" w:rsidP="00437116">
      <w:pPr>
        <w:pStyle w:val="ListParagraph"/>
        <w:numPr>
          <w:ilvl w:val="0"/>
          <w:numId w:val="7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diet with a lot of protein foods.</w:t>
      </w:r>
    </w:p>
    <w:p w14:paraId="46F97B1F" w14:textId="18B4B170" w:rsidR="00BD7EB8" w:rsidRPr="00437116" w:rsidRDefault="00CF1D5D" w:rsidP="00437116">
      <w:pPr>
        <w:pStyle w:val="ListParagraph"/>
        <w:numPr>
          <w:ilvl w:val="0"/>
          <w:numId w:val="7"/>
        </w:numPr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Protein and carbohydrates foods</w:t>
      </w:r>
    </w:p>
    <w:p w14:paraId="6BF5318C" w14:textId="77777777" w:rsidR="00BD7EB8" w:rsidRDefault="00CF1D5D" w:rsidP="00437116">
      <w:pPr>
        <w:pStyle w:val="ListParagraph"/>
        <w:numPr>
          <w:ilvl w:val="0"/>
          <w:numId w:val="3"/>
        </w:numPr>
        <w:spacing w:line="276" w:lineRule="auto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home economics teacher advised you to use heavy pan during frying. Why is it advised to use it?</w:t>
      </w:r>
    </w:p>
    <w:p w14:paraId="387AA72B" w14:textId="77777777" w:rsidR="00BD7EB8" w:rsidRDefault="00CF1D5D" w:rsidP="00437116">
      <w:pPr>
        <w:pStyle w:val="ListParagraph"/>
        <w:numPr>
          <w:ilvl w:val="0"/>
          <w:numId w:val="8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allows even distribution of heat</w:t>
      </w:r>
    </w:p>
    <w:p w14:paraId="546BF842" w14:textId="77777777" w:rsidR="00BD7EB8" w:rsidRDefault="00CF1D5D" w:rsidP="00437116">
      <w:pPr>
        <w:pStyle w:val="ListParagraph"/>
        <w:numPr>
          <w:ilvl w:val="0"/>
          <w:numId w:val="8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allows food to cook quickly</w:t>
      </w:r>
    </w:p>
    <w:p w14:paraId="4D1FDB6F" w14:textId="77777777" w:rsidR="00BD7EB8" w:rsidRDefault="00CF1D5D" w:rsidP="00437116">
      <w:pPr>
        <w:pStyle w:val="ListParagraph"/>
        <w:numPr>
          <w:ilvl w:val="0"/>
          <w:numId w:val="8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retains heat and allows slow cooking</w:t>
      </w:r>
    </w:p>
    <w:p w14:paraId="5A321AE6" w14:textId="77777777" w:rsidR="00BD7EB8" w:rsidRDefault="00CF1D5D" w:rsidP="00437116">
      <w:pPr>
        <w:pStyle w:val="ListParagraph"/>
        <w:numPr>
          <w:ilvl w:val="0"/>
          <w:numId w:val="8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prevents cooking oil from splitting</w:t>
      </w:r>
    </w:p>
    <w:p w14:paraId="35762FE4" w14:textId="29EED220" w:rsidR="00BD7EB8" w:rsidRPr="00437116" w:rsidRDefault="00CF1D5D" w:rsidP="00437116">
      <w:pPr>
        <w:pStyle w:val="ListParagraph"/>
        <w:numPr>
          <w:ilvl w:val="0"/>
          <w:numId w:val="8"/>
        </w:numPr>
        <w:spacing w:line="360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allows thoroughly food turning</w:t>
      </w:r>
    </w:p>
    <w:p w14:paraId="12180E01" w14:textId="77777777" w:rsidR="00BD7EB8" w:rsidRDefault="00CF1D5D" w:rsidP="00437116">
      <w:pPr>
        <w:pStyle w:val="ListParagraph"/>
        <w:numPr>
          <w:ilvl w:val="0"/>
          <w:numId w:val="3"/>
        </w:numPr>
        <w:spacing w:line="276" w:lineRule="auto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Rancidty of food occurs to one of the following food nutrients</w:t>
      </w:r>
    </w:p>
    <w:p w14:paraId="3FDDFD7A" w14:textId="77777777" w:rsidR="00BD7EB8" w:rsidRDefault="00CF1D5D" w:rsidP="00437116">
      <w:pPr>
        <w:pStyle w:val="ListParagraph"/>
        <w:numPr>
          <w:ilvl w:val="0"/>
          <w:numId w:val="9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Iron</w:t>
      </w:r>
    </w:p>
    <w:p w14:paraId="4252053D" w14:textId="77777777" w:rsidR="00BD7EB8" w:rsidRDefault="00CF1D5D" w:rsidP="00437116">
      <w:pPr>
        <w:pStyle w:val="ListParagraph"/>
        <w:numPr>
          <w:ilvl w:val="0"/>
          <w:numId w:val="9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Calcium</w:t>
      </w:r>
    </w:p>
    <w:p w14:paraId="5F9FDFC8" w14:textId="77777777" w:rsidR="00BD7EB8" w:rsidRDefault="00CF1D5D" w:rsidP="00437116">
      <w:pPr>
        <w:pStyle w:val="ListParagraph"/>
        <w:numPr>
          <w:ilvl w:val="0"/>
          <w:numId w:val="9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Vitamin B</w:t>
      </w:r>
    </w:p>
    <w:p w14:paraId="1358E7B5" w14:textId="77777777" w:rsidR="00BD7EB8" w:rsidRDefault="00CF1D5D" w:rsidP="00437116">
      <w:pPr>
        <w:pStyle w:val="ListParagraph"/>
        <w:numPr>
          <w:ilvl w:val="0"/>
          <w:numId w:val="9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Protein</w:t>
      </w:r>
    </w:p>
    <w:p w14:paraId="0DCA7406" w14:textId="553079E0" w:rsidR="00BD7EB8" w:rsidRPr="00437116" w:rsidRDefault="00CF1D5D" w:rsidP="00437116">
      <w:pPr>
        <w:pStyle w:val="ListParagraph"/>
        <w:numPr>
          <w:ilvl w:val="0"/>
          <w:numId w:val="9"/>
        </w:numPr>
        <w:spacing w:line="360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</w:t>
      </w:r>
    </w:p>
    <w:p w14:paraId="2AD1C05B" w14:textId="77777777" w:rsidR="00BD7EB8" w:rsidRDefault="00CF1D5D" w:rsidP="00437116">
      <w:pPr>
        <w:pStyle w:val="ListParagraph"/>
        <w:numPr>
          <w:ilvl w:val="0"/>
          <w:numId w:val="3"/>
        </w:numPr>
        <w:tabs>
          <w:tab w:val="left" w:pos="1080"/>
        </w:tabs>
        <w:spacing w:line="276" w:lineRule="auto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Roasting is most suitable for cooking</w:t>
      </w:r>
    </w:p>
    <w:p w14:paraId="4BCD230C" w14:textId="77777777" w:rsidR="00BD7EB8" w:rsidRDefault="00CF1D5D" w:rsidP="00437116">
      <w:pPr>
        <w:pStyle w:val="ListParagraph"/>
        <w:numPr>
          <w:ilvl w:val="0"/>
          <w:numId w:val="10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Green leafy vegetables</w:t>
      </w:r>
    </w:p>
    <w:p w14:paraId="17C661D9" w14:textId="77777777" w:rsidR="00BD7EB8" w:rsidRDefault="00CF1D5D" w:rsidP="00437116">
      <w:pPr>
        <w:pStyle w:val="ListParagraph"/>
        <w:numPr>
          <w:ilvl w:val="0"/>
          <w:numId w:val="10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Expensive cuts of meat</w:t>
      </w:r>
    </w:p>
    <w:p w14:paraId="30A4772F" w14:textId="77777777" w:rsidR="00BD7EB8" w:rsidRDefault="00CF1D5D" w:rsidP="00437116">
      <w:pPr>
        <w:pStyle w:val="ListParagraph"/>
        <w:numPr>
          <w:ilvl w:val="0"/>
          <w:numId w:val="10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Tough meat with bones</w:t>
      </w:r>
    </w:p>
    <w:p w14:paraId="307D0624" w14:textId="77777777" w:rsidR="00BD7EB8" w:rsidRDefault="00CF1D5D" w:rsidP="00437116">
      <w:pPr>
        <w:pStyle w:val="ListParagraph"/>
        <w:numPr>
          <w:ilvl w:val="0"/>
          <w:numId w:val="10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Cheap tough cuts of meat</w:t>
      </w:r>
    </w:p>
    <w:p w14:paraId="7B9A1335" w14:textId="537A0B2E" w:rsidR="00BD7EB8" w:rsidRPr="00112C37" w:rsidRDefault="00CF1D5D" w:rsidP="00112C37">
      <w:pPr>
        <w:pStyle w:val="ListParagraph"/>
        <w:numPr>
          <w:ilvl w:val="0"/>
          <w:numId w:val="10"/>
        </w:numPr>
        <w:spacing w:line="360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Meat with small bones</w:t>
      </w:r>
    </w:p>
    <w:p w14:paraId="60DFE56B" w14:textId="77777777" w:rsidR="00BD7EB8" w:rsidRDefault="00CF1D5D" w:rsidP="00437116">
      <w:pPr>
        <w:pStyle w:val="ListParagraph"/>
        <w:numPr>
          <w:ilvl w:val="0"/>
          <w:numId w:val="3"/>
        </w:numPr>
        <w:tabs>
          <w:tab w:val="left" w:pos="1170"/>
        </w:tabs>
        <w:spacing w:line="276" w:lineRule="auto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steeping is necessary for some of the </w:t>
      </w:r>
      <w:proofErr w:type="gramStart"/>
      <w:r>
        <w:rPr>
          <w:rFonts w:ascii="Times New Roman" w:hAnsi="Times New Roman" w:cs="Times New Roman"/>
          <w:sz w:val="24"/>
          <w:szCs w:val="24"/>
        </w:rPr>
        <w:t>pulses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vegetables</w:t>
      </w:r>
    </w:p>
    <w:p w14:paraId="08711BCE" w14:textId="77777777" w:rsidR="00BD7EB8" w:rsidRDefault="00CF1D5D" w:rsidP="00437116">
      <w:pPr>
        <w:pStyle w:val="ListParagraph"/>
        <w:numPr>
          <w:ilvl w:val="0"/>
          <w:numId w:val="11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soften the tough outer skin</w:t>
      </w:r>
    </w:p>
    <w:p w14:paraId="764470D2" w14:textId="77777777" w:rsidR="00BD7EB8" w:rsidRDefault="00CF1D5D" w:rsidP="00437116">
      <w:pPr>
        <w:pStyle w:val="ListParagraph"/>
        <w:numPr>
          <w:ilvl w:val="0"/>
          <w:numId w:val="11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add nutritive valve</w:t>
      </w:r>
    </w:p>
    <w:p w14:paraId="3AA910F7" w14:textId="77777777" w:rsidR="00BD7EB8" w:rsidRDefault="00CF1D5D" w:rsidP="00437116">
      <w:pPr>
        <w:pStyle w:val="ListParagraph"/>
        <w:numPr>
          <w:ilvl w:val="0"/>
          <w:numId w:val="11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as conservative method </w:t>
      </w:r>
    </w:p>
    <w:p w14:paraId="02FCA422" w14:textId="77777777" w:rsidR="00BD7EB8" w:rsidRDefault="00CF1D5D" w:rsidP="00437116">
      <w:pPr>
        <w:pStyle w:val="ListParagraph"/>
        <w:numPr>
          <w:ilvl w:val="0"/>
          <w:numId w:val="11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pulse easy digested</w:t>
      </w:r>
    </w:p>
    <w:p w14:paraId="4DA38049" w14:textId="55BC9776" w:rsidR="00BD7EB8" w:rsidRPr="00437116" w:rsidRDefault="00CF1D5D" w:rsidP="00437116">
      <w:pPr>
        <w:pStyle w:val="ListParagraph"/>
        <w:numPr>
          <w:ilvl w:val="0"/>
          <w:numId w:val="11"/>
        </w:numPr>
        <w:spacing w:line="360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retain nutrients</w:t>
      </w:r>
    </w:p>
    <w:p w14:paraId="147D4CE9" w14:textId="77777777" w:rsidR="00BD7EB8" w:rsidRDefault="00CF1D5D" w:rsidP="005443F2">
      <w:pPr>
        <w:pStyle w:val="ListParagraph"/>
        <w:numPr>
          <w:ilvl w:val="0"/>
          <w:numId w:val="3"/>
        </w:numPr>
        <w:spacing w:line="276" w:lineRule="auto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in the classroom argue that the wheat grain has protein. From the knowledge you have, identify the kind of protein present in wheat.</w:t>
      </w:r>
    </w:p>
    <w:p w14:paraId="25FC38B3" w14:textId="77777777" w:rsidR="00BD7EB8" w:rsidRDefault="00CF1D5D" w:rsidP="005443F2">
      <w:pPr>
        <w:pStyle w:val="ListParagraph"/>
        <w:numPr>
          <w:ilvl w:val="0"/>
          <w:numId w:val="12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Albumen</w:t>
      </w:r>
    </w:p>
    <w:p w14:paraId="5817EB64" w14:textId="77777777" w:rsidR="00BD7EB8" w:rsidRDefault="00CF1D5D" w:rsidP="005443F2">
      <w:pPr>
        <w:pStyle w:val="ListParagraph"/>
        <w:numPr>
          <w:ilvl w:val="0"/>
          <w:numId w:val="12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Caseinogen</w:t>
      </w:r>
    </w:p>
    <w:p w14:paraId="28AE364B" w14:textId="77777777" w:rsidR="00BD7EB8" w:rsidRDefault="00CF1D5D" w:rsidP="005443F2">
      <w:pPr>
        <w:pStyle w:val="ListParagraph"/>
        <w:numPr>
          <w:ilvl w:val="0"/>
          <w:numId w:val="12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Gluten</w:t>
      </w:r>
    </w:p>
    <w:p w14:paraId="3E65A25A" w14:textId="77777777" w:rsidR="00BD7EB8" w:rsidRDefault="00CF1D5D" w:rsidP="005443F2">
      <w:pPr>
        <w:pStyle w:val="ListParagraph"/>
        <w:numPr>
          <w:ilvl w:val="0"/>
          <w:numId w:val="12"/>
        </w:numPr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Myosin</w:t>
      </w:r>
    </w:p>
    <w:p w14:paraId="143EA257" w14:textId="226C9BF5" w:rsidR="00BD7EB8" w:rsidRPr="000363C2" w:rsidRDefault="00CF1D5D" w:rsidP="00D15474">
      <w:pPr>
        <w:pStyle w:val="ListParagraph"/>
        <w:numPr>
          <w:ilvl w:val="0"/>
          <w:numId w:val="12"/>
        </w:numPr>
        <w:spacing w:line="360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Coagulant</w:t>
      </w:r>
    </w:p>
    <w:p w14:paraId="41E6AD69" w14:textId="3AEA503B" w:rsidR="00BD7EB8" w:rsidRDefault="00CF1D5D" w:rsidP="000363C2">
      <w:pPr>
        <w:pStyle w:val="ListParagraph"/>
        <w:numPr>
          <w:ilvl w:val="0"/>
          <w:numId w:val="3"/>
        </w:numPr>
        <w:spacing w:line="276" w:lineRule="auto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="000363C2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 claimed that pasta is the product of cereals. As an expert identify a specific cereal from which it is obtained,</w:t>
      </w:r>
    </w:p>
    <w:p w14:paraId="49976BC3" w14:textId="77777777" w:rsidR="00BD7EB8" w:rsidRDefault="00CF1D5D" w:rsidP="000363C2">
      <w:pPr>
        <w:pStyle w:val="ListParagraph"/>
        <w:numPr>
          <w:ilvl w:val="0"/>
          <w:numId w:val="13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Rice                             </w:t>
      </w:r>
    </w:p>
    <w:p w14:paraId="510DF0C7" w14:textId="77777777" w:rsidR="00BD7EB8" w:rsidRDefault="00CF1D5D" w:rsidP="000363C2">
      <w:pPr>
        <w:pStyle w:val="ListParagraph"/>
        <w:numPr>
          <w:ilvl w:val="0"/>
          <w:numId w:val="13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Millet</w:t>
      </w:r>
    </w:p>
    <w:p w14:paraId="1EDAF370" w14:textId="77777777" w:rsidR="00BD7EB8" w:rsidRDefault="00CF1D5D" w:rsidP="000363C2">
      <w:pPr>
        <w:pStyle w:val="ListParagraph"/>
        <w:numPr>
          <w:ilvl w:val="0"/>
          <w:numId w:val="13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Wheat</w:t>
      </w:r>
    </w:p>
    <w:p w14:paraId="50B9CDCD" w14:textId="77777777" w:rsidR="00BD7EB8" w:rsidRDefault="00CF1D5D" w:rsidP="000363C2">
      <w:pPr>
        <w:pStyle w:val="ListParagraph"/>
        <w:numPr>
          <w:ilvl w:val="0"/>
          <w:numId w:val="13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Barley</w:t>
      </w:r>
    </w:p>
    <w:p w14:paraId="03192192" w14:textId="0C0BD6A8" w:rsidR="00BD7EB8" w:rsidRDefault="00CF1D5D" w:rsidP="000363C2">
      <w:pPr>
        <w:pStyle w:val="ListParagraph"/>
        <w:numPr>
          <w:ilvl w:val="0"/>
          <w:numId w:val="13"/>
        </w:numPr>
        <w:spacing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Sorghum </w:t>
      </w:r>
    </w:p>
    <w:p w14:paraId="32395838" w14:textId="43E05DCA" w:rsidR="00BD7EB8" w:rsidRDefault="00CF1D5D" w:rsidP="007F3D48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Match the phrases in L</w:t>
      </w:r>
      <w:r w:rsidR="002D544F">
        <w:rPr>
          <w:rFonts w:ascii="Times New Roman" w:hAnsi="Times New Roman" w:cs="Times New Roman"/>
          <w:sz w:val="24"/>
          <w:szCs w:val="24"/>
        </w:rPr>
        <w:t>ist</w:t>
      </w:r>
      <w:r>
        <w:rPr>
          <w:rFonts w:ascii="Times New Roman" w:hAnsi="Times New Roman" w:cs="Times New Roman"/>
          <w:sz w:val="24"/>
          <w:szCs w:val="24"/>
        </w:rPr>
        <w:t xml:space="preserve"> A with the responses in List B by writing the letter of the correct response beside the item number in the answer booklet provided.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6120"/>
        <w:gridCol w:w="2695"/>
      </w:tblGrid>
      <w:tr w:rsidR="00BD7EB8" w14:paraId="4B95339B" w14:textId="77777777" w:rsidTr="00085B53">
        <w:tc>
          <w:tcPr>
            <w:tcW w:w="6120" w:type="dxa"/>
          </w:tcPr>
          <w:p w14:paraId="5CFA1776" w14:textId="77777777" w:rsidR="00BD7EB8" w:rsidRDefault="00CF1D5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2695" w:type="dxa"/>
          </w:tcPr>
          <w:p w14:paraId="0162EFC6" w14:textId="77777777" w:rsidR="00BD7EB8" w:rsidRDefault="00CF1D5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BD7EB8" w14:paraId="0054F0DC" w14:textId="77777777" w:rsidTr="00085B53">
        <w:trPr>
          <w:trHeight w:val="2978"/>
        </w:trPr>
        <w:tc>
          <w:tcPr>
            <w:tcW w:w="6120" w:type="dxa"/>
          </w:tcPr>
          <w:p w14:paraId="35E98F63" w14:textId="77777777" w:rsidR="00BD7EB8" w:rsidRDefault="00CF1D5D" w:rsidP="00085B53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699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most consumed, processed and marketed dairy product.</w:t>
            </w:r>
          </w:p>
          <w:p w14:paraId="5C2E923E" w14:textId="77777777" w:rsidR="00BD7EB8" w:rsidRDefault="00CF1D5D" w:rsidP="00085B53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699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sweetened dairy drink made with milk, sugar, chocolate, coffee, or any edible food colors.</w:t>
            </w:r>
          </w:p>
          <w:p w14:paraId="01AD4718" w14:textId="77777777" w:rsidR="00BD7EB8" w:rsidRDefault="00CF1D5D" w:rsidP="00085B53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699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is thick, concentrated and sweetened</w:t>
            </w:r>
          </w:p>
          <w:p w14:paraId="6F8D0CC7" w14:textId="77777777" w:rsidR="00BD7EB8" w:rsidRDefault="00CF1D5D" w:rsidP="00085B53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699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Unsweetened condensed milk.</w:t>
            </w:r>
          </w:p>
          <w:p w14:paraId="11301CD1" w14:textId="77777777" w:rsidR="00BD7EB8" w:rsidRDefault="00CF1D5D" w:rsidP="00085B53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699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Whole milk from which fat has been removed.</w:t>
            </w:r>
          </w:p>
          <w:p w14:paraId="7DCE4554" w14:textId="77777777" w:rsidR="00BD7EB8" w:rsidRDefault="00CF1D5D" w:rsidP="00085B53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699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manufactured dairy product made by evaporating milk to dryness.</w:t>
            </w:r>
          </w:p>
        </w:tc>
        <w:tc>
          <w:tcPr>
            <w:tcW w:w="2695" w:type="dxa"/>
          </w:tcPr>
          <w:p w14:paraId="6D46ABB0" w14:textId="77777777" w:rsidR="00BD7EB8" w:rsidRDefault="00CF1D5D" w:rsidP="00085B53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6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Sour milk</w:t>
            </w:r>
          </w:p>
          <w:p w14:paraId="4B3568A9" w14:textId="77777777" w:rsidR="00BD7EB8" w:rsidRDefault="00CF1D5D" w:rsidP="00085B53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6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Dried milk</w:t>
            </w:r>
          </w:p>
          <w:p w14:paraId="5AFD009F" w14:textId="77777777" w:rsidR="00BD7EB8" w:rsidRDefault="00CF1D5D" w:rsidP="00085B53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6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Flavored milk</w:t>
            </w:r>
          </w:p>
          <w:p w14:paraId="370DBCD0" w14:textId="77777777" w:rsidR="00BD7EB8" w:rsidRDefault="00CF1D5D" w:rsidP="00085B53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6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Liquid milk</w:t>
            </w:r>
          </w:p>
          <w:p w14:paraId="2511445E" w14:textId="77777777" w:rsidR="00BD7EB8" w:rsidRDefault="00CF1D5D" w:rsidP="00085B53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6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Condensed milk</w:t>
            </w:r>
          </w:p>
          <w:p w14:paraId="22788498" w14:textId="77777777" w:rsidR="00BD7EB8" w:rsidRDefault="00CF1D5D" w:rsidP="00085B53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6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Buttermilk</w:t>
            </w:r>
          </w:p>
          <w:p w14:paraId="048388C6" w14:textId="77777777" w:rsidR="00BD7EB8" w:rsidRDefault="00CF1D5D" w:rsidP="00085B53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6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Evaporated milk</w:t>
            </w:r>
          </w:p>
          <w:p w14:paraId="4522C755" w14:textId="77777777" w:rsidR="00BD7EB8" w:rsidRDefault="00CF1D5D" w:rsidP="00085B53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6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Skimmed milk</w:t>
            </w:r>
          </w:p>
          <w:p w14:paraId="6245D295" w14:textId="77777777" w:rsidR="00BD7EB8" w:rsidRDefault="00BD7EB8" w:rsidP="00085B53">
            <w:pPr>
              <w:jc w:val="both"/>
            </w:pPr>
          </w:p>
          <w:p w14:paraId="1F4A4C11" w14:textId="77777777" w:rsidR="00BD7EB8" w:rsidRDefault="00BD7EB8" w:rsidP="00085B53">
            <w:pPr>
              <w:jc w:val="both"/>
            </w:pPr>
          </w:p>
        </w:tc>
      </w:tr>
    </w:tbl>
    <w:p w14:paraId="55A8E2BD" w14:textId="77777777" w:rsidR="00BD7EB8" w:rsidRDefault="00BD7EB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D975423" w14:textId="3DCE77C3" w:rsidR="00BD7EB8" w:rsidRDefault="00CF1D5D" w:rsidP="00E2404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B (54 M</w:t>
      </w:r>
      <w:r w:rsidR="00085B53">
        <w:rPr>
          <w:rFonts w:ascii="Times New Roman" w:hAnsi="Times New Roman" w:cs="Times New Roman"/>
          <w:b/>
          <w:bCs/>
          <w:sz w:val="24"/>
          <w:szCs w:val="24"/>
        </w:rPr>
        <w:t>ARKS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83BE32" w14:textId="54325130" w:rsidR="00BD7EB8" w:rsidRDefault="00CF1D5D" w:rsidP="0072284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all questions in this section</w:t>
      </w:r>
    </w:p>
    <w:p w14:paraId="16246B31" w14:textId="77777777" w:rsidR="00BD7EB8" w:rsidRDefault="00CF1D5D" w:rsidP="0072241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sister is planning a new kitchen in her house. She has invited you to advise her on designing a good kitchen.</w:t>
      </w:r>
    </w:p>
    <w:p w14:paraId="0E310747" w14:textId="77777777" w:rsidR="00BD7EB8" w:rsidRDefault="00CF1D5D" w:rsidP="0072241D">
      <w:pPr>
        <w:pStyle w:val="ListParagraph"/>
        <w:numPr>
          <w:ilvl w:val="0"/>
          <w:numId w:val="16"/>
        </w:numPr>
        <w:spacing w:line="276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Outline five characteristics of a good kitchen you would present to her.</w:t>
      </w:r>
    </w:p>
    <w:p w14:paraId="09F0E56B" w14:textId="77777777" w:rsidR="00BD7EB8" w:rsidRDefault="00CF1D5D" w:rsidP="0072241D">
      <w:pPr>
        <w:pStyle w:val="ListParagraph"/>
        <w:numPr>
          <w:ilvl w:val="0"/>
          <w:numId w:val="16"/>
        </w:numPr>
        <w:spacing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do you think she found it important to plan a kitchen?</w:t>
      </w:r>
    </w:p>
    <w:p w14:paraId="799DFD4E" w14:textId="77777777" w:rsidR="00BD7EB8" w:rsidRDefault="00CF1D5D" w:rsidP="00507C64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Cooking is a preparation of food which involve using heat.</w:t>
      </w:r>
    </w:p>
    <w:p w14:paraId="3D0B8575" w14:textId="77777777" w:rsidR="00BD7EB8" w:rsidRDefault="00CF1D5D" w:rsidP="00507C64">
      <w:pPr>
        <w:pStyle w:val="ListParagraph"/>
        <w:numPr>
          <w:ilvl w:val="0"/>
          <w:numId w:val="17"/>
        </w:numPr>
        <w:spacing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four reasons for the process</w:t>
      </w:r>
    </w:p>
    <w:p w14:paraId="7E0BB789" w14:textId="77777777" w:rsidR="00BD7EB8" w:rsidRDefault="00CF1D5D" w:rsidP="00507C64">
      <w:pPr>
        <w:pStyle w:val="ListParagraph"/>
        <w:numPr>
          <w:ilvl w:val="0"/>
          <w:numId w:val="17"/>
        </w:numPr>
        <w:spacing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the two main methods of cooking food.</w:t>
      </w:r>
    </w:p>
    <w:p w14:paraId="1AC3C76B" w14:textId="6E588358" w:rsidR="00BD7EB8" w:rsidRPr="00507C64" w:rsidRDefault="00CF1D5D" w:rsidP="00507C64">
      <w:pPr>
        <w:pStyle w:val="ListParagraph"/>
        <w:numPr>
          <w:ilvl w:val="0"/>
          <w:numId w:val="17"/>
        </w:numPr>
        <w:spacing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Suggest a suitable method of cooking the following foods</w:t>
      </w:r>
      <w:r w:rsidR="00507C64">
        <w:rPr>
          <w:rFonts w:ascii="Times New Roman" w:hAnsi="Times New Roman" w:cs="Times New Roman"/>
          <w:sz w:val="24"/>
          <w:szCs w:val="24"/>
        </w:rPr>
        <w:t>:</w:t>
      </w:r>
    </w:p>
    <w:p w14:paraId="63C611FC" w14:textId="77777777" w:rsidR="00BD7EB8" w:rsidRDefault="00CF1D5D" w:rsidP="00507C64">
      <w:pPr>
        <w:pStyle w:val="ListParagraph"/>
        <w:numPr>
          <w:ilvl w:val="0"/>
          <w:numId w:val="19"/>
        </w:numPr>
        <w:spacing w:line="276" w:lineRule="auto"/>
        <w:ind w:left="117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Banana fritters</w:t>
      </w:r>
    </w:p>
    <w:p w14:paraId="40ACE0A4" w14:textId="77777777" w:rsidR="00BD7EB8" w:rsidRDefault="00CF1D5D" w:rsidP="00507C64">
      <w:pPr>
        <w:pStyle w:val="ListParagraph"/>
        <w:numPr>
          <w:ilvl w:val="0"/>
          <w:numId w:val="19"/>
        </w:numPr>
        <w:spacing w:line="276" w:lineRule="auto"/>
        <w:ind w:left="117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Beans</w:t>
      </w:r>
    </w:p>
    <w:p w14:paraId="4332C33A" w14:textId="77777777" w:rsidR="00BD7EB8" w:rsidRDefault="00CF1D5D" w:rsidP="00507C64">
      <w:pPr>
        <w:pStyle w:val="ListParagraph"/>
        <w:numPr>
          <w:ilvl w:val="0"/>
          <w:numId w:val="19"/>
        </w:numPr>
        <w:spacing w:line="360" w:lineRule="auto"/>
        <w:ind w:left="117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Rock cakes</w:t>
      </w:r>
    </w:p>
    <w:p w14:paraId="694D3B1D" w14:textId="54B3BF9A" w:rsidR="00BD7EB8" w:rsidRDefault="00CF1D5D" w:rsidP="00BB605F">
      <w:pPr>
        <w:pStyle w:val="ListParagraph"/>
        <w:numPr>
          <w:ilvl w:val="0"/>
          <w:numId w:val="2"/>
        </w:numPr>
        <w:spacing w:after="0" w:line="276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Briefly explain the difference between A’ la carte menu from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d’hote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menu.</w:t>
      </w:r>
    </w:p>
    <w:p w14:paraId="52E1A5DE" w14:textId="77777777" w:rsidR="00BD7EB8" w:rsidRDefault="00CF1D5D" w:rsidP="00BB605F">
      <w:pPr>
        <w:spacing w:after="0" w:line="276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(b)Identify two welfare catering services in our society.</w:t>
      </w:r>
    </w:p>
    <w:p w14:paraId="35A529CA" w14:textId="77777777" w:rsidR="00BD7EB8" w:rsidRDefault="00CF1D5D" w:rsidP="00BB605F">
      <w:pPr>
        <w:spacing w:line="276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 Briefly explain the points to consider before planning a meal. </w:t>
      </w:r>
    </w:p>
    <w:p w14:paraId="1C40F2B1" w14:textId="050BFC06" w:rsidR="00BD7EB8" w:rsidRDefault="00CF1D5D" w:rsidP="00BB605F">
      <w:pPr>
        <w:spacing w:after="0" w:line="276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>a)  Describe five methods of  tenderizing  meat.</w:t>
      </w:r>
    </w:p>
    <w:p w14:paraId="02AB2EA5" w14:textId="4EE0117E" w:rsidR="00BD7EB8" w:rsidRDefault="00CF1D5D" w:rsidP="00722841">
      <w:p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(b)  Identify four nutritional values of meat</w:t>
      </w:r>
    </w:p>
    <w:p w14:paraId="7C292836" w14:textId="1C7C8A60" w:rsidR="00BD7EB8" w:rsidRDefault="00CF1D5D" w:rsidP="00BB605F">
      <w:pPr>
        <w:spacing w:after="0" w:line="276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>a)  What are four importance of beverages</w:t>
      </w:r>
    </w:p>
    <w:p w14:paraId="51F88945" w14:textId="06D6D06F" w:rsidR="00BD7EB8" w:rsidRDefault="00CF1D5D" w:rsidP="00BB605F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With example, classify </w:t>
      </w:r>
      <w:r w:rsidR="00BB605F">
        <w:rPr>
          <w:rFonts w:ascii="Times New Roman" w:hAnsi="Times New Roman" w:cs="Times New Roman"/>
          <w:sz w:val="24"/>
          <w:szCs w:val="24"/>
        </w:rPr>
        <w:t>beverages according</w:t>
      </w:r>
      <w:r>
        <w:rPr>
          <w:rFonts w:ascii="Times New Roman" w:hAnsi="Times New Roman" w:cs="Times New Roman"/>
          <w:sz w:val="24"/>
          <w:szCs w:val="24"/>
        </w:rPr>
        <w:t xml:space="preserve"> to their functions</w:t>
      </w:r>
    </w:p>
    <w:p w14:paraId="46B6EAF7" w14:textId="6A8F0ADD" w:rsidR="00BD7EB8" w:rsidRDefault="00CF1D5D" w:rsidP="00722841">
      <w:p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(c)  Briefly describe three disadvantages of taking alcoholic drinks</w:t>
      </w:r>
    </w:p>
    <w:p w14:paraId="0AF783FF" w14:textId="4CF941B9" w:rsidR="00BD7EB8" w:rsidRDefault="00CF1D5D" w:rsidP="00722841">
      <w:pPr>
        <w:spacing w:after="0" w:line="276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(a) Why water is said to be vital for life? Prove the statement by giving six</w:t>
      </w:r>
      <w:r w:rsidR="00722841">
        <w:rPr>
          <w:rFonts w:ascii="Times New Roman" w:hAnsi="Times New Roman" w:cs="Times New Roman"/>
          <w:sz w:val="24"/>
          <w:szCs w:val="24"/>
        </w:rPr>
        <w:t xml:space="preserve"> p</w:t>
      </w:r>
      <w:r>
        <w:rPr>
          <w:rFonts w:ascii="Times New Roman" w:hAnsi="Times New Roman" w:cs="Times New Roman"/>
          <w:sz w:val="24"/>
          <w:szCs w:val="24"/>
        </w:rPr>
        <w:t>oints.</w:t>
      </w:r>
    </w:p>
    <w:p w14:paraId="548F8B9A" w14:textId="1D07893F" w:rsidR="00BD7EB8" w:rsidRDefault="00CF1D5D" w:rsidP="00722841">
      <w:pPr>
        <w:pStyle w:val="ListParagraph"/>
        <w:spacing w:line="276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(b) Give three ways where </w:t>
      </w:r>
      <w:r w:rsidR="00722841">
        <w:rPr>
          <w:rFonts w:ascii="Times New Roman" w:hAnsi="Times New Roman" w:cs="Times New Roman"/>
          <w:sz w:val="24"/>
          <w:szCs w:val="24"/>
        </w:rPr>
        <w:t>water may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2841">
        <w:rPr>
          <w:rFonts w:ascii="Times New Roman" w:hAnsi="Times New Roman" w:cs="Times New Roman"/>
          <w:sz w:val="24"/>
          <w:szCs w:val="24"/>
        </w:rPr>
        <w:t xml:space="preserve">be </w:t>
      </w:r>
      <w:r>
        <w:rPr>
          <w:rFonts w:ascii="Times New Roman" w:hAnsi="Times New Roman" w:cs="Times New Roman"/>
          <w:sz w:val="24"/>
          <w:szCs w:val="24"/>
        </w:rPr>
        <w:t>los</w:t>
      </w:r>
      <w:r w:rsidR="00722841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from the body.</w:t>
      </w:r>
    </w:p>
    <w:p w14:paraId="302629F9" w14:textId="77777777" w:rsidR="00722841" w:rsidRDefault="007228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9810CE" w14:textId="77777777" w:rsidR="00722841" w:rsidRDefault="00722841" w:rsidP="0072284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849DB" w14:textId="066C3CBE" w:rsidR="00BD7EB8" w:rsidRDefault="002D544F" w:rsidP="002527F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C</w:t>
      </w:r>
      <w:r w:rsidR="00CF1D5D">
        <w:rPr>
          <w:rFonts w:ascii="Times New Roman" w:hAnsi="Times New Roman" w:cs="Times New Roman"/>
          <w:b/>
          <w:bCs/>
          <w:sz w:val="24"/>
          <w:szCs w:val="24"/>
        </w:rPr>
        <w:t xml:space="preserve"> (30 MARKS)</w:t>
      </w:r>
    </w:p>
    <w:p w14:paraId="52A608C2" w14:textId="487687C8" w:rsidR="00BD7EB8" w:rsidRDefault="00CF1D5D" w:rsidP="002527FE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(2) questions from this section.</w:t>
      </w:r>
    </w:p>
    <w:p w14:paraId="76E46985" w14:textId="4D141153" w:rsidR="00BD7EB8" w:rsidRDefault="00CF1D5D" w:rsidP="001B03CD">
      <w:pPr>
        <w:pStyle w:val="NoSpacing"/>
        <w:spacing w:line="276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 Food stuff needs to be handled </w:t>
      </w:r>
      <w:r w:rsidR="001B03CD">
        <w:rPr>
          <w:rFonts w:ascii="Times New Roman" w:hAnsi="Times New Roman" w:cs="Times New Roman"/>
          <w:sz w:val="24"/>
          <w:szCs w:val="24"/>
        </w:rPr>
        <w:t>carefully</w:t>
      </w:r>
      <w:r>
        <w:rPr>
          <w:rFonts w:ascii="Times New Roman" w:hAnsi="Times New Roman" w:cs="Times New Roman"/>
          <w:sz w:val="24"/>
          <w:szCs w:val="24"/>
        </w:rPr>
        <w:t xml:space="preserve"> in order to preserve their nutrients.</w:t>
      </w:r>
      <w:r w:rsidR="00B859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Support this statement by describing four factors that affect the nutritive</w:t>
      </w:r>
      <w:r w:rsidR="00B8596C">
        <w:rPr>
          <w:rFonts w:ascii="Times New Roman" w:hAnsi="Times New Roman" w:cs="Times New Roman"/>
          <w:sz w:val="24"/>
          <w:szCs w:val="24"/>
        </w:rPr>
        <w:t xml:space="preserve"> </w:t>
      </w:r>
      <w:r w:rsidR="001B03CD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alue of foods.</w:t>
      </w:r>
    </w:p>
    <w:p w14:paraId="68C429F1" w14:textId="77777777" w:rsidR="001B03CD" w:rsidRDefault="001B03CD" w:rsidP="001B03CD">
      <w:pPr>
        <w:pStyle w:val="NoSpacing"/>
        <w:spacing w:line="276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49269B21" w14:textId="2A261B36" w:rsidR="00BD7EB8" w:rsidRDefault="00CF1D5D" w:rsidP="001B03CD">
      <w:pPr>
        <w:pStyle w:val="NoSpacing"/>
        <w:spacing w:line="276" w:lineRule="auto"/>
        <w:ind w:left="54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Your neighbour went to the market for shopping. She bought one</w:t>
      </w:r>
      <w:r w:rsidR="00B859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tray of eggs but she had no idea on uses of eggs in cookery.</w:t>
      </w:r>
      <w:r w:rsidR="00B859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</w:t>
      </w:r>
      <w:r w:rsidR="004C3D9A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your knowledge to educate her on six uses of eggs in cookery.</w:t>
      </w:r>
    </w:p>
    <w:p w14:paraId="7AE01974" w14:textId="77777777" w:rsidR="001B03CD" w:rsidRDefault="001B03CD" w:rsidP="001B03CD">
      <w:pPr>
        <w:pStyle w:val="NoSpacing"/>
        <w:spacing w:line="276" w:lineRule="auto"/>
        <w:ind w:left="540" w:hanging="450"/>
        <w:jc w:val="both"/>
        <w:rPr>
          <w:rFonts w:ascii="Times New Roman" w:hAnsi="Times New Roman" w:cs="Times New Roman"/>
          <w:sz w:val="24"/>
          <w:szCs w:val="24"/>
        </w:rPr>
      </w:pPr>
    </w:p>
    <w:p w14:paraId="5533EE23" w14:textId="63AE01C1" w:rsidR="00BD7EB8" w:rsidRDefault="00CF1D5D" w:rsidP="00B8596C">
      <w:pPr>
        <w:pStyle w:val="NoSpacing"/>
        <w:spacing w:line="360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 Explain three advantages and three disadvantages of using convenience</w:t>
      </w:r>
      <w:r w:rsidR="00B8596C">
        <w:rPr>
          <w:rFonts w:ascii="Times New Roman" w:hAnsi="Times New Roman" w:cs="Times New Roman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oods.</w:t>
      </w:r>
    </w:p>
    <w:p w14:paraId="444398D2" w14:textId="77777777" w:rsidR="00BD7EB8" w:rsidRDefault="00CF1D5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704A7D8A" w14:textId="77777777" w:rsidR="00BD7EB8" w:rsidRDefault="00CF1D5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14:paraId="74BEFB62" w14:textId="77777777" w:rsidR="00BD7EB8" w:rsidRDefault="00BD7E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BEE04D" w14:textId="77777777" w:rsidR="00BD7EB8" w:rsidRDefault="00BD7E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AFD3FE" w14:textId="77777777" w:rsidR="00BD7EB8" w:rsidRDefault="00BD7E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D7EB8" w:rsidSect="006B6F98">
      <w:footerReference w:type="default" r:id="rId7"/>
      <w:pgSz w:w="12240" w:h="15840"/>
      <w:pgMar w:top="720" w:right="1440" w:bottom="90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10A82E" w14:textId="77777777" w:rsidR="009F778E" w:rsidRDefault="009F778E" w:rsidP="006B6F98">
      <w:pPr>
        <w:spacing w:after="0" w:line="240" w:lineRule="auto"/>
      </w:pPr>
      <w:r>
        <w:separator/>
      </w:r>
    </w:p>
  </w:endnote>
  <w:endnote w:type="continuationSeparator" w:id="0">
    <w:p w14:paraId="4EAC14BD" w14:textId="77777777" w:rsidR="009F778E" w:rsidRDefault="009F778E" w:rsidP="006B6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32984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8CE680" w14:textId="157E85C5" w:rsidR="006B6F98" w:rsidRDefault="006B6F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042457" w14:textId="77777777" w:rsidR="006B6F98" w:rsidRDefault="006B6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143F5C" w14:textId="77777777" w:rsidR="009F778E" w:rsidRDefault="009F778E" w:rsidP="006B6F98">
      <w:pPr>
        <w:spacing w:after="0" w:line="240" w:lineRule="auto"/>
      </w:pPr>
      <w:r>
        <w:separator/>
      </w:r>
    </w:p>
  </w:footnote>
  <w:footnote w:type="continuationSeparator" w:id="0">
    <w:p w14:paraId="2D5567DF" w14:textId="77777777" w:rsidR="009F778E" w:rsidRDefault="009F778E" w:rsidP="006B6F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9288CEF6"/>
    <w:lvl w:ilvl="0" w:tplc="D59AED12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0000002"/>
    <w:multiLevelType w:val="hybridMultilevel"/>
    <w:tmpl w:val="98BCF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50261E3C"/>
    <w:lvl w:ilvl="0" w:tplc="2CD07E9A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0000004"/>
    <w:multiLevelType w:val="hybridMultilevel"/>
    <w:tmpl w:val="485427E6"/>
    <w:lvl w:ilvl="0" w:tplc="A97EC5D0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0000005"/>
    <w:multiLevelType w:val="hybridMultilevel"/>
    <w:tmpl w:val="55B8FB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3606DB80"/>
    <w:lvl w:ilvl="0" w:tplc="191C88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543279F4"/>
    <w:lvl w:ilvl="0" w:tplc="DD049180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0000008"/>
    <w:multiLevelType w:val="hybridMultilevel"/>
    <w:tmpl w:val="EF74DA1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0000009"/>
    <w:multiLevelType w:val="hybridMultilevel"/>
    <w:tmpl w:val="C31CB666"/>
    <w:lvl w:ilvl="0" w:tplc="1812C02A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0000000A"/>
    <w:multiLevelType w:val="hybridMultilevel"/>
    <w:tmpl w:val="FF3A16F4"/>
    <w:lvl w:ilvl="0" w:tplc="B0DC8BF6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0000000B"/>
    <w:multiLevelType w:val="hybridMultilevel"/>
    <w:tmpl w:val="9092A7CE"/>
    <w:lvl w:ilvl="0" w:tplc="810C478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0000000C"/>
    <w:multiLevelType w:val="hybridMultilevel"/>
    <w:tmpl w:val="69FEBD82"/>
    <w:lvl w:ilvl="0" w:tplc="541C2950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0000000D"/>
    <w:multiLevelType w:val="hybridMultilevel"/>
    <w:tmpl w:val="30DE2F76"/>
    <w:lvl w:ilvl="0" w:tplc="EE48CAA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000000E"/>
    <w:multiLevelType w:val="hybridMultilevel"/>
    <w:tmpl w:val="97A64A2A"/>
    <w:lvl w:ilvl="0" w:tplc="0728E99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0000000F"/>
    <w:multiLevelType w:val="hybridMultilevel"/>
    <w:tmpl w:val="2334D780"/>
    <w:lvl w:ilvl="0" w:tplc="4E128912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00000010"/>
    <w:multiLevelType w:val="hybridMultilevel"/>
    <w:tmpl w:val="1DB2B946"/>
    <w:lvl w:ilvl="0" w:tplc="E52C4D0C">
      <w:start w:val="1"/>
      <w:numFmt w:val="lowerLetter"/>
      <w:lvlText w:val="(%1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6" w15:restartNumberingAfterBreak="0">
    <w:nsid w:val="00000011"/>
    <w:multiLevelType w:val="hybridMultilevel"/>
    <w:tmpl w:val="6E74F514"/>
    <w:lvl w:ilvl="0" w:tplc="D79ABFB8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00000012"/>
    <w:multiLevelType w:val="hybridMultilevel"/>
    <w:tmpl w:val="3692E7C2"/>
    <w:lvl w:ilvl="0" w:tplc="68A03D2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00000013"/>
    <w:multiLevelType w:val="hybridMultilevel"/>
    <w:tmpl w:val="AE0CB58E"/>
    <w:lvl w:ilvl="0" w:tplc="3698E9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85559D"/>
    <w:multiLevelType w:val="hybridMultilevel"/>
    <w:tmpl w:val="80188C8A"/>
    <w:lvl w:ilvl="0" w:tplc="5C746404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18"/>
  </w:num>
  <w:num w:numId="3">
    <w:abstractNumId w:val="12"/>
  </w:num>
  <w:num w:numId="4">
    <w:abstractNumId w:val="8"/>
  </w:num>
  <w:num w:numId="5">
    <w:abstractNumId w:val="16"/>
  </w:num>
  <w:num w:numId="6">
    <w:abstractNumId w:val="3"/>
  </w:num>
  <w:num w:numId="7">
    <w:abstractNumId w:val="19"/>
  </w:num>
  <w:num w:numId="8">
    <w:abstractNumId w:val="9"/>
  </w:num>
  <w:num w:numId="9">
    <w:abstractNumId w:val="2"/>
  </w:num>
  <w:num w:numId="10">
    <w:abstractNumId w:val="0"/>
  </w:num>
  <w:num w:numId="11">
    <w:abstractNumId w:val="14"/>
  </w:num>
  <w:num w:numId="12">
    <w:abstractNumId w:val="11"/>
  </w:num>
  <w:num w:numId="13">
    <w:abstractNumId w:val="6"/>
  </w:num>
  <w:num w:numId="14">
    <w:abstractNumId w:val="5"/>
  </w:num>
  <w:num w:numId="15">
    <w:abstractNumId w:val="4"/>
  </w:num>
  <w:num w:numId="16">
    <w:abstractNumId w:val="15"/>
  </w:num>
  <w:num w:numId="17">
    <w:abstractNumId w:val="17"/>
  </w:num>
  <w:num w:numId="18">
    <w:abstractNumId w:val="13"/>
  </w:num>
  <w:num w:numId="19">
    <w:abstractNumId w:val="10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B8"/>
    <w:rsid w:val="000363C2"/>
    <w:rsid w:val="00085B53"/>
    <w:rsid w:val="000B4E02"/>
    <w:rsid w:val="00112C37"/>
    <w:rsid w:val="001B03CD"/>
    <w:rsid w:val="001B75EE"/>
    <w:rsid w:val="002527FE"/>
    <w:rsid w:val="002D544F"/>
    <w:rsid w:val="003E5DDB"/>
    <w:rsid w:val="00437116"/>
    <w:rsid w:val="004C3D9A"/>
    <w:rsid w:val="00507C64"/>
    <w:rsid w:val="005443F2"/>
    <w:rsid w:val="006B6F98"/>
    <w:rsid w:val="006D70B4"/>
    <w:rsid w:val="0070796C"/>
    <w:rsid w:val="0072241D"/>
    <w:rsid w:val="00722841"/>
    <w:rsid w:val="0079533C"/>
    <w:rsid w:val="007F3D48"/>
    <w:rsid w:val="009D6DBD"/>
    <w:rsid w:val="009F778E"/>
    <w:rsid w:val="00B8596C"/>
    <w:rsid w:val="00BB605F"/>
    <w:rsid w:val="00BD7EB8"/>
    <w:rsid w:val="00C21B4C"/>
    <w:rsid w:val="00CF1D5D"/>
    <w:rsid w:val="00D060B1"/>
    <w:rsid w:val="00D15474"/>
    <w:rsid w:val="00DC504F"/>
    <w:rsid w:val="00E2404E"/>
    <w:rsid w:val="00F60457"/>
    <w:rsid w:val="00F6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74905"/>
  <w15:docId w15:val="{FC1EFEEF-F095-48C1-ABA3-4F1340C8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B6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F98"/>
  </w:style>
  <w:style w:type="paragraph" w:styleId="Footer">
    <w:name w:val="footer"/>
    <w:basedOn w:val="Normal"/>
    <w:link w:val="FooterChar"/>
    <w:uiPriority w:val="99"/>
    <w:unhideWhenUsed/>
    <w:rsid w:val="006B6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22</cp:revision>
  <dcterms:created xsi:type="dcterms:W3CDTF">2025-04-23T16:45:00Z</dcterms:created>
  <dcterms:modified xsi:type="dcterms:W3CDTF">2025-04-23T19:53:00Z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8ff2694b9f2b43cc802361df17e2a860</vt:lpwstr>
  </property>
</Properties>
</file>