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421AE3" w14:textId="46BCDEB9" w:rsidR="00283D72" w:rsidRDefault="00426A5F" w:rsidP="006201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0A76C78" w14:textId="77777777" w:rsidR="006201EC" w:rsidRPr="00D709BB" w:rsidRDefault="006201EC" w:rsidP="006201EC">
      <w:pPr>
        <w:pStyle w:val="Subtitle"/>
        <w:rPr>
          <w:b/>
        </w:rPr>
      </w:pPr>
      <w:r w:rsidRPr="00D709BB">
        <w:rPr>
          <w:b/>
        </w:rPr>
        <w:t>THE UNITED REPUBLIC OF TANZANIA</w:t>
      </w:r>
    </w:p>
    <w:p w14:paraId="31F8EC45" w14:textId="77777777" w:rsidR="006201EC" w:rsidRPr="00D709BB" w:rsidRDefault="006201EC" w:rsidP="006201EC">
      <w:pPr>
        <w:pStyle w:val="Subtitle"/>
        <w:rPr>
          <w:b/>
        </w:rPr>
      </w:pPr>
      <w:r w:rsidRPr="00D709BB">
        <w:rPr>
          <w:b/>
        </w:rPr>
        <w:t>PRESIDENT’S OFFICE</w:t>
      </w:r>
    </w:p>
    <w:p w14:paraId="358CE125" w14:textId="77777777" w:rsidR="006201EC" w:rsidRPr="00D709BB" w:rsidRDefault="006201EC" w:rsidP="006201EC">
      <w:pPr>
        <w:pStyle w:val="Subtitle"/>
        <w:rPr>
          <w:b/>
        </w:rPr>
      </w:pPr>
      <w:r w:rsidRPr="00D709BB">
        <w:rPr>
          <w:b/>
        </w:rPr>
        <w:t>REGIONAL ADMINISTRATION AND LOCAL GOVERNMENT</w:t>
      </w:r>
    </w:p>
    <w:p w14:paraId="78A611C1" w14:textId="4C825C7A" w:rsidR="006201EC" w:rsidRPr="00D709BB" w:rsidRDefault="006201EC" w:rsidP="006201EC">
      <w:pPr>
        <w:pStyle w:val="Subtitle"/>
        <w:rPr>
          <w:b/>
        </w:rPr>
      </w:pPr>
      <w:r w:rsidRPr="00D709BB">
        <w:rPr>
          <w:b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747326E1" wp14:editId="30DDEAB8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1181100" cy="952500"/>
            <wp:effectExtent l="0" t="0" r="0" b="0"/>
            <wp:wrapSquare wrapText="bothSides"/>
            <wp:docPr id="1" name="Picture 1" descr="C:\Users\UK\AppData\Local\Microsoft\Windows\INetCache\IE\GI5MCJ0A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K\AppData\Local\Microsoft\Windows\INetCache\IE\GI5MCJ0A\media\image1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09BB">
        <w:rPr>
          <w:rFonts w:eastAsia="Calibri"/>
          <w:b/>
        </w:rPr>
        <w:t xml:space="preserve"> NORTH WESTERN ZONE FORM FOUR FORM PRE-NATIONAL EXAMINATION</w:t>
      </w:r>
    </w:p>
    <w:p w14:paraId="56B93B71" w14:textId="75439AA7" w:rsidR="006201EC" w:rsidRDefault="006201EC" w:rsidP="006201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90F25A" w14:textId="2E2E3891" w:rsidR="006201EC" w:rsidRDefault="006201EC" w:rsidP="006201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3CD477" w14:textId="00C30F6F" w:rsidR="006201EC" w:rsidRDefault="006201EC" w:rsidP="006201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28B29" w14:textId="40492D04" w:rsidR="00283D72" w:rsidRDefault="006201EC" w:rsidP="00CF36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7C0667">
        <w:rPr>
          <w:rFonts w:ascii="Times New Roman" w:hAnsi="Times New Roman" w:cs="Times New Roman"/>
          <w:sz w:val="24"/>
          <w:szCs w:val="24"/>
        </w:rPr>
        <w:t>13</w:t>
      </w:r>
    </w:p>
    <w:p w14:paraId="5A45E143" w14:textId="7BC58CC9" w:rsidR="00283D72" w:rsidRPr="00173726" w:rsidRDefault="00283D72" w:rsidP="00CF368D">
      <w:pPr>
        <w:pBdr>
          <w:bottom w:val="thinThickMediumGap" w:sz="24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3726">
        <w:rPr>
          <w:rFonts w:ascii="Times New Roman" w:hAnsi="Times New Roman" w:cs="Times New Roman"/>
          <w:b/>
          <w:bCs/>
          <w:sz w:val="24"/>
          <w:szCs w:val="24"/>
        </w:rPr>
        <w:t>TIME</w:t>
      </w:r>
      <w:proofErr w:type="gramStart"/>
      <w:r w:rsidRPr="00173726">
        <w:rPr>
          <w:rFonts w:ascii="Times New Roman" w:hAnsi="Times New Roman" w:cs="Times New Roman"/>
          <w:b/>
          <w:bCs/>
          <w:sz w:val="24"/>
          <w:szCs w:val="24"/>
        </w:rPr>
        <w:t>:3HOURS</w:t>
      </w:r>
      <w:proofErr w:type="gramEnd"/>
      <w:r w:rsidR="006201E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GEOGRAPHY       16-9-2024</w:t>
      </w:r>
    </w:p>
    <w:p w14:paraId="05FB6AE7" w14:textId="78A8A76F" w:rsidR="00283D72" w:rsidRDefault="00283D72" w:rsidP="00CF368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consists of section A, B and C with eleven (11) questions</w:t>
      </w:r>
    </w:p>
    <w:p w14:paraId="792C4535" w14:textId="14D227E5" w:rsidR="00283D72" w:rsidRDefault="00283D72" w:rsidP="00CF368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ALL questions in section </w:t>
      </w:r>
      <w:r w:rsidR="00CF368D">
        <w:rPr>
          <w:rFonts w:ascii="Times New Roman" w:hAnsi="Times New Roman" w:cs="Times New Roman"/>
          <w:sz w:val="24"/>
          <w:szCs w:val="24"/>
        </w:rPr>
        <w:t>A, B</w:t>
      </w:r>
      <w:r>
        <w:rPr>
          <w:rFonts w:ascii="Times New Roman" w:hAnsi="Times New Roman" w:cs="Times New Roman"/>
          <w:sz w:val="24"/>
          <w:szCs w:val="24"/>
        </w:rPr>
        <w:t xml:space="preserve"> and Two (02) questions from section C </w:t>
      </w:r>
    </w:p>
    <w:p w14:paraId="08CAD619" w14:textId="2AE193AD" w:rsidR="00283D72" w:rsidRDefault="00283D72" w:rsidP="00CF368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Section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carries sixteen (16) marks, section B </w:t>
      </w:r>
      <w:r w:rsidR="004B2A3C">
        <w:rPr>
          <w:rFonts w:ascii="Times New Roman" w:hAnsi="Times New Roman" w:cs="Times New Roman"/>
          <w:sz w:val="24"/>
          <w:szCs w:val="24"/>
        </w:rPr>
        <w:t>fifty-four</w:t>
      </w:r>
      <w:r>
        <w:rPr>
          <w:rFonts w:ascii="Times New Roman" w:hAnsi="Times New Roman" w:cs="Times New Roman"/>
          <w:sz w:val="24"/>
          <w:szCs w:val="24"/>
        </w:rPr>
        <w:t xml:space="preserve"> (54) marks and section C carries thirty (30) marks.</w:t>
      </w:r>
    </w:p>
    <w:p w14:paraId="0556EAF4" w14:textId="70EB76EB" w:rsidR="00283D72" w:rsidRDefault="00283D72" w:rsidP="00CF368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 extract of</w:t>
      </w:r>
      <w:r w:rsidR="00254157">
        <w:rPr>
          <w:rFonts w:ascii="Times New Roman" w:hAnsi="Times New Roman" w:cs="Times New Roman"/>
          <w:sz w:val="24"/>
          <w:szCs w:val="24"/>
        </w:rPr>
        <w:t xml:space="preserve"> </w:t>
      </w:r>
      <w:r w:rsidR="00254157" w:rsidRPr="00254157">
        <w:rPr>
          <w:rFonts w:ascii="Times New Roman" w:hAnsi="Times New Roman" w:cs="Times New Roman"/>
          <w:b/>
          <w:bCs/>
          <w:sz w:val="24"/>
          <w:szCs w:val="24"/>
        </w:rPr>
        <w:t>SONGWE RIVER</w:t>
      </w:r>
      <w:r w:rsidR="00254157">
        <w:rPr>
          <w:rFonts w:ascii="Times New Roman" w:hAnsi="Times New Roman" w:cs="Times New Roman"/>
          <w:sz w:val="24"/>
          <w:szCs w:val="24"/>
        </w:rPr>
        <w:t xml:space="preserve"> </w:t>
      </w:r>
      <w:r w:rsidR="00CF368D">
        <w:rPr>
          <w:rFonts w:ascii="Times New Roman" w:hAnsi="Times New Roman" w:cs="Times New Roman"/>
          <w:sz w:val="24"/>
          <w:szCs w:val="24"/>
        </w:rPr>
        <w:t xml:space="preserve">sheet </w:t>
      </w:r>
      <w:r w:rsidR="00CF368D" w:rsidRPr="00CF368D">
        <w:rPr>
          <w:rFonts w:ascii="Times New Roman" w:hAnsi="Times New Roman" w:cs="Times New Roman"/>
          <w:b/>
          <w:bCs/>
          <w:sz w:val="24"/>
          <w:szCs w:val="24"/>
        </w:rPr>
        <w:t>244/3</w:t>
      </w:r>
      <w:r w:rsidR="00CF368D">
        <w:rPr>
          <w:rFonts w:ascii="Times New Roman" w:hAnsi="Times New Roman" w:cs="Times New Roman"/>
          <w:sz w:val="24"/>
          <w:szCs w:val="24"/>
        </w:rPr>
        <w:t xml:space="preserve"> </w:t>
      </w:r>
      <w:r w:rsidR="00254157">
        <w:rPr>
          <w:rFonts w:ascii="Times New Roman" w:hAnsi="Times New Roman" w:cs="Times New Roman"/>
          <w:sz w:val="24"/>
          <w:szCs w:val="24"/>
        </w:rPr>
        <w:t>is provided.</w:t>
      </w:r>
    </w:p>
    <w:p w14:paraId="5757E6E8" w14:textId="788F4C93" w:rsidR="00283D72" w:rsidRDefault="00283D72" w:rsidP="00CF368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answers must be written in the booklet provided</w:t>
      </w:r>
      <w:r w:rsidR="00254157">
        <w:rPr>
          <w:rFonts w:ascii="Times New Roman" w:hAnsi="Times New Roman" w:cs="Times New Roman"/>
          <w:sz w:val="24"/>
          <w:szCs w:val="24"/>
        </w:rPr>
        <w:t>.</w:t>
      </w:r>
    </w:p>
    <w:p w14:paraId="0EA5D629" w14:textId="7A150B36" w:rsidR="00283D72" w:rsidRDefault="00283D72" w:rsidP="00CF368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Programmable calculators, cellular phones and any unauthorized materials    are NOT </w:t>
      </w:r>
      <w:r w:rsidR="004B2A3C">
        <w:rPr>
          <w:rFonts w:ascii="Times New Roman" w:hAnsi="Times New Roman" w:cs="Times New Roman"/>
          <w:sz w:val="24"/>
          <w:szCs w:val="24"/>
        </w:rPr>
        <w:t>allowed</w:t>
      </w:r>
      <w:r>
        <w:rPr>
          <w:rFonts w:ascii="Times New Roman" w:hAnsi="Times New Roman" w:cs="Times New Roman"/>
          <w:sz w:val="24"/>
          <w:szCs w:val="24"/>
        </w:rPr>
        <w:t xml:space="preserve"> in the examination room.</w:t>
      </w:r>
    </w:p>
    <w:p w14:paraId="628C358A" w14:textId="70711A74" w:rsidR="00283D72" w:rsidRDefault="00283D72" w:rsidP="00CF368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your examination number /Name on every page of your answer </w:t>
      </w:r>
      <w:r w:rsidR="004B2A3C">
        <w:rPr>
          <w:rFonts w:ascii="Times New Roman" w:hAnsi="Times New Roman" w:cs="Times New Roman"/>
          <w:sz w:val="24"/>
          <w:szCs w:val="24"/>
        </w:rPr>
        <w:t>booklets</w:t>
      </w:r>
      <w:r>
        <w:rPr>
          <w:rFonts w:ascii="Times New Roman" w:hAnsi="Times New Roman" w:cs="Times New Roman"/>
          <w:sz w:val="24"/>
          <w:szCs w:val="24"/>
        </w:rPr>
        <w:t>/ sheet (s)</w:t>
      </w:r>
    </w:p>
    <w:p w14:paraId="3B33CB26" w14:textId="2C890439" w:rsidR="00283D72" w:rsidRPr="002A4246" w:rsidRDefault="00231290" w:rsidP="00CF368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4246">
        <w:rPr>
          <w:rFonts w:ascii="Times New Roman" w:hAnsi="Times New Roman" w:cs="Times New Roman"/>
          <w:b/>
          <w:bCs/>
          <w:sz w:val="24"/>
          <w:szCs w:val="24"/>
        </w:rPr>
        <w:t>SECTION:</w:t>
      </w:r>
      <w:r w:rsidR="00283D72" w:rsidRPr="002A4246">
        <w:rPr>
          <w:rFonts w:ascii="Times New Roman" w:hAnsi="Times New Roman" w:cs="Times New Roman"/>
          <w:b/>
          <w:bCs/>
          <w:sz w:val="24"/>
          <w:szCs w:val="24"/>
        </w:rPr>
        <w:t xml:space="preserve"> A (16 </w:t>
      </w:r>
      <w:r w:rsidR="00CF368D" w:rsidRPr="002A4246">
        <w:rPr>
          <w:rFonts w:ascii="Times New Roman" w:hAnsi="Times New Roman" w:cs="Times New Roman"/>
          <w:b/>
          <w:bCs/>
          <w:sz w:val="24"/>
          <w:szCs w:val="24"/>
        </w:rPr>
        <w:t>Marks)</w:t>
      </w:r>
    </w:p>
    <w:p w14:paraId="5B6CF432" w14:textId="389B475B" w:rsidR="00283D72" w:rsidRPr="002A4246" w:rsidRDefault="00283D72" w:rsidP="00CF368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4246">
        <w:rPr>
          <w:rFonts w:ascii="Times New Roman" w:hAnsi="Times New Roman" w:cs="Times New Roman"/>
          <w:b/>
          <w:bCs/>
          <w:sz w:val="24"/>
          <w:szCs w:val="24"/>
        </w:rPr>
        <w:t xml:space="preserve">Answer all </w:t>
      </w:r>
      <w:proofErr w:type="gramStart"/>
      <w:r w:rsidRPr="002A4246">
        <w:rPr>
          <w:rFonts w:ascii="Times New Roman" w:hAnsi="Times New Roman" w:cs="Times New Roman"/>
          <w:b/>
          <w:bCs/>
          <w:sz w:val="24"/>
          <w:szCs w:val="24"/>
        </w:rPr>
        <w:t>question</w:t>
      </w:r>
      <w:proofErr w:type="gramEnd"/>
      <w:r w:rsidRPr="002A4246">
        <w:rPr>
          <w:rFonts w:ascii="Times New Roman" w:hAnsi="Times New Roman" w:cs="Times New Roman"/>
          <w:b/>
          <w:bCs/>
          <w:sz w:val="24"/>
          <w:szCs w:val="24"/>
        </w:rPr>
        <w:t xml:space="preserve"> in this section</w:t>
      </w:r>
    </w:p>
    <w:p w14:paraId="3D538785" w14:textId="34F91D3A" w:rsidR="00283D72" w:rsidRDefault="00283D72" w:rsidP="00CF368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each of the items (i) – (x) choose the correct </w:t>
      </w:r>
      <w:r w:rsidR="004B2A3C">
        <w:rPr>
          <w:rFonts w:ascii="Times New Roman" w:hAnsi="Times New Roman" w:cs="Times New Roman"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 xml:space="preserve"> from the given </w:t>
      </w:r>
      <w:r w:rsidR="004B2A3C">
        <w:rPr>
          <w:rFonts w:ascii="Times New Roman" w:hAnsi="Times New Roman" w:cs="Times New Roman"/>
          <w:sz w:val="24"/>
          <w:szCs w:val="24"/>
        </w:rPr>
        <w:t>alternatives</w:t>
      </w:r>
      <w:r w:rsidR="001C05A8">
        <w:rPr>
          <w:rFonts w:ascii="Times New Roman" w:hAnsi="Times New Roman" w:cs="Times New Roman"/>
          <w:sz w:val="24"/>
          <w:szCs w:val="24"/>
        </w:rPr>
        <w:t xml:space="preserve"> and write its letter beside the item number on the sheet provided.</w:t>
      </w:r>
    </w:p>
    <w:p w14:paraId="5469592E" w14:textId="2019CD26" w:rsidR="001C05A8" w:rsidRDefault="001C05A8" w:rsidP="00CF36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you are </w:t>
      </w:r>
      <w:r w:rsidR="00CF368D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General Director at National environmental management and conservation (NEMC) and you have </w:t>
      </w:r>
      <w:r w:rsidR="00CF368D">
        <w:rPr>
          <w:rFonts w:ascii="Times New Roman" w:hAnsi="Times New Roman" w:cs="Times New Roman"/>
          <w:sz w:val="24"/>
          <w:szCs w:val="24"/>
        </w:rPr>
        <w:t>been aske</w:t>
      </w:r>
      <w:r>
        <w:rPr>
          <w:rFonts w:ascii="Times New Roman" w:hAnsi="Times New Roman" w:cs="Times New Roman"/>
          <w:sz w:val="24"/>
          <w:szCs w:val="24"/>
        </w:rPr>
        <w:t xml:space="preserve">d by ITV channel to educate society about conservation measures against pollution of underground water. Which </w:t>
      </w:r>
      <w:r w:rsidR="004B2A3C">
        <w:rPr>
          <w:rFonts w:ascii="Times New Roman" w:hAnsi="Times New Roman" w:cs="Times New Roman"/>
          <w:sz w:val="24"/>
          <w:szCs w:val="24"/>
        </w:rPr>
        <w:t>among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>
        <w:rPr>
          <w:rFonts w:ascii="Times New Roman" w:hAnsi="Times New Roman" w:cs="Times New Roman"/>
          <w:sz w:val="24"/>
          <w:szCs w:val="24"/>
        </w:rPr>
        <w:t>following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alternative could be the best </w:t>
      </w:r>
      <w:r w:rsidR="00E27995">
        <w:rPr>
          <w:rFonts w:ascii="Times New Roman" w:hAnsi="Times New Roman" w:cs="Times New Roman"/>
          <w:sz w:val="24"/>
          <w:szCs w:val="24"/>
        </w:rPr>
        <w:t>alternatives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312D2DCD" w14:textId="02059EEE" w:rsidR="001C05A8" w:rsidRDefault="001C05A8" w:rsidP="00CF368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Farmers should be encouraged to use industrial fertilizer </w:t>
      </w:r>
    </w:p>
    <w:p w14:paraId="2CAEC3F0" w14:textId="2E559B8B" w:rsidR="001C05A8" w:rsidRDefault="004B2A3C" w:rsidP="00CF368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Deforestation</w:t>
      </w:r>
      <w:r w:rsidR="001C05A8">
        <w:rPr>
          <w:rFonts w:ascii="Times New Roman" w:hAnsi="Times New Roman" w:cs="Times New Roman"/>
          <w:sz w:val="24"/>
          <w:szCs w:val="24"/>
        </w:rPr>
        <w:t xml:space="preserve"> should be </w:t>
      </w:r>
      <w:r w:rsidR="00231290">
        <w:rPr>
          <w:rFonts w:ascii="Times New Roman" w:hAnsi="Times New Roman" w:cs="Times New Roman"/>
          <w:sz w:val="24"/>
          <w:szCs w:val="24"/>
        </w:rPr>
        <w:t>encouraged</w:t>
      </w:r>
      <w:r w:rsidR="001C05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952078" w14:textId="26F08EAF" w:rsidR="001C05A8" w:rsidRDefault="001C05A8" w:rsidP="00CF368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E27995">
        <w:rPr>
          <w:rFonts w:ascii="Times New Roman" w:hAnsi="Times New Roman" w:cs="Times New Roman"/>
          <w:sz w:val="24"/>
          <w:szCs w:val="24"/>
        </w:rPr>
        <w:t>aci</w:t>
      </w:r>
      <w:r>
        <w:rPr>
          <w:rFonts w:ascii="Times New Roman" w:hAnsi="Times New Roman" w:cs="Times New Roman"/>
          <w:sz w:val="24"/>
          <w:szCs w:val="24"/>
        </w:rPr>
        <w:t xml:space="preserve">dity in the ground should be added </w:t>
      </w:r>
    </w:p>
    <w:p w14:paraId="1A419706" w14:textId="57AA66D2" w:rsidR="001C05A8" w:rsidRDefault="001C05A8" w:rsidP="00CF368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waste should be damped underground</w:t>
      </w:r>
    </w:p>
    <w:p w14:paraId="3F376CDE" w14:textId="0F68917B" w:rsidR="001C05A8" w:rsidRDefault="001C05A8" w:rsidP="00CF368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waste should be recycled </w:t>
      </w:r>
    </w:p>
    <w:p w14:paraId="39A1C5CB" w14:textId="3175AFED" w:rsidR="001C05A8" w:rsidRDefault="007D2ACB" w:rsidP="00CF36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sports club left </w:t>
      </w:r>
      <w:r w:rsidR="00231290">
        <w:rPr>
          <w:rFonts w:ascii="Times New Roman" w:hAnsi="Times New Roman" w:cs="Times New Roman"/>
          <w:sz w:val="24"/>
          <w:szCs w:val="24"/>
        </w:rPr>
        <w:t>Washington,</w:t>
      </w:r>
      <w:r>
        <w:rPr>
          <w:rFonts w:ascii="Times New Roman" w:hAnsi="Times New Roman" w:cs="Times New Roman"/>
          <w:sz w:val="24"/>
          <w:szCs w:val="24"/>
        </w:rPr>
        <w:t xml:space="preserve"> D.C (96</w:t>
      </w:r>
      <w:r w:rsidRPr="007D2ACB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W) at 05:00pm Friday, when will they land at Zanzibar (39</w:t>
      </w:r>
      <w:r w:rsidRPr="007D2ACB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E) </w:t>
      </w:r>
    </w:p>
    <w:p w14:paraId="62810E18" w14:textId="7DFD2EED" w:rsidR="00403F84" w:rsidRDefault="006C2E69" w:rsidP="00CF368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02:</w:t>
      </w:r>
      <w:r w:rsidR="00231290">
        <w:rPr>
          <w:rFonts w:ascii="Times New Roman" w:hAnsi="Times New Roman" w:cs="Times New Roman"/>
          <w:sz w:val="24"/>
          <w:szCs w:val="24"/>
        </w:rPr>
        <w:t>00am</w:t>
      </w:r>
      <w:r>
        <w:rPr>
          <w:rFonts w:ascii="Times New Roman" w:hAnsi="Times New Roman" w:cs="Times New Roman"/>
          <w:sz w:val="24"/>
          <w:szCs w:val="24"/>
        </w:rPr>
        <w:t xml:space="preserve"> Saturday      </w:t>
      </w:r>
    </w:p>
    <w:p w14:paraId="74805E4A" w14:textId="437E409B" w:rsidR="00403F84" w:rsidRDefault="006C2E69" w:rsidP="00CF368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04:00</w:t>
      </w:r>
      <w:r w:rsidR="00231290">
        <w:rPr>
          <w:rFonts w:ascii="Times New Roman" w:hAnsi="Times New Roman" w:cs="Times New Roman"/>
          <w:sz w:val="24"/>
          <w:szCs w:val="24"/>
        </w:rPr>
        <w:t>am</w:t>
      </w:r>
      <w:r>
        <w:rPr>
          <w:rFonts w:ascii="Times New Roman" w:hAnsi="Times New Roman" w:cs="Times New Roman"/>
          <w:sz w:val="24"/>
          <w:szCs w:val="24"/>
        </w:rPr>
        <w:t xml:space="preserve"> Sunday  </w:t>
      </w:r>
    </w:p>
    <w:p w14:paraId="65D1EDAB" w14:textId="748B6F4B" w:rsidR="00403F84" w:rsidRDefault="006C2E69" w:rsidP="00CF368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02:00pm Saturday  </w:t>
      </w:r>
    </w:p>
    <w:p w14:paraId="6F32B5EF" w14:textId="00DCCF5A" w:rsidR="00403F84" w:rsidRDefault="006C2E69" w:rsidP="00CF368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10:00am Saturday   </w:t>
      </w:r>
    </w:p>
    <w:p w14:paraId="2308959B" w14:textId="419794C2" w:rsidR="006C2E69" w:rsidRDefault="006C2E69" w:rsidP="00CF368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09:40pm Monday</w:t>
      </w:r>
    </w:p>
    <w:p w14:paraId="36C65851" w14:textId="3AB01616" w:rsidR="006C2E69" w:rsidRDefault="006C2E69" w:rsidP="00CF36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Mr.</w:t>
      </w:r>
      <w:r w:rsidR="007D0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drawn a diagram that shows the moon is between the sun and the earth. What does this geographical phenomenon imply?</w:t>
      </w:r>
    </w:p>
    <w:p w14:paraId="30EE0458" w14:textId="30A0658C" w:rsidR="00403F84" w:rsidRDefault="006C2E69" w:rsidP="00CF368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Earth rotation   </w:t>
      </w:r>
    </w:p>
    <w:p w14:paraId="6D038B74" w14:textId="523268CC" w:rsidR="00403F84" w:rsidRDefault="006C2E69" w:rsidP="00CF368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solar eclipse  </w:t>
      </w:r>
    </w:p>
    <w:p w14:paraId="5D6DD44F" w14:textId="61075465" w:rsidR="00403F84" w:rsidRDefault="006C2E69" w:rsidP="00CF368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earth revolution  </w:t>
      </w:r>
    </w:p>
    <w:p w14:paraId="3D3D5E2C" w14:textId="67252C62" w:rsidR="00403F84" w:rsidRDefault="006C2E69" w:rsidP="00CF368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lunar </w:t>
      </w:r>
      <w:r w:rsidR="004B2A3C">
        <w:rPr>
          <w:rFonts w:ascii="Times New Roman" w:hAnsi="Times New Roman" w:cs="Times New Roman"/>
          <w:sz w:val="24"/>
          <w:szCs w:val="24"/>
        </w:rPr>
        <w:t>eclipse</w:t>
      </w:r>
      <w:r w:rsidR="00BD710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C999CF6" w14:textId="5976CA57" w:rsidR="006C2E69" w:rsidRDefault="00BD7109" w:rsidP="00CF368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penumbra eclipse</w:t>
      </w:r>
    </w:p>
    <w:p w14:paraId="413BF122" w14:textId="43B2F0A1" w:rsidR="00BD7109" w:rsidRDefault="00BD7109" w:rsidP="00CF36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Farmers were transporting mangoes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Dar </w:t>
      </w:r>
      <w:proofErr w:type="spellStart"/>
      <w:r>
        <w:rPr>
          <w:rFonts w:ascii="Times New Roman" w:hAnsi="Times New Roman" w:cs="Times New Roman"/>
          <w:sz w:val="24"/>
          <w:szCs w:val="24"/>
        </w:rPr>
        <w:t>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salaam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for sale. In which branch of </w:t>
      </w:r>
      <w:r w:rsidR="004B2A3C">
        <w:rPr>
          <w:rFonts w:ascii="Times New Roman" w:hAnsi="Times New Roman" w:cs="Times New Roman"/>
          <w:sz w:val="24"/>
          <w:szCs w:val="24"/>
        </w:rPr>
        <w:t>geography,</w:t>
      </w:r>
      <w:r>
        <w:rPr>
          <w:rFonts w:ascii="Times New Roman" w:hAnsi="Times New Roman" w:cs="Times New Roman"/>
          <w:sz w:val="24"/>
          <w:szCs w:val="24"/>
        </w:rPr>
        <w:t xml:space="preserve"> the activity under taken?</w:t>
      </w:r>
    </w:p>
    <w:p w14:paraId="4EF19143" w14:textId="0628E093" w:rsidR="00403F84" w:rsidRDefault="00400505" w:rsidP="00CF368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Physical geography      </w:t>
      </w:r>
    </w:p>
    <w:p w14:paraId="742360EA" w14:textId="18249840" w:rsidR="00BD7109" w:rsidRDefault="00400505" w:rsidP="00CF368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practical geography </w:t>
      </w:r>
    </w:p>
    <w:p w14:paraId="03FB8A61" w14:textId="5FB88DB9" w:rsidR="00403F84" w:rsidRDefault="00400505" w:rsidP="00CF368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Human and economic geography  </w:t>
      </w:r>
    </w:p>
    <w:p w14:paraId="5A15BA1F" w14:textId="1A084252" w:rsidR="00403F84" w:rsidRDefault="00400505" w:rsidP="00CF368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political geography  </w:t>
      </w:r>
    </w:p>
    <w:p w14:paraId="4973A911" w14:textId="1E2705C9" w:rsidR="00400505" w:rsidRDefault="00400505" w:rsidP="00CF368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trans-human geography </w:t>
      </w:r>
    </w:p>
    <w:p w14:paraId="61EC3A93" w14:textId="3AAA300C" w:rsidR="00400505" w:rsidRDefault="00B13EC8" w:rsidP="00CF36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believed that when some rocks are </w:t>
      </w:r>
      <w:r w:rsidR="00C92F13">
        <w:rPr>
          <w:rFonts w:ascii="Times New Roman" w:hAnsi="Times New Roman" w:cs="Times New Roman"/>
          <w:sz w:val="24"/>
          <w:szCs w:val="24"/>
        </w:rPr>
        <w:t xml:space="preserve">subjected &amp; great hear and pressure can change their physical and chemical </w:t>
      </w:r>
      <w:r w:rsidR="00E27995">
        <w:rPr>
          <w:rFonts w:ascii="Times New Roman" w:hAnsi="Times New Roman" w:cs="Times New Roman"/>
          <w:sz w:val="24"/>
          <w:szCs w:val="24"/>
        </w:rPr>
        <w:t>properties’</w:t>
      </w:r>
      <w:r w:rsidR="00C92F13">
        <w:rPr>
          <w:rFonts w:ascii="Times New Roman" w:hAnsi="Times New Roman" w:cs="Times New Roman"/>
          <w:sz w:val="24"/>
          <w:szCs w:val="24"/>
        </w:rPr>
        <w:t xml:space="preserve">. What type of rocks will be formed when that </w:t>
      </w:r>
      <w:r w:rsidR="00231290">
        <w:rPr>
          <w:rFonts w:ascii="Times New Roman" w:hAnsi="Times New Roman" w:cs="Times New Roman"/>
          <w:sz w:val="24"/>
          <w:szCs w:val="24"/>
        </w:rPr>
        <w:t>situation happens</w:t>
      </w:r>
      <w:r w:rsidR="00C92F13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F6A8352" w14:textId="484FE48E" w:rsidR="00403F84" w:rsidRDefault="00C92F13" w:rsidP="00CF368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Metamorphic rocks     </w:t>
      </w:r>
    </w:p>
    <w:p w14:paraId="0E28C6AE" w14:textId="4CD98A19" w:rsidR="00403F84" w:rsidRDefault="00E27995" w:rsidP="00CF368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phi tonic</w:t>
      </w:r>
      <w:r w:rsidR="00C92F13">
        <w:rPr>
          <w:rFonts w:ascii="Times New Roman" w:hAnsi="Times New Roman" w:cs="Times New Roman"/>
          <w:sz w:val="24"/>
          <w:szCs w:val="24"/>
        </w:rPr>
        <w:t xml:space="preserve"> rocks  </w:t>
      </w:r>
    </w:p>
    <w:p w14:paraId="2C093327" w14:textId="36374E1C" w:rsidR="00403F84" w:rsidRDefault="00C92F13" w:rsidP="00CF368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granite rocks  </w:t>
      </w:r>
    </w:p>
    <w:p w14:paraId="21D636E4" w14:textId="4D9975A9" w:rsidR="00403F84" w:rsidRDefault="00C92F13" w:rsidP="00CF368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sedimentary rocks  </w:t>
      </w:r>
    </w:p>
    <w:p w14:paraId="2890D474" w14:textId="77FC36FB" w:rsidR="00C92F13" w:rsidRDefault="00E27995" w:rsidP="00CF368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hypabyssal</w:t>
      </w:r>
      <w:proofErr w:type="spellEnd"/>
      <w:r w:rsidR="00C92F13">
        <w:rPr>
          <w:rFonts w:ascii="Times New Roman" w:hAnsi="Times New Roman" w:cs="Times New Roman"/>
          <w:sz w:val="24"/>
          <w:szCs w:val="24"/>
        </w:rPr>
        <w:t xml:space="preserve"> rocks </w:t>
      </w:r>
    </w:p>
    <w:p w14:paraId="53EF62EC" w14:textId="050ACE23" w:rsidR="0037478A" w:rsidRDefault="0037478A" w:rsidP="00CF36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map distance from point A to B is 4cm while its actual gr</w:t>
      </w:r>
      <w:r w:rsidR="000C2E89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und distance is 22km, what is the representative fraction of the given map?</w:t>
      </w:r>
    </w:p>
    <w:p w14:paraId="645A9512" w14:textId="3C143C37" w:rsidR="00403F84" w:rsidRDefault="0037478A" w:rsidP="00CF368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1:1,800,000  </w:t>
      </w:r>
    </w:p>
    <w:p w14:paraId="183E2AA8" w14:textId="1EDD1768" w:rsidR="00403F84" w:rsidRDefault="0037478A" w:rsidP="00CF368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1:450,000  </w:t>
      </w:r>
    </w:p>
    <w:p w14:paraId="5F186E2E" w14:textId="407506D2" w:rsidR="00403F84" w:rsidRDefault="0037478A" w:rsidP="00CF368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1:550,000    </w:t>
      </w:r>
    </w:p>
    <w:p w14:paraId="258D0F65" w14:textId="3F3E4F5F" w:rsidR="00403F84" w:rsidRDefault="0037478A" w:rsidP="00CF368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1:5500,000    </w:t>
      </w:r>
    </w:p>
    <w:p w14:paraId="4E763D96" w14:textId="4747B8E5" w:rsidR="0037478A" w:rsidRDefault="0037478A" w:rsidP="00CF368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1:50,000</w:t>
      </w:r>
    </w:p>
    <w:p w14:paraId="4EF5838B" w14:textId="3E8F3495" w:rsidR="0037478A" w:rsidRDefault="0037478A" w:rsidP="00CF36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Gormo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cultivates a piece of land and he leaves it for some years regain its fertility. He is now expecting to go back for cultivation next year. What is the type of </w:t>
      </w:r>
      <w:r w:rsidR="00231290">
        <w:rPr>
          <w:rFonts w:ascii="Times New Roman" w:hAnsi="Times New Roman" w:cs="Times New Roman"/>
          <w:sz w:val="24"/>
          <w:szCs w:val="24"/>
        </w:rPr>
        <w:t>cultivation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Gormo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1290">
        <w:rPr>
          <w:rFonts w:ascii="Times New Roman" w:hAnsi="Times New Roman" w:cs="Times New Roman"/>
          <w:sz w:val="24"/>
          <w:szCs w:val="24"/>
        </w:rPr>
        <w:t>practicing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B8E0530" w14:textId="46AAAD3C" w:rsidR="00726AB3" w:rsidRDefault="00726AB3" w:rsidP="00CF368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Mixed </w:t>
      </w:r>
      <w:r w:rsidR="00231290">
        <w:rPr>
          <w:rFonts w:ascii="Times New Roman" w:hAnsi="Times New Roman" w:cs="Times New Roman"/>
          <w:sz w:val="24"/>
          <w:szCs w:val="24"/>
        </w:rPr>
        <w:t>farming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FC735BC" w14:textId="77777777" w:rsidR="00403F84" w:rsidRDefault="00726AB3" w:rsidP="00CF368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Shift cultivation    </w:t>
      </w:r>
    </w:p>
    <w:p w14:paraId="0471C3CF" w14:textId="7F80FD60" w:rsidR="00403F84" w:rsidRDefault="00403F84" w:rsidP="00CF368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modern cultivation     </w:t>
      </w:r>
    </w:p>
    <w:p w14:paraId="6EC15018" w14:textId="5BFBE422" w:rsidR="00403F84" w:rsidRDefault="00726AB3" w:rsidP="00CF368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mono – cultivation   </w:t>
      </w:r>
    </w:p>
    <w:p w14:paraId="6A3FAB97" w14:textId="1B719080" w:rsidR="00726AB3" w:rsidRDefault="00726AB3" w:rsidP="00CF368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bush fallowing </w:t>
      </w:r>
    </w:p>
    <w:p w14:paraId="5B624E73" w14:textId="04128D36" w:rsidR="00726AB3" w:rsidRDefault="00726AB3" w:rsidP="00CF36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Meshack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saw two streams/ small river</w:t>
      </w:r>
      <w:r w:rsidR="007D07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that are </w:t>
      </w:r>
      <w:proofErr w:type="spellStart"/>
      <w:r w:rsidR="00231290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silve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river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231290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gongo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river joining into </w:t>
      </w:r>
      <w:proofErr w:type="spellStart"/>
      <w:r>
        <w:rPr>
          <w:rFonts w:ascii="Times New Roman" w:hAnsi="Times New Roman" w:cs="Times New Roman"/>
          <w:sz w:val="24"/>
          <w:szCs w:val="24"/>
        </w:rPr>
        <w:t>Ruaha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1290">
        <w:rPr>
          <w:rFonts w:ascii="Times New Roman" w:hAnsi="Times New Roman" w:cs="Times New Roman"/>
          <w:sz w:val="24"/>
          <w:szCs w:val="24"/>
        </w:rPr>
        <w:t>river,</w:t>
      </w:r>
      <w:r>
        <w:rPr>
          <w:rFonts w:ascii="Times New Roman" w:hAnsi="Times New Roman" w:cs="Times New Roman"/>
          <w:sz w:val="24"/>
          <w:szCs w:val="24"/>
        </w:rPr>
        <w:t xml:space="preserve"> what is the geographical name of the two small rivers?</w:t>
      </w:r>
    </w:p>
    <w:p w14:paraId="1D65BCCB" w14:textId="77CBFD0C" w:rsidR="00403F84" w:rsidRDefault="00293047" w:rsidP="00CF368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Tributaries</w:t>
      </w:r>
      <w:r w:rsidR="00726AB3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69B8925" w14:textId="65A68F17" w:rsidR="00403F84" w:rsidRDefault="00726AB3" w:rsidP="00CF368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perennial rivers   </w:t>
      </w:r>
    </w:p>
    <w:p w14:paraId="361F084E" w14:textId="4AB556C2" w:rsidR="00403F84" w:rsidRDefault="00726AB3" w:rsidP="00CF368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distributaries  </w:t>
      </w:r>
    </w:p>
    <w:p w14:paraId="74F5EE94" w14:textId="69CF9C81" w:rsidR="00403F84" w:rsidRDefault="00726AB3" w:rsidP="00CF368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water shed   </w:t>
      </w:r>
    </w:p>
    <w:p w14:paraId="068F02ED" w14:textId="5F8E6642" w:rsidR="00726AB3" w:rsidRDefault="00726AB3" w:rsidP="00CF368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common river </w:t>
      </w:r>
    </w:p>
    <w:p w14:paraId="0B7DCDA3" w14:textId="01263496" w:rsidR="00726AB3" w:rsidRDefault="00726AB3" w:rsidP="00CF36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Sonia </w:t>
      </w:r>
      <w:r w:rsidR="00231290">
        <w:rPr>
          <w:rFonts w:ascii="Times New Roman" w:hAnsi="Times New Roman" w:cs="Times New Roman"/>
          <w:sz w:val="24"/>
          <w:szCs w:val="24"/>
        </w:rPr>
        <w:t>wants</w:t>
      </w:r>
      <w:r>
        <w:rPr>
          <w:rFonts w:ascii="Times New Roman" w:hAnsi="Times New Roman" w:cs="Times New Roman"/>
          <w:sz w:val="24"/>
          <w:szCs w:val="24"/>
        </w:rPr>
        <w:t xml:space="preserve"> to carry out a field study on the atmosphere conditions </w:t>
      </w:r>
      <w:r w:rsidR="00231290">
        <w:rPr>
          <w:rFonts w:ascii="Times New Roman" w:hAnsi="Times New Roman" w:cs="Times New Roman"/>
          <w:sz w:val="24"/>
          <w:szCs w:val="24"/>
        </w:rPr>
        <w:t>suitable</w:t>
      </w:r>
      <w:r>
        <w:rPr>
          <w:rFonts w:ascii="Times New Roman" w:hAnsi="Times New Roman" w:cs="Times New Roman"/>
          <w:sz w:val="24"/>
          <w:szCs w:val="24"/>
        </w:rPr>
        <w:t xml:space="preserve"> for growth of maize on a farm voltage. What are the best weather components &amp; </w:t>
      </w:r>
      <w:proofErr w:type="gramStart"/>
      <w:r>
        <w:rPr>
          <w:rFonts w:ascii="Times New Roman" w:hAnsi="Times New Roman" w:cs="Times New Roman"/>
          <w:sz w:val="24"/>
          <w:szCs w:val="24"/>
        </w:rPr>
        <w:t>be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considered?</w:t>
      </w:r>
    </w:p>
    <w:p w14:paraId="5EB6C736" w14:textId="76DD9AD4" w:rsidR="00726AB3" w:rsidRDefault="00726AB3" w:rsidP="00CF368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Rainfall and wind    </w:t>
      </w:r>
    </w:p>
    <w:p w14:paraId="43978FD1" w14:textId="77777777" w:rsidR="00403F84" w:rsidRDefault="00726AB3" w:rsidP="00CF368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Rainfall and cloud cover </w:t>
      </w:r>
    </w:p>
    <w:p w14:paraId="05095F75" w14:textId="0E6F617D" w:rsidR="00403F84" w:rsidRDefault="00403F84" w:rsidP="00CF368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moisture and sunshine</w:t>
      </w:r>
      <w:r w:rsidR="00726A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5D6125" w14:textId="1AC64A90" w:rsidR="00403F84" w:rsidRDefault="00726AB3" w:rsidP="00CF368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rainfall and temperature      </w:t>
      </w:r>
    </w:p>
    <w:p w14:paraId="395D1A9B" w14:textId="539FB7DC" w:rsidR="00726AB3" w:rsidRDefault="00726AB3" w:rsidP="00CF368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pressure and humidity </w:t>
      </w:r>
    </w:p>
    <w:p w14:paraId="4BDC7C73" w14:textId="6CE386BF" w:rsidR="00726AB3" w:rsidRDefault="00293047" w:rsidP="00CF36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Maasai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around </w:t>
      </w:r>
      <w:proofErr w:type="spellStart"/>
      <w:r>
        <w:rPr>
          <w:rFonts w:ascii="Times New Roman" w:hAnsi="Times New Roman" w:cs="Times New Roman"/>
          <w:sz w:val="24"/>
          <w:szCs w:val="24"/>
        </w:rPr>
        <w:t>Oldonyo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>
        <w:rPr>
          <w:rFonts w:ascii="Times New Roman" w:hAnsi="Times New Roman" w:cs="Times New Roman"/>
          <w:sz w:val="24"/>
          <w:szCs w:val="24"/>
        </w:rPr>
        <w:t>Ngai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mountain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were wondering the way the mountain was ejecting fire and smoke. They believe that the mountain was possessed by bad evils. Tell them what geological process that was taking place.</w:t>
      </w:r>
    </w:p>
    <w:p w14:paraId="73273E05" w14:textId="474923A6" w:rsidR="00403F84" w:rsidRDefault="00293047" w:rsidP="00CF368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Volcanic eruption  </w:t>
      </w:r>
    </w:p>
    <w:p w14:paraId="5361DD76" w14:textId="56C88689" w:rsidR="00403F84" w:rsidRDefault="00293047" w:rsidP="00CF368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tectonic movements  </w:t>
      </w:r>
    </w:p>
    <w:p w14:paraId="17F343FD" w14:textId="7418FA5B" w:rsidR="00403F84" w:rsidRDefault="00293047" w:rsidP="00CF368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mass wasting  </w:t>
      </w:r>
    </w:p>
    <w:p w14:paraId="66C42349" w14:textId="77402E59" w:rsidR="00403F84" w:rsidRDefault="00293047" w:rsidP="00CF368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faulting   </w:t>
      </w:r>
    </w:p>
    <w:p w14:paraId="6FB53EE7" w14:textId="7370F2E4" w:rsidR="00293047" w:rsidRDefault="00293047" w:rsidP="00CF368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folding </w:t>
      </w:r>
    </w:p>
    <w:p w14:paraId="5261B369" w14:textId="77777777" w:rsidR="00403F84" w:rsidRPr="00403F84" w:rsidRDefault="00403F84" w:rsidP="00CF36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9A7815" w14:textId="44B51EF2" w:rsidR="00293047" w:rsidRDefault="00236B5E" w:rsidP="00CF368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Match the </w:t>
      </w:r>
      <w:r w:rsidR="00403F84">
        <w:rPr>
          <w:rFonts w:ascii="Times New Roman" w:hAnsi="Times New Roman" w:cs="Times New Roman"/>
          <w:sz w:val="24"/>
          <w:szCs w:val="24"/>
        </w:rPr>
        <w:t>description</w:t>
      </w:r>
      <w:r>
        <w:rPr>
          <w:rFonts w:ascii="Times New Roman" w:hAnsi="Times New Roman" w:cs="Times New Roman"/>
          <w:sz w:val="24"/>
          <w:szCs w:val="24"/>
        </w:rPr>
        <w:t xml:space="preserve"> of the drainage pattern in List A with the correct name of the drainage pattern in List B.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36"/>
        <w:gridCol w:w="3955"/>
      </w:tblGrid>
      <w:tr w:rsidR="00236B5E" w14:paraId="0891437F" w14:textId="77777777" w:rsidTr="00AF1D92">
        <w:tc>
          <w:tcPr>
            <w:tcW w:w="6205" w:type="dxa"/>
          </w:tcPr>
          <w:p w14:paraId="47A55A63" w14:textId="1A96AB12" w:rsidR="00236B5E" w:rsidRPr="003D126D" w:rsidRDefault="00236B5E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12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A</w:t>
            </w:r>
          </w:p>
        </w:tc>
        <w:tc>
          <w:tcPr>
            <w:tcW w:w="4135" w:type="dxa"/>
          </w:tcPr>
          <w:p w14:paraId="2D895511" w14:textId="3F559E3A" w:rsidR="00236B5E" w:rsidRPr="003D126D" w:rsidRDefault="00236B5E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12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B</w:t>
            </w:r>
          </w:p>
        </w:tc>
      </w:tr>
      <w:tr w:rsidR="00236B5E" w14:paraId="1DC80527" w14:textId="77777777" w:rsidTr="00AF1D92">
        <w:tc>
          <w:tcPr>
            <w:tcW w:w="6205" w:type="dxa"/>
          </w:tcPr>
          <w:p w14:paraId="698FB490" w14:textId="4DD60A17" w:rsidR="00236B5E" w:rsidRDefault="00236B5E" w:rsidP="00CF368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the drainage pattern which flow outward down the </w:t>
            </w:r>
            <w:r w:rsidR="00C6149E">
              <w:rPr>
                <w:rFonts w:ascii="Times New Roman" w:hAnsi="Times New Roman" w:cs="Times New Roman"/>
                <w:sz w:val="24"/>
                <w:szCs w:val="24"/>
              </w:rPr>
              <w:t>slunk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slopes of the done or cone </w:t>
            </w:r>
            <w:r w:rsidR="006D06B1">
              <w:rPr>
                <w:rFonts w:ascii="Times New Roman" w:hAnsi="Times New Roman" w:cs="Times New Roman"/>
                <w:sz w:val="24"/>
                <w:szCs w:val="24"/>
              </w:rPr>
              <w:t>shape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31290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="007D0717">
              <w:rPr>
                <w:rFonts w:ascii="Times New Roman" w:hAnsi="Times New Roman" w:cs="Times New Roman"/>
                <w:sz w:val="24"/>
                <w:szCs w:val="24"/>
              </w:rPr>
              <w:t xml:space="preserve"> land</w:t>
            </w:r>
          </w:p>
          <w:p w14:paraId="3EB4645F" w14:textId="5403B994" w:rsidR="00236B5E" w:rsidRDefault="00236B5E" w:rsidP="00CF368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the drainage pattern which has a series of streams flowing in a spiral way forming concentric curve of the dome or round the </w:t>
            </w:r>
            <w:r w:rsidR="006D06B1">
              <w:rPr>
                <w:rFonts w:ascii="Times New Roman" w:hAnsi="Times New Roman" w:cs="Times New Roman"/>
                <w:sz w:val="24"/>
                <w:szCs w:val="24"/>
              </w:rPr>
              <w:t>crater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there is alternate </w:t>
            </w:r>
            <w:r w:rsidR="006D06B1">
              <w:rPr>
                <w:rFonts w:ascii="Times New Roman" w:hAnsi="Times New Roman" w:cs="Times New Roman"/>
                <w:sz w:val="24"/>
                <w:szCs w:val="24"/>
              </w:rPr>
              <w:t>band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soft and hard rock</w:t>
            </w:r>
            <w:r w:rsidR="007D071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0B570395" w14:textId="1591BB30" w:rsidR="00236B5E" w:rsidRDefault="00236B5E" w:rsidP="00CF368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the drainage pattern in which all streams flowing in all direction converge at the counter in the </w:t>
            </w:r>
            <w:r w:rsidR="007D0717">
              <w:rPr>
                <w:rFonts w:ascii="Times New Roman" w:hAnsi="Times New Roman" w:cs="Times New Roman"/>
                <w:sz w:val="24"/>
                <w:szCs w:val="24"/>
              </w:rPr>
              <w:t>basin</w:t>
            </w:r>
          </w:p>
          <w:p w14:paraId="36F4D17D" w14:textId="62E669DC" w:rsidR="00236B5E" w:rsidRDefault="00236B5E" w:rsidP="00CF368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 the drainage pattern which has tributaries joining the main river at right angle and it is co</w:t>
            </w:r>
            <w:r w:rsidR="007D0717">
              <w:rPr>
                <w:rFonts w:ascii="Times New Roman" w:hAnsi="Times New Roman" w:cs="Times New Roman"/>
                <w:sz w:val="24"/>
                <w:szCs w:val="24"/>
              </w:rPr>
              <w:t>mmon at areas which are faulted</w:t>
            </w:r>
          </w:p>
          <w:p w14:paraId="77486B6D" w14:textId="66D77490" w:rsidR="00236B5E" w:rsidRDefault="00236B5E" w:rsidP="00CF368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 the drainage pattern which develops in the areas with alternate hard and soft rocks and the tributaries join the m</w:t>
            </w:r>
            <w:r w:rsidR="007D0717">
              <w:rPr>
                <w:rFonts w:ascii="Times New Roman" w:hAnsi="Times New Roman" w:cs="Times New Roman"/>
                <w:sz w:val="24"/>
                <w:szCs w:val="24"/>
              </w:rPr>
              <w:t>ain river at almost right angle</w:t>
            </w:r>
          </w:p>
          <w:p w14:paraId="47D71C34" w14:textId="27BC1EDD" w:rsidR="00236B5E" w:rsidRDefault="00236B5E" w:rsidP="00CF368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the drainage pattern which looks like trunks of tree and its </w:t>
            </w:r>
            <w:r w:rsidR="000010A7">
              <w:rPr>
                <w:rFonts w:ascii="Times New Roman" w:hAnsi="Times New Roman" w:cs="Times New Roman"/>
                <w:sz w:val="24"/>
                <w:szCs w:val="24"/>
              </w:rPr>
              <w:t>branches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a leaf with its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rains.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It normally </w:t>
            </w:r>
            <w:r w:rsidR="00231290">
              <w:rPr>
                <w:rFonts w:ascii="Times New Roman" w:hAnsi="Times New Roman" w:cs="Times New Roman"/>
                <w:sz w:val="24"/>
                <w:szCs w:val="24"/>
              </w:rPr>
              <w:t>develops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areas with uniform rock structure</w:t>
            </w:r>
          </w:p>
        </w:tc>
        <w:tc>
          <w:tcPr>
            <w:tcW w:w="4135" w:type="dxa"/>
          </w:tcPr>
          <w:p w14:paraId="5723BA1F" w14:textId="77777777" w:rsidR="00236B5E" w:rsidRDefault="00AF1D92" w:rsidP="00CF368D">
            <w:pPr>
              <w:pStyle w:val="ListParagraph"/>
              <w:numPr>
                <w:ilvl w:val="0"/>
                <w:numId w:val="15"/>
              </w:num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Dendritic drainage pattern </w:t>
            </w:r>
          </w:p>
          <w:p w14:paraId="1685A898" w14:textId="332D7EE3" w:rsidR="00AF1D92" w:rsidRDefault="00943A0E" w:rsidP="00CF368D">
            <w:pPr>
              <w:pStyle w:val="ListParagraph"/>
              <w:numPr>
                <w:ilvl w:val="0"/>
                <w:numId w:val="15"/>
              </w:num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Trellised</w:t>
            </w:r>
            <w:r w:rsidR="00AF1D92">
              <w:rPr>
                <w:rFonts w:ascii="Times New Roman" w:hAnsi="Times New Roman" w:cs="Times New Roman"/>
                <w:sz w:val="24"/>
                <w:szCs w:val="24"/>
              </w:rPr>
              <w:t xml:space="preserve"> drainage pattern </w:t>
            </w:r>
          </w:p>
          <w:p w14:paraId="1955699A" w14:textId="77777777" w:rsidR="00AF1D92" w:rsidRDefault="00AF1D92" w:rsidP="00CF368D">
            <w:pPr>
              <w:pStyle w:val="ListParagraph"/>
              <w:numPr>
                <w:ilvl w:val="0"/>
                <w:numId w:val="15"/>
              </w:num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Rectangular drainage pattern </w:t>
            </w:r>
          </w:p>
          <w:p w14:paraId="736F0787" w14:textId="77777777" w:rsidR="00AF1D92" w:rsidRDefault="00AF1D92" w:rsidP="00CF368D">
            <w:pPr>
              <w:pStyle w:val="ListParagraph"/>
              <w:numPr>
                <w:ilvl w:val="0"/>
                <w:numId w:val="15"/>
              </w:num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Radial drainage pattern </w:t>
            </w:r>
          </w:p>
          <w:p w14:paraId="6E7CCD20" w14:textId="77777777" w:rsidR="00AF1D92" w:rsidRDefault="00AF1D92" w:rsidP="00CF368D">
            <w:pPr>
              <w:pStyle w:val="ListParagraph"/>
              <w:numPr>
                <w:ilvl w:val="0"/>
                <w:numId w:val="15"/>
              </w:num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Annual drainage pattern </w:t>
            </w:r>
          </w:p>
          <w:p w14:paraId="6C51D9CF" w14:textId="7FDD5106" w:rsidR="00AF1D92" w:rsidRDefault="00943A0E" w:rsidP="00CF368D">
            <w:pPr>
              <w:pStyle w:val="ListParagraph"/>
              <w:numPr>
                <w:ilvl w:val="0"/>
                <w:numId w:val="15"/>
              </w:num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Centripetal</w:t>
            </w:r>
            <w:r w:rsidR="00AF1D92">
              <w:rPr>
                <w:rFonts w:ascii="Times New Roman" w:hAnsi="Times New Roman" w:cs="Times New Roman"/>
                <w:sz w:val="24"/>
                <w:szCs w:val="24"/>
              </w:rPr>
              <w:t xml:space="preserve"> drainage pattern </w:t>
            </w:r>
          </w:p>
          <w:p w14:paraId="2261D228" w14:textId="2526183B" w:rsidR="00AF1D92" w:rsidRDefault="00AF1D92" w:rsidP="00CF368D">
            <w:pPr>
              <w:pStyle w:val="ListParagraph"/>
              <w:numPr>
                <w:ilvl w:val="0"/>
                <w:numId w:val="15"/>
              </w:num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Parallel drainage pattern </w:t>
            </w:r>
          </w:p>
        </w:tc>
      </w:tr>
    </w:tbl>
    <w:p w14:paraId="72B296E6" w14:textId="61C07931" w:rsidR="00236B5E" w:rsidRDefault="00236B5E" w:rsidP="00CF368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2FF642E4" w14:textId="38E08B23" w:rsidR="00783831" w:rsidRPr="000D569B" w:rsidRDefault="00783831" w:rsidP="00CF368D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D569B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SECTION: B (154 Marks)</w:t>
      </w:r>
    </w:p>
    <w:p w14:paraId="19469383" w14:textId="764A8F8D" w:rsidR="00783831" w:rsidRPr="000D569B" w:rsidRDefault="00783831" w:rsidP="00CF368D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569B">
        <w:rPr>
          <w:rFonts w:ascii="Times New Roman" w:hAnsi="Times New Roman" w:cs="Times New Roman"/>
          <w:b/>
          <w:bCs/>
          <w:sz w:val="24"/>
          <w:szCs w:val="24"/>
        </w:rPr>
        <w:t xml:space="preserve">Answer all </w:t>
      </w:r>
      <w:proofErr w:type="gramStart"/>
      <w:r w:rsidRPr="000D569B">
        <w:rPr>
          <w:rFonts w:ascii="Times New Roman" w:hAnsi="Times New Roman" w:cs="Times New Roman"/>
          <w:b/>
          <w:bCs/>
          <w:sz w:val="24"/>
          <w:szCs w:val="24"/>
        </w:rPr>
        <w:t>question</w:t>
      </w:r>
      <w:proofErr w:type="gramEnd"/>
      <w:r w:rsidRPr="000D569B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r w:rsidR="002A4246" w:rsidRPr="000D569B">
        <w:rPr>
          <w:rFonts w:ascii="Times New Roman" w:hAnsi="Times New Roman" w:cs="Times New Roman"/>
          <w:b/>
          <w:bCs/>
          <w:sz w:val="24"/>
          <w:szCs w:val="24"/>
        </w:rPr>
        <w:t>th</w:t>
      </w:r>
      <w:r w:rsidR="0002633E">
        <w:rPr>
          <w:rFonts w:ascii="Times New Roman" w:hAnsi="Times New Roman" w:cs="Times New Roman"/>
          <w:b/>
          <w:bCs/>
          <w:sz w:val="24"/>
          <w:szCs w:val="24"/>
        </w:rPr>
        <w:t xml:space="preserve">is </w:t>
      </w:r>
      <w:r w:rsidRPr="000D569B">
        <w:rPr>
          <w:rFonts w:ascii="Times New Roman" w:hAnsi="Times New Roman" w:cs="Times New Roman"/>
          <w:b/>
          <w:bCs/>
          <w:sz w:val="24"/>
          <w:szCs w:val="24"/>
        </w:rPr>
        <w:t>section</w:t>
      </w:r>
    </w:p>
    <w:p w14:paraId="148326E7" w14:textId="5ACA47DE" w:rsidR="0002633E" w:rsidRDefault="0002633E" w:rsidP="00CF368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Study carefully the map extract of SONGWE RIVER </w:t>
      </w:r>
      <w:r w:rsidR="00CF368D">
        <w:rPr>
          <w:rFonts w:ascii="Times New Roman" w:hAnsi="Times New Roman" w:cs="Times New Roman"/>
          <w:sz w:val="24"/>
          <w:szCs w:val="24"/>
        </w:rPr>
        <w:t xml:space="preserve">sheet 244/3 </w:t>
      </w:r>
      <w:r>
        <w:rPr>
          <w:rFonts w:ascii="Times New Roman" w:hAnsi="Times New Roman" w:cs="Times New Roman"/>
          <w:sz w:val="24"/>
          <w:szCs w:val="24"/>
        </w:rPr>
        <w:t>and then answer the following questions.</w:t>
      </w:r>
    </w:p>
    <w:p w14:paraId="7B80C3B9" w14:textId="77777777" w:rsidR="0002633E" w:rsidRDefault="00783831" w:rsidP="00CF368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633E">
        <w:rPr>
          <w:rFonts w:ascii="Times New Roman" w:hAnsi="Times New Roman" w:cs="Times New Roman"/>
          <w:sz w:val="24"/>
          <w:szCs w:val="24"/>
        </w:rPr>
        <w:t xml:space="preserve">A map </w:t>
      </w:r>
      <w:r w:rsidR="00231290" w:rsidRPr="0002633E">
        <w:rPr>
          <w:rFonts w:ascii="Times New Roman" w:hAnsi="Times New Roman" w:cs="Times New Roman"/>
          <w:sz w:val="24"/>
          <w:szCs w:val="24"/>
        </w:rPr>
        <w:t>contains</w:t>
      </w:r>
      <w:r w:rsidRPr="0002633E">
        <w:rPr>
          <w:rFonts w:ascii="Times New Roman" w:hAnsi="Times New Roman" w:cs="Times New Roman"/>
          <w:sz w:val="24"/>
          <w:szCs w:val="24"/>
        </w:rPr>
        <w:t xml:space="preserve"> information which reflect to the actual area represented, state three factors that might a</w:t>
      </w:r>
      <w:r w:rsidR="00231290" w:rsidRPr="0002633E">
        <w:rPr>
          <w:rFonts w:ascii="Times New Roman" w:hAnsi="Times New Roman" w:cs="Times New Roman"/>
          <w:sz w:val="24"/>
          <w:szCs w:val="24"/>
        </w:rPr>
        <w:t>ff</w:t>
      </w:r>
      <w:r w:rsidRPr="0002633E">
        <w:rPr>
          <w:rFonts w:ascii="Times New Roman" w:hAnsi="Times New Roman" w:cs="Times New Roman"/>
          <w:sz w:val="24"/>
          <w:szCs w:val="24"/>
        </w:rPr>
        <w:t xml:space="preserve">ect the </w:t>
      </w:r>
      <w:r w:rsidR="00F3575C" w:rsidRPr="0002633E">
        <w:rPr>
          <w:rFonts w:ascii="Times New Roman" w:hAnsi="Times New Roman" w:cs="Times New Roman"/>
          <w:sz w:val="24"/>
          <w:szCs w:val="24"/>
        </w:rPr>
        <w:t>content</w:t>
      </w:r>
      <w:r w:rsidRPr="0002633E">
        <w:rPr>
          <w:rFonts w:ascii="Times New Roman" w:hAnsi="Times New Roman" w:cs="Times New Roman"/>
          <w:sz w:val="24"/>
          <w:szCs w:val="24"/>
        </w:rPr>
        <w:t xml:space="preserve"> of a topographical map given</w:t>
      </w:r>
    </w:p>
    <w:p w14:paraId="78982E57" w14:textId="77777777" w:rsidR="0002633E" w:rsidRDefault="00783831" w:rsidP="00CF368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633E">
        <w:rPr>
          <w:rFonts w:ascii="Times New Roman" w:hAnsi="Times New Roman" w:cs="Times New Roman"/>
          <w:sz w:val="24"/>
          <w:szCs w:val="24"/>
        </w:rPr>
        <w:t xml:space="preserve">By considering the scale given 1:50,000. Calculate the area covered by the forest in Northern east of the map </w:t>
      </w:r>
    </w:p>
    <w:p w14:paraId="0702453A" w14:textId="77777777" w:rsidR="0002633E" w:rsidRDefault="00783831" w:rsidP="00CF368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633E">
        <w:rPr>
          <w:rFonts w:ascii="Times New Roman" w:hAnsi="Times New Roman" w:cs="Times New Roman"/>
          <w:sz w:val="24"/>
          <w:szCs w:val="24"/>
        </w:rPr>
        <w:lastRenderedPageBreak/>
        <w:t xml:space="preserve">With evidence from the mapped area identify three ways used &amp; indicate features like mountain, </w:t>
      </w:r>
      <w:r w:rsidR="00231290" w:rsidRPr="0002633E">
        <w:rPr>
          <w:rFonts w:ascii="Times New Roman" w:hAnsi="Times New Roman" w:cs="Times New Roman"/>
          <w:sz w:val="24"/>
          <w:szCs w:val="24"/>
        </w:rPr>
        <w:t>river,</w:t>
      </w:r>
      <w:r w:rsidRPr="0002633E">
        <w:rPr>
          <w:rFonts w:ascii="Times New Roman" w:hAnsi="Times New Roman" w:cs="Times New Roman"/>
          <w:sz w:val="24"/>
          <w:szCs w:val="24"/>
        </w:rPr>
        <w:t xml:space="preserve"> hills, </w:t>
      </w:r>
      <w:r w:rsidR="00E71D9A" w:rsidRPr="0002633E">
        <w:rPr>
          <w:rFonts w:ascii="Times New Roman" w:hAnsi="Times New Roman" w:cs="Times New Roman"/>
          <w:sz w:val="24"/>
          <w:szCs w:val="24"/>
        </w:rPr>
        <w:t>escarpment</w:t>
      </w:r>
      <w:r w:rsidRPr="0002633E">
        <w:rPr>
          <w:rFonts w:ascii="Times New Roman" w:hAnsi="Times New Roman" w:cs="Times New Roman"/>
          <w:sz w:val="24"/>
          <w:szCs w:val="24"/>
        </w:rPr>
        <w:t>, villages and other features in the mapped area.</w:t>
      </w:r>
    </w:p>
    <w:p w14:paraId="19C75971" w14:textId="4D09AB6D" w:rsidR="00783831" w:rsidRPr="0002633E" w:rsidRDefault="00783831" w:rsidP="00CF368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633E">
        <w:rPr>
          <w:rFonts w:ascii="Times New Roman" w:hAnsi="Times New Roman" w:cs="Times New Roman"/>
          <w:sz w:val="24"/>
          <w:szCs w:val="24"/>
        </w:rPr>
        <w:t>Suppose you have been given the vertical increase (vi) 20m and scale of `1:50,000, what will be the total distance of a person will move from a grid reference 020079 to 130121 and then go back to the point where he started.</w:t>
      </w:r>
    </w:p>
    <w:p w14:paraId="1CB9376F" w14:textId="13EE1E69" w:rsidR="00783831" w:rsidRDefault="000D569B" w:rsidP="00CF368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Ocasha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Dickson is a form four student at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Tandaimba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secondary school during Geography class he was presenting on the construction of simple bar graph. As a form four student assist him, by using the following data to;</w:t>
      </w:r>
    </w:p>
    <w:p w14:paraId="31116894" w14:textId="77777777" w:rsidR="00BA52AF" w:rsidRDefault="00BA52AF" w:rsidP="00CF368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345" w:type="dxa"/>
        <w:tblLook w:val="04A0" w:firstRow="1" w:lastRow="0" w:firstColumn="1" w:lastColumn="0" w:noHBand="0" w:noVBand="1"/>
      </w:tblPr>
      <w:tblGrid>
        <w:gridCol w:w="1260"/>
        <w:gridCol w:w="900"/>
        <w:gridCol w:w="810"/>
        <w:gridCol w:w="810"/>
        <w:gridCol w:w="810"/>
      </w:tblGrid>
      <w:tr w:rsidR="00213B9F" w14:paraId="3D35AA6F" w14:textId="77777777" w:rsidTr="00213B9F">
        <w:tc>
          <w:tcPr>
            <w:tcW w:w="1260" w:type="dxa"/>
          </w:tcPr>
          <w:p w14:paraId="5F53BA4F" w14:textId="0244AE80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Year/crop </w:t>
            </w:r>
          </w:p>
        </w:tc>
        <w:tc>
          <w:tcPr>
            <w:tcW w:w="900" w:type="dxa"/>
          </w:tcPr>
          <w:p w14:paraId="2A1F6442" w14:textId="0BA8BD6D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2005</w:t>
            </w:r>
          </w:p>
        </w:tc>
        <w:tc>
          <w:tcPr>
            <w:tcW w:w="810" w:type="dxa"/>
          </w:tcPr>
          <w:p w14:paraId="11560B13" w14:textId="0388AF2D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</w:tc>
        <w:tc>
          <w:tcPr>
            <w:tcW w:w="810" w:type="dxa"/>
          </w:tcPr>
          <w:p w14:paraId="2CF39C3D" w14:textId="59FF6DB4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810" w:type="dxa"/>
          </w:tcPr>
          <w:p w14:paraId="18BD9CD1" w14:textId="3271B0E3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</w:tr>
      <w:tr w:rsidR="00213B9F" w14:paraId="4E2E3CF0" w14:textId="77777777" w:rsidTr="00213B9F">
        <w:tc>
          <w:tcPr>
            <w:tcW w:w="1260" w:type="dxa"/>
          </w:tcPr>
          <w:p w14:paraId="4ED83A1E" w14:textId="73E180FB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Coffee </w:t>
            </w:r>
          </w:p>
        </w:tc>
        <w:tc>
          <w:tcPr>
            <w:tcW w:w="900" w:type="dxa"/>
          </w:tcPr>
          <w:p w14:paraId="583A69E9" w14:textId="6FF04C08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810" w:type="dxa"/>
          </w:tcPr>
          <w:p w14:paraId="53FE07C1" w14:textId="2DC4005B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810" w:type="dxa"/>
          </w:tcPr>
          <w:p w14:paraId="537C5778" w14:textId="03FBD311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810" w:type="dxa"/>
          </w:tcPr>
          <w:p w14:paraId="6434870F" w14:textId="6634865B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213B9F" w14:paraId="4BEDA64A" w14:textId="77777777" w:rsidTr="00213B9F">
        <w:tc>
          <w:tcPr>
            <w:tcW w:w="1260" w:type="dxa"/>
          </w:tcPr>
          <w:p w14:paraId="5EE4B201" w14:textId="608176BD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Sisal </w:t>
            </w:r>
          </w:p>
        </w:tc>
        <w:tc>
          <w:tcPr>
            <w:tcW w:w="900" w:type="dxa"/>
          </w:tcPr>
          <w:p w14:paraId="068DC302" w14:textId="1665698C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810" w:type="dxa"/>
          </w:tcPr>
          <w:p w14:paraId="077ED3C2" w14:textId="31298506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810" w:type="dxa"/>
          </w:tcPr>
          <w:p w14:paraId="278E7D83" w14:textId="7E3737E0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810" w:type="dxa"/>
          </w:tcPr>
          <w:p w14:paraId="2071E1BC" w14:textId="0327D914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213B9F" w14:paraId="5DD7F516" w14:textId="77777777" w:rsidTr="00213B9F">
        <w:tc>
          <w:tcPr>
            <w:tcW w:w="1260" w:type="dxa"/>
          </w:tcPr>
          <w:p w14:paraId="7711392D" w14:textId="7E6C47D2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Rubber </w:t>
            </w:r>
          </w:p>
        </w:tc>
        <w:tc>
          <w:tcPr>
            <w:tcW w:w="900" w:type="dxa"/>
          </w:tcPr>
          <w:p w14:paraId="6ACB5A72" w14:textId="7CD9C608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810" w:type="dxa"/>
          </w:tcPr>
          <w:p w14:paraId="1659C539" w14:textId="0880FE23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  <w:tc>
          <w:tcPr>
            <w:tcW w:w="810" w:type="dxa"/>
          </w:tcPr>
          <w:p w14:paraId="0CEFCE49" w14:textId="7E0D435A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810" w:type="dxa"/>
          </w:tcPr>
          <w:p w14:paraId="66C9914C" w14:textId="0ECE2468" w:rsidR="00213B9F" w:rsidRDefault="00213B9F" w:rsidP="00CF368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</w:tr>
    </w:tbl>
    <w:p w14:paraId="526860C6" w14:textId="77777777" w:rsidR="0065072E" w:rsidRDefault="0065072E" w:rsidP="00CF368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D15FCE9" w14:textId="26923783" w:rsidR="000D569B" w:rsidRDefault="002E2664" w:rsidP="00CF368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Presenting the coffee data by using simple bar graph </w:t>
      </w:r>
    </w:p>
    <w:p w14:paraId="46CE7A11" w14:textId="0D1D04FD" w:rsidR="002E2664" w:rsidRDefault="002E2664" w:rsidP="00CF368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Pint out three demerits and tree merits of the method</w:t>
      </w:r>
    </w:p>
    <w:p w14:paraId="4FF1EA7E" w14:textId="1BC3A64F" w:rsidR="002A4246" w:rsidRDefault="002E2664" w:rsidP="00CF368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1290">
        <w:rPr>
          <w:rFonts w:ascii="Times New Roman" w:hAnsi="Times New Roman" w:cs="Times New Roman"/>
          <w:sz w:val="24"/>
          <w:szCs w:val="24"/>
        </w:rPr>
        <w:t>Outline the other two methods that can also present the data.</w:t>
      </w:r>
    </w:p>
    <w:p w14:paraId="3BCFD780" w14:textId="77777777" w:rsidR="007D0717" w:rsidRPr="00231290" w:rsidRDefault="007D0717" w:rsidP="007D071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4F90C59" w14:textId="1F09D156" w:rsidR="0040486F" w:rsidRDefault="0040486F" w:rsidP="00CF368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Research is the scientific investigation because if follows the steps, all steps are supposed to be observed carefully. </w:t>
      </w:r>
      <w:r w:rsidR="00D03491">
        <w:rPr>
          <w:rFonts w:ascii="Times New Roman" w:hAnsi="Times New Roman" w:cs="Times New Roman"/>
          <w:sz w:val="24"/>
          <w:szCs w:val="24"/>
        </w:rPr>
        <w:t>However,</w:t>
      </w:r>
      <w:r>
        <w:rPr>
          <w:rFonts w:ascii="Times New Roman" w:hAnsi="Times New Roman" w:cs="Times New Roman"/>
          <w:sz w:val="24"/>
          <w:szCs w:val="24"/>
        </w:rPr>
        <w:t xml:space="preserve"> the third step is very </w:t>
      </w:r>
      <w:r w:rsidR="00D03491">
        <w:rPr>
          <w:rFonts w:ascii="Times New Roman" w:hAnsi="Times New Roman" w:cs="Times New Roman"/>
          <w:sz w:val="24"/>
          <w:szCs w:val="24"/>
        </w:rPr>
        <w:t>important</w:t>
      </w:r>
      <w:r>
        <w:rPr>
          <w:rFonts w:ascii="Times New Roman" w:hAnsi="Times New Roman" w:cs="Times New Roman"/>
          <w:sz w:val="24"/>
          <w:szCs w:val="24"/>
        </w:rPr>
        <w:t xml:space="preserve"> as it helps the researcher to think about </w:t>
      </w:r>
      <w:r w:rsidR="00E44A09">
        <w:rPr>
          <w:rFonts w:ascii="Times New Roman" w:hAnsi="Times New Roman" w:cs="Times New Roman"/>
          <w:sz w:val="24"/>
          <w:szCs w:val="24"/>
        </w:rPr>
        <w:t>other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3491">
        <w:rPr>
          <w:rFonts w:ascii="Times New Roman" w:hAnsi="Times New Roman" w:cs="Times New Roman"/>
          <w:sz w:val="24"/>
          <w:szCs w:val="24"/>
        </w:rPr>
        <w:t>outcome</w:t>
      </w:r>
      <w:r w:rsidR="00E44A0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of the results.</w:t>
      </w:r>
    </w:p>
    <w:p w14:paraId="6CA3BDC5" w14:textId="5AC6FE74" w:rsidR="0040486F" w:rsidRDefault="0040486F" w:rsidP="00CF368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step?</w:t>
      </w:r>
    </w:p>
    <w:p w14:paraId="1F1C98E9" w14:textId="0C870534" w:rsidR="0040486F" w:rsidRDefault="0040486F" w:rsidP="00CF368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types of the step mentioned in “a</w:t>
      </w:r>
      <w:r w:rsidR="00D03491">
        <w:rPr>
          <w:rFonts w:ascii="Times New Roman" w:hAnsi="Times New Roman" w:cs="Times New Roman"/>
          <w:sz w:val="24"/>
          <w:szCs w:val="24"/>
        </w:rPr>
        <w:t xml:space="preserve">” above </w:t>
      </w:r>
    </w:p>
    <w:p w14:paraId="32DF44A7" w14:textId="326CDC62" w:rsidR="00D03491" w:rsidRDefault="00D03491" w:rsidP="00CF368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three (3) characteristics of the </w:t>
      </w:r>
      <w:r w:rsidR="00E44A09">
        <w:rPr>
          <w:rFonts w:ascii="Times New Roman" w:hAnsi="Times New Roman" w:cs="Times New Roman"/>
          <w:sz w:val="24"/>
          <w:szCs w:val="24"/>
        </w:rPr>
        <w:t>step mentioned in (a) above?</w:t>
      </w:r>
    </w:p>
    <w:p w14:paraId="0C56936C" w14:textId="5FA15788" w:rsidR="00D03491" w:rsidRDefault="00D03491" w:rsidP="00CF368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Briefly describe three (03) importance of the step you have identified in “a” above </w:t>
      </w:r>
    </w:p>
    <w:p w14:paraId="4BA7F856" w14:textId="77777777" w:rsidR="007D0717" w:rsidRDefault="007D0717" w:rsidP="007D071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864B9CE" w14:textId="6063373B" w:rsidR="009C1110" w:rsidRDefault="009C1110" w:rsidP="00CF368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</w:t>
      </w:r>
      <w:r w:rsidR="002312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Msele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Geography teacher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Konoike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secondary school. He taught his students </w:t>
      </w:r>
      <w:r w:rsidR="00F872E6">
        <w:rPr>
          <w:rFonts w:ascii="Times New Roman" w:hAnsi="Times New Roman" w:cs="Times New Roman"/>
          <w:sz w:val="24"/>
          <w:szCs w:val="24"/>
        </w:rPr>
        <w:t>theor</w:t>
      </w:r>
      <w:r w:rsidR="00E44A09">
        <w:rPr>
          <w:rFonts w:ascii="Times New Roman" w:hAnsi="Times New Roman" w:cs="Times New Roman"/>
          <w:sz w:val="24"/>
          <w:szCs w:val="24"/>
        </w:rPr>
        <w:t>e</w:t>
      </w:r>
      <w:r w:rsidR="00F872E6">
        <w:rPr>
          <w:rFonts w:ascii="Times New Roman" w:hAnsi="Times New Roman" w:cs="Times New Roman"/>
          <w:sz w:val="24"/>
          <w:szCs w:val="24"/>
        </w:rPr>
        <w:t>tically</w:t>
      </w:r>
      <w:r>
        <w:rPr>
          <w:rFonts w:ascii="Times New Roman" w:hAnsi="Times New Roman" w:cs="Times New Roman"/>
          <w:sz w:val="24"/>
          <w:szCs w:val="24"/>
        </w:rPr>
        <w:t xml:space="preserve"> on how to conduct a simple survey when they were in a classroom. On the next day he wanted them to do it practically where he told them to collect the materials that will be used to draw the map of their surveying process.</w:t>
      </w:r>
    </w:p>
    <w:p w14:paraId="0C4A1206" w14:textId="4788FA1E" w:rsidR="009C1110" w:rsidRDefault="009C1110" w:rsidP="00CF368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Suggest the type of land survey that will be used in their surveying process </w:t>
      </w:r>
    </w:p>
    <w:p w14:paraId="6CF02AE3" w14:textId="5EA6CCAC" w:rsidR="009C1110" w:rsidRDefault="009C1110" w:rsidP="00CF368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two types of obstacles that will be encountered </w:t>
      </w:r>
    </w:p>
    <w:p w14:paraId="4006C504" w14:textId="72A2152E" w:rsidR="009C1110" w:rsidRDefault="009C1110" w:rsidP="00CF368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Mention four (04) </w:t>
      </w:r>
      <w:r w:rsidR="00002C84">
        <w:rPr>
          <w:rFonts w:ascii="Times New Roman" w:hAnsi="Times New Roman" w:cs="Times New Roman"/>
          <w:sz w:val="24"/>
          <w:szCs w:val="24"/>
        </w:rPr>
        <w:t>equipment’s</w:t>
      </w:r>
      <w:r>
        <w:rPr>
          <w:rFonts w:ascii="Times New Roman" w:hAnsi="Times New Roman" w:cs="Times New Roman"/>
          <w:sz w:val="24"/>
          <w:szCs w:val="24"/>
        </w:rPr>
        <w:t xml:space="preserve"> that can be used by students in accomplishing the task.</w:t>
      </w:r>
    </w:p>
    <w:p w14:paraId="4F138889" w14:textId="77777777" w:rsidR="007D0717" w:rsidRDefault="007D0717" w:rsidP="007D071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481AC21" w14:textId="72F3DC57" w:rsidR="00002C84" w:rsidRDefault="00002C84" w:rsidP="00CF368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flying drone took photograph with the camera inclined vertically in order to produce the top view of </w:t>
      </w:r>
      <w:proofErr w:type="spellStart"/>
      <w:r>
        <w:rPr>
          <w:rFonts w:ascii="Times New Roman" w:hAnsi="Times New Roman" w:cs="Times New Roman"/>
          <w:sz w:val="24"/>
          <w:szCs w:val="24"/>
        </w:rPr>
        <w:t>Ngarenaro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</w:t>
      </w:r>
      <w:r w:rsidR="00E44A09">
        <w:rPr>
          <w:rFonts w:ascii="Times New Roman" w:hAnsi="Times New Roman" w:cs="Times New Roman"/>
          <w:sz w:val="24"/>
          <w:szCs w:val="24"/>
        </w:rPr>
        <w:t>illa</w:t>
      </w:r>
      <w:r>
        <w:rPr>
          <w:rFonts w:ascii="Times New Roman" w:hAnsi="Times New Roman" w:cs="Times New Roman"/>
          <w:sz w:val="24"/>
          <w:szCs w:val="24"/>
        </w:rPr>
        <w:t>ge so as to make the print which will be used to produce the district map.</w:t>
      </w:r>
    </w:p>
    <w:p w14:paraId="7ADEE7C0" w14:textId="2D12E8BC" w:rsidR="00002C84" w:rsidRDefault="00002C84" w:rsidP="00CF368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type of the photograph is that?</w:t>
      </w:r>
    </w:p>
    <w:p w14:paraId="497748D1" w14:textId="1FC344E6" w:rsidR="00002C84" w:rsidRDefault="00002C84" w:rsidP="00CF368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three (03) strength of the photography produced?</w:t>
      </w:r>
    </w:p>
    <w:p w14:paraId="07B6BD01" w14:textId="146F17E4" w:rsidR="00002C84" w:rsidRDefault="00002C84" w:rsidP="00CF368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Describe three </w:t>
      </w:r>
      <w:r w:rsidR="00231290">
        <w:rPr>
          <w:rFonts w:ascii="Times New Roman" w:hAnsi="Times New Roman" w:cs="Times New Roman"/>
          <w:sz w:val="24"/>
          <w:szCs w:val="24"/>
        </w:rPr>
        <w:t>limitations</w:t>
      </w:r>
      <w:r>
        <w:rPr>
          <w:rFonts w:ascii="Times New Roman" w:hAnsi="Times New Roman" w:cs="Times New Roman"/>
          <w:sz w:val="24"/>
          <w:szCs w:val="24"/>
        </w:rPr>
        <w:t xml:space="preserve"> of the photography produced </w:t>
      </w:r>
    </w:p>
    <w:p w14:paraId="04F44F09" w14:textId="77777777" w:rsidR="007D0717" w:rsidRDefault="007D0717" w:rsidP="007D071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14669A9" w14:textId="49B87F80" w:rsidR="00744228" w:rsidRDefault="008073DF" w:rsidP="00CF368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>
        <w:rPr>
          <w:rFonts w:ascii="Times New Roman" w:hAnsi="Times New Roman" w:cs="Times New Roman"/>
          <w:sz w:val="24"/>
          <w:szCs w:val="24"/>
        </w:rPr>
        <w:t>Isack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was watching the video program showing the ejection of molten </w:t>
      </w:r>
      <w:r w:rsidR="007B68D4">
        <w:rPr>
          <w:rFonts w:ascii="Times New Roman" w:hAnsi="Times New Roman" w:cs="Times New Roman"/>
          <w:sz w:val="24"/>
          <w:szCs w:val="24"/>
        </w:rPr>
        <w:t>materials</w:t>
      </w:r>
      <w:r>
        <w:rPr>
          <w:rFonts w:ascii="Times New Roman" w:hAnsi="Times New Roman" w:cs="Times New Roman"/>
          <w:sz w:val="24"/>
          <w:szCs w:val="24"/>
        </w:rPr>
        <w:t xml:space="preserve"> within the earth’s crust or onto earth’s exterior. This process all companied with the outbreak of ashes, gases and smoke. This molten </w:t>
      </w:r>
      <w:r w:rsidR="00231290">
        <w:rPr>
          <w:rFonts w:ascii="Times New Roman" w:hAnsi="Times New Roman" w:cs="Times New Roman"/>
          <w:sz w:val="24"/>
          <w:szCs w:val="24"/>
        </w:rPr>
        <w:t>material</w:t>
      </w:r>
      <w:r>
        <w:rPr>
          <w:rFonts w:ascii="Times New Roman" w:hAnsi="Times New Roman" w:cs="Times New Roman"/>
          <w:sz w:val="24"/>
          <w:szCs w:val="24"/>
        </w:rPr>
        <w:t xml:space="preserve"> sometimes co</w:t>
      </w:r>
      <w:r w:rsidR="00231290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l</w:t>
      </w:r>
      <w:r w:rsidR="00E44A0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solidi</w:t>
      </w:r>
      <w:r w:rsidR="00E44A09">
        <w:rPr>
          <w:rFonts w:ascii="Times New Roman" w:hAnsi="Times New Roman" w:cs="Times New Roman"/>
          <w:sz w:val="24"/>
          <w:szCs w:val="24"/>
        </w:rPr>
        <w:t>fy</w:t>
      </w:r>
      <w:r>
        <w:rPr>
          <w:rFonts w:ascii="Times New Roman" w:hAnsi="Times New Roman" w:cs="Times New Roman"/>
          <w:sz w:val="24"/>
          <w:szCs w:val="24"/>
        </w:rPr>
        <w:t xml:space="preserve"> within the earth’s crust &amp; form both </w:t>
      </w:r>
      <w:r w:rsidR="00231290">
        <w:rPr>
          <w:rFonts w:ascii="Times New Roman" w:hAnsi="Times New Roman" w:cs="Times New Roman"/>
          <w:sz w:val="24"/>
          <w:szCs w:val="24"/>
        </w:rPr>
        <w:t>p</w:t>
      </w:r>
      <w:r w:rsidR="00E44A09">
        <w:rPr>
          <w:rFonts w:ascii="Times New Roman" w:hAnsi="Times New Roman" w:cs="Times New Roman"/>
          <w:sz w:val="24"/>
          <w:szCs w:val="24"/>
        </w:rPr>
        <w:t>lu</w:t>
      </w:r>
      <w:r w:rsidR="00231290">
        <w:rPr>
          <w:rFonts w:ascii="Times New Roman" w:hAnsi="Times New Roman" w:cs="Times New Roman"/>
          <w:sz w:val="24"/>
          <w:szCs w:val="24"/>
        </w:rPr>
        <w:t>tonic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231290">
        <w:rPr>
          <w:rFonts w:ascii="Times New Roman" w:hAnsi="Times New Roman" w:cs="Times New Roman"/>
          <w:sz w:val="24"/>
          <w:szCs w:val="24"/>
        </w:rPr>
        <w:t>hypabyssal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rocks, and sometimes other materials other material</w:t>
      </w:r>
      <w:r w:rsidR="00E44A09">
        <w:rPr>
          <w:rFonts w:ascii="Times New Roman" w:hAnsi="Times New Roman" w:cs="Times New Roman"/>
          <w:sz w:val="24"/>
          <w:szCs w:val="24"/>
        </w:rPr>
        <w:t>, r</w:t>
      </w:r>
      <w:r>
        <w:rPr>
          <w:rFonts w:ascii="Times New Roman" w:hAnsi="Times New Roman" w:cs="Times New Roman"/>
          <w:sz w:val="24"/>
          <w:szCs w:val="24"/>
        </w:rPr>
        <w:t xml:space="preserve">each to the </w:t>
      </w:r>
      <w:r w:rsidR="00231290">
        <w:rPr>
          <w:rFonts w:ascii="Times New Roman" w:hAnsi="Times New Roman" w:cs="Times New Roman"/>
          <w:sz w:val="24"/>
          <w:szCs w:val="24"/>
        </w:rPr>
        <w:t>surface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1EA748" w14:textId="72A6117C" w:rsidR="008073DF" w:rsidRDefault="008073DF" w:rsidP="00CF368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genetic process observed by Mr. </w:t>
      </w:r>
      <w:proofErr w:type="spellStart"/>
      <w:r>
        <w:rPr>
          <w:rFonts w:ascii="Times New Roman" w:hAnsi="Times New Roman" w:cs="Times New Roman"/>
          <w:sz w:val="24"/>
          <w:szCs w:val="24"/>
        </w:rPr>
        <w:t>Isack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the </w:t>
      </w:r>
      <w:r w:rsidR="007B68D4">
        <w:rPr>
          <w:rFonts w:ascii="Times New Roman" w:hAnsi="Times New Roman" w:cs="Times New Roman"/>
          <w:sz w:val="24"/>
          <w:szCs w:val="24"/>
        </w:rPr>
        <w:t>Video</w:t>
      </w:r>
      <w:r>
        <w:rPr>
          <w:rFonts w:ascii="Times New Roman" w:hAnsi="Times New Roman" w:cs="Times New Roman"/>
          <w:sz w:val="24"/>
          <w:szCs w:val="24"/>
        </w:rPr>
        <w:t xml:space="preserve"> program? </w:t>
      </w:r>
    </w:p>
    <w:p w14:paraId="71FA4064" w14:textId="5AEDFDCF" w:rsidR="0011223F" w:rsidRPr="00E44A09" w:rsidRDefault="008073DF" w:rsidP="00CF368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4A09">
        <w:rPr>
          <w:rFonts w:ascii="Times New Roman" w:hAnsi="Times New Roman" w:cs="Times New Roman"/>
          <w:sz w:val="24"/>
          <w:szCs w:val="24"/>
        </w:rPr>
        <w:t>Outline five (05) environmental impact resulted from the process in (a) above.</w:t>
      </w:r>
    </w:p>
    <w:p w14:paraId="5E937BEB" w14:textId="59576E20" w:rsidR="008073DF" w:rsidRPr="007B68D4" w:rsidRDefault="00231290" w:rsidP="001122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B68D4">
        <w:rPr>
          <w:rFonts w:ascii="Times New Roman" w:hAnsi="Times New Roman" w:cs="Times New Roman"/>
          <w:b/>
          <w:bCs/>
          <w:sz w:val="24"/>
          <w:szCs w:val="24"/>
        </w:rPr>
        <w:t>SECTION:</w:t>
      </w:r>
      <w:r w:rsidR="00DE63A9" w:rsidRPr="007B68D4">
        <w:rPr>
          <w:rFonts w:ascii="Times New Roman" w:hAnsi="Times New Roman" w:cs="Times New Roman"/>
          <w:b/>
          <w:bCs/>
          <w:sz w:val="24"/>
          <w:szCs w:val="24"/>
        </w:rPr>
        <w:t xml:space="preserve"> C (30 Marks)</w:t>
      </w:r>
    </w:p>
    <w:p w14:paraId="55F4AEED" w14:textId="79BCF059" w:rsidR="00DE63A9" w:rsidRPr="007B68D4" w:rsidRDefault="00DE63A9" w:rsidP="001122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B68D4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 two questions from this section</w:t>
      </w:r>
    </w:p>
    <w:p w14:paraId="605D6D5B" w14:textId="0541186F" w:rsidR="00DE63A9" w:rsidRDefault="00DE63A9" w:rsidP="00CF368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Despite of the fact that road transport causes a lot of accidents in Tanzania most of Tanzanians prefer road transport to air transport, with six </w:t>
      </w:r>
      <w:r w:rsidR="007B68D4">
        <w:rPr>
          <w:rFonts w:ascii="Times New Roman" w:hAnsi="Times New Roman" w:cs="Times New Roman"/>
          <w:sz w:val="24"/>
          <w:szCs w:val="24"/>
        </w:rPr>
        <w:t>pints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68D4">
        <w:rPr>
          <w:rFonts w:ascii="Times New Roman" w:hAnsi="Times New Roman" w:cs="Times New Roman"/>
          <w:sz w:val="24"/>
          <w:szCs w:val="24"/>
        </w:rPr>
        <w:t>justly</w:t>
      </w:r>
      <w:r>
        <w:rPr>
          <w:rFonts w:ascii="Times New Roman" w:hAnsi="Times New Roman" w:cs="Times New Roman"/>
          <w:sz w:val="24"/>
          <w:szCs w:val="24"/>
        </w:rPr>
        <w:t xml:space="preserve"> this statement.</w:t>
      </w:r>
    </w:p>
    <w:p w14:paraId="2B8C2A7C" w14:textId="41EBDB1F" w:rsidR="00DE63A9" w:rsidRDefault="00DE63A9" w:rsidP="00CF368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Ulomi</w:t>
      </w:r>
      <w:r w:rsidR="00231290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68D4">
        <w:rPr>
          <w:rFonts w:ascii="Times New Roman" w:hAnsi="Times New Roman" w:cs="Times New Roman"/>
          <w:sz w:val="24"/>
          <w:szCs w:val="24"/>
        </w:rPr>
        <w:t>grandmother</w:t>
      </w:r>
      <w:r>
        <w:rPr>
          <w:rFonts w:ascii="Times New Roman" w:hAnsi="Times New Roman" w:cs="Times New Roman"/>
          <w:sz w:val="24"/>
          <w:szCs w:val="24"/>
        </w:rPr>
        <w:t xml:space="preserve"> used to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cultivate many crops in a small are using local seeds, a hand hoe and manure. She is now blaming that in five years the harvests are poor. </w:t>
      </w:r>
      <w:r w:rsidR="007B68D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he is </w:t>
      </w:r>
      <w:r w:rsidR="007B68D4">
        <w:rPr>
          <w:rFonts w:ascii="Times New Roman" w:hAnsi="Times New Roman" w:cs="Times New Roman"/>
          <w:sz w:val="24"/>
          <w:szCs w:val="24"/>
        </w:rPr>
        <w:t>complaining</w:t>
      </w:r>
      <w:r>
        <w:rPr>
          <w:rFonts w:ascii="Times New Roman" w:hAnsi="Times New Roman" w:cs="Times New Roman"/>
          <w:sz w:val="24"/>
          <w:szCs w:val="24"/>
        </w:rPr>
        <w:t xml:space="preserve"> that her </w:t>
      </w:r>
      <w:proofErr w:type="spellStart"/>
      <w:r>
        <w:rPr>
          <w:rFonts w:ascii="Times New Roman" w:hAnsi="Times New Roman" w:cs="Times New Roman"/>
          <w:sz w:val="24"/>
          <w:szCs w:val="24"/>
        </w:rPr>
        <w:t>neighbours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the ones causing it. With six points, explain to her how she can improve her farming system.</w:t>
      </w:r>
    </w:p>
    <w:p w14:paraId="63301EF6" w14:textId="3B4EEC40" w:rsidR="00DE63A9" w:rsidRPr="00DE63A9" w:rsidRDefault="00DE63A9" w:rsidP="00CF368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>
        <w:rPr>
          <w:rFonts w:ascii="Times New Roman" w:hAnsi="Times New Roman" w:cs="Times New Roman"/>
          <w:sz w:val="24"/>
          <w:szCs w:val="24"/>
        </w:rPr>
        <w:t>Kiswaga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</w:t>
      </w:r>
      <w:r w:rsidR="00231290">
        <w:rPr>
          <w:rFonts w:ascii="Times New Roman" w:hAnsi="Times New Roman" w:cs="Times New Roman"/>
          <w:sz w:val="24"/>
          <w:szCs w:val="24"/>
        </w:rPr>
        <w:t>as a</w:t>
      </w:r>
      <w:r>
        <w:rPr>
          <w:rFonts w:ascii="Times New Roman" w:hAnsi="Times New Roman" w:cs="Times New Roman"/>
          <w:sz w:val="24"/>
          <w:szCs w:val="24"/>
        </w:rPr>
        <w:t xml:space="preserve"> great belie</w:t>
      </w:r>
      <w:r w:rsidR="00231290"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Times New Roman" w:hAnsi="Times New Roman" w:cs="Times New Roman"/>
          <w:sz w:val="24"/>
          <w:szCs w:val="24"/>
        </w:rPr>
        <w:t xml:space="preserve">that human activities can lead to the </w:t>
      </w:r>
      <w:r w:rsidR="007B68D4">
        <w:rPr>
          <w:rFonts w:ascii="Times New Roman" w:hAnsi="Times New Roman" w:cs="Times New Roman"/>
          <w:sz w:val="24"/>
          <w:szCs w:val="24"/>
        </w:rPr>
        <w:t>mediation</w:t>
      </w:r>
      <w:r>
        <w:rPr>
          <w:rFonts w:ascii="Times New Roman" w:hAnsi="Times New Roman" w:cs="Times New Roman"/>
          <w:sz w:val="24"/>
          <w:szCs w:val="24"/>
        </w:rPr>
        <w:t xml:space="preserve"> of the physical </w:t>
      </w:r>
      <w:r w:rsidR="007B68D4">
        <w:rPr>
          <w:rFonts w:ascii="Times New Roman" w:hAnsi="Times New Roman" w:cs="Times New Roman"/>
          <w:sz w:val="24"/>
          <w:szCs w:val="24"/>
        </w:rPr>
        <w:t>environment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7B68D4">
        <w:rPr>
          <w:rFonts w:ascii="Times New Roman" w:hAnsi="Times New Roman" w:cs="Times New Roman"/>
          <w:sz w:val="24"/>
          <w:szCs w:val="24"/>
        </w:rPr>
        <w:t>distribution</w:t>
      </w:r>
      <w:r>
        <w:rPr>
          <w:rFonts w:ascii="Times New Roman" w:hAnsi="Times New Roman" w:cs="Times New Roman"/>
          <w:sz w:val="24"/>
          <w:szCs w:val="24"/>
        </w:rPr>
        <w:t xml:space="preserve"> of people. One the </w:t>
      </w:r>
      <w:r w:rsidR="007B68D4">
        <w:rPr>
          <w:rFonts w:ascii="Times New Roman" w:hAnsi="Times New Roman" w:cs="Times New Roman"/>
          <w:sz w:val="24"/>
          <w:szCs w:val="24"/>
        </w:rPr>
        <w:t>other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44A09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and</w:t>
      </w:r>
      <w:r w:rsidR="00E44A0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this may be as the result of the types of </w:t>
      </w:r>
      <w:r w:rsidR="00231290">
        <w:rPr>
          <w:rFonts w:ascii="Times New Roman" w:hAnsi="Times New Roman" w:cs="Times New Roman"/>
          <w:sz w:val="24"/>
          <w:szCs w:val="24"/>
        </w:rPr>
        <w:t>environments</w:t>
      </w:r>
      <w:r>
        <w:rPr>
          <w:rFonts w:ascii="Times New Roman" w:hAnsi="Times New Roman" w:cs="Times New Roman"/>
          <w:sz w:val="24"/>
          <w:szCs w:val="24"/>
        </w:rPr>
        <w:t xml:space="preserve"> in the </w:t>
      </w:r>
      <w:r w:rsidR="00231290">
        <w:rPr>
          <w:rFonts w:ascii="Times New Roman" w:hAnsi="Times New Roman" w:cs="Times New Roman"/>
          <w:sz w:val="24"/>
          <w:szCs w:val="24"/>
        </w:rPr>
        <w:t>area. W</w:t>
      </w:r>
      <w:r>
        <w:rPr>
          <w:rFonts w:ascii="Times New Roman" w:hAnsi="Times New Roman" w:cs="Times New Roman"/>
          <w:sz w:val="24"/>
          <w:szCs w:val="24"/>
        </w:rPr>
        <w:t xml:space="preserve">ith six (06) points, explain the factors influencing </w:t>
      </w:r>
      <w:r w:rsidR="007B68D4">
        <w:rPr>
          <w:rFonts w:ascii="Times New Roman" w:hAnsi="Times New Roman" w:cs="Times New Roman"/>
          <w:sz w:val="24"/>
          <w:szCs w:val="24"/>
        </w:rPr>
        <w:t>population distribution in Tanzania.</w:t>
      </w:r>
    </w:p>
    <w:sectPr w:rsidR="00DE63A9" w:rsidRPr="00DE63A9" w:rsidSect="00CF368D">
      <w:footerReference w:type="default" r:id="rId10"/>
      <w:pgSz w:w="12240" w:h="15840"/>
      <w:pgMar w:top="450" w:right="1325" w:bottom="4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BBC51F" w14:textId="77777777" w:rsidR="00AD43F4" w:rsidRDefault="00AD43F4" w:rsidP="009C6E16">
      <w:pPr>
        <w:spacing w:after="0" w:line="240" w:lineRule="auto"/>
      </w:pPr>
      <w:r>
        <w:separator/>
      </w:r>
    </w:p>
  </w:endnote>
  <w:endnote w:type="continuationSeparator" w:id="0">
    <w:p w14:paraId="096EECBD" w14:textId="77777777" w:rsidR="00AD43F4" w:rsidRDefault="00AD43F4" w:rsidP="009C6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184741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1A80F64" w14:textId="6F120843" w:rsidR="0011223F" w:rsidRDefault="0011223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6DC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6DC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C0E7FF5" w14:textId="77777777" w:rsidR="009C6E16" w:rsidRDefault="009C6E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CDD88B" w14:textId="77777777" w:rsidR="00AD43F4" w:rsidRDefault="00AD43F4" w:rsidP="009C6E16">
      <w:pPr>
        <w:spacing w:after="0" w:line="240" w:lineRule="auto"/>
      </w:pPr>
      <w:r>
        <w:separator/>
      </w:r>
    </w:p>
  </w:footnote>
  <w:footnote w:type="continuationSeparator" w:id="0">
    <w:p w14:paraId="405DEFA9" w14:textId="77777777" w:rsidR="00AD43F4" w:rsidRDefault="00AD43F4" w:rsidP="009C6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10C8A"/>
    <w:multiLevelType w:val="hybridMultilevel"/>
    <w:tmpl w:val="62107C32"/>
    <w:lvl w:ilvl="0" w:tplc="444C990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A293CBB"/>
    <w:multiLevelType w:val="hybridMultilevel"/>
    <w:tmpl w:val="8654ED04"/>
    <w:lvl w:ilvl="0" w:tplc="046C260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F400884"/>
    <w:multiLevelType w:val="hybridMultilevel"/>
    <w:tmpl w:val="C7D2552A"/>
    <w:lvl w:ilvl="0" w:tplc="39E6AC6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16306AF"/>
    <w:multiLevelType w:val="hybridMultilevel"/>
    <w:tmpl w:val="4E882A34"/>
    <w:lvl w:ilvl="0" w:tplc="D06C5D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5916832"/>
    <w:multiLevelType w:val="hybridMultilevel"/>
    <w:tmpl w:val="D67E3D84"/>
    <w:lvl w:ilvl="0" w:tplc="FE7C6FC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5AD04A8"/>
    <w:multiLevelType w:val="hybridMultilevel"/>
    <w:tmpl w:val="BB4CEB16"/>
    <w:lvl w:ilvl="0" w:tplc="176848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718714A"/>
    <w:multiLevelType w:val="hybridMultilevel"/>
    <w:tmpl w:val="FEC21B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BB3A95"/>
    <w:multiLevelType w:val="hybridMultilevel"/>
    <w:tmpl w:val="C334451E"/>
    <w:lvl w:ilvl="0" w:tplc="2050F67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CC82789"/>
    <w:multiLevelType w:val="hybridMultilevel"/>
    <w:tmpl w:val="FB6A9B3E"/>
    <w:lvl w:ilvl="0" w:tplc="C506FEE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FD529A2"/>
    <w:multiLevelType w:val="hybridMultilevel"/>
    <w:tmpl w:val="9AB22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1331F8"/>
    <w:multiLevelType w:val="hybridMultilevel"/>
    <w:tmpl w:val="186EA4F8"/>
    <w:lvl w:ilvl="0" w:tplc="919ED10A">
      <w:start w:val="2"/>
      <w:numFmt w:val="lowerLetter"/>
      <w:lvlText w:val="(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>
    <w:nsid w:val="4AA26511"/>
    <w:multiLevelType w:val="hybridMultilevel"/>
    <w:tmpl w:val="83BE9938"/>
    <w:lvl w:ilvl="0" w:tplc="10CA52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E5F4C7F"/>
    <w:multiLevelType w:val="hybridMultilevel"/>
    <w:tmpl w:val="9A3EED62"/>
    <w:lvl w:ilvl="0" w:tplc="3FECA0F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F0B1832"/>
    <w:multiLevelType w:val="hybridMultilevel"/>
    <w:tmpl w:val="D9926818"/>
    <w:lvl w:ilvl="0" w:tplc="3AF8BEB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217006D"/>
    <w:multiLevelType w:val="hybridMultilevel"/>
    <w:tmpl w:val="630ACA9C"/>
    <w:lvl w:ilvl="0" w:tplc="03B466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4797927"/>
    <w:multiLevelType w:val="hybridMultilevel"/>
    <w:tmpl w:val="CA8CFBAA"/>
    <w:lvl w:ilvl="0" w:tplc="C7708F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1E442E4"/>
    <w:multiLevelType w:val="hybridMultilevel"/>
    <w:tmpl w:val="D9C611E2"/>
    <w:lvl w:ilvl="0" w:tplc="06A2D1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245321A"/>
    <w:multiLevelType w:val="hybridMultilevel"/>
    <w:tmpl w:val="90186D30"/>
    <w:lvl w:ilvl="0" w:tplc="8D9639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3796BCC"/>
    <w:multiLevelType w:val="hybridMultilevel"/>
    <w:tmpl w:val="B1DA8ADE"/>
    <w:lvl w:ilvl="0" w:tplc="CD583A8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6FA2627D"/>
    <w:multiLevelType w:val="hybridMultilevel"/>
    <w:tmpl w:val="0E86A4FC"/>
    <w:lvl w:ilvl="0" w:tplc="5A4469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C12E17"/>
    <w:multiLevelType w:val="hybridMultilevel"/>
    <w:tmpl w:val="54720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34B583F"/>
    <w:multiLevelType w:val="hybridMultilevel"/>
    <w:tmpl w:val="9FA408CC"/>
    <w:lvl w:ilvl="0" w:tplc="39E6AC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0"/>
  </w:num>
  <w:num w:numId="2">
    <w:abstractNumId w:val="9"/>
  </w:num>
  <w:num w:numId="3">
    <w:abstractNumId w:val="15"/>
  </w:num>
  <w:num w:numId="4">
    <w:abstractNumId w:val="21"/>
  </w:num>
  <w:num w:numId="5">
    <w:abstractNumId w:val="8"/>
  </w:num>
  <w:num w:numId="6">
    <w:abstractNumId w:val="0"/>
  </w:num>
  <w:num w:numId="7">
    <w:abstractNumId w:val="17"/>
  </w:num>
  <w:num w:numId="8">
    <w:abstractNumId w:val="13"/>
  </w:num>
  <w:num w:numId="9">
    <w:abstractNumId w:val="18"/>
  </w:num>
  <w:num w:numId="10">
    <w:abstractNumId w:val="3"/>
  </w:num>
  <w:num w:numId="11">
    <w:abstractNumId w:val="12"/>
  </w:num>
  <w:num w:numId="12">
    <w:abstractNumId w:val="7"/>
  </w:num>
  <w:num w:numId="13">
    <w:abstractNumId w:val="1"/>
  </w:num>
  <w:num w:numId="14">
    <w:abstractNumId w:val="19"/>
  </w:num>
  <w:num w:numId="15">
    <w:abstractNumId w:val="6"/>
  </w:num>
  <w:num w:numId="16">
    <w:abstractNumId w:val="16"/>
  </w:num>
  <w:num w:numId="17">
    <w:abstractNumId w:val="4"/>
  </w:num>
  <w:num w:numId="18">
    <w:abstractNumId w:val="11"/>
  </w:num>
  <w:num w:numId="19">
    <w:abstractNumId w:val="14"/>
  </w:num>
  <w:num w:numId="20">
    <w:abstractNumId w:val="5"/>
  </w:num>
  <w:num w:numId="21">
    <w:abstractNumId w:val="10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D72"/>
    <w:rsid w:val="000010A7"/>
    <w:rsid w:val="00002C84"/>
    <w:rsid w:val="0002633E"/>
    <w:rsid w:val="000C2E89"/>
    <w:rsid w:val="000D569B"/>
    <w:rsid w:val="0011223F"/>
    <w:rsid w:val="00173726"/>
    <w:rsid w:val="001C05A8"/>
    <w:rsid w:val="001C25C2"/>
    <w:rsid w:val="00213B9F"/>
    <w:rsid w:val="00231290"/>
    <w:rsid w:val="00236B5E"/>
    <w:rsid w:val="00254157"/>
    <w:rsid w:val="00283D72"/>
    <w:rsid w:val="00293047"/>
    <w:rsid w:val="002A4246"/>
    <w:rsid w:val="002E2664"/>
    <w:rsid w:val="0037478A"/>
    <w:rsid w:val="003D126D"/>
    <w:rsid w:val="003F6EC8"/>
    <w:rsid w:val="00400505"/>
    <w:rsid w:val="00403F84"/>
    <w:rsid w:val="0040486F"/>
    <w:rsid w:val="00426A5F"/>
    <w:rsid w:val="004B2A3C"/>
    <w:rsid w:val="006201EC"/>
    <w:rsid w:val="0065072E"/>
    <w:rsid w:val="006C149C"/>
    <w:rsid w:val="006C2E69"/>
    <w:rsid w:val="006D06B1"/>
    <w:rsid w:val="00726AB3"/>
    <w:rsid w:val="00744228"/>
    <w:rsid w:val="00783831"/>
    <w:rsid w:val="007A675F"/>
    <w:rsid w:val="007B68D4"/>
    <w:rsid w:val="007C0667"/>
    <w:rsid w:val="007D0717"/>
    <w:rsid w:val="007D2ACB"/>
    <w:rsid w:val="008073DF"/>
    <w:rsid w:val="00916DCE"/>
    <w:rsid w:val="00943A0E"/>
    <w:rsid w:val="009C1110"/>
    <w:rsid w:val="009C4BBC"/>
    <w:rsid w:val="009C6E16"/>
    <w:rsid w:val="00A340CC"/>
    <w:rsid w:val="00AB2DC7"/>
    <w:rsid w:val="00AD43F4"/>
    <w:rsid w:val="00AF1D92"/>
    <w:rsid w:val="00B13EC8"/>
    <w:rsid w:val="00BA52AF"/>
    <w:rsid w:val="00BD7109"/>
    <w:rsid w:val="00BE354D"/>
    <w:rsid w:val="00BE5DA7"/>
    <w:rsid w:val="00C55B97"/>
    <w:rsid w:val="00C6149E"/>
    <w:rsid w:val="00C92F13"/>
    <w:rsid w:val="00CF368D"/>
    <w:rsid w:val="00D03491"/>
    <w:rsid w:val="00D17F56"/>
    <w:rsid w:val="00DE63A9"/>
    <w:rsid w:val="00E02142"/>
    <w:rsid w:val="00E27995"/>
    <w:rsid w:val="00E44A09"/>
    <w:rsid w:val="00E71D9A"/>
    <w:rsid w:val="00F3575C"/>
    <w:rsid w:val="00F8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317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D72"/>
    <w:pPr>
      <w:ind w:left="720"/>
      <w:contextualSpacing/>
    </w:pPr>
  </w:style>
  <w:style w:type="table" w:styleId="TableGrid">
    <w:name w:val="Table Grid"/>
    <w:basedOn w:val="TableNormal"/>
    <w:uiPriority w:val="39"/>
    <w:rsid w:val="00236B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6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E16"/>
  </w:style>
  <w:style w:type="paragraph" w:styleId="Footer">
    <w:name w:val="footer"/>
    <w:basedOn w:val="Normal"/>
    <w:link w:val="FooterChar"/>
    <w:uiPriority w:val="99"/>
    <w:unhideWhenUsed/>
    <w:rsid w:val="009C6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E16"/>
  </w:style>
  <w:style w:type="paragraph" w:styleId="Subtitle">
    <w:name w:val="Subtitle"/>
    <w:basedOn w:val="Normal"/>
    <w:next w:val="Normal"/>
    <w:link w:val="SubtitleChar"/>
    <w:uiPriority w:val="11"/>
    <w:qFormat/>
    <w:rsid w:val="006201EC"/>
    <w:pPr>
      <w:spacing w:after="60" w:line="276" w:lineRule="auto"/>
      <w:jc w:val="center"/>
      <w:outlineLvl w:val="1"/>
    </w:pPr>
    <w:rPr>
      <w:rFonts w:ascii="Calibri Light" w:eastAsia="Times New Roman" w:hAnsi="Calibri Light" w:cs="Times New Roman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6201EC"/>
    <w:rPr>
      <w:rFonts w:ascii="Calibri Light" w:eastAsia="Times New Roman" w:hAnsi="Calibri Light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D72"/>
    <w:pPr>
      <w:ind w:left="720"/>
      <w:contextualSpacing/>
    </w:pPr>
  </w:style>
  <w:style w:type="table" w:styleId="TableGrid">
    <w:name w:val="Table Grid"/>
    <w:basedOn w:val="TableNormal"/>
    <w:uiPriority w:val="39"/>
    <w:rsid w:val="00236B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6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E16"/>
  </w:style>
  <w:style w:type="paragraph" w:styleId="Footer">
    <w:name w:val="footer"/>
    <w:basedOn w:val="Normal"/>
    <w:link w:val="FooterChar"/>
    <w:uiPriority w:val="99"/>
    <w:unhideWhenUsed/>
    <w:rsid w:val="009C6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E16"/>
  </w:style>
  <w:style w:type="paragraph" w:styleId="Subtitle">
    <w:name w:val="Subtitle"/>
    <w:basedOn w:val="Normal"/>
    <w:next w:val="Normal"/>
    <w:link w:val="SubtitleChar"/>
    <w:uiPriority w:val="11"/>
    <w:qFormat/>
    <w:rsid w:val="006201EC"/>
    <w:pPr>
      <w:spacing w:after="60" w:line="276" w:lineRule="auto"/>
      <w:jc w:val="center"/>
      <w:outlineLvl w:val="1"/>
    </w:pPr>
    <w:rPr>
      <w:rFonts w:ascii="Calibri Light" w:eastAsia="Times New Roman" w:hAnsi="Calibri Light" w:cs="Times New Roman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6201EC"/>
    <w:rPr>
      <w:rFonts w:ascii="Calibri Light" w:eastAsia="Times New Roman" w:hAnsi="Calibri Light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C2B27-8DC4-4FE2-BCEB-54487C888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1350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10</cp:revision>
  <cp:lastPrinted>2024-07-30T08:37:00Z</cp:lastPrinted>
  <dcterms:created xsi:type="dcterms:W3CDTF">2024-06-30T06:43:00Z</dcterms:created>
  <dcterms:modified xsi:type="dcterms:W3CDTF">2024-07-30T08:37:00Z</dcterms:modified>
</cp:coreProperties>
</file>