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1B76F" w14:textId="77777777" w:rsidR="004F43AA" w:rsidRPr="0099678F" w:rsidRDefault="004F43AA" w:rsidP="004F43AA">
      <w:pPr>
        <w:tabs>
          <w:tab w:val="center" w:pos="4513"/>
          <w:tab w:val="left" w:pos="8910"/>
        </w:tabs>
        <w:suppressAutoHyphens/>
        <w:spacing w:line="360" w:lineRule="auto"/>
        <w:contextualSpacing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0626E5B6" w14:textId="77777777" w:rsidR="004F43AA" w:rsidRPr="0099678F" w:rsidRDefault="004F43AA" w:rsidP="004F43AA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  <w:r w:rsidRPr="0099678F">
        <w:rPr>
          <w:rFonts w:ascii="Times New Roman" w:hAnsi="Times New Roman" w:cs="Times New Roman"/>
          <w:b/>
          <w:i/>
          <w:spacing w:val="-2"/>
          <w:sz w:val="24"/>
          <w:szCs w:val="24"/>
        </w:rPr>
        <w:t>President’s Office</w:t>
      </w:r>
    </w:p>
    <w:p w14:paraId="1D472D11" w14:textId="77777777" w:rsidR="004F43AA" w:rsidRPr="0099678F" w:rsidRDefault="004F43AA" w:rsidP="004F43AA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9678F">
        <w:rPr>
          <w:rFonts w:ascii="Times New Roman" w:hAnsi="Times New Roman" w:cs="Times New Roman"/>
          <w:b/>
          <w:spacing w:val="-2"/>
          <w:sz w:val="24"/>
          <w:szCs w:val="24"/>
        </w:rPr>
        <w:t>REGIONAL ADMINISTRATION AND LOCAL GOVERNMENT</w:t>
      </w:r>
    </w:p>
    <w:p w14:paraId="4E98B69F" w14:textId="77777777" w:rsidR="004F43AA" w:rsidRPr="0099678F" w:rsidRDefault="004F43AA" w:rsidP="004F43AA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9678F">
        <w:rPr>
          <w:rFonts w:ascii="Times New Roman" w:hAnsi="Times New Roman" w:cs="Times New Roman"/>
          <w:b/>
          <w:spacing w:val="-2"/>
          <w:sz w:val="24"/>
          <w:szCs w:val="24"/>
        </w:rPr>
        <w:t>ARUSHA DISTRICT COUNCIL</w:t>
      </w:r>
    </w:p>
    <w:p w14:paraId="53A2DC9C" w14:textId="77777777" w:rsidR="004F43AA" w:rsidRPr="0099678F" w:rsidRDefault="004F43AA" w:rsidP="004F43AA">
      <w:pPr>
        <w:tabs>
          <w:tab w:val="center" w:pos="4513"/>
          <w:tab w:val="left" w:pos="8910"/>
        </w:tabs>
        <w:suppressAutoHyphens/>
        <w:spacing w:line="360" w:lineRule="auto"/>
        <w:contextualSpacing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proofErr w:type="gramStart"/>
      <w:r w:rsidRPr="0099678F">
        <w:rPr>
          <w:rFonts w:ascii="Times New Roman" w:hAnsi="Times New Roman" w:cs="Times New Roman"/>
          <w:b/>
          <w:spacing w:val="-2"/>
          <w:sz w:val="24"/>
          <w:szCs w:val="24"/>
        </w:rPr>
        <w:t>FORM  FOUR</w:t>
      </w:r>
      <w:proofErr w:type="gramEnd"/>
      <w:r w:rsidRPr="0099678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PRE-MOCK  EXAMINATION  - MARCH 2020</w:t>
      </w:r>
    </w:p>
    <w:p w14:paraId="29F62743" w14:textId="77777777" w:rsidR="004F43AA" w:rsidRPr="0099678F" w:rsidRDefault="00602BCC" w:rsidP="004F43AA">
      <w:p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F43AA" w:rsidRPr="0099678F">
        <w:rPr>
          <w:rFonts w:ascii="Times New Roman" w:hAnsi="Times New Roman" w:cs="Times New Roman"/>
          <w:b/>
          <w:sz w:val="24"/>
          <w:szCs w:val="24"/>
        </w:rPr>
        <w:t>013</w:t>
      </w:r>
      <w:r w:rsidR="004F43AA" w:rsidRPr="0099678F">
        <w:rPr>
          <w:rFonts w:ascii="Times New Roman" w:hAnsi="Times New Roman" w:cs="Times New Roman"/>
          <w:sz w:val="24"/>
          <w:szCs w:val="24"/>
        </w:rPr>
        <w:tab/>
      </w:r>
      <w:r w:rsidR="004F43AA" w:rsidRPr="0099678F">
        <w:rPr>
          <w:rFonts w:ascii="Times New Roman" w:hAnsi="Times New Roman" w:cs="Times New Roman"/>
          <w:sz w:val="24"/>
          <w:szCs w:val="24"/>
        </w:rPr>
        <w:tab/>
      </w:r>
      <w:r w:rsidR="004F43AA" w:rsidRPr="0099678F">
        <w:rPr>
          <w:rFonts w:ascii="Times New Roman" w:hAnsi="Times New Roman" w:cs="Times New Roman"/>
          <w:sz w:val="24"/>
          <w:szCs w:val="24"/>
        </w:rPr>
        <w:tab/>
      </w:r>
      <w:r w:rsidR="004F43AA" w:rsidRPr="0099678F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99678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4F43AA" w:rsidRPr="0099678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GEOGRAPHY</w:t>
      </w:r>
    </w:p>
    <w:p w14:paraId="634CFFF7" w14:textId="5AC7AA6E" w:rsidR="004F43AA" w:rsidRPr="0099678F" w:rsidRDefault="00602BCC" w:rsidP="0099678F">
      <w:pPr>
        <w:pBdr>
          <w:bottom w:val="trip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Time:3Hours                                                    </w:t>
      </w:r>
      <w:r w:rsidR="0099678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   Monday,30</w:t>
      </w:r>
      <w:proofErr w:type="gramStart"/>
      <w:r w:rsidRPr="009967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  March</w:t>
      </w:r>
      <w:proofErr w:type="gramEnd"/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 2020 </w:t>
      </w:r>
      <w:proofErr w:type="spellStart"/>
      <w:r w:rsidRPr="0099678F">
        <w:rPr>
          <w:rFonts w:ascii="Times New Roman" w:hAnsi="Times New Roman" w:cs="Times New Roman"/>
          <w:b/>
          <w:bCs/>
          <w:sz w:val="24"/>
          <w:szCs w:val="24"/>
        </w:rPr>
        <w:t>a.m</w:t>
      </w:r>
      <w:proofErr w:type="spellEnd"/>
    </w:p>
    <w:p w14:paraId="1C04A3A3" w14:textId="77777777" w:rsidR="00154237" w:rsidRPr="0099678F" w:rsidRDefault="00154237" w:rsidP="00A87321">
      <w:pPr>
        <w:rPr>
          <w:rFonts w:ascii="Times New Roman" w:hAnsi="Times New Roman" w:cs="Times New Roman"/>
          <w:b/>
          <w:sz w:val="24"/>
          <w:szCs w:val="24"/>
        </w:rPr>
      </w:pPr>
      <w:r w:rsidRPr="0099678F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906762F" w14:textId="77777777" w:rsidR="00154237" w:rsidRPr="0099678F" w:rsidRDefault="00154237" w:rsidP="004F43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This paper consists of section A,</w:t>
      </w:r>
      <w:r w:rsidR="003850B4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="00602BCC" w:rsidRPr="0099678F">
        <w:rPr>
          <w:rFonts w:ascii="Times New Roman" w:hAnsi="Times New Roman" w:cs="Times New Roman"/>
          <w:sz w:val="24"/>
          <w:szCs w:val="24"/>
        </w:rPr>
        <w:t>B and C.</w:t>
      </w:r>
    </w:p>
    <w:p w14:paraId="07F0DE57" w14:textId="77777777" w:rsidR="00154237" w:rsidRPr="0099678F" w:rsidRDefault="003850B4" w:rsidP="004F43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Answer </w:t>
      </w:r>
      <w:r w:rsidRPr="0099678F">
        <w:rPr>
          <w:rFonts w:ascii="Times New Roman" w:hAnsi="Times New Roman" w:cs="Times New Roman"/>
          <w:b/>
          <w:sz w:val="24"/>
          <w:szCs w:val="24"/>
        </w:rPr>
        <w:t>all</w:t>
      </w:r>
      <w:r w:rsidRPr="0099678F">
        <w:rPr>
          <w:rFonts w:ascii="Times New Roman" w:hAnsi="Times New Roman" w:cs="Times New Roman"/>
          <w:sz w:val="24"/>
          <w:szCs w:val="24"/>
        </w:rPr>
        <w:t xml:space="preserve"> questions in section A and B and any two questions form section C</w:t>
      </w:r>
      <w:r w:rsidR="00602BCC" w:rsidRPr="0099678F">
        <w:rPr>
          <w:rFonts w:ascii="Times New Roman" w:hAnsi="Times New Roman" w:cs="Times New Roman"/>
          <w:sz w:val="24"/>
          <w:szCs w:val="24"/>
        </w:rPr>
        <w:t>.</w:t>
      </w:r>
    </w:p>
    <w:p w14:paraId="3E8E6D6C" w14:textId="77777777" w:rsidR="003850B4" w:rsidRPr="0099678F" w:rsidRDefault="003850B4" w:rsidP="004F43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Map extract of </w:t>
      </w:r>
      <w:r w:rsidRPr="0099678F">
        <w:rPr>
          <w:rFonts w:ascii="Times New Roman" w:hAnsi="Times New Roman" w:cs="Times New Roman"/>
          <w:b/>
          <w:sz w:val="24"/>
          <w:szCs w:val="24"/>
        </w:rPr>
        <w:t>SONGWE RIVER (sheet</w:t>
      </w:r>
      <w:r w:rsidR="000C0EAB" w:rsidRPr="0099678F">
        <w:rPr>
          <w:rFonts w:ascii="Times New Roman" w:hAnsi="Times New Roman" w:cs="Times New Roman"/>
          <w:b/>
          <w:sz w:val="24"/>
          <w:szCs w:val="24"/>
        </w:rPr>
        <w:t xml:space="preserve"> 244/3</w:t>
      </w:r>
      <w:r w:rsidRPr="0099678F">
        <w:rPr>
          <w:rFonts w:ascii="Times New Roman" w:hAnsi="Times New Roman" w:cs="Times New Roman"/>
          <w:b/>
          <w:sz w:val="24"/>
          <w:szCs w:val="24"/>
        </w:rPr>
        <w:t>)</w:t>
      </w:r>
      <w:r w:rsidR="000C0EAB" w:rsidRPr="0099678F">
        <w:rPr>
          <w:rFonts w:ascii="Times New Roman" w:hAnsi="Times New Roman" w:cs="Times New Roman"/>
          <w:sz w:val="24"/>
          <w:szCs w:val="24"/>
        </w:rPr>
        <w:t xml:space="preserve"> is provided</w:t>
      </w:r>
      <w:r w:rsidR="00602BCC" w:rsidRPr="0099678F">
        <w:rPr>
          <w:rFonts w:ascii="Times New Roman" w:hAnsi="Times New Roman" w:cs="Times New Roman"/>
          <w:sz w:val="24"/>
          <w:szCs w:val="24"/>
        </w:rPr>
        <w:t>.</w:t>
      </w:r>
    </w:p>
    <w:p w14:paraId="79089C73" w14:textId="77777777" w:rsidR="003850B4" w:rsidRPr="0099678F" w:rsidRDefault="003850B4" w:rsidP="004F43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Programmable calculators, cellular phones and un authorized materials are not allowed</w:t>
      </w:r>
    </w:p>
    <w:p w14:paraId="5A66EE46" w14:textId="77777777" w:rsidR="003850B4" w:rsidRPr="0099678F" w:rsidRDefault="003850B4" w:rsidP="004F43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Credit will be given for the use of relevant sketch maps and diagram</w:t>
      </w:r>
    </w:p>
    <w:p w14:paraId="39CFCF11" w14:textId="77777777" w:rsidR="003850B4" w:rsidRPr="0099678F" w:rsidRDefault="003850B4" w:rsidP="004F43A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99678F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99678F">
        <w:rPr>
          <w:rFonts w:ascii="Times New Roman" w:hAnsi="Times New Roman" w:cs="Times New Roman"/>
          <w:sz w:val="24"/>
          <w:szCs w:val="24"/>
        </w:rPr>
        <w:t xml:space="preserve"> in every page of your answer sheet</w:t>
      </w:r>
    </w:p>
    <w:p w14:paraId="74479EA2" w14:textId="77777777" w:rsidR="003850B4" w:rsidRPr="0099678F" w:rsidRDefault="003850B4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9D966C" w14:textId="77777777" w:rsidR="003850B4" w:rsidRPr="0099678F" w:rsidRDefault="003850B4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A0AAE5" w14:textId="77777777" w:rsidR="003850B4" w:rsidRPr="0099678F" w:rsidRDefault="003850B4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C8B7D5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413966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3E1C9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39ACCA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A6BA3D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43B5EB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A6A04E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60C96C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BFC18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A2DF9D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695B08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D6294F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FB88A7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B6370C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AB307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63146C" w14:textId="77777777" w:rsidR="004F43AA" w:rsidRPr="0099678F" w:rsidRDefault="004F43AA" w:rsidP="003850B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1336E6" w14:textId="77777777" w:rsidR="00602BCC" w:rsidRPr="0099678F" w:rsidRDefault="00602BCC" w:rsidP="003850B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2DC9DB" w14:textId="77777777" w:rsidR="00602BCC" w:rsidRPr="0099678F" w:rsidRDefault="00602BCC" w:rsidP="003850B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A5A827" w14:textId="77777777" w:rsidR="00602BCC" w:rsidRPr="0099678F" w:rsidRDefault="00602BCC" w:rsidP="003850B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30D8F4" w14:textId="77777777" w:rsidR="00602BCC" w:rsidRPr="0099678F" w:rsidRDefault="00602BCC" w:rsidP="003850B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FFDAFC" w14:textId="77777777" w:rsidR="003850B4" w:rsidRPr="0099678F" w:rsidRDefault="003850B4" w:rsidP="003850B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678F">
        <w:rPr>
          <w:rFonts w:ascii="Times New Roman" w:hAnsi="Times New Roman" w:cs="Times New Roman"/>
          <w:b/>
          <w:sz w:val="24"/>
          <w:szCs w:val="24"/>
        </w:rPr>
        <w:lastRenderedPageBreak/>
        <w:t>SECTION A</w:t>
      </w:r>
      <w:r w:rsidR="000C0EAB" w:rsidRPr="009967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b/>
          <w:sz w:val="24"/>
          <w:szCs w:val="24"/>
        </w:rPr>
        <w:t>(15 Marks)</w:t>
      </w:r>
    </w:p>
    <w:p w14:paraId="5D80E749" w14:textId="77777777" w:rsidR="003850B4" w:rsidRPr="0099678F" w:rsidRDefault="003850B4" w:rsidP="003850B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Answer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 all</w:t>
      </w:r>
      <w:r w:rsidRPr="009967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sz w:val="24"/>
          <w:szCs w:val="24"/>
        </w:rPr>
        <w:t>questions in this section</w:t>
      </w:r>
    </w:p>
    <w:p w14:paraId="3535D162" w14:textId="77777777" w:rsidR="003850B4" w:rsidRPr="0099678F" w:rsidRDefault="003850B4" w:rsidP="003850B4">
      <w:pPr>
        <w:pStyle w:val="Standard"/>
        <w:ind w:left="360"/>
        <w:rPr>
          <w:rFonts w:ascii="Times New Roman" w:hAnsi="Times New Roman" w:cs="Times New Roman"/>
        </w:rPr>
      </w:pPr>
    </w:p>
    <w:p w14:paraId="6CAE6BB9" w14:textId="77777777" w:rsidR="003850B4" w:rsidRPr="0099678F" w:rsidRDefault="003850B4" w:rsidP="003850B4">
      <w:pPr>
        <w:pStyle w:val="Standard"/>
        <w:numPr>
          <w:ilvl w:val="0"/>
          <w:numId w:val="3"/>
        </w:numPr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For each of the items (</w:t>
      </w:r>
      <w:proofErr w:type="spellStart"/>
      <w:r w:rsidRPr="0099678F">
        <w:rPr>
          <w:rFonts w:ascii="Times New Roman" w:hAnsi="Times New Roman" w:cs="Times New Roman"/>
        </w:rPr>
        <w:t>i</w:t>
      </w:r>
      <w:proofErr w:type="spellEnd"/>
      <w:r w:rsidRPr="0099678F">
        <w:rPr>
          <w:rFonts w:ascii="Times New Roman" w:hAnsi="Times New Roman" w:cs="Times New Roman"/>
        </w:rPr>
        <w:t>) – (x) choose the correct answer from among the given alternatives and write its letter in the boxes provided.</w:t>
      </w:r>
    </w:p>
    <w:p w14:paraId="7A679137" w14:textId="77777777" w:rsidR="00171A2D" w:rsidRPr="0099678F" w:rsidRDefault="00171A2D" w:rsidP="00171A2D">
      <w:pPr>
        <w:pStyle w:val="Standard"/>
        <w:ind w:left="360"/>
        <w:rPr>
          <w:rFonts w:ascii="Times New Roman" w:hAnsi="Times New Roman" w:cs="Times New Roman"/>
        </w:rPr>
      </w:pPr>
    </w:p>
    <w:p w14:paraId="723AD24E" w14:textId="77777777" w:rsidR="00171A2D" w:rsidRPr="0099678F" w:rsidRDefault="00171A2D" w:rsidP="00602BCC">
      <w:pPr>
        <w:numPr>
          <w:ilvl w:val="1"/>
          <w:numId w:val="2"/>
        </w:numPr>
        <w:tabs>
          <w:tab w:val="left" w:pos="1440"/>
        </w:tabs>
        <w:suppressAutoHyphens/>
        <w:autoSpaceDN w:val="0"/>
        <w:spacing w:after="0" w:line="240" w:lineRule="auto"/>
        <w:ind w:left="900" w:firstLine="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Which of the following features does not occur from depositional factors</w:t>
      </w:r>
      <w:r w:rsidR="00F33876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;</w:t>
      </w:r>
    </w:p>
    <w:p w14:paraId="55A2E6C2" w14:textId="77777777" w:rsidR="004F43AA" w:rsidRPr="0099678F" w:rsidRDefault="004F43AA" w:rsidP="00171A2D">
      <w:pPr>
        <w:tabs>
          <w:tab w:val="left" w:pos="2520"/>
        </w:tabs>
        <w:suppressAutoHyphens/>
        <w:autoSpaceDN w:val="0"/>
        <w:spacing w:after="0" w:line="240" w:lineRule="auto"/>
        <w:ind w:left="162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sectPr w:rsidR="004F43AA" w:rsidRPr="0099678F" w:rsidSect="0018080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7B7405" w14:textId="77777777" w:rsidR="00171A2D" w:rsidRPr="0099678F" w:rsidRDefault="00171A2D" w:rsidP="00171A2D">
      <w:pPr>
        <w:tabs>
          <w:tab w:val="left" w:pos="2520"/>
        </w:tabs>
        <w:suppressAutoHyphens/>
        <w:autoSpaceDN w:val="0"/>
        <w:spacing w:after="0" w:line="240" w:lineRule="auto"/>
        <w:ind w:left="162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A</w:t>
      </w:r>
      <w:r w:rsidR="00E62BC8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.  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Ox-blow lake</w:t>
      </w:r>
    </w:p>
    <w:p w14:paraId="4C1ED1F6" w14:textId="77777777" w:rsidR="00171A2D" w:rsidRPr="0099678F" w:rsidRDefault="00171A2D" w:rsidP="00171A2D">
      <w:pPr>
        <w:tabs>
          <w:tab w:val="left" w:pos="2520"/>
        </w:tabs>
        <w:suppressAutoHyphens/>
        <w:autoSpaceDN w:val="0"/>
        <w:spacing w:after="0" w:line="240" w:lineRule="auto"/>
        <w:ind w:left="162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B.</w:t>
      </w:r>
      <w:r w:rsidR="00E62BC8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</w:t>
      </w:r>
      <w:r w:rsidR="003C7640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Meanders</w:t>
      </w:r>
    </w:p>
    <w:p w14:paraId="5569A4A8" w14:textId="77777777" w:rsidR="00171A2D" w:rsidRPr="0099678F" w:rsidRDefault="00171A2D" w:rsidP="00E62BC8">
      <w:pPr>
        <w:pStyle w:val="ListParagraph"/>
        <w:numPr>
          <w:ilvl w:val="0"/>
          <w:numId w:val="5"/>
        </w:numPr>
        <w:tabs>
          <w:tab w:val="left" w:pos="2520"/>
        </w:tabs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Delta</w:t>
      </w:r>
    </w:p>
    <w:p w14:paraId="50DE9626" w14:textId="77777777" w:rsidR="00171A2D" w:rsidRPr="0099678F" w:rsidRDefault="00171A2D" w:rsidP="00E62BC8">
      <w:pPr>
        <w:pStyle w:val="ListParagraph"/>
        <w:numPr>
          <w:ilvl w:val="0"/>
          <w:numId w:val="5"/>
        </w:numPr>
        <w:tabs>
          <w:tab w:val="left" w:pos="2520"/>
        </w:tabs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U-shaped valley</w:t>
      </w:r>
    </w:p>
    <w:p w14:paraId="063316D6" w14:textId="77777777" w:rsidR="00171A2D" w:rsidRPr="0099678F" w:rsidRDefault="003C7640" w:rsidP="00E62BC8">
      <w:pPr>
        <w:pStyle w:val="ListParagraph"/>
        <w:numPr>
          <w:ilvl w:val="0"/>
          <w:numId w:val="5"/>
        </w:numPr>
        <w:tabs>
          <w:tab w:val="left" w:pos="2520"/>
        </w:tabs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Flood plain</w:t>
      </w:r>
      <w:r w:rsidR="00171A2D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</w:t>
      </w:r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</w:t>
      </w:r>
      <w:proofErr w:type="gramStart"/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(</w:t>
      </w:r>
      <w:proofErr w:type="gramEnd"/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</w:t>
      </w:r>
      <w:r w:rsidR="00E62BC8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)</w:t>
      </w:r>
    </w:p>
    <w:p w14:paraId="70FFB9D9" w14:textId="77777777" w:rsidR="004F43AA" w:rsidRPr="0099678F" w:rsidRDefault="004F43AA" w:rsidP="004F43AA">
      <w:pPr>
        <w:tabs>
          <w:tab w:val="left" w:pos="2520"/>
        </w:tabs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89BD2F" w14:textId="77777777" w:rsidR="00171A2D" w:rsidRPr="0099678F" w:rsidRDefault="00171A2D" w:rsidP="004F43AA">
      <w:pPr>
        <w:pStyle w:val="Standard"/>
        <w:rPr>
          <w:rFonts w:ascii="Times New Roman" w:hAnsi="Times New Roman" w:cs="Times New Roman"/>
        </w:rPr>
      </w:pPr>
    </w:p>
    <w:p w14:paraId="482B7796" w14:textId="77777777" w:rsidR="003850B4" w:rsidRPr="0099678F" w:rsidRDefault="00171A2D" w:rsidP="00602BCC">
      <w:pPr>
        <w:pStyle w:val="Standard"/>
        <w:numPr>
          <w:ilvl w:val="1"/>
          <w:numId w:val="2"/>
        </w:numPr>
        <w:ind w:left="720" w:firstLine="0"/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Mechanical weathering of rock is favorable where there is;</w:t>
      </w:r>
    </w:p>
    <w:p w14:paraId="46978238" w14:textId="77777777" w:rsidR="00171A2D" w:rsidRPr="0099678F" w:rsidRDefault="00E62BC8" w:rsidP="00E62BC8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Very high temperature</w:t>
      </w:r>
    </w:p>
    <w:p w14:paraId="3D6B782F" w14:textId="77777777" w:rsidR="00E62BC8" w:rsidRPr="0099678F" w:rsidRDefault="00E62BC8" w:rsidP="00E62BC8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High day temperature followed by high night temperature</w:t>
      </w:r>
    </w:p>
    <w:p w14:paraId="5EEE74BF" w14:textId="77777777" w:rsidR="00E62BC8" w:rsidRPr="0099678F" w:rsidRDefault="00E62BC8" w:rsidP="00E62BC8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Very low temperature throughout the year</w:t>
      </w:r>
    </w:p>
    <w:p w14:paraId="7D019CC6" w14:textId="77777777" w:rsidR="00E62BC8" w:rsidRPr="0099678F" w:rsidRDefault="00E62BC8" w:rsidP="00E62BC8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Rapid change of temperature</w:t>
      </w:r>
    </w:p>
    <w:p w14:paraId="41E84C85" w14:textId="77777777" w:rsidR="00E62BC8" w:rsidRPr="0099678F" w:rsidRDefault="00E62BC8" w:rsidP="00E62BC8">
      <w:pPr>
        <w:pStyle w:val="Standard"/>
        <w:numPr>
          <w:ilvl w:val="0"/>
          <w:numId w:val="6"/>
        </w:numPr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 xml:space="preserve">Little vegetation                                                                             </w:t>
      </w:r>
      <w:proofErr w:type="gramStart"/>
      <w:r w:rsidRPr="0099678F">
        <w:rPr>
          <w:rFonts w:ascii="Times New Roman" w:hAnsi="Times New Roman" w:cs="Times New Roman"/>
        </w:rPr>
        <w:t xml:space="preserve">   (</w:t>
      </w:r>
      <w:proofErr w:type="gramEnd"/>
      <w:r w:rsidRPr="0099678F">
        <w:rPr>
          <w:rFonts w:ascii="Times New Roman" w:hAnsi="Times New Roman" w:cs="Times New Roman"/>
        </w:rPr>
        <w:t xml:space="preserve">        )</w:t>
      </w:r>
    </w:p>
    <w:p w14:paraId="07CC5613" w14:textId="77777777" w:rsidR="00E62BC8" w:rsidRPr="0099678F" w:rsidRDefault="00E62BC8" w:rsidP="004F43AA">
      <w:pPr>
        <w:pStyle w:val="Standard"/>
        <w:rPr>
          <w:rFonts w:ascii="Times New Roman" w:hAnsi="Times New Roman" w:cs="Times New Roman"/>
        </w:rPr>
      </w:pPr>
    </w:p>
    <w:p w14:paraId="450EBC84" w14:textId="77777777" w:rsidR="00154237" w:rsidRPr="0099678F" w:rsidRDefault="00E62BC8" w:rsidP="00E62BC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Assume that </w:t>
      </w:r>
      <w:proofErr w:type="spellStart"/>
      <w:proofErr w:type="gramStart"/>
      <w:r w:rsidRPr="0099678F">
        <w:rPr>
          <w:rFonts w:ascii="Times New Roman" w:hAnsi="Times New Roman" w:cs="Times New Roman"/>
          <w:sz w:val="24"/>
          <w:szCs w:val="24"/>
        </w:rPr>
        <w:t>your</w:t>
      </w:r>
      <w:proofErr w:type="spellEnd"/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at the top of mountain,</w:t>
      </w:r>
      <w:r w:rsidR="00BA78AC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sz w:val="24"/>
          <w:szCs w:val="24"/>
        </w:rPr>
        <w:t>then you see a</w:t>
      </w:r>
      <w:r w:rsidR="00BA78AC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sz w:val="24"/>
          <w:szCs w:val="24"/>
        </w:rPr>
        <w:t>river</w:t>
      </w:r>
      <w:r w:rsidR="00BA78AC" w:rsidRPr="0099678F">
        <w:rPr>
          <w:rFonts w:ascii="Times New Roman" w:hAnsi="Times New Roman" w:cs="Times New Roman"/>
          <w:sz w:val="24"/>
          <w:szCs w:val="24"/>
        </w:rPr>
        <w:t xml:space="preserve"> flowing which looks like a tree with its branches. What is the general term of that river drainage pattern?</w:t>
      </w:r>
    </w:p>
    <w:p w14:paraId="6162F4D5" w14:textId="77777777" w:rsidR="004F43AA" w:rsidRPr="0099678F" w:rsidRDefault="004F43AA" w:rsidP="00BA7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578A43" w14:textId="77777777" w:rsidR="00BA78AC" w:rsidRPr="0099678F" w:rsidRDefault="00BA78AC" w:rsidP="00BA7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Trellised</w:t>
      </w:r>
    </w:p>
    <w:p w14:paraId="356001FC" w14:textId="77777777" w:rsidR="00BA78AC" w:rsidRPr="0099678F" w:rsidRDefault="00BA78AC" w:rsidP="00BA7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Dendritic</w:t>
      </w:r>
    </w:p>
    <w:p w14:paraId="3F38EBA0" w14:textId="77777777" w:rsidR="00BA78AC" w:rsidRPr="0099678F" w:rsidRDefault="00BA78AC" w:rsidP="00BA7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Radial</w:t>
      </w:r>
    </w:p>
    <w:p w14:paraId="05B4331E" w14:textId="77777777" w:rsidR="00BA78AC" w:rsidRPr="0099678F" w:rsidRDefault="00BA78AC" w:rsidP="00BA7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Centripetal</w:t>
      </w:r>
    </w:p>
    <w:p w14:paraId="6D19BF24" w14:textId="77777777" w:rsidR="00BA78AC" w:rsidRPr="0099678F" w:rsidRDefault="00BA78AC" w:rsidP="00BA7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Annual</w:t>
      </w:r>
      <w:r w:rsidR="004F43AA" w:rsidRPr="0099678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4F43AA" w:rsidRPr="0099678F">
        <w:rPr>
          <w:rFonts w:ascii="Times New Roman" w:hAnsi="Times New Roman" w:cs="Times New Roman"/>
          <w:sz w:val="24"/>
          <w:szCs w:val="24"/>
        </w:rPr>
        <w:t xml:space="preserve">  </w:t>
      </w:r>
      <w:r w:rsidR="00F33876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        )</w:t>
      </w:r>
    </w:p>
    <w:p w14:paraId="0FC6BF98" w14:textId="77777777" w:rsidR="004F43AA" w:rsidRPr="0099678F" w:rsidRDefault="004F43AA" w:rsidP="00BA7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6B0D2E7" w14:textId="77777777" w:rsidR="00BA78AC" w:rsidRPr="0099678F" w:rsidRDefault="00BA78AC" w:rsidP="00BA7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           (iv)  The main concentric zones of the earth are:</w:t>
      </w:r>
    </w:p>
    <w:p w14:paraId="5897D9F5" w14:textId="77777777" w:rsidR="00BA78AC" w:rsidRPr="0099678F" w:rsidRDefault="00BA78AC" w:rsidP="00BA78A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 Zone of discontinuity low pressure zone and aquatic zone</w:t>
      </w:r>
    </w:p>
    <w:p w14:paraId="54917760" w14:textId="77777777" w:rsidR="00BA78AC" w:rsidRPr="0099678F" w:rsidRDefault="00BA78AC" w:rsidP="00BA78A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Troposphere, stratosphere and mesosphere</w:t>
      </w:r>
    </w:p>
    <w:p w14:paraId="6B9D82E0" w14:textId="77777777" w:rsidR="00BA78AC" w:rsidRPr="0099678F" w:rsidRDefault="00BA78AC" w:rsidP="00BA78A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Atmosphere, hydrosphere and thermosphere</w:t>
      </w:r>
    </w:p>
    <w:p w14:paraId="14B2C5E3" w14:textId="77777777" w:rsidR="00BA78AC" w:rsidRPr="0099678F" w:rsidRDefault="00BA78AC" w:rsidP="00BA78A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Lithosphere, mesosphere and </w:t>
      </w:r>
      <w:r w:rsidR="00F33876" w:rsidRPr="0099678F">
        <w:rPr>
          <w:rFonts w:ascii="Times New Roman" w:hAnsi="Times New Roman" w:cs="Times New Roman"/>
          <w:sz w:val="24"/>
          <w:szCs w:val="24"/>
        </w:rPr>
        <w:t>atmosphere</w:t>
      </w:r>
    </w:p>
    <w:p w14:paraId="295E4858" w14:textId="77777777" w:rsidR="00BA78AC" w:rsidRPr="0099678F" w:rsidRDefault="00BA78AC" w:rsidP="00BA78A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Mantle, Core and Crust                                                                            </w:t>
      </w:r>
      <w:proofErr w:type="gramStart"/>
      <w:r w:rsidRPr="0099678F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        )</w:t>
      </w:r>
    </w:p>
    <w:p w14:paraId="210A1842" w14:textId="77777777" w:rsidR="00F33876" w:rsidRPr="0099678F" w:rsidRDefault="00F33876" w:rsidP="00F3387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If the temperature at 500m where the tourists start climbing </w:t>
      </w:r>
      <w:proofErr w:type="gramStart"/>
      <w:r w:rsidRPr="0099678F">
        <w:rPr>
          <w:rFonts w:ascii="Times New Roman" w:hAnsi="Times New Roman" w:cs="Times New Roman"/>
          <w:sz w:val="24"/>
          <w:szCs w:val="24"/>
        </w:rPr>
        <w:t>mount Kilimanjaro</w:t>
      </w:r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is 20</w:t>
      </w:r>
      <w:r w:rsidRPr="0099678F"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 w:rsidRPr="0099678F">
        <w:rPr>
          <w:rFonts w:ascii="Times New Roman" w:hAnsi="Times New Roman" w:cs="Times New Roman"/>
          <w:sz w:val="24"/>
          <w:szCs w:val="24"/>
        </w:rPr>
        <w:t>C, what will be the temperature when they reach 2000m above sea level?</w:t>
      </w:r>
    </w:p>
    <w:p w14:paraId="1B516FF9" w14:textId="77777777" w:rsidR="004F43AA" w:rsidRPr="0099678F" w:rsidRDefault="004F43AA" w:rsidP="00F338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416EB0" w14:textId="77777777" w:rsidR="00F33876" w:rsidRPr="0099678F" w:rsidRDefault="00F33876" w:rsidP="00F338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10</w:t>
      </w:r>
      <w:r w:rsidRPr="0099678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99678F">
        <w:rPr>
          <w:rFonts w:ascii="Times New Roman" w:hAnsi="Times New Roman" w:cs="Times New Roman"/>
          <w:sz w:val="24"/>
          <w:szCs w:val="24"/>
        </w:rPr>
        <w:t>C</w:t>
      </w:r>
    </w:p>
    <w:p w14:paraId="4F401780" w14:textId="77777777" w:rsidR="00F33876" w:rsidRPr="0099678F" w:rsidRDefault="00F33876" w:rsidP="00F338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5</w:t>
      </w:r>
      <w:r w:rsidRPr="0099678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99678F">
        <w:rPr>
          <w:rFonts w:ascii="Times New Roman" w:hAnsi="Times New Roman" w:cs="Times New Roman"/>
          <w:sz w:val="24"/>
          <w:szCs w:val="24"/>
        </w:rPr>
        <w:t>C</w:t>
      </w:r>
    </w:p>
    <w:p w14:paraId="68D260DD" w14:textId="77777777" w:rsidR="00F33876" w:rsidRPr="0099678F" w:rsidRDefault="00F33876" w:rsidP="00F338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11</w:t>
      </w:r>
      <w:r w:rsidRPr="0099678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99678F">
        <w:rPr>
          <w:rFonts w:ascii="Times New Roman" w:hAnsi="Times New Roman" w:cs="Times New Roman"/>
          <w:sz w:val="24"/>
          <w:szCs w:val="24"/>
        </w:rPr>
        <w:t>C</w:t>
      </w:r>
    </w:p>
    <w:p w14:paraId="69DAF68B" w14:textId="77777777" w:rsidR="00F33876" w:rsidRPr="0099678F" w:rsidRDefault="00F33876" w:rsidP="00F338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12</w:t>
      </w:r>
      <w:r w:rsidRPr="0099678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99678F">
        <w:rPr>
          <w:rFonts w:ascii="Times New Roman" w:hAnsi="Times New Roman" w:cs="Times New Roman"/>
          <w:sz w:val="24"/>
          <w:szCs w:val="24"/>
        </w:rPr>
        <w:t>C</w:t>
      </w:r>
    </w:p>
    <w:p w14:paraId="103120CB" w14:textId="77777777" w:rsidR="00F33876" w:rsidRPr="0099678F" w:rsidRDefault="00F33876" w:rsidP="00F3387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15</w:t>
      </w:r>
      <w:r w:rsidRPr="0099678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99678F">
        <w:rPr>
          <w:rFonts w:ascii="Times New Roman" w:hAnsi="Times New Roman" w:cs="Times New Roman"/>
          <w:sz w:val="24"/>
          <w:szCs w:val="24"/>
        </w:rPr>
        <w:t xml:space="preserve">C   </w:t>
      </w:r>
      <w:r w:rsidR="004F43AA" w:rsidRPr="0099678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="004F43AA" w:rsidRPr="0099678F">
        <w:rPr>
          <w:rFonts w:ascii="Times New Roman" w:hAnsi="Times New Roman" w:cs="Times New Roman"/>
          <w:sz w:val="24"/>
          <w:szCs w:val="24"/>
        </w:rPr>
        <w:t xml:space="preserve">  </w:t>
      </w:r>
      <w:r w:rsidRPr="0099678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7C3CD9C" w14:textId="77777777" w:rsidR="004F43AA" w:rsidRPr="0099678F" w:rsidRDefault="004F43AA" w:rsidP="003B03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DB3A68C" w14:textId="77777777" w:rsidR="003B037E" w:rsidRPr="0099678F" w:rsidRDefault="003B037E" w:rsidP="003B037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Meander and ox</w:t>
      </w:r>
      <w:r w:rsidR="00C66DB9" w:rsidRPr="0099678F">
        <w:rPr>
          <w:rFonts w:ascii="Times New Roman" w:hAnsi="Times New Roman" w:cs="Times New Roman"/>
          <w:sz w:val="24"/>
          <w:szCs w:val="24"/>
        </w:rPr>
        <w:t>-</w:t>
      </w:r>
      <w:r w:rsidRPr="0099678F">
        <w:rPr>
          <w:rFonts w:ascii="Times New Roman" w:hAnsi="Times New Roman" w:cs="Times New Roman"/>
          <w:sz w:val="24"/>
          <w:szCs w:val="24"/>
        </w:rPr>
        <w:t xml:space="preserve">bow lakes are characteristic </w:t>
      </w:r>
      <w:r w:rsidR="00B27783" w:rsidRPr="0099678F">
        <w:rPr>
          <w:rFonts w:ascii="Times New Roman" w:hAnsi="Times New Roman" w:cs="Times New Roman"/>
          <w:sz w:val="24"/>
          <w:szCs w:val="24"/>
        </w:rPr>
        <w:t>features</w:t>
      </w:r>
      <w:r w:rsidRPr="0099678F">
        <w:rPr>
          <w:rFonts w:ascii="Times New Roman" w:hAnsi="Times New Roman" w:cs="Times New Roman"/>
          <w:sz w:val="24"/>
          <w:szCs w:val="24"/>
        </w:rPr>
        <w:t xml:space="preserve"> of rivers in:</w:t>
      </w:r>
    </w:p>
    <w:p w14:paraId="300930A3" w14:textId="77777777" w:rsidR="004F43AA" w:rsidRPr="0099678F" w:rsidRDefault="004F43AA" w:rsidP="003B037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9BA6A4" w14:textId="77777777" w:rsidR="003B037E" w:rsidRPr="0099678F" w:rsidRDefault="003B037E" w:rsidP="003B037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The young stage</w:t>
      </w:r>
    </w:p>
    <w:p w14:paraId="4D54E214" w14:textId="77777777" w:rsidR="003B037E" w:rsidRPr="0099678F" w:rsidRDefault="003B037E" w:rsidP="003B037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The long profile </w:t>
      </w:r>
      <w:proofErr w:type="gramStart"/>
      <w:r w:rsidRPr="0099678F">
        <w:rPr>
          <w:rFonts w:ascii="Times New Roman" w:hAnsi="Times New Roman" w:cs="Times New Roman"/>
          <w:sz w:val="24"/>
          <w:szCs w:val="24"/>
        </w:rPr>
        <w:t>stage</w:t>
      </w:r>
      <w:proofErr w:type="gramEnd"/>
    </w:p>
    <w:p w14:paraId="4C7206E3" w14:textId="77777777" w:rsidR="003B037E" w:rsidRPr="0099678F" w:rsidRDefault="003B037E" w:rsidP="003B037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The old stage</w:t>
      </w:r>
    </w:p>
    <w:p w14:paraId="4D7F0257" w14:textId="77777777" w:rsidR="003B037E" w:rsidRPr="0099678F" w:rsidRDefault="003B037E" w:rsidP="003B037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The middle stage.</w:t>
      </w:r>
    </w:p>
    <w:p w14:paraId="1C898F36" w14:textId="77777777" w:rsidR="00BA78AC" w:rsidRPr="0099678F" w:rsidRDefault="004F43AA" w:rsidP="003B037E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Upper course      </w:t>
      </w:r>
      <w:proofErr w:type="gramStart"/>
      <w:r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="003B037E" w:rsidRPr="0099678F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="003B037E" w:rsidRPr="0099678F">
        <w:rPr>
          <w:rFonts w:ascii="Times New Roman" w:hAnsi="Times New Roman" w:cs="Times New Roman"/>
          <w:sz w:val="24"/>
          <w:szCs w:val="24"/>
        </w:rPr>
        <w:t xml:space="preserve">         )</w:t>
      </w:r>
    </w:p>
    <w:p w14:paraId="6447C8A8" w14:textId="77777777" w:rsidR="004F43AA" w:rsidRPr="0099678F" w:rsidRDefault="004F43AA" w:rsidP="005E79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E9BE28" w14:textId="77777777" w:rsidR="005E7902" w:rsidRPr="0099678F" w:rsidRDefault="005E7902" w:rsidP="005E79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602BCC" w:rsidRPr="0099678F">
        <w:rPr>
          <w:rFonts w:ascii="Times New Roman" w:hAnsi="Times New Roman" w:cs="Times New Roman"/>
          <w:sz w:val="24"/>
          <w:szCs w:val="24"/>
        </w:rPr>
        <w:t>Mtakuja</w:t>
      </w:r>
      <w:proofErr w:type="spellEnd"/>
      <w:r w:rsidR="003B037E" w:rsidRPr="0099678F">
        <w:rPr>
          <w:rFonts w:ascii="Times New Roman" w:hAnsi="Times New Roman" w:cs="Times New Roman"/>
          <w:sz w:val="24"/>
          <w:szCs w:val="24"/>
        </w:rPr>
        <w:t xml:space="preserve"> is a geography teacher at </w:t>
      </w:r>
      <w:proofErr w:type="spellStart"/>
      <w:r w:rsidR="003B037E" w:rsidRPr="0099678F">
        <w:rPr>
          <w:rFonts w:ascii="Times New Roman" w:hAnsi="Times New Roman" w:cs="Times New Roman"/>
          <w:sz w:val="24"/>
          <w:szCs w:val="24"/>
        </w:rPr>
        <w:t>Kibaha</w:t>
      </w:r>
      <w:proofErr w:type="spellEnd"/>
      <w:r w:rsidR="003B037E" w:rsidRPr="0099678F">
        <w:rPr>
          <w:rFonts w:ascii="Times New Roman" w:hAnsi="Times New Roman" w:cs="Times New Roman"/>
          <w:sz w:val="24"/>
          <w:szCs w:val="24"/>
        </w:rPr>
        <w:t xml:space="preserve"> secondary school, he was teaching about externa</w:t>
      </w:r>
      <w:r w:rsidR="00602BCC" w:rsidRPr="0099678F">
        <w:rPr>
          <w:rFonts w:ascii="Times New Roman" w:hAnsi="Times New Roman" w:cs="Times New Roman"/>
          <w:sz w:val="24"/>
          <w:szCs w:val="24"/>
        </w:rPr>
        <w:t>l</w:t>
      </w:r>
      <w:r w:rsidR="003B037E" w:rsidRPr="0099678F">
        <w:rPr>
          <w:rFonts w:ascii="Times New Roman" w:hAnsi="Times New Roman" w:cs="Times New Roman"/>
          <w:sz w:val="24"/>
          <w:szCs w:val="24"/>
        </w:rPr>
        <w:t xml:space="preserve"> forces affecting the earth</w:t>
      </w:r>
      <w:r w:rsidRPr="0099678F">
        <w:rPr>
          <w:rFonts w:ascii="Times New Roman" w:hAnsi="Times New Roman" w:cs="Times New Roman"/>
          <w:sz w:val="24"/>
          <w:szCs w:val="24"/>
        </w:rPr>
        <w:t xml:space="preserve">. Within the content he chosen a certain student to define the term </w:t>
      </w:r>
      <w:proofErr w:type="spellStart"/>
      <w:proofErr w:type="gramStart"/>
      <w:r w:rsidRPr="0099678F">
        <w:rPr>
          <w:rFonts w:ascii="Times New Roman" w:hAnsi="Times New Roman" w:cs="Times New Roman"/>
          <w:sz w:val="24"/>
          <w:szCs w:val="24"/>
        </w:rPr>
        <w:t>denudation.Denudation</w:t>
      </w:r>
      <w:proofErr w:type="spellEnd"/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in a weathering process involves:</w:t>
      </w:r>
    </w:p>
    <w:p w14:paraId="1230D84E" w14:textId="77777777" w:rsidR="005E7902" w:rsidRPr="0099678F" w:rsidRDefault="005E7902" w:rsidP="005E790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Erosion, </w:t>
      </w:r>
      <w:proofErr w:type="spellStart"/>
      <w:r w:rsidRPr="0099678F">
        <w:rPr>
          <w:rFonts w:ascii="Times New Roman" w:hAnsi="Times New Roman" w:cs="Times New Roman"/>
          <w:sz w:val="24"/>
          <w:szCs w:val="24"/>
        </w:rPr>
        <w:t>volcanicity</w:t>
      </w:r>
      <w:proofErr w:type="spellEnd"/>
      <w:r w:rsidRPr="009967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678F">
        <w:rPr>
          <w:rFonts w:ascii="Times New Roman" w:hAnsi="Times New Roman" w:cs="Times New Roman"/>
          <w:sz w:val="24"/>
          <w:szCs w:val="24"/>
        </w:rPr>
        <w:t>vulcanicity</w:t>
      </w:r>
      <w:proofErr w:type="spellEnd"/>
    </w:p>
    <w:p w14:paraId="76E6DEA8" w14:textId="77777777" w:rsidR="005E7902" w:rsidRPr="0099678F" w:rsidRDefault="005E7902" w:rsidP="005E790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Gravity, mass wasting deposition</w:t>
      </w:r>
    </w:p>
    <w:p w14:paraId="11F8C753" w14:textId="77777777" w:rsidR="005E7902" w:rsidRPr="0099678F" w:rsidRDefault="005E7902" w:rsidP="005E790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lastRenderedPageBreak/>
        <w:t>Rockfall, mudflow, soil creep</w:t>
      </w:r>
      <w:r w:rsidRPr="0099678F"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  <w:r w:rsidR="004F43AA" w:rsidRPr="0099678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9967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9678F">
        <w:rPr>
          <w:rFonts w:ascii="Times New Roman" w:hAnsi="Times New Roman" w:cs="Times New Roman"/>
          <w:sz w:val="24"/>
          <w:szCs w:val="24"/>
        </w:rPr>
        <w:t xml:space="preserve">  </w:t>
      </w:r>
      <w:r w:rsidR="00B27783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      )</w:t>
      </w:r>
    </w:p>
    <w:p w14:paraId="10036B09" w14:textId="77777777" w:rsidR="005E7902" w:rsidRPr="0099678F" w:rsidRDefault="005E7902" w:rsidP="005E790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Erosion, transportation, deposition </w:t>
      </w:r>
    </w:p>
    <w:p w14:paraId="6E2DEE5E" w14:textId="77777777" w:rsidR="005E7902" w:rsidRPr="0099678F" w:rsidRDefault="005E7902" w:rsidP="005E790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Erosion, mass wasting and weathering</w:t>
      </w:r>
    </w:p>
    <w:p w14:paraId="731E6B88" w14:textId="77777777" w:rsidR="00E6253F" w:rsidRPr="0099678F" w:rsidRDefault="00E6253F" w:rsidP="00E6253F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The period when the length of day and night are believed to be equal all over the world</w:t>
      </w:r>
    </w:p>
    <w:p w14:paraId="71102316" w14:textId="77777777" w:rsidR="00E6253F" w:rsidRPr="0099678F" w:rsidRDefault="00E6253F" w:rsidP="00E6253F">
      <w:pPr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23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rd</w:t>
      </w:r>
      <w:r w:rsidR="00602BCC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S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eptember and 22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nd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December</w:t>
      </w:r>
    </w:p>
    <w:p w14:paraId="131EE560" w14:textId="77777777" w:rsidR="00E6253F" w:rsidRPr="0099678F" w:rsidRDefault="00E6253F" w:rsidP="00E6253F">
      <w:pPr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21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st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June and 23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rd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September</w:t>
      </w:r>
    </w:p>
    <w:p w14:paraId="23525A62" w14:textId="77777777" w:rsidR="00E6253F" w:rsidRPr="0099678F" w:rsidRDefault="00E6253F" w:rsidP="00E6253F">
      <w:pPr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21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 xml:space="preserve">st </w:t>
      </w:r>
      <w:proofErr w:type="gramStart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march  and</w:t>
      </w:r>
      <w:proofErr w:type="gramEnd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22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nd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June</w:t>
      </w:r>
    </w:p>
    <w:p w14:paraId="29623885" w14:textId="77777777" w:rsidR="00E6253F" w:rsidRPr="0099678F" w:rsidRDefault="00E6253F" w:rsidP="00E6253F">
      <w:pPr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23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rd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September and 21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st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march</w:t>
      </w:r>
    </w:p>
    <w:p w14:paraId="381F14C4" w14:textId="77777777" w:rsidR="00E6253F" w:rsidRPr="0099678F" w:rsidRDefault="00E6253F" w:rsidP="00E6253F">
      <w:pPr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23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rd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September and 22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nd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January     </w:t>
      </w:r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ab/>
      </w:r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ab/>
      </w:r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ab/>
      </w:r>
      <w:proofErr w:type="gramStart"/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ab/>
        <w:t xml:space="preserve">(  </w:t>
      </w:r>
      <w:proofErr w:type="gramEnd"/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)</w:t>
      </w:r>
    </w:p>
    <w:p w14:paraId="1B6C83DD" w14:textId="77777777" w:rsidR="00E6253F" w:rsidRPr="0099678F" w:rsidRDefault="00E6253F" w:rsidP="004F43AA">
      <w:p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                                                      </w:t>
      </w:r>
    </w:p>
    <w:p w14:paraId="2D0B74E7" w14:textId="77777777" w:rsidR="00E6253F" w:rsidRPr="0099678F" w:rsidRDefault="00E6253F" w:rsidP="00E6253F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The temperature and pressure </w:t>
      </w:r>
      <w:proofErr w:type="gramStart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decreases</w:t>
      </w:r>
      <w:proofErr w:type="gramEnd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with an increasing altitude at the rate of 0.6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vertAlign w:val="superscript"/>
          <w:lang w:eastAsia="zh-CN" w:bidi="hi-IN"/>
        </w:rPr>
        <w:t>0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C per 100m ascend. This occurs in;</w:t>
      </w:r>
    </w:p>
    <w:p w14:paraId="2B907D90" w14:textId="77777777" w:rsidR="004F43AA" w:rsidRPr="0099678F" w:rsidRDefault="004F43AA" w:rsidP="00E6253F">
      <w:pPr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2DC744" w14:textId="77777777" w:rsidR="00E6253F" w:rsidRPr="0099678F" w:rsidRDefault="00E6253F" w:rsidP="00E6253F">
      <w:pPr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Troposphere</w:t>
      </w:r>
    </w:p>
    <w:p w14:paraId="34426042" w14:textId="77777777" w:rsidR="00E6253F" w:rsidRPr="0099678F" w:rsidRDefault="00E6253F" w:rsidP="00E6253F">
      <w:pPr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Hydrosphere</w:t>
      </w:r>
    </w:p>
    <w:p w14:paraId="717394AC" w14:textId="77777777" w:rsidR="00E6253F" w:rsidRPr="0099678F" w:rsidRDefault="00E6253F" w:rsidP="00E6253F">
      <w:pPr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Mesosphere</w:t>
      </w:r>
    </w:p>
    <w:p w14:paraId="7A1B7C5F" w14:textId="77777777" w:rsidR="00E6253F" w:rsidRPr="0099678F" w:rsidRDefault="00E6253F" w:rsidP="00E6253F">
      <w:pPr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Stratosphere</w:t>
      </w:r>
    </w:p>
    <w:p w14:paraId="0B7F4C50" w14:textId="77777777" w:rsidR="00E6253F" w:rsidRPr="0099678F" w:rsidRDefault="00E6253F" w:rsidP="00E6253F">
      <w:pPr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Thermosphere</w:t>
      </w:r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</w:t>
      </w:r>
      <w:proofErr w:type="gramStart"/>
      <w:r w:rsidR="00BC0CE5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(</w:t>
      </w:r>
      <w:proofErr w:type="gramEnd"/>
      <w:r w:rsidR="00BC0CE5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)</w:t>
      </w:r>
    </w:p>
    <w:p w14:paraId="2D9F6005" w14:textId="77777777" w:rsidR="004F43AA" w:rsidRPr="0099678F" w:rsidRDefault="004F43AA" w:rsidP="00BC0CE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6337A2E" w14:textId="77777777" w:rsidR="00E6253F" w:rsidRPr="0099678F" w:rsidRDefault="00BC0CE5" w:rsidP="00BC0CE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After learning different types of soil texture, student </w:t>
      </w:r>
      <w:proofErr w:type="gramStart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were</w:t>
      </w:r>
      <w:proofErr w:type="gramEnd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asked to identify the best types of soil which can be mixed with cement for building a house. What type of soil will be picked?</w:t>
      </w:r>
    </w:p>
    <w:p w14:paraId="0FE312CD" w14:textId="77777777" w:rsidR="004F43AA" w:rsidRPr="0099678F" w:rsidRDefault="004F43AA" w:rsidP="00BC0CE5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54FF05" w14:textId="77777777" w:rsidR="00BC0CE5" w:rsidRPr="0099678F" w:rsidRDefault="00BC0CE5" w:rsidP="00BC0CE5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Sandy</w:t>
      </w:r>
    </w:p>
    <w:p w14:paraId="78C80D4C" w14:textId="77777777" w:rsidR="00BC0CE5" w:rsidRPr="0099678F" w:rsidRDefault="00BC0CE5" w:rsidP="00BC0CE5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Silt</w:t>
      </w:r>
    </w:p>
    <w:p w14:paraId="2DB31C70" w14:textId="77777777" w:rsidR="00BC0CE5" w:rsidRPr="0099678F" w:rsidRDefault="00BC0CE5" w:rsidP="00BC0CE5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Loam</w:t>
      </w:r>
    </w:p>
    <w:p w14:paraId="4B56CA08" w14:textId="77777777" w:rsidR="00BC0CE5" w:rsidRPr="0099678F" w:rsidRDefault="00BC0CE5" w:rsidP="00BC0CE5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Clay</w:t>
      </w:r>
    </w:p>
    <w:p w14:paraId="5B916A79" w14:textId="77777777" w:rsidR="00BC0CE5" w:rsidRPr="0099678F" w:rsidRDefault="00BC0CE5" w:rsidP="00BC0CE5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Alkaline </w:t>
      </w:r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soil</w:t>
      </w:r>
      <w:proofErr w:type="gramStart"/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(</w:t>
      </w:r>
      <w:proofErr w:type="gramEnd"/>
      <w:r w:rsidR="004F43A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)</w:t>
      </w:r>
    </w:p>
    <w:p w14:paraId="74AE8E6D" w14:textId="77777777" w:rsidR="004F43AA" w:rsidRPr="0099678F" w:rsidRDefault="004F43AA" w:rsidP="00237976">
      <w:pPr>
        <w:pStyle w:val="ListParagraph"/>
        <w:suppressAutoHyphens/>
        <w:autoSpaceDN w:val="0"/>
        <w:spacing w:after="0" w:line="240" w:lineRule="auto"/>
        <w:ind w:left="180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sectPr w:rsidR="004F43AA" w:rsidRPr="0099678F" w:rsidSect="004F43A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9AF012" w14:textId="77777777" w:rsidR="00237976" w:rsidRPr="0099678F" w:rsidRDefault="00237976" w:rsidP="00237976">
      <w:pPr>
        <w:pStyle w:val="ListParagraph"/>
        <w:suppressAutoHyphens/>
        <w:autoSpaceDN w:val="0"/>
        <w:spacing w:after="0" w:line="240" w:lineRule="auto"/>
        <w:ind w:left="180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</w:p>
    <w:p w14:paraId="3DF8C1C6" w14:textId="77777777" w:rsidR="00E930FA" w:rsidRPr="0099678F" w:rsidRDefault="00E930FA" w:rsidP="00E930FA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Match the responses in List B with the phrases in List A by writing the letter of the correct responses beside the item number.</w:t>
      </w:r>
    </w:p>
    <w:tbl>
      <w:tblPr>
        <w:tblW w:w="9118" w:type="dxa"/>
        <w:tblInd w:w="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310"/>
      </w:tblGrid>
      <w:tr w:rsidR="00E930FA" w:rsidRPr="0099678F" w14:paraId="1C9E4019" w14:textId="77777777" w:rsidTr="004D3428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2E9D9A" w14:textId="77777777" w:rsidR="00E930FA" w:rsidRPr="0099678F" w:rsidRDefault="00E930FA" w:rsidP="00E930FA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 w:bidi="hi-IN"/>
              </w:rPr>
              <w:t>LIST A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60DA2A" w14:textId="77777777" w:rsidR="00E930FA" w:rsidRPr="0099678F" w:rsidRDefault="00E930FA" w:rsidP="00E930FA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b/>
                <w:kern w:val="3"/>
                <w:sz w:val="24"/>
                <w:szCs w:val="24"/>
                <w:lang w:eastAsia="zh-CN" w:bidi="hi-IN"/>
              </w:rPr>
              <w:t>LIST B</w:t>
            </w:r>
          </w:p>
        </w:tc>
      </w:tr>
      <w:tr w:rsidR="00E930FA" w:rsidRPr="0099678F" w14:paraId="434B76B8" w14:textId="77777777" w:rsidTr="004D3428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DB374" w14:textId="77777777" w:rsidR="00E930FA" w:rsidRPr="0099678F" w:rsidRDefault="00E930FA" w:rsidP="00E930FA">
            <w:pPr>
              <w:numPr>
                <w:ilvl w:val="0"/>
                <w:numId w:val="22"/>
              </w:numPr>
              <w:tabs>
                <w:tab w:val="left" w:pos="1440"/>
              </w:tabs>
              <w:suppressAutoHyphens/>
              <w:autoSpaceDN w:val="0"/>
              <w:spacing w:after="0" w:line="240" w:lineRule="auto"/>
              <w:ind w:left="720" w:hanging="540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Lake Chad</w:t>
            </w:r>
          </w:p>
          <w:p w14:paraId="6EAA6811" w14:textId="77777777" w:rsidR="00E930FA" w:rsidRPr="0099678F" w:rsidRDefault="00E930FA" w:rsidP="00E930FA">
            <w:pPr>
              <w:numPr>
                <w:ilvl w:val="0"/>
                <w:numId w:val="22"/>
              </w:numPr>
              <w:tabs>
                <w:tab w:val="left" w:pos="1440"/>
              </w:tabs>
              <w:suppressAutoHyphens/>
              <w:autoSpaceDN w:val="0"/>
              <w:spacing w:after="0" w:line="240" w:lineRule="auto"/>
              <w:ind w:left="720" w:hanging="540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Barometer</w:t>
            </w:r>
          </w:p>
          <w:p w14:paraId="1A6748FE" w14:textId="77777777" w:rsidR="00E930FA" w:rsidRPr="0099678F" w:rsidRDefault="00E930FA" w:rsidP="00E930FA">
            <w:pPr>
              <w:numPr>
                <w:ilvl w:val="0"/>
                <w:numId w:val="22"/>
              </w:numPr>
              <w:tabs>
                <w:tab w:val="left" w:pos="1440"/>
              </w:tabs>
              <w:suppressAutoHyphens/>
              <w:autoSpaceDN w:val="0"/>
              <w:spacing w:after="0" w:line="240" w:lineRule="auto"/>
              <w:ind w:left="720" w:hanging="540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Asthenosphere</w:t>
            </w:r>
          </w:p>
          <w:p w14:paraId="0767F2A5" w14:textId="77777777" w:rsidR="00E930FA" w:rsidRPr="0099678F" w:rsidRDefault="00E930FA" w:rsidP="00E930FA">
            <w:pPr>
              <w:numPr>
                <w:ilvl w:val="0"/>
                <w:numId w:val="22"/>
              </w:numPr>
              <w:tabs>
                <w:tab w:val="left" w:pos="1440"/>
              </w:tabs>
              <w:suppressAutoHyphens/>
              <w:autoSpaceDN w:val="0"/>
              <w:spacing w:after="0" w:line="240" w:lineRule="auto"/>
              <w:ind w:left="720" w:hanging="540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Seismometer</w:t>
            </w:r>
          </w:p>
          <w:p w14:paraId="39D46A86" w14:textId="77777777" w:rsidR="00E930FA" w:rsidRPr="0099678F" w:rsidRDefault="00E930FA" w:rsidP="00E930FA">
            <w:pPr>
              <w:numPr>
                <w:ilvl w:val="0"/>
                <w:numId w:val="22"/>
              </w:numPr>
              <w:tabs>
                <w:tab w:val="left" w:pos="1440"/>
              </w:tabs>
              <w:suppressAutoHyphens/>
              <w:autoSpaceDN w:val="0"/>
              <w:spacing w:after="0" w:line="240" w:lineRule="auto"/>
              <w:ind w:left="720" w:hanging="540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Mud flow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77491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Inland Drainage Lake.</w:t>
            </w:r>
          </w:p>
          <w:p w14:paraId="2A0FA902" w14:textId="77777777" w:rsidR="00E930FA" w:rsidRPr="0099678F" w:rsidRDefault="00D44AF7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The crust</w:t>
            </w:r>
          </w:p>
          <w:p w14:paraId="35D36C65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Slow mass movement.</w:t>
            </w:r>
          </w:p>
          <w:p w14:paraId="0AF24127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Basin Lake.</w:t>
            </w:r>
          </w:p>
          <w:p w14:paraId="0ABA1C36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An instrument used to measure pressure.</w:t>
            </w:r>
          </w:p>
          <w:p w14:paraId="20D8E915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Rapid mass movement.</w:t>
            </w:r>
          </w:p>
          <w:p w14:paraId="3C729D93" w14:textId="77777777" w:rsidR="00E930FA" w:rsidRPr="0099678F" w:rsidRDefault="00D44AF7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The mantle</w:t>
            </w:r>
          </w:p>
          <w:p w14:paraId="1413ED2B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An instrument used to measure an Earthquake.</w:t>
            </w:r>
          </w:p>
          <w:p w14:paraId="5B7E3926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An instrument used to measure humidity.</w:t>
            </w:r>
          </w:p>
          <w:p w14:paraId="14635F4B" w14:textId="77777777" w:rsidR="00E930FA" w:rsidRPr="0099678F" w:rsidRDefault="00E930FA" w:rsidP="00E930FA">
            <w:pPr>
              <w:numPr>
                <w:ilvl w:val="1"/>
                <w:numId w:val="22"/>
              </w:numPr>
              <w:tabs>
                <w:tab w:val="left" w:pos="864"/>
              </w:tabs>
              <w:suppressAutoHyphens/>
              <w:autoSpaceDN w:val="0"/>
              <w:spacing w:after="0" w:line="240" w:lineRule="auto"/>
              <w:ind w:left="432"/>
              <w:textAlignment w:val="baseline"/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99678F">
              <w:rPr>
                <w:rFonts w:ascii="Times New Roman" w:eastAsia="Noto Sans CJK SC Regular" w:hAnsi="Times New Roman" w:cs="Times New Roman"/>
                <w:kern w:val="3"/>
                <w:sz w:val="24"/>
                <w:szCs w:val="24"/>
                <w:lang w:eastAsia="zh-CN" w:bidi="hi-IN"/>
              </w:rPr>
              <w:t>A scale used to measure the magnitude of Earthquake.</w:t>
            </w:r>
          </w:p>
        </w:tc>
      </w:tr>
    </w:tbl>
    <w:p w14:paraId="41164CB5" w14:textId="77777777" w:rsidR="00E6253F" w:rsidRPr="0099678F" w:rsidRDefault="00E6253F" w:rsidP="00E6253F">
      <w:pPr>
        <w:suppressAutoHyphens/>
        <w:autoSpaceDN w:val="0"/>
        <w:spacing w:after="0" w:line="240" w:lineRule="auto"/>
        <w:ind w:left="108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</w:p>
    <w:p w14:paraId="0F8989C2" w14:textId="77777777" w:rsidR="00E6253F" w:rsidRPr="0099678F" w:rsidRDefault="00E6253F" w:rsidP="00E6253F">
      <w:pPr>
        <w:suppressAutoHyphens/>
        <w:autoSpaceDN w:val="0"/>
        <w:spacing w:after="0" w:line="240" w:lineRule="auto"/>
        <w:ind w:left="144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</w:p>
    <w:p w14:paraId="2A768E53" w14:textId="77777777" w:rsidR="003B037E" w:rsidRPr="0099678F" w:rsidRDefault="00E930FA" w:rsidP="00E930FA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678F">
        <w:rPr>
          <w:rFonts w:ascii="Times New Roman" w:hAnsi="Times New Roman" w:cs="Times New Roman"/>
          <w:b/>
          <w:sz w:val="24"/>
          <w:szCs w:val="24"/>
        </w:rPr>
        <w:t>SECTION B (55 Marks)</w:t>
      </w:r>
    </w:p>
    <w:p w14:paraId="213EDE7F" w14:textId="77777777" w:rsidR="00BA78AC" w:rsidRPr="0099678F" w:rsidRDefault="00E930FA" w:rsidP="00E930FA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Answer</w:t>
      </w:r>
      <w:r w:rsidRPr="009967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 w:rsidRPr="0099678F">
        <w:rPr>
          <w:rFonts w:ascii="Times New Roman" w:hAnsi="Times New Roman" w:cs="Times New Roman"/>
          <w:sz w:val="24"/>
          <w:szCs w:val="24"/>
        </w:rPr>
        <w:t>questions in this section</w:t>
      </w:r>
    </w:p>
    <w:p w14:paraId="03EA6789" w14:textId="77777777" w:rsidR="004F43AA" w:rsidRPr="0099678F" w:rsidRDefault="004F43AA" w:rsidP="00E930FA">
      <w:pPr>
        <w:pStyle w:val="ListParagraph"/>
        <w:spacing w:after="0"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92AB7D" w14:textId="77777777" w:rsidR="00E930FA" w:rsidRPr="0099678F" w:rsidRDefault="00E930FA" w:rsidP="00E930F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Carefully study the map extract of SONGWE </w:t>
      </w:r>
      <w:proofErr w:type="gramStart"/>
      <w:r w:rsidRPr="0099678F">
        <w:rPr>
          <w:rFonts w:ascii="Times New Roman" w:hAnsi="Times New Roman" w:cs="Times New Roman"/>
          <w:sz w:val="24"/>
          <w:szCs w:val="24"/>
        </w:rPr>
        <w:t>RIVER( Sheet</w:t>
      </w:r>
      <w:proofErr w:type="gramEnd"/>
      <w:r w:rsidRPr="0099678F">
        <w:rPr>
          <w:rFonts w:ascii="Times New Roman" w:hAnsi="Times New Roman" w:cs="Times New Roman"/>
          <w:sz w:val="24"/>
          <w:szCs w:val="24"/>
        </w:rPr>
        <w:t xml:space="preserve"> 244/3) provided then answer the questions that follow:</w:t>
      </w:r>
    </w:p>
    <w:p w14:paraId="5FC9C781" w14:textId="77777777" w:rsidR="00E930FA" w:rsidRPr="0099678F" w:rsidRDefault="00E930FA" w:rsidP="00E930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Calculate area covered by forest in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 km</w:t>
      </w:r>
      <w:r w:rsidRPr="0099678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</w:p>
    <w:p w14:paraId="5AF78BAF" w14:textId="77777777" w:rsidR="00E930FA" w:rsidRPr="0099678F" w:rsidRDefault="00E930FA" w:rsidP="00E930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Name ways that have been used to express a map scale</w:t>
      </w:r>
    </w:p>
    <w:p w14:paraId="65B6A106" w14:textId="77777777" w:rsidR="00646063" w:rsidRPr="0099678F" w:rsidRDefault="00646063" w:rsidP="00E930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lastRenderedPageBreak/>
        <w:t xml:space="preserve">With evidences from the map, outline 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Pr="0099678F">
        <w:rPr>
          <w:rFonts w:ascii="Times New Roman" w:hAnsi="Times New Roman" w:cs="Times New Roman"/>
          <w:sz w:val="24"/>
          <w:szCs w:val="24"/>
        </w:rPr>
        <w:t xml:space="preserve"> social services provided in the area</w:t>
      </w:r>
    </w:p>
    <w:p w14:paraId="2A4C44F6" w14:textId="77777777" w:rsidR="00646063" w:rsidRPr="0099678F" w:rsidRDefault="00646063" w:rsidP="00E930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Suggest the type of climate of the mapped area. Give at least</w:t>
      </w:r>
      <w:r w:rsidRPr="0099678F">
        <w:rPr>
          <w:rFonts w:ascii="Times New Roman" w:hAnsi="Times New Roman" w:cs="Times New Roman"/>
          <w:b/>
          <w:bCs/>
          <w:sz w:val="24"/>
          <w:szCs w:val="24"/>
        </w:rPr>
        <w:t xml:space="preserve"> one</w:t>
      </w:r>
      <w:r w:rsidRPr="0099678F">
        <w:rPr>
          <w:rFonts w:ascii="Times New Roman" w:hAnsi="Times New Roman" w:cs="Times New Roman"/>
          <w:sz w:val="24"/>
          <w:szCs w:val="24"/>
        </w:rPr>
        <w:t xml:space="preserve"> reason to support your answer</w:t>
      </w:r>
      <w:r w:rsidR="00B924F4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="00B924F4" w:rsidRPr="0099678F">
        <w:rPr>
          <w:rFonts w:ascii="Times New Roman" w:hAnsi="Times New Roman" w:cs="Times New Roman"/>
          <w:b/>
          <w:bCs/>
          <w:sz w:val="24"/>
          <w:szCs w:val="24"/>
        </w:rPr>
        <w:t>(two climates)</w:t>
      </w:r>
    </w:p>
    <w:p w14:paraId="4AFE6CC8" w14:textId="77777777" w:rsidR="00646063" w:rsidRPr="0099678F" w:rsidRDefault="00646063" w:rsidP="00E930FA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Name the features found in the following grid references</w:t>
      </w:r>
    </w:p>
    <w:p w14:paraId="1D9FFF36" w14:textId="77777777" w:rsidR="00646063" w:rsidRPr="0099678F" w:rsidRDefault="00646063" w:rsidP="00646063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065114</w:t>
      </w:r>
    </w:p>
    <w:p w14:paraId="1E0E8A32" w14:textId="77777777" w:rsidR="00646063" w:rsidRPr="0099678F" w:rsidRDefault="00646063" w:rsidP="00646063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115185</w:t>
      </w:r>
    </w:p>
    <w:p w14:paraId="2ED84FE5" w14:textId="77777777" w:rsidR="00646063" w:rsidRPr="0099678F" w:rsidRDefault="00460ABC" w:rsidP="00646063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01</w:t>
      </w:r>
      <w:r w:rsidR="00263427" w:rsidRPr="0099678F">
        <w:rPr>
          <w:rFonts w:ascii="Times New Roman" w:hAnsi="Times New Roman" w:cs="Times New Roman"/>
          <w:sz w:val="24"/>
          <w:szCs w:val="24"/>
        </w:rPr>
        <w:t>5</w:t>
      </w:r>
      <w:r w:rsidRPr="0099678F">
        <w:rPr>
          <w:rFonts w:ascii="Times New Roman" w:hAnsi="Times New Roman" w:cs="Times New Roman"/>
          <w:sz w:val="24"/>
          <w:szCs w:val="24"/>
        </w:rPr>
        <w:t>1</w:t>
      </w:r>
      <w:r w:rsidR="00263427" w:rsidRPr="0099678F">
        <w:rPr>
          <w:rFonts w:ascii="Times New Roman" w:hAnsi="Times New Roman" w:cs="Times New Roman"/>
          <w:sz w:val="24"/>
          <w:szCs w:val="24"/>
        </w:rPr>
        <w:t>43</w:t>
      </w:r>
    </w:p>
    <w:p w14:paraId="3B7DD2B8" w14:textId="77777777" w:rsidR="00F13117" w:rsidRPr="0099678F" w:rsidRDefault="00F13117" w:rsidP="00F1311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5099E1B" w14:textId="77777777" w:rsidR="00460ABC" w:rsidRPr="0099678F" w:rsidRDefault="00460ABC" w:rsidP="00460AB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(a) Sara </w:t>
      </w:r>
      <w:r w:rsidR="00F13117" w:rsidRPr="0099678F">
        <w:rPr>
          <w:rFonts w:ascii="Times New Roman" w:hAnsi="Times New Roman" w:cs="Times New Roman"/>
          <w:sz w:val="24"/>
          <w:szCs w:val="24"/>
        </w:rPr>
        <w:t xml:space="preserve">is a good </w:t>
      </w:r>
      <w:r w:rsidR="000C0EAB" w:rsidRPr="0099678F">
        <w:rPr>
          <w:rFonts w:ascii="Times New Roman" w:hAnsi="Times New Roman" w:cs="Times New Roman"/>
          <w:sz w:val="24"/>
          <w:szCs w:val="24"/>
        </w:rPr>
        <w:t>surveyor;</w:t>
      </w:r>
      <w:r w:rsidR="00F13117" w:rsidRPr="0099678F">
        <w:rPr>
          <w:rFonts w:ascii="Times New Roman" w:hAnsi="Times New Roman" w:cs="Times New Roman"/>
          <w:sz w:val="24"/>
          <w:szCs w:val="24"/>
        </w:rPr>
        <w:t xml:space="preserve"> she intends to determine the actual height of the ground of a certain area. </w:t>
      </w:r>
      <w:r w:rsidR="00602BCC" w:rsidRPr="0099678F">
        <w:rPr>
          <w:rFonts w:ascii="Times New Roman" w:hAnsi="Times New Roman" w:cs="Times New Roman"/>
          <w:sz w:val="24"/>
          <w:szCs w:val="24"/>
        </w:rPr>
        <w:t>      </w:t>
      </w:r>
      <w:r w:rsidR="00F13117" w:rsidRPr="0099678F">
        <w:rPr>
          <w:rFonts w:ascii="Times New Roman" w:hAnsi="Times New Roman" w:cs="Times New Roman"/>
          <w:sz w:val="24"/>
          <w:szCs w:val="24"/>
        </w:rPr>
        <w:t>What type of survey techniques would you advise her to apply?</w:t>
      </w:r>
    </w:p>
    <w:p w14:paraId="3D0353AA" w14:textId="77777777" w:rsidR="00F13117" w:rsidRPr="0099678F" w:rsidRDefault="00A04F34" w:rsidP="00A04F3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(b) Analyze other four significance of the type of survey techniques applied above.</w:t>
      </w:r>
    </w:p>
    <w:p w14:paraId="43AD8324" w14:textId="77777777" w:rsidR="00A04F34" w:rsidRPr="0099678F" w:rsidRDefault="00A04F34" w:rsidP="00A04F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 xml:space="preserve">     </w:t>
      </w:r>
      <w:r w:rsidR="00602BCC" w:rsidRPr="0099678F">
        <w:rPr>
          <w:rFonts w:ascii="Times New Roman" w:hAnsi="Times New Roman" w:cs="Times New Roman"/>
          <w:sz w:val="24"/>
          <w:szCs w:val="24"/>
        </w:rPr>
        <w:t xml:space="preserve"> </w:t>
      </w:r>
      <w:r w:rsidRPr="0099678F">
        <w:rPr>
          <w:rFonts w:ascii="Times New Roman" w:hAnsi="Times New Roman" w:cs="Times New Roman"/>
          <w:sz w:val="24"/>
          <w:szCs w:val="24"/>
        </w:rPr>
        <w:t xml:space="preserve"> (c) Explain five essential </w:t>
      </w:r>
      <w:proofErr w:type="spellStart"/>
      <w:r w:rsidRPr="0099678F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 w:rsidRPr="0099678F">
        <w:rPr>
          <w:rFonts w:ascii="Times New Roman" w:hAnsi="Times New Roman" w:cs="Times New Roman"/>
          <w:sz w:val="24"/>
          <w:szCs w:val="24"/>
        </w:rPr>
        <w:t xml:space="preserve"> used in the technique you have mentioned above.</w:t>
      </w:r>
    </w:p>
    <w:p w14:paraId="728CC282" w14:textId="77777777" w:rsidR="00F80997" w:rsidRPr="0099678F" w:rsidRDefault="00F80997" w:rsidP="00A04F34">
      <w:pPr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0EEB8A" w14:textId="77777777" w:rsidR="00A04F34" w:rsidRPr="0099678F" w:rsidRDefault="00A04F34" w:rsidP="00A04F34">
      <w:pPr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sz w:val="24"/>
          <w:szCs w:val="24"/>
        </w:rPr>
        <w:t>5. Study the cash crop production in East Africa in tones.</w:t>
      </w:r>
    </w:p>
    <w:p w14:paraId="606EDFC7" w14:textId="77777777" w:rsidR="00A04F34" w:rsidRPr="0099678F" w:rsidRDefault="00A04F34" w:rsidP="00A04F34">
      <w:pPr>
        <w:autoSpaceDN w:val="0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256" w:type="dxa"/>
        <w:tblInd w:w="4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"/>
        <w:gridCol w:w="1212"/>
        <w:gridCol w:w="1236"/>
        <w:gridCol w:w="1440"/>
      </w:tblGrid>
      <w:tr w:rsidR="00A04F34" w:rsidRPr="0099678F" w14:paraId="258B8E82" w14:textId="77777777" w:rsidTr="004D3428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8BBC8C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CROPS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CD05E0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COFFEE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673300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SISAL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1C4B90" w14:textId="77777777" w:rsidR="00A04F34" w:rsidRPr="0099678F" w:rsidRDefault="00F80997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TOBACCO</w:t>
            </w:r>
          </w:p>
        </w:tc>
      </w:tr>
      <w:tr w:rsidR="00A04F34" w:rsidRPr="0099678F" w14:paraId="1EF50187" w14:textId="77777777" w:rsidTr="004D3428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E6D7BB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PERIOD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EF1E37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66F26D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6F469E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04F34" w:rsidRPr="0099678F" w14:paraId="7834A721" w14:textId="77777777" w:rsidTr="004D3428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4861A0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1990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D5F8D6" w14:textId="77777777" w:rsidR="00A04F34" w:rsidRPr="0099678F" w:rsidRDefault="00F80997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04F34"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B80F0B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260904" w14:textId="77777777" w:rsidR="00A04F34" w:rsidRPr="0099678F" w:rsidRDefault="00F80997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04F34"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A04F34" w:rsidRPr="0099678F" w14:paraId="6B4E1D10" w14:textId="77777777" w:rsidTr="004D3428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FCA489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1991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40E5DF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BF8E80" w14:textId="77777777" w:rsidR="00A04F34" w:rsidRPr="0099678F" w:rsidRDefault="00F80997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04F34"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CAB352" w14:textId="77777777" w:rsidR="00A04F34" w:rsidRPr="0099678F" w:rsidRDefault="00F80997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A04F34"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A04F34" w:rsidRPr="0099678F" w14:paraId="4974AA31" w14:textId="77777777" w:rsidTr="004D3428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BDEB92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1992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030426" w14:textId="77777777" w:rsidR="00A04F34" w:rsidRPr="0099678F" w:rsidRDefault="00F80997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A04F34"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C303EA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7A073E" w14:textId="77777777" w:rsidR="00A04F34" w:rsidRPr="0099678F" w:rsidRDefault="00A04F34" w:rsidP="00A04F34">
            <w:pPr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678F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</w:tbl>
    <w:p w14:paraId="1BB1FD62" w14:textId="77777777" w:rsidR="00A04F34" w:rsidRPr="0099678F" w:rsidRDefault="00A04F34" w:rsidP="00A04F34">
      <w:pPr>
        <w:autoSpaceDN w:val="0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6525B71" w14:textId="77777777" w:rsidR="00A04F34" w:rsidRPr="0099678F" w:rsidRDefault="00A04F34" w:rsidP="00A04F34">
      <w:pPr>
        <w:numPr>
          <w:ilvl w:val="2"/>
          <w:numId w:val="25"/>
        </w:numPr>
        <w:tabs>
          <w:tab w:val="left" w:pos="900"/>
          <w:tab w:val="left" w:pos="2340"/>
        </w:tabs>
        <w:suppressAutoHyphens/>
        <w:autoSpaceDN w:val="0"/>
        <w:spacing w:after="0" w:line="240" w:lineRule="auto"/>
        <w:ind w:left="900" w:hanging="5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>Draw a group Bar graph to show the production of cash crops in T</w:t>
      </w:r>
      <w:r w:rsidR="00F80997" w:rsidRPr="0099678F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9678F">
        <w:rPr>
          <w:rFonts w:ascii="Times New Roman" w:eastAsia="Times New Roman" w:hAnsi="Times New Roman" w:cs="Times New Roman"/>
          <w:sz w:val="24"/>
          <w:szCs w:val="24"/>
        </w:rPr>
        <w:t>nzania from 1990-1992(000) tones.</w:t>
      </w:r>
    </w:p>
    <w:p w14:paraId="708AB26C" w14:textId="77777777" w:rsidR="00F80997" w:rsidRPr="0099678F" w:rsidRDefault="00A04F34" w:rsidP="00F80997">
      <w:pPr>
        <w:numPr>
          <w:ilvl w:val="2"/>
          <w:numId w:val="25"/>
        </w:numPr>
        <w:tabs>
          <w:tab w:val="left" w:pos="900"/>
          <w:tab w:val="left" w:pos="2340"/>
        </w:tabs>
        <w:suppressAutoHyphens/>
        <w:autoSpaceDN w:val="0"/>
        <w:spacing w:after="0" w:line="240" w:lineRule="auto"/>
        <w:ind w:left="900" w:hanging="5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>Comment on the trend of production</w:t>
      </w:r>
      <w:r w:rsidR="00F80997" w:rsidRPr="00996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0997" w:rsidRPr="0099678F">
        <w:rPr>
          <w:rFonts w:ascii="Times New Roman" w:eastAsia="Times New Roman" w:hAnsi="Times New Roman" w:cs="Times New Roman"/>
          <w:b/>
          <w:bCs/>
          <w:sz w:val="24"/>
          <w:szCs w:val="24"/>
        </w:rPr>
        <w:t>(three comments)</w:t>
      </w:r>
    </w:p>
    <w:p w14:paraId="13EBD82A" w14:textId="77777777" w:rsidR="00574801" w:rsidRPr="0099678F" w:rsidRDefault="00574801" w:rsidP="005748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091B5" w14:textId="77777777" w:rsidR="002B4691" w:rsidRPr="0099678F" w:rsidRDefault="002B4691" w:rsidP="002B4691">
      <w:pPr>
        <w:pStyle w:val="ListParagraph"/>
        <w:numPr>
          <w:ilvl w:val="0"/>
          <w:numId w:val="29"/>
        </w:num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r w:rsidR="00BD0211" w:rsidRPr="0099678F">
        <w:rPr>
          <w:rFonts w:ascii="Times New Roman" w:eastAsia="Times New Roman" w:hAnsi="Times New Roman" w:cs="Times New Roman"/>
          <w:sz w:val="24"/>
          <w:szCs w:val="24"/>
        </w:rPr>
        <w:t xml:space="preserve">Suppose you want to prepare questionnaires about a certain </w:t>
      </w:r>
      <w:r w:rsidRPr="0099678F">
        <w:rPr>
          <w:rFonts w:ascii="Times New Roman" w:eastAsia="Times New Roman" w:hAnsi="Times New Roman" w:cs="Times New Roman"/>
          <w:sz w:val="24"/>
          <w:szCs w:val="24"/>
        </w:rPr>
        <w:t xml:space="preserve">research topic. What procedures       </w:t>
      </w:r>
    </w:p>
    <w:p w14:paraId="3172AD6A" w14:textId="77777777" w:rsidR="00574801" w:rsidRPr="0099678F" w:rsidRDefault="002B4691" w:rsidP="002B469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 xml:space="preserve">             will you consider when preparing questionnaires?</w:t>
      </w:r>
    </w:p>
    <w:p w14:paraId="17737B20" w14:textId="77777777" w:rsidR="002B4691" w:rsidRPr="0099678F" w:rsidRDefault="002B4691" w:rsidP="002B469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 xml:space="preserve">       (b) Mention four advantages and three disadvantages of questionnaires as a tool of data           </w:t>
      </w:r>
    </w:p>
    <w:p w14:paraId="44473645" w14:textId="77777777" w:rsidR="002B4691" w:rsidRPr="0099678F" w:rsidRDefault="004F43AA" w:rsidP="002B469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 xml:space="preserve">              C</w:t>
      </w:r>
      <w:r w:rsidR="002B4691" w:rsidRPr="0099678F">
        <w:rPr>
          <w:rFonts w:ascii="Times New Roman" w:eastAsia="Times New Roman" w:hAnsi="Times New Roman" w:cs="Times New Roman"/>
          <w:sz w:val="24"/>
          <w:szCs w:val="24"/>
        </w:rPr>
        <w:t>ollection</w:t>
      </w:r>
    </w:p>
    <w:p w14:paraId="7AF9BF04" w14:textId="77777777" w:rsidR="004F43AA" w:rsidRPr="0099678F" w:rsidRDefault="004F43AA" w:rsidP="002B469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A22075E" w14:textId="77777777" w:rsidR="00F80997" w:rsidRPr="0099678F" w:rsidRDefault="005748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eastAsia="Times New Roman" w:hAnsi="Times New Roman" w:cs="Times New Roman"/>
          <w:sz w:val="24"/>
          <w:szCs w:val="24"/>
        </w:rPr>
        <w:t>7.</w:t>
      </w:r>
      <w:r w:rsidR="00F80997" w:rsidRPr="0099678F">
        <w:rPr>
          <w:rFonts w:ascii="Times New Roman" w:eastAsia="Times New Roman" w:hAnsi="Times New Roman" w:cs="Times New Roman"/>
          <w:sz w:val="24"/>
          <w:szCs w:val="24"/>
        </w:rPr>
        <w:t xml:space="preserve">  Carefully study the photograph below, and then answer th</w:t>
      </w:r>
      <w:r w:rsidR="00160A01" w:rsidRPr="0099678F">
        <w:rPr>
          <w:rFonts w:ascii="Times New Roman" w:eastAsia="Times New Roman" w:hAnsi="Times New Roman" w:cs="Times New Roman"/>
          <w:sz w:val="24"/>
          <w:szCs w:val="24"/>
        </w:rPr>
        <w:t>e</w:t>
      </w:r>
      <w:r w:rsidR="00F80997" w:rsidRPr="0099678F">
        <w:rPr>
          <w:rFonts w:ascii="Times New Roman" w:eastAsia="Times New Roman" w:hAnsi="Times New Roman" w:cs="Times New Roman"/>
          <w:sz w:val="24"/>
          <w:szCs w:val="24"/>
        </w:rPr>
        <w:t xml:space="preserve"> questions that foll</w:t>
      </w:r>
      <w:r w:rsidR="00160A01" w:rsidRPr="0099678F">
        <w:rPr>
          <w:rFonts w:ascii="Times New Roman" w:eastAsia="Times New Roman" w:hAnsi="Times New Roman" w:cs="Times New Roman"/>
          <w:sz w:val="24"/>
          <w:szCs w:val="24"/>
        </w:rPr>
        <w:t>ows</w:t>
      </w:r>
    </w:p>
    <w:p w14:paraId="6681985B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4BEDAE4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8E00BA8" w14:textId="77777777" w:rsidR="00160A01" w:rsidRPr="0099678F" w:rsidRDefault="005748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96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F38D35" wp14:editId="447D012C">
            <wp:extent cx="6398049" cy="3858260"/>
            <wp:effectExtent l="0" t="0" r="3175" b="8890"/>
            <wp:docPr id="11" name="Picture 44" descr="F:\1 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9363" cy="38831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62C1A07" w14:textId="77777777" w:rsidR="00160A01" w:rsidRPr="0099678F" w:rsidRDefault="00160A01" w:rsidP="00160A01">
      <w:pPr>
        <w:pStyle w:val="NoSpacing"/>
        <w:numPr>
          <w:ilvl w:val="0"/>
          <w:numId w:val="28"/>
        </w:numPr>
        <w:tabs>
          <w:tab w:val="left" w:pos="1710"/>
          <w:tab w:val="left" w:pos="2340"/>
          <w:tab w:val="left" w:pos="2520"/>
        </w:tabs>
        <w:ind w:left="1260" w:hanging="540"/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 xml:space="preserve">With </w:t>
      </w:r>
      <w:r w:rsidRPr="0099678F">
        <w:rPr>
          <w:rFonts w:ascii="Times New Roman" w:hAnsi="Times New Roman" w:cs="Times New Roman"/>
          <w:b/>
          <w:bCs/>
        </w:rPr>
        <w:t>two</w:t>
      </w:r>
      <w:r w:rsidRPr="0099678F">
        <w:rPr>
          <w:rFonts w:ascii="Times New Roman" w:hAnsi="Times New Roman" w:cs="Times New Roman"/>
        </w:rPr>
        <w:t xml:space="preserve"> reasons, identify the type of the photograph.</w:t>
      </w:r>
    </w:p>
    <w:p w14:paraId="24EF4AE6" w14:textId="77777777" w:rsidR="00160A01" w:rsidRPr="0099678F" w:rsidRDefault="00160A01" w:rsidP="00160A01">
      <w:pPr>
        <w:pStyle w:val="NoSpacing"/>
        <w:numPr>
          <w:ilvl w:val="0"/>
          <w:numId w:val="27"/>
        </w:numPr>
        <w:tabs>
          <w:tab w:val="left" w:pos="1710"/>
          <w:tab w:val="left" w:pos="2340"/>
          <w:tab w:val="left" w:pos="2520"/>
        </w:tabs>
        <w:ind w:left="1260" w:hanging="540"/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Identify the type of the settlement type seen on the photograph.</w:t>
      </w:r>
    </w:p>
    <w:p w14:paraId="0B19108E" w14:textId="77777777" w:rsidR="00160A01" w:rsidRPr="0099678F" w:rsidRDefault="00160A01" w:rsidP="00160A01">
      <w:pPr>
        <w:pStyle w:val="NoSpacing"/>
        <w:numPr>
          <w:ilvl w:val="0"/>
          <w:numId w:val="27"/>
        </w:numPr>
        <w:tabs>
          <w:tab w:val="left" w:pos="1710"/>
          <w:tab w:val="left" w:pos="2340"/>
          <w:tab w:val="left" w:pos="2520"/>
        </w:tabs>
        <w:ind w:left="1260" w:hanging="540"/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 xml:space="preserve">Name </w:t>
      </w:r>
      <w:r w:rsidRPr="0099678F">
        <w:rPr>
          <w:rFonts w:ascii="Times New Roman" w:hAnsi="Times New Roman" w:cs="Times New Roman"/>
          <w:b/>
          <w:bCs/>
        </w:rPr>
        <w:t>two</w:t>
      </w:r>
      <w:r w:rsidRPr="0099678F">
        <w:rPr>
          <w:rFonts w:ascii="Times New Roman" w:hAnsi="Times New Roman" w:cs="Times New Roman"/>
        </w:rPr>
        <w:t xml:space="preserve"> economic importance of the area shown on the photograph.</w:t>
      </w:r>
    </w:p>
    <w:p w14:paraId="5B9CD780" w14:textId="77777777" w:rsidR="00160A01" w:rsidRPr="0099678F" w:rsidRDefault="00160A01" w:rsidP="00160A01">
      <w:pPr>
        <w:pStyle w:val="NoSpacing"/>
        <w:numPr>
          <w:ilvl w:val="0"/>
          <w:numId w:val="27"/>
        </w:numPr>
        <w:tabs>
          <w:tab w:val="left" w:pos="1710"/>
          <w:tab w:val="left" w:pos="2340"/>
          <w:tab w:val="left" w:pos="2520"/>
        </w:tabs>
        <w:ind w:left="1260" w:hanging="540"/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Explain</w:t>
      </w:r>
      <w:r w:rsidRPr="0099678F">
        <w:rPr>
          <w:rFonts w:ascii="Times New Roman" w:hAnsi="Times New Roman" w:cs="Times New Roman"/>
          <w:b/>
          <w:bCs/>
        </w:rPr>
        <w:t xml:space="preserve"> two</w:t>
      </w:r>
      <w:r w:rsidRPr="0099678F">
        <w:rPr>
          <w:rFonts w:ascii="Times New Roman" w:hAnsi="Times New Roman" w:cs="Times New Roman"/>
        </w:rPr>
        <w:t xml:space="preserve"> environment problems that are likely to occur in the area.</w:t>
      </w:r>
    </w:p>
    <w:p w14:paraId="2B042105" w14:textId="77777777" w:rsidR="00574801" w:rsidRPr="0099678F" w:rsidRDefault="00574801" w:rsidP="00160A01">
      <w:pPr>
        <w:pStyle w:val="NoSpacing"/>
        <w:numPr>
          <w:ilvl w:val="0"/>
          <w:numId w:val="27"/>
        </w:numPr>
        <w:tabs>
          <w:tab w:val="left" w:pos="1710"/>
          <w:tab w:val="left" w:pos="2340"/>
          <w:tab w:val="left" w:pos="2520"/>
        </w:tabs>
        <w:ind w:left="1260" w:hanging="540"/>
        <w:rPr>
          <w:rFonts w:ascii="Times New Roman" w:hAnsi="Times New Roman" w:cs="Times New Roman"/>
        </w:rPr>
      </w:pPr>
      <w:r w:rsidRPr="0099678F">
        <w:rPr>
          <w:rFonts w:ascii="Times New Roman" w:hAnsi="Times New Roman" w:cs="Times New Roman"/>
        </w:rPr>
        <w:t>Suggest at least</w:t>
      </w:r>
      <w:r w:rsidRPr="0099678F">
        <w:rPr>
          <w:rFonts w:ascii="Times New Roman" w:hAnsi="Times New Roman" w:cs="Times New Roman"/>
          <w:b/>
          <w:bCs/>
        </w:rPr>
        <w:t xml:space="preserve"> three</w:t>
      </w:r>
      <w:r w:rsidRPr="0099678F">
        <w:rPr>
          <w:rFonts w:ascii="Times New Roman" w:hAnsi="Times New Roman" w:cs="Times New Roman"/>
        </w:rPr>
        <w:t xml:space="preserve"> places at which the photograph might be taken</w:t>
      </w:r>
    </w:p>
    <w:p w14:paraId="58737649" w14:textId="77777777" w:rsidR="002B4691" w:rsidRPr="0099678F" w:rsidRDefault="002B4691" w:rsidP="002B4691">
      <w:pPr>
        <w:pStyle w:val="NoSpacing"/>
        <w:tabs>
          <w:tab w:val="left" w:pos="1710"/>
          <w:tab w:val="left" w:pos="2340"/>
          <w:tab w:val="left" w:pos="2520"/>
        </w:tabs>
        <w:rPr>
          <w:rFonts w:ascii="Times New Roman" w:hAnsi="Times New Roman" w:cs="Times New Roman"/>
        </w:rPr>
      </w:pPr>
    </w:p>
    <w:p w14:paraId="37552E04" w14:textId="77777777" w:rsidR="002B4691" w:rsidRPr="0099678F" w:rsidRDefault="002B4691" w:rsidP="002B4691">
      <w:pPr>
        <w:pStyle w:val="NoSpacing"/>
        <w:tabs>
          <w:tab w:val="left" w:pos="1710"/>
          <w:tab w:val="left" w:pos="2340"/>
          <w:tab w:val="left" w:pos="2520"/>
        </w:tabs>
        <w:rPr>
          <w:rFonts w:ascii="Times New Roman" w:hAnsi="Times New Roman" w:cs="Times New Roman"/>
        </w:rPr>
      </w:pPr>
    </w:p>
    <w:p w14:paraId="59D31549" w14:textId="77777777" w:rsidR="002B4691" w:rsidRPr="0099678F" w:rsidRDefault="002B4691" w:rsidP="002B4691">
      <w:pPr>
        <w:suppressAutoHyphens/>
        <w:autoSpaceDN w:val="0"/>
        <w:spacing w:after="0" w:line="240" w:lineRule="auto"/>
        <w:textAlignment w:val="baseline"/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  <w:t xml:space="preserve">                                                          SECTION C (30 Marks)</w:t>
      </w:r>
    </w:p>
    <w:p w14:paraId="11E47673" w14:textId="77777777" w:rsidR="002B4691" w:rsidRPr="0099678F" w:rsidRDefault="002B4691" w:rsidP="002B4691">
      <w:pPr>
        <w:suppressAutoHyphens/>
        <w:autoSpaceDN w:val="0"/>
        <w:spacing w:after="0" w:line="240" w:lineRule="auto"/>
        <w:ind w:left="360"/>
        <w:jc w:val="center"/>
        <w:textAlignment w:val="baseline"/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Answer only</w:t>
      </w:r>
      <w:r w:rsidRPr="0099678F"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  <w:t xml:space="preserve"> two 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questions only in this section</w:t>
      </w:r>
    </w:p>
    <w:p w14:paraId="04A0E6F5" w14:textId="77777777" w:rsidR="002B4691" w:rsidRPr="0099678F" w:rsidRDefault="002B4691" w:rsidP="002B4691">
      <w:pPr>
        <w:tabs>
          <w:tab w:val="left" w:pos="7813"/>
        </w:tabs>
        <w:suppressAutoHyphens/>
        <w:autoSpaceDN w:val="0"/>
        <w:spacing w:after="0" w:line="240" w:lineRule="auto"/>
        <w:ind w:left="360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ab/>
      </w:r>
    </w:p>
    <w:p w14:paraId="2BC8FBEE" w14:textId="77777777" w:rsidR="009F523A" w:rsidRPr="0099678F" w:rsidRDefault="002B4691" w:rsidP="002B469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8.     Agriculture is backbone of many countries in Africa and world at large. In Tanzania </w:t>
      </w:r>
    </w:p>
    <w:p w14:paraId="58759268" w14:textId="77777777" w:rsidR="009F523A" w:rsidRPr="0099678F" w:rsidRDefault="009F523A" w:rsidP="002B469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 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agriculture      sector only employed more than 70% of population, but still it not doing well 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</w:t>
      </w:r>
    </w:p>
    <w:p w14:paraId="317E7B6B" w14:textId="77777777" w:rsidR="002B4691" w:rsidRPr="0099678F" w:rsidRDefault="009F523A" w:rsidP="002B469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as compare to the rest of world. Give out </w:t>
      </w:r>
      <w:r w:rsidR="002B4691" w:rsidRPr="0099678F"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  <w:t>seven (7)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ways to solve the situation</w:t>
      </w:r>
    </w:p>
    <w:p w14:paraId="5C519754" w14:textId="77777777" w:rsidR="002B4691" w:rsidRPr="0099678F" w:rsidRDefault="002B4691" w:rsidP="002B4691">
      <w:pPr>
        <w:suppressAutoHyphens/>
        <w:autoSpaceDN w:val="0"/>
        <w:spacing w:after="0" w:line="240" w:lineRule="auto"/>
        <w:ind w:left="360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</w:p>
    <w:p w14:paraId="41275B17" w14:textId="77777777" w:rsidR="009F523A" w:rsidRPr="0099678F" w:rsidRDefault="002B4691" w:rsidP="002B469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9.      Tourism is one of sector of economy which its rate of contribution to national income </w:t>
      </w:r>
    </w:p>
    <w:p w14:paraId="1DDE5893" w14:textId="77777777" w:rsidR="009F523A" w:rsidRPr="0099678F" w:rsidRDefault="009F523A" w:rsidP="002B469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   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increases each year. Using Tanzania as case study elaborate </w:t>
      </w:r>
      <w:r w:rsidR="002B4691" w:rsidRPr="0099678F"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  <w:t>seven (7)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factors accelerate </w:t>
      </w: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</w:t>
      </w:r>
    </w:p>
    <w:p w14:paraId="75F8C35C" w14:textId="77777777" w:rsidR="002B4691" w:rsidRPr="0099678F" w:rsidRDefault="009F523A" w:rsidP="002B469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   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>tourism in Tanzania</w:t>
      </w:r>
    </w:p>
    <w:p w14:paraId="636B96F5" w14:textId="77777777" w:rsidR="002B4691" w:rsidRPr="0099678F" w:rsidRDefault="002B4691" w:rsidP="002B4691">
      <w:pPr>
        <w:suppressAutoHyphens/>
        <w:autoSpaceDN w:val="0"/>
        <w:spacing w:after="0" w:line="240" w:lineRule="auto"/>
        <w:ind w:left="360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</w:p>
    <w:p w14:paraId="318B1CA2" w14:textId="77777777" w:rsidR="009F523A" w:rsidRPr="0099678F" w:rsidRDefault="002B4691" w:rsidP="009F523A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10. </w:t>
      </w:r>
      <w:proofErr w:type="gramStart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“</w:t>
      </w:r>
      <w:proofErr w:type="gramEnd"/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Discovering of minerals in many part of Tanzania contributes social and economic </w:t>
      </w:r>
      <w:r w:rsidR="009F523A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</w:t>
      </w:r>
    </w:p>
    <w:p w14:paraId="40D62E58" w14:textId="77777777" w:rsidR="002B4691" w:rsidRPr="0099678F" w:rsidRDefault="009F523A" w:rsidP="009F523A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</w:pPr>
      <w:r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          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development. Explain </w:t>
      </w:r>
      <w:r w:rsidR="002B4691" w:rsidRPr="0099678F">
        <w:rPr>
          <w:rFonts w:ascii="Times New Roman" w:eastAsia="Noto Sans CJK SC Regular" w:hAnsi="Times New Roman" w:cs="Times New Roman"/>
          <w:b/>
          <w:kern w:val="3"/>
          <w:sz w:val="24"/>
          <w:szCs w:val="24"/>
          <w:lang w:eastAsia="zh-CN" w:bidi="hi-IN"/>
        </w:rPr>
        <w:t>seven (7)</w:t>
      </w:r>
      <w:r w:rsidR="002B4691" w:rsidRPr="0099678F">
        <w:rPr>
          <w:rFonts w:ascii="Times New Roman" w:eastAsia="Noto Sans CJK SC Regular" w:hAnsi="Times New Roman" w:cs="Times New Roman"/>
          <w:kern w:val="3"/>
          <w:sz w:val="24"/>
          <w:szCs w:val="24"/>
          <w:lang w:eastAsia="zh-CN" w:bidi="hi-IN"/>
        </w:rPr>
        <w:t xml:space="preserve"> negative effect of mining industry to the environment.</w:t>
      </w:r>
    </w:p>
    <w:p w14:paraId="73BCC859" w14:textId="77777777" w:rsidR="002B4691" w:rsidRPr="0099678F" w:rsidRDefault="002B4691" w:rsidP="004D7DDC">
      <w:pPr>
        <w:suppressAutoHyphens/>
        <w:autoSpaceDN w:val="0"/>
        <w:spacing w:after="200" w:line="240" w:lineRule="auto"/>
        <w:ind w:left="1080"/>
        <w:textAlignment w:val="baseline"/>
        <w:rPr>
          <w:rFonts w:ascii="Times New Roman" w:eastAsia="Calibri" w:hAnsi="Times New Roman" w:cs="Times New Roman"/>
          <w:kern w:val="3"/>
          <w:sz w:val="24"/>
          <w:szCs w:val="24"/>
          <w:lang w:bidi="hi-IN"/>
        </w:rPr>
      </w:pPr>
    </w:p>
    <w:p w14:paraId="2C5EEB21" w14:textId="77777777" w:rsidR="002B4691" w:rsidRPr="0099678F" w:rsidRDefault="002B4691" w:rsidP="002B4691">
      <w:pPr>
        <w:pStyle w:val="NoSpacing"/>
        <w:tabs>
          <w:tab w:val="left" w:pos="1710"/>
          <w:tab w:val="left" w:pos="2340"/>
          <w:tab w:val="left" w:pos="2520"/>
        </w:tabs>
        <w:rPr>
          <w:rFonts w:ascii="Times New Roman" w:hAnsi="Times New Roman" w:cs="Times New Roman"/>
        </w:rPr>
      </w:pPr>
    </w:p>
    <w:p w14:paraId="506F20F0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24F69C2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87BFC01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77F7ECB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12FEFB6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70BFB45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1B38452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EE81A19" w14:textId="77777777" w:rsidR="00160A01" w:rsidRPr="0099678F" w:rsidRDefault="00160A01" w:rsidP="00160A01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93E28E4" w14:textId="77777777" w:rsidR="00160A01" w:rsidRPr="0099678F" w:rsidRDefault="00160A01" w:rsidP="00F80997">
      <w:pPr>
        <w:tabs>
          <w:tab w:val="left" w:pos="900"/>
          <w:tab w:val="left" w:pos="234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0B39DC0" w14:textId="77777777" w:rsidR="00A04F34" w:rsidRPr="0099678F" w:rsidRDefault="00A04F34" w:rsidP="00A04F34">
      <w:pPr>
        <w:autoSpaceDN w:val="0"/>
        <w:spacing w:after="0" w:line="240" w:lineRule="auto"/>
        <w:ind w:left="1980"/>
        <w:rPr>
          <w:rFonts w:ascii="Times New Roman" w:eastAsia="Times New Roman" w:hAnsi="Times New Roman" w:cs="Times New Roman"/>
          <w:sz w:val="24"/>
          <w:szCs w:val="24"/>
        </w:rPr>
      </w:pPr>
    </w:p>
    <w:p w14:paraId="45B7B04E" w14:textId="77777777" w:rsidR="00A04F34" w:rsidRPr="0099678F" w:rsidRDefault="00A04F34" w:rsidP="00A04F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04F34" w:rsidRPr="0099678F" w:rsidSect="009F523A">
      <w:type w:val="continuous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D62DDF" w14:textId="77777777" w:rsidR="00FD27FC" w:rsidRDefault="00FD27FC" w:rsidP="00160A01">
      <w:pPr>
        <w:spacing w:after="0" w:line="240" w:lineRule="auto"/>
      </w:pPr>
      <w:r>
        <w:separator/>
      </w:r>
    </w:p>
  </w:endnote>
  <w:endnote w:type="continuationSeparator" w:id="0">
    <w:p w14:paraId="01119387" w14:textId="77777777" w:rsidR="00FD27FC" w:rsidRDefault="00FD27FC" w:rsidP="00160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14428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53E33F4" w14:textId="77777777" w:rsidR="00F1095B" w:rsidRDefault="00F1095B">
            <w:pPr>
              <w:pStyle w:val="Footer"/>
              <w:jc w:val="right"/>
            </w:pPr>
            <w:r>
              <w:t xml:space="preserve">Page </w:t>
            </w:r>
            <w:r w:rsidR="0072664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2664E">
              <w:rPr>
                <w:b/>
                <w:sz w:val="24"/>
                <w:szCs w:val="24"/>
              </w:rPr>
              <w:fldChar w:fldCharType="separate"/>
            </w:r>
            <w:r w:rsidR="00602BCC">
              <w:rPr>
                <w:b/>
                <w:noProof/>
              </w:rPr>
              <w:t>2</w:t>
            </w:r>
            <w:r w:rsidR="0072664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2664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2664E">
              <w:rPr>
                <w:b/>
                <w:sz w:val="24"/>
                <w:szCs w:val="24"/>
              </w:rPr>
              <w:fldChar w:fldCharType="separate"/>
            </w:r>
            <w:r w:rsidR="00602BCC">
              <w:rPr>
                <w:b/>
                <w:noProof/>
              </w:rPr>
              <w:t>5</w:t>
            </w:r>
            <w:r w:rsidR="0072664E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E5C0D95" w14:textId="77777777" w:rsidR="00F1095B" w:rsidRDefault="00F10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A2C370" w14:textId="77777777" w:rsidR="00FD27FC" w:rsidRDefault="00FD27FC" w:rsidP="00160A01">
      <w:pPr>
        <w:spacing w:after="0" w:line="240" w:lineRule="auto"/>
      </w:pPr>
      <w:r>
        <w:separator/>
      </w:r>
    </w:p>
  </w:footnote>
  <w:footnote w:type="continuationSeparator" w:id="0">
    <w:p w14:paraId="56F8D829" w14:textId="77777777" w:rsidR="00FD27FC" w:rsidRDefault="00FD27FC" w:rsidP="00160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17620"/>
    <w:multiLevelType w:val="hybridMultilevel"/>
    <w:tmpl w:val="7B668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719EE"/>
    <w:multiLevelType w:val="multilevel"/>
    <w:tmpl w:val="DC8EB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340" w:hanging="360"/>
      </w:pPr>
    </w:lvl>
    <w:lvl w:ilvl="3">
      <w:start w:val="2"/>
      <w:numFmt w:val="lowerRoman"/>
      <w:lvlText w:val="(%4)"/>
      <w:lvlJc w:val="left"/>
      <w:pPr>
        <w:ind w:left="3240" w:hanging="72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E6880"/>
    <w:multiLevelType w:val="hybridMultilevel"/>
    <w:tmpl w:val="DA58E34C"/>
    <w:lvl w:ilvl="0" w:tplc="24AC398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E1334E"/>
    <w:multiLevelType w:val="multilevel"/>
    <w:tmpl w:val="F1A2558C"/>
    <w:styleLink w:val="WWNum32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FF1371"/>
    <w:multiLevelType w:val="hybridMultilevel"/>
    <w:tmpl w:val="4C3AE462"/>
    <w:lvl w:ilvl="0" w:tplc="00C8643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9E69F6"/>
    <w:multiLevelType w:val="multilevel"/>
    <w:tmpl w:val="BBDC7134"/>
    <w:styleLink w:val="WW8Num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Roman"/>
      <w:lvlText w:val="(%2)"/>
      <w:lvlJc w:val="left"/>
      <w:pPr>
        <w:ind w:left="1440" w:hanging="720"/>
      </w:pPr>
    </w:lvl>
    <w:lvl w:ilvl="2">
      <w:start w:val="1"/>
      <w:numFmt w:val="lowerLetter"/>
      <w:lvlText w:val="%3)"/>
      <w:lvlJc w:val="left"/>
      <w:pPr>
        <w:ind w:left="1980" w:hanging="360"/>
      </w:pPr>
    </w:lvl>
    <w:lvl w:ilvl="3">
      <w:start w:val="2"/>
      <w:numFmt w:val="lowerLetter"/>
      <w:lvlText w:val="(%4)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C573B2"/>
    <w:multiLevelType w:val="hybridMultilevel"/>
    <w:tmpl w:val="2A020B6E"/>
    <w:lvl w:ilvl="0" w:tplc="A5F42E78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4B03F0"/>
    <w:multiLevelType w:val="hybridMultilevel"/>
    <w:tmpl w:val="F13630B0"/>
    <w:lvl w:ilvl="0" w:tplc="CECC23D4">
      <w:start w:val="5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7F469F"/>
    <w:multiLevelType w:val="hybridMultilevel"/>
    <w:tmpl w:val="8192500C"/>
    <w:lvl w:ilvl="0" w:tplc="6FAA39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2440C"/>
    <w:multiLevelType w:val="hybridMultilevel"/>
    <w:tmpl w:val="A46679E6"/>
    <w:lvl w:ilvl="0" w:tplc="BD5C1602">
      <w:start w:val="3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 w15:restartNumberingAfterBreak="0">
    <w:nsid w:val="3A047584"/>
    <w:multiLevelType w:val="multilevel"/>
    <w:tmpl w:val="18FE3CB2"/>
    <w:styleLink w:val="WWNum30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1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1" w:hanging="180"/>
      </w:pPr>
    </w:lvl>
  </w:abstractNum>
  <w:abstractNum w:abstractNumId="11" w15:restartNumberingAfterBreak="0">
    <w:nsid w:val="3B920CF6"/>
    <w:multiLevelType w:val="hybridMultilevel"/>
    <w:tmpl w:val="EE5CC28A"/>
    <w:lvl w:ilvl="0" w:tplc="E56AA3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0037557"/>
    <w:multiLevelType w:val="hybridMultilevel"/>
    <w:tmpl w:val="A058F602"/>
    <w:lvl w:ilvl="0" w:tplc="6134974A">
      <w:start w:val="1"/>
      <w:numFmt w:val="upp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558F4"/>
    <w:multiLevelType w:val="multilevel"/>
    <w:tmpl w:val="B344D99E"/>
    <w:styleLink w:val="WWNum211"/>
    <w:lvl w:ilvl="0">
      <w:start w:val="1"/>
      <w:numFmt w:val="lowerLetter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76398B"/>
    <w:multiLevelType w:val="multilevel"/>
    <w:tmpl w:val="87A4FEFC"/>
    <w:styleLink w:val="WW8Num42"/>
    <w:lvl w:ilvl="0">
      <w:start w:val="1"/>
      <w:numFmt w:val="lowerRoman"/>
      <w:lvlText w:val="(%1)"/>
      <w:lvlJc w:val="left"/>
      <w:pPr>
        <w:ind w:left="1080" w:hanging="720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>
      <w:start w:val="2"/>
      <w:numFmt w:val="lowerLetter"/>
      <w:lvlText w:val="%3)"/>
      <w:lvlJc w:val="left"/>
      <w:pPr>
        <w:ind w:left="2340" w:hanging="360"/>
      </w:pPr>
      <w:rPr>
        <w:sz w:val="22"/>
        <w:szCs w:val="22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862D6C"/>
    <w:multiLevelType w:val="multilevel"/>
    <w:tmpl w:val="91028FEC"/>
    <w:styleLink w:val="WWNum4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C8B1CDC"/>
    <w:multiLevelType w:val="hybridMultilevel"/>
    <w:tmpl w:val="0A20F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402927"/>
    <w:multiLevelType w:val="multilevel"/>
    <w:tmpl w:val="F53A3A9E"/>
    <w:styleLink w:val="WWNum33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65030360"/>
    <w:multiLevelType w:val="hybridMultilevel"/>
    <w:tmpl w:val="E604D41E"/>
    <w:lvl w:ilvl="0" w:tplc="7E5043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8234569"/>
    <w:multiLevelType w:val="hybridMultilevel"/>
    <w:tmpl w:val="F6AEF53A"/>
    <w:lvl w:ilvl="0" w:tplc="EB0AA6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D952CBE"/>
    <w:multiLevelType w:val="multilevel"/>
    <w:tmpl w:val="488EC372"/>
    <w:styleLink w:val="WW8Num25"/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Roman"/>
      <w:lvlText w:val="(%2)"/>
      <w:lvlJc w:val="left"/>
      <w:pPr>
        <w:ind w:left="1440" w:hanging="720"/>
      </w:pPr>
      <w:rPr>
        <w:sz w:val="22"/>
        <w:szCs w:val="22"/>
      </w:rPr>
    </w:lvl>
    <w:lvl w:ilvl="2">
      <w:start w:val="1"/>
      <w:numFmt w:val="lowerLetter"/>
      <w:lvlText w:val="%3)"/>
      <w:lvlJc w:val="left"/>
      <w:pPr>
        <w:ind w:left="1980" w:hanging="360"/>
      </w:pPr>
      <w:rPr>
        <w:sz w:val="22"/>
        <w:szCs w:val="22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2"/>
      <w:numFmt w:val="lowerLetter"/>
      <w:lvlText w:val="(%7)"/>
      <w:lvlJc w:val="left"/>
      <w:pPr>
        <w:ind w:left="4680" w:hanging="360"/>
      </w:pPr>
      <w:rPr>
        <w:sz w:val="22"/>
        <w:szCs w:val="22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D07A11"/>
    <w:multiLevelType w:val="hybridMultilevel"/>
    <w:tmpl w:val="59AEC3FE"/>
    <w:lvl w:ilvl="0" w:tplc="D0447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80D19"/>
    <w:multiLevelType w:val="multilevel"/>
    <w:tmpl w:val="5AFCEDA6"/>
    <w:styleLink w:val="WWNum3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15DE5"/>
    <w:multiLevelType w:val="hybridMultilevel"/>
    <w:tmpl w:val="7BC4A172"/>
    <w:lvl w:ilvl="0" w:tplc="618EF57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AB716F2"/>
    <w:multiLevelType w:val="hybridMultilevel"/>
    <w:tmpl w:val="92B0F53C"/>
    <w:lvl w:ilvl="0" w:tplc="D5326BAE">
      <w:start w:val="3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 w15:restartNumberingAfterBreak="0">
    <w:nsid w:val="7AFD183E"/>
    <w:multiLevelType w:val="multilevel"/>
    <w:tmpl w:val="7D78FD7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937252"/>
    <w:multiLevelType w:val="multilevel"/>
    <w:tmpl w:val="F410CE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num w:numId="1">
    <w:abstractNumId w:val="16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24"/>
  </w:num>
  <w:num w:numId="5">
    <w:abstractNumId w:val="9"/>
  </w:num>
  <w:num w:numId="6">
    <w:abstractNumId w:val="11"/>
  </w:num>
  <w:num w:numId="7">
    <w:abstractNumId w:val="2"/>
  </w:num>
  <w:num w:numId="8">
    <w:abstractNumId w:val="0"/>
  </w:num>
  <w:num w:numId="9">
    <w:abstractNumId w:val="12"/>
  </w:num>
  <w:num w:numId="10">
    <w:abstractNumId w:val="4"/>
  </w:num>
  <w:num w:numId="11">
    <w:abstractNumId w:val="7"/>
  </w:num>
  <w:num w:numId="12">
    <w:abstractNumId w:val="19"/>
  </w:num>
  <w:num w:numId="13">
    <w:abstractNumId w:val="18"/>
  </w:num>
  <w:num w:numId="14">
    <w:abstractNumId w:val="22"/>
  </w:num>
  <w:num w:numId="15">
    <w:abstractNumId w:val="15"/>
  </w:num>
  <w:num w:numId="16">
    <w:abstractNumId w:val="22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3"/>
  </w:num>
  <w:num w:numId="19">
    <w:abstractNumId w:val="3"/>
    <w:lvlOverride w:ilvl="0">
      <w:startOverride w:val="1"/>
    </w:lvlOverride>
  </w:num>
  <w:num w:numId="20">
    <w:abstractNumId w:val="23"/>
  </w:num>
  <w:num w:numId="21">
    <w:abstractNumId w:val="20"/>
  </w:num>
  <w:num w:numId="22">
    <w:abstractNumId w:val="14"/>
  </w:num>
  <w:num w:numId="23">
    <w:abstractNumId w:val="21"/>
  </w:num>
  <w:num w:numId="24">
    <w:abstractNumId w:val="25"/>
  </w:num>
  <w:num w:numId="25">
    <w:abstractNumId w:val="1"/>
  </w:num>
  <w:num w:numId="26">
    <w:abstractNumId w:val="8"/>
  </w:num>
  <w:num w:numId="27">
    <w:abstractNumId w:val="13"/>
  </w:num>
  <w:num w:numId="28">
    <w:abstractNumId w:val="13"/>
    <w:lvlOverride w:ilvl="0">
      <w:startOverride w:val="1"/>
    </w:lvlOverride>
  </w:num>
  <w:num w:numId="29">
    <w:abstractNumId w:val="6"/>
  </w:num>
  <w:num w:numId="30">
    <w:abstractNumId w:val="17"/>
  </w:num>
  <w:num w:numId="31">
    <w:abstractNumId w:val="10"/>
  </w:num>
  <w:num w:numId="32">
    <w:abstractNumId w:val="10"/>
    <w:lvlOverride w:ilvl="0">
      <w:startOverride w:val="1"/>
    </w:lvlOverride>
  </w:num>
  <w:num w:numId="33">
    <w:abstractNumId w:val="26"/>
  </w:num>
  <w:num w:numId="34">
    <w:abstractNumId w:val="2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BD7"/>
    <w:rsid w:val="000C0EAB"/>
    <w:rsid w:val="00154237"/>
    <w:rsid w:val="00160A01"/>
    <w:rsid w:val="00171A2D"/>
    <w:rsid w:val="0018080F"/>
    <w:rsid w:val="00237976"/>
    <w:rsid w:val="00263427"/>
    <w:rsid w:val="002B4691"/>
    <w:rsid w:val="003605A9"/>
    <w:rsid w:val="003850B4"/>
    <w:rsid w:val="003B037E"/>
    <w:rsid w:val="003C7640"/>
    <w:rsid w:val="00460ABC"/>
    <w:rsid w:val="004D7DDC"/>
    <w:rsid w:val="004F43AA"/>
    <w:rsid w:val="00574801"/>
    <w:rsid w:val="005E7902"/>
    <w:rsid w:val="00602BCC"/>
    <w:rsid w:val="00646063"/>
    <w:rsid w:val="0072664E"/>
    <w:rsid w:val="0098069A"/>
    <w:rsid w:val="0099678F"/>
    <w:rsid w:val="009B710C"/>
    <w:rsid w:val="009F2B8A"/>
    <w:rsid w:val="009F523A"/>
    <w:rsid w:val="00A04F34"/>
    <w:rsid w:val="00A87321"/>
    <w:rsid w:val="00AF608C"/>
    <w:rsid w:val="00B27783"/>
    <w:rsid w:val="00B924F4"/>
    <w:rsid w:val="00BA78AC"/>
    <w:rsid w:val="00BC0CE5"/>
    <w:rsid w:val="00BD0211"/>
    <w:rsid w:val="00C46757"/>
    <w:rsid w:val="00C66DB9"/>
    <w:rsid w:val="00C91489"/>
    <w:rsid w:val="00D23BD7"/>
    <w:rsid w:val="00D44AF7"/>
    <w:rsid w:val="00E378ED"/>
    <w:rsid w:val="00E6253F"/>
    <w:rsid w:val="00E62BC8"/>
    <w:rsid w:val="00E930FA"/>
    <w:rsid w:val="00F1095B"/>
    <w:rsid w:val="00F13117"/>
    <w:rsid w:val="00F33876"/>
    <w:rsid w:val="00F80997"/>
    <w:rsid w:val="00FD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6C7E"/>
  <w15:docId w15:val="{6EAB2808-A95E-4EBC-9E8C-DD128C91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8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237"/>
    <w:pPr>
      <w:ind w:left="720"/>
      <w:contextualSpacing/>
    </w:pPr>
  </w:style>
  <w:style w:type="paragraph" w:customStyle="1" w:styleId="Standard">
    <w:name w:val="Standard"/>
    <w:rsid w:val="003850B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numbering" w:customStyle="1" w:styleId="WW8Num4">
    <w:name w:val="WW8Num4"/>
    <w:basedOn w:val="NoList"/>
    <w:rsid w:val="003850B4"/>
    <w:pPr>
      <w:numPr>
        <w:numId w:val="2"/>
      </w:numPr>
    </w:pPr>
  </w:style>
  <w:style w:type="numbering" w:customStyle="1" w:styleId="WW8Num41">
    <w:name w:val="WW8Num41"/>
    <w:basedOn w:val="NoList"/>
    <w:rsid w:val="00171A2D"/>
  </w:style>
  <w:style w:type="numbering" w:customStyle="1" w:styleId="WWNum3">
    <w:name w:val="WWNum3"/>
    <w:basedOn w:val="NoList"/>
    <w:rsid w:val="00E6253F"/>
    <w:pPr>
      <w:numPr>
        <w:numId w:val="14"/>
      </w:numPr>
    </w:pPr>
  </w:style>
  <w:style w:type="numbering" w:customStyle="1" w:styleId="WWNum4">
    <w:name w:val="WWNum4"/>
    <w:basedOn w:val="NoList"/>
    <w:rsid w:val="00E6253F"/>
    <w:pPr>
      <w:numPr>
        <w:numId w:val="15"/>
      </w:numPr>
    </w:pPr>
  </w:style>
  <w:style w:type="numbering" w:customStyle="1" w:styleId="WWNum31">
    <w:name w:val="WWNum31"/>
    <w:basedOn w:val="NoList"/>
    <w:rsid w:val="00E6253F"/>
  </w:style>
  <w:style w:type="numbering" w:customStyle="1" w:styleId="WWNum32">
    <w:name w:val="WWNum32"/>
    <w:basedOn w:val="NoList"/>
    <w:rsid w:val="00E6253F"/>
    <w:pPr>
      <w:numPr>
        <w:numId w:val="18"/>
      </w:numPr>
    </w:pPr>
  </w:style>
  <w:style w:type="numbering" w:customStyle="1" w:styleId="WW8Num25">
    <w:name w:val="WW8Num25"/>
    <w:basedOn w:val="NoList"/>
    <w:rsid w:val="00E930FA"/>
    <w:pPr>
      <w:numPr>
        <w:numId w:val="21"/>
      </w:numPr>
    </w:pPr>
  </w:style>
  <w:style w:type="numbering" w:customStyle="1" w:styleId="WW8Num42">
    <w:name w:val="WW8Num42"/>
    <w:basedOn w:val="NoList"/>
    <w:rsid w:val="00E930FA"/>
    <w:pPr>
      <w:numPr>
        <w:numId w:val="22"/>
      </w:numPr>
    </w:pPr>
  </w:style>
  <w:style w:type="paragraph" w:styleId="Header">
    <w:name w:val="header"/>
    <w:basedOn w:val="Normal"/>
    <w:link w:val="HeaderChar"/>
    <w:uiPriority w:val="99"/>
    <w:unhideWhenUsed/>
    <w:rsid w:val="00160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A01"/>
  </w:style>
  <w:style w:type="paragraph" w:styleId="Footer">
    <w:name w:val="footer"/>
    <w:basedOn w:val="Normal"/>
    <w:link w:val="FooterChar"/>
    <w:uiPriority w:val="99"/>
    <w:unhideWhenUsed/>
    <w:rsid w:val="00160A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A01"/>
  </w:style>
  <w:style w:type="paragraph" w:styleId="NoSpacing">
    <w:name w:val="No Spacing"/>
    <w:rsid w:val="00160A0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numbering" w:customStyle="1" w:styleId="WWNum211">
    <w:name w:val="WWNum211"/>
    <w:basedOn w:val="NoList"/>
    <w:rsid w:val="00160A01"/>
    <w:pPr>
      <w:numPr>
        <w:numId w:val="27"/>
      </w:numPr>
    </w:pPr>
  </w:style>
  <w:style w:type="numbering" w:customStyle="1" w:styleId="WWNum33">
    <w:name w:val="WWNum33"/>
    <w:basedOn w:val="NoList"/>
    <w:rsid w:val="002B4691"/>
    <w:pPr>
      <w:numPr>
        <w:numId w:val="30"/>
      </w:numPr>
    </w:pPr>
  </w:style>
  <w:style w:type="numbering" w:customStyle="1" w:styleId="WWNum30">
    <w:name w:val="WWNum30"/>
    <w:basedOn w:val="NoList"/>
    <w:rsid w:val="002B4691"/>
    <w:pPr>
      <w:numPr>
        <w:numId w:val="3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3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1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6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Station Two</dc:creator>
  <cp:keywords/>
  <dc:description/>
  <cp:lastModifiedBy>ILBORU SEC-ACADEMIC</cp:lastModifiedBy>
  <cp:revision>17</cp:revision>
  <dcterms:created xsi:type="dcterms:W3CDTF">2020-03-02T06:37:00Z</dcterms:created>
  <dcterms:modified xsi:type="dcterms:W3CDTF">2020-03-13T07:24:00Z</dcterms:modified>
</cp:coreProperties>
</file>