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6EADF" w14:textId="77777777" w:rsidR="001B19E9" w:rsidRPr="00F071D7" w:rsidRDefault="005E42B7" w:rsidP="005E42B7">
      <w:pPr>
        <w:jc w:val="center"/>
        <w:rPr>
          <w:rFonts w:ascii="Times New Roman" w:hAnsi="Times New Roman" w:cs="Times New Roman"/>
          <w:b/>
        </w:rPr>
      </w:pPr>
      <w:r w:rsidRPr="00F071D7">
        <w:rPr>
          <w:rFonts w:ascii="Times New Roman" w:hAnsi="Times New Roman" w:cs="Times New Roman"/>
          <w:b/>
        </w:rPr>
        <w:t>HISTORY MARKING SCHEME</w:t>
      </w:r>
    </w:p>
    <w:p w14:paraId="0C3D61FA" w14:textId="77777777" w:rsidR="005E42B7" w:rsidRPr="00F071D7" w:rsidRDefault="005E42B7" w:rsidP="005E42B7">
      <w:pPr>
        <w:jc w:val="center"/>
        <w:rPr>
          <w:rFonts w:ascii="Times New Roman" w:hAnsi="Times New Roman" w:cs="Times New Roman"/>
          <w:b/>
        </w:rPr>
      </w:pPr>
      <w:r w:rsidRPr="00F071D7">
        <w:rPr>
          <w:rFonts w:ascii="Times New Roman" w:hAnsi="Times New Roman" w:cs="Times New Roman"/>
          <w:b/>
        </w:rPr>
        <w:t>FORM FOUR PRE MOCK EXAMINATION-2020</w:t>
      </w:r>
    </w:p>
    <w:p w14:paraId="29E47C0E" w14:textId="77777777" w:rsidR="005E42B7" w:rsidRPr="00F071D7" w:rsidRDefault="005E42B7" w:rsidP="005E42B7">
      <w:pPr>
        <w:jc w:val="center"/>
        <w:rPr>
          <w:rFonts w:ascii="Times New Roman" w:hAnsi="Times New Roman" w:cs="Times New Roman"/>
          <w:b/>
        </w:rPr>
      </w:pPr>
      <w:r w:rsidRPr="00F071D7">
        <w:rPr>
          <w:rFonts w:ascii="Times New Roman" w:hAnsi="Times New Roman" w:cs="Times New Roman"/>
          <w:b/>
        </w:rPr>
        <w:t>SECTION A (20 Marks)</w:t>
      </w:r>
    </w:p>
    <w:p w14:paraId="3D77DC75" w14:textId="77777777" w:rsidR="00ED74D9" w:rsidRPr="00F071D7" w:rsidRDefault="00ED74D9">
      <w:pPr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4"/>
        <w:gridCol w:w="624"/>
        <w:gridCol w:w="624"/>
        <w:gridCol w:w="624"/>
        <w:gridCol w:w="624"/>
      </w:tblGrid>
      <w:tr w:rsidR="00ED74D9" w:rsidRPr="00F071D7" w14:paraId="2F9006BA" w14:textId="77777777" w:rsidTr="00ED74D9">
        <w:tc>
          <w:tcPr>
            <w:tcW w:w="623" w:type="dxa"/>
          </w:tcPr>
          <w:p w14:paraId="3A515743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proofErr w:type="spellStart"/>
            <w:r w:rsidRPr="00F071D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623" w:type="dxa"/>
          </w:tcPr>
          <w:p w14:paraId="5D8D6840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23" w:type="dxa"/>
          </w:tcPr>
          <w:p w14:paraId="14E540F6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23" w:type="dxa"/>
          </w:tcPr>
          <w:p w14:paraId="39F9CB73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23" w:type="dxa"/>
          </w:tcPr>
          <w:p w14:paraId="3EFEC974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23" w:type="dxa"/>
          </w:tcPr>
          <w:p w14:paraId="4F833657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623" w:type="dxa"/>
          </w:tcPr>
          <w:p w14:paraId="77C88137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623" w:type="dxa"/>
          </w:tcPr>
          <w:p w14:paraId="62122479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623" w:type="dxa"/>
          </w:tcPr>
          <w:p w14:paraId="6D0E1BC8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623" w:type="dxa"/>
          </w:tcPr>
          <w:p w14:paraId="514CC217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24" w:type="dxa"/>
          </w:tcPr>
          <w:p w14:paraId="08BEBEB5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xi</w:t>
            </w:r>
          </w:p>
        </w:tc>
        <w:tc>
          <w:tcPr>
            <w:tcW w:w="624" w:type="dxa"/>
          </w:tcPr>
          <w:p w14:paraId="18A6CAC5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xii</w:t>
            </w:r>
          </w:p>
        </w:tc>
        <w:tc>
          <w:tcPr>
            <w:tcW w:w="624" w:type="dxa"/>
          </w:tcPr>
          <w:p w14:paraId="51BDB711" w14:textId="77777777" w:rsidR="00ED74D9" w:rsidRPr="00F071D7" w:rsidRDefault="005E42B7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x</w:t>
            </w:r>
            <w:r w:rsidR="00ED74D9" w:rsidRPr="00F071D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24" w:type="dxa"/>
          </w:tcPr>
          <w:p w14:paraId="7624D64C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xiv</w:t>
            </w:r>
          </w:p>
        </w:tc>
        <w:tc>
          <w:tcPr>
            <w:tcW w:w="624" w:type="dxa"/>
          </w:tcPr>
          <w:p w14:paraId="7E3E1A9D" w14:textId="77777777" w:rsidR="00ED74D9" w:rsidRPr="00F071D7" w:rsidRDefault="005E42B7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x</w:t>
            </w:r>
            <w:r w:rsidR="00ED74D9" w:rsidRPr="00F071D7">
              <w:rPr>
                <w:rFonts w:ascii="Times New Roman" w:hAnsi="Times New Roman" w:cs="Times New Roman"/>
              </w:rPr>
              <w:t>v</w:t>
            </w:r>
          </w:p>
        </w:tc>
      </w:tr>
      <w:tr w:rsidR="00ED74D9" w:rsidRPr="00F071D7" w14:paraId="3388E27C" w14:textId="77777777" w:rsidTr="00ED74D9">
        <w:tc>
          <w:tcPr>
            <w:tcW w:w="623" w:type="dxa"/>
          </w:tcPr>
          <w:p w14:paraId="435ED3A1" w14:textId="52BD4FC9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623" w:type="dxa"/>
          </w:tcPr>
          <w:p w14:paraId="27E99AF6" w14:textId="43AAB8F9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23" w:type="dxa"/>
          </w:tcPr>
          <w:p w14:paraId="47EA902E" w14:textId="0786F1F7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623" w:type="dxa"/>
          </w:tcPr>
          <w:p w14:paraId="0CAA1320" w14:textId="5EFD4B79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23" w:type="dxa"/>
          </w:tcPr>
          <w:p w14:paraId="73AC6101" w14:textId="36454A62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23" w:type="dxa"/>
          </w:tcPr>
          <w:p w14:paraId="37124DEA" w14:textId="1B435AE2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23" w:type="dxa"/>
          </w:tcPr>
          <w:p w14:paraId="5443C8DF" w14:textId="02025C4F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23" w:type="dxa"/>
          </w:tcPr>
          <w:p w14:paraId="477DFC10" w14:textId="2F9BEBC3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23" w:type="dxa"/>
          </w:tcPr>
          <w:p w14:paraId="473BBE9D" w14:textId="0BB06000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23" w:type="dxa"/>
          </w:tcPr>
          <w:p w14:paraId="5A0C6DD7" w14:textId="085FA769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24" w:type="dxa"/>
          </w:tcPr>
          <w:p w14:paraId="29DEC505" w14:textId="58A61E97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624" w:type="dxa"/>
          </w:tcPr>
          <w:p w14:paraId="62392A94" w14:textId="77F07094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24" w:type="dxa"/>
          </w:tcPr>
          <w:p w14:paraId="462360D5" w14:textId="5E1BC2EB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624" w:type="dxa"/>
          </w:tcPr>
          <w:p w14:paraId="5646A8E3" w14:textId="6A11939A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24" w:type="dxa"/>
          </w:tcPr>
          <w:p w14:paraId="6FCA00AD" w14:textId="3F5859CE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</w:tbl>
    <w:p w14:paraId="25658FC8" w14:textId="22823B13" w:rsidR="00ED74D9" w:rsidRPr="00F071D7" w:rsidRDefault="00972F5A" w:rsidP="00972F5A">
      <w:pPr>
        <w:jc w:val="center"/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1</w:t>
      </w:r>
      <w:r w:rsidR="00F71788">
        <w:rPr>
          <w:rFonts w:ascii="Times New Roman" w:hAnsi="Times New Roman" w:cs="Times New Roman"/>
        </w:rPr>
        <w:t>@Mark</w:t>
      </w:r>
    </w:p>
    <w:p w14:paraId="4449B23D" w14:textId="77777777" w:rsidR="00ED74D9" w:rsidRPr="00F071D7" w:rsidRDefault="00ED74D9">
      <w:pPr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D74D9" w:rsidRPr="00F071D7" w14:paraId="73B2F895" w14:textId="77777777" w:rsidTr="00ED74D9">
        <w:tc>
          <w:tcPr>
            <w:tcW w:w="1558" w:type="dxa"/>
          </w:tcPr>
          <w:p w14:paraId="5A47AC0B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1558" w:type="dxa"/>
          </w:tcPr>
          <w:p w14:paraId="0AA012B1" w14:textId="77777777" w:rsidR="00ED74D9" w:rsidRPr="00F071D7" w:rsidRDefault="005E42B7">
            <w:pPr>
              <w:rPr>
                <w:rFonts w:ascii="Times New Roman" w:hAnsi="Times New Roman" w:cs="Times New Roman"/>
              </w:rPr>
            </w:pPr>
            <w:proofErr w:type="spellStart"/>
            <w:r w:rsidRPr="00F071D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1558" w:type="dxa"/>
          </w:tcPr>
          <w:p w14:paraId="39F9CAF8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558" w:type="dxa"/>
          </w:tcPr>
          <w:p w14:paraId="3EEC6E8D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559" w:type="dxa"/>
          </w:tcPr>
          <w:p w14:paraId="0F59E4A0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559" w:type="dxa"/>
          </w:tcPr>
          <w:p w14:paraId="06A499F5" w14:textId="77777777" w:rsidR="00ED74D9" w:rsidRPr="00F071D7" w:rsidRDefault="006315EC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v</w:t>
            </w:r>
          </w:p>
        </w:tc>
      </w:tr>
      <w:tr w:rsidR="00ED74D9" w:rsidRPr="00F071D7" w14:paraId="1C207863" w14:textId="77777777" w:rsidTr="00ED74D9">
        <w:tc>
          <w:tcPr>
            <w:tcW w:w="1558" w:type="dxa"/>
          </w:tcPr>
          <w:p w14:paraId="33F76F41" w14:textId="77777777" w:rsidR="00ED74D9" w:rsidRPr="00F071D7" w:rsidRDefault="00ED74D9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LIST B</w:t>
            </w:r>
          </w:p>
        </w:tc>
        <w:tc>
          <w:tcPr>
            <w:tcW w:w="1558" w:type="dxa"/>
          </w:tcPr>
          <w:p w14:paraId="3673E5A8" w14:textId="0F31EA4D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558" w:type="dxa"/>
          </w:tcPr>
          <w:p w14:paraId="173E3E18" w14:textId="08F64AB1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558" w:type="dxa"/>
          </w:tcPr>
          <w:p w14:paraId="49E0CCF3" w14:textId="6B9C1D0C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59" w:type="dxa"/>
          </w:tcPr>
          <w:p w14:paraId="502362E3" w14:textId="5F1350C4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59" w:type="dxa"/>
          </w:tcPr>
          <w:p w14:paraId="78958BC8" w14:textId="030E4F57" w:rsidR="00ED74D9" w:rsidRPr="00F071D7" w:rsidRDefault="00F71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</w:tr>
    </w:tbl>
    <w:p w14:paraId="24B723D7" w14:textId="33497857" w:rsidR="00972F5A" w:rsidRPr="00F071D7" w:rsidRDefault="00972F5A" w:rsidP="00972F5A">
      <w:pPr>
        <w:jc w:val="center"/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1</w:t>
      </w:r>
      <w:r w:rsidR="00F71788">
        <w:rPr>
          <w:rFonts w:ascii="Times New Roman" w:hAnsi="Times New Roman" w:cs="Times New Roman"/>
        </w:rPr>
        <w:t>@mark</w:t>
      </w:r>
    </w:p>
    <w:p w14:paraId="20E6B996" w14:textId="77777777" w:rsidR="00620740" w:rsidRPr="00F071D7" w:rsidRDefault="00620740">
      <w:pPr>
        <w:rPr>
          <w:rFonts w:ascii="Times New Roman" w:hAnsi="Times New Roman" w:cs="Times New Roman"/>
          <w:sz w:val="16"/>
          <w:szCs w:val="16"/>
        </w:rPr>
      </w:pPr>
    </w:p>
    <w:p w14:paraId="4E6A7819" w14:textId="77777777" w:rsidR="00ED74D9" w:rsidRPr="00F071D7" w:rsidRDefault="00620740" w:rsidP="00E215A5">
      <w:pPr>
        <w:jc w:val="center"/>
        <w:rPr>
          <w:rFonts w:ascii="Times New Roman" w:hAnsi="Times New Roman" w:cs="Times New Roman"/>
          <w:b/>
        </w:rPr>
      </w:pPr>
      <w:r w:rsidRPr="00F071D7">
        <w:rPr>
          <w:rFonts w:ascii="Times New Roman" w:hAnsi="Times New Roman" w:cs="Times New Roman"/>
          <w:b/>
        </w:rPr>
        <w:t>SECTION B (35 Marks)</w:t>
      </w:r>
    </w:p>
    <w:p w14:paraId="656EFBF0" w14:textId="30AC9149" w:rsidR="005A059C" w:rsidRDefault="00620740" w:rsidP="00620740">
      <w:pPr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3.</w:t>
      </w:r>
      <w:r w:rsidR="005A059C">
        <w:rPr>
          <w:rFonts w:ascii="Times New Roman" w:hAnsi="Times New Roman" w:cs="Times New Roman"/>
        </w:rPr>
        <w:t>brief explanations</w:t>
      </w:r>
      <w:r w:rsidRPr="00F071D7">
        <w:rPr>
          <w:rFonts w:ascii="Times New Roman" w:hAnsi="Times New Roman" w:cs="Times New Roman"/>
        </w:rPr>
        <w:t xml:space="preserve"> </w:t>
      </w:r>
    </w:p>
    <w:p w14:paraId="674E5E55" w14:textId="7CD28B28" w:rsidR="005A059C" w:rsidRDefault="005A059C" w:rsidP="005A05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student should briefly explain some importance of studying history</w:t>
      </w:r>
    </w:p>
    <w:p w14:paraId="0970528C" w14:textId="0865F778" w:rsidR="005A059C" w:rsidRDefault="005A059C" w:rsidP="005A059C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Eg.</w:t>
      </w:r>
      <w:proofErr w:type="spellEnd"/>
      <w:r>
        <w:rPr>
          <w:rFonts w:ascii="Times New Roman" w:hAnsi="Times New Roman" w:cs="Times New Roman"/>
        </w:rPr>
        <w:t xml:space="preserve"> Knowing our origin and understanding about our social and economic transformation </w:t>
      </w:r>
    </w:p>
    <w:p w14:paraId="4AD37336" w14:textId="1A0ECB9D" w:rsidR="005A059C" w:rsidRDefault="005A059C" w:rsidP="005A05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treaty relates to the occurrence of the second world war simply because of the harsh terms set toward the looser hence </w:t>
      </w:r>
      <w:r w:rsidR="00235978">
        <w:rPr>
          <w:rFonts w:ascii="Times New Roman" w:hAnsi="Times New Roman" w:cs="Times New Roman"/>
        </w:rPr>
        <w:t>making them wanting to fight back</w:t>
      </w:r>
    </w:p>
    <w:p w14:paraId="658E314B" w14:textId="5C668E53" w:rsidR="00ED74D9" w:rsidRPr="00235978" w:rsidRDefault="008818D9" w:rsidP="0062074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35978">
        <w:rPr>
          <w:rFonts w:ascii="Times New Roman" w:hAnsi="Times New Roman" w:cs="Times New Roman"/>
        </w:rPr>
        <w:t xml:space="preserve">His stock of wealth was greatly reduced which </w:t>
      </w:r>
      <w:r w:rsidR="004F2316" w:rsidRPr="00235978">
        <w:rPr>
          <w:rFonts w:ascii="Times New Roman" w:hAnsi="Times New Roman" w:cs="Times New Roman"/>
        </w:rPr>
        <w:t>largely</w:t>
      </w:r>
      <w:r w:rsidRPr="00235978">
        <w:rPr>
          <w:rFonts w:ascii="Times New Roman" w:hAnsi="Times New Roman" w:cs="Times New Roman"/>
        </w:rPr>
        <w:t xml:space="preserve"> sapped his ability to resist. </w:t>
      </w:r>
      <w:r w:rsidR="004F2316" w:rsidRPr="00235978">
        <w:rPr>
          <w:rFonts w:ascii="Times New Roman" w:hAnsi="Times New Roman" w:cs="Times New Roman"/>
        </w:rPr>
        <w:t>For example</w:t>
      </w:r>
      <w:r w:rsidRPr="00235978">
        <w:rPr>
          <w:rFonts w:ascii="Times New Roman" w:hAnsi="Times New Roman" w:cs="Times New Roman"/>
        </w:rPr>
        <w:t xml:space="preserve"> , he was unable to control the caravan routes after</w:t>
      </w:r>
      <w:r w:rsidR="006F37BE" w:rsidRPr="00235978">
        <w:rPr>
          <w:rFonts w:ascii="Times New Roman" w:hAnsi="Times New Roman" w:cs="Times New Roman"/>
        </w:rPr>
        <w:t xml:space="preserve"> 1891 </w:t>
      </w:r>
      <w:r w:rsidR="00090096" w:rsidRPr="00235978">
        <w:rPr>
          <w:rFonts w:ascii="Times New Roman" w:hAnsi="Times New Roman" w:cs="Times New Roman"/>
        </w:rPr>
        <w:t xml:space="preserve">when the French took </w:t>
      </w:r>
      <w:proofErr w:type="spellStart"/>
      <w:r w:rsidR="00090096" w:rsidRPr="00235978">
        <w:rPr>
          <w:rFonts w:ascii="Times New Roman" w:hAnsi="Times New Roman" w:cs="Times New Roman"/>
        </w:rPr>
        <w:t>Bisandugu</w:t>
      </w:r>
      <w:proofErr w:type="spellEnd"/>
      <w:r w:rsidR="004F2316" w:rsidRPr="00235978">
        <w:rPr>
          <w:rFonts w:ascii="Times New Roman" w:hAnsi="Times New Roman" w:cs="Times New Roman"/>
        </w:rPr>
        <w:t xml:space="preserve"> </w:t>
      </w:r>
      <w:r w:rsidR="00090096" w:rsidRPr="00235978">
        <w:rPr>
          <w:rFonts w:ascii="Times New Roman" w:hAnsi="Times New Roman" w:cs="Times New Roman"/>
        </w:rPr>
        <w:t xml:space="preserve"> and forced him to migrate southwards hence </w:t>
      </w:r>
      <w:proofErr w:type="spellStart"/>
      <w:r w:rsidR="00090096" w:rsidRPr="00235978">
        <w:rPr>
          <w:rFonts w:ascii="Times New Roman" w:hAnsi="Times New Roman" w:cs="Times New Roman"/>
        </w:rPr>
        <w:t>loosing</w:t>
      </w:r>
      <w:proofErr w:type="spellEnd"/>
      <w:r w:rsidR="00090096" w:rsidRPr="00235978">
        <w:rPr>
          <w:rFonts w:ascii="Times New Roman" w:hAnsi="Times New Roman" w:cs="Times New Roman"/>
        </w:rPr>
        <w:t xml:space="preserve"> the gold field  which was the main source of income for the empire.</w:t>
      </w:r>
    </w:p>
    <w:p w14:paraId="51A0F476" w14:textId="46DFA333" w:rsidR="00F071D7" w:rsidRDefault="00090096" w:rsidP="00235978">
      <w:pPr>
        <w:pStyle w:val="ListParagraph"/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The continuous wars of expansion and resistance reduced the size of his army and deprived him of his skilled and experienced soldiers.</w:t>
      </w:r>
    </w:p>
    <w:p w14:paraId="0C84A5C9" w14:textId="39038956" w:rsidR="00235978" w:rsidRPr="00235978" w:rsidRDefault="00235978" w:rsidP="002359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235978">
        <w:rPr>
          <w:rFonts w:ascii="Times New Roman" w:hAnsi="Times New Roman" w:cs="Times New Roman"/>
          <w:bCs/>
          <w:sz w:val="24"/>
          <w:szCs w:val="24"/>
        </w:rPr>
        <w:t xml:space="preserve">Because he was the one who convened </w:t>
      </w:r>
      <w:r>
        <w:rPr>
          <w:rFonts w:ascii="Times New Roman" w:hAnsi="Times New Roman" w:cs="Times New Roman"/>
          <w:bCs/>
          <w:sz w:val="24"/>
          <w:szCs w:val="24"/>
        </w:rPr>
        <w:t>the berlin conference which legalized the colonization of African continent.</w:t>
      </w:r>
    </w:p>
    <w:p w14:paraId="775731E0" w14:textId="77777777" w:rsidR="00F071D7" w:rsidRDefault="00F071D7" w:rsidP="005F5F9B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85A582" w14:textId="77777777" w:rsidR="00235978" w:rsidRDefault="00235978" w:rsidP="002359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student to briefly explain some positive impacts of the white missionaries in Africa.</w:t>
      </w:r>
    </w:p>
    <w:p w14:paraId="48D36E25" w14:textId="2AEEC844" w:rsidR="00235978" w:rsidRDefault="00235978" w:rsidP="0023597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eg.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6D43E7A" w14:textId="7A7A81D3" w:rsidR="00DA0CAE" w:rsidRPr="00F071D7" w:rsidRDefault="00DA0CAE" w:rsidP="00235978">
      <w:pPr>
        <w:pStyle w:val="ListParagraph"/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They introduced formal education</w:t>
      </w:r>
    </w:p>
    <w:p w14:paraId="61A5C36C" w14:textId="77777777" w:rsidR="00FA06F7" w:rsidRPr="00F071D7" w:rsidRDefault="00FA06F7" w:rsidP="00235978">
      <w:pPr>
        <w:pStyle w:val="ListParagraph"/>
        <w:ind w:left="180" w:firstLine="540"/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They set up medical and health services in Africa.</w:t>
      </w:r>
    </w:p>
    <w:p w14:paraId="2F46F73A" w14:textId="132B26AC" w:rsidR="00FA06F7" w:rsidRDefault="00FA06F7" w:rsidP="00235978">
      <w:pPr>
        <w:pStyle w:val="ListParagraph"/>
        <w:ind w:left="180" w:firstLine="540"/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They participated in the abolition of slave trade.</w:t>
      </w:r>
    </w:p>
    <w:p w14:paraId="79776208" w14:textId="308C670D" w:rsidR="00235978" w:rsidRPr="00F071D7" w:rsidRDefault="00235978" w:rsidP="002359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was a symbol of unity. Because he managed to unite people from different tribes to fight against European encroachment. </w:t>
      </w:r>
      <w:r w:rsidR="00B1777E">
        <w:rPr>
          <w:rFonts w:ascii="Times New Roman" w:hAnsi="Times New Roman" w:cs="Times New Roman"/>
        </w:rPr>
        <w:t xml:space="preserve">This was during the </w:t>
      </w:r>
      <w:proofErr w:type="spellStart"/>
      <w:r w:rsidR="00B1777E">
        <w:rPr>
          <w:rFonts w:ascii="Times New Roman" w:hAnsi="Times New Roman" w:cs="Times New Roman"/>
        </w:rPr>
        <w:t>majimaji</w:t>
      </w:r>
      <w:proofErr w:type="spellEnd"/>
      <w:r w:rsidR="00B1777E">
        <w:rPr>
          <w:rFonts w:ascii="Times New Roman" w:hAnsi="Times New Roman" w:cs="Times New Roman"/>
        </w:rPr>
        <w:t xml:space="preserve"> war when people from Tanganyika offered the last and most serious revolt against Germans.</w:t>
      </w:r>
      <w:r>
        <w:rPr>
          <w:rFonts w:ascii="Times New Roman" w:hAnsi="Times New Roman" w:cs="Times New Roman"/>
        </w:rPr>
        <w:t xml:space="preserve"> </w:t>
      </w:r>
    </w:p>
    <w:p w14:paraId="5A65439A" w14:textId="62D64699" w:rsidR="00F66D70" w:rsidRPr="00F071D7" w:rsidRDefault="00972F5A" w:rsidP="00972F5A">
      <w:pPr>
        <w:jc w:val="center"/>
        <w:rPr>
          <w:rFonts w:ascii="Times New Roman" w:hAnsi="Times New Roman" w:cs="Times New Roman"/>
          <w:b/>
        </w:rPr>
      </w:pPr>
      <w:r w:rsidRPr="00F071D7">
        <w:rPr>
          <w:rFonts w:ascii="Times New Roman" w:hAnsi="Times New Roman" w:cs="Times New Roman"/>
          <w:b/>
        </w:rPr>
        <w:t>2</w:t>
      </w:r>
      <w:r w:rsidR="00156BD9">
        <w:rPr>
          <w:rFonts w:ascii="Times New Roman" w:hAnsi="Times New Roman" w:cs="Times New Roman"/>
          <w:b/>
        </w:rPr>
        <w:t>@marks</w:t>
      </w:r>
    </w:p>
    <w:p w14:paraId="79DF4DC6" w14:textId="77777777" w:rsidR="00F66D70" w:rsidRPr="00F071D7" w:rsidRDefault="00F66D70" w:rsidP="00F66D70">
      <w:pPr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66D70" w:rsidRPr="00F071D7" w14:paraId="15206D7B" w14:textId="77777777" w:rsidTr="00F66D70">
        <w:tc>
          <w:tcPr>
            <w:tcW w:w="1558" w:type="dxa"/>
          </w:tcPr>
          <w:p w14:paraId="06B7952D" w14:textId="77777777" w:rsidR="00F66D70" w:rsidRPr="00F071D7" w:rsidRDefault="007E4F4F" w:rsidP="00F66D70">
            <w:pPr>
              <w:rPr>
                <w:rFonts w:ascii="Times New Roman" w:hAnsi="Times New Roman" w:cs="Times New Roman"/>
              </w:rPr>
            </w:pPr>
            <w:proofErr w:type="spellStart"/>
            <w:r w:rsidRPr="00F071D7">
              <w:rPr>
                <w:rFonts w:ascii="Times New Roman" w:hAnsi="Times New Roman" w:cs="Times New Roman"/>
              </w:rPr>
              <w:t>i</w:t>
            </w:r>
            <w:proofErr w:type="spellEnd"/>
            <w:r w:rsidRPr="00F071D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8" w:type="dxa"/>
          </w:tcPr>
          <w:p w14:paraId="4BE296B8" w14:textId="77777777" w:rsidR="00F66D70" w:rsidRPr="00F071D7" w:rsidRDefault="007552DE" w:rsidP="00F66D70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558" w:type="dxa"/>
          </w:tcPr>
          <w:p w14:paraId="4EBCF399" w14:textId="77777777" w:rsidR="00F66D70" w:rsidRPr="00F071D7" w:rsidRDefault="007E4F4F" w:rsidP="00F66D70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558" w:type="dxa"/>
          </w:tcPr>
          <w:p w14:paraId="41DA1DDB" w14:textId="77777777" w:rsidR="00F66D70" w:rsidRPr="00F071D7" w:rsidRDefault="00E215A5" w:rsidP="00F66D70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I</w:t>
            </w:r>
            <w:r w:rsidR="007E4F4F" w:rsidRPr="00F071D7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559" w:type="dxa"/>
          </w:tcPr>
          <w:p w14:paraId="67B83C43" w14:textId="77777777" w:rsidR="00F66D70" w:rsidRPr="00F071D7" w:rsidRDefault="007E4F4F" w:rsidP="00F66D70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559" w:type="dxa"/>
          </w:tcPr>
          <w:p w14:paraId="21ECD126" w14:textId="77777777" w:rsidR="00F66D70" w:rsidRPr="00F071D7" w:rsidRDefault="007552DE" w:rsidP="00F66D70">
            <w:pPr>
              <w:rPr>
                <w:rFonts w:ascii="Times New Roman" w:hAnsi="Times New Roman" w:cs="Times New Roman"/>
              </w:rPr>
            </w:pPr>
            <w:r w:rsidRPr="00F071D7">
              <w:rPr>
                <w:rFonts w:ascii="Times New Roman" w:hAnsi="Times New Roman" w:cs="Times New Roman"/>
              </w:rPr>
              <w:t>v</w:t>
            </w:r>
            <w:r w:rsidR="007E4F4F" w:rsidRPr="00F071D7">
              <w:rPr>
                <w:rFonts w:ascii="Times New Roman" w:hAnsi="Times New Roman" w:cs="Times New Roman"/>
              </w:rPr>
              <w:t>i</w:t>
            </w:r>
          </w:p>
        </w:tc>
      </w:tr>
      <w:tr w:rsidR="00F66D70" w:rsidRPr="00F071D7" w14:paraId="2D876858" w14:textId="77777777" w:rsidTr="00F66D70">
        <w:tc>
          <w:tcPr>
            <w:tcW w:w="1558" w:type="dxa"/>
          </w:tcPr>
          <w:p w14:paraId="1814D6E3" w14:textId="3EE4B906" w:rsidR="00F66D70" w:rsidRPr="00F071D7" w:rsidRDefault="009F09FF" w:rsidP="00F66D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8" w:type="dxa"/>
          </w:tcPr>
          <w:p w14:paraId="728475B7" w14:textId="700A12B9" w:rsidR="00F66D70" w:rsidRPr="00F071D7" w:rsidRDefault="009F09FF" w:rsidP="00F66D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8" w:type="dxa"/>
          </w:tcPr>
          <w:p w14:paraId="5EA4D09C" w14:textId="679AE582" w:rsidR="00F66D70" w:rsidRPr="00F071D7" w:rsidRDefault="009F09FF" w:rsidP="00F66D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8" w:type="dxa"/>
          </w:tcPr>
          <w:p w14:paraId="73E3D67F" w14:textId="3C638D42" w:rsidR="00F66D70" w:rsidRPr="00F071D7" w:rsidRDefault="009F09FF" w:rsidP="00F66D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06A8C093" w14:textId="522EFF6E" w:rsidR="00F66D70" w:rsidRPr="00F071D7" w:rsidRDefault="009F09FF" w:rsidP="00F66D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12F07363" w14:textId="2F827994" w:rsidR="007E4F4F" w:rsidRPr="00F071D7" w:rsidRDefault="009F09FF" w:rsidP="00F66D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56BD9">
              <w:rPr>
                <w:rFonts w:ascii="Times New Roman" w:hAnsi="Times New Roman" w:cs="Times New Roman"/>
              </w:rPr>
              <w:t>s</w:t>
            </w:r>
          </w:p>
        </w:tc>
      </w:tr>
    </w:tbl>
    <w:p w14:paraId="3EBAC778" w14:textId="77777777" w:rsidR="00972F5A" w:rsidRPr="00F071D7" w:rsidRDefault="00972F5A" w:rsidP="00972F5A">
      <w:pPr>
        <w:jc w:val="center"/>
        <w:rPr>
          <w:rFonts w:ascii="Times New Roman" w:hAnsi="Times New Roman" w:cs="Times New Roman"/>
          <w:b/>
        </w:rPr>
      </w:pPr>
      <w:r w:rsidRPr="00F071D7">
        <w:rPr>
          <w:rFonts w:ascii="Times New Roman" w:hAnsi="Times New Roman" w:cs="Times New Roman"/>
          <w:b/>
        </w:rPr>
        <w:t>2 Marks each</w:t>
      </w:r>
    </w:p>
    <w:p w14:paraId="2E31D500" w14:textId="77777777" w:rsidR="006469E1" w:rsidRDefault="006469E1" w:rsidP="00F66D70">
      <w:pPr>
        <w:rPr>
          <w:rFonts w:ascii="Times New Roman" w:hAnsi="Times New Roman" w:cs="Times New Roman"/>
        </w:rPr>
      </w:pPr>
    </w:p>
    <w:p w14:paraId="500AABD0" w14:textId="77777777" w:rsidR="006469E1" w:rsidRDefault="006469E1" w:rsidP="00F66D70">
      <w:pPr>
        <w:rPr>
          <w:rFonts w:ascii="Times New Roman" w:hAnsi="Times New Roman" w:cs="Times New Roman"/>
        </w:rPr>
      </w:pPr>
    </w:p>
    <w:p w14:paraId="523D80A8" w14:textId="77777777" w:rsidR="006469E1" w:rsidRDefault="006469E1" w:rsidP="00F66D70">
      <w:pPr>
        <w:rPr>
          <w:rFonts w:ascii="Times New Roman" w:hAnsi="Times New Roman" w:cs="Times New Roman"/>
        </w:rPr>
      </w:pPr>
    </w:p>
    <w:p w14:paraId="16C2E9A7" w14:textId="77777777" w:rsidR="006469E1" w:rsidRDefault="006469E1" w:rsidP="00F66D70">
      <w:pPr>
        <w:rPr>
          <w:rFonts w:ascii="Times New Roman" w:hAnsi="Times New Roman" w:cs="Times New Roman"/>
        </w:rPr>
      </w:pPr>
    </w:p>
    <w:p w14:paraId="1E8315B8" w14:textId="0271C95F" w:rsidR="00F66D70" w:rsidRDefault="00516467" w:rsidP="00F66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 a sketch map of Africa</w:t>
      </w:r>
    </w:p>
    <w:p w14:paraId="0BADCEF4" w14:textId="77777777" w:rsidR="00516467" w:rsidRPr="00F071D7" w:rsidRDefault="00516467" w:rsidP="00F66D70">
      <w:pPr>
        <w:rPr>
          <w:rFonts w:ascii="Times New Roman" w:hAnsi="Times New Roman" w:cs="Times New Roman"/>
        </w:rPr>
      </w:pPr>
    </w:p>
    <w:p w14:paraId="5B44FDD0" w14:textId="3DA24EA3" w:rsidR="00516467" w:rsidRPr="008F3CA9" w:rsidRDefault="008F3CA9" w:rsidP="008F3CA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2D61C3" wp14:editId="3F733C18">
            <wp:extent cx="638175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6D0A9" w14:textId="3E7069A6" w:rsidR="00972F5A" w:rsidRDefault="00972F5A" w:rsidP="00972F5A">
      <w:pPr>
        <w:rPr>
          <w:rFonts w:ascii="Times New Roman" w:hAnsi="Times New Roman" w:cs="Times New Roman"/>
          <w:b/>
        </w:rPr>
      </w:pPr>
      <w:r w:rsidRPr="00F071D7">
        <w:rPr>
          <w:rFonts w:ascii="Times New Roman" w:hAnsi="Times New Roman" w:cs="Times New Roman"/>
          <w:b/>
        </w:rPr>
        <w:t xml:space="preserve">11 Marks </w:t>
      </w:r>
      <w:bookmarkStart w:id="0" w:name="_GoBack"/>
      <w:bookmarkEnd w:id="0"/>
    </w:p>
    <w:p w14:paraId="568970CA" w14:textId="16AFAAEB" w:rsidR="00516467" w:rsidRDefault="00516467" w:rsidP="00972F5A">
      <w:pPr>
        <w:rPr>
          <w:rFonts w:ascii="Times New Roman" w:hAnsi="Times New Roman" w:cs="Times New Roman"/>
          <w:b/>
        </w:rPr>
      </w:pPr>
    </w:p>
    <w:p w14:paraId="6C3CBBD5" w14:textId="70FEB8A3" w:rsidR="008F3CA9" w:rsidRDefault="008F3CA9" w:rsidP="00972F5A">
      <w:pPr>
        <w:rPr>
          <w:rFonts w:ascii="Times New Roman" w:hAnsi="Times New Roman" w:cs="Times New Roman"/>
          <w:b/>
        </w:rPr>
      </w:pPr>
    </w:p>
    <w:p w14:paraId="76FE3288" w14:textId="10E58C36" w:rsidR="008F3CA9" w:rsidRDefault="008F3CA9" w:rsidP="00972F5A">
      <w:pPr>
        <w:rPr>
          <w:rFonts w:ascii="Times New Roman" w:hAnsi="Times New Roman" w:cs="Times New Roman"/>
          <w:b/>
        </w:rPr>
      </w:pPr>
    </w:p>
    <w:p w14:paraId="5140B062" w14:textId="306BECBE" w:rsidR="008F3CA9" w:rsidRPr="00F071D7" w:rsidRDefault="008F3CA9" w:rsidP="00972F5A">
      <w:pPr>
        <w:rPr>
          <w:rFonts w:ascii="Times New Roman" w:hAnsi="Times New Roman" w:cs="Times New Roman"/>
          <w:b/>
        </w:rPr>
      </w:pPr>
    </w:p>
    <w:p w14:paraId="77EFC8C5" w14:textId="77777777" w:rsidR="00E215A5" w:rsidRPr="00F071D7" w:rsidRDefault="00E215A5" w:rsidP="00F66D70">
      <w:pPr>
        <w:rPr>
          <w:rFonts w:ascii="Times New Roman" w:hAnsi="Times New Roman" w:cs="Times New Roman"/>
        </w:rPr>
      </w:pPr>
    </w:p>
    <w:p w14:paraId="44F6248D" w14:textId="77777777" w:rsidR="00CA70A2" w:rsidRPr="00F071D7" w:rsidRDefault="00CA70A2" w:rsidP="00E215A5">
      <w:pPr>
        <w:jc w:val="center"/>
        <w:rPr>
          <w:rFonts w:ascii="Times New Roman" w:hAnsi="Times New Roman" w:cs="Times New Roman"/>
          <w:b/>
        </w:rPr>
      </w:pPr>
      <w:r w:rsidRPr="00F071D7">
        <w:rPr>
          <w:rFonts w:ascii="Times New Roman" w:hAnsi="Times New Roman" w:cs="Times New Roman"/>
          <w:b/>
        </w:rPr>
        <w:t>SECTION C</w:t>
      </w:r>
      <w:r w:rsidR="0041129B" w:rsidRPr="00F071D7">
        <w:rPr>
          <w:rFonts w:ascii="Times New Roman" w:hAnsi="Times New Roman" w:cs="Times New Roman"/>
          <w:b/>
        </w:rPr>
        <w:t xml:space="preserve"> (45 Marks)</w:t>
      </w:r>
    </w:p>
    <w:p w14:paraId="31E52026" w14:textId="77777777" w:rsidR="00CA70A2" w:rsidRPr="00F071D7" w:rsidRDefault="00CA70A2" w:rsidP="00F66D70">
      <w:pPr>
        <w:rPr>
          <w:rFonts w:ascii="Times New Roman" w:hAnsi="Times New Roman" w:cs="Times New Roman"/>
          <w:b/>
        </w:rPr>
      </w:pPr>
      <w:r w:rsidRPr="00F071D7">
        <w:rPr>
          <w:rFonts w:ascii="Times New Roman" w:hAnsi="Times New Roman" w:cs="Times New Roman"/>
          <w:b/>
        </w:rPr>
        <w:t>Distribution of marks in essay questions below:</w:t>
      </w:r>
    </w:p>
    <w:p w14:paraId="3E0F0D00" w14:textId="22C78245" w:rsidR="00CA70A2" w:rsidRPr="00F071D7" w:rsidRDefault="00CA70A2" w:rsidP="00F66D70">
      <w:pPr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 xml:space="preserve">Introduction </w:t>
      </w:r>
      <w:r w:rsidR="00156BD9">
        <w:rPr>
          <w:rFonts w:ascii="Times New Roman" w:hAnsi="Times New Roman" w:cs="Times New Roman"/>
        </w:rPr>
        <w:t>2</w:t>
      </w:r>
      <w:r w:rsidRPr="00F071D7">
        <w:rPr>
          <w:rFonts w:ascii="Times New Roman" w:hAnsi="Times New Roman" w:cs="Times New Roman"/>
        </w:rPr>
        <w:t xml:space="preserve"> Mark</w:t>
      </w:r>
    </w:p>
    <w:p w14:paraId="62727F81" w14:textId="2B2698E0" w:rsidR="00CA70A2" w:rsidRPr="00F071D7" w:rsidRDefault="00CA70A2" w:rsidP="00F66D70">
      <w:pPr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Main body 2 Marks</w:t>
      </w:r>
      <w:r w:rsidR="00156BD9">
        <w:rPr>
          <w:rFonts w:ascii="Times New Roman" w:hAnsi="Times New Roman" w:cs="Times New Roman"/>
        </w:rPr>
        <w:t xml:space="preserve"> (2x6) six points</w:t>
      </w:r>
    </w:p>
    <w:p w14:paraId="5D927524" w14:textId="77777777" w:rsidR="00CA70A2" w:rsidRPr="00F071D7" w:rsidRDefault="00CA70A2" w:rsidP="00F66D70">
      <w:pPr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Conclusions I Mark</w:t>
      </w:r>
    </w:p>
    <w:p w14:paraId="0D6E3D7D" w14:textId="77777777" w:rsidR="008D5B43" w:rsidRPr="00F071D7" w:rsidRDefault="008D5B43" w:rsidP="00F66D70">
      <w:pPr>
        <w:rPr>
          <w:rFonts w:ascii="Times New Roman" w:hAnsi="Times New Roman" w:cs="Times New Roman"/>
          <w:b/>
        </w:rPr>
      </w:pPr>
      <w:r w:rsidRPr="00F071D7">
        <w:rPr>
          <w:rFonts w:ascii="Times New Roman" w:hAnsi="Times New Roman" w:cs="Times New Roman"/>
          <w:b/>
        </w:rPr>
        <w:t>Total 15 Marks</w:t>
      </w:r>
    </w:p>
    <w:p w14:paraId="364B6742" w14:textId="77777777" w:rsidR="00A91549" w:rsidRDefault="00620740" w:rsidP="00156BD9">
      <w:pPr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6</w:t>
      </w:r>
      <w:r w:rsidRPr="00711903">
        <w:rPr>
          <w:rFonts w:ascii="Times New Roman" w:hAnsi="Times New Roman" w:cs="Times New Roman"/>
        </w:rPr>
        <w:t>.</w:t>
      </w:r>
      <w:r w:rsidR="00A91549">
        <w:rPr>
          <w:rFonts w:ascii="Times New Roman" w:hAnsi="Times New Roman" w:cs="Times New Roman"/>
        </w:rPr>
        <w:t xml:space="preserve"> introduction</w:t>
      </w:r>
    </w:p>
    <w:p w14:paraId="52B99180" w14:textId="6DB52DC1" w:rsidR="00A91549" w:rsidRDefault="00A91549" w:rsidP="00156B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agriculture</w:t>
      </w:r>
      <w:r w:rsidR="006D2229">
        <w:rPr>
          <w:rFonts w:ascii="Times New Roman" w:hAnsi="Times New Roman" w:cs="Times New Roman"/>
        </w:rPr>
        <w:t xml:space="preserve"> and its period and examples of some societies practiced agriculture</w:t>
      </w:r>
      <w:r w:rsidR="00620740" w:rsidRPr="00711903">
        <w:rPr>
          <w:rFonts w:ascii="Times New Roman" w:hAnsi="Times New Roman" w:cs="Times New Roman"/>
        </w:rPr>
        <w:t xml:space="preserve"> </w:t>
      </w:r>
    </w:p>
    <w:p w14:paraId="525AFB11" w14:textId="12549A8B" w:rsidR="00711903" w:rsidRDefault="00711903" w:rsidP="00156B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brought by agriculture</w:t>
      </w:r>
    </w:p>
    <w:p w14:paraId="5DAFBB08" w14:textId="77777777" w:rsidR="00110BFC" w:rsidRPr="00110BFC" w:rsidRDefault="00711903" w:rsidP="00110BF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110BFC">
        <w:rPr>
          <w:rFonts w:ascii="Times New Roman" w:hAnsi="Times New Roman" w:cs="Times New Roman"/>
          <w:b/>
          <w:bCs/>
          <w:color w:val="5E5E5E"/>
          <w:sz w:val="23"/>
          <w:szCs w:val="23"/>
          <w:shd w:val="clear" w:color="auto" w:fill="FFFFFF"/>
        </w:rPr>
        <w:t>It led to the production of more food in these societies.</w:t>
      </w:r>
    </w:p>
    <w:p w14:paraId="5A339098" w14:textId="77777777" w:rsidR="00110BFC" w:rsidRPr="00110BFC" w:rsidRDefault="00711903" w:rsidP="00110BF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110BFC">
        <w:rPr>
          <w:rFonts w:ascii="Times New Roman" w:hAnsi="Times New Roman" w:cs="Times New Roman"/>
          <w:b/>
          <w:bCs/>
          <w:color w:val="5E5E5E"/>
          <w:sz w:val="23"/>
          <w:szCs w:val="23"/>
          <w:shd w:val="clear" w:color="auto" w:fill="FFFFFF"/>
        </w:rPr>
        <w:t>Agriculture forced people to settle down in one place.</w:t>
      </w:r>
    </w:p>
    <w:p w14:paraId="787860DB" w14:textId="77777777" w:rsidR="00110BFC" w:rsidRPr="00110BFC" w:rsidRDefault="00110BFC" w:rsidP="00110BF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110BFC">
        <w:rPr>
          <w:rFonts w:ascii="Times New Roman" w:hAnsi="Times New Roman" w:cs="Times New Roman"/>
          <w:b/>
          <w:bCs/>
          <w:color w:val="5E5E5E"/>
          <w:sz w:val="23"/>
          <w:szCs w:val="23"/>
          <w:shd w:val="clear" w:color="auto" w:fill="FFFFFF"/>
        </w:rPr>
        <w:t>It encouraged social and political organizations</w:t>
      </w:r>
    </w:p>
    <w:p w14:paraId="03BC21D9" w14:textId="77777777" w:rsidR="00110BFC" w:rsidRPr="00110BFC" w:rsidRDefault="00110BFC" w:rsidP="00110BF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110BFC">
        <w:rPr>
          <w:rFonts w:ascii="Times New Roman" w:hAnsi="Times New Roman" w:cs="Times New Roman"/>
          <w:b/>
          <w:bCs/>
          <w:color w:val="5E5E5E"/>
          <w:sz w:val="23"/>
          <w:szCs w:val="23"/>
          <w:shd w:val="clear" w:color="auto" w:fill="FFFFFF"/>
        </w:rPr>
        <w:t>It led to the expansion of exchange trade due to surplus.</w:t>
      </w:r>
    </w:p>
    <w:p w14:paraId="0AB88607" w14:textId="77777777" w:rsidR="00110BFC" w:rsidRPr="00110BFC" w:rsidRDefault="00110BFC" w:rsidP="00110BF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110BFC">
        <w:rPr>
          <w:rFonts w:ascii="Times New Roman" w:hAnsi="Times New Roman" w:cs="Times New Roman"/>
          <w:b/>
          <w:bCs/>
          <w:color w:val="5E5E5E"/>
          <w:sz w:val="23"/>
          <w:szCs w:val="23"/>
          <w:shd w:val="clear" w:color="auto" w:fill="FFFFFF"/>
        </w:rPr>
        <w:t>It encouraged specialization of work in the society, for example people begun to practice medicine, priestly duties and different crafts.</w:t>
      </w:r>
    </w:p>
    <w:p w14:paraId="01B6942C" w14:textId="77777777" w:rsidR="00110BFC" w:rsidRPr="00110BFC" w:rsidRDefault="00110BFC" w:rsidP="00110BF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110BFC">
        <w:rPr>
          <w:rFonts w:ascii="Times New Roman" w:hAnsi="Times New Roman" w:cs="Times New Roman"/>
          <w:b/>
          <w:bCs/>
          <w:color w:val="5E5E5E"/>
          <w:sz w:val="23"/>
          <w:szCs w:val="23"/>
          <w:shd w:val="clear" w:color="auto" w:fill="FFFFFF"/>
        </w:rPr>
        <w:t>Some people became wealthier than others in the society due to the presence of more land and animals.</w:t>
      </w:r>
    </w:p>
    <w:p w14:paraId="75F55882" w14:textId="77777777" w:rsidR="00110BFC" w:rsidRPr="00110BFC" w:rsidRDefault="00110BFC" w:rsidP="00110BF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110BFC">
        <w:rPr>
          <w:rFonts w:ascii="Times New Roman" w:hAnsi="Times New Roman" w:cs="Times New Roman"/>
          <w:b/>
          <w:bCs/>
          <w:color w:val="5E5E5E"/>
          <w:sz w:val="23"/>
          <w:szCs w:val="23"/>
          <w:shd w:val="clear" w:color="auto" w:fill="FFFFFF"/>
        </w:rPr>
        <w:t>The agriculturists were forced to come up with new religions that could save their animals or livestock, For example new Gods.</w:t>
      </w:r>
    </w:p>
    <w:p w14:paraId="127EDC80" w14:textId="476A245D" w:rsidR="00F071D7" w:rsidRPr="000550AE" w:rsidRDefault="00110BFC" w:rsidP="00F071D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550AE">
        <w:rPr>
          <w:rFonts w:ascii="Times New Roman" w:hAnsi="Times New Roman" w:cs="Times New Roman"/>
          <w:b/>
          <w:bCs/>
          <w:color w:val="5E5E5E"/>
          <w:sz w:val="23"/>
          <w:szCs w:val="23"/>
          <w:shd w:val="clear" w:color="auto" w:fill="FFFFFF"/>
        </w:rPr>
        <w:t xml:space="preserve">Agriculture led to the introduction of science and technology. For </w:t>
      </w:r>
      <w:r w:rsidR="00FC2185" w:rsidRPr="000550AE">
        <w:rPr>
          <w:rFonts w:ascii="Times New Roman" w:hAnsi="Times New Roman" w:cs="Times New Roman"/>
          <w:b/>
          <w:bCs/>
          <w:color w:val="5E5E5E"/>
          <w:sz w:val="23"/>
          <w:szCs w:val="23"/>
          <w:shd w:val="clear" w:color="auto" w:fill="FFFFFF"/>
        </w:rPr>
        <w:t>example,</w:t>
      </w:r>
      <w:r w:rsidRPr="000550AE">
        <w:rPr>
          <w:rFonts w:ascii="Times New Roman" w:hAnsi="Times New Roman" w:cs="Times New Roman"/>
          <w:b/>
          <w:bCs/>
          <w:color w:val="5E5E5E"/>
          <w:sz w:val="23"/>
          <w:szCs w:val="23"/>
          <w:shd w:val="clear" w:color="auto" w:fill="FFFFFF"/>
        </w:rPr>
        <w:t xml:space="preserve"> in Egypt, there was need for irrigation</w:t>
      </w:r>
      <w:r w:rsidRPr="000550AE">
        <w:rPr>
          <w:rFonts w:ascii="Times New Roman" w:hAnsi="Times New Roman" w:cs="Times New Roman"/>
          <w:b/>
          <w:bCs/>
          <w:color w:val="5E5E5E"/>
          <w:sz w:val="23"/>
          <w:szCs w:val="23"/>
        </w:rPr>
        <w:br/>
      </w:r>
      <w:r w:rsidRPr="000550AE">
        <w:rPr>
          <w:rFonts w:ascii="Times New Roman" w:hAnsi="Times New Roman" w:cs="Times New Roman"/>
          <w:b/>
          <w:bCs/>
          <w:color w:val="5E5E5E"/>
          <w:sz w:val="23"/>
          <w:szCs w:val="23"/>
        </w:rPr>
        <w:br/>
      </w:r>
      <w:r w:rsidR="001927D6" w:rsidRPr="000550AE">
        <w:rPr>
          <w:rFonts w:ascii="Times New Roman" w:hAnsi="Times New Roman" w:cs="Times New Roman"/>
          <w:b/>
          <w:bCs/>
          <w:color w:val="5E5E5E"/>
          <w:sz w:val="23"/>
          <w:szCs w:val="23"/>
        </w:rPr>
        <w:t xml:space="preserve">any related conclusion </w:t>
      </w:r>
      <w:r w:rsidR="00711903" w:rsidRPr="000550AE">
        <w:rPr>
          <w:rFonts w:ascii="Times New Roman" w:hAnsi="Times New Roman" w:cs="Times New Roman"/>
          <w:b/>
          <w:bCs/>
          <w:color w:val="5E5E5E"/>
          <w:sz w:val="23"/>
          <w:szCs w:val="23"/>
        </w:rPr>
        <w:br/>
      </w:r>
    </w:p>
    <w:p w14:paraId="27DDC68F" w14:textId="77777777" w:rsidR="00F071D7" w:rsidRPr="00F071D7" w:rsidRDefault="00F071D7" w:rsidP="00F071D7">
      <w:pPr>
        <w:rPr>
          <w:rFonts w:ascii="Times New Roman" w:hAnsi="Times New Roman" w:cs="Times New Roman"/>
        </w:rPr>
      </w:pPr>
    </w:p>
    <w:p w14:paraId="7059DACF" w14:textId="77777777" w:rsidR="00A91549" w:rsidRDefault="0069383B" w:rsidP="00F66D70">
      <w:pPr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7.</w:t>
      </w:r>
      <w:r w:rsidR="00A91549">
        <w:rPr>
          <w:rFonts w:ascii="Times New Roman" w:hAnsi="Times New Roman" w:cs="Times New Roman"/>
        </w:rPr>
        <w:t xml:space="preserve"> introduction</w:t>
      </w:r>
    </w:p>
    <w:p w14:paraId="2BA1CEA2" w14:textId="767C1C3F" w:rsidR="00A91549" w:rsidRDefault="00A91549" w:rsidP="00F66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mass nationalism</w:t>
      </w:r>
      <w:r w:rsidR="0069383B" w:rsidRPr="00F071D7">
        <w:rPr>
          <w:rFonts w:ascii="Times New Roman" w:hAnsi="Times New Roman" w:cs="Times New Roman"/>
        </w:rPr>
        <w:t xml:space="preserve"> </w:t>
      </w:r>
    </w:p>
    <w:p w14:paraId="02172E4D" w14:textId="4372F159" w:rsidR="0069383B" w:rsidRPr="00F071D7" w:rsidRDefault="000550AE" w:rsidP="00F66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six internal factors for mass nationalism</w:t>
      </w:r>
    </w:p>
    <w:p w14:paraId="5A3C2656" w14:textId="15340B83" w:rsidR="000550AE" w:rsidRDefault="000550AE" w:rsidP="000550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Role played by African elites </w:t>
      </w:r>
      <w:proofErr w:type="spellStart"/>
      <w:r>
        <w:rPr>
          <w:rFonts w:ascii="Times New Roman" w:hAnsi="Times New Roman" w:cs="Times New Roman"/>
        </w:rPr>
        <w:t>eg.</w:t>
      </w:r>
      <w:proofErr w:type="spellEnd"/>
      <w:r>
        <w:rPr>
          <w:rFonts w:ascii="Times New Roman" w:hAnsi="Times New Roman" w:cs="Times New Roman"/>
        </w:rPr>
        <w:t xml:space="preserve"> </w:t>
      </w:r>
      <w:r w:rsidR="00FC2185">
        <w:rPr>
          <w:rFonts w:ascii="Times New Roman" w:hAnsi="Times New Roman" w:cs="Times New Roman"/>
        </w:rPr>
        <w:t>Nyerere</w:t>
      </w:r>
      <w:r>
        <w:rPr>
          <w:rFonts w:ascii="Times New Roman" w:hAnsi="Times New Roman" w:cs="Times New Roman"/>
        </w:rPr>
        <w:t xml:space="preserve">, </w:t>
      </w:r>
      <w:r w:rsidR="00FC2185">
        <w:rPr>
          <w:rFonts w:ascii="Times New Roman" w:hAnsi="Times New Roman" w:cs="Times New Roman"/>
        </w:rPr>
        <w:t>Nkrumah</w:t>
      </w:r>
    </w:p>
    <w:p w14:paraId="3DC466B1" w14:textId="77777777" w:rsidR="000550AE" w:rsidRDefault="000550AE" w:rsidP="000550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Ghana independence of 1957 </w:t>
      </w:r>
    </w:p>
    <w:p w14:paraId="791C84FF" w14:textId="77777777" w:rsidR="000550AE" w:rsidRDefault="000550AE" w:rsidP="000550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was seen as a role model for other countries to copy</w:t>
      </w:r>
    </w:p>
    <w:p w14:paraId="062687C8" w14:textId="371C0642" w:rsidR="00F071D7" w:rsidRDefault="000550AE" w:rsidP="000550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Italo-</w:t>
      </w:r>
      <w:r w:rsidR="00FC2185">
        <w:rPr>
          <w:rFonts w:ascii="Times New Roman" w:hAnsi="Times New Roman" w:cs="Times New Roman"/>
        </w:rPr>
        <w:t>Ethiopian</w:t>
      </w:r>
      <w:r>
        <w:rPr>
          <w:rFonts w:ascii="Times New Roman" w:hAnsi="Times New Roman" w:cs="Times New Roman"/>
        </w:rPr>
        <w:t xml:space="preserve"> war of 1935</w:t>
      </w:r>
    </w:p>
    <w:p w14:paraId="7B81095D" w14:textId="03C83051" w:rsidR="000550AE" w:rsidRDefault="000550AE" w:rsidP="000550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Ethiopians won the war, </w:t>
      </w:r>
      <w:r w:rsidR="00FC2185">
        <w:rPr>
          <w:rFonts w:ascii="Times New Roman" w:hAnsi="Times New Roman" w:cs="Times New Roman"/>
        </w:rPr>
        <w:t>Africans</w:t>
      </w:r>
      <w:r>
        <w:rPr>
          <w:rFonts w:ascii="Times New Roman" w:hAnsi="Times New Roman" w:cs="Times New Roman"/>
        </w:rPr>
        <w:t xml:space="preserve"> learnt that it was possible for the </w:t>
      </w:r>
      <w:r w:rsidR="00FC2185">
        <w:rPr>
          <w:rFonts w:ascii="Times New Roman" w:hAnsi="Times New Roman" w:cs="Times New Roman"/>
        </w:rPr>
        <w:t>Africans</w:t>
      </w:r>
      <w:r>
        <w:rPr>
          <w:rFonts w:ascii="Times New Roman" w:hAnsi="Times New Roman" w:cs="Times New Roman"/>
        </w:rPr>
        <w:t xml:space="preserve"> to win if they used similar ways as used by Ethiopians to beat the giant Italy </w:t>
      </w:r>
    </w:p>
    <w:p w14:paraId="5CE0784B" w14:textId="5B68EA49" w:rsidR="00FC2185" w:rsidRDefault="00FC2185" w:rsidP="00FC218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played by African independent churches</w:t>
      </w:r>
    </w:p>
    <w:p w14:paraId="0A425806" w14:textId="77777777" w:rsidR="00FC2185" w:rsidRDefault="00FC2185" w:rsidP="00FC21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Presence of African segregated churches that were owned by Africans helped them raise consciousness among Africans because during their preaching they spread hate against all forms of colonialism</w:t>
      </w:r>
    </w:p>
    <w:p w14:paraId="62F0E83B" w14:textId="1D9C727A" w:rsidR="00FC2185" w:rsidRDefault="00FC2185" w:rsidP="00FC218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played by social and welfare associations</w:t>
      </w:r>
    </w:p>
    <w:p w14:paraId="15E07E9A" w14:textId="59B0B63E" w:rsidR="00AC06A8" w:rsidRDefault="00AC06A8" w:rsidP="00AC06A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Trained Africans on how to become leaders </w:t>
      </w:r>
      <w:r w:rsidR="00721910">
        <w:rPr>
          <w:rFonts w:ascii="Times New Roman" w:hAnsi="Times New Roman" w:cs="Times New Roman"/>
        </w:rPr>
        <w:t xml:space="preserve">and extended sympathy of the workers to all the society to fight </w:t>
      </w:r>
    </w:p>
    <w:p w14:paraId="2E675769" w14:textId="18728AD7" w:rsidR="00AC06A8" w:rsidRDefault="00AC06A8" w:rsidP="00AC06A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Presence of some </w:t>
      </w:r>
      <w:r w:rsidR="006F7D5F">
        <w:rPr>
          <w:rFonts w:ascii="Times New Roman" w:hAnsi="Times New Roman" w:cs="Times New Roman"/>
        </w:rPr>
        <w:t>ever-independent</w:t>
      </w:r>
      <w:r>
        <w:rPr>
          <w:rFonts w:ascii="Times New Roman" w:hAnsi="Times New Roman" w:cs="Times New Roman"/>
        </w:rPr>
        <w:t xml:space="preserve"> African states </w:t>
      </w: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 xml:space="preserve"> Ethiopia</w:t>
      </w:r>
    </w:p>
    <w:p w14:paraId="473809A8" w14:textId="7DEC28CD" w:rsidR="00AC06A8" w:rsidRPr="00F071D7" w:rsidRDefault="00AC06A8" w:rsidP="00AC06A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made </w:t>
      </w:r>
      <w:r w:rsidR="00416693">
        <w:rPr>
          <w:rFonts w:ascii="Times New Roman" w:hAnsi="Times New Roman" w:cs="Times New Roman"/>
        </w:rPr>
        <w:t>Africans</w:t>
      </w:r>
      <w:r>
        <w:rPr>
          <w:rFonts w:ascii="Times New Roman" w:hAnsi="Times New Roman" w:cs="Times New Roman"/>
        </w:rPr>
        <w:t xml:space="preserve"> learn that it was possible for them to rule themselves like how those countries which were never colonized had managed to govern themselves</w:t>
      </w:r>
      <w:r w:rsidR="00416693">
        <w:rPr>
          <w:rFonts w:ascii="Times New Roman" w:hAnsi="Times New Roman" w:cs="Times New Roman"/>
        </w:rPr>
        <w:t>.</w:t>
      </w:r>
    </w:p>
    <w:p w14:paraId="2DE7AB53" w14:textId="77777777" w:rsidR="00B1228C" w:rsidRDefault="00136EF5" w:rsidP="00F66D70">
      <w:pPr>
        <w:rPr>
          <w:rFonts w:ascii="Times New Roman" w:hAnsi="Times New Roman" w:cs="Times New Roman"/>
        </w:rPr>
      </w:pPr>
      <w:r w:rsidRPr="00F071D7">
        <w:rPr>
          <w:rFonts w:ascii="Times New Roman" w:hAnsi="Times New Roman" w:cs="Times New Roman"/>
        </w:rPr>
        <w:t>8.</w:t>
      </w:r>
      <w:r w:rsidR="00B1228C">
        <w:rPr>
          <w:rFonts w:ascii="Times New Roman" w:hAnsi="Times New Roman" w:cs="Times New Roman"/>
        </w:rPr>
        <w:t xml:space="preserve"> introduction </w:t>
      </w:r>
    </w:p>
    <w:p w14:paraId="28FBE1E6" w14:textId="36694100" w:rsidR="00B1228C" w:rsidRDefault="00B1228C" w:rsidP="00F66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Berlin conference, its periodization and participants</w:t>
      </w:r>
      <w:r w:rsidR="00136EF5" w:rsidRPr="00F071D7">
        <w:rPr>
          <w:rFonts w:ascii="Times New Roman" w:hAnsi="Times New Roman" w:cs="Times New Roman"/>
        </w:rPr>
        <w:t xml:space="preserve"> </w:t>
      </w:r>
    </w:p>
    <w:p w14:paraId="0F33A6F3" w14:textId="6F8DAB92" w:rsidR="00136EF5" w:rsidRDefault="006F7D5F" w:rsidP="00F66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principles reached during the berlin conference</w:t>
      </w:r>
    </w:p>
    <w:p w14:paraId="6EFB706A" w14:textId="6F62CE52" w:rsidR="006F7D5F" w:rsidRDefault="006F7D5F" w:rsidP="006F7D5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Principle of notification</w:t>
      </w:r>
    </w:p>
    <w:p w14:paraId="3C92076A" w14:textId="61D949AF" w:rsidR="006F7D5F" w:rsidRDefault="006F7D5F" w:rsidP="006F7D5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Principle of effective occupation</w:t>
      </w:r>
    </w:p>
    <w:p w14:paraId="67ECB555" w14:textId="001A0F03" w:rsidR="006F7D5F" w:rsidRDefault="006F7D5F" w:rsidP="006F7D5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Freedom of navigation</w:t>
      </w:r>
    </w:p>
    <w:p w14:paraId="02BEA4F5" w14:textId="490A686D" w:rsidR="006F7D5F" w:rsidRDefault="006F7D5F" w:rsidP="006F7D5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Abolition of slave trade</w:t>
      </w:r>
    </w:p>
    <w:p w14:paraId="2F54F1D2" w14:textId="7D45264E" w:rsidR="006F7D5F" w:rsidRDefault="006F7D5F" w:rsidP="006F7D5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King Leopold was allowed to rule Congo. </w:t>
      </w:r>
    </w:p>
    <w:p w14:paraId="60DB741F" w14:textId="3C5AEF8D" w:rsidR="006F7D5F" w:rsidRPr="006F7D5F" w:rsidRDefault="006F7D5F" w:rsidP="006F7D5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Toleration of agents of colonialism</w:t>
      </w:r>
    </w:p>
    <w:p w14:paraId="3C77C9E1" w14:textId="77777777" w:rsidR="00F071D7" w:rsidRPr="00F071D7" w:rsidRDefault="00F071D7" w:rsidP="00F071D7">
      <w:pPr>
        <w:rPr>
          <w:rFonts w:ascii="Times New Roman" w:hAnsi="Times New Roman" w:cs="Times New Roman"/>
        </w:rPr>
      </w:pPr>
    </w:p>
    <w:p w14:paraId="5A3371C2" w14:textId="3615709B" w:rsidR="00545522" w:rsidRDefault="00410A09" w:rsidP="00F07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 </w:t>
      </w:r>
      <w:r w:rsidR="00B1228C">
        <w:rPr>
          <w:rFonts w:ascii="Times New Roman" w:hAnsi="Times New Roman" w:cs="Times New Roman"/>
        </w:rPr>
        <w:t>I</w:t>
      </w:r>
      <w:r w:rsidR="00545522">
        <w:rPr>
          <w:rFonts w:ascii="Times New Roman" w:hAnsi="Times New Roman" w:cs="Times New Roman"/>
        </w:rPr>
        <w:t>ntroduction</w:t>
      </w:r>
    </w:p>
    <w:p w14:paraId="7711165F" w14:textId="3823A9D5" w:rsidR="00545522" w:rsidRDefault="00545522" w:rsidP="00F07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decolonization and period</w:t>
      </w:r>
    </w:p>
    <w:p w14:paraId="2A8D0641" w14:textId="4EC44261" w:rsidR="00F071D7" w:rsidRDefault="00410A09" w:rsidP="00F07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 championed decolonization due to</w:t>
      </w:r>
    </w:p>
    <w:p w14:paraId="7BE747F3" w14:textId="703C66B6" w:rsidR="00410A09" w:rsidRDefault="00410A09" w:rsidP="00410A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 had no colonies in Africa </w:t>
      </w:r>
    </w:p>
    <w:p w14:paraId="583D39DF" w14:textId="57351174" w:rsidR="00410A09" w:rsidRDefault="00410A09" w:rsidP="00410A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wanted to get areas for investment</w:t>
      </w:r>
    </w:p>
    <w:p w14:paraId="29EB7A84" w14:textId="73156646" w:rsidR="00410A09" w:rsidRDefault="00410A09" w:rsidP="00410A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Wanted Africa to remain free for her trading purpose (free trade zone)</w:t>
      </w:r>
    </w:p>
    <w:p w14:paraId="17017708" w14:textId="78A12AEC" w:rsidR="00410A09" w:rsidRDefault="00410A09" w:rsidP="00410A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 wanted to countercheck the spread of socialism</w:t>
      </w:r>
    </w:p>
    <w:p w14:paraId="5FD86297" w14:textId="2CB688DC" w:rsidR="00410A09" w:rsidRDefault="00410A09" w:rsidP="00410A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Wanted to get area for her military base</w:t>
      </w:r>
    </w:p>
    <w:p w14:paraId="40F6472E" w14:textId="0BE49484" w:rsidR="00410A09" w:rsidRDefault="00410A09" w:rsidP="00410A0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Wanted to spread capitalist ideas</w:t>
      </w:r>
    </w:p>
    <w:p w14:paraId="5B223397" w14:textId="0B0C0196" w:rsidR="00410A09" w:rsidRDefault="00410A09" w:rsidP="00410A09">
      <w:pPr>
        <w:rPr>
          <w:rFonts w:ascii="Times New Roman" w:hAnsi="Times New Roman" w:cs="Times New Roman"/>
        </w:rPr>
      </w:pPr>
    </w:p>
    <w:p w14:paraId="66A59994" w14:textId="723D7D42" w:rsidR="00410A09" w:rsidRPr="00410A09" w:rsidRDefault="00410A09" w:rsidP="00410A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related </w:t>
      </w:r>
      <w:proofErr w:type="spellStart"/>
      <w:r>
        <w:rPr>
          <w:rFonts w:ascii="Times New Roman" w:hAnsi="Times New Roman" w:cs="Times New Roman"/>
        </w:rPr>
        <w:t>conclussion</w:t>
      </w:r>
      <w:proofErr w:type="spellEnd"/>
    </w:p>
    <w:p w14:paraId="7F35B4F7" w14:textId="77777777" w:rsidR="00F071D7" w:rsidRDefault="00F071D7" w:rsidP="00F071D7">
      <w:pPr>
        <w:rPr>
          <w:rFonts w:ascii="Times New Roman" w:hAnsi="Times New Roman" w:cs="Times New Roman"/>
        </w:rPr>
      </w:pPr>
    </w:p>
    <w:p w14:paraId="4A6C6144" w14:textId="77777777" w:rsidR="00F071D7" w:rsidRDefault="00F071D7" w:rsidP="00F071D7">
      <w:pPr>
        <w:rPr>
          <w:rFonts w:ascii="Times New Roman" w:hAnsi="Times New Roman" w:cs="Times New Roman"/>
        </w:rPr>
      </w:pPr>
    </w:p>
    <w:p w14:paraId="3ADC3928" w14:textId="77777777" w:rsidR="00F071D7" w:rsidRDefault="00F071D7" w:rsidP="00F071D7">
      <w:pPr>
        <w:rPr>
          <w:rFonts w:ascii="Times New Roman" w:hAnsi="Times New Roman" w:cs="Times New Roman"/>
        </w:rPr>
      </w:pPr>
    </w:p>
    <w:p w14:paraId="2D898A00" w14:textId="77777777" w:rsidR="00F071D7" w:rsidRDefault="00F071D7" w:rsidP="00F071D7">
      <w:pPr>
        <w:rPr>
          <w:rFonts w:ascii="Times New Roman" w:hAnsi="Times New Roman" w:cs="Times New Roman"/>
        </w:rPr>
      </w:pPr>
    </w:p>
    <w:p w14:paraId="107FED02" w14:textId="77777777" w:rsidR="00F071D7" w:rsidRDefault="00F071D7" w:rsidP="00F071D7">
      <w:pPr>
        <w:rPr>
          <w:rFonts w:ascii="Times New Roman" w:hAnsi="Times New Roman" w:cs="Times New Roman"/>
        </w:rPr>
      </w:pPr>
    </w:p>
    <w:p w14:paraId="16B41263" w14:textId="77777777" w:rsidR="00F071D7" w:rsidRDefault="00F071D7" w:rsidP="00F071D7">
      <w:pPr>
        <w:rPr>
          <w:rFonts w:ascii="Times New Roman" w:hAnsi="Times New Roman" w:cs="Times New Roman"/>
        </w:rPr>
      </w:pPr>
    </w:p>
    <w:p w14:paraId="3E9C16A7" w14:textId="77777777" w:rsidR="000304E9" w:rsidRPr="00F071D7" w:rsidRDefault="000304E9" w:rsidP="00F66D70">
      <w:pPr>
        <w:rPr>
          <w:rFonts w:ascii="Times New Roman" w:hAnsi="Times New Roman" w:cs="Times New Roman"/>
        </w:rPr>
      </w:pPr>
    </w:p>
    <w:p w14:paraId="051DD72B" w14:textId="77777777" w:rsidR="0069383B" w:rsidRPr="00F071D7" w:rsidRDefault="0069383B" w:rsidP="00F66D70">
      <w:pPr>
        <w:rPr>
          <w:rFonts w:ascii="Times New Roman" w:hAnsi="Times New Roman" w:cs="Times New Roman"/>
        </w:rPr>
      </w:pPr>
    </w:p>
    <w:p w14:paraId="64D43F92" w14:textId="77777777" w:rsidR="0069383B" w:rsidRPr="00F071D7" w:rsidRDefault="0069383B" w:rsidP="00F66D70">
      <w:pPr>
        <w:rPr>
          <w:rFonts w:ascii="Times New Roman" w:hAnsi="Times New Roman" w:cs="Times New Roman"/>
        </w:rPr>
      </w:pPr>
    </w:p>
    <w:p w14:paraId="3D97B1A9" w14:textId="77777777" w:rsidR="007E4F4F" w:rsidRPr="00F071D7" w:rsidRDefault="007E4F4F" w:rsidP="00F66D70">
      <w:pPr>
        <w:rPr>
          <w:rFonts w:ascii="Times New Roman" w:hAnsi="Times New Roman" w:cs="Times New Roman"/>
        </w:rPr>
      </w:pPr>
    </w:p>
    <w:p w14:paraId="7F877044" w14:textId="77777777" w:rsidR="003A67C3" w:rsidRPr="00F071D7" w:rsidRDefault="003A67C3" w:rsidP="00F95306">
      <w:pPr>
        <w:rPr>
          <w:rFonts w:ascii="Times New Roman" w:hAnsi="Times New Roman" w:cs="Times New Roman"/>
        </w:rPr>
      </w:pPr>
    </w:p>
    <w:p w14:paraId="09EAD2AC" w14:textId="77777777" w:rsidR="003A67C3" w:rsidRPr="00F071D7" w:rsidRDefault="003A67C3" w:rsidP="003A67C3">
      <w:pPr>
        <w:rPr>
          <w:rFonts w:ascii="Times New Roman" w:hAnsi="Times New Roman" w:cs="Times New Roman"/>
        </w:rPr>
      </w:pPr>
    </w:p>
    <w:p w14:paraId="10A0CE9A" w14:textId="77777777" w:rsidR="00ED74D9" w:rsidRPr="00F071D7" w:rsidRDefault="00ED74D9">
      <w:pPr>
        <w:rPr>
          <w:rFonts w:ascii="Times New Roman" w:hAnsi="Times New Roman" w:cs="Times New Roman"/>
        </w:rPr>
      </w:pPr>
    </w:p>
    <w:sectPr w:rsidR="00ED74D9" w:rsidRPr="00F071D7" w:rsidSect="005F5F9B"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B662A"/>
    <w:multiLevelType w:val="hybridMultilevel"/>
    <w:tmpl w:val="59F0B9F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3FF7"/>
    <w:multiLevelType w:val="hybridMultilevel"/>
    <w:tmpl w:val="69A07E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F1FCD"/>
    <w:multiLevelType w:val="hybridMultilevel"/>
    <w:tmpl w:val="766686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EC645D"/>
    <w:multiLevelType w:val="hybridMultilevel"/>
    <w:tmpl w:val="411A18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F2CD3"/>
    <w:multiLevelType w:val="hybridMultilevel"/>
    <w:tmpl w:val="9C80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A2224"/>
    <w:multiLevelType w:val="hybridMultilevel"/>
    <w:tmpl w:val="EC4A830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96F3287"/>
    <w:multiLevelType w:val="hybridMultilevel"/>
    <w:tmpl w:val="44749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612E9"/>
    <w:multiLevelType w:val="hybridMultilevel"/>
    <w:tmpl w:val="7102C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72DAE"/>
    <w:multiLevelType w:val="hybridMultilevel"/>
    <w:tmpl w:val="4F7CD344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9" w15:restartNumberingAfterBreak="0">
    <w:nsid w:val="34276B88"/>
    <w:multiLevelType w:val="hybridMultilevel"/>
    <w:tmpl w:val="35A8B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A3C5D"/>
    <w:multiLevelType w:val="hybridMultilevel"/>
    <w:tmpl w:val="1B3E65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71E2E"/>
    <w:multiLevelType w:val="hybridMultilevel"/>
    <w:tmpl w:val="1F3EFB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12EAF"/>
    <w:multiLevelType w:val="hybridMultilevel"/>
    <w:tmpl w:val="68061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A120D"/>
    <w:multiLevelType w:val="hybridMultilevel"/>
    <w:tmpl w:val="59F0B9F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E7FB3"/>
    <w:multiLevelType w:val="hybridMultilevel"/>
    <w:tmpl w:val="8E56066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FB3EBE"/>
    <w:multiLevelType w:val="hybridMultilevel"/>
    <w:tmpl w:val="79C021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567093"/>
    <w:multiLevelType w:val="hybridMultilevel"/>
    <w:tmpl w:val="3858FA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961594"/>
    <w:multiLevelType w:val="hybridMultilevel"/>
    <w:tmpl w:val="FED49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67FB1"/>
    <w:multiLevelType w:val="hybridMultilevel"/>
    <w:tmpl w:val="12384C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410A53"/>
    <w:multiLevelType w:val="hybridMultilevel"/>
    <w:tmpl w:val="83643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F56E1C"/>
    <w:multiLevelType w:val="hybridMultilevel"/>
    <w:tmpl w:val="D0AAB1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4C7D29"/>
    <w:multiLevelType w:val="hybridMultilevel"/>
    <w:tmpl w:val="C9DED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A766E"/>
    <w:multiLevelType w:val="hybridMultilevel"/>
    <w:tmpl w:val="6C00D7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F0273"/>
    <w:multiLevelType w:val="hybridMultilevel"/>
    <w:tmpl w:val="8EB2D1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1"/>
  </w:num>
  <w:num w:numId="3">
    <w:abstractNumId w:val="10"/>
  </w:num>
  <w:num w:numId="4">
    <w:abstractNumId w:val="4"/>
  </w:num>
  <w:num w:numId="5">
    <w:abstractNumId w:val="9"/>
  </w:num>
  <w:num w:numId="6">
    <w:abstractNumId w:val="12"/>
  </w:num>
  <w:num w:numId="7">
    <w:abstractNumId w:val="7"/>
  </w:num>
  <w:num w:numId="8">
    <w:abstractNumId w:val="17"/>
  </w:num>
  <w:num w:numId="9">
    <w:abstractNumId w:val="2"/>
  </w:num>
  <w:num w:numId="10">
    <w:abstractNumId w:val="16"/>
  </w:num>
  <w:num w:numId="11">
    <w:abstractNumId w:val="15"/>
  </w:num>
  <w:num w:numId="12">
    <w:abstractNumId w:val="1"/>
  </w:num>
  <w:num w:numId="13">
    <w:abstractNumId w:val="18"/>
  </w:num>
  <w:num w:numId="14">
    <w:abstractNumId w:val="3"/>
  </w:num>
  <w:num w:numId="15">
    <w:abstractNumId w:val="19"/>
  </w:num>
  <w:num w:numId="16">
    <w:abstractNumId w:val="22"/>
  </w:num>
  <w:num w:numId="17">
    <w:abstractNumId w:val="20"/>
  </w:num>
  <w:num w:numId="18">
    <w:abstractNumId w:val="5"/>
  </w:num>
  <w:num w:numId="19">
    <w:abstractNumId w:val="6"/>
  </w:num>
  <w:num w:numId="20">
    <w:abstractNumId w:val="14"/>
  </w:num>
  <w:num w:numId="21">
    <w:abstractNumId w:val="0"/>
  </w:num>
  <w:num w:numId="22">
    <w:abstractNumId w:val="13"/>
  </w:num>
  <w:num w:numId="23">
    <w:abstractNumId w:val="11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4D9"/>
    <w:rsid w:val="000304E9"/>
    <w:rsid w:val="00032958"/>
    <w:rsid w:val="000550AE"/>
    <w:rsid w:val="00090096"/>
    <w:rsid w:val="000963B2"/>
    <w:rsid w:val="00110BFC"/>
    <w:rsid w:val="00136EF5"/>
    <w:rsid w:val="00156BD9"/>
    <w:rsid w:val="001927D6"/>
    <w:rsid w:val="001A639B"/>
    <w:rsid w:val="001B02DC"/>
    <w:rsid w:val="00235978"/>
    <w:rsid w:val="002C093B"/>
    <w:rsid w:val="003A67C3"/>
    <w:rsid w:val="00410A09"/>
    <w:rsid w:val="0041129B"/>
    <w:rsid w:val="00416693"/>
    <w:rsid w:val="004F2316"/>
    <w:rsid w:val="00516467"/>
    <w:rsid w:val="00545522"/>
    <w:rsid w:val="005A059C"/>
    <w:rsid w:val="005A27A3"/>
    <w:rsid w:val="005D09F5"/>
    <w:rsid w:val="005E1334"/>
    <w:rsid w:val="005E42B7"/>
    <w:rsid w:val="005F5F9B"/>
    <w:rsid w:val="00620740"/>
    <w:rsid w:val="006315EC"/>
    <w:rsid w:val="006469E1"/>
    <w:rsid w:val="0069383B"/>
    <w:rsid w:val="006D2229"/>
    <w:rsid w:val="006F37BE"/>
    <w:rsid w:val="006F7D5F"/>
    <w:rsid w:val="00711903"/>
    <w:rsid w:val="00721910"/>
    <w:rsid w:val="007552DE"/>
    <w:rsid w:val="00792929"/>
    <w:rsid w:val="00797A60"/>
    <w:rsid w:val="007D1DD7"/>
    <w:rsid w:val="007D5FEE"/>
    <w:rsid w:val="007E4F4F"/>
    <w:rsid w:val="0086539C"/>
    <w:rsid w:val="008818D9"/>
    <w:rsid w:val="008D5B43"/>
    <w:rsid w:val="008F3CA9"/>
    <w:rsid w:val="00972F5A"/>
    <w:rsid w:val="009F09FF"/>
    <w:rsid w:val="00A16ED6"/>
    <w:rsid w:val="00A51679"/>
    <w:rsid w:val="00A61936"/>
    <w:rsid w:val="00A91549"/>
    <w:rsid w:val="00AC06A8"/>
    <w:rsid w:val="00B1228C"/>
    <w:rsid w:val="00B1777E"/>
    <w:rsid w:val="00B95B43"/>
    <w:rsid w:val="00B95E3E"/>
    <w:rsid w:val="00C021C8"/>
    <w:rsid w:val="00C222D4"/>
    <w:rsid w:val="00C94FA4"/>
    <w:rsid w:val="00CA70A2"/>
    <w:rsid w:val="00DA0CAE"/>
    <w:rsid w:val="00E215A5"/>
    <w:rsid w:val="00E8080B"/>
    <w:rsid w:val="00EC12AE"/>
    <w:rsid w:val="00ED74D9"/>
    <w:rsid w:val="00EF510D"/>
    <w:rsid w:val="00F071D7"/>
    <w:rsid w:val="00F66D70"/>
    <w:rsid w:val="00F71788"/>
    <w:rsid w:val="00F95306"/>
    <w:rsid w:val="00FA06F7"/>
    <w:rsid w:val="00FC2185"/>
    <w:rsid w:val="00FE0F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C37F"/>
  <w15:docId w15:val="{57D9725F-7692-4A43-A00A-6B0D8784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F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18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1646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365 Pro Plus</cp:lastModifiedBy>
  <cp:revision>47</cp:revision>
  <dcterms:created xsi:type="dcterms:W3CDTF">2014-02-27T01:01:00Z</dcterms:created>
  <dcterms:modified xsi:type="dcterms:W3CDTF">2020-03-02T12:43:00Z</dcterms:modified>
</cp:coreProperties>
</file>