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315823" w14:textId="77777777" w:rsidR="00256DBD" w:rsidRPr="00256DBD" w:rsidRDefault="00256DBD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6141864"/>
      <w:r w:rsidRPr="00256DB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130F04B8" w14:textId="77777777" w:rsidR="00256DBD" w:rsidRPr="00256DBD" w:rsidRDefault="00256DBD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C5E07A3" w14:textId="70742BA3" w:rsidR="00256DBD" w:rsidRPr="00256DBD" w:rsidRDefault="003A2856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r w:rsidR="00256DBD" w:rsidRPr="00256DB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256DBD" w:rsidRPr="00256DB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623F40BD" w14:textId="77777777" w:rsidR="00E758A4" w:rsidRDefault="00E758A4" w:rsidP="00E758A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57FE56" w14:textId="1E45439B" w:rsidR="00256DBD" w:rsidRPr="00256DBD" w:rsidRDefault="00256DBD" w:rsidP="00E758A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50C5087A" w14:textId="6C9A7339" w:rsidR="00256DBD" w:rsidRPr="00256DBD" w:rsidRDefault="00256DBD" w:rsidP="00E758A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012 HISTORY</w:t>
      </w:r>
    </w:p>
    <w:p w14:paraId="31E304FE" w14:textId="0F072053" w:rsidR="00256DBD" w:rsidRPr="00370383" w:rsidRDefault="00256DBD" w:rsidP="00256DBD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spacing w:val="-5"/>
          <w:sz w:val="24"/>
          <w:szCs w:val="24"/>
        </w:rPr>
        <w:t xml:space="preserve">Time: 3 Hours                                                                  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    </w:t>
      </w:r>
      <w:r w:rsidRPr="00256DB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Fri</w:t>
      </w:r>
      <w:r w:rsidRPr="00256DBD">
        <w:rPr>
          <w:rFonts w:ascii="Times New Roman" w:hAnsi="Times New Roman" w:cs="Times New Roman"/>
          <w:b/>
          <w:spacing w:val="-5"/>
          <w:sz w:val="24"/>
          <w:szCs w:val="24"/>
        </w:rPr>
        <w:t>day, April 2</w:t>
      </w:r>
      <w:r w:rsidR="00390614">
        <w:rPr>
          <w:rFonts w:ascii="Times New Roman" w:hAnsi="Times New Roman" w:cs="Times New Roman"/>
          <w:b/>
          <w:spacing w:val="-5"/>
          <w:sz w:val="24"/>
          <w:szCs w:val="24"/>
        </w:rPr>
        <w:t>6</w:t>
      </w:r>
      <w:r w:rsidRPr="00256DBD">
        <w:rPr>
          <w:rFonts w:ascii="Times New Roman" w:hAnsi="Times New Roman" w:cs="Times New Roman"/>
          <w:b/>
          <w:spacing w:val="-5"/>
          <w:sz w:val="24"/>
          <w:szCs w:val="24"/>
          <w:vertAlign w:val="superscript"/>
        </w:rPr>
        <w:t>th</w:t>
      </w:r>
      <w:r w:rsidRPr="00256DBD">
        <w:rPr>
          <w:rFonts w:ascii="Times New Roman" w:hAnsi="Times New Roman" w:cs="Times New Roman"/>
          <w:b/>
          <w:spacing w:val="-5"/>
          <w:sz w:val="24"/>
          <w:szCs w:val="24"/>
        </w:rPr>
        <w:t>, 2025 p.m.</w:t>
      </w:r>
      <w:r w:rsidRPr="00370383">
        <w:rPr>
          <w:b/>
          <w:sz w:val="24"/>
          <w:szCs w:val="24"/>
        </w:rPr>
        <w:tab/>
      </w:r>
    </w:p>
    <w:bookmarkEnd w:id="0"/>
    <w:p w14:paraId="79DC6C7A" w14:textId="77777777" w:rsidR="00256DBD" w:rsidRDefault="00256DBD" w:rsidP="00256DBD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E801C8" w14:textId="25564687" w:rsidR="00014E5B" w:rsidRPr="00F61BFD" w:rsidRDefault="00014E5B" w:rsidP="00A619DA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256DBD" w:rsidRPr="00F61BFD">
        <w:rPr>
          <w:rFonts w:ascii="Times New Roman" w:eastAsia="Times New Roman" w:hAnsi="Times New Roman" w:cs="Times New Roman"/>
          <w:b/>
          <w:sz w:val="24"/>
          <w:szCs w:val="24"/>
        </w:rPr>
        <w:t>nstructions</w:t>
      </w:r>
    </w:p>
    <w:p w14:paraId="2C992B00" w14:textId="77777777" w:rsidR="00014E5B" w:rsidRPr="00F61BFD" w:rsidRDefault="00014E5B" w:rsidP="00A619DA">
      <w:pPr>
        <w:widowControl w:val="0"/>
        <w:numPr>
          <w:ilvl w:val="0"/>
          <w:numId w:val="39"/>
        </w:numPr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This paper consists of sections </w:t>
      </w: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A, B and C</w:t>
      </w:r>
    </w:p>
    <w:p w14:paraId="0B137492" w14:textId="21CF6E27" w:rsidR="00014E5B" w:rsidRPr="00F61BFD" w:rsidRDefault="00014E5B" w:rsidP="00A619DA">
      <w:pPr>
        <w:widowControl w:val="0"/>
        <w:numPr>
          <w:ilvl w:val="0"/>
          <w:numId w:val="39"/>
        </w:numPr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Answer all questions in section </w:t>
      </w: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 and Two questions </w:t>
      </w:r>
      <w:r w:rsidR="00A619DA" w:rsidRPr="00F61BFD">
        <w:rPr>
          <w:rFonts w:ascii="Times New Roman" w:eastAsia="Times New Roman" w:hAnsi="Times New Roman" w:cs="Times New Roman"/>
          <w:sz w:val="24"/>
          <w:szCs w:val="24"/>
        </w:rPr>
        <w:t>from section</w:t>
      </w: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046BC927" w14:textId="7B18FC47" w:rsidR="00014E5B" w:rsidRPr="00F61BFD" w:rsidRDefault="00014E5B" w:rsidP="00A619DA">
      <w:pPr>
        <w:widowControl w:val="0"/>
        <w:numPr>
          <w:ilvl w:val="0"/>
          <w:numId w:val="39"/>
        </w:numPr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All answers must be written in </w:t>
      </w:r>
      <w:r w:rsidR="006F7E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61BFD">
        <w:rPr>
          <w:rFonts w:ascii="Times New Roman" w:eastAsia="Times New Roman" w:hAnsi="Times New Roman" w:cs="Times New Roman"/>
          <w:sz w:val="24"/>
          <w:szCs w:val="24"/>
        </w:rPr>
        <w:t>answer booklet provided.</w:t>
      </w:r>
    </w:p>
    <w:p w14:paraId="361094EA" w14:textId="77777777" w:rsidR="00014E5B" w:rsidRPr="00970478" w:rsidRDefault="00014E5B" w:rsidP="00A619DA">
      <w:pPr>
        <w:widowControl w:val="0"/>
        <w:numPr>
          <w:ilvl w:val="0"/>
          <w:numId w:val="39"/>
        </w:numPr>
        <w:autoSpaceDE w:val="0"/>
        <w:autoSpaceDN w:val="0"/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Write your </w:t>
      </w:r>
      <w:r w:rsidRPr="00F61BF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F61BFD">
        <w:rPr>
          <w:rFonts w:ascii="Times New Roman" w:eastAsia="Times New Roman" w:hAnsi="Times New Roman" w:cs="Times New Roman"/>
          <w:sz w:val="24"/>
          <w:szCs w:val="24"/>
        </w:rPr>
        <w:t xml:space="preserve"> on each and every page of your answer booklet (s)</w:t>
      </w:r>
    </w:p>
    <w:p w14:paraId="1562B8D4" w14:textId="77777777" w:rsidR="00014E5B" w:rsidRDefault="00014E5B" w:rsidP="00014E5B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5968FF" w14:textId="77777777" w:rsidR="00FB537A" w:rsidRDefault="00FB537A" w:rsidP="00014E5B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DB929" w14:textId="01DFF21A" w:rsidR="00014E5B" w:rsidRPr="005B066C" w:rsidRDefault="00014E5B" w:rsidP="00D416DF">
      <w:pPr>
        <w:widowControl w:val="0"/>
        <w:autoSpaceDE w:val="0"/>
        <w:autoSpaceDN w:val="0"/>
        <w:spacing w:before="76" w:after="0" w:line="240" w:lineRule="auto"/>
        <w:ind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5B066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B066C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b/>
          <w:bCs/>
          <w:sz w:val="24"/>
          <w:szCs w:val="24"/>
        </w:rPr>
        <w:t>(16</w:t>
      </w:r>
      <w:r w:rsidRPr="005B066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D416DF" w:rsidRPr="005B066C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14:paraId="6B55080C" w14:textId="60BE4EAD" w:rsidR="00014E5B" w:rsidRPr="005B066C" w:rsidRDefault="00014E5B" w:rsidP="0035732F">
      <w:pPr>
        <w:pStyle w:val="ListParagraph"/>
        <w:widowControl w:val="0"/>
        <w:numPr>
          <w:ilvl w:val="0"/>
          <w:numId w:val="4"/>
        </w:numPr>
        <w:tabs>
          <w:tab w:val="left" w:pos="540"/>
        </w:tabs>
        <w:autoSpaceDE w:val="0"/>
        <w:autoSpaceDN w:val="0"/>
        <w:spacing w:before="176" w:after="0" w:line="240" w:lineRule="auto"/>
        <w:ind w:left="540" w:right="3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each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B066C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following items (i)</w:t>
      </w:r>
      <w:r w:rsidRPr="005B066C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(x)</w:t>
      </w:r>
      <w:r w:rsidRPr="005B066C"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choose</w:t>
      </w:r>
      <w:r w:rsidRPr="005B066C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correct answer from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among</w:t>
      </w:r>
      <w:r w:rsidRPr="005B066C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the given</w:t>
      </w:r>
      <w:r w:rsidRPr="005B066C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alternatives</w:t>
      </w:r>
      <w:r w:rsidRPr="005B066C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write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its letter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beside</w:t>
      </w:r>
      <w:r w:rsidRPr="005B066C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the item number</w:t>
      </w:r>
      <w:r w:rsidRPr="005B066C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in the</w:t>
      </w:r>
      <w:r w:rsidRPr="005B06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answer sheet</w:t>
      </w:r>
      <w:r w:rsidRPr="005B066C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5B066C">
        <w:rPr>
          <w:rFonts w:ascii="Times New Roman" w:eastAsia="Times New Roman" w:hAnsi="Times New Roman" w:cs="Times New Roman"/>
          <w:sz w:val="24"/>
          <w:szCs w:val="24"/>
        </w:rPr>
        <w:t>provided.</w:t>
      </w:r>
    </w:p>
    <w:p w14:paraId="3822B05E" w14:textId="530C22F1" w:rsidR="00014E5B" w:rsidRDefault="006F2CFF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production in pre-colonial African so</w:t>
      </w:r>
      <w:r w:rsidR="000226DC">
        <w:rPr>
          <w:rFonts w:ascii="Times New Roman" w:eastAsia="Times New Roman" w:hAnsi="Times New Roman" w:cs="Times New Roman"/>
          <w:sz w:val="24"/>
          <w:szCs w:val="24"/>
        </w:rPr>
        <w:t>cieties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depended on resources like land, forest and </w:t>
      </w:r>
      <w:r w:rsidR="00CC3E38">
        <w:rPr>
          <w:rFonts w:ascii="Times New Roman" w:eastAsia="Times New Roman" w:hAnsi="Times New Roman" w:cs="Times New Roman"/>
          <w:sz w:val="24"/>
          <w:szCs w:val="24"/>
        </w:rPr>
        <w:t>water bodies which can be referred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732F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</w:rPr>
        <w:t>as?</w:t>
      </w:r>
    </w:p>
    <w:p w14:paraId="25D4D14E" w14:textId="77777777" w:rsidR="00CC3E38" w:rsidRDefault="008F46B7" w:rsidP="0035732F">
      <w:pPr>
        <w:pStyle w:val="ListParagraph"/>
        <w:widowControl w:val="0"/>
        <w:numPr>
          <w:ilvl w:val="0"/>
          <w:numId w:val="1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Means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6E57ED" w14:textId="77777777" w:rsidR="008F46B7" w:rsidRDefault="008F46B7" w:rsidP="0035732F">
      <w:pPr>
        <w:pStyle w:val="ListParagraph"/>
        <w:widowControl w:val="0"/>
        <w:numPr>
          <w:ilvl w:val="0"/>
          <w:numId w:val="1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3020F3" w14:textId="77777777" w:rsidR="008F46B7" w:rsidRDefault="008F46B7" w:rsidP="0035732F">
      <w:pPr>
        <w:pStyle w:val="ListParagraph"/>
        <w:widowControl w:val="0"/>
        <w:numPr>
          <w:ilvl w:val="0"/>
          <w:numId w:val="1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Instrument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" w:name="_GoBack"/>
      <w:bookmarkEnd w:id="1"/>
    </w:p>
    <w:p w14:paraId="556CDBE0" w14:textId="77777777" w:rsidR="008F46B7" w:rsidRDefault="008F46B7" w:rsidP="0035732F">
      <w:pPr>
        <w:pStyle w:val="ListParagraph"/>
        <w:widowControl w:val="0"/>
        <w:numPr>
          <w:ilvl w:val="0"/>
          <w:numId w:val="1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Productive forces </w:t>
      </w:r>
    </w:p>
    <w:p w14:paraId="4C3BF2CC" w14:textId="1C56CA28" w:rsidR="008F46B7" w:rsidRDefault="008F46B7" w:rsidP="0035732F">
      <w:pPr>
        <w:pStyle w:val="ListParagraph"/>
        <w:widowControl w:val="0"/>
        <w:numPr>
          <w:ilvl w:val="0"/>
          <w:numId w:val="1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forces</w:t>
      </w:r>
    </w:p>
    <w:p w14:paraId="489623C6" w14:textId="77777777" w:rsidR="0035732F" w:rsidRPr="006F2CFF" w:rsidRDefault="0035732F" w:rsidP="0035732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E4E75" w14:textId="77777777" w:rsidR="00014E5B" w:rsidRDefault="00E17917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was the motive behind the intensive scramble by the imperialist nations over Suez Canal? </w:t>
      </w:r>
    </w:p>
    <w:p w14:paraId="1574A9E2" w14:textId="77777777" w:rsidR="00E17917" w:rsidRDefault="00E17917" w:rsidP="0035732F">
      <w:pPr>
        <w:pStyle w:val="ListParagraph"/>
        <w:widowControl w:val="0"/>
        <w:numPr>
          <w:ilvl w:val="0"/>
          <w:numId w:val="1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Presence of fertile soil </w:t>
      </w:r>
    </w:p>
    <w:p w14:paraId="37A6129A" w14:textId="77777777" w:rsidR="00E17917" w:rsidRDefault="00E17917" w:rsidP="0035732F">
      <w:pPr>
        <w:pStyle w:val="ListParagraph"/>
        <w:widowControl w:val="0"/>
        <w:numPr>
          <w:ilvl w:val="0"/>
          <w:numId w:val="1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Presence of navigable river </w:t>
      </w:r>
    </w:p>
    <w:p w14:paraId="79246D11" w14:textId="77777777" w:rsidR="00E17917" w:rsidRDefault="00E17917" w:rsidP="0035732F">
      <w:pPr>
        <w:pStyle w:val="ListParagraph"/>
        <w:widowControl w:val="0"/>
        <w:numPr>
          <w:ilvl w:val="0"/>
          <w:numId w:val="1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population </w:t>
      </w:r>
    </w:p>
    <w:p w14:paraId="05791E30" w14:textId="77777777" w:rsidR="00E17917" w:rsidRDefault="00E17917" w:rsidP="0035732F">
      <w:pPr>
        <w:pStyle w:val="ListParagraph"/>
        <w:widowControl w:val="0"/>
        <w:numPr>
          <w:ilvl w:val="0"/>
          <w:numId w:val="1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Strategic reason </w:t>
      </w:r>
    </w:p>
    <w:p w14:paraId="1287D867" w14:textId="7C3DACE9" w:rsidR="00E17917" w:rsidRDefault="00E17917" w:rsidP="0035732F">
      <w:pPr>
        <w:pStyle w:val="ListParagraph"/>
        <w:widowControl w:val="0"/>
        <w:numPr>
          <w:ilvl w:val="0"/>
          <w:numId w:val="1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Presence of minerals</w:t>
      </w:r>
    </w:p>
    <w:p w14:paraId="651F6AD1" w14:textId="77777777" w:rsidR="0035732F" w:rsidRPr="000554DF" w:rsidRDefault="0035732F" w:rsidP="0035732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5AD68" w14:textId="77777777" w:rsidR="00014E5B" w:rsidRPr="00E17917" w:rsidRDefault="005B735C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of the following </w:t>
      </w:r>
      <w:r w:rsidR="001E2040">
        <w:rPr>
          <w:rFonts w:ascii="Times New Roman" w:eastAsia="Times New Roman" w:hAnsi="Times New Roman" w:cs="Times New Roman"/>
          <w:sz w:val="24"/>
          <w:szCs w:val="24"/>
        </w:rPr>
        <w:t xml:space="preserve">is not a duty of Moran among the Maasai? </w:t>
      </w:r>
    </w:p>
    <w:p w14:paraId="235A14EC" w14:textId="77777777" w:rsidR="00014E5B" w:rsidRDefault="001E2040" w:rsidP="0035732F">
      <w:pPr>
        <w:pStyle w:val="ListParagraph"/>
        <w:widowControl w:val="0"/>
        <w:numPr>
          <w:ilvl w:val="0"/>
          <w:numId w:val="9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Protecting livestock </w:t>
      </w:r>
    </w:p>
    <w:p w14:paraId="51E166AB" w14:textId="77777777" w:rsidR="001E2040" w:rsidRDefault="001E2040" w:rsidP="0035732F">
      <w:pPr>
        <w:pStyle w:val="ListParagraph"/>
        <w:widowControl w:val="0"/>
        <w:numPr>
          <w:ilvl w:val="0"/>
          <w:numId w:val="9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Guardians of livestock</w:t>
      </w:r>
    </w:p>
    <w:p w14:paraId="4F2C97A8" w14:textId="77777777" w:rsidR="001E2040" w:rsidRDefault="001E2040" w:rsidP="0035732F">
      <w:pPr>
        <w:pStyle w:val="ListParagraph"/>
        <w:widowControl w:val="0"/>
        <w:numPr>
          <w:ilvl w:val="0"/>
          <w:numId w:val="9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Raiding herds </w:t>
      </w:r>
    </w:p>
    <w:p w14:paraId="7CC2EEFB" w14:textId="77777777" w:rsidR="001E2040" w:rsidRDefault="001E2040" w:rsidP="0035732F">
      <w:pPr>
        <w:pStyle w:val="ListParagraph"/>
        <w:widowControl w:val="0"/>
        <w:numPr>
          <w:ilvl w:val="0"/>
          <w:numId w:val="9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Driving cattle to new grazing land </w:t>
      </w:r>
    </w:p>
    <w:p w14:paraId="5D57030D" w14:textId="4C3216E1" w:rsidR="001E2040" w:rsidRDefault="001E2040" w:rsidP="0035732F">
      <w:pPr>
        <w:pStyle w:val="ListParagraph"/>
        <w:widowControl w:val="0"/>
        <w:numPr>
          <w:ilvl w:val="0"/>
          <w:numId w:val="9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Collecting tributes </w:t>
      </w:r>
    </w:p>
    <w:p w14:paraId="38A49533" w14:textId="77777777" w:rsidR="0035732F" w:rsidRPr="005B066C" w:rsidRDefault="0035732F" w:rsidP="0035732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CEAE7" w14:textId="77777777" w:rsidR="00014E5B" w:rsidRDefault="00A01F89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major reason for the outbreak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Majimaji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war in Germany East Africa can greatly be associated with;</w:t>
      </w:r>
    </w:p>
    <w:p w14:paraId="666C904F" w14:textId="77777777" w:rsidR="00A01F89" w:rsidRDefault="00A01F89" w:rsidP="0035732F">
      <w:pPr>
        <w:pStyle w:val="ListParagraph"/>
        <w:widowControl w:val="0"/>
        <w:numPr>
          <w:ilvl w:val="0"/>
          <w:numId w:val="14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Rinderpest disease </w:t>
      </w:r>
    </w:p>
    <w:p w14:paraId="6DE91238" w14:textId="77777777" w:rsidR="00A01F89" w:rsidRDefault="00A01F89" w:rsidP="0035732F">
      <w:pPr>
        <w:pStyle w:val="ListParagraph"/>
        <w:widowControl w:val="0"/>
        <w:numPr>
          <w:ilvl w:val="0"/>
          <w:numId w:val="14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Compulsory cotton growing </w:t>
      </w:r>
    </w:p>
    <w:p w14:paraId="216CE149" w14:textId="77777777" w:rsidR="00A01F89" w:rsidRDefault="00A01F89" w:rsidP="0035732F">
      <w:pPr>
        <w:pStyle w:val="ListParagraph"/>
        <w:widowControl w:val="0"/>
        <w:numPr>
          <w:ilvl w:val="0"/>
          <w:numId w:val="14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Railway construction </w:t>
      </w:r>
    </w:p>
    <w:p w14:paraId="690B7992" w14:textId="77777777" w:rsidR="00A01F89" w:rsidRDefault="00A01F89" w:rsidP="0035732F">
      <w:pPr>
        <w:pStyle w:val="ListParagraph"/>
        <w:widowControl w:val="0"/>
        <w:numPr>
          <w:ilvl w:val="0"/>
          <w:numId w:val="14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Forced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43BDE3" w14:textId="0A4DC55B" w:rsidR="00A01F89" w:rsidRDefault="00A01F89" w:rsidP="0035732F">
      <w:pPr>
        <w:pStyle w:val="ListParagraph"/>
        <w:widowControl w:val="0"/>
        <w:numPr>
          <w:ilvl w:val="0"/>
          <w:numId w:val="14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wages</w:t>
      </w:r>
    </w:p>
    <w:p w14:paraId="6498E12A" w14:textId="77777777" w:rsidR="004E680D" w:rsidRPr="00A01F89" w:rsidRDefault="004E680D" w:rsidP="004E680D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D8A43A" w14:textId="77777777" w:rsidR="00014E5B" w:rsidRPr="005B066C" w:rsidRDefault="00014E5B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of the following statements do not clearly relates to why the Ngoni were very successful over the East African communities? </w:t>
      </w:r>
    </w:p>
    <w:p w14:paraId="67211B29" w14:textId="77777777" w:rsidR="00014E5B" w:rsidRPr="005B066C" w:rsidRDefault="00014E5B" w:rsidP="0035732F">
      <w:pPr>
        <w:pStyle w:val="ListParagraph"/>
        <w:widowControl w:val="0"/>
        <w:numPr>
          <w:ilvl w:val="0"/>
          <w:numId w:val="8"/>
        </w:numPr>
        <w:tabs>
          <w:tab w:val="left" w:pos="1581"/>
        </w:tabs>
        <w:autoSpaceDE w:val="0"/>
        <w:autoSpaceDN w:val="0"/>
        <w:spacing w:after="0" w:line="272" w:lineRule="exact"/>
        <w:ind w:left="11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The societies they found were united and compacted </w:t>
      </w:r>
    </w:p>
    <w:p w14:paraId="7C1BE8C8" w14:textId="77777777" w:rsidR="00014E5B" w:rsidRPr="005B066C" w:rsidRDefault="00014E5B" w:rsidP="0035732F">
      <w:pPr>
        <w:pStyle w:val="ListParagraph"/>
        <w:widowControl w:val="0"/>
        <w:numPr>
          <w:ilvl w:val="0"/>
          <w:numId w:val="8"/>
        </w:numPr>
        <w:tabs>
          <w:tab w:val="left" w:pos="1581"/>
        </w:tabs>
        <w:autoSpaceDE w:val="0"/>
        <w:autoSpaceDN w:val="0"/>
        <w:spacing w:after="0" w:line="272" w:lineRule="exact"/>
        <w:ind w:left="11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They incorporated the natives into their army </w:t>
      </w:r>
    </w:p>
    <w:p w14:paraId="55BE2848" w14:textId="77777777" w:rsidR="00014E5B" w:rsidRPr="005B066C" w:rsidRDefault="00014E5B" w:rsidP="0035732F">
      <w:pPr>
        <w:pStyle w:val="ListParagraph"/>
        <w:widowControl w:val="0"/>
        <w:numPr>
          <w:ilvl w:val="0"/>
          <w:numId w:val="8"/>
        </w:numPr>
        <w:tabs>
          <w:tab w:val="left" w:pos="1581"/>
        </w:tabs>
        <w:autoSpaceDE w:val="0"/>
        <w:autoSpaceDN w:val="0"/>
        <w:spacing w:after="0" w:line="272" w:lineRule="exact"/>
        <w:ind w:left="11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The use of scorched Earth system </w:t>
      </w:r>
    </w:p>
    <w:p w14:paraId="7B1C3416" w14:textId="77777777" w:rsidR="00014E5B" w:rsidRPr="005B066C" w:rsidRDefault="00014E5B" w:rsidP="0035732F">
      <w:pPr>
        <w:pStyle w:val="ListParagraph"/>
        <w:widowControl w:val="0"/>
        <w:numPr>
          <w:ilvl w:val="0"/>
          <w:numId w:val="8"/>
        </w:numPr>
        <w:tabs>
          <w:tab w:val="left" w:pos="1581"/>
        </w:tabs>
        <w:autoSpaceDE w:val="0"/>
        <w:autoSpaceDN w:val="0"/>
        <w:spacing w:after="0" w:line="272" w:lineRule="exact"/>
        <w:ind w:left="11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>Military capability of the Ngoni</w:t>
      </w:r>
    </w:p>
    <w:p w14:paraId="04071958" w14:textId="09177C02" w:rsidR="00014E5B" w:rsidRDefault="00014E5B" w:rsidP="0035732F">
      <w:pPr>
        <w:pStyle w:val="ListParagraph"/>
        <w:widowControl w:val="0"/>
        <w:numPr>
          <w:ilvl w:val="0"/>
          <w:numId w:val="8"/>
        </w:numPr>
        <w:tabs>
          <w:tab w:val="left" w:pos="1581"/>
        </w:tabs>
        <w:autoSpaceDE w:val="0"/>
        <w:autoSpaceDN w:val="0"/>
        <w:spacing w:after="0" w:line="272" w:lineRule="exact"/>
        <w:ind w:left="11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They had strong leadership </w:t>
      </w:r>
    </w:p>
    <w:p w14:paraId="64FD04DB" w14:textId="77777777" w:rsidR="0035732F" w:rsidRPr="005B066C" w:rsidRDefault="0035732F" w:rsidP="0035732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4076F" w14:textId="77777777" w:rsidR="00014E5B" w:rsidRPr="005B066C" w:rsidRDefault="00526853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does not best explain of the features of colonial health services?</w:t>
      </w:r>
    </w:p>
    <w:p w14:paraId="5B7DE538" w14:textId="77777777" w:rsidR="00014E5B" w:rsidRDefault="0014622C" w:rsidP="00DA6CAF">
      <w:pPr>
        <w:pStyle w:val="ListParagraph"/>
        <w:widowControl w:val="0"/>
        <w:numPr>
          <w:ilvl w:val="0"/>
          <w:numId w:val="7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Discouraging of African traditional medicine </w:t>
      </w:r>
    </w:p>
    <w:p w14:paraId="07CF8285" w14:textId="77777777" w:rsidR="0014622C" w:rsidRDefault="0014622C" w:rsidP="00DA6CAF">
      <w:pPr>
        <w:pStyle w:val="ListParagraph"/>
        <w:widowControl w:val="0"/>
        <w:numPr>
          <w:ilvl w:val="0"/>
          <w:numId w:val="7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Provision on racial line </w:t>
      </w:r>
    </w:p>
    <w:p w14:paraId="3ECECE61" w14:textId="77777777" w:rsidR="0014622C" w:rsidRDefault="0014622C" w:rsidP="00DA6CAF">
      <w:pPr>
        <w:pStyle w:val="ListParagraph"/>
        <w:widowControl w:val="0"/>
        <w:numPr>
          <w:ilvl w:val="0"/>
          <w:numId w:val="7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Preventive than curative </w:t>
      </w:r>
    </w:p>
    <w:p w14:paraId="1ED04392" w14:textId="77777777" w:rsidR="0014622C" w:rsidRDefault="00A01F89" w:rsidP="00DA6CAF">
      <w:pPr>
        <w:pStyle w:val="ListParagraph"/>
        <w:widowControl w:val="0"/>
        <w:numPr>
          <w:ilvl w:val="0"/>
          <w:numId w:val="7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were unevenly distributed </w:t>
      </w:r>
    </w:p>
    <w:p w14:paraId="36BCF3D5" w14:textId="400FD573" w:rsidR="00A01F89" w:rsidRDefault="00A01F89" w:rsidP="00DA6CAF">
      <w:pPr>
        <w:pStyle w:val="ListParagraph"/>
        <w:widowControl w:val="0"/>
        <w:numPr>
          <w:ilvl w:val="0"/>
          <w:numId w:val="7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were based on religion </w:t>
      </w:r>
    </w:p>
    <w:p w14:paraId="3A7C69BB" w14:textId="77777777" w:rsidR="00DA6CAF" w:rsidRPr="00526853" w:rsidRDefault="00DA6CAF" w:rsidP="00DA6CA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E30A46" w14:textId="77777777" w:rsidR="00014E5B" w:rsidRPr="005B066C" w:rsidRDefault="00014E5B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Which of the following statement best explain the theme of Moresby treat toward the abolition of slave trade in East Africa? </w:t>
      </w:r>
    </w:p>
    <w:p w14:paraId="660DD560" w14:textId="77777777" w:rsidR="00014E5B" w:rsidRPr="005B066C" w:rsidRDefault="00014E5B" w:rsidP="00DA6CAF">
      <w:pPr>
        <w:pStyle w:val="ListParagraph"/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It prohibited Sultan to export slaves outside of Zanzibar </w:t>
      </w:r>
    </w:p>
    <w:p w14:paraId="3BBFBBB0" w14:textId="77777777" w:rsidR="00014E5B" w:rsidRPr="005B066C" w:rsidRDefault="00014E5B" w:rsidP="00DA6CAF">
      <w:pPr>
        <w:pStyle w:val="ListParagraph"/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It prohibited Sultan to export slaves outside of his dominion </w:t>
      </w:r>
    </w:p>
    <w:p w14:paraId="4590136C" w14:textId="77777777" w:rsidR="00014E5B" w:rsidRPr="005B066C" w:rsidRDefault="00014E5B" w:rsidP="00DA6CAF">
      <w:pPr>
        <w:pStyle w:val="ListParagraph"/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It prohibited Sultan to export slaves outside East Africa </w:t>
      </w:r>
    </w:p>
    <w:p w14:paraId="4345F0D3" w14:textId="77777777" w:rsidR="00014E5B" w:rsidRPr="005B066C" w:rsidRDefault="00014E5B" w:rsidP="00DA6CAF">
      <w:pPr>
        <w:pStyle w:val="ListParagraph"/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 xml:space="preserve">It declared slave trade and slavery illegal </w:t>
      </w:r>
    </w:p>
    <w:p w14:paraId="6D349947" w14:textId="55148A5F" w:rsidR="00014E5B" w:rsidRDefault="00014E5B" w:rsidP="00DA6CAF">
      <w:pPr>
        <w:pStyle w:val="ListParagraph"/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66C">
        <w:rPr>
          <w:rFonts w:ascii="Times New Roman" w:eastAsia="Times New Roman" w:hAnsi="Times New Roman" w:cs="Times New Roman"/>
          <w:sz w:val="24"/>
          <w:szCs w:val="24"/>
        </w:rPr>
        <w:t>It banned the Sultan from using domestic slaves.</w:t>
      </w:r>
    </w:p>
    <w:p w14:paraId="100D3548" w14:textId="77777777" w:rsidR="00DA6CAF" w:rsidRPr="005B066C" w:rsidRDefault="00DA6CAF" w:rsidP="00DA6CA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935B4" w14:textId="410DA527" w:rsidR="00014E5B" w:rsidRDefault="00D217E9" w:rsidP="00DA6CAF">
      <w:pPr>
        <w:pStyle w:val="ListParagraph"/>
        <w:widowControl w:val="0"/>
        <w:numPr>
          <w:ilvl w:val="0"/>
          <w:numId w:val="3"/>
        </w:numPr>
        <w:tabs>
          <w:tab w:val="left" w:pos="990"/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</w:t>
      </w:r>
      <w:r w:rsidR="00012327">
        <w:rPr>
          <w:rFonts w:ascii="Times New Roman" w:eastAsia="Times New Roman" w:hAnsi="Times New Roman" w:cs="Times New Roman"/>
          <w:sz w:val="24"/>
          <w:szCs w:val="24"/>
        </w:rPr>
        <w:t xml:space="preserve"> agreement led to the change of Southern African Development Coordination </w:t>
      </w:r>
      <w:r w:rsidR="006F4F3D">
        <w:rPr>
          <w:rFonts w:ascii="Times New Roman" w:eastAsia="Times New Roman" w:hAnsi="Times New Roman" w:cs="Times New Roman"/>
          <w:sz w:val="24"/>
          <w:szCs w:val="24"/>
        </w:rPr>
        <w:t>Conference (</w:t>
      </w:r>
      <w:r w:rsidR="00012327">
        <w:rPr>
          <w:rFonts w:ascii="Times New Roman" w:eastAsia="Times New Roman" w:hAnsi="Times New Roman" w:cs="Times New Roman"/>
          <w:sz w:val="24"/>
          <w:szCs w:val="24"/>
        </w:rPr>
        <w:t xml:space="preserve">SADCC) to Southern African Development </w:t>
      </w:r>
      <w:r w:rsidR="006F4F3D">
        <w:rPr>
          <w:rFonts w:ascii="Times New Roman" w:eastAsia="Times New Roman" w:hAnsi="Times New Roman" w:cs="Times New Roman"/>
          <w:sz w:val="24"/>
          <w:szCs w:val="24"/>
        </w:rPr>
        <w:t>Community (</w:t>
      </w:r>
      <w:r w:rsidR="00012327">
        <w:rPr>
          <w:rFonts w:ascii="Times New Roman" w:eastAsia="Times New Roman" w:hAnsi="Times New Roman" w:cs="Times New Roman"/>
          <w:sz w:val="24"/>
          <w:szCs w:val="24"/>
        </w:rPr>
        <w:t xml:space="preserve">SADC) </w:t>
      </w:r>
    </w:p>
    <w:p w14:paraId="2EBDE613" w14:textId="77777777" w:rsidR="00012327" w:rsidRDefault="00012327" w:rsidP="006F4F3D">
      <w:pPr>
        <w:pStyle w:val="ListParagraph"/>
        <w:widowControl w:val="0"/>
        <w:numPr>
          <w:ilvl w:val="0"/>
          <w:numId w:val="13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Durban Accord </w:t>
      </w:r>
    </w:p>
    <w:p w14:paraId="46303CC5" w14:textId="77777777" w:rsidR="00012327" w:rsidRDefault="00012327" w:rsidP="006F4F3D">
      <w:pPr>
        <w:pStyle w:val="ListParagraph"/>
        <w:widowControl w:val="0"/>
        <w:numPr>
          <w:ilvl w:val="0"/>
          <w:numId w:val="13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Lilongwe Accord </w:t>
      </w:r>
    </w:p>
    <w:p w14:paraId="4398318D" w14:textId="77777777" w:rsidR="00012327" w:rsidRDefault="00012327" w:rsidP="006F4F3D">
      <w:pPr>
        <w:pStyle w:val="ListParagraph"/>
        <w:widowControl w:val="0"/>
        <w:numPr>
          <w:ilvl w:val="0"/>
          <w:numId w:val="13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Lusaka Accord </w:t>
      </w:r>
    </w:p>
    <w:p w14:paraId="40B1BBD9" w14:textId="77777777" w:rsidR="00012327" w:rsidRDefault="00012327" w:rsidP="006F4F3D">
      <w:pPr>
        <w:pStyle w:val="ListParagraph"/>
        <w:widowControl w:val="0"/>
        <w:numPr>
          <w:ilvl w:val="0"/>
          <w:numId w:val="13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Windhoek Accord </w:t>
      </w:r>
    </w:p>
    <w:p w14:paraId="7D805490" w14:textId="15468716" w:rsidR="00012327" w:rsidRDefault="00012327" w:rsidP="006F4F3D">
      <w:pPr>
        <w:pStyle w:val="ListParagraph"/>
        <w:widowControl w:val="0"/>
        <w:numPr>
          <w:ilvl w:val="0"/>
          <w:numId w:val="13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Arusha Accord </w:t>
      </w:r>
    </w:p>
    <w:p w14:paraId="4DB91721" w14:textId="77777777" w:rsidR="00DA6CAF" w:rsidRPr="00D217E9" w:rsidRDefault="00DA6CAF" w:rsidP="00DA6CAF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90542" w14:textId="77777777" w:rsidR="00014E5B" w:rsidRPr="005B066C" w:rsidRDefault="00EE52DF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is not true of the weakness of the League of Nations</w:t>
      </w:r>
      <w:r w:rsidR="00014E5B" w:rsidRPr="005B066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98B9304" w14:textId="77777777" w:rsidR="00014E5B" w:rsidRDefault="00EE52DF" w:rsidP="006F4F3D">
      <w:pPr>
        <w:pStyle w:val="ListParagraph"/>
        <w:widowControl w:val="0"/>
        <w:numPr>
          <w:ilvl w:val="0"/>
          <w:numId w:val="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failed to control Germany aggression </w:t>
      </w:r>
    </w:p>
    <w:p w14:paraId="4A93B25B" w14:textId="77777777" w:rsidR="00EE52DF" w:rsidRDefault="00EE52DF" w:rsidP="006F4F3D">
      <w:pPr>
        <w:pStyle w:val="ListParagraph"/>
        <w:widowControl w:val="0"/>
        <w:numPr>
          <w:ilvl w:val="0"/>
          <w:numId w:val="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failed to punish Britain </w:t>
      </w:r>
    </w:p>
    <w:p w14:paraId="1F2E25DA" w14:textId="77777777" w:rsidR="00EE52DF" w:rsidRDefault="00EE52DF" w:rsidP="006F4F3D">
      <w:pPr>
        <w:pStyle w:val="ListParagraph"/>
        <w:widowControl w:val="0"/>
        <w:numPr>
          <w:ilvl w:val="0"/>
          <w:numId w:val="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failed to control armament </w:t>
      </w:r>
    </w:p>
    <w:p w14:paraId="486ED909" w14:textId="77777777" w:rsidR="00EE52DF" w:rsidRPr="00EE52DF" w:rsidRDefault="00EE52DF" w:rsidP="006F4F3D">
      <w:pPr>
        <w:pStyle w:val="ListParagraph"/>
        <w:widowControl w:val="0"/>
        <w:numPr>
          <w:ilvl w:val="0"/>
          <w:numId w:val="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failed to maintain the world peace and security </w:t>
      </w:r>
    </w:p>
    <w:p w14:paraId="5F891AFD" w14:textId="2EC83F66" w:rsidR="00014E5B" w:rsidRDefault="001B6064" w:rsidP="006F4F3D">
      <w:pPr>
        <w:pStyle w:val="ListParagraph"/>
        <w:widowControl w:val="0"/>
        <w:numPr>
          <w:ilvl w:val="0"/>
          <w:numId w:val="6"/>
        </w:numPr>
        <w:tabs>
          <w:tab w:val="left" w:pos="1581"/>
        </w:tabs>
        <w:autoSpaceDE w:val="0"/>
        <w:autoSpaceDN w:val="0"/>
        <w:spacing w:after="0" w:line="272" w:lineRule="exact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USA, Russia and Germany were not members </w:t>
      </w:r>
    </w:p>
    <w:p w14:paraId="665141F0" w14:textId="77777777" w:rsidR="006F4F3D" w:rsidRPr="00EE52DF" w:rsidRDefault="006F4F3D" w:rsidP="006F4F3D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4B41" w14:textId="77777777" w:rsidR="00014E5B" w:rsidRDefault="00D217E9" w:rsidP="0035732F">
      <w:pPr>
        <w:pStyle w:val="ListParagraph"/>
        <w:widowControl w:val="0"/>
        <w:numPr>
          <w:ilvl w:val="0"/>
          <w:numId w:val="3"/>
        </w:numPr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source of historical information which involves the collection of public and private documents is called?</w:t>
      </w:r>
    </w:p>
    <w:p w14:paraId="299CD34F" w14:textId="77777777" w:rsidR="00D217E9" w:rsidRDefault="00D217E9" w:rsidP="000D2D6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72" w:lineRule="exact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Archives </w:t>
      </w:r>
    </w:p>
    <w:p w14:paraId="00633740" w14:textId="77777777" w:rsidR="00D217E9" w:rsidRDefault="00D217E9" w:rsidP="000D2D6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72" w:lineRule="exact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Museum </w:t>
      </w:r>
    </w:p>
    <w:p w14:paraId="794B328A" w14:textId="77777777" w:rsidR="00D217E9" w:rsidRDefault="00D217E9" w:rsidP="000D2D6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72" w:lineRule="exact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Written record </w:t>
      </w:r>
    </w:p>
    <w:p w14:paraId="54DEE35A" w14:textId="77777777" w:rsidR="00D217E9" w:rsidRDefault="00D217E9" w:rsidP="000D2D6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72" w:lineRule="exact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Historical sites</w:t>
      </w:r>
    </w:p>
    <w:p w14:paraId="05C4C84B" w14:textId="77777777" w:rsidR="00D217E9" w:rsidRPr="00D217E9" w:rsidRDefault="00D217E9" w:rsidP="000D2D6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72" w:lineRule="exact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Early writings</w:t>
      </w:r>
    </w:p>
    <w:p w14:paraId="69449B7E" w14:textId="2ED506C7" w:rsidR="00014E5B" w:rsidRDefault="00014E5B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1D257" w14:textId="529F2979" w:rsidR="008D7A94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6E6F1" w14:textId="06D6792E" w:rsidR="008D7A94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F39414" w14:textId="5784B036" w:rsidR="008D7A94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8E5A8" w14:textId="0B3F0FF0" w:rsidR="008D7A94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31C9E" w14:textId="487D963D" w:rsidR="008D7A94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98EE2" w14:textId="77777777" w:rsidR="008D7A94" w:rsidRPr="00EE52DF" w:rsidRDefault="008D7A94" w:rsidP="0035732F">
      <w:pPr>
        <w:widowControl w:val="0"/>
        <w:tabs>
          <w:tab w:val="left" w:pos="1581"/>
        </w:tabs>
        <w:autoSpaceDE w:val="0"/>
        <w:autoSpaceDN w:val="0"/>
        <w:spacing w:after="0" w:line="272" w:lineRule="exact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0E1E19" w14:textId="48AB7CEA" w:rsidR="00014E5B" w:rsidRDefault="00014E5B" w:rsidP="00227076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lastRenderedPageBreak/>
        <w:t>Match the items in List A with the corresponding responses in List B by writing the l</w:t>
      </w:r>
      <w:r w:rsidR="00227076">
        <w:rPr>
          <w:rFonts w:ascii="Times New Roman" w:hAnsi="Times New Roman" w:cs="Times New Roman"/>
          <w:sz w:val="24"/>
          <w:szCs w:val="24"/>
        </w:rPr>
        <w:t>e</w:t>
      </w:r>
      <w:r w:rsidRPr="005B066C">
        <w:rPr>
          <w:rFonts w:ascii="Times New Roman" w:hAnsi="Times New Roman" w:cs="Times New Roman"/>
          <w:sz w:val="24"/>
          <w:szCs w:val="24"/>
        </w:rPr>
        <w:t>tter of the correct response beside the item number.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5130"/>
        <w:gridCol w:w="4495"/>
      </w:tblGrid>
      <w:tr w:rsidR="0051385B" w14:paraId="6BA68D62" w14:textId="77777777" w:rsidTr="00227076">
        <w:tc>
          <w:tcPr>
            <w:tcW w:w="5130" w:type="dxa"/>
          </w:tcPr>
          <w:p w14:paraId="20A55916" w14:textId="77777777" w:rsidR="0051385B" w:rsidRPr="00A46ECE" w:rsidRDefault="0051385B" w:rsidP="000D21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4495" w:type="dxa"/>
          </w:tcPr>
          <w:p w14:paraId="025756B8" w14:textId="77777777" w:rsidR="0051385B" w:rsidRDefault="0051385B" w:rsidP="000D21C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B </w:t>
            </w:r>
          </w:p>
        </w:tc>
      </w:tr>
      <w:tr w:rsidR="0051385B" w14:paraId="7B928BD0" w14:textId="77777777" w:rsidTr="00227076">
        <w:tc>
          <w:tcPr>
            <w:tcW w:w="5130" w:type="dxa"/>
          </w:tcPr>
          <w:p w14:paraId="6F8ADFD0" w14:textId="77777777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He led the Franco-Prussian war </w:t>
            </w:r>
          </w:p>
          <w:p w14:paraId="3DB91F08" w14:textId="6766B9DB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 ordered tha</w:t>
            </w:r>
            <w:r w:rsidR="007F0097">
              <w:rPr>
                <w:rFonts w:ascii="Times New Roman" w:hAnsi="Times New Roman"/>
                <w:sz w:val="24"/>
                <w:szCs w:val="24"/>
              </w:rPr>
              <w:t xml:space="preserve">t,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final resolution </w:t>
            </w:r>
            <w:r w:rsidR="00227076">
              <w:rPr>
                <w:rFonts w:ascii="Times New Roman" w:hAnsi="Times New Roman"/>
                <w:sz w:val="24"/>
                <w:szCs w:val="24"/>
              </w:rPr>
              <w:t xml:space="preserve">was </w:t>
            </w:r>
            <w:r w:rsidR="007F0097">
              <w:rPr>
                <w:rFonts w:ascii="Times New Roman" w:hAnsi="Times New Roman"/>
                <w:sz w:val="24"/>
                <w:szCs w:val="24"/>
              </w:rPr>
              <w:t xml:space="preserve">that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Jews should be eliminated </w:t>
            </w:r>
          </w:p>
          <w:p w14:paraId="01E8421D" w14:textId="77777777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French representative in the Versailles peace treaty.</w:t>
            </w:r>
          </w:p>
          <w:p w14:paraId="463CFB99" w14:textId="77777777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He formulated 14 points of the League of Nations </w:t>
            </w:r>
          </w:p>
          <w:p w14:paraId="2C8CE4BE" w14:textId="24245563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 withdrew Russia from Firs</w:t>
            </w:r>
            <w:r w:rsidR="00227076"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World War</w:t>
            </w:r>
            <w:r w:rsidR="0022707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(WWI) </w:t>
            </w:r>
          </w:p>
          <w:p w14:paraId="3430146E" w14:textId="77777777" w:rsidR="0051385B" w:rsidRDefault="0051385B" w:rsidP="00227076">
            <w:pPr>
              <w:pStyle w:val="ListParagraph"/>
              <w:numPr>
                <w:ilvl w:val="0"/>
                <w:numId w:val="17"/>
              </w:numPr>
              <w:ind w:left="426" w:hanging="1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 was assassinated by Black hand movement.</w:t>
            </w:r>
          </w:p>
        </w:tc>
        <w:tc>
          <w:tcPr>
            <w:tcW w:w="4495" w:type="dxa"/>
          </w:tcPr>
          <w:p w14:paraId="338C9DC6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George Clemenceau </w:t>
            </w:r>
          </w:p>
          <w:p w14:paraId="348D784B" w14:textId="77777777" w:rsidR="0051385B" w:rsidRDefault="007A2195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Benito Mussolini </w:t>
            </w:r>
          </w:p>
          <w:p w14:paraId="324C940A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war led by commander Francois against Germany </w:t>
            </w:r>
          </w:p>
          <w:p w14:paraId="3ED7FF5A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Principe Gavrilo</w:t>
            </w:r>
          </w:p>
          <w:p w14:paraId="7F6BF09D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Archduke Franz Ferdinand </w:t>
            </w:r>
          </w:p>
          <w:p w14:paraId="6AFABDD4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Sofia Chotek </w:t>
            </w:r>
          </w:p>
          <w:p w14:paraId="30516587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Vladimir Lenin </w:t>
            </w:r>
          </w:p>
          <w:p w14:paraId="3DB0BB18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Otto Von Bismarck </w:t>
            </w:r>
          </w:p>
          <w:p w14:paraId="40065366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Chancellor Adolf Hitler </w:t>
            </w:r>
          </w:p>
          <w:p w14:paraId="4DBA3510" w14:textId="77777777" w:rsidR="0051385B" w:rsidRDefault="0051385B" w:rsidP="00227076">
            <w:pPr>
              <w:pStyle w:val="ListParagraph"/>
              <w:numPr>
                <w:ilvl w:val="0"/>
                <w:numId w:val="18"/>
              </w:numPr>
              <w:ind w:left="52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President Woodrow Wilson  </w:t>
            </w:r>
          </w:p>
        </w:tc>
      </w:tr>
    </w:tbl>
    <w:p w14:paraId="400AA512" w14:textId="77777777" w:rsidR="00014E5B" w:rsidRPr="006E6914" w:rsidRDefault="00014E5B" w:rsidP="006E6914">
      <w:pPr>
        <w:rPr>
          <w:rFonts w:ascii="Times New Roman" w:hAnsi="Times New Roman" w:cs="Times New Roman"/>
          <w:b/>
          <w:sz w:val="24"/>
          <w:szCs w:val="24"/>
        </w:rPr>
      </w:pPr>
    </w:p>
    <w:p w14:paraId="328D36DA" w14:textId="77777777" w:rsidR="00014E5B" w:rsidRPr="00B53266" w:rsidRDefault="00014E5B" w:rsidP="00227076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266">
        <w:rPr>
          <w:rFonts w:ascii="Times New Roman" w:hAnsi="Times New Roman" w:cs="Times New Roman"/>
          <w:b/>
          <w:sz w:val="24"/>
          <w:szCs w:val="24"/>
        </w:rPr>
        <w:t>SECTION B (54 MARKS)</w:t>
      </w:r>
    </w:p>
    <w:p w14:paraId="6E7E146C" w14:textId="77777777" w:rsidR="00014E5B" w:rsidRPr="005B066C" w:rsidRDefault="00014E5B" w:rsidP="00227076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14:paraId="75E25B28" w14:textId="632CA200" w:rsidR="00254E0C" w:rsidRPr="00A12430" w:rsidRDefault="00AF3C6A" w:rsidP="00AF3C6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014E5B" w:rsidRPr="005B066C">
        <w:rPr>
          <w:rFonts w:ascii="Times New Roman" w:hAnsi="Times New Roman" w:cs="Times New Roman"/>
          <w:sz w:val="24"/>
          <w:szCs w:val="24"/>
        </w:rPr>
        <w:t>a) W</w:t>
      </w:r>
      <w:r w:rsidR="00254E0C">
        <w:rPr>
          <w:rFonts w:ascii="Times New Roman" w:hAnsi="Times New Roman" w:cs="Times New Roman"/>
          <w:sz w:val="24"/>
          <w:szCs w:val="24"/>
        </w:rPr>
        <w:t xml:space="preserve">hat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254E0C">
        <w:rPr>
          <w:rFonts w:ascii="Times New Roman" w:hAnsi="Times New Roman" w:cs="Times New Roman"/>
          <w:sz w:val="24"/>
          <w:szCs w:val="24"/>
        </w:rPr>
        <w:t xml:space="preserve"> the evidence of the theory of evolution of man</w:t>
      </w:r>
      <w:r w:rsidR="00014E5B" w:rsidRPr="005B066C">
        <w:rPr>
          <w:rFonts w:ascii="Times New Roman" w:hAnsi="Times New Roman" w:cs="Times New Roman"/>
          <w:sz w:val="24"/>
          <w:szCs w:val="24"/>
        </w:rPr>
        <w:t xml:space="preserve">? </w:t>
      </w:r>
      <w:r w:rsidR="00254E0C">
        <w:rPr>
          <w:rFonts w:ascii="Times New Roman" w:hAnsi="Times New Roman" w:cs="Times New Roman"/>
          <w:sz w:val="24"/>
          <w:szCs w:val="24"/>
        </w:rPr>
        <w:t xml:space="preserve"> Give two points </w:t>
      </w:r>
    </w:p>
    <w:p w14:paraId="07D00B57" w14:textId="6ED72014" w:rsidR="00254E0C" w:rsidRPr="00A12430" w:rsidRDefault="00AF3C6A" w:rsidP="00AF3C6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54E0C">
        <w:rPr>
          <w:rFonts w:ascii="Times New Roman" w:hAnsi="Times New Roman" w:cs="Times New Roman"/>
          <w:sz w:val="24"/>
          <w:szCs w:val="24"/>
        </w:rPr>
        <w:t>b) Give any three major groups of human ancestors</w:t>
      </w:r>
      <w:r w:rsidR="00014E5B" w:rsidRPr="005B066C">
        <w:rPr>
          <w:rFonts w:ascii="Times New Roman" w:hAnsi="Times New Roman" w:cs="Times New Roman"/>
          <w:sz w:val="24"/>
          <w:szCs w:val="24"/>
        </w:rPr>
        <w:t>?</w:t>
      </w:r>
    </w:p>
    <w:p w14:paraId="534FBB2E" w14:textId="424FC9DE" w:rsidR="0033345A" w:rsidRDefault="00AF3C6A" w:rsidP="00AF3C6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54E0C">
        <w:rPr>
          <w:rFonts w:ascii="Times New Roman" w:hAnsi="Times New Roman" w:cs="Times New Roman"/>
          <w:sz w:val="24"/>
          <w:szCs w:val="24"/>
        </w:rPr>
        <w:t xml:space="preserve">c) </w:t>
      </w:r>
      <w:r w:rsidR="0033345A">
        <w:rPr>
          <w:rFonts w:ascii="Times New Roman" w:hAnsi="Times New Roman" w:cs="Times New Roman"/>
          <w:sz w:val="24"/>
          <w:szCs w:val="24"/>
        </w:rPr>
        <w:t xml:space="preserve">How man obtained food during the middle stone age? Give tow points </w:t>
      </w:r>
    </w:p>
    <w:p w14:paraId="0A002AC2" w14:textId="77777777" w:rsidR="00AF3C6A" w:rsidRPr="00A12430" w:rsidRDefault="00AF3C6A" w:rsidP="00AF3C6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34CCC4DB" w14:textId="77777777" w:rsidR="00014E5B" w:rsidRPr="005B066C" w:rsidRDefault="00014E5B" w:rsidP="00AF3C6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Arrange the following historical statements in a chronological order by writing number 1 to 6 besides the item number.</w:t>
      </w:r>
    </w:p>
    <w:p w14:paraId="2EA8C3AD" w14:textId="4CF25994" w:rsidR="00014E5B" w:rsidRPr="005B066C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The education was provided on bas</w:t>
      </w:r>
      <w:r w:rsidR="00AF3C6A">
        <w:rPr>
          <w:rFonts w:ascii="Times New Roman" w:hAnsi="Times New Roman" w:cs="Times New Roman"/>
          <w:sz w:val="24"/>
          <w:szCs w:val="24"/>
        </w:rPr>
        <w:t>is</w:t>
      </w:r>
      <w:r w:rsidRPr="005B066C">
        <w:rPr>
          <w:rFonts w:ascii="Times New Roman" w:hAnsi="Times New Roman" w:cs="Times New Roman"/>
          <w:sz w:val="24"/>
          <w:szCs w:val="24"/>
        </w:rPr>
        <w:t xml:space="preserve"> of racial line so as to promote European superiority complex and African inferiority complex</w:t>
      </w:r>
      <w:r w:rsidR="00AF3C6A">
        <w:rPr>
          <w:rFonts w:ascii="Times New Roman" w:hAnsi="Times New Roman" w:cs="Times New Roman"/>
          <w:sz w:val="24"/>
          <w:szCs w:val="24"/>
        </w:rPr>
        <w:t>.</w:t>
      </w:r>
    </w:p>
    <w:p w14:paraId="1B678D94" w14:textId="086359C3" w:rsidR="00014E5B" w:rsidRPr="005B066C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Africans who received the education included the sons and daughters of local chiefs, progressive farmers and Africans who were fully converted into Christianity.</w:t>
      </w:r>
    </w:p>
    <w:p w14:paraId="6EAF3669" w14:textId="6A0DC60D" w:rsidR="00014E5B" w:rsidRPr="005B066C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However</w:t>
      </w:r>
      <w:r w:rsidR="00AF3C6A">
        <w:rPr>
          <w:rFonts w:ascii="Times New Roman" w:hAnsi="Times New Roman" w:cs="Times New Roman"/>
          <w:sz w:val="24"/>
          <w:szCs w:val="24"/>
        </w:rPr>
        <w:t>,</w:t>
      </w:r>
      <w:r w:rsidRPr="005B066C">
        <w:rPr>
          <w:rFonts w:ascii="Times New Roman" w:hAnsi="Times New Roman" w:cs="Times New Roman"/>
          <w:sz w:val="24"/>
          <w:szCs w:val="24"/>
        </w:rPr>
        <w:t xml:space="preserve"> the education planted the seeds for the destruction of colonialism as it led to the rise of African elites</w:t>
      </w:r>
      <w:r w:rsidR="004708E5">
        <w:rPr>
          <w:rFonts w:ascii="Times New Roman" w:hAnsi="Times New Roman" w:cs="Times New Roman"/>
          <w:sz w:val="24"/>
          <w:szCs w:val="24"/>
        </w:rPr>
        <w:t>.</w:t>
      </w:r>
    </w:p>
    <w:p w14:paraId="52C75D91" w14:textId="29991721" w:rsidR="00014E5B" w:rsidRPr="005B066C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Colonial education was the service provide</w:t>
      </w:r>
      <w:r w:rsidR="004708E5">
        <w:rPr>
          <w:rFonts w:ascii="Times New Roman" w:hAnsi="Times New Roman" w:cs="Times New Roman"/>
          <w:sz w:val="24"/>
          <w:szCs w:val="24"/>
        </w:rPr>
        <w:t>d</w:t>
      </w:r>
      <w:r w:rsidRPr="005B066C">
        <w:rPr>
          <w:rFonts w:ascii="Times New Roman" w:hAnsi="Times New Roman" w:cs="Times New Roman"/>
          <w:sz w:val="24"/>
          <w:szCs w:val="24"/>
        </w:rPr>
        <w:t xml:space="preserve"> to Europeans and few Africans to fulfill the imperialistic motives</w:t>
      </w:r>
      <w:r w:rsidR="004708E5">
        <w:rPr>
          <w:rFonts w:ascii="Times New Roman" w:hAnsi="Times New Roman" w:cs="Times New Roman"/>
          <w:sz w:val="24"/>
          <w:szCs w:val="24"/>
        </w:rPr>
        <w:t>.</w:t>
      </w:r>
      <w:r w:rsidRPr="005B06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5D7498" w14:textId="2D73D58A" w:rsidR="00014E5B" w:rsidRPr="005B066C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This education led to the growth of classes in Africa as the Africans who received this education considered themselves as superior</w:t>
      </w:r>
      <w:r w:rsidR="004708E5">
        <w:rPr>
          <w:rFonts w:ascii="Times New Roman" w:hAnsi="Times New Roman" w:cs="Times New Roman"/>
          <w:sz w:val="24"/>
          <w:szCs w:val="24"/>
        </w:rPr>
        <w:t>.</w:t>
      </w:r>
    </w:p>
    <w:p w14:paraId="2D4EBACB" w14:textId="4375178A" w:rsidR="00014E5B" w:rsidRDefault="00014E5B" w:rsidP="00AF3C6A">
      <w:pPr>
        <w:pStyle w:val="ListParagraph"/>
        <w:numPr>
          <w:ilvl w:val="0"/>
          <w:numId w:val="10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It was inevitable to make education reforms after independence to eliminate this chaotic education system.</w:t>
      </w:r>
    </w:p>
    <w:p w14:paraId="7E14D269" w14:textId="77777777" w:rsidR="00AF3C6A" w:rsidRPr="005B066C" w:rsidRDefault="00AF3C6A" w:rsidP="00AF3C6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4060D3D7" w14:textId="6543A90E" w:rsidR="00014E5B" w:rsidRPr="005B066C" w:rsidRDefault="00014E5B" w:rsidP="00AF3C6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>Briefly answer the following questions</w:t>
      </w:r>
      <w:r w:rsidR="006A48C4">
        <w:rPr>
          <w:rFonts w:ascii="Times New Roman" w:hAnsi="Times New Roman" w:cs="Times New Roman"/>
          <w:sz w:val="24"/>
          <w:szCs w:val="24"/>
        </w:rPr>
        <w:t>:</w:t>
      </w:r>
      <w:r w:rsidRPr="005B06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BADA1" w14:textId="77777777" w:rsidR="009F1E46" w:rsidRDefault="009F1E46" w:rsidP="006A48C4">
      <w:pPr>
        <w:pStyle w:val="ListParagraph"/>
        <w:numPr>
          <w:ilvl w:val="0"/>
          <w:numId w:val="27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the Spanish civil war led to the rise of Second World War? </w:t>
      </w:r>
    </w:p>
    <w:p w14:paraId="1E30E11E" w14:textId="77777777" w:rsidR="009F1E46" w:rsidRDefault="009F1E46" w:rsidP="006A48C4">
      <w:pPr>
        <w:pStyle w:val="ListParagraph"/>
        <w:numPr>
          <w:ilvl w:val="0"/>
          <w:numId w:val="27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military alliance led to the rise of First World War? </w:t>
      </w:r>
    </w:p>
    <w:p w14:paraId="5438F764" w14:textId="77777777" w:rsidR="009F1E46" w:rsidRPr="005B066C" w:rsidRDefault="009F1E46" w:rsidP="006A48C4">
      <w:pPr>
        <w:pStyle w:val="ListParagraph"/>
        <w:numPr>
          <w:ilvl w:val="0"/>
          <w:numId w:val="27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USA joined the Second World War? Give two reasons </w:t>
      </w:r>
    </w:p>
    <w:p w14:paraId="287799B6" w14:textId="77777777" w:rsidR="009F1E46" w:rsidRPr="00AD2269" w:rsidRDefault="009F1E46" w:rsidP="006A48C4">
      <w:pPr>
        <w:pStyle w:val="ListParagraph"/>
        <w:numPr>
          <w:ilvl w:val="0"/>
          <w:numId w:val="27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any three reasons for the spread of first and second world wars </w:t>
      </w:r>
    </w:p>
    <w:p w14:paraId="0F50A18E" w14:textId="77777777" w:rsidR="00014E5B" w:rsidRPr="009F1E46" w:rsidRDefault="00014E5B" w:rsidP="00AF3C6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23526E2C" w14:textId="77777777" w:rsidR="0048578C" w:rsidRPr="00A12430" w:rsidRDefault="0048578C" w:rsidP="00AF3C6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motives for the contact between Africa and people from Middle East and Far East. Give three points</w:t>
      </w:r>
      <w:r w:rsidRPr="00A12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9608F" w14:textId="3ADDAA96" w:rsidR="0048578C" w:rsidRDefault="0048578C" w:rsidP="004A63B1">
      <w:pPr>
        <w:pStyle w:val="ListParagraph"/>
        <w:numPr>
          <w:ilvl w:val="0"/>
          <w:numId w:val="4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Assess the reasons behind the British direct rule in Zimbabwe despite the fact British preferred the use of indirect rule.</w:t>
      </w:r>
    </w:p>
    <w:p w14:paraId="64E60B51" w14:textId="77777777" w:rsidR="004A63B1" w:rsidRPr="00A12430" w:rsidRDefault="004A63B1" w:rsidP="004A63B1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BDA07DE" w14:textId="528041F6" w:rsidR="00014E5B" w:rsidRDefault="00080B51" w:rsidP="00AF3C6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any three principles governing African Unity (AU) </w:t>
      </w:r>
    </w:p>
    <w:p w14:paraId="5196F717" w14:textId="77777777" w:rsidR="004A63B1" w:rsidRPr="004A63B1" w:rsidRDefault="004A63B1" w:rsidP="004A63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6F4AD8" w14:textId="77777777" w:rsidR="004A63B1" w:rsidRPr="005B066C" w:rsidRDefault="004A63B1" w:rsidP="004A63B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66CB925" w14:textId="77777777" w:rsidR="00014E5B" w:rsidRPr="005B066C" w:rsidRDefault="00014E5B" w:rsidP="00BB7C3A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66C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14:paraId="4407B70E" w14:textId="77777777" w:rsidR="00014E5B" w:rsidRPr="005B066C" w:rsidRDefault="00014E5B" w:rsidP="00BB7C3A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66C">
        <w:rPr>
          <w:rFonts w:ascii="Times New Roman" w:hAnsi="Times New Roman" w:cs="Times New Roman"/>
          <w:b/>
          <w:sz w:val="24"/>
          <w:szCs w:val="24"/>
        </w:rPr>
        <w:t>Answer only two Questions</w:t>
      </w:r>
    </w:p>
    <w:p w14:paraId="45F2E317" w14:textId="77777777" w:rsidR="00BB7C3A" w:rsidRDefault="008B6190" w:rsidP="002A1FB6">
      <w:pPr>
        <w:pStyle w:val="ListParagraph"/>
        <w:numPr>
          <w:ilvl w:val="0"/>
          <w:numId w:val="4"/>
        </w:num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the Second World War (WWII) influenced the rise of Mass nationalism in Africa? Give six points.</w:t>
      </w:r>
    </w:p>
    <w:p w14:paraId="77065C3D" w14:textId="47774730" w:rsidR="00014E5B" w:rsidRPr="005B066C" w:rsidRDefault="008B6190" w:rsidP="002A1FB6">
      <w:pPr>
        <w:pStyle w:val="ListParagraph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A969A1" w14:textId="77777777" w:rsidR="00BB7C3A" w:rsidRDefault="008B6190" w:rsidP="002A1FB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0B51">
        <w:rPr>
          <w:rFonts w:ascii="Times New Roman" w:hAnsi="Times New Roman" w:cs="Times New Roman"/>
          <w:sz w:val="24"/>
          <w:szCs w:val="24"/>
        </w:rPr>
        <w:t>Explain any six factors for the rise of Asante Kingdom</w:t>
      </w:r>
      <w:r w:rsidR="00BB7C3A">
        <w:rPr>
          <w:rFonts w:ascii="Times New Roman" w:hAnsi="Times New Roman" w:cs="Times New Roman"/>
          <w:sz w:val="24"/>
          <w:szCs w:val="24"/>
        </w:rPr>
        <w:t>.</w:t>
      </w:r>
    </w:p>
    <w:p w14:paraId="6F744298" w14:textId="7C1C099B" w:rsidR="00BB7C3A" w:rsidRPr="00BB7C3A" w:rsidRDefault="00080B51" w:rsidP="002A1FB6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F236EA" w14:textId="70A8E369" w:rsidR="00014E5B" w:rsidRPr="00B53266" w:rsidRDefault="008B6190" w:rsidP="00BB7C3A">
      <w:pPr>
        <w:pStyle w:val="ListParagraph"/>
        <w:numPr>
          <w:ilvl w:val="0"/>
          <w:numId w:val="4"/>
        </w:numPr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Assess the problems facing </w:t>
      </w:r>
      <w:r w:rsidR="00080B51">
        <w:rPr>
          <w:rFonts w:ascii="Times New Roman" w:hAnsi="Times New Roman" w:cs="Times New Roman"/>
          <w:sz w:val="24"/>
          <w:szCs w:val="24"/>
        </w:rPr>
        <w:t xml:space="preserve">African countries which </w:t>
      </w:r>
      <w:r w:rsidR="00565705">
        <w:rPr>
          <w:rFonts w:ascii="Times New Roman" w:hAnsi="Times New Roman" w:cs="Times New Roman"/>
          <w:sz w:val="24"/>
          <w:szCs w:val="24"/>
        </w:rPr>
        <w:t xml:space="preserve">had </w:t>
      </w:r>
      <w:r w:rsidR="000C50F2">
        <w:rPr>
          <w:rFonts w:ascii="Times New Roman" w:hAnsi="Times New Roman" w:cs="Times New Roman"/>
          <w:sz w:val="24"/>
          <w:szCs w:val="24"/>
        </w:rPr>
        <w:t>resulted from</w:t>
      </w:r>
      <w:r>
        <w:rPr>
          <w:rFonts w:ascii="Times New Roman" w:hAnsi="Times New Roman" w:cs="Times New Roman"/>
          <w:sz w:val="24"/>
          <w:szCs w:val="24"/>
        </w:rPr>
        <w:t xml:space="preserve"> colonialism. </w:t>
      </w:r>
    </w:p>
    <w:p w14:paraId="5B31591E" w14:textId="77777777" w:rsidR="00A749B1" w:rsidRDefault="00D20B2D"/>
    <w:sectPr w:rsidR="00A749B1" w:rsidSect="008D7A94">
      <w:footerReference w:type="default" r:id="rId8"/>
      <w:type w:val="continuous"/>
      <w:pgSz w:w="12240" w:h="15840"/>
      <w:pgMar w:top="540" w:right="990" w:bottom="72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DBB807" w14:textId="77777777" w:rsidR="00D20B2D" w:rsidRDefault="00D20B2D" w:rsidP="00FB537A">
      <w:pPr>
        <w:spacing w:after="0" w:line="240" w:lineRule="auto"/>
      </w:pPr>
      <w:r>
        <w:separator/>
      </w:r>
    </w:p>
  </w:endnote>
  <w:endnote w:type="continuationSeparator" w:id="0">
    <w:p w14:paraId="1D7F7499" w14:textId="77777777" w:rsidR="00D20B2D" w:rsidRDefault="00D20B2D" w:rsidP="00FB5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44850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BF7DD8" w14:textId="77777777" w:rsidR="00FB537A" w:rsidRDefault="00FB53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061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34BA548" w14:textId="77777777" w:rsidR="00FB537A" w:rsidRDefault="00FB53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06336" w14:textId="77777777" w:rsidR="00D20B2D" w:rsidRDefault="00D20B2D" w:rsidP="00FB537A">
      <w:pPr>
        <w:spacing w:after="0" w:line="240" w:lineRule="auto"/>
      </w:pPr>
      <w:r>
        <w:separator/>
      </w:r>
    </w:p>
  </w:footnote>
  <w:footnote w:type="continuationSeparator" w:id="0">
    <w:p w14:paraId="4D5A1573" w14:textId="77777777" w:rsidR="00D20B2D" w:rsidRDefault="00D20B2D" w:rsidP="00FB5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3EEE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4B95CA2"/>
    <w:multiLevelType w:val="hybridMultilevel"/>
    <w:tmpl w:val="F004504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0EB14100"/>
    <w:multiLevelType w:val="hybridMultilevel"/>
    <w:tmpl w:val="4260F0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2629D"/>
    <w:multiLevelType w:val="hybridMultilevel"/>
    <w:tmpl w:val="AF665FD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BA7169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129B6E96"/>
    <w:multiLevelType w:val="hybridMultilevel"/>
    <w:tmpl w:val="4C40C5D2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18301BD6"/>
    <w:multiLevelType w:val="hybridMultilevel"/>
    <w:tmpl w:val="1256D24A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1AA55429"/>
    <w:multiLevelType w:val="hybridMultilevel"/>
    <w:tmpl w:val="F2F67ED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">
    <w:nsid w:val="1D422CA9"/>
    <w:multiLevelType w:val="hybridMultilevel"/>
    <w:tmpl w:val="54EC7554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3483037"/>
    <w:multiLevelType w:val="hybridMultilevel"/>
    <w:tmpl w:val="E124A7A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274B10DC"/>
    <w:multiLevelType w:val="hybridMultilevel"/>
    <w:tmpl w:val="0D4097D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>
    <w:nsid w:val="29641A31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2FF62772"/>
    <w:multiLevelType w:val="hybridMultilevel"/>
    <w:tmpl w:val="EB84D31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>
    <w:nsid w:val="30A9134C"/>
    <w:multiLevelType w:val="hybridMultilevel"/>
    <w:tmpl w:val="E9F0554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>
    <w:nsid w:val="33783BEB"/>
    <w:multiLevelType w:val="hybridMultilevel"/>
    <w:tmpl w:val="5A04DED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5D2490"/>
    <w:multiLevelType w:val="hybridMultilevel"/>
    <w:tmpl w:val="E75098F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>
    <w:nsid w:val="36727FC4"/>
    <w:multiLevelType w:val="hybridMultilevel"/>
    <w:tmpl w:val="99C6EE8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>
    <w:nsid w:val="3A313969"/>
    <w:multiLevelType w:val="hybridMultilevel"/>
    <w:tmpl w:val="0A90776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3CDD1BE4"/>
    <w:multiLevelType w:val="hybridMultilevel"/>
    <w:tmpl w:val="0A90776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>
    <w:nsid w:val="3DA8207A"/>
    <w:multiLevelType w:val="hybridMultilevel"/>
    <w:tmpl w:val="D586FD2E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3FE74719"/>
    <w:multiLevelType w:val="hybridMultilevel"/>
    <w:tmpl w:val="09AC523E"/>
    <w:lvl w:ilvl="0" w:tplc="3D7E8348">
      <w:start w:val="1"/>
      <w:numFmt w:val="lowerRoman"/>
      <w:lvlText w:val="%1."/>
      <w:lvlJc w:val="left"/>
      <w:pPr>
        <w:ind w:left="1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1">
    <w:nsid w:val="426C75DA"/>
    <w:multiLevelType w:val="hybridMultilevel"/>
    <w:tmpl w:val="04C4335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>
    <w:nsid w:val="440C325F"/>
    <w:multiLevelType w:val="hybridMultilevel"/>
    <w:tmpl w:val="2FCC1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2242B3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572C46"/>
    <w:multiLevelType w:val="hybridMultilevel"/>
    <w:tmpl w:val="75A258E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>
    <w:nsid w:val="4D0F1079"/>
    <w:multiLevelType w:val="hybridMultilevel"/>
    <w:tmpl w:val="F5B23EF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>
    <w:nsid w:val="50FF0B50"/>
    <w:multiLevelType w:val="hybridMultilevel"/>
    <w:tmpl w:val="6892298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>
    <w:nsid w:val="5B4D625E"/>
    <w:multiLevelType w:val="hybridMultilevel"/>
    <w:tmpl w:val="8E5287E0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>
    <w:nsid w:val="5E010E16"/>
    <w:multiLevelType w:val="hybridMultilevel"/>
    <w:tmpl w:val="31E8EAB2"/>
    <w:lvl w:ilvl="0" w:tplc="3D7E8348">
      <w:start w:val="1"/>
      <w:numFmt w:val="lowerRoman"/>
      <w:lvlText w:val="%1."/>
      <w:lvlJc w:val="left"/>
      <w:pPr>
        <w:ind w:left="1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9">
    <w:nsid w:val="5E390DA8"/>
    <w:multiLevelType w:val="hybridMultilevel"/>
    <w:tmpl w:val="BD86526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>
    <w:nsid w:val="5F627468"/>
    <w:multiLevelType w:val="hybridMultilevel"/>
    <w:tmpl w:val="EFF05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67105E"/>
    <w:multiLevelType w:val="hybridMultilevel"/>
    <w:tmpl w:val="4002183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2">
    <w:nsid w:val="65CA3258"/>
    <w:multiLevelType w:val="hybridMultilevel"/>
    <w:tmpl w:val="3ED87636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>
    <w:nsid w:val="66701211"/>
    <w:multiLevelType w:val="hybridMultilevel"/>
    <w:tmpl w:val="8EE0BEEE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>
    <w:nsid w:val="6B9E597D"/>
    <w:multiLevelType w:val="hybridMultilevel"/>
    <w:tmpl w:val="C93E057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5">
    <w:nsid w:val="762412B9"/>
    <w:multiLevelType w:val="hybridMultilevel"/>
    <w:tmpl w:val="E4E6D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182C04"/>
    <w:multiLevelType w:val="hybridMultilevel"/>
    <w:tmpl w:val="B3ECF99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7">
    <w:nsid w:val="7C85589B"/>
    <w:multiLevelType w:val="hybridMultilevel"/>
    <w:tmpl w:val="136676B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8">
    <w:nsid w:val="7C9C4C21"/>
    <w:multiLevelType w:val="hybridMultilevel"/>
    <w:tmpl w:val="C4126C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19"/>
  </w:num>
  <w:num w:numId="4">
    <w:abstractNumId w:val="14"/>
  </w:num>
  <w:num w:numId="5">
    <w:abstractNumId w:val="36"/>
  </w:num>
  <w:num w:numId="6">
    <w:abstractNumId w:val="37"/>
  </w:num>
  <w:num w:numId="7">
    <w:abstractNumId w:val="24"/>
  </w:num>
  <w:num w:numId="8">
    <w:abstractNumId w:val="34"/>
  </w:num>
  <w:num w:numId="9">
    <w:abstractNumId w:val="9"/>
  </w:num>
  <w:num w:numId="10">
    <w:abstractNumId w:val="5"/>
  </w:num>
  <w:num w:numId="11">
    <w:abstractNumId w:val="17"/>
  </w:num>
  <w:num w:numId="12">
    <w:abstractNumId w:val="12"/>
  </w:num>
  <w:num w:numId="13">
    <w:abstractNumId w:val="10"/>
  </w:num>
  <w:num w:numId="14">
    <w:abstractNumId w:val="7"/>
  </w:num>
  <w:num w:numId="15">
    <w:abstractNumId w:val="13"/>
  </w:num>
  <w:num w:numId="16">
    <w:abstractNumId w:val="16"/>
  </w:num>
  <w:num w:numId="17">
    <w:abstractNumId w:val="38"/>
  </w:num>
  <w:num w:numId="18">
    <w:abstractNumId w:val="30"/>
  </w:num>
  <w:num w:numId="19">
    <w:abstractNumId w:val="4"/>
  </w:num>
  <w:num w:numId="20">
    <w:abstractNumId w:val="18"/>
  </w:num>
  <w:num w:numId="21">
    <w:abstractNumId w:val="2"/>
  </w:num>
  <w:num w:numId="22">
    <w:abstractNumId w:val="0"/>
  </w:num>
  <w:num w:numId="23">
    <w:abstractNumId w:val="28"/>
  </w:num>
  <w:num w:numId="24">
    <w:abstractNumId w:val="11"/>
  </w:num>
  <w:num w:numId="25">
    <w:abstractNumId w:val="25"/>
  </w:num>
  <w:num w:numId="26">
    <w:abstractNumId w:val="33"/>
  </w:num>
  <w:num w:numId="27">
    <w:abstractNumId w:val="3"/>
  </w:num>
  <w:num w:numId="28">
    <w:abstractNumId w:val="29"/>
  </w:num>
  <w:num w:numId="29">
    <w:abstractNumId w:val="27"/>
  </w:num>
  <w:num w:numId="30">
    <w:abstractNumId w:val="1"/>
  </w:num>
  <w:num w:numId="31">
    <w:abstractNumId w:val="26"/>
  </w:num>
  <w:num w:numId="32">
    <w:abstractNumId w:val="21"/>
  </w:num>
  <w:num w:numId="33">
    <w:abstractNumId w:val="31"/>
  </w:num>
  <w:num w:numId="34">
    <w:abstractNumId w:val="32"/>
  </w:num>
  <w:num w:numId="35">
    <w:abstractNumId w:val="15"/>
  </w:num>
  <w:num w:numId="36">
    <w:abstractNumId w:val="8"/>
  </w:num>
  <w:num w:numId="37">
    <w:abstractNumId w:val="6"/>
  </w:num>
  <w:num w:numId="38">
    <w:abstractNumId w:val="20"/>
  </w:num>
  <w:num w:numId="39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E5B"/>
    <w:rsid w:val="00012327"/>
    <w:rsid w:val="00014E5B"/>
    <w:rsid w:val="000226DC"/>
    <w:rsid w:val="000554DF"/>
    <w:rsid w:val="00080B51"/>
    <w:rsid w:val="000A6120"/>
    <w:rsid w:val="000C50F2"/>
    <w:rsid w:val="000D2D6E"/>
    <w:rsid w:val="00126E0A"/>
    <w:rsid w:val="0014622C"/>
    <w:rsid w:val="001B6064"/>
    <w:rsid w:val="001C1B95"/>
    <w:rsid w:val="001E2040"/>
    <w:rsid w:val="00227076"/>
    <w:rsid w:val="00243F29"/>
    <w:rsid w:val="00254E0C"/>
    <w:rsid w:val="00256DBD"/>
    <w:rsid w:val="002A1FB6"/>
    <w:rsid w:val="002C5ABE"/>
    <w:rsid w:val="002D573C"/>
    <w:rsid w:val="002F418C"/>
    <w:rsid w:val="0033345A"/>
    <w:rsid w:val="0035732F"/>
    <w:rsid w:val="00390614"/>
    <w:rsid w:val="003A2856"/>
    <w:rsid w:val="003D24A1"/>
    <w:rsid w:val="004708E5"/>
    <w:rsid w:val="00476135"/>
    <w:rsid w:val="0048578C"/>
    <w:rsid w:val="004A63B1"/>
    <w:rsid w:val="004E680D"/>
    <w:rsid w:val="0051385B"/>
    <w:rsid w:val="00526853"/>
    <w:rsid w:val="00565705"/>
    <w:rsid w:val="005B735C"/>
    <w:rsid w:val="006A48C4"/>
    <w:rsid w:val="006E6914"/>
    <w:rsid w:val="006F2CFF"/>
    <w:rsid w:val="006F4F3D"/>
    <w:rsid w:val="006F7EAB"/>
    <w:rsid w:val="007A2195"/>
    <w:rsid w:val="007D1DF0"/>
    <w:rsid w:val="007F0097"/>
    <w:rsid w:val="00854BCD"/>
    <w:rsid w:val="008B6190"/>
    <w:rsid w:val="008D7A94"/>
    <w:rsid w:val="008F46B7"/>
    <w:rsid w:val="009F1E46"/>
    <w:rsid w:val="00A01F89"/>
    <w:rsid w:val="00A12430"/>
    <w:rsid w:val="00A362E5"/>
    <w:rsid w:val="00A619DA"/>
    <w:rsid w:val="00AD2269"/>
    <w:rsid w:val="00AF3C6A"/>
    <w:rsid w:val="00BB7C3A"/>
    <w:rsid w:val="00C13358"/>
    <w:rsid w:val="00CC3E38"/>
    <w:rsid w:val="00D20B2D"/>
    <w:rsid w:val="00D217E9"/>
    <w:rsid w:val="00D416DF"/>
    <w:rsid w:val="00D44ED8"/>
    <w:rsid w:val="00D64ADA"/>
    <w:rsid w:val="00DA2880"/>
    <w:rsid w:val="00DA6CAF"/>
    <w:rsid w:val="00E17917"/>
    <w:rsid w:val="00E758A4"/>
    <w:rsid w:val="00EE52DF"/>
    <w:rsid w:val="00F00A0D"/>
    <w:rsid w:val="00F05C45"/>
    <w:rsid w:val="00F72780"/>
    <w:rsid w:val="00FB537A"/>
    <w:rsid w:val="00FB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7C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E5B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4E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37A"/>
  </w:style>
  <w:style w:type="paragraph" w:styleId="Footer">
    <w:name w:val="footer"/>
    <w:basedOn w:val="Normal"/>
    <w:link w:val="Foot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37A"/>
  </w:style>
  <w:style w:type="paragraph" w:styleId="BalloonText">
    <w:name w:val="Balloon Text"/>
    <w:basedOn w:val="Normal"/>
    <w:link w:val="BalloonTextChar"/>
    <w:uiPriority w:val="99"/>
    <w:semiHidden/>
    <w:unhideWhenUsed/>
    <w:rsid w:val="0039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E5B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4E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37A"/>
  </w:style>
  <w:style w:type="paragraph" w:styleId="Footer">
    <w:name w:val="footer"/>
    <w:basedOn w:val="Normal"/>
    <w:link w:val="Foot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37A"/>
  </w:style>
  <w:style w:type="paragraph" w:styleId="BalloonText">
    <w:name w:val="Balloon Text"/>
    <w:basedOn w:val="Normal"/>
    <w:link w:val="BalloonTextChar"/>
    <w:uiPriority w:val="99"/>
    <w:semiHidden/>
    <w:unhideWhenUsed/>
    <w:rsid w:val="0039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</dc:creator>
  <cp:lastModifiedBy>NAMANGA SECONDARY</cp:lastModifiedBy>
  <cp:revision>32</cp:revision>
  <cp:lastPrinted>2024-08-31T03:11:00Z</cp:lastPrinted>
  <dcterms:created xsi:type="dcterms:W3CDTF">2025-04-21T19:28:00Z</dcterms:created>
  <dcterms:modified xsi:type="dcterms:W3CDTF">2024-08-31T03:12:00Z</dcterms:modified>
</cp:coreProperties>
</file>