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5FF" w:rsidRPr="00984029" w:rsidRDefault="004605FF" w:rsidP="00697E8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84029">
        <w:rPr>
          <w:rFonts w:ascii="Times New Roman" w:hAnsi="Times New Roman" w:cs="Times New Roman"/>
          <w:b/>
          <w:sz w:val="24"/>
          <w:szCs w:val="24"/>
        </w:rPr>
        <w:t>PRESIDENT</w:t>
      </w:r>
      <w:r w:rsidR="00D41AAE" w:rsidRPr="00984029">
        <w:rPr>
          <w:rFonts w:ascii="Times New Roman" w:hAnsi="Times New Roman" w:cs="Times New Roman"/>
          <w:b/>
          <w:sz w:val="24"/>
          <w:szCs w:val="24"/>
        </w:rPr>
        <w:t xml:space="preserve">’S </w:t>
      </w:r>
      <w:r w:rsidRPr="00984029">
        <w:rPr>
          <w:rFonts w:ascii="Times New Roman" w:hAnsi="Times New Roman" w:cs="Times New Roman"/>
          <w:b/>
          <w:sz w:val="24"/>
          <w:szCs w:val="24"/>
        </w:rPr>
        <w:t xml:space="preserve"> OFFICE</w:t>
      </w:r>
      <w:proofErr w:type="gramEnd"/>
    </w:p>
    <w:p w:rsidR="004605FF" w:rsidRPr="00984029" w:rsidRDefault="004605FF" w:rsidP="00697E8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64133C" w:rsidRPr="00984029" w:rsidRDefault="00D41AAE" w:rsidP="0045069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84029">
        <w:rPr>
          <w:rFonts w:ascii="Times New Roman" w:hAnsi="Times New Roman" w:cs="Times New Roman"/>
          <w:b/>
          <w:sz w:val="24"/>
          <w:szCs w:val="24"/>
        </w:rPr>
        <w:t>FORM  IV</w:t>
      </w:r>
      <w:proofErr w:type="gramEnd"/>
      <w:r w:rsidRPr="00984029">
        <w:rPr>
          <w:rFonts w:ascii="Times New Roman" w:hAnsi="Times New Roman" w:cs="Times New Roman"/>
          <w:b/>
          <w:sz w:val="24"/>
          <w:szCs w:val="24"/>
        </w:rPr>
        <w:t xml:space="preserve"> TAHOSSA </w:t>
      </w:r>
      <w:r w:rsidR="004605FF" w:rsidRPr="00984029">
        <w:rPr>
          <w:rFonts w:ascii="Times New Roman" w:hAnsi="Times New Roman" w:cs="Times New Roman"/>
          <w:b/>
          <w:sz w:val="24"/>
          <w:szCs w:val="24"/>
        </w:rPr>
        <w:t>NORTH WESTERN ZONE MOCK EXAMINATION</w:t>
      </w:r>
      <w:r w:rsidRPr="00984029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2F0458" w:rsidRPr="00984029" w:rsidRDefault="00983969" w:rsidP="0045069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>012</w:t>
      </w:r>
      <w:r w:rsidR="00D41AAE" w:rsidRPr="00984029">
        <w:rPr>
          <w:rFonts w:ascii="Times New Roman" w:hAnsi="Times New Roman" w:cs="Times New Roman"/>
          <w:b/>
          <w:sz w:val="24"/>
          <w:szCs w:val="24"/>
        </w:rPr>
        <w:tab/>
      </w:r>
      <w:r w:rsidR="00D41AAE" w:rsidRPr="00984029">
        <w:rPr>
          <w:rFonts w:ascii="Times New Roman" w:hAnsi="Times New Roman" w:cs="Times New Roman"/>
          <w:b/>
          <w:sz w:val="24"/>
          <w:szCs w:val="24"/>
        </w:rPr>
        <w:tab/>
      </w:r>
      <w:r w:rsidR="00D41AAE" w:rsidRPr="00984029">
        <w:rPr>
          <w:rFonts w:ascii="Times New Roman" w:hAnsi="Times New Roman" w:cs="Times New Roman"/>
          <w:b/>
          <w:sz w:val="24"/>
          <w:szCs w:val="24"/>
        </w:rPr>
        <w:tab/>
      </w:r>
      <w:r w:rsidR="00D41AAE" w:rsidRPr="00984029">
        <w:rPr>
          <w:rFonts w:ascii="Times New Roman" w:hAnsi="Times New Roman" w:cs="Times New Roman"/>
          <w:b/>
          <w:sz w:val="24"/>
          <w:szCs w:val="24"/>
        </w:rPr>
        <w:tab/>
      </w:r>
      <w:r w:rsidR="00D41AAE" w:rsidRPr="00984029">
        <w:rPr>
          <w:rFonts w:ascii="Times New Roman" w:hAnsi="Times New Roman" w:cs="Times New Roman"/>
          <w:b/>
          <w:sz w:val="24"/>
          <w:szCs w:val="24"/>
        </w:rPr>
        <w:tab/>
      </w:r>
      <w:r w:rsidR="004605FF" w:rsidRPr="00984029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4605FF" w:rsidRPr="00984029" w:rsidRDefault="004605FF" w:rsidP="00697E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605FF" w:rsidRPr="00984029" w:rsidRDefault="004605FF" w:rsidP="00697E8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4029">
        <w:rPr>
          <w:rFonts w:ascii="Times New Roman" w:hAnsi="Times New Roman" w:cs="Times New Roman"/>
          <w:b/>
          <w:sz w:val="24"/>
          <w:szCs w:val="24"/>
          <w:u w:val="single"/>
        </w:rPr>
        <w:t>TIME: 3HOURS</w:t>
      </w:r>
      <w:r w:rsidR="00D41AAE" w:rsidRPr="00984029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AUGUST 2025</w:t>
      </w:r>
    </w:p>
    <w:p w:rsidR="00D41AAE" w:rsidRPr="00984029" w:rsidRDefault="00D41AAE" w:rsidP="00697E8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605FF" w:rsidRPr="00984029" w:rsidRDefault="00D41AAE" w:rsidP="00697E8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4605FF" w:rsidRPr="00984029" w:rsidRDefault="004605FF" w:rsidP="00697E8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This paper consists of section A, B and C with total of </w:t>
      </w:r>
      <w:r w:rsidRPr="00984029">
        <w:rPr>
          <w:rFonts w:ascii="Times New Roman" w:hAnsi="Times New Roman" w:cs="Times New Roman"/>
          <w:b/>
          <w:sz w:val="24"/>
          <w:szCs w:val="24"/>
        </w:rPr>
        <w:t>eleven (11)</w:t>
      </w:r>
      <w:r w:rsidRPr="00984029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4605FF" w:rsidRPr="00984029" w:rsidRDefault="004605FF" w:rsidP="00697E8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Answer all questions in section A and B and </w:t>
      </w:r>
      <w:r w:rsidRPr="00984029">
        <w:rPr>
          <w:rFonts w:ascii="Times New Roman" w:hAnsi="Times New Roman" w:cs="Times New Roman"/>
          <w:b/>
          <w:sz w:val="24"/>
          <w:szCs w:val="24"/>
        </w:rPr>
        <w:t>two (2</w:t>
      </w:r>
      <w:r w:rsidR="00FB5CE2" w:rsidRPr="00984029">
        <w:rPr>
          <w:rFonts w:ascii="Times New Roman" w:hAnsi="Times New Roman" w:cs="Times New Roman"/>
          <w:b/>
          <w:sz w:val="24"/>
          <w:szCs w:val="24"/>
        </w:rPr>
        <w:t>)</w:t>
      </w:r>
      <w:r w:rsidR="00FB5CE2" w:rsidRPr="00984029">
        <w:rPr>
          <w:rFonts w:ascii="Times New Roman" w:hAnsi="Times New Roman" w:cs="Times New Roman"/>
          <w:sz w:val="24"/>
          <w:szCs w:val="24"/>
        </w:rPr>
        <w:t xml:space="preserve"> questions from section C</w:t>
      </w:r>
    </w:p>
    <w:p w:rsidR="00FB5CE2" w:rsidRPr="00984029" w:rsidRDefault="00FB5CE2" w:rsidP="00697E8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All drawings should be in pencil.</w:t>
      </w:r>
    </w:p>
    <w:p w:rsidR="00FB5CE2" w:rsidRPr="00984029" w:rsidRDefault="00FB5CE2" w:rsidP="00697E8B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Write your examination number on every page of your answer booklet</w:t>
      </w:r>
    </w:p>
    <w:p w:rsidR="00FB5CE2" w:rsidRPr="00984029" w:rsidRDefault="00FB5CE2" w:rsidP="00697E8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5CE2" w:rsidRPr="00984029" w:rsidRDefault="00FB5CE2" w:rsidP="000A6C89">
      <w:pPr>
        <w:pStyle w:val="NoSpacing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 xml:space="preserve">SECTION A (16 MARKS) </w:t>
      </w:r>
    </w:p>
    <w:p w:rsidR="000A6C89" w:rsidRPr="00984029" w:rsidRDefault="000A6C89" w:rsidP="009C42AE">
      <w:pPr>
        <w:pStyle w:val="NoSpacing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>Answer all the questions in this section</w:t>
      </w:r>
    </w:p>
    <w:p w:rsidR="00FB5CE2" w:rsidRPr="00984029" w:rsidRDefault="00FB5CE2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For each of items </w:t>
      </w:r>
      <w:r w:rsidRPr="00984029">
        <w:rPr>
          <w:rFonts w:ascii="Times New Roman" w:hAnsi="Times New Roman" w:cs="Times New Roman"/>
          <w:b/>
          <w:sz w:val="24"/>
          <w:szCs w:val="24"/>
        </w:rPr>
        <w:t>i –</w:t>
      </w:r>
      <w:r w:rsidR="009734E1" w:rsidRPr="00984029">
        <w:rPr>
          <w:rFonts w:ascii="Times New Roman" w:hAnsi="Times New Roman" w:cs="Times New Roman"/>
          <w:b/>
          <w:sz w:val="24"/>
          <w:szCs w:val="24"/>
        </w:rPr>
        <w:t xml:space="preserve"> x</w:t>
      </w:r>
      <w:r w:rsidRPr="00984029">
        <w:rPr>
          <w:rFonts w:ascii="Times New Roman" w:hAnsi="Times New Roman" w:cs="Times New Roman"/>
          <w:sz w:val="24"/>
          <w:szCs w:val="24"/>
        </w:rPr>
        <w:t>, choose the cor</w:t>
      </w:r>
      <w:bookmarkStart w:id="0" w:name="_GoBack"/>
      <w:bookmarkEnd w:id="0"/>
      <w:r w:rsidRPr="00984029">
        <w:rPr>
          <w:rFonts w:ascii="Times New Roman" w:hAnsi="Times New Roman" w:cs="Times New Roman"/>
          <w:sz w:val="24"/>
          <w:szCs w:val="24"/>
        </w:rPr>
        <w:t>rect answer from the given alternatives and write its letter beside the item number in the answer booklet provided.</w:t>
      </w:r>
    </w:p>
    <w:p w:rsidR="009734E1" w:rsidRPr="00984029" w:rsidRDefault="009734E1" w:rsidP="009C42AE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Man underwent various changes after his existence. As good historian what were the most crucial changes in the evolution of man?</w:t>
      </w:r>
    </w:p>
    <w:p w:rsidR="009734E1" w:rsidRPr="00984029" w:rsidRDefault="009734E1" w:rsidP="009C42AE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Bi – pedalism and development of brain</w:t>
      </w:r>
    </w:p>
    <w:p w:rsidR="009734E1" w:rsidRPr="00984029" w:rsidRDefault="009734E1" w:rsidP="009C42AE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Domestication of crops and animals</w:t>
      </w:r>
    </w:p>
    <w:p w:rsidR="009734E1" w:rsidRPr="00984029" w:rsidRDefault="009734E1" w:rsidP="009C42AE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Division of labour and expansion of agriculture</w:t>
      </w:r>
      <w:r w:rsidR="00450697" w:rsidRPr="00984029">
        <w:rPr>
          <w:rFonts w:ascii="Times New Roman" w:hAnsi="Times New Roman" w:cs="Times New Roman"/>
          <w:sz w:val="24"/>
          <w:szCs w:val="24"/>
        </w:rPr>
        <w:tab/>
      </w:r>
      <w:r w:rsidR="00450697" w:rsidRPr="00984029">
        <w:rPr>
          <w:rFonts w:ascii="Times New Roman" w:hAnsi="Times New Roman" w:cs="Times New Roman"/>
          <w:sz w:val="24"/>
          <w:szCs w:val="24"/>
        </w:rPr>
        <w:tab/>
      </w:r>
    </w:p>
    <w:p w:rsidR="009734E1" w:rsidRPr="00984029" w:rsidRDefault="009734E1" w:rsidP="009C42AE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Discovery of stone tools and fire</w:t>
      </w:r>
    </w:p>
    <w:p w:rsidR="009734E1" w:rsidRPr="00984029" w:rsidRDefault="009734E1" w:rsidP="009C42AE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Discovery of gold and diamond in </w:t>
      </w:r>
      <w:proofErr w:type="gramStart"/>
      <w:r w:rsidRPr="00984029">
        <w:rPr>
          <w:rFonts w:ascii="Times New Roman" w:hAnsi="Times New Roman" w:cs="Times New Roman"/>
          <w:sz w:val="24"/>
          <w:szCs w:val="24"/>
        </w:rPr>
        <w:t>south</w:t>
      </w:r>
      <w:proofErr w:type="gramEnd"/>
      <w:r w:rsidRPr="00984029">
        <w:rPr>
          <w:rFonts w:ascii="Times New Roman" w:hAnsi="Times New Roman" w:cs="Times New Roman"/>
          <w:sz w:val="24"/>
          <w:szCs w:val="24"/>
        </w:rPr>
        <w:t xml:space="preserve"> Africa.</w:t>
      </w:r>
    </w:p>
    <w:p w:rsidR="009C42AE" w:rsidRPr="00984029" w:rsidRDefault="009C42AE" w:rsidP="009C42AE">
      <w:pPr>
        <w:pStyle w:val="NoSpacing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9734E1" w:rsidRPr="00984029" w:rsidRDefault="009734E1" w:rsidP="009C42AE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The origin of Ngoni people is historically believed to be in</w:t>
      </w:r>
    </w:p>
    <w:p w:rsidR="009734E1" w:rsidRPr="00984029" w:rsidRDefault="009734E1" w:rsidP="009C42AE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Kimberly in south Africa</w:t>
      </w:r>
    </w:p>
    <w:p w:rsidR="009734E1" w:rsidRPr="00984029" w:rsidRDefault="009734E1" w:rsidP="009C42AE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Soweto in South Africa</w:t>
      </w:r>
    </w:p>
    <w:p w:rsidR="009734E1" w:rsidRPr="00984029" w:rsidRDefault="009734E1" w:rsidP="009C42AE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</w:t>
      </w:r>
      <w:r w:rsidR="007E6FDA" w:rsidRPr="00984029">
        <w:rPr>
          <w:rFonts w:ascii="Times New Roman" w:hAnsi="Times New Roman" w:cs="Times New Roman"/>
          <w:sz w:val="24"/>
          <w:szCs w:val="24"/>
        </w:rPr>
        <w:t>ape of good hope in South Africa</w:t>
      </w:r>
    </w:p>
    <w:p w:rsidR="007E6FDA" w:rsidRPr="00984029" w:rsidRDefault="007E6FDA" w:rsidP="009C42AE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Pretoria in South Africa</w:t>
      </w:r>
      <w:r w:rsidRPr="00984029">
        <w:rPr>
          <w:rFonts w:ascii="Times New Roman" w:hAnsi="Times New Roman" w:cs="Times New Roman"/>
          <w:sz w:val="24"/>
          <w:szCs w:val="24"/>
        </w:rPr>
        <w:tab/>
      </w:r>
      <w:r w:rsidRPr="00984029">
        <w:rPr>
          <w:rFonts w:ascii="Times New Roman" w:hAnsi="Times New Roman" w:cs="Times New Roman"/>
          <w:sz w:val="24"/>
          <w:szCs w:val="24"/>
        </w:rPr>
        <w:tab/>
      </w:r>
      <w:r w:rsidRPr="00984029">
        <w:rPr>
          <w:rFonts w:ascii="Times New Roman" w:hAnsi="Times New Roman" w:cs="Times New Roman"/>
          <w:sz w:val="24"/>
          <w:szCs w:val="24"/>
        </w:rPr>
        <w:tab/>
      </w:r>
    </w:p>
    <w:p w:rsidR="007E6FDA" w:rsidRPr="00984029" w:rsidRDefault="007E6FDA" w:rsidP="009C42AE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Natal in south Africa </w:t>
      </w:r>
    </w:p>
    <w:p w:rsidR="007E6FDA" w:rsidRPr="00984029" w:rsidRDefault="007E6FDA" w:rsidP="009C42AE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One of the national building campaigns taken to change the past colonial economic system in Africa especially in Kenya was known as</w:t>
      </w:r>
    </w:p>
    <w:p w:rsidR="007E6FDA" w:rsidRPr="00984029" w:rsidRDefault="007E6FDA" w:rsidP="009C42AE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Feed yourself</w:t>
      </w:r>
    </w:p>
    <w:p w:rsidR="007E6FDA" w:rsidRPr="00984029" w:rsidRDefault="007E6FDA" w:rsidP="009C42AE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Socialism and </w:t>
      </w:r>
      <w:proofErr w:type="spellStart"/>
      <w:r w:rsidRPr="00984029">
        <w:rPr>
          <w:rFonts w:ascii="Times New Roman" w:hAnsi="Times New Roman" w:cs="Times New Roman"/>
          <w:sz w:val="24"/>
          <w:szCs w:val="24"/>
        </w:rPr>
        <w:t>self reliance</w:t>
      </w:r>
      <w:proofErr w:type="spellEnd"/>
    </w:p>
    <w:p w:rsidR="007E6FDA" w:rsidRPr="00984029" w:rsidRDefault="007E6FDA" w:rsidP="009C42AE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029">
        <w:rPr>
          <w:rFonts w:ascii="Times New Roman" w:hAnsi="Times New Roman" w:cs="Times New Roman"/>
          <w:sz w:val="24"/>
          <w:szCs w:val="24"/>
        </w:rPr>
        <w:t>Harambee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</w:t>
      </w:r>
      <w:r w:rsidRPr="00984029">
        <w:rPr>
          <w:rFonts w:ascii="Times New Roman" w:hAnsi="Times New Roman" w:cs="Times New Roman"/>
          <w:sz w:val="24"/>
          <w:szCs w:val="24"/>
        </w:rPr>
        <w:tab/>
      </w:r>
    </w:p>
    <w:p w:rsidR="007E6FDA" w:rsidRPr="00984029" w:rsidRDefault="007E6FDA" w:rsidP="009C42AE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Humanism</w:t>
      </w:r>
    </w:p>
    <w:p w:rsidR="00570823" w:rsidRPr="00984029" w:rsidRDefault="007E6FDA" w:rsidP="009C42AE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Common man’s character</w:t>
      </w:r>
    </w:p>
    <w:p w:rsidR="007E6FDA" w:rsidRPr="00984029" w:rsidRDefault="007E6FDA" w:rsidP="009C42AE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During the cold</w:t>
      </w:r>
      <w:r w:rsidR="003D73D1" w:rsidRPr="00984029">
        <w:rPr>
          <w:rFonts w:ascii="Times New Roman" w:hAnsi="Times New Roman" w:cs="Times New Roman"/>
          <w:sz w:val="24"/>
          <w:szCs w:val="24"/>
        </w:rPr>
        <w:t xml:space="preserve"> </w:t>
      </w:r>
      <w:r w:rsidRPr="00984029">
        <w:rPr>
          <w:rFonts w:ascii="Times New Roman" w:hAnsi="Times New Roman" w:cs="Times New Roman"/>
          <w:sz w:val="24"/>
          <w:szCs w:val="24"/>
        </w:rPr>
        <w:t>war, both the USA and the USSR campaigned for decoloni</w:t>
      </w:r>
      <w:r w:rsidR="003D73D1" w:rsidRPr="00984029">
        <w:rPr>
          <w:rFonts w:ascii="Times New Roman" w:hAnsi="Times New Roman" w:cs="Times New Roman"/>
          <w:sz w:val="24"/>
          <w:szCs w:val="24"/>
        </w:rPr>
        <w:t xml:space="preserve">zation of Africa. Why did these </w:t>
      </w:r>
      <w:r w:rsidRPr="00984029">
        <w:rPr>
          <w:rFonts w:ascii="Times New Roman" w:hAnsi="Times New Roman" w:cs="Times New Roman"/>
          <w:sz w:val="24"/>
          <w:szCs w:val="24"/>
        </w:rPr>
        <w:t>two</w:t>
      </w:r>
      <w:r w:rsidR="002B63D9" w:rsidRPr="00984029">
        <w:rPr>
          <w:rFonts w:ascii="Times New Roman" w:hAnsi="Times New Roman" w:cs="Times New Roman"/>
          <w:sz w:val="24"/>
          <w:szCs w:val="24"/>
        </w:rPr>
        <w:t xml:space="preserve"> antagonistic nations have the same </w:t>
      </w:r>
      <w:r w:rsidR="00BF0D1A" w:rsidRPr="00984029">
        <w:rPr>
          <w:rFonts w:ascii="Times New Roman" w:hAnsi="Times New Roman" w:cs="Times New Roman"/>
          <w:sz w:val="24"/>
          <w:szCs w:val="24"/>
        </w:rPr>
        <w:t>motive over Africa?</w:t>
      </w:r>
    </w:p>
    <w:p w:rsidR="00BF0D1A" w:rsidRPr="00984029" w:rsidRDefault="00BF0D1A" w:rsidP="009C42AE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They wanted to introduce neo – colonialism in Africa</w:t>
      </w:r>
    </w:p>
    <w:p w:rsidR="00BF0D1A" w:rsidRPr="00984029" w:rsidRDefault="00BF0D1A" w:rsidP="009C42AE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They wanted to spread their ideologies of capitalism and socialism in Africa.</w:t>
      </w:r>
    </w:p>
    <w:p w:rsidR="00BF0D1A" w:rsidRPr="00984029" w:rsidRDefault="00BF0D1A" w:rsidP="009C42AE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They felt pity for African who were oppressed by European power</w:t>
      </w:r>
    </w:p>
    <w:p w:rsidR="00BF0D1A" w:rsidRPr="00984029" w:rsidRDefault="00BF0D1A" w:rsidP="009C42AE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They w</w:t>
      </w:r>
      <w:r w:rsidR="00570823" w:rsidRPr="00984029">
        <w:rPr>
          <w:rFonts w:ascii="Times New Roman" w:hAnsi="Times New Roman" w:cs="Times New Roman"/>
          <w:sz w:val="24"/>
          <w:szCs w:val="24"/>
        </w:rPr>
        <w:t>anted to make trade with Africa countries</w:t>
      </w:r>
    </w:p>
    <w:p w:rsidR="00570823" w:rsidRPr="00984029" w:rsidRDefault="00570823" w:rsidP="009C42AE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They hated colonialism</w:t>
      </w:r>
    </w:p>
    <w:p w:rsidR="00570823" w:rsidRPr="00984029" w:rsidRDefault="000A6C89" w:rsidP="009C42AE">
      <w:pPr>
        <w:pStyle w:val="NoSpacing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v)</w:t>
      </w:r>
      <w:r w:rsidRPr="00984029">
        <w:rPr>
          <w:rFonts w:ascii="Times New Roman" w:hAnsi="Times New Roman" w:cs="Times New Roman"/>
          <w:sz w:val="24"/>
          <w:szCs w:val="24"/>
        </w:rPr>
        <w:tab/>
      </w:r>
      <w:r w:rsidR="00570823" w:rsidRPr="00984029">
        <w:rPr>
          <w:rFonts w:ascii="Times New Roman" w:hAnsi="Times New Roman" w:cs="Times New Roman"/>
          <w:sz w:val="24"/>
          <w:szCs w:val="24"/>
        </w:rPr>
        <w:t xml:space="preserve">The Universal Primary Education scheme was launched in some post – colonial </w:t>
      </w:r>
      <w:r w:rsidR="00983969" w:rsidRPr="00984029">
        <w:rPr>
          <w:rFonts w:ascii="Times New Roman" w:hAnsi="Times New Roman" w:cs="Times New Roman"/>
          <w:sz w:val="24"/>
          <w:szCs w:val="24"/>
        </w:rPr>
        <w:t xml:space="preserve">     </w:t>
      </w:r>
      <w:r w:rsidR="00570823" w:rsidRPr="00984029">
        <w:rPr>
          <w:rFonts w:ascii="Times New Roman" w:hAnsi="Times New Roman" w:cs="Times New Roman"/>
          <w:sz w:val="24"/>
          <w:szCs w:val="24"/>
        </w:rPr>
        <w:t xml:space="preserve">African </w:t>
      </w:r>
      <w:r w:rsidRPr="00984029">
        <w:rPr>
          <w:rFonts w:ascii="Times New Roman" w:hAnsi="Times New Roman" w:cs="Times New Roman"/>
          <w:sz w:val="24"/>
          <w:szCs w:val="24"/>
        </w:rPr>
        <w:t xml:space="preserve">  </w:t>
      </w:r>
      <w:r w:rsidR="00570823" w:rsidRPr="00984029">
        <w:rPr>
          <w:rFonts w:ascii="Times New Roman" w:hAnsi="Times New Roman" w:cs="Times New Roman"/>
          <w:sz w:val="24"/>
          <w:szCs w:val="24"/>
        </w:rPr>
        <w:t>state in order to: -</w:t>
      </w:r>
    </w:p>
    <w:p w:rsidR="00570823" w:rsidRPr="00984029" w:rsidRDefault="00570823" w:rsidP="009C42AE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lastRenderedPageBreak/>
        <w:t>Provide informal education to the citizen</w:t>
      </w:r>
    </w:p>
    <w:p w:rsidR="00570823" w:rsidRPr="00984029" w:rsidRDefault="00570823" w:rsidP="009C42AE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Teach using African curricular</w:t>
      </w:r>
    </w:p>
    <w:p w:rsidR="00570823" w:rsidRPr="00984029" w:rsidRDefault="00570823" w:rsidP="009C42AE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Provide education to sons of chiefs</w:t>
      </w:r>
    </w:p>
    <w:p w:rsidR="00FB5447" w:rsidRPr="00984029" w:rsidRDefault="00FB5447" w:rsidP="009C42AE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Provide education to the majority</w:t>
      </w:r>
    </w:p>
    <w:p w:rsidR="00FB5447" w:rsidRPr="00984029" w:rsidRDefault="00FB5447" w:rsidP="009C42AE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029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the white interests in independent African states</w:t>
      </w:r>
    </w:p>
    <w:p w:rsidR="00FB5447" w:rsidRPr="00984029" w:rsidRDefault="00FB5447" w:rsidP="009C42A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F3E65" w:rsidRPr="00984029" w:rsidRDefault="000A6C89" w:rsidP="009C42AE">
      <w:pPr>
        <w:pStyle w:val="NoSpacing"/>
        <w:ind w:left="1350" w:hanging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84029">
        <w:rPr>
          <w:rFonts w:ascii="Times New Roman" w:hAnsi="Times New Roman" w:cs="Times New Roman"/>
          <w:sz w:val="24"/>
          <w:szCs w:val="24"/>
        </w:rPr>
        <w:t>vi)</w:t>
      </w:r>
      <w:r w:rsidRPr="00984029">
        <w:rPr>
          <w:rFonts w:ascii="Times New Roman" w:hAnsi="Times New Roman" w:cs="Times New Roman"/>
          <w:sz w:val="24"/>
          <w:szCs w:val="24"/>
        </w:rPr>
        <w:tab/>
      </w:r>
      <w:r w:rsidR="00FB5447" w:rsidRPr="00984029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="00FB5447" w:rsidRPr="00984029">
        <w:rPr>
          <w:rFonts w:ascii="Times New Roman" w:hAnsi="Times New Roman" w:cs="Times New Roman"/>
          <w:sz w:val="24"/>
          <w:szCs w:val="24"/>
        </w:rPr>
        <w:t xml:space="preserve"> of the following treaties prohibited the sultan from exporting slave outside of Africa? </w:t>
      </w:r>
    </w:p>
    <w:p w:rsidR="00BF3E65" w:rsidRPr="00984029" w:rsidRDefault="00BF3E65" w:rsidP="009C42AE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Moresby treaty</w:t>
      </w:r>
    </w:p>
    <w:p w:rsidR="00BF3E65" w:rsidRPr="00984029" w:rsidRDefault="00BF3E65" w:rsidP="009C42AE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Frere treaty</w:t>
      </w:r>
    </w:p>
    <w:p w:rsidR="00BF3E65" w:rsidRPr="00984029" w:rsidRDefault="00BF3E65" w:rsidP="009C42AE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029">
        <w:rPr>
          <w:rFonts w:ascii="Times New Roman" w:hAnsi="Times New Roman" w:cs="Times New Roman"/>
          <w:sz w:val="24"/>
          <w:szCs w:val="24"/>
        </w:rPr>
        <w:t>Hamerton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treaty</w:t>
      </w:r>
    </w:p>
    <w:p w:rsidR="00BF3E65" w:rsidRPr="00984029" w:rsidRDefault="00BF3E65" w:rsidP="009C42AE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Bogus treaty</w:t>
      </w:r>
    </w:p>
    <w:p w:rsidR="00BF3E65" w:rsidRPr="00984029" w:rsidRDefault="00BF3E65" w:rsidP="009C42AE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Heligoland treaty</w:t>
      </w:r>
    </w:p>
    <w:p w:rsidR="00BF3E65" w:rsidRPr="00984029" w:rsidRDefault="00BF3E65" w:rsidP="009C42A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F3E65" w:rsidRPr="00984029" w:rsidRDefault="000A6C89" w:rsidP="009C42AE">
      <w:pPr>
        <w:pStyle w:val="NoSpacing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vii).</w:t>
      </w:r>
      <w:r w:rsidRPr="0098402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F3E65" w:rsidRPr="00984029">
        <w:rPr>
          <w:rFonts w:ascii="Times New Roman" w:hAnsi="Times New Roman" w:cs="Times New Roman"/>
          <w:sz w:val="24"/>
          <w:szCs w:val="24"/>
        </w:rPr>
        <w:t>During</w:t>
      </w:r>
      <w:proofErr w:type="gramEnd"/>
      <w:r w:rsidR="00BF3E65" w:rsidRPr="00984029">
        <w:rPr>
          <w:rFonts w:ascii="Times New Roman" w:hAnsi="Times New Roman" w:cs="Times New Roman"/>
          <w:sz w:val="24"/>
          <w:szCs w:val="24"/>
        </w:rPr>
        <w:t xml:space="preserve"> the imposition of colonialism, the Maasai failed to fight face to face against the colonialist, instead they used underground movements to oppose them. Why did they do so?</w:t>
      </w:r>
    </w:p>
    <w:p w:rsidR="00BF3E65" w:rsidRPr="00984029" w:rsidRDefault="00BF3E65" w:rsidP="009C42A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Natural calamities</w:t>
      </w:r>
    </w:p>
    <w:p w:rsidR="00BF3E65" w:rsidRPr="00984029" w:rsidRDefault="00BF3E65" w:rsidP="009C42A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Military strength</w:t>
      </w:r>
    </w:p>
    <w:p w:rsidR="00BF3E65" w:rsidRPr="00984029" w:rsidRDefault="00BF3E65" w:rsidP="009C42A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Remoteness of the areas</w:t>
      </w:r>
    </w:p>
    <w:p w:rsidR="00BF3E65" w:rsidRPr="00984029" w:rsidRDefault="00BF3E65" w:rsidP="009C42A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Tropical diseases</w:t>
      </w:r>
    </w:p>
    <w:p w:rsidR="00570823" w:rsidRPr="00984029" w:rsidRDefault="00BF3E65" w:rsidP="009C42A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Individualism among the whites</w:t>
      </w:r>
      <w:r w:rsidR="00570823" w:rsidRPr="009840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2DE2" w:rsidRPr="00984029" w:rsidRDefault="00302DE2" w:rsidP="009C42AE">
      <w:pPr>
        <w:pStyle w:val="NoSpacing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BF3E65" w:rsidRPr="00984029" w:rsidRDefault="000A6C89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viii)</w:t>
      </w:r>
      <w:r w:rsidRPr="00984029">
        <w:rPr>
          <w:rFonts w:ascii="Times New Roman" w:hAnsi="Times New Roman" w:cs="Times New Roman"/>
          <w:sz w:val="24"/>
          <w:szCs w:val="24"/>
        </w:rPr>
        <w:tab/>
      </w:r>
      <w:r w:rsidR="00BF3E65" w:rsidRPr="00984029">
        <w:rPr>
          <w:rFonts w:ascii="Times New Roman" w:hAnsi="Times New Roman" w:cs="Times New Roman"/>
          <w:sz w:val="24"/>
          <w:szCs w:val="24"/>
        </w:rPr>
        <w:t>Why did the Portuguese rule</w:t>
      </w:r>
      <w:r w:rsidR="00302DE2" w:rsidRPr="00984029">
        <w:rPr>
          <w:rFonts w:ascii="Times New Roman" w:hAnsi="Times New Roman" w:cs="Times New Roman"/>
          <w:sz w:val="24"/>
          <w:szCs w:val="24"/>
        </w:rPr>
        <w:t xml:space="preserve"> in East Africa decline?</w:t>
      </w:r>
    </w:p>
    <w:p w:rsidR="00302DE2" w:rsidRPr="00984029" w:rsidRDefault="00302DE2" w:rsidP="009C42A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Attack from Zimba warriors</w:t>
      </w:r>
    </w:p>
    <w:p w:rsidR="00302DE2" w:rsidRPr="00984029" w:rsidRDefault="00302DE2" w:rsidP="009C42A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Scramble and partition of east Africa</w:t>
      </w:r>
    </w:p>
    <w:p w:rsidR="00302DE2" w:rsidRPr="00984029" w:rsidRDefault="00302DE2" w:rsidP="009C42A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Emergence of the second world war</w:t>
      </w:r>
    </w:p>
    <w:p w:rsidR="00302DE2" w:rsidRPr="00984029" w:rsidRDefault="00302DE2" w:rsidP="009C42A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Effects of great economic depression</w:t>
      </w:r>
    </w:p>
    <w:p w:rsidR="00302DE2" w:rsidRPr="00984029" w:rsidRDefault="00302DE2" w:rsidP="009C42A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Abolition of slave trade along the coast of East Africa.</w:t>
      </w:r>
    </w:p>
    <w:p w:rsidR="00302DE2" w:rsidRPr="00984029" w:rsidRDefault="00302DE2" w:rsidP="009C42A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2DE2" w:rsidRPr="00984029" w:rsidRDefault="000A6C89" w:rsidP="009C42AE">
      <w:pPr>
        <w:pStyle w:val="NoSpacing"/>
        <w:ind w:left="1350" w:hanging="63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ix)</w:t>
      </w:r>
      <w:r w:rsidRPr="00984029">
        <w:rPr>
          <w:rFonts w:ascii="Times New Roman" w:hAnsi="Times New Roman" w:cs="Times New Roman"/>
          <w:sz w:val="24"/>
          <w:szCs w:val="24"/>
        </w:rPr>
        <w:tab/>
      </w:r>
      <w:r w:rsidR="00302DE2" w:rsidRPr="00984029">
        <w:rPr>
          <w:rFonts w:ascii="Times New Roman" w:hAnsi="Times New Roman" w:cs="Times New Roman"/>
          <w:sz w:val="24"/>
          <w:szCs w:val="24"/>
        </w:rPr>
        <w:t>Colonialist established different types of plantation in different areas in Africa which types of colonial agriculture were pre – dominant in Kenya among the following?</w:t>
      </w:r>
    </w:p>
    <w:p w:rsidR="00302DE2" w:rsidRPr="00984029" w:rsidRDefault="00302DE2" w:rsidP="009C42AE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Plantation</w:t>
      </w:r>
    </w:p>
    <w:p w:rsidR="00302DE2" w:rsidRPr="00984029" w:rsidRDefault="00302DE2" w:rsidP="009C42AE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Peasant </w:t>
      </w:r>
    </w:p>
    <w:p w:rsidR="00302DE2" w:rsidRPr="00984029" w:rsidRDefault="00302DE2" w:rsidP="009C42AE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Co – operative</w:t>
      </w:r>
    </w:p>
    <w:p w:rsidR="00302DE2" w:rsidRPr="00984029" w:rsidRDefault="00302DE2" w:rsidP="009C42AE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S</w:t>
      </w:r>
      <w:r w:rsidR="00CB7DCC" w:rsidRPr="00984029">
        <w:rPr>
          <w:rFonts w:ascii="Times New Roman" w:hAnsi="Times New Roman" w:cs="Times New Roman"/>
          <w:sz w:val="24"/>
          <w:szCs w:val="24"/>
        </w:rPr>
        <w:t>ettler</w:t>
      </w:r>
    </w:p>
    <w:p w:rsidR="009C42AE" w:rsidRPr="00984029" w:rsidRDefault="009C42AE" w:rsidP="009C42AE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M</w:t>
      </w:r>
      <w:r w:rsidR="00CB7DCC" w:rsidRPr="00984029">
        <w:rPr>
          <w:rFonts w:ascii="Times New Roman" w:hAnsi="Times New Roman" w:cs="Times New Roman"/>
          <w:sz w:val="24"/>
          <w:szCs w:val="24"/>
        </w:rPr>
        <w:t>ining</w:t>
      </w:r>
    </w:p>
    <w:p w:rsidR="00302DE2" w:rsidRPr="00984029" w:rsidRDefault="000A6C89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x)</w:t>
      </w:r>
      <w:r w:rsidRPr="00984029">
        <w:rPr>
          <w:rFonts w:ascii="Times New Roman" w:hAnsi="Times New Roman" w:cs="Times New Roman"/>
          <w:sz w:val="24"/>
          <w:szCs w:val="24"/>
        </w:rPr>
        <w:tab/>
      </w:r>
      <w:r w:rsidR="00CB7DCC" w:rsidRPr="00984029">
        <w:rPr>
          <w:rFonts w:ascii="Times New Roman" w:hAnsi="Times New Roman" w:cs="Times New Roman"/>
          <w:sz w:val="24"/>
          <w:szCs w:val="24"/>
        </w:rPr>
        <w:t xml:space="preserve">Industrial capitalism was preceded by </w:t>
      </w:r>
    </w:p>
    <w:p w:rsidR="00CB7DCC" w:rsidRPr="00984029" w:rsidRDefault="00CB7DCC" w:rsidP="009C42AE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Imperialism</w:t>
      </w:r>
    </w:p>
    <w:p w:rsidR="00CB7DCC" w:rsidRPr="00984029" w:rsidRDefault="00CB7DCC" w:rsidP="009C42AE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Colonialism</w:t>
      </w:r>
    </w:p>
    <w:p w:rsidR="00CB7DCC" w:rsidRPr="00984029" w:rsidRDefault="00CB7DCC" w:rsidP="009C42AE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Competitive capitalism</w:t>
      </w:r>
    </w:p>
    <w:p w:rsidR="00CB7DCC" w:rsidRPr="00984029" w:rsidRDefault="00CB7DCC" w:rsidP="009C42AE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Monopoly capitalism</w:t>
      </w:r>
    </w:p>
    <w:p w:rsidR="00CB7DCC" w:rsidRPr="00984029" w:rsidRDefault="00CB7DCC" w:rsidP="009C42AE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Commercial capitalism</w:t>
      </w:r>
    </w:p>
    <w:p w:rsidR="00CB7DCC" w:rsidRPr="00984029" w:rsidRDefault="00CB7DCC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Match the description in List A with the response in List B by writing the letter of the correct response beside the item number in answer booklet</w:t>
      </w: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4324"/>
        <w:gridCol w:w="4874"/>
      </w:tblGrid>
      <w:tr w:rsidR="00CB7DCC" w:rsidRPr="00984029" w:rsidTr="004A1775">
        <w:tc>
          <w:tcPr>
            <w:tcW w:w="4324" w:type="dxa"/>
          </w:tcPr>
          <w:p w:rsidR="00CB7DCC" w:rsidRPr="00984029" w:rsidRDefault="00CB7DCC" w:rsidP="009C42AE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874" w:type="dxa"/>
          </w:tcPr>
          <w:p w:rsidR="00CB7DCC" w:rsidRPr="00984029" w:rsidRDefault="00CB7DCC" w:rsidP="009C42AE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CB7DCC" w:rsidRPr="00984029" w:rsidTr="004A1775">
        <w:tc>
          <w:tcPr>
            <w:tcW w:w="4324" w:type="dxa"/>
          </w:tcPr>
          <w:p w:rsidR="00CB7DCC" w:rsidRPr="00984029" w:rsidRDefault="004A1775" w:rsidP="009C42AE">
            <w:pPr>
              <w:pStyle w:val="NoSpacing"/>
              <w:numPr>
                <w:ilvl w:val="0"/>
                <w:numId w:val="14"/>
              </w:numPr>
              <w:ind w:left="7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Mandika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resistance of 1882 – </w:t>
            </w:r>
            <w:r w:rsidRPr="009840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1898</w:t>
            </w:r>
          </w:p>
          <w:p w:rsidR="004A1775" w:rsidRPr="00984029" w:rsidRDefault="004A1775" w:rsidP="009C42AE">
            <w:pPr>
              <w:pStyle w:val="NoSpacing"/>
              <w:numPr>
                <w:ilvl w:val="0"/>
                <w:numId w:val="14"/>
              </w:numPr>
              <w:ind w:left="7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Nama and Herero resistance of 1904 – 1905</w:t>
            </w:r>
          </w:p>
          <w:p w:rsidR="004A1775" w:rsidRPr="00984029" w:rsidRDefault="004A1775" w:rsidP="009C42AE">
            <w:pPr>
              <w:pStyle w:val="NoSpacing"/>
              <w:numPr>
                <w:ilvl w:val="0"/>
                <w:numId w:val="14"/>
              </w:numPr>
              <w:ind w:left="7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Nandi resistance of 1896 – 1906</w:t>
            </w:r>
          </w:p>
          <w:p w:rsidR="004A1775" w:rsidRPr="00984029" w:rsidRDefault="004A1775" w:rsidP="009C42AE">
            <w:pPr>
              <w:pStyle w:val="NoSpacing"/>
              <w:numPr>
                <w:ilvl w:val="0"/>
                <w:numId w:val="14"/>
              </w:numPr>
              <w:ind w:left="7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Majimaji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resistance of 1905 – 1907</w:t>
            </w:r>
          </w:p>
          <w:p w:rsidR="004A1775" w:rsidRPr="00984029" w:rsidRDefault="004A1775" w:rsidP="009C42AE">
            <w:pPr>
              <w:pStyle w:val="NoSpacing"/>
              <w:numPr>
                <w:ilvl w:val="0"/>
                <w:numId w:val="14"/>
              </w:numPr>
              <w:ind w:left="7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The coastal resistance of 1888</w:t>
            </w:r>
          </w:p>
          <w:p w:rsidR="004A1775" w:rsidRPr="00984029" w:rsidRDefault="004A1775" w:rsidP="009C42AE">
            <w:pPr>
              <w:pStyle w:val="NoSpacing"/>
              <w:numPr>
                <w:ilvl w:val="0"/>
                <w:numId w:val="14"/>
              </w:numPr>
              <w:ind w:left="7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Bunyoro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resistance</w:t>
            </w:r>
          </w:p>
        </w:tc>
        <w:tc>
          <w:tcPr>
            <w:tcW w:w="4874" w:type="dxa"/>
          </w:tcPr>
          <w:p w:rsidR="00CB7DCC" w:rsidRPr="00984029" w:rsidRDefault="004A177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Koitalel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arap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Samoei</w:t>
            </w:r>
            <w:proofErr w:type="spellEnd"/>
          </w:p>
          <w:p w:rsidR="004A1775" w:rsidRPr="00984029" w:rsidRDefault="004A177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Machemba</w:t>
            </w:r>
            <w:proofErr w:type="spellEnd"/>
          </w:p>
          <w:p w:rsidR="004A1775" w:rsidRPr="00984029" w:rsidRDefault="004A177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King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Manelick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  <w:p w:rsidR="004A1775" w:rsidRPr="00984029" w:rsidRDefault="004A177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Kinjekitile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Ngwale</w:t>
            </w:r>
            <w:proofErr w:type="spellEnd"/>
          </w:p>
          <w:p w:rsidR="004A1775" w:rsidRPr="00984029" w:rsidRDefault="004A177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Hendrick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Witbooi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Samwel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Maherero</w:t>
            </w:r>
            <w:proofErr w:type="spellEnd"/>
          </w:p>
          <w:p w:rsidR="004A1775" w:rsidRPr="00984029" w:rsidRDefault="004A177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Samo</w:t>
            </w:r>
            <w:r w:rsidR="003049C5" w:rsidRPr="00984029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proofErr w:type="spellEnd"/>
            <w:r w:rsidR="003049C5"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049C5" w:rsidRPr="00984029">
              <w:rPr>
                <w:rFonts w:ascii="Times New Roman" w:hAnsi="Times New Roman" w:cs="Times New Roman"/>
                <w:sz w:val="24"/>
                <w:szCs w:val="24"/>
              </w:rPr>
              <w:t>Toure</w:t>
            </w:r>
            <w:proofErr w:type="spellEnd"/>
          </w:p>
          <w:p w:rsidR="003049C5" w:rsidRPr="00984029" w:rsidRDefault="003049C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Chief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Mangungo</w:t>
            </w:r>
            <w:proofErr w:type="spellEnd"/>
          </w:p>
          <w:p w:rsidR="003049C5" w:rsidRPr="00984029" w:rsidRDefault="003049C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Abushiri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and Bwana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Heri</w:t>
            </w:r>
            <w:proofErr w:type="spellEnd"/>
          </w:p>
          <w:p w:rsidR="003049C5" w:rsidRPr="00984029" w:rsidRDefault="003049C5" w:rsidP="009C42AE">
            <w:pPr>
              <w:pStyle w:val="NoSpacing"/>
              <w:numPr>
                <w:ilvl w:val="0"/>
                <w:numId w:val="15"/>
              </w:numPr>
              <w:ind w:left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Omukama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Kabalega</w:t>
            </w:r>
            <w:proofErr w:type="spellEnd"/>
            <w:r w:rsidRPr="0098402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049C5" w:rsidRPr="00984029" w:rsidRDefault="003049C5" w:rsidP="009C42AE">
            <w:pPr>
              <w:pStyle w:val="NoSpacing"/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B7DCC" w:rsidRPr="00984029" w:rsidRDefault="00CB7DCC" w:rsidP="009C42AE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3049C5" w:rsidRPr="00984029" w:rsidRDefault="003049C5" w:rsidP="009C42A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 xml:space="preserve">SECTION B </w:t>
      </w:r>
      <w:r w:rsidR="000A6C89" w:rsidRPr="00984029">
        <w:rPr>
          <w:rFonts w:ascii="Times New Roman" w:hAnsi="Times New Roman" w:cs="Times New Roman"/>
          <w:b/>
          <w:sz w:val="24"/>
          <w:szCs w:val="24"/>
        </w:rPr>
        <w:t>(54 marks</w:t>
      </w:r>
      <w:r w:rsidRPr="00984029">
        <w:rPr>
          <w:rFonts w:ascii="Times New Roman" w:hAnsi="Times New Roman" w:cs="Times New Roman"/>
          <w:b/>
          <w:sz w:val="24"/>
          <w:szCs w:val="24"/>
        </w:rPr>
        <w:t>)</w:t>
      </w:r>
    </w:p>
    <w:p w:rsidR="003049C5" w:rsidRPr="00984029" w:rsidRDefault="000A6C89" w:rsidP="009C42AE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p w:rsidR="003049C5" w:rsidRPr="00984029" w:rsidRDefault="003049C5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Briefly answer the following questions</w:t>
      </w:r>
    </w:p>
    <w:p w:rsidR="003049C5" w:rsidRPr="00984029" w:rsidRDefault="003049C5" w:rsidP="009C42AE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Explain two pieces of evidence that support theory of evolution</w:t>
      </w:r>
    </w:p>
    <w:p w:rsidR="003049C5" w:rsidRPr="00984029" w:rsidRDefault="003049C5" w:rsidP="009C42AE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How human obtained food during the </w:t>
      </w:r>
      <w:proofErr w:type="gramStart"/>
      <w:r w:rsidRPr="00984029">
        <w:rPr>
          <w:rFonts w:ascii="Times New Roman" w:hAnsi="Times New Roman" w:cs="Times New Roman"/>
          <w:sz w:val="24"/>
          <w:szCs w:val="24"/>
        </w:rPr>
        <w:t>old stone age</w:t>
      </w:r>
      <w:proofErr w:type="gramEnd"/>
      <w:r w:rsidRPr="00984029">
        <w:rPr>
          <w:rFonts w:ascii="Times New Roman" w:hAnsi="Times New Roman" w:cs="Times New Roman"/>
          <w:sz w:val="24"/>
          <w:szCs w:val="24"/>
        </w:rPr>
        <w:t>?</w:t>
      </w:r>
    </w:p>
    <w:p w:rsidR="003049C5" w:rsidRPr="00984029" w:rsidRDefault="003049C5" w:rsidP="009C42AE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How iron technology led to the emergence of strong centralized states in Africa? Give two points.</w:t>
      </w:r>
    </w:p>
    <w:p w:rsidR="003049C5" w:rsidRPr="00984029" w:rsidRDefault="003049C5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Arrange the following historical events in chronological order by writing number 1 – 6 beside</w:t>
      </w:r>
      <w:r w:rsidR="000A6C89" w:rsidRPr="00984029">
        <w:rPr>
          <w:rFonts w:ascii="Times New Roman" w:hAnsi="Times New Roman" w:cs="Times New Roman"/>
          <w:sz w:val="24"/>
          <w:szCs w:val="24"/>
        </w:rPr>
        <w:t xml:space="preserve"> the</w:t>
      </w:r>
      <w:r w:rsidRPr="00984029">
        <w:rPr>
          <w:rFonts w:ascii="Times New Roman" w:hAnsi="Times New Roman" w:cs="Times New Roman"/>
          <w:sz w:val="24"/>
          <w:szCs w:val="24"/>
        </w:rPr>
        <w:t xml:space="preserve"> item number in the answer sheet provided.</w:t>
      </w:r>
    </w:p>
    <w:p w:rsidR="003049C5" w:rsidRPr="00984029" w:rsidRDefault="003049C5" w:rsidP="009C42AE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984029">
        <w:rPr>
          <w:rFonts w:ascii="Times New Roman" w:hAnsi="Times New Roman" w:cs="Times New Roman"/>
          <w:sz w:val="24"/>
          <w:szCs w:val="24"/>
        </w:rPr>
        <w:t xml:space="preserve">first world </w:t>
      </w:r>
      <w:r w:rsidR="00697E8B" w:rsidRPr="00984029">
        <w:rPr>
          <w:rFonts w:ascii="Times New Roman" w:hAnsi="Times New Roman" w:cs="Times New Roman"/>
          <w:sz w:val="24"/>
          <w:szCs w:val="24"/>
        </w:rPr>
        <w:t>war</w:t>
      </w:r>
      <w:proofErr w:type="gramEnd"/>
      <w:r w:rsidR="00697E8B" w:rsidRPr="00984029">
        <w:rPr>
          <w:rFonts w:ascii="Times New Roman" w:hAnsi="Times New Roman" w:cs="Times New Roman"/>
          <w:sz w:val="24"/>
          <w:szCs w:val="24"/>
        </w:rPr>
        <w:t xml:space="preserve"> changed African history</w:t>
      </w:r>
      <w:r w:rsidRPr="00984029">
        <w:rPr>
          <w:rFonts w:ascii="Times New Roman" w:hAnsi="Times New Roman" w:cs="Times New Roman"/>
          <w:sz w:val="24"/>
          <w:szCs w:val="24"/>
        </w:rPr>
        <w:t xml:space="preserve"> in </w:t>
      </w:r>
      <w:r w:rsidR="00697E8B" w:rsidRPr="00984029">
        <w:rPr>
          <w:rFonts w:ascii="Times New Roman" w:hAnsi="Times New Roman" w:cs="Times New Roman"/>
          <w:sz w:val="24"/>
          <w:szCs w:val="24"/>
        </w:rPr>
        <w:t>colonization</w:t>
      </w:r>
      <w:r w:rsidRPr="00984029">
        <w:rPr>
          <w:rFonts w:ascii="Times New Roman" w:hAnsi="Times New Roman" w:cs="Times New Roman"/>
          <w:sz w:val="24"/>
          <w:szCs w:val="24"/>
        </w:rPr>
        <w:t xml:space="preserve"> and made Tanganyika come under British control.</w:t>
      </w:r>
    </w:p>
    <w:p w:rsidR="003049C5" w:rsidRPr="00984029" w:rsidRDefault="003049C5" w:rsidP="009C42AE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Arabs were the first </w:t>
      </w:r>
      <w:r w:rsidR="00697E8B" w:rsidRPr="00984029">
        <w:rPr>
          <w:rFonts w:ascii="Times New Roman" w:hAnsi="Times New Roman" w:cs="Times New Roman"/>
          <w:sz w:val="24"/>
          <w:szCs w:val="24"/>
        </w:rPr>
        <w:t>foreigners to interact</w:t>
      </w:r>
      <w:r w:rsidRPr="00984029">
        <w:rPr>
          <w:rFonts w:ascii="Times New Roman" w:hAnsi="Times New Roman" w:cs="Times New Roman"/>
          <w:sz w:val="24"/>
          <w:szCs w:val="24"/>
        </w:rPr>
        <w:t xml:space="preserve"> and conducting trading activities for the longer </w:t>
      </w:r>
      <w:r w:rsidR="006B4555" w:rsidRPr="00984029">
        <w:rPr>
          <w:rFonts w:ascii="Times New Roman" w:hAnsi="Times New Roman" w:cs="Times New Roman"/>
          <w:sz w:val="24"/>
          <w:szCs w:val="24"/>
        </w:rPr>
        <w:t>period than other foreigners.</w:t>
      </w:r>
    </w:p>
    <w:p w:rsidR="006B4555" w:rsidRPr="00984029" w:rsidRDefault="006B4555" w:rsidP="009C42AE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Germans were authorized to rule Tanganyika after berlin conference of 1884 – 1885 headed by Otto </w:t>
      </w:r>
      <w:r w:rsidR="00697E8B" w:rsidRPr="00984029">
        <w:rPr>
          <w:rFonts w:ascii="Times New Roman" w:hAnsi="Times New Roman" w:cs="Times New Roman"/>
          <w:sz w:val="24"/>
          <w:szCs w:val="24"/>
        </w:rPr>
        <w:t>von</w:t>
      </w:r>
      <w:r w:rsidRPr="00984029">
        <w:rPr>
          <w:rFonts w:ascii="Times New Roman" w:hAnsi="Times New Roman" w:cs="Times New Roman"/>
          <w:sz w:val="24"/>
          <w:szCs w:val="24"/>
        </w:rPr>
        <w:t xml:space="preserve"> Bismarck</w:t>
      </w:r>
    </w:p>
    <w:p w:rsidR="006B4555" w:rsidRPr="00984029" w:rsidRDefault="006B4555" w:rsidP="009C42AE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The Portuguese attempted to control east Africa through the Indian </w:t>
      </w:r>
      <w:proofErr w:type="gramStart"/>
      <w:r w:rsidRPr="00984029">
        <w:rPr>
          <w:rFonts w:ascii="Times New Roman" w:hAnsi="Times New Roman" w:cs="Times New Roman"/>
          <w:sz w:val="24"/>
          <w:szCs w:val="24"/>
        </w:rPr>
        <w:t>ocean</w:t>
      </w:r>
      <w:proofErr w:type="gramEnd"/>
      <w:r w:rsidRPr="00984029">
        <w:rPr>
          <w:rFonts w:ascii="Times New Roman" w:hAnsi="Times New Roman" w:cs="Times New Roman"/>
          <w:sz w:val="24"/>
          <w:szCs w:val="24"/>
        </w:rPr>
        <w:t xml:space="preserve"> in the 15</w:t>
      </w:r>
      <w:r w:rsidRPr="009840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84029">
        <w:rPr>
          <w:rFonts w:ascii="Times New Roman" w:hAnsi="Times New Roman" w:cs="Times New Roman"/>
          <w:sz w:val="24"/>
          <w:szCs w:val="24"/>
        </w:rPr>
        <w:t xml:space="preserve"> century, leading to the decline of Arab rule.</w:t>
      </w:r>
    </w:p>
    <w:p w:rsidR="006B4555" w:rsidRPr="00984029" w:rsidRDefault="006B4555" w:rsidP="009C42AE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Several challenges faced Portugal including bad climate </w:t>
      </w:r>
      <w:r w:rsidR="00697E8B" w:rsidRPr="00984029">
        <w:rPr>
          <w:rFonts w:ascii="Times New Roman" w:hAnsi="Times New Roman" w:cs="Times New Roman"/>
          <w:sz w:val="24"/>
          <w:szCs w:val="24"/>
        </w:rPr>
        <w:t>conditions and lack of funds, leading to the end of Portuguese rule in Africa in the 17</w:t>
      </w:r>
      <w:r w:rsidR="00697E8B" w:rsidRPr="009840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97E8B" w:rsidRPr="00984029">
        <w:rPr>
          <w:rFonts w:ascii="Times New Roman" w:hAnsi="Times New Roman" w:cs="Times New Roman"/>
          <w:sz w:val="24"/>
          <w:szCs w:val="24"/>
        </w:rPr>
        <w:t xml:space="preserve"> C.</w:t>
      </w:r>
    </w:p>
    <w:p w:rsidR="00697E8B" w:rsidRPr="00984029" w:rsidRDefault="00697E8B" w:rsidP="009C42AE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Tanganyika is among the East African countries that have passed through different periods of development, from the pre – colonial era to the period of colonialism.</w:t>
      </w:r>
    </w:p>
    <w:p w:rsidR="00697E8B" w:rsidRPr="00984029" w:rsidRDefault="00697E8B" w:rsidP="009C4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20CFC" w:rsidRPr="00984029" w:rsidRDefault="00E20CFC" w:rsidP="009C42A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Draw a sketch map of Africa and locate the following by using roman numbers</w:t>
      </w:r>
    </w:p>
    <w:p w:rsidR="00E20CFC" w:rsidRPr="00984029" w:rsidRDefault="00E20CFC" w:rsidP="009C42AE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A </w:t>
      </w:r>
      <w:r w:rsidR="00942D53" w:rsidRPr="00984029">
        <w:rPr>
          <w:rFonts w:ascii="Times New Roman" w:hAnsi="Times New Roman" w:cs="Times New Roman"/>
          <w:sz w:val="24"/>
          <w:szCs w:val="24"/>
        </w:rPr>
        <w:t xml:space="preserve">coastal city state that </w:t>
      </w:r>
      <w:r w:rsidRPr="00984029">
        <w:rPr>
          <w:rFonts w:ascii="Times New Roman" w:hAnsi="Times New Roman" w:cs="Times New Roman"/>
          <w:sz w:val="24"/>
          <w:szCs w:val="24"/>
        </w:rPr>
        <w:t xml:space="preserve">received gold from </w:t>
      </w:r>
      <w:proofErr w:type="gramStart"/>
      <w:r w:rsidRPr="00984029">
        <w:rPr>
          <w:rFonts w:ascii="Times New Roman" w:hAnsi="Times New Roman" w:cs="Times New Roman"/>
          <w:sz w:val="24"/>
          <w:szCs w:val="24"/>
        </w:rPr>
        <w:t>Mwenemutapa  during</w:t>
      </w:r>
      <w:proofErr w:type="gramEnd"/>
      <w:r w:rsidRPr="00984029">
        <w:rPr>
          <w:rFonts w:ascii="Times New Roman" w:hAnsi="Times New Roman" w:cs="Times New Roman"/>
          <w:sz w:val="24"/>
          <w:szCs w:val="24"/>
        </w:rPr>
        <w:t xml:space="preserve"> Portuguese  rule in east Africa.</w:t>
      </w:r>
    </w:p>
    <w:p w:rsidR="00E20CFC" w:rsidRPr="00984029" w:rsidRDefault="00E20CFC" w:rsidP="009C42AE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The colony where Ian Smith and </w:t>
      </w:r>
      <w:proofErr w:type="spellStart"/>
      <w:r w:rsidRPr="00984029">
        <w:rPr>
          <w:rFonts w:ascii="Times New Roman" w:hAnsi="Times New Roman" w:cs="Times New Roman"/>
          <w:sz w:val="24"/>
          <w:szCs w:val="24"/>
        </w:rPr>
        <w:t>Cifford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84029">
        <w:rPr>
          <w:rFonts w:ascii="Times New Roman" w:hAnsi="Times New Roman" w:cs="Times New Roman"/>
          <w:sz w:val="24"/>
          <w:szCs w:val="24"/>
        </w:rPr>
        <w:t>Dupot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 sign</w:t>
      </w:r>
      <w:proofErr w:type="gramEnd"/>
      <w:r w:rsidRPr="00984029">
        <w:rPr>
          <w:rFonts w:ascii="Times New Roman" w:hAnsi="Times New Roman" w:cs="Times New Roman"/>
          <w:sz w:val="24"/>
          <w:szCs w:val="24"/>
        </w:rPr>
        <w:t xml:space="preserve"> a unilateral declaration of independence</w:t>
      </w:r>
      <w:r w:rsidR="00D03DAB" w:rsidRPr="0098402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03DAB" w:rsidRPr="00984029" w:rsidRDefault="00D03DAB" w:rsidP="009C42AE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A country where Edward </w:t>
      </w:r>
      <w:proofErr w:type="spellStart"/>
      <w:r w:rsidRPr="00984029">
        <w:rPr>
          <w:rFonts w:ascii="Times New Roman" w:hAnsi="Times New Roman" w:cs="Times New Roman"/>
          <w:sz w:val="24"/>
          <w:szCs w:val="24"/>
        </w:rPr>
        <w:t>Mondlane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met his death in the mid 20</w:t>
      </w:r>
      <w:r w:rsidRPr="009840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84029">
        <w:rPr>
          <w:rFonts w:ascii="Times New Roman" w:hAnsi="Times New Roman" w:cs="Times New Roman"/>
          <w:sz w:val="24"/>
          <w:szCs w:val="24"/>
        </w:rPr>
        <w:t>C A.D</w:t>
      </w:r>
    </w:p>
    <w:p w:rsidR="003E45F6" w:rsidRPr="00984029" w:rsidRDefault="00D03DAB" w:rsidP="009C42AE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A country where the treaty of </w:t>
      </w:r>
      <w:proofErr w:type="spellStart"/>
      <w:r w:rsidRPr="00984029">
        <w:rPr>
          <w:rFonts w:ascii="Times New Roman" w:hAnsi="Times New Roman" w:cs="Times New Roman"/>
          <w:sz w:val="24"/>
          <w:szCs w:val="24"/>
        </w:rPr>
        <w:t>vereening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was signed to end hostilities that developed between two Eu</w:t>
      </w:r>
      <w:r w:rsidR="003E45F6" w:rsidRPr="00984029">
        <w:rPr>
          <w:rFonts w:ascii="Times New Roman" w:hAnsi="Times New Roman" w:cs="Times New Roman"/>
          <w:sz w:val="24"/>
          <w:szCs w:val="24"/>
        </w:rPr>
        <w:t>ro</w:t>
      </w:r>
      <w:r w:rsidRPr="00984029">
        <w:rPr>
          <w:rFonts w:ascii="Times New Roman" w:hAnsi="Times New Roman" w:cs="Times New Roman"/>
          <w:sz w:val="24"/>
          <w:szCs w:val="24"/>
        </w:rPr>
        <w:t>pean</w:t>
      </w:r>
      <w:r w:rsidR="003E45F6" w:rsidRPr="00984029">
        <w:rPr>
          <w:rFonts w:ascii="Times New Roman" w:hAnsi="Times New Roman" w:cs="Times New Roman"/>
          <w:sz w:val="24"/>
          <w:szCs w:val="24"/>
        </w:rPr>
        <w:t xml:space="preserve"> countries </w:t>
      </w:r>
    </w:p>
    <w:p w:rsidR="00D03DAB" w:rsidRPr="00984029" w:rsidRDefault="003E45F6" w:rsidP="009C42AE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A country where </w:t>
      </w:r>
      <w:proofErr w:type="spellStart"/>
      <w:r w:rsidRPr="00984029">
        <w:rPr>
          <w:rFonts w:ascii="Times New Roman" w:hAnsi="Times New Roman" w:cs="Times New Roman"/>
          <w:sz w:val="24"/>
          <w:szCs w:val="24"/>
        </w:rPr>
        <w:t>Mandika</w:t>
      </w:r>
      <w:proofErr w:type="spellEnd"/>
      <w:r w:rsidRPr="00984029">
        <w:rPr>
          <w:rFonts w:ascii="Times New Roman" w:hAnsi="Times New Roman" w:cs="Times New Roman"/>
          <w:sz w:val="24"/>
          <w:szCs w:val="24"/>
        </w:rPr>
        <w:t xml:space="preserve"> resistance against the French Colonies took place in the </w:t>
      </w:r>
      <w:r w:rsidR="004907E5" w:rsidRPr="00984029">
        <w:rPr>
          <w:rFonts w:ascii="Times New Roman" w:hAnsi="Times New Roman" w:cs="Times New Roman"/>
          <w:sz w:val="24"/>
          <w:szCs w:val="24"/>
        </w:rPr>
        <w:t>late 19</w:t>
      </w:r>
      <w:r w:rsidR="004907E5" w:rsidRPr="009840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907E5" w:rsidRPr="00984029">
        <w:rPr>
          <w:rFonts w:ascii="Times New Roman" w:hAnsi="Times New Roman" w:cs="Times New Roman"/>
          <w:sz w:val="24"/>
          <w:szCs w:val="24"/>
        </w:rPr>
        <w:t xml:space="preserve"> </w:t>
      </w:r>
      <w:r w:rsidR="00D03DAB" w:rsidRPr="009840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784C" w:rsidRPr="00984029" w:rsidRDefault="00C7784C" w:rsidP="00C778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734E1" w:rsidRPr="00984029" w:rsidRDefault="004907E5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A) How colonialist obtained labour during the colonial rule? (Three points)</w:t>
      </w:r>
    </w:p>
    <w:p w:rsidR="004907E5" w:rsidRPr="00984029" w:rsidRDefault="004907E5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B) How colonial economy</w:t>
      </w:r>
      <w:r w:rsidR="00176DA4" w:rsidRPr="00984029">
        <w:rPr>
          <w:rFonts w:ascii="Times New Roman" w:hAnsi="Times New Roman" w:cs="Times New Roman"/>
          <w:sz w:val="24"/>
          <w:szCs w:val="24"/>
        </w:rPr>
        <w:t xml:space="preserve"> affect African societies (three points)</w:t>
      </w:r>
    </w:p>
    <w:p w:rsidR="00176DA4" w:rsidRPr="00984029" w:rsidRDefault="00176DA4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C) Why Indirect rule? (Three points)</w:t>
      </w:r>
    </w:p>
    <w:p w:rsidR="00176DA4" w:rsidRPr="00984029" w:rsidRDefault="00176DA4" w:rsidP="009C42A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76DA4" w:rsidRPr="00984029" w:rsidRDefault="00176DA4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lastRenderedPageBreak/>
        <w:t>A) How did the colonial state apparatus maintain and consolidate the colonial plantation agriculture? (three points)</w:t>
      </w:r>
    </w:p>
    <w:p w:rsidR="00176DA4" w:rsidRPr="00984029" w:rsidRDefault="00176DA4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B) Examine the growth and development of famous West Africa trade, which involved gold and salt as the major trade items in the 19</w:t>
      </w:r>
      <w:r w:rsidRPr="009840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84029">
        <w:rPr>
          <w:rFonts w:ascii="Times New Roman" w:hAnsi="Times New Roman" w:cs="Times New Roman"/>
          <w:sz w:val="24"/>
          <w:szCs w:val="24"/>
        </w:rPr>
        <w:t xml:space="preserve"> C. (Give three </w:t>
      </w:r>
      <w:proofErr w:type="gramStart"/>
      <w:r w:rsidRPr="00984029">
        <w:rPr>
          <w:rFonts w:ascii="Times New Roman" w:hAnsi="Times New Roman" w:cs="Times New Roman"/>
          <w:sz w:val="24"/>
          <w:szCs w:val="24"/>
        </w:rPr>
        <w:t>point</w:t>
      </w:r>
      <w:proofErr w:type="gramEnd"/>
      <w:r w:rsidRPr="00984029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176DA4" w:rsidRPr="00984029" w:rsidRDefault="00176DA4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C) </w:t>
      </w:r>
      <w:r w:rsidR="00E9141B" w:rsidRPr="00984029">
        <w:rPr>
          <w:rFonts w:ascii="Times New Roman" w:hAnsi="Times New Roman" w:cs="Times New Roman"/>
          <w:sz w:val="24"/>
          <w:szCs w:val="24"/>
        </w:rPr>
        <w:t>Stipulate (3) methods that support historians in determining dates.</w:t>
      </w:r>
    </w:p>
    <w:p w:rsidR="00E9141B" w:rsidRPr="00984029" w:rsidRDefault="00E9141B" w:rsidP="009C42A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9141B" w:rsidRPr="00984029" w:rsidRDefault="00E9141B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A) By using three points, explain the contribution made by nationalist parties towar</w:t>
      </w:r>
      <w:r w:rsidR="00FF4741" w:rsidRPr="00984029">
        <w:rPr>
          <w:rFonts w:ascii="Times New Roman" w:hAnsi="Times New Roman" w:cs="Times New Roman"/>
          <w:sz w:val="24"/>
          <w:szCs w:val="24"/>
        </w:rPr>
        <w:t>ds the rise of mass nationalism in Africa.</w:t>
      </w:r>
    </w:p>
    <w:p w:rsidR="00FF4741" w:rsidRPr="00984029" w:rsidRDefault="00FF4741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B) By using three points, explain the motives that led some Africans, before the arrivals of white colonialists, to sign contrast becoming slaves.</w:t>
      </w:r>
    </w:p>
    <w:p w:rsidR="00FF4741" w:rsidRPr="00984029" w:rsidRDefault="00FF4741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C) Why was</w:t>
      </w:r>
      <w:r w:rsidR="00E3478C" w:rsidRPr="00984029">
        <w:rPr>
          <w:rFonts w:ascii="Times New Roman" w:hAnsi="Times New Roman" w:cs="Times New Roman"/>
          <w:sz w:val="24"/>
          <w:szCs w:val="24"/>
        </w:rPr>
        <w:t xml:space="preserve"> the dream of united Africa not achieved? Give three points.</w:t>
      </w:r>
    </w:p>
    <w:p w:rsidR="00E3478C" w:rsidRPr="00984029" w:rsidRDefault="00E3478C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A6C89" w:rsidRPr="00984029" w:rsidRDefault="000A6C89" w:rsidP="009C42AE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3478C" w:rsidRPr="00984029" w:rsidRDefault="00E3478C" w:rsidP="009C42AE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 xml:space="preserve">SECTION C (30 </w:t>
      </w:r>
      <w:r w:rsidR="000A6C89" w:rsidRPr="00984029">
        <w:rPr>
          <w:rFonts w:ascii="Times New Roman" w:hAnsi="Times New Roman" w:cs="Times New Roman"/>
          <w:b/>
          <w:sz w:val="24"/>
          <w:szCs w:val="24"/>
        </w:rPr>
        <w:t>marks</w:t>
      </w:r>
      <w:r w:rsidRPr="00984029">
        <w:rPr>
          <w:rFonts w:ascii="Times New Roman" w:hAnsi="Times New Roman" w:cs="Times New Roman"/>
          <w:b/>
          <w:sz w:val="24"/>
          <w:szCs w:val="24"/>
        </w:rPr>
        <w:t>)</w:t>
      </w:r>
    </w:p>
    <w:p w:rsidR="00E3478C" w:rsidRPr="00984029" w:rsidRDefault="000A6C89" w:rsidP="009C42AE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29">
        <w:rPr>
          <w:rFonts w:ascii="Times New Roman" w:hAnsi="Times New Roman" w:cs="Times New Roman"/>
          <w:b/>
          <w:sz w:val="24"/>
          <w:szCs w:val="24"/>
        </w:rPr>
        <w:t>Answer any two (2) questions in this section</w:t>
      </w:r>
    </w:p>
    <w:p w:rsidR="00E3478C" w:rsidRPr="00984029" w:rsidRDefault="00E3478C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Before the arrival of white </w:t>
      </w:r>
      <w:r w:rsidR="00E36B3E" w:rsidRPr="00984029">
        <w:rPr>
          <w:rFonts w:ascii="Times New Roman" w:hAnsi="Times New Roman" w:cs="Times New Roman"/>
          <w:sz w:val="24"/>
          <w:szCs w:val="24"/>
        </w:rPr>
        <w:t>people, African conducted trading activities to sustain their needs. Assume you have been asked to present six (6) consequences of long – distance trade in Africa. As a good historian, what will be your response?</w:t>
      </w:r>
    </w:p>
    <w:p w:rsidR="00C7784C" w:rsidRPr="00984029" w:rsidRDefault="00C7784C" w:rsidP="00C7784C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E36B3E" w:rsidRPr="00984029" w:rsidRDefault="00AA1242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>With vivid example explain six features of the non – antagonistic mode of production</w:t>
      </w:r>
      <w:r w:rsidR="00C7784C" w:rsidRPr="00984029">
        <w:rPr>
          <w:rFonts w:ascii="Times New Roman" w:hAnsi="Times New Roman" w:cs="Times New Roman"/>
          <w:sz w:val="24"/>
          <w:szCs w:val="24"/>
        </w:rPr>
        <w:t>.</w:t>
      </w:r>
    </w:p>
    <w:p w:rsidR="00C7784C" w:rsidRPr="00984029" w:rsidRDefault="00C7784C" w:rsidP="00C7784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A1242" w:rsidRPr="00984029" w:rsidRDefault="00AA1242" w:rsidP="009C42A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84029">
        <w:rPr>
          <w:rFonts w:ascii="Times New Roman" w:hAnsi="Times New Roman" w:cs="Times New Roman"/>
          <w:sz w:val="24"/>
          <w:szCs w:val="24"/>
        </w:rPr>
        <w:t xml:space="preserve">The independence of Tanganyika in 1961 was an inevitable development </w:t>
      </w:r>
      <w:proofErr w:type="gramStart"/>
      <w:r w:rsidRPr="00984029">
        <w:rPr>
          <w:rFonts w:ascii="Times New Roman" w:hAnsi="Times New Roman" w:cs="Times New Roman"/>
          <w:sz w:val="24"/>
          <w:szCs w:val="24"/>
        </w:rPr>
        <w:t>step  given</w:t>
      </w:r>
      <w:proofErr w:type="gramEnd"/>
      <w:r w:rsidRPr="00984029">
        <w:rPr>
          <w:rFonts w:ascii="Times New Roman" w:hAnsi="Times New Roman" w:cs="Times New Roman"/>
          <w:sz w:val="24"/>
          <w:szCs w:val="24"/>
        </w:rPr>
        <w:t xml:space="preserve"> </w:t>
      </w:r>
      <w:r w:rsidR="00942D53" w:rsidRPr="00984029">
        <w:rPr>
          <w:rFonts w:ascii="Times New Roman" w:hAnsi="Times New Roman" w:cs="Times New Roman"/>
          <w:sz w:val="24"/>
          <w:szCs w:val="24"/>
        </w:rPr>
        <w:t xml:space="preserve"> the nature  of the colonial state and the global situation that existed from 1945. How far is this true? Give six (6) points.</w:t>
      </w:r>
    </w:p>
    <w:p w:rsidR="00FF4741" w:rsidRPr="00984029" w:rsidRDefault="00FF4741" w:rsidP="009C42AE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FF4741" w:rsidRPr="00984029" w:rsidSect="009C42AE">
      <w:pgSz w:w="12240" w:h="15840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33EF"/>
    <w:multiLevelType w:val="hybridMultilevel"/>
    <w:tmpl w:val="7368DBE6"/>
    <w:lvl w:ilvl="0" w:tplc="6CA6A0D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D74386"/>
    <w:multiLevelType w:val="hybridMultilevel"/>
    <w:tmpl w:val="F3AA5D32"/>
    <w:lvl w:ilvl="0" w:tplc="2696AC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8B29AA"/>
    <w:multiLevelType w:val="hybridMultilevel"/>
    <w:tmpl w:val="7A9AC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13C0F"/>
    <w:multiLevelType w:val="hybridMultilevel"/>
    <w:tmpl w:val="0F5EEBF0"/>
    <w:lvl w:ilvl="0" w:tplc="4E5459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635AB7"/>
    <w:multiLevelType w:val="hybridMultilevel"/>
    <w:tmpl w:val="FD7C448C"/>
    <w:lvl w:ilvl="0" w:tplc="0D92EF8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EC96037"/>
    <w:multiLevelType w:val="hybridMultilevel"/>
    <w:tmpl w:val="78A83B86"/>
    <w:lvl w:ilvl="0" w:tplc="BFE2CED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5C4443D"/>
    <w:multiLevelType w:val="hybridMultilevel"/>
    <w:tmpl w:val="A5040300"/>
    <w:lvl w:ilvl="0" w:tplc="4866E4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FE783A"/>
    <w:multiLevelType w:val="hybridMultilevel"/>
    <w:tmpl w:val="360E23D6"/>
    <w:lvl w:ilvl="0" w:tplc="D938F53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FF53738"/>
    <w:multiLevelType w:val="hybridMultilevel"/>
    <w:tmpl w:val="EE6C5FD0"/>
    <w:lvl w:ilvl="0" w:tplc="DBFCED0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1DE6D0A"/>
    <w:multiLevelType w:val="hybridMultilevel"/>
    <w:tmpl w:val="81B69EB0"/>
    <w:lvl w:ilvl="0" w:tplc="0B3C78B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328758C"/>
    <w:multiLevelType w:val="hybridMultilevel"/>
    <w:tmpl w:val="9B802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9D711D"/>
    <w:multiLevelType w:val="hybridMultilevel"/>
    <w:tmpl w:val="D632CA30"/>
    <w:lvl w:ilvl="0" w:tplc="83B63C0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7E5109"/>
    <w:multiLevelType w:val="hybridMultilevel"/>
    <w:tmpl w:val="4E00DC60"/>
    <w:lvl w:ilvl="0" w:tplc="BD68BD7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A4E723E"/>
    <w:multiLevelType w:val="hybridMultilevel"/>
    <w:tmpl w:val="6AB03ED4"/>
    <w:lvl w:ilvl="0" w:tplc="391EC57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CA66C6E"/>
    <w:multiLevelType w:val="hybridMultilevel"/>
    <w:tmpl w:val="F6140204"/>
    <w:lvl w:ilvl="0" w:tplc="BC7A490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EC9697D"/>
    <w:multiLevelType w:val="hybridMultilevel"/>
    <w:tmpl w:val="DE3896A6"/>
    <w:lvl w:ilvl="0" w:tplc="48CAD86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B2057D6"/>
    <w:multiLevelType w:val="hybridMultilevel"/>
    <w:tmpl w:val="69D2F7B4"/>
    <w:lvl w:ilvl="0" w:tplc="713461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FF77FC2"/>
    <w:multiLevelType w:val="hybridMultilevel"/>
    <w:tmpl w:val="D8666E04"/>
    <w:lvl w:ilvl="0" w:tplc="9378FE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13"/>
  </w:num>
  <w:num w:numId="5">
    <w:abstractNumId w:val="4"/>
  </w:num>
  <w:num w:numId="6">
    <w:abstractNumId w:val="9"/>
  </w:num>
  <w:num w:numId="7">
    <w:abstractNumId w:val="7"/>
  </w:num>
  <w:num w:numId="8">
    <w:abstractNumId w:val="14"/>
  </w:num>
  <w:num w:numId="9">
    <w:abstractNumId w:val="12"/>
  </w:num>
  <w:num w:numId="10">
    <w:abstractNumId w:val="0"/>
  </w:num>
  <w:num w:numId="11">
    <w:abstractNumId w:val="15"/>
  </w:num>
  <w:num w:numId="12">
    <w:abstractNumId w:val="11"/>
  </w:num>
  <w:num w:numId="13">
    <w:abstractNumId w:val="5"/>
  </w:num>
  <w:num w:numId="14">
    <w:abstractNumId w:val="3"/>
  </w:num>
  <w:num w:numId="15">
    <w:abstractNumId w:val="6"/>
  </w:num>
  <w:num w:numId="16">
    <w:abstractNumId w:val="17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5FF"/>
    <w:rsid w:val="000A6C89"/>
    <w:rsid w:val="000C31EC"/>
    <w:rsid w:val="00176DA4"/>
    <w:rsid w:val="002B63D9"/>
    <w:rsid w:val="002F0458"/>
    <w:rsid w:val="00302DE2"/>
    <w:rsid w:val="003049C5"/>
    <w:rsid w:val="0034523A"/>
    <w:rsid w:val="003D73D1"/>
    <w:rsid w:val="003E45F6"/>
    <w:rsid w:val="00450697"/>
    <w:rsid w:val="004605FF"/>
    <w:rsid w:val="004907E5"/>
    <w:rsid w:val="004A1775"/>
    <w:rsid w:val="00570823"/>
    <w:rsid w:val="0064133C"/>
    <w:rsid w:val="00697E8B"/>
    <w:rsid w:val="006B4555"/>
    <w:rsid w:val="007E6FDA"/>
    <w:rsid w:val="00942D53"/>
    <w:rsid w:val="00972F1B"/>
    <w:rsid w:val="009734E1"/>
    <w:rsid w:val="00983969"/>
    <w:rsid w:val="00984029"/>
    <w:rsid w:val="009C42AE"/>
    <w:rsid w:val="009D191B"/>
    <w:rsid w:val="00A963FC"/>
    <w:rsid w:val="00AA1242"/>
    <w:rsid w:val="00BF0D1A"/>
    <w:rsid w:val="00BF3E65"/>
    <w:rsid w:val="00C7784C"/>
    <w:rsid w:val="00CB7DCC"/>
    <w:rsid w:val="00D02350"/>
    <w:rsid w:val="00D03DAB"/>
    <w:rsid w:val="00D41AAE"/>
    <w:rsid w:val="00E20CFC"/>
    <w:rsid w:val="00E3478C"/>
    <w:rsid w:val="00E36B3E"/>
    <w:rsid w:val="00E9141B"/>
    <w:rsid w:val="00F53620"/>
    <w:rsid w:val="00FB5447"/>
    <w:rsid w:val="00FB5CE2"/>
    <w:rsid w:val="00FF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05FF"/>
    <w:pPr>
      <w:spacing w:after="0" w:line="240" w:lineRule="auto"/>
    </w:pPr>
  </w:style>
  <w:style w:type="table" w:styleId="TableGrid">
    <w:name w:val="Table Grid"/>
    <w:basedOn w:val="TableNormal"/>
    <w:uiPriority w:val="39"/>
    <w:rsid w:val="00CB7D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A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AA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778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05FF"/>
    <w:pPr>
      <w:spacing w:after="0" w:line="240" w:lineRule="auto"/>
    </w:pPr>
  </w:style>
  <w:style w:type="table" w:styleId="TableGrid">
    <w:name w:val="Table Grid"/>
    <w:basedOn w:val="TableNormal"/>
    <w:uiPriority w:val="39"/>
    <w:rsid w:val="00CB7D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A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AA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77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0E8A9-AA8A-4D89-93F6-89A0AD60D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 SHAMMY</dc:creator>
  <cp:keywords/>
  <dc:description/>
  <cp:lastModifiedBy>NAMANGA SECONDARY</cp:lastModifiedBy>
  <cp:revision>15</cp:revision>
  <cp:lastPrinted>2024-09-14T03:53:00Z</cp:lastPrinted>
  <dcterms:created xsi:type="dcterms:W3CDTF">2025-07-25T12:25:00Z</dcterms:created>
  <dcterms:modified xsi:type="dcterms:W3CDTF">2024-09-14T03:54:00Z</dcterms:modified>
</cp:coreProperties>
</file>