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218C501" w14:textId="77777777" w:rsidR="00C57292" w:rsidRPr="007A786A" w:rsidRDefault="00C57292" w:rsidP="000468B8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7A786A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OFISI YA RAIS </w:t>
      </w:r>
    </w:p>
    <w:p w14:paraId="4B4A9E8A" w14:textId="77777777" w:rsidR="00C57292" w:rsidRPr="007A786A" w:rsidRDefault="00C57292" w:rsidP="000468B8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7A786A">
        <w:rPr>
          <w:rFonts w:ascii="Times New Roman" w:hAnsi="Times New Roman" w:cs="Times New Roman"/>
          <w:b/>
          <w:bCs/>
          <w:sz w:val="24"/>
          <w:szCs w:val="24"/>
          <w:lang w:val="en-GB"/>
        </w:rPr>
        <w:t>TAWALA ZA MIKOA NA SERIKALI ZA MITAA</w:t>
      </w:r>
    </w:p>
    <w:p w14:paraId="08B0F28C" w14:textId="45FD0AE8" w:rsidR="00C57292" w:rsidRPr="007A786A" w:rsidRDefault="00903315" w:rsidP="000468B8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TAHOSSA </w:t>
      </w:r>
      <w:r w:rsidR="00850CCD">
        <w:rPr>
          <w:rFonts w:ascii="Times New Roman" w:hAnsi="Times New Roman" w:cs="Times New Roman"/>
          <w:b/>
          <w:bCs/>
          <w:sz w:val="24"/>
          <w:szCs w:val="24"/>
          <w:lang w:val="en-GB"/>
        </w:rPr>
        <w:t>KANDA</w:t>
      </w:r>
      <w:r w:rsidR="002C24A2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YA KASKAZINI 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MAGHARIBI</w:t>
      </w:r>
    </w:p>
    <w:p w14:paraId="0755933E" w14:textId="28AB4C1D" w:rsidR="00C57292" w:rsidRPr="007A786A" w:rsidRDefault="00C57292" w:rsidP="000468B8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7A786A">
        <w:rPr>
          <w:rFonts w:ascii="Times New Roman" w:hAnsi="Times New Roman" w:cs="Times New Roman"/>
          <w:b/>
          <w:bCs/>
          <w:sz w:val="24"/>
          <w:szCs w:val="24"/>
          <w:lang w:val="en-GB"/>
        </w:rPr>
        <w:t>MTIHANI WA UTAMIRIFU KIDATO CHA NNE</w:t>
      </w:r>
      <w:r w:rsidR="008B666D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2025</w:t>
      </w:r>
    </w:p>
    <w:p w14:paraId="54F685D5" w14:textId="794ED9B7" w:rsidR="00C57292" w:rsidRPr="003A49CD" w:rsidRDefault="00903315" w:rsidP="000468B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3A49CD">
        <w:rPr>
          <w:rFonts w:ascii="Times New Roman" w:hAnsi="Times New Roman" w:cs="Times New Roman"/>
          <w:b/>
          <w:bCs/>
          <w:sz w:val="24"/>
          <w:szCs w:val="24"/>
          <w:lang w:val="en-GB"/>
        </w:rPr>
        <w:t>021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 w:rsidR="00C57292" w:rsidRPr="007A786A">
        <w:rPr>
          <w:rFonts w:ascii="Times New Roman" w:hAnsi="Times New Roman" w:cs="Times New Roman"/>
          <w:b/>
          <w:bCs/>
          <w:sz w:val="24"/>
          <w:szCs w:val="24"/>
          <w:lang w:val="en-GB"/>
        </w:rPr>
        <w:t>KISWAHILI</w:t>
      </w:r>
      <w:r w:rsidR="00C57292" w:rsidRPr="003A49CD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</w:p>
    <w:p w14:paraId="27EA44F5" w14:textId="77777777" w:rsidR="00903315" w:rsidRDefault="00903315" w:rsidP="00C5729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4648E962" w14:textId="410C0BF4" w:rsidR="00903315" w:rsidRPr="00903315" w:rsidRDefault="00903315" w:rsidP="00C5729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</w:pPr>
      <w:r w:rsidRPr="00903315"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  <w:t>Muda Saa 3                                                                                           AGOSTI 2025</w:t>
      </w:r>
    </w:p>
    <w:p w14:paraId="10791792" w14:textId="6D325E60" w:rsidR="00C57292" w:rsidRPr="00C37193" w:rsidRDefault="00C57292" w:rsidP="000468B8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C37193">
        <w:rPr>
          <w:rFonts w:ascii="Times New Roman" w:hAnsi="Times New Roman" w:cs="Times New Roman"/>
          <w:b/>
          <w:sz w:val="24"/>
          <w:szCs w:val="24"/>
          <w:lang w:val="en-GB"/>
        </w:rPr>
        <w:t xml:space="preserve">MAELEKEZO         </w:t>
      </w:r>
      <w:r w:rsidRPr="00C37193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                                            </w:t>
      </w:r>
    </w:p>
    <w:p w14:paraId="1089F1B1" w14:textId="77777777" w:rsidR="00C57292" w:rsidRPr="00C37193" w:rsidRDefault="00C57292" w:rsidP="000468B8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37193">
        <w:rPr>
          <w:rFonts w:ascii="Times New Roman" w:hAnsi="Times New Roman" w:cs="Times New Roman"/>
          <w:sz w:val="24"/>
          <w:szCs w:val="24"/>
          <w:lang w:val="en-GB"/>
        </w:rPr>
        <w:t xml:space="preserve">Karatasi hii ina shemu A, B na C zenye jumla ya maswali </w:t>
      </w:r>
      <w:r w:rsidRPr="00C37193">
        <w:rPr>
          <w:rFonts w:ascii="Times New Roman" w:hAnsi="Times New Roman" w:cs="Times New Roman"/>
          <w:b/>
          <w:sz w:val="24"/>
          <w:szCs w:val="24"/>
          <w:lang w:val="en-GB"/>
        </w:rPr>
        <w:t>kumi na moja (11)</w:t>
      </w:r>
    </w:p>
    <w:p w14:paraId="1709C8E1" w14:textId="77777777" w:rsidR="00C57292" w:rsidRPr="00C37193" w:rsidRDefault="00C57292" w:rsidP="000468B8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37193">
        <w:rPr>
          <w:rFonts w:ascii="Times New Roman" w:hAnsi="Times New Roman" w:cs="Times New Roman"/>
          <w:sz w:val="24"/>
          <w:szCs w:val="24"/>
          <w:lang w:val="en-GB"/>
        </w:rPr>
        <w:t xml:space="preserve">Jibu maswali YOTE katika sehemu </w:t>
      </w:r>
      <w:proofErr w:type="gramStart"/>
      <w:r w:rsidRPr="00C37193">
        <w:rPr>
          <w:rFonts w:ascii="Times New Roman" w:hAnsi="Times New Roman" w:cs="Times New Roman"/>
          <w:sz w:val="24"/>
          <w:szCs w:val="24"/>
          <w:lang w:val="en-GB"/>
        </w:rPr>
        <w:t>A</w:t>
      </w:r>
      <w:proofErr w:type="gramEnd"/>
      <w:r w:rsidRPr="00C37193">
        <w:rPr>
          <w:rFonts w:ascii="Times New Roman" w:hAnsi="Times New Roman" w:cs="Times New Roman"/>
          <w:sz w:val="24"/>
          <w:szCs w:val="24"/>
          <w:lang w:val="en-GB"/>
        </w:rPr>
        <w:t xml:space="preserve"> na B na maswali mawili kutoka sehemu C. Swali la Tisa </w:t>
      </w:r>
      <w:r w:rsidRPr="00C37193">
        <w:rPr>
          <w:rFonts w:ascii="Times New Roman" w:hAnsi="Times New Roman" w:cs="Times New Roman"/>
          <w:b/>
          <w:sz w:val="24"/>
          <w:szCs w:val="24"/>
          <w:lang w:val="en-GB"/>
        </w:rPr>
        <w:t>(9) ni la lazima.</w:t>
      </w:r>
    </w:p>
    <w:p w14:paraId="6D6C0E57" w14:textId="77777777" w:rsidR="00C57292" w:rsidRPr="00C37193" w:rsidRDefault="00C57292" w:rsidP="000468B8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37193">
        <w:rPr>
          <w:rFonts w:ascii="Times New Roman" w:hAnsi="Times New Roman" w:cs="Times New Roman"/>
          <w:sz w:val="24"/>
          <w:szCs w:val="24"/>
          <w:lang w:val="en-GB"/>
        </w:rPr>
        <w:t>Zingatia mael</w:t>
      </w:r>
      <w:r>
        <w:rPr>
          <w:rFonts w:ascii="Times New Roman" w:hAnsi="Times New Roman" w:cs="Times New Roman"/>
          <w:sz w:val="24"/>
          <w:szCs w:val="24"/>
          <w:lang w:val="en-GB"/>
        </w:rPr>
        <w:t>e</w:t>
      </w:r>
      <w:r w:rsidRPr="00C37193">
        <w:rPr>
          <w:rFonts w:ascii="Times New Roman" w:hAnsi="Times New Roman" w:cs="Times New Roman"/>
          <w:sz w:val="24"/>
          <w:szCs w:val="24"/>
          <w:lang w:val="en-GB"/>
        </w:rPr>
        <w:t>kezo ya kila swali na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ya</w:t>
      </w:r>
      <w:r w:rsidRPr="00C37193">
        <w:rPr>
          <w:rFonts w:ascii="Times New Roman" w:hAnsi="Times New Roman" w:cs="Times New Roman"/>
          <w:sz w:val="24"/>
          <w:szCs w:val="24"/>
          <w:lang w:val="en-GB"/>
        </w:rPr>
        <w:t xml:space="preserve"> kila sehemu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ya mtihani</w:t>
      </w:r>
    </w:p>
    <w:p w14:paraId="656F1F0E" w14:textId="77777777" w:rsidR="00C57292" w:rsidRPr="00C37193" w:rsidRDefault="00C57292" w:rsidP="000468B8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37193">
        <w:rPr>
          <w:rFonts w:ascii="Times New Roman" w:hAnsi="Times New Roman" w:cs="Times New Roman"/>
          <w:sz w:val="24"/>
          <w:szCs w:val="24"/>
          <w:lang w:val="en-GB"/>
        </w:rPr>
        <w:t xml:space="preserve">Vifaa vya mawasiliano </w:t>
      </w:r>
      <w:proofErr w:type="gramStart"/>
      <w:r w:rsidRPr="00C37193">
        <w:rPr>
          <w:rFonts w:ascii="Times New Roman" w:hAnsi="Times New Roman" w:cs="Times New Roman"/>
          <w:sz w:val="24"/>
          <w:szCs w:val="24"/>
          <w:lang w:val="en-GB"/>
        </w:rPr>
        <w:t>na</w:t>
      </w:r>
      <w:proofErr w:type="gramEnd"/>
      <w:r w:rsidRPr="00C37193">
        <w:rPr>
          <w:rFonts w:ascii="Times New Roman" w:hAnsi="Times New Roman" w:cs="Times New Roman"/>
          <w:sz w:val="24"/>
          <w:szCs w:val="24"/>
          <w:lang w:val="en-GB"/>
        </w:rPr>
        <w:t xml:space="preserve"> vitu visivyoruusiwa </w:t>
      </w:r>
      <w:r w:rsidRPr="00C37193">
        <w:rPr>
          <w:rFonts w:ascii="Times New Roman" w:hAnsi="Times New Roman" w:cs="Times New Roman"/>
          <w:b/>
          <w:sz w:val="24"/>
          <w:szCs w:val="24"/>
          <w:lang w:val="en-GB"/>
        </w:rPr>
        <w:t>havitakiwi</w:t>
      </w:r>
      <w:r w:rsidRPr="00C37193">
        <w:rPr>
          <w:rFonts w:ascii="Times New Roman" w:hAnsi="Times New Roman" w:cs="Times New Roman"/>
          <w:sz w:val="24"/>
          <w:szCs w:val="24"/>
          <w:lang w:val="en-GB"/>
        </w:rPr>
        <w:t xml:space="preserve"> katika chumba cha mtihani.</w:t>
      </w:r>
    </w:p>
    <w:p w14:paraId="73075B3D" w14:textId="77777777" w:rsidR="00C57292" w:rsidRPr="00C37193" w:rsidRDefault="00C57292" w:rsidP="000468B8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37193">
        <w:rPr>
          <w:rFonts w:ascii="Times New Roman" w:hAnsi="Times New Roman" w:cs="Times New Roman"/>
          <w:sz w:val="24"/>
          <w:szCs w:val="24"/>
          <w:lang w:val="en-GB"/>
        </w:rPr>
        <w:t xml:space="preserve">Andika Namba yako ya Mtihani katika kila ukurasa </w:t>
      </w:r>
      <w:proofErr w:type="gramStart"/>
      <w:r w:rsidRPr="00C37193">
        <w:rPr>
          <w:rFonts w:ascii="Times New Roman" w:hAnsi="Times New Roman" w:cs="Times New Roman"/>
          <w:sz w:val="24"/>
          <w:szCs w:val="24"/>
          <w:lang w:val="en-GB"/>
        </w:rPr>
        <w:t>wa</w:t>
      </w:r>
      <w:proofErr w:type="gramEnd"/>
      <w:r w:rsidRPr="00C37193">
        <w:rPr>
          <w:rFonts w:ascii="Times New Roman" w:hAnsi="Times New Roman" w:cs="Times New Roman"/>
          <w:sz w:val="24"/>
          <w:szCs w:val="24"/>
          <w:lang w:val="en-GB"/>
        </w:rPr>
        <w:t xml:space="preserve"> karatasi yako ya kujibia.</w:t>
      </w:r>
    </w:p>
    <w:p w14:paraId="7C44165D" w14:textId="77777777" w:rsidR="00C57292" w:rsidRPr="00C37193" w:rsidRDefault="00C57292" w:rsidP="00C57292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C37193">
        <w:rPr>
          <w:rFonts w:ascii="Times New Roman" w:hAnsi="Times New Roman" w:cs="Times New Roman"/>
          <w:b/>
          <w:sz w:val="24"/>
          <w:szCs w:val="24"/>
          <w:lang w:val="en-GB"/>
        </w:rPr>
        <w:t>SEHEMU A: (ALAMA 16)</w:t>
      </w:r>
    </w:p>
    <w:p w14:paraId="5B1ADA81" w14:textId="77777777" w:rsidR="00C57292" w:rsidRPr="00C37193" w:rsidRDefault="00C57292" w:rsidP="000468B8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proofErr w:type="gramStart"/>
      <w:r w:rsidRPr="00C37193">
        <w:rPr>
          <w:rFonts w:ascii="Times New Roman" w:hAnsi="Times New Roman" w:cs="Times New Roman"/>
          <w:b/>
          <w:sz w:val="24"/>
          <w:szCs w:val="24"/>
          <w:lang w:val="en-GB"/>
        </w:rPr>
        <w:t>Jibu Maswali YOTE katika sehemu hii.</w:t>
      </w:r>
      <w:proofErr w:type="gramEnd"/>
    </w:p>
    <w:p w14:paraId="7AC6FCF6" w14:textId="022A35F1" w:rsidR="009A63EF" w:rsidRDefault="00C57292" w:rsidP="000468B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37193">
        <w:rPr>
          <w:rFonts w:ascii="Times New Roman" w:hAnsi="Times New Roman" w:cs="Times New Roman"/>
          <w:sz w:val="24"/>
          <w:szCs w:val="24"/>
          <w:lang w:val="en-GB"/>
        </w:rPr>
        <w:t xml:space="preserve">Chagua herufi ya jibu sahihi katika vipengele (I) hadi (X), kisha andika herufi ya jibu </w:t>
      </w:r>
      <w:proofErr w:type="gramStart"/>
      <w:r w:rsidRPr="00C37193">
        <w:rPr>
          <w:rFonts w:ascii="Times New Roman" w:hAnsi="Times New Roman" w:cs="Times New Roman"/>
          <w:sz w:val="24"/>
          <w:szCs w:val="24"/>
          <w:lang w:val="en-GB"/>
        </w:rPr>
        <w:t>hilo</w:t>
      </w:r>
      <w:proofErr w:type="gramEnd"/>
      <w:r w:rsidRPr="00C37193">
        <w:rPr>
          <w:rFonts w:ascii="Times New Roman" w:hAnsi="Times New Roman" w:cs="Times New Roman"/>
          <w:sz w:val="24"/>
          <w:szCs w:val="24"/>
          <w:lang w:val="en-GB"/>
        </w:rPr>
        <w:t xml:space="preserve"> kwenye karatasi yako ya kujibia.</w:t>
      </w:r>
    </w:p>
    <w:p w14:paraId="28641254" w14:textId="77777777" w:rsidR="00B51020" w:rsidRPr="009A63EF" w:rsidRDefault="00B51020" w:rsidP="000468B8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43129E72" w14:textId="77777777" w:rsidR="00215F28" w:rsidRPr="00952A8D" w:rsidRDefault="00215F28" w:rsidP="000468B8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52A8D">
        <w:rPr>
          <w:rFonts w:ascii="Times New Roman" w:hAnsi="Times New Roman" w:cs="Times New Roman"/>
          <w:sz w:val="24"/>
          <w:szCs w:val="24"/>
        </w:rPr>
        <w:t xml:space="preserve">Wewe </w:t>
      </w:r>
      <w:proofErr w:type="gramStart"/>
      <w:r w:rsidRPr="00952A8D">
        <w:rPr>
          <w:rFonts w:ascii="Times New Roman" w:hAnsi="Times New Roman" w:cs="Times New Roman"/>
          <w:sz w:val="24"/>
          <w:szCs w:val="24"/>
        </w:rPr>
        <w:t>ni</w:t>
      </w:r>
      <w:proofErr w:type="gramEnd"/>
      <w:r w:rsidRPr="00952A8D">
        <w:rPr>
          <w:rFonts w:ascii="Times New Roman" w:hAnsi="Times New Roman" w:cs="Times New Roman"/>
          <w:sz w:val="24"/>
          <w:szCs w:val="24"/>
        </w:rPr>
        <w:t xml:space="preserve"> mwanafunzi wa Kidato cha nne, Mwalimu wako wa somo la Kiswahili amekupa kifungu cha habari ukisome kimya kimya. Faida utakazozipata ni hizi zifuatazo isipokuwa:</w:t>
      </w:r>
    </w:p>
    <w:p w14:paraId="3C55569A" w14:textId="77777777" w:rsidR="00215F28" w:rsidRPr="00952A8D" w:rsidRDefault="00215F28" w:rsidP="000468B8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52A8D">
        <w:rPr>
          <w:rFonts w:ascii="Times New Roman" w:hAnsi="Times New Roman" w:cs="Times New Roman"/>
          <w:sz w:val="24"/>
          <w:szCs w:val="24"/>
        </w:rPr>
        <w:t>Kupima kiasi cha uelewa</w:t>
      </w:r>
    </w:p>
    <w:p w14:paraId="30E82DF5" w14:textId="77777777" w:rsidR="00215F28" w:rsidRPr="00952A8D" w:rsidRDefault="00215F28" w:rsidP="000468B8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52A8D">
        <w:rPr>
          <w:rFonts w:ascii="Times New Roman" w:hAnsi="Times New Roman" w:cs="Times New Roman"/>
          <w:sz w:val="24"/>
          <w:szCs w:val="24"/>
        </w:rPr>
        <w:t>Kujiepusha na lawama ya kusumbua wengine</w:t>
      </w:r>
    </w:p>
    <w:p w14:paraId="5637EBF1" w14:textId="77777777" w:rsidR="00215F28" w:rsidRPr="00952A8D" w:rsidRDefault="00215F28" w:rsidP="000468B8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52A8D">
        <w:rPr>
          <w:rFonts w:ascii="Times New Roman" w:hAnsi="Times New Roman" w:cs="Times New Roman"/>
          <w:sz w:val="24"/>
          <w:szCs w:val="24"/>
        </w:rPr>
        <w:t>Kukwepa kuzingatia kanuni za matamshi</w:t>
      </w:r>
    </w:p>
    <w:p w14:paraId="3A635185" w14:textId="77777777" w:rsidR="00215F28" w:rsidRPr="00952A8D" w:rsidRDefault="00215F28" w:rsidP="000468B8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52A8D">
        <w:rPr>
          <w:rFonts w:ascii="Times New Roman" w:hAnsi="Times New Roman" w:cs="Times New Roman"/>
          <w:sz w:val="24"/>
          <w:szCs w:val="24"/>
        </w:rPr>
        <w:t>Kurekebisha lafudhi za matamshi</w:t>
      </w:r>
    </w:p>
    <w:p w14:paraId="0F3B3469" w14:textId="221FE7B4" w:rsidR="00215F28" w:rsidRDefault="00215F28" w:rsidP="000468B8">
      <w:pPr>
        <w:pStyle w:val="ListParagraph"/>
        <w:numPr>
          <w:ilvl w:val="0"/>
          <w:numId w:val="2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52A8D">
        <w:rPr>
          <w:rFonts w:ascii="Times New Roman" w:hAnsi="Times New Roman" w:cs="Times New Roman"/>
          <w:sz w:val="24"/>
          <w:szCs w:val="24"/>
        </w:rPr>
        <w:t>Kuweza kusoma maandishi mengi.</w:t>
      </w:r>
    </w:p>
    <w:p w14:paraId="3D089DF0" w14:textId="77777777" w:rsidR="00B51020" w:rsidRPr="00952A8D" w:rsidRDefault="00B51020" w:rsidP="000468B8">
      <w:pPr>
        <w:pStyle w:val="ListParagraph"/>
        <w:spacing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6D56527E" w14:textId="77777777" w:rsidR="00215F28" w:rsidRDefault="00215F28" w:rsidP="000468B8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952A8D">
        <w:rPr>
          <w:rFonts w:ascii="Times New Roman" w:hAnsi="Times New Roman" w:cs="Times New Roman"/>
          <w:sz w:val="24"/>
          <w:szCs w:val="24"/>
        </w:rPr>
        <w:t xml:space="preserve">Mwalimu Chikoya amewapa wanafunzi wake kazi ya darasani ya kutunga hadithi, mwisho </w:t>
      </w:r>
      <w:proofErr w:type="gramStart"/>
      <w:r w:rsidRPr="00952A8D">
        <w:rPr>
          <w:rFonts w:ascii="Times New Roman" w:hAnsi="Times New Roman" w:cs="Times New Roman"/>
          <w:sz w:val="24"/>
          <w:szCs w:val="24"/>
        </w:rPr>
        <w:t>wa</w:t>
      </w:r>
      <w:proofErr w:type="gramEnd"/>
      <w:r w:rsidRPr="00952A8D">
        <w:rPr>
          <w:rFonts w:ascii="Times New Roman" w:hAnsi="Times New Roman" w:cs="Times New Roman"/>
          <w:sz w:val="24"/>
          <w:szCs w:val="24"/>
        </w:rPr>
        <w:t xml:space="preserve"> hadithi hiyo ni; “</w:t>
      </w:r>
      <w:r w:rsidRPr="00FC661D">
        <w:rPr>
          <w:rFonts w:ascii="Times New Roman" w:hAnsi="Times New Roman" w:cs="Times New Roman"/>
          <w:b/>
          <w:bCs/>
          <w:sz w:val="24"/>
          <w:szCs w:val="24"/>
        </w:rPr>
        <w:t>Asiyesikia la mkuu huvunjika guu</w:t>
      </w:r>
      <w:r w:rsidRPr="00952A8D">
        <w:rPr>
          <w:rFonts w:ascii="Times New Roman" w:hAnsi="Times New Roman" w:cs="Times New Roman"/>
          <w:sz w:val="24"/>
          <w:szCs w:val="24"/>
        </w:rPr>
        <w:t xml:space="preserve">”. </w:t>
      </w:r>
      <w:r w:rsidRPr="00952A8D">
        <w:rPr>
          <w:rFonts w:ascii="Times New Roman" w:hAnsi="Times New Roman" w:cs="Times New Roman"/>
          <w:sz w:val="24"/>
          <w:szCs w:val="24"/>
          <w:lang w:val="fr-FR"/>
        </w:rPr>
        <w:t>Je, hiki ni kipera gani cha hadithi?</w:t>
      </w:r>
    </w:p>
    <w:p w14:paraId="23A7AE60" w14:textId="77777777" w:rsidR="00215F28" w:rsidRDefault="00215F28" w:rsidP="000468B8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Ngano </w:t>
      </w:r>
    </w:p>
    <w:p w14:paraId="72D9636D" w14:textId="77777777" w:rsidR="00215F28" w:rsidRDefault="00215F28" w:rsidP="000468B8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Visasili </w:t>
      </w:r>
    </w:p>
    <w:p w14:paraId="18C8428A" w14:textId="77777777" w:rsidR="00215F28" w:rsidRDefault="00215F28" w:rsidP="000468B8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Soga </w:t>
      </w:r>
    </w:p>
    <w:p w14:paraId="55AD5803" w14:textId="77777777" w:rsidR="00215F28" w:rsidRDefault="00215F28" w:rsidP="000468B8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Tarihi </w:t>
      </w:r>
    </w:p>
    <w:p w14:paraId="7616478C" w14:textId="6579D38D" w:rsidR="00215F28" w:rsidRDefault="00FC661D" w:rsidP="000468B8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V</w:t>
      </w:r>
      <w:r w:rsidR="00215F28">
        <w:rPr>
          <w:rFonts w:ascii="Times New Roman" w:hAnsi="Times New Roman" w:cs="Times New Roman"/>
          <w:sz w:val="24"/>
          <w:szCs w:val="24"/>
          <w:lang w:val="fr-FR"/>
        </w:rPr>
        <w:t>igano</w:t>
      </w:r>
    </w:p>
    <w:p w14:paraId="05D87EBE" w14:textId="77777777" w:rsidR="00621FDC" w:rsidRDefault="00621FDC" w:rsidP="00621FD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</w:p>
    <w:p w14:paraId="688ABC73" w14:textId="77777777" w:rsidR="00621FDC" w:rsidRDefault="00621FDC" w:rsidP="00621FD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</w:p>
    <w:p w14:paraId="43FEC688" w14:textId="77777777" w:rsidR="009B0567" w:rsidRDefault="009B0567" w:rsidP="00621FD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</w:p>
    <w:p w14:paraId="2D6C6D28" w14:textId="77777777" w:rsidR="00621FDC" w:rsidRPr="00621FDC" w:rsidRDefault="00621FDC" w:rsidP="00621FD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</w:p>
    <w:p w14:paraId="4FC3CB9B" w14:textId="77777777" w:rsidR="00215F28" w:rsidRDefault="00215F28" w:rsidP="000468B8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952A8D">
        <w:rPr>
          <w:rFonts w:ascii="Times New Roman" w:hAnsi="Times New Roman" w:cs="Times New Roman"/>
          <w:sz w:val="24"/>
          <w:szCs w:val="24"/>
          <w:lang w:val="fr-FR"/>
        </w:rPr>
        <w:lastRenderedPageBreak/>
        <w:t xml:space="preserve">Duka la Bwana Ali limejaa vitu </w:t>
      </w:r>
      <w:r w:rsidRPr="000924F5">
        <w:rPr>
          <w:rFonts w:ascii="Times New Roman" w:hAnsi="Times New Roman" w:cs="Times New Roman"/>
          <w:sz w:val="24"/>
          <w:szCs w:val="24"/>
          <w:u w:val="single"/>
          <w:lang w:val="fr-FR"/>
        </w:rPr>
        <w:t>kedekede</w:t>
      </w:r>
      <w:r w:rsidRPr="00952A8D">
        <w:rPr>
          <w:rFonts w:ascii="Times New Roman" w:hAnsi="Times New Roman" w:cs="Times New Roman"/>
          <w:sz w:val="24"/>
          <w:szCs w:val="24"/>
          <w:lang w:val="fr-FR"/>
        </w:rPr>
        <w:t>. Neno lililopigiwa mstari ni aina gani ya neno?</w:t>
      </w:r>
    </w:p>
    <w:p w14:paraId="2566DBFE" w14:textId="77777777" w:rsidR="00215F28" w:rsidRDefault="00215F28" w:rsidP="000468B8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Kiwakilishi </w:t>
      </w:r>
    </w:p>
    <w:p w14:paraId="76125B37" w14:textId="77777777" w:rsidR="00215F28" w:rsidRDefault="00215F28" w:rsidP="000468B8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Kivumishi </w:t>
      </w:r>
    </w:p>
    <w:p w14:paraId="394232CF" w14:textId="77777777" w:rsidR="00215F28" w:rsidRDefault="00215F28" w:rsidP="000468B8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Kielezi </w:t>
      </w:r>
    </w:p>
    <w:p w14:paraId="3BA40358" w14:textId="77777777" w:rsidR="00215F28" w:rsidRDefault="00215F28" w:rsidP="000468B8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Kihisishi </w:t>
      </w:r>
    </w:p>
    <w:p w14:paraId="1E212023" w14:textId="7E627E3B" w:rsidR="00215F28" w:rsidRDefault="00EC3775" w:rsidP="000468B8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K</w:t>
      </w:r>
      <w:r w:rsidR="00215F28">
        <w:rPr>
          <w:rFonts w:ascii="Times New Roman" w:hAnsi="Times New Roman" w:cs="Times New Roman"/>
          <w:sz w:val="24"/>
          <w:szCs w:val="24"/>
          <w:lang w:val="fr-FR"/>
        </w:rPr>
        <w:t>iunganishi</w:t>
      </w:r>
    </w:p>
    <w:p w14:paraId="2391A6A1" w14:textId="6890B466" w:rsidR="00EA35BE" w:rsidRPr="00EA35BE" w:rsidRDefault="00EA35BE" w:rsidP="000468B8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EA35BE">
        <w:rPr>
          <w:rFonts w:ascii="Times New Roman" w:hAnsi="Times New Roman" w:cs="Times New Roman"/>
          <w:sz w:val="24"/>
          <w:szCs w:val="24"/>
          <w:lang w:val="fr-FR"/>
        </w:rPr>
        <w:t xml:space="preserve">Mada ya uandishi huambatana na taratibu zake ikiwemo matumizi ya herufi kubwa. </w:t>
      </w:r>
      <w:r w:rsidRPr="00952A8D">
        <w:rPr>
          <w:rFonts w:ascii="Times New Roman" w:hAnsi="Times New Roman" w:cs="Times New Roman"/>
          <w:sz w:val="24"/>
          <w:szCs w:val="24"/>
        </w:rPr>
        <w:t>Zifuatazo ni taratibu hizo isipokuwa:</w:t>
      </w:r>
    </w:p>
    <w:p w14:paraId="1265ACBC" w14:textId="4618E2BB" w:rsidR="00EA35BE" w:rsidRPr="00EA35BE" w:rsidRDefault="00EA35BE" w:rsidP="000468B8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952A8D">
        <w:rPr>
          <w:rFonts w:ascii="Times New Roman" w:hAnsi="Times New Roman" w:cs="Times New Roman"/>
          <w:sz w:val="24"/>
          <w:szCs w:val="24"/>
        </w:rPr>
        <w:t>Hutumika kila mwanzo wa sentensi</w:t>
      </w:r>
    </w:p>
    <w:p w14:paraId="1EAB2E7B" w14:textId="77777777" w:rsidR="00EA35BE" w:rsidRPr="00EA35BE" w:rsidRDefault="00EA35BE" w:rsidP="000468B8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EA35BE">
        <w:rPr>
          <w:rFonts w:ascii="Times New Roman" w:hAnsi="Times New Roman" w:cs="Times New Roman"/>
          <w:sz w:val="24"/>
          <w:szCs w:val="24"/>
          <w:lang w:val="fr-FR"/>
        </w:rPr>
        <w:t>Hutumika baada ya alama ya nukta</w:t>
      </w:r>
    </w:p>
    <w:p w14:paraId="116D0BA6" w14:textId="77777777" w:rsidR="00EA35BE" w:rsidRPr="00EA35BE" w:rsidRDefault="00EA35BE" w:rsidP="000468B8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A35BE">
        <w:rPr>
          <w:rFonts w:ascii="Times New Roman" w:hAnsi="Times New Roman" w:cs="Times New Roman"/>
          <w:sz w:val="24"/>
          <w:szCs w:val="24"/>
        </w:rPr>
        <w:t>Hutumika katika majina ya watu</w:t>
      </w:r>
    </w:p>
    <w:p w14:paraId="3D085B67" w14:textId="77777777" w:rsidR="00EA35BE" w:rsidRPr="00EA35BE" w:rsidRDefault="00EA35BE" w:rsidP="000468B8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A35BE">
        <w:rPr>
          <w:rFonts w:ascii="Times New Roman" w:hAnsi="Times New Roman" w:cs="Times New Roman"/>
          <w:sz w:val="24"/>
          <w:szCs w:val="24"/>
        </w:rPr>
        <w:t>Hutumika katika maneno ya vifupisho</w:t>
      </w:r>
    </w:p>
    <w:p w14:paraId="43BEF49A" w14:textId="521B898C" w:rsidR="00EA35BE" w:rsidRPr="00EA35BE" w:rsidRDefault="00EA35BE" w:rsidP="000468B8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A35BE">
        <w:rPr>
          <w:rFonts w:ascii="Times New Roman" w:hAnsi="Times New Roman" w:cs="Times New Roman"/>
          <w:sz w:val="24"/>
          <w:szCs w:val="24"/>
        </w:rPr>
        <w:t>Hutumika katika majina ya jamii.</w:t>
      </w:r>
    </w:p>
    <w:p w14:paraId="398FD799" w14:textId="0454F02F" w:rsidR="00EA35BE" w:rsidRDefault="00EA35BE" w:rsidP="000468B8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A35BE">
        <w:rPr>
          <w:rFonts w:ascii="Times New Roman" w:hAnsi="Times New Roman" w:cs="Times New Roman"/>
          <w:sz w:val="24"/>
          <w:szCs w:val="24"/>
        </w:rPr>
        <w:t xml:space="preserve">Kuna vyombo mbalimbali vya kukuza </w:t>
      </w:r>
      <w:proofErr w:type="gramStart"/>
      <w:r w:rsidRPr="00EA35BE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Pr="00EA35BE">
        <w:rPr>
          <w:rFonts w:ascii="Times New Roman" w:hAnsi="Times New Roman" w:cs="Times New Roman"/>
          <w:sz w:val="24"/>
          <w:szCs w:val="24"/>
        </w:rPr>
        <w:t xml:space="preserve"> kuendeleza lugha ya Kiswahili nchini Tanzania ikiwemo Taasisi ya Kiswahili na Lugha za Kigeni Zanzibar (TAKILUKI). Je, taasisi hii iliundwa mwaka gani?</w:t>
      </w:r>
    </w:p>
    <w:p w14:paraId="498EF837" w14:textId="07F8A439" w:rsidR="00EA35BE" w:rsidRDefault="00DE5FCD" w:rsidP="000468B8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1964</w:t>
      </w:r>
    </w:p>
    <w:p w14:paraId="68C0D135" w14:textId="0FF9A8BC" w:rsidR="00DE5FCD" w:rsidRDefault="00DE5FCD" w:rsidP="000468B8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1965</w:t>
      </w:r>
    </w:p>
    <w:p w14:paraId="77CAFCD3" w14:textId="1089B03A" w:rsidR="00DE5FCD" w:rsidRDefault="00DE5FCD" w:rsidP="000468B8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1967</w:t>
      </w:r>
    </w:p>
    <w:p w14:paraId="0D3A4D5B" w14:textId="4F41F398" w:rsidR="00DE5FCD" w:rsidRDefault="00DE5FCD" w:rsidP="000468B8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1972</w:t>
      </w:r>
    </w:p>
    <w:p w14:paraId="302AFB17" w14:textId="3BB25B8A" w:rsidR="00DE5FCD" w:rsidRPr="00EA35BE" w:rsidRDefault="00DE5FCD" w:rsidP="000468B8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1979</w:t>
      </w:r>
    </w:p>
    <w:p w14:paraId="35A80623" w14:textId="45733D79" w:rsidR="00DE5FCD" w:rsidRDefault="00DE5FCD" w:rsidP="000468B8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DE5FCD">
        <w:rPr>
          <w:rFonts w:ascii="Times New Roman" w:hAnsi="Times New Roman" w:cs="Times New Roman"/>
          <w:sz w:val="24"/>
          <w:szCs w:val="24"/>
        </w:rPr>
        <w:t xml:space="preserve">Asha anajifunza lugha adhimu ya Kiswahili, anashuhudia maneno mengi yanayozuka </w:t>
      </w:r>
      <w:proofErr w:type="gramStart"/>
      <w:r w:rsidRPr="00DE5FCD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Pr="00DE5FCD">
        <w:rPr>
          <w:rFonts w:ascii="Times New Roman" w:hAnsi="Times New Roman" w:cs="Times New Roman"/>
          <w:sz w:val="24"/>
          <w:szCs w:val="24"/>
        </w:rPr>
        <w:t xml:space="preserve"> kupotea. </w:t>
      </w:r>
      <w:r w:rsidRPr="00DE5FCD">
        <w:rPr>
          <w:rFonts w:ascii="Times New Roman" w:hAnsi="Times New Roman" w:cs="Times New Roman"/>
          <w:sz w:val="24"/>
          <w:szCs w:val="24"/>
          <w:lang w:val="fr-FR"/>
        </w:rPr>
        <w:t>Maneno hayo hujulikana kama:</w:t>
      </w:r>
    </w:p>
    <w:p w14:paraId="710A2A57" w14:textId="1D8628DF" w:rsidR="00DE5FCD" w:rsidRDefault="00DE5FCD" w:rsidP="000468B8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Misimu </w:t>
      </w:r>
    </w:p>
    <w:p w14:paraId="6A536CE9" w14:textId="1A934F48" w:rsidR="00DE5FCD" w:rsidRDefault="00DE5FCD" w:rsidP="000468B8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Rejesta </w:t>
      </w:r>
    </w:p>
    <w:p w14:paraId="20554CBB" w14:textId="5B0DA87E" w:rsidR="00DE5FCD" w:rsidRDefault="00DE5FCD" w:rsidP="000468B8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Semi</w:t>
      </w:r>
    </w:p>
    <w:p w14:paraId="3337E1FD" w14:textId="546D3317" w:rsidR="00DE5FCD" w:rsidRDefault="00DE5FCD" w:rsidP="000468B8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Simu</w:t>
      </w:r>
    </w:p>
    <w:p w14:paraId="334C1997" w14:textId="438B28E9" w:rsidR="00DE5FCD" w:rsidRDefault="004955E6" w:rsidP="000468B8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M</w:t>
      </w:r>
      <w:r w:rsidR="00DE5FCD">
        <w:rPr>
          <w:rFonts w:ascii="Times New Roman" w:hAnsi="Times New Roman" w:cs="Times New Roman"/>
          <w:sz w:val="24"/>
          <w:szCs w:val="24"/>
          <w:lang w:val="fr-FR"/>
        </w:rPr>
        <w:t>isemo</w:t>
      </w:r>
    </w:p>
    <w:p w14:paraId="3E82D25D" w14:textId="77777777" w:rsidR="004955E6" w:rsidRPr="00DE5FCD" w:rsidRDefault="004955E6" w:rsidP="000468B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  <w:lang w:val="fr-FR"/>
        </w:rPr>
      </w:pPr>
    </w:p>
    <w:p w14:paraId="76CFBC3B" w14:textId="6E82702C" w:rsidR="00DE5FCD" w:rsidRDefault="00DE5FCD" w:rsidP="000468B8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DE5FCD">
        <w:rPr>
          <w:rFonts w:ascii="Times New Roman" w:hAnsi="Times New Roman" w:cs="Times New Roman"/>
          <w:sz w:val="24"/>
          <w:szCs w:val="24"/>
          <w:lang w:val="fr-FR"/>
        </w:rPr>
        <w:t>Katika kazi ya Fasihi kuna wahusika ambao hawabadiliki na kupewa majina ambayo hufanya msomaji aelewe tabia na matendo yao. Je, wahusika hawa huitwaje?</w:t>
      </w:r>
    </w:p>
    <w:p w14:paraId="1D163DA0" w14:textId="34786C03" w:rsidR="00DE5FCD" w:rsidRDefault="00DE5FCD" w:rsidP="000468B8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Wahusika wakuu </w:t>
      </w:r>
    </w:p>
    <w:p w14:paraId="0AD46BB6" w14:textId="71BF00A7" w:rsidR="00DE5FCD" w:rsidRDefault="00DE5FCD" w:rsidP="000468B8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Wahusika duara </w:t>
      </w:r>
    </w:p>
    <w:p w14:paraId="4788F14A" w14:textId="2015A984" w:rsidR="00DE5FCD" w:rsidRDefault="00DE5FCD" w:rsidP="000468B8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Wahusika bapa sugu</w:t>
      </w:r>
    </w:p>
    <w:p w14:paraId="7A14F328" w14:textId="19FEAA8A" w:rsidR="00DE5FCD" w:rsidRDefault="00B10044" w:rsidP="000468B8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Wahusika shinda </w:t>
      </w:r>
    </w:p>
    <w:p w14:paraId="59E13E0F" w14:textId="46D577C9" w:rsidR="00B10044" w:rsidRDefault="00B10044" w:rsidP="000468B8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Wahusika wajenzi </w:t>
      </w:r>
    </w:p>
    <w:p w14:paraId="066136B6" w14:textId="77777777" w:rsidR="00B51020" w:rsidRPr="00DE5FCD" w:rsidRDefault="00B51020" w:rsidP="000468B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  <w:lang w:val="fr-FR"/>
        </w:rPr>
      </w:pPr>
    </w:p>
    <w:p w14:paraId="063024E1" w14:textId="2C075E71" w:rsidR="00B10044" w:rsidRDefault="00B10044" w:rsidP="000468B8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B10044">
        <w:rPr>
          <w:rFonts w:ascii="Times New Roman" w:hAnsi="Times New Roman" w:cs="Times New Roman"/>
          <w:sz w:val="24"/>
          <w:szCs w:val="24"/>
          <w:lang w:val="fr-FR"/>
        </w:rPr>
        <w:t>Bwana Lee ana mwezi mmoja tu tangu awasili nchini Tanzania na ameanza kujifunza lugha ya Kiswahili. Mwalimu wake amemuagiza akanunue kamusi mahuluti. Mfafanulie aina hiyo ya kamusi:</w:t>
      </w:r>
    </w:p>
    <w:p w14:paraId="31BEEDB1" w14:textId="665FB44B" w:rsidR="00B10044" w:rsidRDefault="00B10044" w:rsidP="000468B8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Ni kamusi yenye lugha moja </w:t>
      </w:r>
    </w:p>
    <w:p w14:paraId="00947FF6" w14:textId="4AF8EB0F" w:rsidR="00B10044" w:rsidRDefault="00B10044" w:rsidP="000468B8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Ni kamusi yenye lugha mbili</w:t>
      </w:r>
    </w:p>
    <w:p w14:paraId="4A5E8B18" w14:textId="104D9064" w:rsidR="00B10044" w:rsidRDefault="00B10044" w:rsidP="000468B8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Ni kamusi yenye lugha tatu</w:t>
      </w:r>
    </w:p>
    <w:p w14:paraId="0AA905CD" w14:textId="38E2679D" w:rsidR="00B10044" w:rsidRDefault="00B10044" w:rsidP="000468B8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Ni kamusi yenye lugha mbili au zaidi </w:t>
      </w:r>
    </w:p>
    <w:p w14:paraId="60ADD191" w14:textId="5A7C8BAE" w:rsidR="00B10044" w:rsidRDefault="00B10044" w:rsidP="000468B8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Ni kamusi yenye lugha nne</w:t>
      </w:r>
    </w:p>
    <w:p w14:paraId="77076873" w14:textId="77777777" w:rsidR="00B51020" w:rsidRDefault="00B51020" w:rsidP="000468B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  <w:lang w:val="fr-FR"/>
        </w:rPr>
      </w:pPr>
    </w:p>
    <w:p w14:paraId="33A46828" w14:textId="77777777" w:rsidR="00621FDC" w:rsidRDefault="00621FDC" w:rsidP="000468B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  <w:lang w:val="fr-FR"/>
        </w:rPr>
      </w:pPr>
    </w:p>
    <w:p w14:paraId="453C8B17" w14:textId="77777777" w:rsidR="00621FDC" w:rsidRDefault="00621FDC" w:rsidP="000468B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  <w:lang w:val="fr-FR"/>
        </w:rPr>
      </w:pPr>
    </w:p>
    <w:p w14:paraId="3EB0D2EA" w14:textId="77777777" w:rsidR="00621FDC" w:rsidRDefault="00621FDC" w:rsidP="000468B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  <w:lang w:val="fr-FR"/>
        </w:rPr>
      </w:pPr>
    </w:p>
    <w:p w14:paraId="20132E45" w14:textId="77777777" w:rsidR="009B0567" w:rsidRPr="00B10044" w:rsidRDefault="009B0567" w:rsidP="000468B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  <w:lang w:val="fr-FR"/>
        </w:rPr>
      </w:pPr>
    </w:p>
    <w:p w14:paraId="4E247B08" w14:textId="60E9C509" w:rsidR="00EA35BE" w:rsidRDefault="00B10044" w:rsidP="000468B8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lastRenderedPageBreak/>
        <w:t xml:space="preserve">Muundo wa mashairi si sawa </w:t>
      </w:r>
      <w:r w:rsidRPr="00952A8D">
        <w:rPr>
          <w:rFonts w:ascii="Times New Roman" w:hAnsi="Times New Roman" w:cs="Times New Roman"/>
          <w:sz w:val="24"/>
          <w:szCs w:val="24"/>
          <w:lang w:val="fr-FR"/>
        </w:rPr>
        <w:t xml:space="preserve">na muundo wa </w:t>
      </w:r>
      <w:r w:rsidR="000924F5">
        <w:rPr>
          <w:rFonts w:ascii="Times New Roman" w:hAnsi="Times New Roman" w:cs="Times New Roman"/>
          <w:sz w:val="24"/>
          <w:szCs w:val="24"/>
          <w:lang w:val="fr-FR"/>
        </w:rPr>
        <w:t>R</w:t>
      </w:r>
      <w:r w:rsidRPr="00952A8D">
        <w:rPr>
          <w:rFonts w:ascii="Times New Roman" w:hAnsi="Times New Roman" w:cs="Times New Roman"/>
          <w:sz w:val="24"/>
          <w:szCs w:val="24"/>
          <w:lang w:val="fr-FR"/>
        </w:rPr>
        <w:t xml:space="preserve">iwaya na </w:t>
      </w:r>
      <w:r w:rsidR="000924F5">
        <w:rPr>
          <w:rFonts w:ascii="Times New Roman" w:hAnsi="Times New Roman" w:cs="Times New Roman"/>
          <w:sz w:val="24"/>
          <w:szCs w:val="24"/>
          <w:lang w:val="fr-FR"/>
        </w:rPr>
        <w:t>T</w:t>
      </w:r>
      <w:r w:rsidRPr="00952A8D">
        <w:rPr>
          <w:rFonts w:ascii="Times New Roman" w:hAnsi="Times New Roman" w:cs="Times New Roman"/>
          <w:sz w:val="24"/>
          <w:szCs w:val="24"/>
          <w:lang w:val="fr-FR"/>
        </w:rPr>
        <w:t>amthiliya kwani kila kimoja kina kigezo chake. Ni kigezo gani kinazingatiwa katika mashairi?</w:t>
      </w:r>
    </w:p>
    <w:p w14:paraId="786BE1AF" w14:textId="53F69DEB" w:rsidR="00B10044" w:rsidRDefault="00B10044" w:rsidP="000468B8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Idadi ya mistari katika ubeti </w:t>
      </w:r>
    </w:p>
    <w:p w14:paraId="37152227" w14:textId="2DFCA7B0" w:rsidR="00B10044" w:rsidRDefault="00B10044" w:rsidP="000468B8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0044">
        <w:rPr>
          <w:rFonts w:ascii="Times New Roman" w:hAnsi="Times New Roman" w:cs="Times New Roman"/>
          <w:sz w:val="24"/>
          <w:szCs w:val="24"/>
        </w:rPr>
        <w:t>Idadi ya beti katika m</w:t>
      </w:r>
      <w:r>
        <w:rPr>
          <w:rFonts w:ascii="Times New Roman" w:hAnsi="Times New Roman" w:cs="Times New Roman"/>
          <w:sz w:val="24"/>
          <w:szCs w:val="24"/>
        </w:rPr>
        <w:t>shororo</w:t>
      </w:r>
    </w:p>
    <w:p w14:paraId="50B9C861" w14:textId="3D22F457" w:rsidR="00B10044" w:rsidRDefault="00B10044" w:rsidP="000468B8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Idadi ya silabi katika kipande </w:t>
      </w:r>
    </w:p>
    <w:p w14:paraId="01049430" w14:textId="3CDB4E02" w:rsidR="00B10044" w:rsidRDefault="00B10044" w:rsidP="000468B8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Idadi ya mizani katika ubeti </w:t>
      </w:r>
    </w:p>
    <w:p w14:paraId="444C79DE" w14:textId="723F0699" w:rsidR="00B10044" w:rsidRDefault="00B10044" w:rsidP="000468B8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Idadi ya vina katika mstari</w:t>
      </w:r>
    </w:p>
    <w:p w14:paraId="76ED217A" w14:textId="77777777" w:rsidR="00B51020" w:rsidRPr="00B10044" w:rsidRDefault="00B51020" w:rsidP="000468B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3105510E" w14:textId="723EC9A8" w:rsidR="00B10044" w:rsidRDefault="00B10044" w:rsidP="000468B8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0044">
        <w:rPr>
          <w:rFonts w:ascii="Times New Roman" w:hAnsi="Times New Roman" w:cs="Times New Roman"/>
          <w:sz w:val="24"/>
          <w:szCs w:val="24"/>
        </w:rPr>
        <w:t xml:space="preserve">Kufahamu </w:t>
      </w:r>
      <w:proofErr w:type="gramStart"/>
      <w:r w:rsidRPr="00B10044">
        <w:rPr>
          <w:rFonts w:ascii="Times New Roman" w:hAnsi="Times New Roman" w:cs="Times New Roman"/>
          <w:sz w:val="24"/>
          <w:szCs w:val="24"/>
        </w:rPr>
        <w:t>ni</w:t>
      </w:r>
      <w:proofErr w:type="gramEnd"/>
      <w:r w:rsidRPr="00B10044">
        <w:rPr>
          <w:rFonts w:ascii="Times New Roman" w:hAnsi="Times New Roman" w:cs="Times New Roman"/>
          <w:sz w:val="24"/>
          <w:szCs w:val="24"/>
        </w:rPr>
        <w:t xml:space="preserve"> kuelewa jambo kiasi cha kuweza kuelezea vizuri. Ziko aina mbalimbali za ufahamu. Ipi </w:t>
      </w:r>
      <w:proofErr w:type="gramStart"/>
      <w:r w:rsidRPr="00B10044">
        <w:rPr>
          <w:rFonts w:ascii="Times New Roman" w:hAnsi="Times New Roman" w:cs="Times New Roman"/>
          <w:sz w:val="24"/>
          <w:szCs w:val="24"/>
        </w:rPr>
        <w:t>ni</w:t>
      </w:r>
      <w:proofErr w:type="gramEnd"/>
      <w:r w:rsidRPr="00B10044">
        <w:rPr>
          <w:rFonts w:ascii="Times New Roman" w:hAnsi="Times New Roman" w:cs="Times New Roman"/>
          <w:sz w:val="24"/>
          <w:szCs w:val="24"/>
        </w:rPr>
        <w:t xml:space="preserve"> jozi sahihi inayoelezea aina hizo?</w:t>
      </w:r>
    </w:p>
    <w:p w14:paraId="6DCB2AD0" w14:textId="513C38D9" w:rsidR="00B10044" w:rsidRDefault="00B10044" w:rsidP="000468B8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Kutafakari, kusoma na kuandika</w:t>
      </w:r>
    </w:p>
    <w:p w14:paraId="0E5DAF55" w14:textId="2CADA86D" w:rsidR="00B10044" w:rsidRDefault="00B10044" w:rsidP="000468B8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Kutafakari, kusoma na kusikiliza</w:t>
      </w:r>
    </w:p>
    <w:p w14:paraId="1D2319EB" w14:textId="123BA9BB" w:rsidR="00B10044" w:rsidRDefault="00B10044" w:rsidP="000468B8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Kutafakari, kusikiliza na kutazama</w:t>
      </w:r>
    </w:p>
    <w:p w14:paraId="15EB241B" w14:textId="189E55D1" w:rsidR="00B10044" w:rsidRDefault="00B10044" w:rsidP="000468B8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Kutafakari, kusoma na kutazama</w:t>
      </w:r>
    </w:p>
    <w:p w14:paraId="420A65EE" w14:textId="129C10A8" w:rsidR="00C57292" w:rsidRPr="00D91BBE" w:rsidRDefault="00B10044" w:rsidP="000468B8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Kutafakari, kutazama na kuandika</w:t>
      </w:r>
    </w:p>
    <w:p w14:paraId="6F11EF20" w14:textId="77777777" w:rsidR="004955E6" w:rsidRPr="006D3858" w:rsidRDefault="004955E6" w:rsidP="000468B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0EB1D7AD" w14:textId="77777777" w:rsidR="00C57292" w:rsidRPr="00C37193" w:rsidRDefault="00C57292" w:rsidP="000468B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37193">
        <w:rPr>
          <w:rFonts w:ascii="Times New Roman" w:hAnsi="Times New Roman" w:cs="Times New Roman"/>
          <w:sz w:val="24"/>
          <w:szCs w:val="24"/>
          <w:lang w:val="en-GB"/>
        </w:rPr>
        <w:t xml:space="preserve">Oanisha maana ya dhana katika </w:t>
      </w:r>
      <w:r w:rsidRPr="00C37193">
        <w:rPr>
          <w:rFonts w:ascii="Times New Roman" w:hAnsi="Times New Roman" w:cs="Times New Roman"/>
          <w:b/>
          <w:sz w:val="24"/>
          <w:szCs w:val="24"/>
          <w:lang w:val="en-GB"/>
        </w:rPr>
        <w:t>orodha A</w:t>
      </w:r>
      <w:r w:rsidRPr="00C3719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Pr="00C37193">
        <w:rPr>
          <w:rFonts w:ascii="Times New Roman" w:hAnsi="Times New Roman" w:cs="Times New Roman"/>
          <w:sz w:val="24"/>
          <w:szCs w:val="24"/>
          <w:lang w:val="en-GB"/>
        </w:rPr>
        <w:t>kwa</w:t>
      </w:r>
      <w:proofErr w:type="gramEnd"/>
      <w:r w:rsidRPr="00C37193">
        <w:rPr>
          <w:rFonts w:ascii="Times New Roman" w:hAnsi="Times New Roman" w:cs="Times New Roman"/>
          <w:sz w:val="24"/>
          <w:szCs w:val="24"/>
          <w:lang w:val="en-GB"/>
        </w:rPr>
        <w:t xml:space="preserve"> kuchagua herufi husika katika </w:t>
      </w:r>
      <w:r w:rsidRPr="00C37193">
        <w:rPr>
          <w:rFonts w:ascii="Times New Roman" w:hAnsi="Times New Roman" w:cs="Times New Roman"/>
          <w:b/>
          <w:sz w:val="24"/>
          <w:szCs w:val="24"/>
          <w:lang w:val="en-GB"/>
        </w:rPr>
        <w:t>orodha B,</w:t>
      </w:r>
      <w:r w:rsidRPr="00C37193">
        <w:rPr>
          <w:rFonts w:ascii="Times New Roman" w:hAnsi="Times New Roman" w:cs="Times New Roman"/>
          <w:sz w:val="24"/>
          <w:szCs w:val="24"/>
          <w:lang w:val="en-GB"/>
        </w:rPr>
        <w:t xml:space="preserve"> kisha andika herufi husika katika kijitabu cha kujibia.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C57292" w:rsidRPr="00C37193" w14:paraId="42C6F971" w14:textId="77777777" w:rsidTr="00D21F24">
        <w:tc>
          <w:tcPr>
            <w:tcW w:w="4148" w:type="dxa"/>
          </w:tcPr>
          <w:p w14:paraId="57ABCC2E" w14:textId="77777777" w:rsidR="00C57292" w:rsidRPr="00C37193" w:rsidRDefault="00C57292" w:rsidP="000468B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C37193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ORODHA A</w:t>
            </w:r>
          </w:p>
        </w:tc>
        <w:tc>
          <w:tcPr>
            <w:tcW w:w="4148" w:type="dxa"/>
          </w:tcPr>
          <w:p w14:paraId="74C4F3B9" w14:textId="77777777" w:rsidR="00C57292" w:rsidRPr="00C37193" w:rsidRDefault="00C57292" w:rsidP="000468B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C37193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ORODHA B</w:t>
            </w:r>
          </w:p>
        </w:tc>
      </w:tr>
      <w:tr w:rsidR="00C57292" w:rsidRPr="00C37193" w14:paraId="3A3DFC2F" w14:textId="77777777" w:rsidTr="00D21F24">
        <w:tc>
          <w:tcPr>
            <w:tcW w:w="4148" w:type="dxa"/>
          </w:tcPr>
          <w:p w14:paraId="665C39FE" w14:textId="3D09B776" w:rsidR="00C57292" w:rsidRPr="00C37193" w:rsidRDefault="00AD0858" w:rsidP="000468B8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Uambatanishaji kati ya nomino na kivumishi</w:t>
            </w:r>
          </w:p>
          <w:p w14:paraId="7B29AC39" w14:textId="0338D86B" w:rsidR="00C57292" w:rsidRPr="00AD0858" w:rsidRDefault="00AD0858" w:rsidP="000468B8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AD085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Uambatanishaji kati ya nomino na nom</w:t>
            </w: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ino</w:t>
            </w:r>
          </w:p>
          <w:p w14:paraId="08C0F694" w14:textId="522D5A77" w:rsidR="00C57292" w:rsidRPr="00AD0858" w:rsidRDefault="00AD0858" w:rsidP="000468B8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AD085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Uambatanishaji kati ya kitenzi na nom</w:t>
            </w: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ino </w:t>
            </w:r>
          </w:p>
          <w:p w14:paraId="6DC04695" w14:textId="5B6DBFD8" w:rsidR="00C57292" w:rsidRPr="00AD0858" w:rsidRDefault="00AD0858" w:rsidP="000468B8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AD085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Uambatanishaji kati ya nomino tegemezi na nom</w:t>
            </w: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ino huru</w:t>
            </w:r>
          </w:p>
          <w:p w14:paraId="0460B286" w14:textId="66C6888D" w:rsidR="00C57292" w:rsidRPr="00C37193" w:rsidRDefault="00AD0858" w:rsidP="000468B8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Uambatanishaji kati ya nomino na kitenzi</w:t>
            </w:r>
          </w:p>
          <w:p w14:paraId="0CAD83D8" w14:textId="36D334CC" w:rsidR="00C57292" w:rsidRPr="00C37193" w:rsidRDefault="00AD0858" w:rsidP="000468B8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Mbinu ya kuchukua msamiati kutoka lugha moja na kuingiza katika matumizi ya lugha nyingine</w:t>
            </w:r>
          </w:p>
        </w:tc>
        <w:tc>
          <w:tcPr>
            <w:tcW w:w="4148" w:type="dxa"/>
          </w:tcPr>
          <w:p w14:paraId="77A79BAE" w14:textId="7A40D36D" w:rsidR="00C57292" w:rsidRDefault="00B333DA" w:rsidP="000468B8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Mwananchi </w:t>
            </w:r>
          </w:p>
          <w:p w14:paraId="740C5479" w14:textId="7D68D3BF" w:rsidR="00C57292" w:rsidRDefault="00B333DA" w:rsidP="000468B8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Mwanakwetu </w:t>
            </w:r>
          </w:p>
          <w:p w14:paraId="1811A650" w14:textId="44919587" w:rsidR="00C57292" w:rsidRDefault="00B333DA" w:rsidP="000468B8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Polepole </w:t>
            </w:r>
          </w:p>
          <w:p w14:paraId="78260461" w14:textId="2132C9F1" w:rsidR="00C57292" w:rsidRDefault="00B333DA" w:rsidP="000468B8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Bongolala </w:t>
            </w:r>
          </w:p>
          <w:p w14:paraId="6582FBB7" w14:textId="227339BD" w:rsidR="00C57292" w:rsidRDefault="00B333DA" w:rsidP="000468B8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Mpigambizi </w:t>
            </w:r>
          </w:p>
          <w:p w14:paraId="6CFF8CB2" w14:textId="2252E39A" w:rsidR="00C57292" w:rsidRDefault="00B333DA" w:rsidP="000468B8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Chamcha </w:t>
            </w:r>
          </w:p>
          <w:p w14:paraId="22C5741D" w14:textId="0191D2CD" w:rsidR="00C57292" w:rsidRDefault="001804CC" w:rsidP="000468B8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Pigambizi </w:t>
            </w:r>
          </w:p>
          <w:p w14:paraId="0C04424C" w14:textId="77777777" w:rsidR="00C57292" w:rsidRDefault="00C57292" w:rsidP="000468B8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Kosa la kuacha maneno</w:t>
            </w:r>
          </w:p>
          <w:p w14:paraId="1A701535" w14:textId="409A6C65" w:rsidR="00C57292" w:rsidRDefault="006B1A6E" w:rsidP="000468B8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Ukopaji </w:t>
            </w:r>
          </w:p>
          <w:p w14:paraId="58EA638D" w14:textId="43D78F7E" w:rsidR="00C57292" w:rsidRDefault="006B1A6E" w:rsidP="000468B8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Unyambulishaji </w:t>
            </w:r>
          </w:p>
          <w:p w14:paraId="3FA8B61B" w14:textId="27BB4F2F" w:rsidR="000B0AD5" w:rsidRDefault="000B0AD5" w:rsidP="000468B8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Uradidi </w:t>
            </w:r>
          </w:p>
          <w:p w14:paraId="32F9F523" w14:textId="73BDBF4E" w:rsidR="00C57292" w:rsidRPr="00C37193" w:rsidRDefault="00C57292" w:rsidP="000468B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</w:tbl>
    <w:p w14:paraId="770060F3" w14:textId="77777777" w:rsidR="00C57292" w:rsidRPr="00C37193" w:rsidRDefault="00C57292" w:rsidP="000468B8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64944E39" w14:textId="77777777" w:rsidR="00C57292" w:rsidRPr="00C37193" w:rsidRDefault="00C57292" w:rsidP="000468B8">
      <w:pPr>
        <w:pStyle w:val="ListParagraph"/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C37193">
        <w:rPr>
          <w:rFonts w:ascii="Times New Roman" w:hAnsi="Times New Roman" w:cs="Times New Roman"/>
          <w:b/>
          <w:sz w:val="24"/>
          <w:szCs w:val="24"/>
          <w:lang w:val="en-GB"/>
        </w:rPr>
        <w:t>SEHEMU B: (ALAMA 54)</w:t>
      </w:r>
    </w:p>
    <w:p w14:paraId="4BC864DA" w14:textId="283BFB95" w:rsidR="00C57292" w:rsidRPr="006D3858" w:rsidRDefault="00C57292" w:rsidP="000468B8">
      <w:pPr>
        <w:pStyle w:val="ListParagraph"/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proofErr w:type="gramStart"/>
      <w:r w:rsidRPr="00C37193">
        <w:rPr>
          <w:rFonts w:ascii="Times New Roman" w:hAnsi="Times New Roman" w:cs="Times New Roman"/>
          <w:b/>
          <w:sz w:val="24"/>
          <w:szCs w:val="24"/>
          <w:lang w:val="en-GB"/>
        </w:rPr>
        <w:t>Jibu Maswali YOTE katika sehemu hii.</w:t>
      </w:r>
      <w:proofErr w:type="gramEnd"/>
    </w:p>
    <w:p w14:paraId="4AF2FAC5" w14:textId="15351CA9" w:rsidR="00C57292" w:rsidRPr="00C37193" w:rsidRDefault="00C57292" w:rsidP="000468B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37193">
        <w:rPr>
          <w:rFonts w:ascii="Times New Roman" w:hAnsi="Times New Roman" w:cs="Times New Roman"/>
          <w:sz w:val="24"/>
          <w:szCs w:val="24"/>
          <w:lang w:val="en-GB"/>
        </w:rPr>
        <w:t xml:space="preserve">   </w:t>
      </w:r>
      <w:r w:rsidR="00506CE8">
        <w:rPr>
          <w:rFonts w:ascii="Times New Roman" w:hAnsi="Times New Roman" w:cs="Times New Roman"/>
          <w:sz w:val="24"/>
          <w:szCs w:val="24"/>
          <w:lang w:val="en-GB"/>
        </w:rPr>
        <w:t xml:space="preserve">Umejaliwa kuwa </w:t>
      </w:r>
      <w:proofErr w:type="gramStart"/>
      <w:r w:rsidR="00506CE8">
        <w:rPr>
          <w:rFonts w:ascii="Times New Roman" w:hAnsi="Times New Roman" w:cs="Times New Roman"/>
          <w:sz w:val="24"/>
          <w:szCs w:val="24"/>
          <w:lang w:val="en-GB"/>
        </w:rPr>
        <w:t>na</w:t>
      </w:r>
      <w:proofErr w:type="gramEnd"/>
      <w:r w:rsidR="00506CE8">
        <w:rPr>
          <w:rFonts w:ascii="Times New Roman" w:hAnsi="Times New Roman" w:cs="Times New Roman"/>
          <w:sz w:val="24"/>
          <w:szCs w:val="24"/>
          <w:lang w:val="en-GB"/>
        </w:rPr>
        <w:t xml:space="preserve"> kipaji kikubwa katika lugha ya Kiswahili kwa kuelezea na kudadavua mambo mbalimbali ya lugha kwa ufasaha. Kama mtaalamu </w:t>
      </w:r>
      <w:proofErr w:type="gramStart"/>
      <w:r w:rsidR="00506CE8">
        <w:rPr>
          <w:rFonts w:ascii="Times New Roman" w:hAnsi="Times New Roman" w:cs="Times New Roman"/>
          <w:sz w:val="24"/>
          <w:szCs w:val="24"/>
          <w:lang w:val="en-GB"/>
        </w:rPr>
        <w:t>wa</w:t>
      </w:r>
      <w:proofErr w:type="gramEnd"/>
      <w:r w:rsidR="00506CE8">
        <w:rPr>
          <w:rFonts w:ascii="Times New Roman" w:hAnsi="Times New Roman" w:cs="Times New Roman"/>
          <w:sz w:val="24"/>
          <w:szCs w:val="24"/>
          <w:lang w:val="en-GB"/>
        </w:rPr>
        <w:t xml:space="preserve"> Kiswahili, onyesha makosa sita (06) ya Kisarufi yanayosababishwa na wazungumzaji wa lugha hiyo.</w:t>
      </w:r>
    </w:p>
    <w:p w14:paraId="668B2591" w14:textId="77777777" w:rsidR="00C57292" w:rsidRPr="00C37193" w:rsidRDefault="00C57292" w:rsidP="000468B8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6ABB93B7" w14:textId="3FBE3DBD" w:rsidR="00506CE8" w:rsidRPr="00C37193" w:rsidRDefault="00506CE8" w:rsidP="000468B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506CE8">
        <w:rPr>
          <w:rFonts w:ascii="Times New Roman" w:hAnsi="Times New Roman" w:cs="Times New Roman"/>
          <w:sz w:val="24"/>
          <w:szCs w:val="24"/>
          <w:lang w:val="en-GB"/>
        </w:rPr>
        <w:t xml:space="preserve">Watumiaji </w:t>
      </w:r>
      <w:proofErr w:type="gramStart"/>
      <w:r w:rsidRPr="00506CE8">
        <w:rPr>
          <w:rFonts w:ascii="Times New Roman" w:hAnsi="Times New Roman" w:cs="Times New Roman"/>
          <w:sz w:val="24"/>
          <w:szCs w:val="24"/>
          <w:lang w:val="en-GB"/>
        </w:rPr>
        <w:t>wa</w:t>
      </w:r>
      <w:proofErr w:type="gramEnd"/>
      <w:r w:rsidRPr="00506CE8">
        <w:rPr>
          <w:rFonts w:ascii="Times New Roman" w:hAnsi="Times New Roman" w:cs="Times New Roman"/>
          <w:sz w:val="24"/>
          <w:szCs w:val="24"/>
          <w:lang w:val="en-GB"/>
        </w:rPr>
        <w:t xml:space="preserve"> Kamusi kila siku huongeza uwezo katika matumizi ya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uzungumzaji wa lugha kwa kupata misamiati mipya ambayo hutumika baina yao. </w:t>
      </w:r>
      <w:r w:rsidR="00F850B7">
        <w:rPr>
          <w:rFonts w:ascii="Times New Roman" w:hAnsi="Times New Roman" w:cs="Times New Roman"/>
          <w:sz w:val="24"/>
          <w:szCs w:val="24"/>
          <w:lang w:val="en-GB"/>
        </w:rPr>
        <w:t xml:space="preserve">Kwa kutumia hoja sita (06) unafikiri </w:t>
      </w:r>
      <w:proofErr w:type="gramStart"/>
      <w:r w:rsidR="00F850B7">
        <w:rPr>
          <w:rFonts w:ascii="Times New Roman" w:hAnsi="Times New Roman" w:cs="Times New Roman"/>
          <w:sz w:val="24"/>
          <w:szCs w:val="24"/>
          <w:lang w:val="en-GB"/>
        </w:rPr>
        <w:t>kwa</w:t>
      </w:r>
      <w:proofErr w:type="gramEnd"/>
      <w:r w:rsidR="00F850B7">
        <w:rPr>
          <w:rFonts w:ascii="Times New Roman" w:hAnsi="Times New Roman" w:cs="Times New Roman"/>
          <w:sz w:val="24"/>
          <w:szCs w:val="24"/>
          <w:lang w:val="en-GB"/>
        </w:rPr>
        <w:t xml:space="preserve"> nini Kamusi ya Kiswahi</w:t>
      </w:r>
      <w:r w:rsidR="009F7E4D">
        <w:rPr>
          <w:rFonts w:ascii="Times New Roman" w:hAnsi="Times New Roman" w:cs="Times New Roman"/>
          <w:sz w:val="24"/>
          <w:szCs w:val="24"/>
          <w:lang w:val="en-GB"/>
        </w:rPr>
        <w:t>li</w:t>
      </w:r>
      <w:r w:rsidR="00F850B7">
        <w:rPr>
          <w:rFonts w:ascii="Times New Roman" w:hAnsi="Times New Roman" w:cs="Times New Roman"/>
          <w:sz w:val="24"/>
          <w:szCs w:val="24"/>
          <w:lang w:val="en-GB"/>
        </w:rPr>
        <w:t xml:space="preserve"> ilitungwa?</w:t>
      </w:r>
      <w:r w:rsidRPr="00C3719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3C2E33B1" w14:textId="77777777" w:rsidR="00C57292" w:rsidRPr="00C37193" w:rsidRDefault="00C57292" w:rsidP="000468B8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5381EF28" w14:textId="32C20F7F" w:rsidR="00C57292" w:rsidRDefault="00C57292" w:rsidP="000468B8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AD73C7">
        <w:rPr>
          <w:rFonts w:ascii="Times New Roman" w:hAnsi="Times New Roman" w:cs="Times New Roman"/>
          <w:sz w:val="24"/>
          <w:szCs w:val="24"/>
          <w:lang w:val="en-GB"/>
        </w:rPr>
        <w:t xml:space="preserve"> (a) </w:t>
      </w:r>
      <w:r w:rsidR="00AD73C7" w:rsidRPr="00AD73C7">
        <w:rPr>
          <w:rFonts w:ascii="Times New Roman" w:hAnsi="Times New Roman" w:cs="Times New Roman"/>
          <w:sz w:val="24"/>
          <w:szCs w:val="24"/>
          <w:lang w:val="en-GB"/>
        </w:rPr>
        <w:t xml:space="preserve">Kiswahili </w:t>
      </w:r>
      <w:proofErr w:type="gramStart"/>
      <w:r w:rsidR="00AD73C7" w:rsidRPr="00AD73C7">
        <w:rPr>
          <w:rFonts w:ascii="Times New Roman" w:hAnsi="Times New Roman" w:cs="Times New Roman"/>
          <w:sz w:val="24"/>
          <w:szCs w:val="24"/>
          <w:lang w:val="en-GB"/>
        </w:rPr>
        <w:t>ni</w:t>
      </w:r>
      <w:proofErr w:type="gramEnd"/>
      <w:r w:rsidR="00AD73C7" w:rsidRPr="00AD73C7">
        <w:rPr>
          <w:rFonts w:ascii="Times New Roman" w:hAnsi="Times New Roman" w:cs="Times New Roman"/>
          <w:sz w:val="24"/>
          <w:szCs w:val="24"/>
          <w:lang w:val="en-GB"/>
        </w:rPr>
        <w:t xml:space="preserve"> lugha ambayo</w:t>
      </w:r>
      <w:r w:rsidR="00AD73C7">
        <w:rPr>
          <w:rFonts w:ascii="Times New Roman" w:hAnsi="Times New Roman" w:cs="Times New Roman"/>
          <w:sz w:val="24"/>
          <w:szCs w:val="24"/>
          <w:lang w:val="en-GB"/>
        </w:rPr>
        <w:t xml:space="preserve"> sentensi zake</w:t>
      </w:r>
      <w:r w:rsidR="00AD73C7" w:rsidRPr="00AD73C7">
        <w:rPr>
          <w:rFonts w:ascii="Times New Roman" w:hAnsi="Times New Roman" w:cs="Times New Roman"/>
          <w:sz w:val="24"/>
          <w:szCs w:val="24"/>
          <w:lang w:val="en-GB"/>
        </w:rPr>
        <w:t xml:space="preserve"> uchanganuliwa katika njia tof</w:t>
      </w:r>
      <w:r w:rsidR="00AD73C7">
        <w:rPr>
          <w:rFonts w:ascii="Times New Roman" w:hAnsi="Times New Roman" w:cs="Times New Roman"/>
          <w:sz w:val="24"/>
          <w:szCs w:val="24"/>
          <w:lang w:val="en-GB"/>
        </w:rPr>
        <w:t>auti</w:t>
      </w:r>
      <w:r w:rsidR="002C4D7B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D73C7">
        <w:rPr>
          <w:rFonts w:ascii="Times New Roman" w:hAnsi="Times New Roman" w:cs="Times New Roman"/>
          <w:sz w:val="24"/>
          <w:szCs w:val="24"/>
          <w:lang w:val="en-GB"/>
        </w:rPr>
        <w:t xml:space="preserve">tofauti kulingana na wataalamu wa lugha jinsi walivyoweza kuainisha lugha hiyo. Taja hatua </w:t>
      </w:r>
      <w:proofErr w:type="gramStart"/>
      <w:r w:rsidR="00AD73C7">
        <w:rPr>
          <w:rFonts w:ascii="Times New Roman" w:hAnsi="Times New Roman" w:cs="Times New Roman"/>
          <w:sz w:val="24"/>
          <w:szCs w:val="24"/>
          <w:lang w:val="en-GB"/>
        </w:rPr>
        <w:t>nne</w:t>
      </w:r>
      <w:proofErr w:type="gramEnd"/>
      <w:r w:rsidR="00AD73C7">
        <w:rPr>
          <w:rFonts w:ascii="Times New Roman" w:hAnsi="Times New Roman" w:cs="Times New Roman"/>
          <w:sz w:val="24"/>
          <w:szCs w:val="24"/>
          <w:lang w:val="en-GB"/>
        </w:rPr>
        <w:t xml:space="preserve"> (04) za Uchanganuzi wa sentensi.</w:t>
      </w:r>
    </w:p>
    <w:p w14:paraId="5151D936" w14:textId="77777777" w:rsidR="004955E6" w:rsidRPr="004955E6" w:rsidRDefault="004955E6" w:rsidP="000468B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7F14857C" w14:textId="35DA28D0" w:rsidR="004955E6" w:rsidRPr="00AD73C7" w:rsidRDefault="006D3858" w:rsidP="000468B8">
      <w:pPr>
        <w:pStyle w:val="ListParagraph"/>
        <w:tabs>
          <w:tab w:val="left" w:pos="171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3AC0B3EA" w14:textId="48B47824" w:rsidR="00C57292" w:rsidRDefault="00C57292" w:rsidP="000468B8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584B">
        <w:rPr>
          <w:rFonts w:ascii="Times New Roman" w:hAnsi="Times New Roman" w:cs="Times New Roman"/>
          <w:sz w:val="24"/>
          <w:szCs w:val="24"/>
        </w:rPr>
        <w:lastRenderedPageBreak/>
        <w:t xml:space="preserve">(b) </w:t>
      </w:r>
      <w:r w:rsidR="007C584B" w:rsidRPr="007C584B">
        <w:rPr>
          <w:rFonts w:ascii="Times New Roman" w:hAnsi="Times New Roman" w:cs="Times New Roman"/>
          <w:sz w:val="24"/>
          <w:szCs w:val="24"/>
        </w:rPr>
        <w:t xml:space="preserve">Uchanganuzi </w:t>
      </w:r>
      <w:proofErr w:type="gramStart"/>
      <w:r w:rsidR="007C584B" w:rsidRPr="007C584B">
        <w:rPr>
          <w:rFonts w:ascii="Times New Roman" w:hAnsi="Times New Roman" w:cs="Times New Roman"/>
          <w:sz w:val="24"/>
          <w:szCs w:val="24"/>
        </w:rPr>
        <w:t>wa</w:t>
      </w:r>
      <w:proofErr w:type="gramEnd"/>
      <w:r w:rsidR="007C584B" w:rsidRPr="007C584B">
        <w:rPr>
          <w:rFonts w:ascii="Times New Roman" w:hAnsi="Times New Roman" w:cs="Times New Roman"/>
          <w:sz w:val="24"/>
          <w:szCs w:val="24"/>
        </w:rPr>
        <w:t xml:space="preserve"> sentensi umegawanyika katika mikaba</w:t>
      </w:r>
      <w:r w:rsidR="007C584B">
        <w:rPr>
          <w:rFonts w:ascii="Times New Roman" w:hAnsi="Times New Roman" w:cs="Times New Roman"/>
          <w:sz w:val="24"/>
          <w:szCs w:val="24"/>
        </w:rPr>
        <w:t xml:space="preserve">la miwili kulingana na wanaisimu jinsi walivyofanikiwa katika uchanganuzi wa sentensi. Changanua sentensi ifuatayo </w:t>
      </w:r>
      <w:proofErr w:type="gramStart"/>
      <w:r w:rsidR="007C584B">
        <w:rPr>
          <w:rFonts w:ascii="Times New Roman" w:hAnsi="Times New Roman" w:cs="Times New Roman"/>
          <w:sz w:val="24"/>
          <w:szCs w:val="24"/>
        </w:rPr>
        <w:t>kwa</w:t>
      </w:r>
      <w:proofErr w:type="gramEnd"/>
      <w:r w:rsidR="00E40E8F">
        <w:rPr>
          <w:rFonts w:ascii="Times New Roman" w:hAnsi="Times New Roman" w:cs="Times New Roman"/>
          <w:sz w:val="24"/>
          <w:szCs w:val="24"/>
        </w:rPr>
        <w:t xml:space="preserve"> </w:t>
      </w:r>
      <w:r w:rsidR="00E40E8F" w:rsidRPr="008370AE">
        <w:rPr>
          <w:rFonts w:ascii="Times New Roman" w:hAnsi="Times New Roman" w:cs="Times New Roman"/>
          <w:b/>
          <w:bCs/>
          <w:sz w:val="24"/>
          <w:szCs w:val="24"/>
        </w:rPr>
        <w:t>njia ya</w:t>
      </w:r>
      <w:r w:rsidR="00E40E8F">
        <w:rPr>
          <w:rFonts w:ascii="Times New Roman" w:hAnsi="Times New Roman" w:cs="Times New Roman"/>
          <w:sz w:val="24"/>
          <w:szCs w:val="24"/>
        </w:rPr>
        <w:t xml:space="preserve"> </w:t>
      </w:r>
      <w:r w:rsidR="00E40E8F" w:rsidRPr="008370AE">
        <w:rPr>
          <w:rFonts w:ascii="Times New Roman" w:hAnsi="Times New Roman" w:cs="Times New Roman"/>
          <w:b/>
          <w:bCs/>
          <w:sz w:val="24"/>
          <w:szCs w:val="24"/>
        </w:rPr>
        <w:t xml:space="preserve">jedwali </w:t>
      </w:r>
      <w:r w:rsidR="00E40E8F">
        <w:rPr>
          <w:rFonts w:ascii="Times New Roman" w:hAnsi="Times New Roman" w:cs="Times New Roman"/>
          <w:sz w:val="24"/>
          <w:szCs w:val="24"/>
        </w:rPr>
        <w:t>kwa</w:t>
      </w:r>
      <w:r w:rsidR="007C584B">
        <w:rPr>
          <w:rFonts w:ascii="Times New Roman" w:hAnsi="Times New Roman" w:cs="Times New Roman"/>
          <w:sz w:val="24"/>
          <w:szCs w:val="24"/>
        </w:rPr>
        <w:t xml:space="preserve"> kutumia Mkabala wa Kimapokeo</w:t>
      </w:r>
    </w:p>
    <w:p w14:paraId="5E911E01" w14:textId="3648B693" w:rsidR="007C584B" w:rsidRPr="002C4D7B" w:rsidRDefault="007C584B" w:rsidP="000468B8">
      <w:pPr>
        <w:pStyle w:val="ListParagraph"/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4D7B">
        <w:rPr>
          <w:rFonts w:ascii="Times New Roman" w:hAnsi="Times New Roman" w:cs="Times New Roman"/>
          <w:b/>
          <w:bCs/>
          <w:sz w:val="24"/>
          <w:szCs w:val="24"/>
        </w:rPr>
        <w:t>Watoto wetu walikunywa maji us</w:t>
      </w:r>
      <w:r w:rsidR="002C4D7B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2C4D7B">
        <w:rPr>
          <w:rFonts w:ascii="Times New Roman" w:hAnsi="Times New Roman" w:cs="Times New Roman"/>
          <w:b/>
          <w:bCs/>
          <w:sz w:val="24"/>
          <w:szCs w:val="24"/>
        </w:rPr>
        <w:t>k</w:t>
      </w:r>
      <w:r w:rsidR="002C4D7B">
        <w:rPr>
          <w:rFonts w:ascii="Times New Roman" w:hAnsi="Times New Roman" w:cs="Times New Roman"/>
          <w:b/>
          <w:bCs/>
          <w:sz w:val="24"/>
          <w:szCs w:val="24"/>
        </w:rPr>
        <w:t>u</w:t>
      </w:r>
      <w:r w:rsidRPr="002C4D7B">
        <w:rPr>
          <w:rFonts w:ascii="Times New Roman" w:hAnsi="Times New Roman" w:cs="Times New Roman"/>
          <w:b/>
          <w:bCs/>
          <w:sz w:val="24"/>
          <w:szCs w:val="24"/>
        </w:rPr>
        <w:t xml:space="preserve"> kucha</w:t>
      </w:r>
    </w:p>
    <w:p w14:paraId="0DC2DE72" w14:textId="77777777" w:rsidR="00C57292" w:rsidRPr="0094309D" w:rsidRDefault="00C57292" w:rsidP="000468B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B20B52" w14:textId="5003C6FB" w:rsidR="002567FB" w:rsidRPr="00D4410E" w:rsidRDefault="00C240DF" w:rsidP="00D4410E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bookmarkStart w:id="0" w:name="_GoBack"/>
      <w:bookmarkEnd w:id="0"/>
      <w:r w:rsidRPr="00D4410E">
        <w:rPr>
          <w:rFonts w:ascii="Times New Roman" w:hAnsi="Times New Roman" w:cs="Times New Roman"/>
          <w:sz w:val="24"/>
          <w:szCs w:val="24"/>
          <w:lang w:val="en-GB"/>
        </w:rPr>
        <w:t xml:space="preserve">(a) Tangu umeanza kuongea umekuwa mbunifu </w:t>
      </w:r>
      <w:r w:rsidR="002567FB" w:rsidRPr="00D4410E">
        <w:rPr>
          <w:rFonts w:ascii="Times New Roman" w:hAnsi="Times New Roman" w:cs="Times New Roman"/>
          <w:sz w:val="24"/>
          <w:szCs w:val="24"/>
          <w:lang w:val="en-GB"/>
        </w:rPr>
        <w:t xml:space="preserve">mzuri </w:t>
      </w:r>
      <w:proofErr w:type="gramStart"/>
      <w:r w:rsidR="002567FB" w:rsidRPr="00D4410E">
        <w:rPr>
          <w:rFonts w:ascii="Times New Roman" w:hAnsi="Times New Roman" w:cs="Times New Roman"/>
          <w:sz w:val="24"/>
          <w:szCs w:val="24"/>
          <w:lang w:val="en-GB"/>
        </w:rPr>
        <w:t>sana</w:t>
      </w:r>
      <w:proofErr w:type="gramEnd"/>
      <w:r w:rsidR="002567FB" w:rsidRPr="00D4410E">
        <w:rPr>
          <w:rFonts w:ascii="Times New Roman" w:hAnsi="Times New Roman" w:cs="Times New Roman"/>
          <w:sz w:val="24"/>
          <w:szCs w:val="24"/>
          <w:lang w:val="en-GB"/>
        </w:rPr>
        <w:t xml:space="preserve"> katika lugha nadhifu </w:t>
      </w:r>
      <w:r w:rsidR="003826A3" w:rsidRPr="00D4410E">
        <w:rPr>
          <w:rFonts w:ascii="Times New Roman" w:hAnsi="Times New Roman" w:cs="Times New Roman"/>
          <w:sz w:val="24"/>
          <w:szCs w:val="24"/>
          <w:lang w:val="en-GB"/>
        </w:rPr>
        <w:t xml:space="preserve">na adhimu </w:t>
      </w:r>
      <w:r w:rsidR="002567FB" w:rsidRPr="00D4410E">
        <w:rPr>
          <w:rFonts w:ascii="Times New Roman" w:hAnsi="Times New Roman" w:cs="Times New Roman"/>
          <w:sz w:val="24"/>
          <w:szCs w:val="24"/>
          <w:lang w:val="en-GB"/>
        </w:rPr>
        <w:t>ya Kiswahili katika Nyanja mbalimbali kuanzia nyumbani hadi shuleni</w:t>
      </w:r>
      <w:r w:rsidR="00F721E1" w:rsidRPr="00D4410E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2567FB" w:rsidRPr="00D4410E">
        <w:rPr>
          <w:rFonts w:ascii="Times New Roman" w:hAnsi="Times New Roman" w:cs="Times New Roman"/>
          <w:sz w:val="24"/>
          <w:szCs w:val="24"/>
          <w:lang w:val="en-GB"/>
        </w:rPr>
        <w:t xml:space="preserve"> ukizungumza na rika tofauti tofauti kwa adabu njema. Kwa hiyo, umechaguliwa miongoni mwa wanafunzi wote </w:t>
      </w:r>
      <w:r w:rsidR="00F721E1" w:rsidRPr="00D4410E">
        <w:rPr>
          <w:rFonts w:ascii="Times New Roman" w:hAnsi="Times New Roman" w:cs="Times New Roman"/>
          <w:sz w:val="24"/>
          <w:szCs w:val="24"/>
          <w:lang w:val="en-GB"/>
        </w:rPr>
        <w:t>kuiwakilisha</w:t>
      </w:r>
      <w:r w:rsidR="002567FB" w:rsidRPr="00D4410E">
        <w:rPr>
          <w:rFonts w:ascii="Times New Roman" w:hAnsi="Times New Roman" w:cs="Times New Roman"/>
          <w:sz w:val="24"/>
          <w:szCs w:val="24"/>
          <w:lang w:val="en-GB"/>
        </w:rPr>
        <w:t xml:space="preserve"> shule yako, ainisha kanuni nane (08) za Utungaji </w:t>
      </w:r>
      <w:proofErr w:type="gramStart"/>
      <w:r w:rsidR="002567FB" w:rsidRPr="00D4410E">
        <w:rPr>
          <w:rFonts w:ascii="Times New Roman" w:hAnsi="Times New Roman" w:cs="Times New Roman"/>
          <w:sz w:val="24"/>
          <w:szCs w:val="24"/>
          <w:lang w:val="en-GB"/>
        </w:rPr>
        <w:t>wa</w:t>
      </w:r>
      <w:proofErr w:type="gramEnd"/>
      <w:r w:rsidR="002567FB" w:rsidRPr="00D4410E">
        <w:rPr>
          <w:rFonts w:ascii="Times New Roman" w:hAnsi="Times New Roman" w:cs="Times New Roman"/>
          <w:sz w:val="24"/>
          <w:szCs w:val="24"/>
          <w:lang w:val="en-GB"/>
        </w:rPr>
        <w:t xml:space="preserve"> Dayalojia</w:t>
      </w:r>
      <w:r w:rsidR="00C57292" w:rsidRPr="00D4410E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</w:p>
    <w:p w14:paraId="00619CB7" w14:textId="77777777" w:rsidR="004955E6" w:rsidRDefault="004955E6" w:rsidP="000468B8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07DC6501" w14:textId="3BC5D566" w:rsidR="00C57292" w:rsidRDefault="002567FB" w:rsidP="000468B8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2567FB">
        <w:rPr>
          <w:rFonts w:ascii="Times New Roman" w:hAnsi="Times New Roman" w:cs="Times New Roman"/>
          <w:sz w:val="24"/>
          <w:szCs w:val="24"/>
          <w:lang w:val="en-GB"/>
        </w:rPr>
        <w:t xml:space="preserve">(b)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Andika Dayalojia isiyozidi ukurasa mmoja </w:t>
      </w: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na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 xml:space="preserve"> nusu kuhusu “</w:t>
      </w:r>
      <w:r w:rsidRPr="002567FB">
        <w:rPr>
          <w:rFonts w:ascii="Times New Roman" w:hAnsi="Times New Roman" w:cs="Times New Roman"/>
          <w:b/>
          <w:bCs/>
          <w:sz w:val="24"/>
          <w:szCs w:val="24"/>
          <w:lang w:val="en-GB"/>
        </w:rPr>
        <w:t>Umuhimu wa Mazingira”</w:t>
      </w:r>
    </w:p>
    <w:p w14:paraId="2F9882E2" w14:textId="77777777" w:rsidR="004955E6" w:rsidRPr="002567FB" w:rsidRDefault="004955E6" w:rsidP="000468B8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2D1B8393" w14:textId="664192EA" w:rsidR="00C57292" w:rsidRDefault="00AE7D61" w:rsidP="000468B8">
      <w:pPr>
        <w:pStyle w:val="ListParagraph"/>
        <w:numPr>
          <w:ilvl w:val="0"/>
          <w:numId w:val="35"/>
        </w:num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AE7D61">
        <w:rPr>
          <w:rFonts w:ascii="Times New Roman" w:hAnsi="Times New Roman" w:cs="Times New Roman"/>
          <w:bCs/>
          <w:sz w:val="24"/>
          <w:szCs w:val="24"/>
          <w:lang w:val="en-GB"/>
        </w:rPr>
        <w:t>Baada ya Tanzania kupata uhuru mwaka 1961, lugha ya Kiswahili ilipiga hatua kubwa katika kuk</w:t>
      </w:r>
      <w:r w:rsidR="00137AC6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ua </w:t>
      </w:r>
      <w:proofErr w:type="gramStart"/>
      <w:r w:rsidRPr="00AE7D61">
        <w:rPr>
          <w:rFonts w:ascii="Times New Roman" w:hAnsi="Times New Roman" w:cs="Times New Roman"/>
          <w:bCs/>
          <w:sz w:val="24"/>
          <w:szCs w:val="24"/>
          <w:lang w:val="en-GB"/>
        </w:rPr>
        <w:t>na</w:t>
      </w:r>
      <w:proofErr w:type="gramEnd"/>
      <w:r w:rsidRPr="00AE7D61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kuenea kwake tofauti na</w:t>
      </w:r>
      <w:r w:rsidR="00137AC6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</w:t>
      </w:r>
      <w:r w:rsidRPr="00AE7D61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hapo nyuma. Fafanua mambo sita (06) yaliyosaidia </w:t>
      </w:r>
      <w:proofErr w:type="gramStart"/>
      <w:r w:rsidRPr="00AE7D61">
        <w:rPr>
          <w:rFonts w:ascii="Times New Roman" w:hAnsi="Times New Roman" w:cs="Times New Roman"/>
          <w:bCs/>
          <w:sz w:val="24"/>
          <w:szCs w:val="24"/>
          <w:lang w:val="en-GB"/>
        </w:rPr>
        <w:t>sana</w:t>
      </w:r>
      <w:proofErr w:type="gramEnd"/>
      <w:r w:rsidRPr="00AE7D61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kuk</w:t>
      </w:r>
      <w:r w:rsidR="00137AC6">
        <w:rPr>
          <w:rFonts w:ascii="Times New Roman" w:hAnsi="Times New Roman" w:cs="Times New Roman"/>
          <w:bCs/>
          <w:sz w:val="24"/>
          <w:szCs w:val="24"/>
          <w:lang w:val="en-GB"/>
        </w:rPr>
        <w:t>ua</w:t>
      </w:r>
      <w:r w:rsidRPr="00AE7D61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na kuenea kwa Kiswahili Tanzania baada ya uhuru.</w:t>
      </w:r>
    </w:p>
    <w:p w14:paraId="5AFA21C0" w14:textId="77777777" w:rsidR="00053524" w:rsidRPr="00AE7D61" w:rsidRDefault="00053524" w:rsidP="000468B8">
      <w:pPr>
        <w:pStyle w:val="ListParagraph"/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GB"/>
        </w:rPr>
      </w:pPr>
    </w:p>
    <w:p w14:paraId="13935853" w14:textId="1EF803D1" w:rsidR="00C57292" w:rsidRDefault="007374F4" w:rsidP="000468B8">
      <w:pPr>
        <w:pStyle w:val="ListParagraph"/>
        <w:numPr>
          <w:ilvl w:val="0"/>
          <w:numId w:val="35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7374F4">
        <w:rPr>
          <w:rFonts w:ascii="Times New Roman" w:hAnsi="Times New Roman" w:cs="Times New Roman"/>
          <w:b/>
          <w:sz w:val="24"/>
          <w:szCs w:val="24"/>
          <w:lang w:val="en-GB"/>
        </w:rPr>
        <w:t xml:space="preserve">Soma </w:t>
      </w:r>
      <w:r w:rsidR="00D90F71">
        <w:rPr>
          <w:rFonts w:ascii="Times New Roman" w:hAnsi="Times New Roman" w:cs="Times New Roman"/>
          <w:b/>
          <w:sz w:val="24"/>
          <w:szCs w:val="24"/>
          <w:lang w:val="en-GB"/>
        </w:rPr>
        <w:t>h</w:t>
      </w:r>
      <w:r w:rsidRPr="007374F4">
        <w:rPr>
          <w:rFonts w:ascii="Times New Roman" w:hAnsi="Times New Roman" w:cs="Times New Roman"/>
          <w:b/>
          <w:sz w:val="24"/>
          <w:szCs w:val="24"/>
          <w:lang w:val="en-GB"/>
        </w:rPr>
        <w:t>abari ifuatayo kisha jibu maswali yan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ayofuata:</w:t>
      </w:r>
    </w:p>
    <w:p w14:paraId="75073ACF" w14:textId="77777777" w:rsidR="00CE6FA3" w:rsidRDefault="00CE6FA3" w:rsidP="000468B8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01D3E3D8" w14:textId="5D59F532" w:rsidR="007374F4" w:rsidRDefault="007374F4" w:rsidP="000468B8">
      <w:pPr>
        <w:pStyle w:val="ListParagraph"/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GB"/>
        </w:rPr>
      </w:pPr>
      <w:proofErr w:type="gramStart"/>
      <w:r w:rsidRPr="007374F4">
        <w:rPr>
          <w:rFonts w:ascii="Times New Roman" w:hAnsi="Times New Roman" w:cs="Times New Roman"/>
          <w:bCs/>
          <w:sz w:val="24"/>
          <w:szCs w:val="24"/>
          <w:lang w:val="en-GB"/>
        </w:rPr>
        <w:t>Ukisimama hadharani kuzungumzia suala la haki za wanaume, w</w:t>
      </w:r>
      <w:r>
        <w:rPr>
          <w:rFonts w:ascii="Times New Roman" w:hAnsi="Times New Roman" w:cs="Times New Roman"/>
          <w:bCs/>
          <w:sz w:val="24"/>
          <w:szCs w:val="24"/>
          <w:lang w:val="en-GB"/>
        </w:rPr>
        <w:t>atu wengi watakuona mwendawazimu, lakini wanaume wanazo</w:t>
      </w:r>
      <w:r w:rsidR="00CE6FA3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</w:t>
      </w:r>
      <w:r w:rsidR="00CE6FA3">
        <w:rPr>
          <w:rFonts w:ascii="Times New Roman" w:hAnsi="Times New Roman" w:cs="Times New Roman"/>
          <w:b/>
          <w:sz w:val="24"/>
          <w:szCs w:val="24"/>
          <w:lang w:val="en-GB"/>
        </w:rPr>
        <w:t xml:space="preserve">changamoto </w:t>
      </w:r>
      <w:r w:rsidR="00CE6FA3">
        <w:rPr>
          <w:rFonts w:ascii="Times New Roman" w:hAnsi="Times New Roman" w:cs="Times New Roman"/>
          <w:bCs/>
          <w:sz w:val="24"/>
          <w:szCs w:val="24"/>
          <w:lang w:val="en-GB"/>
        </w:rPr>
        <w:t>kadhaa.</w:t>
      </w:r>
      <w:proofErr w:type="gramEnd"/>
      <w:r w:rsidR="00CE6FA3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Siri iliyofichuka sasa kuwa </w:t>
      </w:r>
      <w:proofErr w:type="gramStart"/>
      <w:r w:rsidR="00CE6FA3">
        <w:rPr>
          <w:rFonts w:ascii="Times New Roman" w:hAnsi="Times New Roman" w:cs="Times New Roman"/>
          <w:bCs/>
          <w:sz w:val="24"/>
          <w:szCs w:val="24"/>
          <w:lang w:val="en-GB"/>
        </w:rPr>
        <w:t>ni</w:t>
      </w:r>
      <w:proofErr w:type="gramEnd"/>
      <w:r w:rsidR="00CE6FA3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zamu ya wanaume kunyanyaswa kama walivyonyanyaswa wanawake.</w:t>
      </w:r>
    </w:p>
    <w:p w14:paraId="5F20612C" w14:textId="418BD701" w:rsidR="00CE6FA3" w:rsidRDefault="00CE6FA3" w:rsidP="000468B8">
      <w:pPr>
        <w:pStyle w:val="ListParagraph"/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Cs/>
          <w:sz w:val="24"/>
          <w:szCs w:val="24"/>
          <w:lang w:val="en-GB"/>
        </w:rPr>
        <w:t xml:space="preserve">Kwa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miongo </w:t>
      </w:r>
      <w:r>
        <w:rPr>
          <w:rFonts w:ascii="Times New Roman" w:hAnsi="Times New Roman" w:cs="Times New Roman"/>
          <w:bCs/>
          <w:sz w:val="24"/>
          <w:szCs w:val="24"/>
          <w:lang w:val="en-GB"/>
        </w:rPr>
        <w:t xml:space="preserve">miwili ya mwisho </w:t>
      </w:r>
      <w:proofErr w:type="gramStart"/>
      <w:r>
        <w:rPr>
          <w:rFonts w:ascii="Times New Roman" w:hAnsi="Times New Roman" w:cs="Times New Roman"/>
          <w:bCs/>
          <w:sz w:val="24"/>
          <w:szCs w:val="24"/>
          <w:lang w:val="en-GB"/>
        </w:rPr>
        <w:t>wa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karne ya ishirini, </w:t>
      </w:r>
      <w:r w:rsidR="00570A5E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dunia nzima imekuwa katika </w:t>
      </w:r>
      <w:r w:rsidR="00570A5E">
        <w:rPr>
          <w:rFonts w:ascii="Times New Roman" w:hAnsi="Times New Roman" w:cs="Times New Roman"/>
          <w:b/>
          <w:sz w:val="24"/>
          <w:szCs w:val="24"/>
          <w:lang w:val="en-GB"/>
        </w:rPr>
        <w:t xml:space="preserve">harakati </w:t>
      </w:r>
      <w:r w:rsidR="00570A5E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za kutetea haki za wanawake hususani Watoto wa kike. Ni kweli kuwa mtoto </w:t>
      </w:r>
      <w:proofErr w:type="gramStart"/>
      <w:r w:rsidR="00570A5E">
        <w:rPr>
          <w:rFonts w:ascii="Times New Roman" w:hAnsi="Times New Roman" w:cs="Times New Roman"/>
          <w:bCs/>
          <w:sz w:val="24"/>
          <w:szCs w:val="24"/>
          <w:lang w:val="en-GB"/>
        </w:rPr>
        <w:t>wa</w:t>
      </w:r>
      <w:proofErr w:type="gramEnd"/>
      <w:r w:rsidR="00570A5E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kike amekuwa akidumishwa na kudhulumiwa na mifumo ya kiutamaduni, kisiasa na kiuchumi iliyokosa mashiko.</w:t>
      </w:r>
    </w:p>
    <w:p w14:paraId="106BC9E7" w14:textId="1E83E293" w:rsidR="00EC1BC9" w:rsidRDefault="00570A5E" w:rsidP="000468B8">
      <w:pPr>
        <w:pStyle w:val="ListParagraph"/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Cs/>
          <w:sz w:val="24"/>
          <w:szCs w:val="24"/>
          <w:lang w:val="en-GB"/>
        </w:rPr>
        <w:t xml:space="preserve">Wasichana walitumbukia kwenye ghilba za ndoa za mapema katika umri mdogo, hawakupata fursa ya kwenda shule, walikeketwa </w:t>
      </w:r>
      <w:proofErr w:type="gramStart"/>
      <w:r>
        <w:rPr>
          <w:rFonts w:ascii="Times New Roman" w:hAnsi="Times New Roman" w:cs="Times New Roman"/>
          <w:bCs/>
          <w:sz w:val="24"/>
          <w:szCs w:val="24"/>
          <w:lang w:val="en-GB"/>
        </w:rPr>
        <w:t>na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kufanyiwa dhuluma nyingine kadha wa kadha. Kutokana </w:t>
      </w:r>
      <w:proofErr w:type="gramStart"/>
      <w:r>
        <w:rPr>
          <w:rFonts w:ascii="Times New Roman" w:hAnsi="Times New Roman" w:cs="Times New Roman"/>
          <w:bCs/>
          <w:sz w:val="24"/>
          <w:szCs w:val="24"/>
          <w:lang w:val="en-GB"/>
        </w:rPr>
        <w:t>na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hali hii, mtoto wa kiume amekuwa akifurahia hadhi ya kuzaliwa akiwa mvulana, kwamba yeye ndiye anayefaa Zaidi ya msichana. Si ajabu mzee mmoja kumuoza bintiye </w:t>
      </w:r>
      <w:proofErr w:type="gramStart"/>
      <w:r>
        <w:rPr>
          <w:rFonts w:ascii="Times New Roman" w:hAnsi="Times New Roman" w:cs="Times New Roman"/>
          <w:bCs/>
          <w:sz w:val="24"/>
          <w:szCs w:val="24"/>
          <w:lang w:val="en-GB"/>
        </w:rPr>
        <w:t>ili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mahari itakayopatikana ilipe karo ya kaka yake anayesoma. Kikao kikuu cha haki za wanawake kule Beijing China cha mwaka 1985, </w:t>
      </w:r>
      <w:proofErr w:type="gramStart"/>
      <w:r>
        <w:rPr>
          <w:rFonts w:ascii="Times New Roman" w:hAnsi="Times New Roman" w:cs="Times New Roman"/>
          <w:bCs/>
          <w:sz w:val="24"/>
          <w:szCs w:val="24"/>
          <w:lang w:val="en-GB"/>
        </w:rPr>
        <w:t>ni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mojawapo ya vikao vilivyomulika Zaidi haki za wanawake.</w:t>
      </w:r>
    </w:p>
    <w:p w14:paraId="044AB845" w14:textId="3CB702D7" w:rsidR="00570A5E" w:rsidRDefault="00570A5E" w:rsidP="000468B8">
      <w:pPr>
        <w:pStyle w:val="ListParagraph"/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</w:t>
      </w:r>
      <w:r w:rsidR="00DB118F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Mashirika yasiyo ya kiserikali, mashirika ya umoja </w:t>
      </w:r>
      <w:proofErr w:type="gramStart"/>
      <w:r w:rsidR="00DB118F">
        <w:rPr>
          <w:rFonts w:ascii="Times New Roman" w:hAnsi="Times New Roman" w:cs="Times New Roman"/>
          <w:bCs/>
          <w:sz w:val="24"/>
          <w:szCs w:val="24"/>
          <w:lang w:val="en-GB"/>
        </w:rPr>
        <w:t>wa</w:t>
      </w:r>
      <w:proofErr w:type="gramEnd"/>
      <w:r w:rsidR="00DB118F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Mataifa, serikali mbalimbali n</w:t>
      </w:r>
      <w:r w:rsidR="00352120">
        <w:rPr>
          <w:rFonts w:ascii="Times New Roman" w:hAnsi="Times New Roman" w:cs="Times New Roman"/>
          <w:bCs/>
          <w:sz w:val="24"/>
          <w:szCs w:val="24"/>
          <w:lang w:val="en-GB"/>
        </w:rPr>
        <w:t>a</w:t>
      </w:r>
      <w:r w:rsidR="00DB118F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hata makampuni yaliunga mkono harakati za kupigana na adui mmoja “</w:t>
      </w:r>
      <w:r w:rsidR="00352120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kukosekana kwa usawa wa </w:t>
      </w:r>
      <w:r w:rsidR="00352120">
        <w:rPr>
          <w:rFonts w:ascii="Times New Roman" w:hAnsi="Times New Roman" w:cs="Times New Roman"/>
          <w:b/>
          <w:sz w:val="24"/>
          <w:szCs w:val="24"/>
          <w:lang w:val="en-GB"/>
        </w:rPr>
        <w:t>kijinsia”</w:t>
      </w:r>
      <w:r w:rsidR="00352120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. Lengo lilikuwa </w:t>
      </w:r>
      <w:proofErr w:type="gramStart"/>
      <w:r w:rsidR="00352120">
        <w:rPr>
          <w:rFonts w:ascii="Times New Roman" w:hAnsi="Times New Roman" w:cs="Times New Roman"/>
          <w:bCs/>
          <w:sz w:val="24"/>
          <w:szCs w:val="24"/>
          <w:lang w:val="en-GB"/>
        </w:rPr>
        <w:t>ni</w:t>
      </w:r>
      <w:proofErr w:type="gramEnd"/>
      <w:r w:rsidR="00352120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kumkweza msichana ili afike alipokuwa mvulana. Misaada ikatolewa, miradi ikaanzishwa, shule zikajengwa, mashirika ya kidini yakaibuka, mikopo ikatolewa </w:t>
      </w:r>
      <w:proofErr w:type="gramStart"/>
      <w:r w:rsidR="00352120">
        <w:rPr>
          <w:rFonts w:ascii="Times New Roman" w:hAnsi="Times New Roman" w:cs="Times New Roman"/>
          <w:bCs/>
          <w:sz w:val="24"/>
          <w:szCs w:val="24"/>
          <w:lang w:val="en-GB"/>
        </w:rPr>
        <w:t>na</w:t>
      </w:r>
      <w:proofErr w:type="gramEnd"/>
      <w:r w:rsidR="0048212B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</w:t>
      </w:r>
      <w:r w:rsidR="00352120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vyote vilimlenga huyo msichana aliyekuwa anamahitaji makubwa ya haki. Msichana </w:t>
      </w:r>
      <w:r w:rsidR="00352120">
        <w:rPr>
          <w:rFonts w:ascii="Times New Roman" w:hAnsi="Times New Roman" w:cs="Times New Roman"/>
          <w:b/>
          <w:sz w:val="24"/>
          <w:szCs w:val="24"/>
          <w:lang w:val="en-GB"/>
        </w:rPr>
        <w:t xml:space="preserve">akakwezwa </w:t>
      </w:r>
      <w:proofErr w:type="gramStart"/>
      <w:r w:rsidR="00352120">
        <w:rPr>
          <w:rFonts w:ascii="Times New Roman" w:hAnsi="Times New Roman" w:cs="Times New Roman"/>
          <w:bCs/>
          <w:sz w:val="24"/>
          <w:szCs w:val="24"/>
          <w:lang w:val="en-GB"/>
        </w:rPr>
        <w:t>kwa</w:t>
      </w:r>
      <w:proofErr w:type="gramEnd"/>
      <w:r w:rsidR="00352120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kiasi kikubwa, akakikwea kizingiti.</w:t>
      </w:r>
      <w:r w:rsidR="00A15B74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</w:t>
      </w:r>
    </w:p>
    <w:p w14:paraId="504B1954" w14:textId="4AA7C39D" w:rsidR="00A15B74" w:rsidRPr="00A15B74" w:rsidRDefault="00A15B74" w:rsidP="000468B8">
      <w:pPr>
        <w:pStyle w:val="ListParagraph"/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15B74">
        <w:rPr>
          <w:rFonts w:ascii="Times New Roman" w:hAnsi="Times New Roman" w:cs="Times New Roman"/>
          <w:bCs/>
          <w:sz w:val="24"/>
          <w:szCs w:val="24"/>
        </w:rPr>
        <w:t xml:space="preserve">Hatari ya harakati hizi, </w:t>
      </w:r>
      <w:proofErr w:type="gramStart"/>
      <w:r w:rsidRPr="00A15B74">
        <w:rPr>
          <w:rFonts w:ascii="Times New Roman" w:hAnsi="Times New Roman" w:cs="Times New Roman"/>
          <w:bCs/>
          <w:sz w:val="24"/>
          <w:szCs w:val="24"/>
        </w:rPr>
        <w:t>ni</w:t>
      </w:r>
      <w:proofErr w:type="gramEnd"/>
      <w:r w:rsidRPr="00A15B74">
        <w:rPr>
          <w:rFonts w:ascii="Times New Roman" w:hAnsi="Times New Roman" w:cs="Times New Roman"/>
          <w:bCs/>
          <w:sz w:val="24"/>
          <w:szCs w:val="24"/>
        </w:rPr>
        <w:t xml:space="preserve"> kuelemea up</w:t>
      </w:r>
      <w:r>
        <w:rPr>
          <w:rFonts w:ascii="Times New Roman" w:hAnsi="Times New Roman" w:cs="Times New Roman"/>
          <w:bCs/>
          <w:sz w:val="24"/>
          <w:szCs w:val="24"/>
        </w:rPr>
        <w:t xml:space="preserve">ande wa jinsia ya kike Zaidi na kusahau wanaume. Wanaume pia wanahitaji kupewa fursa za haki sawa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kama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wanawake. Tatizo la ajira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kwa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Watoto hususani wa kiume waishio katika mazingira magumu </w:t>
      </w:r>
      <w:r w:rsidR="00DB2FBD">
        <w:rPr>
          <w:rFonts w:ascii="Times New Roman" w:hAnsi="Times New Roman" w:cs="Times New Roman"/>
          <w:bCs/>
          <w:sz w:val="24"/>
          <w:szCs w:val="24"/>
        </w:rPr>
        <w:t xml:space="preserve">na hatarishi linaongezeka nchini. Visa vya wizi, uharibifu </w:t>
      </w:r>
      <w:proofErr w:type="gramStart"/>
      <w:r w:rsidR="00DB2FBD">
        <w:rPr>
          <w:rFonts w:ascii="Times New Roman" w:hAnsi="Times New Roman" w:cs="Times New Roman"/>
          <w:bCs/>
          <w:sz w:val="24"/>
          <w:szCs w:val="24"/>
        </w:rPr>
        <w:t>wa</w:t>
      </w:r>
      <w:proofErr w:type="gramEnd"/>
      <w:r w:rsidR="00DB2FBD">
        <w:rPr>
          <w:rFonts w:ascii="Times New Roman" w:hAnsi="Times New Roman" w:cs="Times New Roman"/>
          <w:bCs/>
          <w:sz w:val="24"/>
          <w:szCs w:val="24"/>
        </w:rPr>
        <w:t xml:space="preserve"> mali na mauaji ya watu wasio na hatia vimezidi, aghalabu vijana ndio hutumiwa Zaidi na watu wenye pesa kufanya uhalifu huo. </w:t>
      </w:r>
      <w:proofErr w:type="gramStart"/>
      <w:r w:rsidR="00DB2FBD">
        <w:rPr>
          <w:rFonts w:ascii="Times New Roman" w:hAnsi="Times New Roman" w:cs="Times New Roman"/>
          <w:bCs/>
          <w:sz w:val="24"/>
          <w:szCs w:val="24"/>
        </w:rPr>
        <w:t>Wapo ambao hawaendi shule wameanguka dawa za kulevya, wanaitwa “mateja”.</w:t>
      </w:r>
      <w:proofErr w:type="gramEnd"/>
      <w:r w:rsidR="00DB2FBD">
        <w:rPr>
          <w:rFonts w:ascii="Times New Roman" w:hAnsi="Times New Roman" w:cs="Times New Roman"/>
          <w:bCs/>
          <w:sz w:val="24"/>
          <w:szCs w:val="24"/>
        </w:rPr>
        <w:t xml:space="preserve"> Jitihada za dhati zifanyike kuliokoa kundi </w:t>
      </w:r>
      <w:proofErr w:type="gramStart"/>
      <w:r w:rsidR="00DB2FBD">
        <w:rPr>
          <w:rFonts w:ascii="Times New Roman" w:hAnsi="Times New Roman" w:cs="Times New Roman"/>
          <w:bCs/>
          <w:sz w:val="24"/>
          <w:szCs w:val="24"/>
        </w:rPr>
        <w:t>hilo</w:t>
      </w:r>
      <w:proofErr w:type="gramEnd"/>
      <w:r w:rsidR="00DB2FBD">
        <w:rPr>
          <w:rFonts w:ascii="Times New Roman" w:hAnsi="Times New Roman" w:cs="Times New Roman"/>
          <w:bCs/>
          <w:sz w:val="24"/>
          <w:szCs w:val="24"/>
        </w:rPr>
        <w:t>.</w:t>
      </w:r>
    </w:p>
    <w:p w14:paraId="066F340D" w14:textId="77777777" w:rsidR="00621FDC" w:rsidRDefault="00621FDC" w:rsidP="000468B8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32C810E" w14:textId="77777777" w:rsidR="00621FDC" w:rsidRPr="00A15B74" w:rsidRDefault="00621FDC" w:rsidP="000468B8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5A9723F" w14:textId="77777777" w:rsidR="00C57292" w:rsidRPr="00C37193" w:rsidRDefault="00C57292" w:rsidP="000468B8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C37193">
        <w:rPr>
          <w:rFonts w:ascii="Times New Roman" w:hAnsi="Times New Roman" w:cs="Times New Roman"/>
          <w:b/>
          <w:sz w:val="24"/>
          <w:szCs w:val="24"/>
          <w:lang w:val="en-GB"/>
        </w:rPr>
        <w:t>MASWALI</w:t>
      </w:r>
    </w:p>
    <w:p w14:paraId="1090AC43" w14:textId="7D5AE2BB" w:rsidR="00C57292" w:rsidRPr="007719FC" w:rsidRDefault="007719FC" w:rsidP="000468B8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7719FC">
        <w:rPr>
          <w:rFonts w:ascii="Times New Roman" w:hAnsi="Times New Roman" w:cs="Times New Roman"/>
          <w:sz w:val="24"/>
          <w:szCs w:val="24"/>
          <w:lang w:val="en-GB"/>
        </w:rPr>
        <w:t xml:space="preserve">Andika kichwa cha Habari kinachofaa </w:t>
      </w: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kwa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 xml:space="preserve"> Habari hii. (Maneno yasizidi Matano)</w:t>
      </w:r>
    </w:p>
    <w:p w14:paraId="543BCC72" w14:textId="43642AB8" w:rsidR="00C57292" w:rsidRPr="00D80C73" w:rsidRDefault="007719FC" w:rsidP="000468B8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719FC">
        <w:rPr>
          <w:rFonts w:ascii="Times New Roman" w:hAnsi="Times New Roman" w:cs="Times New Roman"/>
          <w:sz w:val="24"/>
          <w:szCs w:val="24"/>
          <w:lang w:val="fr-FR"/>
        </w:rPr>
        <w:t xml:space="preserve">Je, tatizo kuu linalozungumziwa katika Habari uliyoisoma hapo ni lipi? </w:t>
      </w:r>
    </w:p>
    <w:p w14:paraId="151F15D2" w14:textId="3490EEA7" w:rsidR="00C57292" w:rsidRPr="00D80C73" w:rsidRDefault="007719FC" w:rsidP="000468B8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D80C73">
        <w:rPr>
          <w:rFonts w:ascii="Times New Roman" w:hAnsi="Times New Roman" w:cs="Times New Roman"/>
          <w:sz w:val="24"/>
          <w:szCs w:val="24"/>
          <w:lang w:val="fr-FR"/>
        </w:rPr>
        <w:t>Taja</w:t>
      </w:r>
      <w:r w:rsidR="00E04FB4" w:rsidRPr="00D80C73">
        <w:rPr>
          <w:rFonts w:ascii="Times New Roman" w:hAnsi="Times New Roman" w:cs="Times New Roman"/>
          <w:sz w:val="24"/>
          <w:szCs w:val="24"/>
          <w:lang w:val="fr-FR"/>
        </w:rPr>
        <w:t xml:space="preserve"> vitendo viwili vya unyanyasaji walivyofanyiwa wasichana kulingana na Habari uliyosoma</w:t>
      </w:r>
    </w:p>
    <w:p w14:paraId="6494DC0C" w14:textId="2BD416C3" w:rsidR="00C57292" w:rsidRPr="00D80C73" w:rsidRDefault="00005257" w:rsidP="000468B8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D80C73">
        <w:rPr>
          <w:rFonts w:ascii="Times New Roman" w:hAnsi="Times New Roman" w:cs="Times New Roman"/>
          <w:sz w:val="24"/>
          <w:szCs w:val="24"/>
          <w:lang w:val="fr-FR"/>
        </w:rPr>
        <w:t xml:space="preserve">Eleza maana ya maneno haya kama yalivyotumiwa katika Habari uliyosoma </w:t>
      </w:r>
    </w:p>
    <w:p w14:paraId="0279F8B5" w14:textId="6B92973A" w:rsidR="00005257" w:rsidRDefault="00005257" w:rsidP="000468B8">
      <w:pPr>
        <w:pStyle w:val="ListParagraph"/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Changamoto </w:t>
      </w:r>
    </w:p>
    <w:p w14:paraId="71C07FD5" w14:textId="11D3A7D1" w:rsidR="00005257" w:rsidRDefault="00005257" w:rsidP="000468B8">
      <w:pPr>
        <w:pStyle w:val="ListParagraph"/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Kukweza </w:t>
      </w:r>
    </w:p>
    <w:p w14:paraId="7FD9C561" w14:textId="3AF66354" w:rsidR="00005257" w:rsidRDefault="00005257" w:rsidP="000468B8">
      <w:pPr>
        <w:pStyle w:val="ListParagraph"/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Jinsia </w:t>
      </w:r>
    </w:p>
    <w:p w14:paraId="194D713F" w14:textId="4E036CEC" w:rsidR="00005257" w:rsidRDefault="00005257" w:rsidP="000468B8">
      <w:pPr>
        <w:pStyle w:val="ListParagraph"/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Harakati </w:t>
      </w:r>
    </w:p>
    <w:p w14:paraId="747670A6" w14:textId="10CD51FE" w:rsidR="00005257" w:rsidRPr="00C37193" w:rsidRDefault="00005257" w:rsidP="000468B8">
      <w:pPr>
        <w:pStyle w:val="ListParagraph"/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Miongo </w:t>
      </w:r>
    </w:p>
    <w:p w14:paraId="236A44CB" w14:textId="08E1D77F" w:rsidR="00C57292" w:rsidRDefault="00005257" w:rsidP="000468B8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Andika ufupisho wa Habari hiyo kwa maneno yasiyopungua 40 na yasiyozidi 80</w:t>
      </w:r>
    </w:p>
    <w:p w14:paraId="5B14C9E0" w14:textId="47916CB1" w:rsidR="004955E6" w:rsidRDefault="004955E6" w:rsidP="000468B8">
      <w:pPr>
        <w:pStyle w:val="ListParagraph"/>
        <w:spacing w:line="240" w:lineRule="auto"/>
        <w:ind w:left="1545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5201AB25" w14:textId="77777777" w:rsidR="004955E6" w:rsidRPr="00804EE7" w:rsidRDefault="004955E6" w:rsidP="000468B8">
      <w:pPr>
        <w:pStyle w:val="ListParagraph"/>
        <w:spacing w:line="240" w:lineRule="auto"/>
        <w:ind w:left="1545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0F0F9B55" w14:textId="77777777" w:rsidR="00903315" w:rsidRDefault="00903315" w:rsidP="000468B8">
      <w:pPr>
        <w:pStyle w:val="ListParagraph"/>
        <w:spacing w:line="240" w:lineRule="auto"/>
        <w:ind w:left="1545"/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04894705" w14:textId="77777777" w:rsidR="00903315" w:rsidRDefault="00903315" w:rsidP="000468B8">
      <w:pPr>
        <w:pStyle w:val="ListParagraph"/>
        <w:spacing w:line="240" w:lineRule="auto"/>
        <w:ind w:left="1545"/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3EDDF5FD" w14:textId="207A07C8" w:rsidR="00C57292" w:rsidRPr="00C37193" w:rsidRDefault="00C57292" w:rsidP="000468B8">
      <w:pPr>
        <w:pStyle w:val="ListParagraph"/>
        <w:spacing w:line="240" w:lineRule="auto"/>
        <w:ind w:left="1545"/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C37193">
        <w:rPr>
          <w:rFonts w:ascii="Times New Roman" w:hAnsi="Times New Roman" w:cs="Times New Roman"/>
          <w:b/>
          <w:sz w:val="24"/>
          <w:szCs w:val="24"/>
          <w:lang w:val="en-GB"/>
        </w:rPr>
        <w:t>SEHEMU C: (ALAMA 30)</w:t>
      </w:r>
    </w:p>
    <w:p w14:paraId="6432C75F" w14:textId="77777777" w:rsidR="00C57292" w:rsidRDefault="00C57292" w:rsidP="000468B8">
      <w:pPr>
        <w:pStyle w:val="ListParagraph"/>
        <w:spacing w:line="240" w:lineRule="auto"/>
        <w:ind w:left="1545"/>
        <w:jc w:val="center"/>
        <w:rPr>
          <w:rFonts w:ascii="Times New Roman" w:hAnsi="Times New Roman" w:cs="Times New Roman"/>
          <w:b/>
          <w:sz w:val="24"/>
          <w:szCs w:val="24"/>
          <w:lang w:val="fr-FR"/>
        </w:rPr>
      </w:pPr>
      <w:proofErr w:type="gramStart"/>
      <w:r w:rsidRPr="00C37193">
        <w:rPr>
          <w:rFonts w:ascii="Times New Roman" w:hAnsi="Times New Roman" w:cs="Times New Roman"/>
          <w:sz w:val="24"/>
          <w:szCs w:val="24"/>
          <w:lang w:val="en-GB"/>
        </w:rPr>
        <w:t xml:space="preserve">Jibu maswali </w:t>
      </w:r>
      <w:r w:rsidRPr="00C37193">
        <w:rPr>
          <w:rFonts w:ascii="Times New Roman" w:hAnsi="Times New Roman" w:cs="Times New Roman"/>
          <w:b/>
          <w:sz w:val="24"/>
          <w:szCs w:val="24"/>
          <w:lang w:val="en-GB"/>
        </w:rPr>
        <w:t>Mawili</w:t>
      </w:r>
      <w:r w:rsidRPr="00C37193">
        <w:rPr>
          <w:rFonts w:ascii="Times New Roman" w:hAnsi="Times New Roman" w:cs="Times New Roman"/>
          <w:sz w:val="24"/>
          <w:szCs w:val="24"/>
          <w:lang w:val="en-GB"/>
        </w:rPr>
        <w:t xml:space="preserve"> katika sehemu hii.</w:t>
      </w:r>
      <w:proofErr w:type="gramEnd"/>
      <w:r w:rsidRPr="00C3719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0A7E19">
        <w:rPr>
          <w:rFonts w:ascii="Times New Roman" w:hAnsi="Times New Roman" w:cs="Times New Roman"/>
          <w:sz w:val="24"/>
          <w:szCs w:val="24"/>
          <w:lang w:val="fr-FR"/>
        </w:rPr>
        <w:t xml:space="preserve">Swali la </w:t>
      </w:r>
      <w:r w:rsidRPr="000A7E19">
        <w:rPr>
          <w:rFonts w:ascii="Times New Roman" w:hAnsi="Times New Roman" w:cs="Times New Roman"/>
          <w:b/>
          <w:sz w:val="24"/>
          <w:szCs w:val="24"/>
          <w:lang w:val="fr-FR"/>
        </w:rPr>
        <w:t>Tisa (09) ni la lazima</w:t>
      </w:r>
    </w:p>
    <w:p w14:paraId="0B1766E6" w14:textId="77777777" w:rsidR="00C57292" w:rsidRPr="00863397" w:rsidRDefault="00C57292" w:rsidP="000468B8">
      <w:pPr>
        <w:pStyle w:val="ListParagraph"/>
        <w:spacing w:line="240" w:lineRule="auto"/>
        <w:ind w:left="1545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863397">
        <w:rPr>
          <w:rFonts w:ascii="Times New Roman" w:hAnsi="Times New Roman" w:cs="Times New Roman"/>
          <w:b/>
          <w:bCs/>
          <w:sz w:val="28"/>
          <w:szCs w:val="28"/>
          <w:lang w:val="fr-FR"/>
        </w:rPr>
        <w:t>ORODHA YA VITABU</w:t>
      </w:r>
    </w:p>
    <w:p w14:paraId="1BD341CD" w14:textId="77777777" w:rsidR="00C57292" w:rsidRDefault="00C57292" w:rsidP="000468B8">
      <w:pPr>
        <w:pStyle w:val="ListParagraph"/>
        <w:spacing w:line="240" w:lineRule="auto"/>
        <w:ind w:left="1545"/>
        <w:rPr>
          <w:rFonts w:ascii="Times New Roman" w:hAnsi="Times New Roman" w:cs="Times New Roman"/>
          <w:sz w:val="24"/>
          <w:szCs w:val="24"/>
          <w:lang w:val="fr-FR"/>
        </w:rPr>
      </w:pPr>
      <w:r w:rsidRPr="00863397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USHAIRI   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                                                         </w:t>
      </w:r>
      <w:r w:rsidRPr="007A786A">
        <w:rPr>
          <w:rFonts w:ascii="Times New Roman" w:hAnsi="Times New Roman" w:cs="Times New Roman"/>
          <w:b/>
          <w:bCs/>
          <w:sz w:val="24"/>
          <w:szCs w:val="24"/>
          <w:lang w:val="fr-FR"/>
        </w:rPr>
        <w:t>WAANDISHI</w:t>
      </w:r>
    </w:p>
    <w:p w14:paraId="12900A73" w14:textId="77777777" w:rsidR="00C57292" w:rsidRPr="002C24A2" w:rsidRDefault="00C57292" w:rsidP="000468B8">
      <w:pPr>
        <w:pStyle w:val="ListParagraph"/>
        <w:spacing w:line="240" w:lineRule="auto"/>
        <w:ind w:left="1545"/>
        <w:rPr>
          <w:rFonts w:ascii="Times New Roman" w:hAnsi="Times New Roman" w:cs="Times New Roman"/>
          <w:sz w:val="24"/>
          <w:szCs w:val="24"/>
          <w:lang w:val="fr-FR"/>
        </w:rPr>
      </w:pPr>
      <w:r w:rsidRPr="002C24A2">
        <w:rPr>
          <w:rFonts w:ascii="Times New Roman" w:hAnsi="Times New Roman" w:cs="Times New Roman"/>
          <w:sz w:val="24"/>
          <w:szCs w:val="24"/>
          <w:lang w:val="fr-FR"/>
        </w:rPr>
        <w:t>Wasakatonge                                                         M.S Khatibu (Dup)</w:t>
      </w:r>
    </w:p>
    <w:p w14:paraId="3AEDA15D" w14:textId="77777777" w:rsidR="00C57292" w:rsidRDefault="00C57292" w:rsidP="000468B8">
      <w:pPr>
        <w:pStyle w:val="ListParagraph"/>
        <w:spacing w:line="240" w:lineRule="auto"/>
        <w:ind w:left="154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Malenga Wapya                                                    TAKILUKI (Dup)</w:t>
      </w:r>
    </w:p>
    <w:p w14:paraId="436DEC19" w14:textId="68F07E9D" w:rsidR="00C57292" w:rsidRPr="00A025F9" w:rsidRDefault="00C57292" w:rsidP="000468B8">
      <w:pPr>
        <w:pStyle w:val="ListParagraph"/>
        <w:spacing w:line="240" w:lineRule="auto"/>
        <w:ind w:left="1545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Mashairi ya Chekacheka                                       T.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Mvungi (EP LTD)</w:t>
      </w:r>
    </w:p>
    <w:p w14:paraId="6B075B10" w14:textId="77777777" w:rsidR="00C57292" w:rsidRPr="00863397" w:rsidRDefault="00C57292" w:rsidP="000468B8">
      <w:pPr>
        <w:pStyle w:val="ListParagraph"/>
        <w:spacing w:line="240" w:lineRule="auto"/>
        <w:ind w:left="1545"/>
        <w:rPr>
          <w:rFonts w:ascii="Times New Roman" w:hAnsi="Times New Roman" w:cs="Times New Roman"/>
          <w:b/>
          <w:bCs/>
          <w:sz w:val="24"/>
          <w:szCs w:val="24"/>
        </w:rPr>
      </w:pPr>
      <w:r w:rsidRPr="00863397">
        <w:rPr>
          <w:rFonts w:ascii="Times New Roman" w:hAnsi="Times New Roman" w:cs="Times New Roman"/>
          <w:b/>
          <w:bCs/>
          <w:sz w:val="24"/>
          <w:szCs w:val="24"/>
        </w:rPr>
        <w:t>RIWAYA</w:t>
      </w:r>
    </w:p>
    <w:p w14:paraId="143D68CE" w14:textId="77777777" w:rsidR="00C57292" w:rsidRDefault="00C57292" w:rsidP="000468B8">
      <w:pPr>
        <w:pStyle w:val="ListParagraph"/>
        <w:spacing w:line="240" w:lineRule="auto"/>
        <w:ind w:left="154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Takadini                                                                 Ben J. Hanson (MBS)</w:t>
      </w:r>
    </w:p>
    <w:p w14:paraId="12EA6135" w14:textId="77777777" w:rsidR="00C57292" w:rsidRPr="005B4B1A" w:rsidRDefault="00C57292" w:rsidP="000468B8">
      <w:pPr>
        <w:pStyle w:val="ListParagraph"/>
        <w:spacing w:line="240" w:lineRule="auto"/>
        <w:ind w:left="1545"/>
        <w:rPr>
          <w:rFonts w:ascii="Times New Roman" w:hAnsi="Times New Roman" w:cs="Times New Roman"/>
          <w:sz w:val="24"/>
          <w:szCs w:val="24"/>
        </w:rPr>
      </w:pPr>
      <w:r w:rsidRPr="005B4B1A">
        <w:rPr>
          <w:rFonts w:ascii="Times New Roman" w:hAnsi="Times New Roman" w:cs="Times New Roman"/>
          <w:sz w:val="24"/>
          <w:szCs w:val="24"/>
        </w:rPr>
        <w:t xml:space="preserve">Watoto </w:t>
      </w:r>
      <w:proofErr w:type="gramStart"/>
      <w:r w:rsidRPr="005B4B1A">
        <w:rPr>
          <w:rFonts w:ascii="Times New Roman" w:hAnsi="Times New Roman" w:cs="Times New Roman"/>
          <w:sz w:val="24"/>
          <w:szCs w:val="24"/>
        </w:rPr>
        <w:t>wa</w:t>
      </w:r>
      <w:proofErr w:type="gramEnd"/>
      <w:r w:rsidRPr="005B4B1A">
        <w:rPr>
          <w:rFonts w:ascii="Times New Roman" w:hAnsi="Times New Roman" w:cs="Times New Roman"/>
          <w:sz w:val="24"/>
          <w:szCs w:val="24"/>
        </w:rPr>
        <w:t xml:space="preserve"> Mama Ntilie                                         E. Mbogo (HP)</w:t>
      </w:r>
    </w:p>
    <w:p w14:paraId="449FF4D6" w14:textId="6D3640CC" w:rsidR="00C57292" w:rsidRDefault="00C57292" w:rsidP="000468B8">
      <w:pPr>
        <w:pStyle w:val="ListParagraph"/>
        <w:spacing w:line="240" w:lineRule="auto"/>
        <w:ind w:left="1545"/>
        <w:rPr>
          <w:rFonts w:ascii="Times New Roman" w:hAnsi="Times New Roman" w:cs="Times New Roman"/>
          <w:sz w:val="24"/>
          <w:szCs w:val="24"/>
        </w:rPr>
      </w:pPr>
      <w:r w:rsidRPr="005B4B1A">
        <w:rPr>
          <w:rFonts w:ascii="Times New Roman" w:hAnsi="Times New Roman" w:cs="Times New Roman"/>
          <w:sz w:val="24"/>
          <w:szCs w:val="24"/>
        </w:rPr>
        <w:t>Joka la Mdimu                                                        A. J Safari</w:t>
      </w:r>
    </w:p>
    <w:p w14:paraId="5560C44D" w14:textId="77777777" w:rsidR="00A025F9" w:rsidRPr="005B4B1A" w:rsidRDefault="00A025F9" w:rsidP="000468B8">
      <w:pPr>
        <w:pStyle w:val="ListParagraph"/>
        <w:spacing w:line="240" w:lineRule="auto"/>
        <w:ind w:left="1545"/>
        <w:rPr>
          <w:rFonts w:ascii="Times New Roman" w:hAnsi="Times New Roman" w:cs="Times New Roman"/>
          <w:sz w:val="24"/>
          <w:szCs w:val="24"/>
        </w:rPr>
      </w:pPr>
    </w:p>
    <w:p w14:paraId="478093A1" w14:textId="77777777" w:rsidR="00C57292" w:rsidRPr="00863397" w:rsidRDefault="00C57292" w:rsidP="000468B8">
      <w:pPr>
        <w:pStyle w:val="ListParagraph"/>
        <w:spacing w:line="240" w:lineRule="auto"/>
        <w:ind w:left="1545"/>
        <w:rPr>
          <w:rFonts w:ascii="Times New Roman" w:hAnsi="Times New Roman" w:cs="Times New Roman"/>
          <w:b/>
          <w:bCs/>
          <w:sz w:val="24"/>
          <w:szCs w:val="24"/>
        </w:rPr>
      </w:pPr>
      <w:r w:rsidRPr="00863397">
        <w:rPr>
          <w:rFonts w:ascii="Times New Roman" w:hAnsi="Times New Roman" w:cs="Times New Roman"/>
          <w:b/>
          <w:bCs/>
          <w:sz w:val="24"/>
          <w:szCs w:val="24"/>
        </w:rPr>
        <w:t>TAMTHILIYA</w:t>
      </w:r>
    </w:p>
    <w:p w14:paraId="2AAC51D2" w14:textId="77777777" w:rsidR="00C57292" w:rsidRDefault="00C57292" w:rsidP="000468B8">
      <w:pPr>
        <w:pStyle w:val="ListParagraph"/>
        <w:spacing w:line="240" w:lineRule="auto"/>
        <w:ind w:left="1545"/>
        <w:rPr>
          <w:rFonts w:ascii="Times New Roman" w:hAnsi="Times New Roman" w:cs="Times New Roman"/>
          <w:sz w:val="24"/>
          <w:szCs w:val="24"/>
        </w:rPr>
      </w:pPr>
      <w:r w:rsidRPr="00624EAB">
        <w:rPr>
          <w:rFonts w:ascii="Times New Roman" w:hAnsi="Times New Roman" w:cs="Times New Roman"/>
          <w:sz w:val="24"/>
          <w:szCs w:val="24"/>
        </w:rPr>
        <w:t>Orodha                                                                     Steve Reynolds (M</w:t>
      </w:r>
      <w:r>
        <w:rPr>
          <w:rFonts w:ascii="Times New Roman" w:hAnsi="Times New Roman" w:cs="Times New Roman"/>
          <w:sz w:val="24"/>
          <w:szCs w:val="24"/>
        </w:rPr>
        <w:t>A)</w:t>
      </w:r>
    </w:p>
    <w:p w14:paraId="2FCB9FF6" w14:textId="77777777" w:rsidR="00C57292" w:rsidRPr="00624EAB" w:rsidRDefault="00C57292" w:rsidP="000468B8">
      <w:pPr>
        <w:pStyle w:val="ListParagraph"/>
        <w:spacing w:line="240" w:lineRule="auto"/>
        <w:ind w:left="1545"/>
        <w:rPr>
          <w:rFonts w:ascii="Times New Roman" w:hAnsi="Times New Roman" w:cs="Times New Roman"/>
          <w:sz w:val="24"/>
          <w:szCs w:val="24"/>
        </w:rPr>
      </w:pPr>
      <w:r w:rsidRPr="00624EAB">
        <w:rPr>
          <w:rFonts w:ascii="Times New Roman" w:hAnsi="Times New Roman" w:cs="Times New Roman"/>
          <w:sz w:val="24"/>
          <w:szCs w:val="24"/>
        </w:rPr>
        <w:t>Kilio Chetu                                                               Medical Aid F</w:t>
      </w:r>
      <w:r>
        <w:rPr>
          <w:rFonts w:ascii="Times New Roman" w:hAnsi="Times New Roman" w:cs="Times New Roman"/>
          <w:sz w:val="24"/>
          <w:szCs w:val="24"/>
        </w:rPr>
        <w:t>oundation</w:t>
      </w:r>
    </w:p>
    <w:p w14:paraId="31C45C76" w14:textId="33717F4C" w:rsidR="00C57292" w:rsidRPr="00A15B74" w:rsidRDefault="00C57292" w:rsidP="000468B8">
      <w:pPr>
        <w:pStyle w:val="ListParagraph"/>
        <w:spacing w:line="240" w:lineRule="auto"/>
        <w:ind w:left="1545"/>
        <w:rPr>
          <w:rFonts w:ascii="Times New Roman" w:hAnsi="Times New Roman" w:cs="Times New Roman"/>
          <w:sz w:val="24"/>
          <w:szCs w:val="24"/>
        </w:rPr>
      </w:pPr>
      <w:r w:rsidRPr="005B4B1A">
        <w:rPr>
          <w:rFonts w:ascii="Times New Roman" w:hAnsi="Times New Roman" w:cs="Times New Roman"/>
          <w:sz w:val="24"/>
          <w:szCs w:val="24"/>
        </w:rPr>
        <w:t>Ngoswe Penzi Kitovu cha Uzembe                          E .</w:t>
      </w:r>
      <w:r w:rsidRPr="00A15B74">
        <w:rPr>
          <w:rFonts w:ascii="Times New Roman" w:hAnsi="Times New Roman" w:cs="Times New Roman"/>
          <w:sz w:val="24"/>
          <w:szCs w:val="24"/>
        </w:rPr>
        <w:t xml:space="preserve">Semzaba (ESC) </w:t>
      </w:r>
    </w:p>
    <w:p w14:paraId="551BE844" w14:textId="77777777" w:rsidR="00C57292" w:rsidRPr="00A15B74" w:rsidRDefault="00C57292" w:rsidP="000468B8">
      <w:pPr>
        <w:pStyle w:val="ListParagraph"/>
        <w:spacing w:line="240" w:lineRule="auto"/>
        <w:ind w:left="1545"/>
        <w:jc w:val="both"/>
        <w:rPr>
          <w:rFonts w:ascii="Times New Roman" w:hAnsi="Times New Roman" w:cs="Times New Roman"/>
          <w:sz w:val="24"/>
          <w:szCs w:val="24"/>
        </w:rPr>
      </w:pPr>
    </w:p>
    <w:p w14:paraId="2AAA6AE5" w14:textId="0EF04AC7" w:rsidR="00C57292" w:rsidRPr="00A15B74" w:rsidRDefault="00853EAA" w:rsidP="000468B8">
      <w:pPr>
        <w:pStyle w:val="ListParagraph"/>
        <w:numPr>
          <w:ilvl w:val="0"/>
          <w:numId w:val="3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B74">
        <w:rPr>
          <w:rFonts w:ascii="Times New Roman" w:hAnsi="Times New Roman" w:cs="Times New Roman"/>
          <w:sz w:val="24"/>
          <w:szCs w:val="24"/>
        </w:rPr>
        <w:t xml:space="preserve">Washairi </w:t>
      </w:r>
      <w:proofErr w:type="gramStart"/>
      <w:r w:rsidRPr="00A15B74">
        <w:rPr>
          <w:rFonts w:ascii="Times New Roman" w:hAnsi="Times New Roman" w:cs="Times New Roman"/>
          <w:sz w:val="24"/>
          <w:szCs w:val="24"/>
        </w:rPr>
        <w:t>ni</w:t>
      </w:r>
      <w:proofErr w:type="gramEnd"/>
      <w:r w:rsidRPr="00A15B74">
        <w:rPr>
          <w:rFonts w:ascii="Times New Roman" w:hAnsi="Times New Roman" w:cs="Times New Roman"/>
          <w:sz w:val="24"/>
          <w:szCs w:val="24"/>
        </w:rPr>
        <w:t xml:space="preserve"> wataalamu wazuri na walio</w:t>
      </w:r>
      <w:r w:rsidR="00A76902">
        <w:rPr>
          <w:rFonts w:ascii="Times New Roman" w:hAnsi="Times New Roman" w:cs="Times New Roman"/>
          <w:sz w:val="24"/>
          <w:szCs w:val="24"/>
        </w:rPr>
        <w:t>bo</w:t>
      </w:r>
      <w:r w:rsidRPr="00A15B74">
        <w:rPr>
          <w:rFonts w:ascii="Times New Roman" w:hAnsi="Times New Roman" w:cs="Times New Roman"/>
          <w:sz w:val="24"/>
          <w:szCs w:val="24"/>
        </w:rPr>
        <w:t>bea katika kutumia Taswira</w:t>
      </w:r>
      <w:r w:rsidR="002843D5" w:rsidRPr="00A15B74">
        <w:rPr>
          <w:rFonts w:ascii="Times New Roman" w:hAnsi="Times New Roman" w:cs="Times New Roman"/>
          <w:sz w:val="24"/>
          <w:szCs w:val="24"/>
        </w:rPr>
        <w:t xml:space="preserve"> zinazotoa ujumbe kwa jamii. Tumia taswira tatu </w:t>
      </w:r>
      <w:proofErr w:type="gramStart"/>
      <w:r w:rsidR="002843D5" w:rsidRPr="00A15B74">
        <w:rPr>
          <w:rFonts w:ascii="Times New Roman" w:hAnsi="Times New Roman" w:cs="Times New Roman"/>
          <w:sz w:val="24"/>
          <w:szCs w:val="24"/>
        </w:rPr>
        <w:t>kwa</w:t>
      </w:r>
      <w:proofErr w:type="gramEnd"/>
      <w:r w:rsidR="002843D5" w:rsidRPr="00A15B74">
        <w:rPr>
          <w:rFonts w:ascii="Times New Roman" w:hAnsi="Times New Roman" w:cs="Times New Roman"/>
          <w:sz w:val="24"/>
          <w:szCs w:val="24"/>
        </w:rPr>
        <w:t xml:space="preserve"> kila diwani kati ya diwani mbili ulizosoma kuthibitisha kauli hii</w:t>
      </w:r>
      <w:r w:rsidR="00C57292" w:rsidRPr="00A15B74">
        <w:rPr>
          <w:rFonts w:ascii="Times New Roman" w:hAnsi="Times New Roman" w:cs="Times New Roman"/>
          <w:sz w:val="24"/>
          <w:szCs w:val="24"/>
        </w:rPr>
        <w:t>.</w:t>
      </w:r>
    </w:p>
    <w:p w14:paraId="66D3A623" w14:textId="77777777" w:rsidR="00C57292" w:rsidRPr="00A15B74" w:rsidRDefault="00C57292" w:rsidP="000468B8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996979" w14:textId="5183F2E0" w:rsidR="00C57292" w:rsidRPr="00A15B74" w:rsidRDefault="008629BD" w:rsidP="000468B8">
      <w:pPr>
        <w:pStyle w:val="ListParagraph"/>
        <w:numPr>
          <w:ilvl w:val="0"/>
          <w:numId w:val="3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B74">
        <w:rPr>
          <w:rFonts w:ascii="Times New Roman" w:hAnsi="Times New Roman" w:cs="Times New Roman"/>
          <w:sz w:val="24"/>
          <w:szCs w:val="24"/>
        </w:rPr>
        <w:t xml:space="preserve">Mwanamke </w:t>
      </w:r>
      <w:proofErr w:type="gramStart"/>
      <w:r w:rsidRPr="00A15B74">
        <w:rPr>
          <w:rFonts w:ascii="Times New Roman" w:hAnsi="Times New Roman" w:cs="Times New Roman"/>
          <w:sz w:val="24"/>
          <w:szCs w:val="24"/>
        </w:rPr>
        <w:t>ni</w:t>
      </w:r>
      <w:proofErr w:type="gramEnd"/>
      <w:r w:rsidRPr="00A15B74">
        <w:rPr>
          <w:rFonts w:ascii="Times New Roman" w:hAnsi="Times New Roman" w:cs="Times New Roman"/>
          <w:sz w:val="24"/>
          <w:szCs w:val="24"/>
        </w:rPr>
        <w:t xml:space="preserve"> mtu mwenye huruma na fadhila</w:t>
      </w:r>
      <w:r w:rsidR="00C57292" w:rsidRPr="00A15B74">
        <w:rPr>
          <w:rFonts w:ascii="Times New Roman" w:hAnsi="Times New Roman" w:cs="Times New Roman"/>
          <w:sz w:val="24"/>
          <w:szCs w:val="24"/>
        </w:rPr>
        <w:t>.</w:t>
      </w:r>
      <w:r w:rsidRPr="00A15B74">
        <w:rPr>
          <w:rFonts w:ascii="Times New Roman" w:hAnsi="Times New Roman" w:cs="Times New Roman"/>
          <w:sz w:val="24"/>
          <w:szCs w:val="24"/>
        </w:rPr>
        <w:t xml:space="preserve"> Thibitisha hoja hiyo </w:t>
      </w:r>
      <w:proofErr w:type="gramStart"/>
      <w:r w:rsidRPr="00A15B74">
        <w:rPr>
          <w:rFonts w:ascii="Times New Roman" w:hAnsi="Times New Roman" w:cs="Times New Roman"/>
          <w:sz w:val="24"/>
          <w:szCs w:val="24"/>
        </w:rPr>
        <w:t>kwa</w:t>
      </w:r>
      <w:proofErr w:type="gramEnd"/>
      <w:r w:rsidRPr="00A15B74">
        <w:rPr>
          <w:rFonts w:ascii="Times New Roman" w:hAnsi="Times New Roman" w:cs="Times New Roman"/>
          <w:sz w:val="24"/>
          <w:szCs w:val="24"/>
        </w:rPr>
        <w:t xml:space="preserve"> kutoa hoja tatu kutoka katika Riwaya mbili ulizosoma.</w:t>
      </w:r>
    </w:p>
    <w:p w14:paraId="78704236" w14:textId="77777777" w:rsidR="00C57292" w:rsidRPr="00A15B74" w:rsidRDefault="00C57292" w:rsidP="000468B8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51B93B" w14:textId="21ADB0F9" w:rsidR="009B6C06" w:rsidRPr="00A15B74" w:rsidRDefault="008629BD" w:rsidP="000468B8">
      <w:pPr>
        <w:pStyle w:val="ListParagraph"/>
        <w:numPr>
          <w:ilvl w:val="0"/>
          <w:numId w:val="35"/>
        </w:numPr>
        <w:spacing w:line="240" w:lineRule="auto"/>
        <w:jc w:val="both"/>
      </w:pPr>
      <w:r w:rsidRPr="00A15B74">
        <w:rPr>
          <w:rFonts w:ascii="Times New Roman" w:hAnsi="Times New Roman" w:cs="Times New Roman"/>
          <w:sz w:val="24"/>
          <w:szCs w:val="24"/>
        </w:rPr>
        <w:t xml:space="preserve">Uwajibikaji katika kazi </w:t>
      </w:r>
      <w:proofErr w:type="gramStart"/>
      <w:r w:rsidRPr="00A15B74">
        <w:rPr>
          <w:rFonts w:ascii="Times New Roman" w:hAnsi="Times New Roman" w:cs="Times New Roman"/>
          <w:sz w:val="24"/>
          <w:szCs w:val="24"/>
        </w:rPr>
        <w:t>ni</w:t>
      </w:r>
      <w:proofErr w:type="gramEnd"/>
      <w:r w:rsidRPr="00A15B74">
        <w:rPr>
          <w:rFonts w:ascii="Times New Roman" w:hAnsi="Times New Roman" w:cs="Times New Roman"/>
          <w:sz w:val="24"/>
          <w:szCs w:val="24"/>
        </w:rPr>
        <w:t xml:space="preserve"> suala la lazima na kinyume chake ni maafa kwa mahusiano binafsi na kwa jamii. Thibitisha kauli hii </w:t>
      </w:r>
      <w:proofErr w:type="gramStart"/>
      <w:r w:rsidRPr="00A15B74">
        <w:rPr>
          <w:rFonts w:ascii="Times New Roman" w:hAnsi="Times New Roman" w:cs="Times New Roman"/>
          <w:sz w:val="24"/>
          <w:szCs w:val="24"/>
        </w:rPr>
        <w:t>kwa</w:t>
      </w:r>
      <w:proofErr w:type="gramEnd"/>
      <w:r w:rsidRPr="00A15B74">
        <w:rPr>
          <w:rFonts w:ascii="Times New Roman" w:hAnsi="Times New Roman" w:cs="Times New Roman"/>
          <w:sz w:val="24"/>
          <w:szCs w:val="24"/>
        </w:rPr>
        <w:t xml:space="preserve"> kutumia Tamthiliya mbili ulizosoma kwa kutoa hoja tatu kwa kila kitabu.</w:t>
      </w:r>
    </w:p>
    <w:sectPr w:rsidR="009B6C06" w:rsidRPr="00A15B74" w:rsidSect="00621FDC">
      <w:footerReference w:type="default" r:id="rId8"/>
      <w:pgSz w:w="11906" w:h="16838"/>
      <w:pgMar w:top="90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F4B9EA0" w14:textId="77777777" w:rsidR="00936B45" w:rsidRDefault="00936B45">
      <w:pPr>
        <w:spacing w:after="0" w:line="240" w:lineRule="auto"/>
      </w:pPr>
      <w:r>
        <w:separator/>
      </w:r>
    </w:p>
  </w:endnote>
  <w:endnote w:type="continuationSeparator" w:id="0">
    <w:p w14:paraId="34152AFE" w14:textId="77777777" w:rsidR="00936B45" w:rsidRDefault="00936B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1166799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40F56448" w14:textId="4481BB1C" w:rsidR="00475C14" w:rsidRDefault="00850CCD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4410E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4410E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114FA05" w14:textId="77777777" w:rsidR="00475C14" w:rsidRDefault="00936B4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4C55A3E" w14:textId="77777777" w:rsidR="00936B45" w:rsidRDefault="00936B45">
      <w:pPr>
        <w:spacing w:after="0" w:line="240" w:lineRule="auto"/>
      </w:pPr>
      <w:r>
        <w:separator/>
      </w:r>
    </w:p>
  </w:footnote>
  <w:footnote w:type="continuationSeparator" w:id="0">
    <w:p w14:paraId="4D6BC9F3" w14:textId="77777777" w:rsidR="00936B45" w:rsidRDefault="00936B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92D3D"/>
    <w:multiLevelType w:val="hybridMultilevel"/>
    <w:tmpl w:val="8DA43600"/>
    <w:lvl w:ilvl="0" w:tplc="DD267D58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8D5749"/>
    <w:multiLevelType w:val="hybridMultilevel"/>
    <w:tmpl w:val="90C67B00"/>
    <w:lvl w:ilvl="0" w:tplc="20000015">
      <w:start w:val="1"/>
      <w:numFmt w:val="upperLetter"/>
      <w:lvlText w:val="%1."/>
      <w:lvlJc w:val="lef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05A81E3E"/>
    <w:multiLevelType w:val="hybridMultilevel"/>
    <w:tmpl w:val="BA6EB96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6E06409"/>
    <w:multiLevelType w:val="hybridMultilevel"/>
    <w:tmpl w:val="F2C4C8B6"/>
    <w:lvl w:ilvl="0" w:tplc="20000017">
      <w:start w:val="1"/>
      <w:numFmt w:val="lowerLetter"/>
      <w:lvlText w:val="%1)"/>
      <w:lvlJc w:val="left"/>
      <w:pPr>
        <w:ind w:left="1545" w:hanging="360"/>
      </w:pPr>
    </w:lvl>
    <w:lvl w:ilvl="1" w:tplc="20000019" w:tentative="1">
      <w:start w:val="1"/>
      <w:numFmt w:val="lowerLetter"/>
      <w:lvlText w:val="%2."/>
      <w:lvlJc w:val="left"/>
      <w:pPr>
        <w:ind w:left="2265" w:hanging="360"/>
      </w:pPr>
    </w:lvl>
    <w:lvl w:ilvl="2" w:tplc="2000001B" w:tentative="1">
      <w:start w:val="1"/>
      <w:numFmt w:val="lowerRoman"/>
      <w:lvlText w:val="%3."/>
      <w:lvlJc w:val="right"/>
      <w:pPr>
        <w:ind w:left="2985" w:hanging="180"/>
      </w:pPr>
    </w:lvl>
    <w:lvl w:ilvl="3" w:tplc="2000000F" w:tentative="1">
      <w:start w:val="1"/>
      <w:numFmt w:val="decimal"/>
      <w:lvlText w:val="%4."/>
      <w:lvlJc w:val="left"/>
      <w:pPr>
        <w:ind w:left="3705" w:hanging="360"/>
      </w:pPr>
    </w:lvl>
    <w:lvl w:ilvl="4" w:tplc="20000019" w:tentative="1">
      <w:start w:val="1"/>
      <w:numFmt w:val="lowerLetter"/>
      <w:lvlText w:val="%5."/>
      <w:lvlJc w:val="left"/>
      <w:pPr>
        <w:ind w:left="4425" w:hanging="360"/>
      </w:pPr>
    </w:lvl>
    <w:lvl w:ilvl="5" w:tplc="2000001B" w:tentative="1">
      <w:start w:val="1"/>
      <w:numFmt w:val="lowerRoman"/>
      <w:lvlText w:val="%6."/>
      <w:lvlJc w:val="right"/>
      <w:pPr>
        <w:ind w:left="5145" w:hanging="180"/>
      </w:pPr>
    </w:lvl>
    <w:lvl w:ilvl="6" w:tplc="2000000F" w:tentative="1">
      <w:start w:val="1"/>
      <w:numFmt w:val="decimal"/>
      <w:lvlText w:val="%7."/>
      <w:lvlJc w:val="left"/>
      <w:pPr>
        <w:ind w:left="5865" w:hanging="360"/>
      </w:pPr>
    </w:lvl>
    <w:lvl w:ilvl="7" w:tplc="20000019" w:tentative="1">
      <w:start w:val="1"/>
      <w:numFmt w:val="lowerLetter"/>
      <w:lvlText w:val="%8."/>
      <w:lvlJc w:val="left"/>
      <w:pPr>
        <w:ind w:left="6585" w:hanging="360"/>
      </w:pPr>
    </w:lvl>
    <w:lvl w:ilvl="8" w:tplc="2000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4">
    <w:nsid w:val="0725531B"/>
    <w:multiLevelType w:val="hybridMultilevel"/>
    <w:tmpl w:val="CEA2BE90"/>
    <w:lvl w:ilvl="0" w:tplc="A5DC9672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9EA7CD8"/>
    <w:multiLevelType w:val="hybridMultilevel"/>
    <w:tmpl w:val="98462D5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0A004E47"/>
    <w:multiLevelType w:val="hybridMultilevel"/>
    <w:tmpl w:val="937C69C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0AB611CC"/>
    <w:multiLevelType w:val="hybridMultilevel"/>
    <w:tmpl w:val="D0249EFA"/>
    <w:lvl w:ilvl="0" w:tplc="04090013">
      <w:start w:val="1"/>
      <w:numFmt w:val="upperRoman"/>
      <w:lvlText w:val="%1."/>
      <w:lvlJc w:val="righ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8">
    <w:nsid w:val="0B72373B"/>
    <w:multiLevelType w:val="hybridMultilevel"/>
    <w:tmpl w:val="1D98D99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0C7C3509"/>
    <w:multiLevelType w:val="hybridMultilevel"/>
    <w:tmpl w:val="C276BB82"/>
    <w:lvl w:ilvl="0" w:tplc="41C0EDEC">
      <w:start w:val="7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E5754E9"/>
    <w:multiLevelType w:val="hybridMultilevel"/>
    <w:tmpl w:val="6B4CB998"/>
    <w:lvl w:ilvl="0" w:tplc="20000015">
      <w:start w:val="1"/>
      <w:numFmt w:val="upperLetter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0640C21"/>
    <w:multiLevelType w:val="hybridMultilevel"/>
    <w:tmpl w:val="E4A88014"/>
    <w:lvl w:ilvl="0" w:tplc="20000015">
      <w:start w:val="1"/>
      <w:numFmt w:val="upperLetter"/>
      <w:lvlText w:val="%1."/>
      <w:lvlJc w:val="lef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11941055"/>
    <w:multiLevelType w:val="hybridMultilevel"/>
    <w:tmpl w:val="9946A12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130974E4"/>
    <w:multiLevelType w:val="hybridMultilevel"/>
    <w:tmpl w:val="3514979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177A6A97"/>
    <w:multiLevelType w:val="hybridMultilevel"/>
    <w:tmpl w:val="CFFCAF3C"/>
    <w:lvl w:ilvl="0" w:tplc="C7EEAFD0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1CC4BF1"/>
    <w:multiLevelType w:val="hybridMultilevel"/>
    <w:tmpl w:val="31A6F38E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22C51007"/>
    <w:multiLevelType w:val="hybridMultilevel"/>
    <w:tmpl w:val="1D5CA6BC"/>
    <w:lvl w:ilvl="0" w:tplc="20000015">
      <w:start w:val="1"/>
      <w:numFmt w:val="upperLetter"/>
      <w:lvlText w:val="%1."/>
      <w:lvlJc w:val="lef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>
    <w:nsid w:val="25253BB6"/>
    <w:multiLevelType w:val="hybridMultilevel"/>
    <w:tmpl w:val="D1CE5DB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26897DFA"/>
    <w:multiLevelType w:val="hybridMultilevel"/>
    <w:tmpl w:val="4232EDFA"/>
    <w:lvl w:ilvl="0" w:tplc="20000015">
      <w:start w:val="1"/>
      <w:numFmt w:val="upperLetter"/>
      <w:lvlText w:val="%1."/>
      <w:lvlJc w:val="lef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>
    <w:nsid w:val="2E8573A6"/>
    <w:multiLevelType w:val="hybridMultilevel"/>
    <w:tmpl w:val="FDC8715C"/>
    <w:lvl w:ilvl="0" w:tplc="80E2E95E">
      <w:start w:val="1"/>
      <w:numFmt w:val="lowerRoman"/>
      <w:lvlText w:val="%1."/>
      <w:lvlJc w:val="right"/>
      <w:pPr>
        <w:ind w:left="25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2FAC1E8B"/>
    <w:multiLevelType w:val="hybridMultilevel"/>
    <w:tmpl w:val="D68667C6"/>
    <w:lvl w:ilvl="0" w:tplc="9208E10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A264CF6"/>
    <w:multiLevelType w:val="hybridMultilevel"/>
    <w:tmpl w:val="708877C4"/>
    <w:lvl w:ilvl="0" w:tplc="20000015">
      <w:start w:val="1"/>
      <w:numFmt w:val="upperLetter"/>
      <w:lvlText w:val="%1."/>
      <w:lvlJc w:val="lef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>
    <w:nsid w:val="53024121"/>
    <w:multiLevelType w:val="hybridMultilevel"/>
    <w:tmpl w:val="BF3C1362"/>
    <w:lvl w:ilvl="0" w:tplc="20000015">
      <w:start w:val="1"/>
      <w:numFmt w:val="upperLetter"/>
      <w:lvlText w:val="%1."/>
      <w:lvlJc w:val="lef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">
    <w:nsid w:val="5D6774EC"/>
    <w:multiLevelType w:val="hybridMultilevel"/>
    <w:tmpl w:val="8D661C20"/>
    <w:lvl w:ilvl="0" w:tplc="6FCEAF76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16B179F"/>
    <w:multiLevelType w:val="hybridMultilevel"/>
    <w:tmpl w:val="C5782C7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1EB3A2D"/>
    <w:multiLevelType w:val="hybridMultilevel"/>
    <w:tmpl w:val="2CB0BB3A"/>
    <w:lvl w:ilvl="0" w:tplc="20000015">
      <w:start w:val="1"/>
      <w:numFmt w:val="upperLetter"/>
      <w:lvlText w:val="%1."/>
      <w:lvlJc w:val="lef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">
    <w:nsid w:val="64D91F36"/>
    <w:multiLevelType w:val="hybridMultilevel"/>
    <w:tmpl w:val="0252552E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66587BB7"/>
    <w:multiLevelType w:val="hybridMultilevel"/>
    <w:tmpl w:val="D424EC2A"/>
    <w:lvl w:ilvl="0" w:tplc="20000015">
      <w:start w:val="1"/>
      <w:numFmt w:val="upperLetter"/>
      <w:lvlText w:val="%1."/>
      <w:lvlJc w:val="lef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8">
    <w:nsid w:val="6AB61881"/>
    <w:multiLevelType w:val="hybridMultilevel"/>
    <w:tmpl w:val="E9C4B98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F457B4F"/>
    <w:multiLevelType w:val="hybridMultilevel"/>
    <w:tmpl w:val="D1D8EBA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6FB075B3"/>
    <w:multiLevelType w:val="hybridMultilevel"/>
    <w:tmpl w:val="2D8CCBD6"/>
    <w:lvl w:ilvl="0" w:tplc="20000015">
      <w:start w:val="1"/>
      <w:numFmt w:val="upperLetter"/>
      <w:lvlText w:val="%1."/>
      <w:lvlJc w:val="lef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1">
    <w:nsid w:val="70AD7F29"/>
    <w:multiLevelType w:val="hybridMultilevel"/>
    <w:tmpl w:val="462C6D8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78907560"/>
    <w:multiLevelType w:val="hybridMultilevel"/>
    <w:tmpl w:val="4D0E880E"/>
    <w:lvl w:ilvl="0" w:tplc="20000015">
      <w:start w:val="1"/>
      <w:numFmt w:val="upperLetter"/>
      <w:lvlText w:val="%1."/>
      <w:lvlJc w:val="lef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3">
    <w:nsid w:val="7C761EAB"/>
    <w:multiLevelType w:val="hybridMultilevel"/>
    <w:tmpl w:val="7B4EE3B4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D88290C"/>
    <w:multiLevelType w:val="hybridMultilevel"/>
    <w:tmpl w:val="62108CE8"/>
    <w:lvl w:ilvl="0" w:tplc="2000001B">
      <w:start w:val="1"/>
      <w:numFmt w:val="lowerRoman"/>
      <w:lvlText w:val="%1."/>
      <w:lvlJc w:val="righ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0"/>
  </w:num>
  <w:num w:numId="2">
    <w:abstractNumId w:val="34"/>
  </w:num>
  <w:num w:numId="3">
    <w:abstractNumId w:val="27"/>
  </w:num>
  <w:num w:numId="4">
    <w:abstractNumId w:val="18"/>
  </w:num>
  <w:num w:numId="5">
    <w:abstractNumId w:val="32"/>
  </w:num>
  <w:num w:numId="6">
    <w:abstractNumId w:val="30"/>
  </w:num>
  <w:num w:numId="7">
    <w:abstractNumId w:val="25"/>
  </w:num>
  <w:num w:numId="8">
    <w:abstractNumId w:val="11"/>
  </w:num>
  <w:num w:numId="9">
    <w:abstractNumId w:val="21"/>
  </w:num>
  <w:num w:numId="10">
    <w:abstractNumId w:val="22"/>
  </w:num>
  <w:num w:numId="11">
    <w:abstractNumId w:val="1"/>
  </w:num>
  <w:num w:numId="12">
    <w:abstractNumId w:val="16"/>
  </w:num>
  <w:num w:numId="13">
    <w:abstractNumId w:val="33"/>
  </w:num>
  <w:num w:numId="14">
    <w:abstractNumId w:val="0"/>
  </w:num>
  <w:num w:numId="15">
    <w:abstractNumId w:val="23"/>
  </w:num>
  <w:num w:numId="16">
    <w:abstractNumId w:val="14"/>
  </w:num>
  <w:num w:numId="17">
    <w:abstractNumId w:val="4"/>
  </w:num>
  <w:num w:numId="18">
    <w:abstractNumId w:val="3"/>
  </w:num>
  <w:num w:numId="19">
    <w:abstractNumId w:val="19"/>
  </w:num>
  <w:num w:numId="20">
    <w:abstractNumId w:val="24"/>
  </w:num>
  <w:num w:numId="21">
    <w:abstractNumId w:val="10"/>
  </w:num>
  <w:num w:numId="22">
    <w:abstractNumId w:val="6"/>
  </w:num>
  <w:num w:numId="23">
    <w:abstractNumId w:val="7"/>
  </w:num>
  <w:num w:numId="24">
    <w:abstractNumId w:val="28"/>
  </w:num>
  <w:num w:numId="25">
    <w:abstractNumId w:val="5"/>
  </w:num>
  <w:num w:numId="26">
    <w:abstractNumId w:val="15"/>
  </w:num>
  <w:num w:numId="27">
    <w:abstractNumId w:val="26"/>
  </w:num>
  <w:num w:numId="28">
    <w:abstractNumId w:val="13"/>
  </w:num>
  <w:num w:numId="29">
    <w:abstractNumId w:val="31"/>
  </w:num>
  <w:num w:numId="30">
    <w:abstractNumId w:val="2"/>
  </w:num>
  <w:num w:numId="31">
    <w:abstractNumId w:val="17"/>
  </w:num>
  <w:num w:numId="32">
    <w:abstractNumId w:val="12"/>
  </w:num>
  <w:num w:numId="33">
    <w:abstractNumId w:val="29"/>
  </w:num>
  <w:num w:numId="34">
    <w:abstractNumId w:val="8"/>
  </w:num>
  <w:num w:numId="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7292"/>
    <w:rsid w:val="00005257"/>
    <w:rsid w:val="00015E77"/>
    <w:rsid w:val="000468B8"/>
    <w:rsid w:val="00053524"/>
    <w:rsid w:val="000924F5"/>
    <w:rsid w:val="000B0AD5"/>
    <w:rsid w:val="000B3CDA"/>
    <w:rsid w:val="000C3462"/>
    <w:rsid w:val="00137AC6"/>
    <w:rsid w:val="001679B5"/>
    <w:rsid w:val="001804CC"/>
    <w:rsid w:val="00215F28"/>
    <w:rsid w:val="002567FB"/>
    <w:rsid w:val="002843D5"/>
    <w:rsid w:val="002B27B4"/>
    <w:rsid w:val="002C24A2"/>
    <w:rsid w:val="002C4D7B"/>
    <w:rsid w:val="00352120"/>
    <w:rsid w:val="003826A3"/>
    <w:rsid w:val="0048212B"/>
    <w:rsid w:val="004955E6"/>
    <w:rsid w:val="00506CE8"/>
    <w:rsid w:val="00570A5E"/>
    <w:rsid w:val="00592171"/>
    <w:rsid w:val="005F37CC"/>
    <w:rsid w:val="00621FDC"/>
    <w:rsid w:val="006B1A6E"/>
    <w:rsid w:val="006D3858"/>
    <w:rsid w:val="007353BF"/>
    <w:rsid w:val="007374F4"/>
    <w:rsid w:val="007719FC"/>
    <w:rsid w:val="007C584B"/>
    <w:rsid w:val="00804EE7"/>
    <w:rsid w:val="008370AE"/>
    <w:rsid w:val="00850CCD"/>
    <w:rsid w:val="00853EAA"/>
    <w:rsid w:val="008629BD"/>
    <w:rsid w:val="008B666D"/>
    <w:rsid w:val="00903315"/>
    <w:rsid w:val="00936B45"/>
    <w:rsid w:val="0094309D"/>
    <w:rsid w:val="009462F0"/>
    <w:rsid w:val="009A63EF"/>
    <w:rsid w:val="009B0567"/>
    <w:rsid w:val="009B6C06"/>
    <w:rsid w:val="009F7E4D"/>
    <w:rsid w:val="00A025F9"/>
    <w:rsid w:val="00A15B74"/>
    <w:rsid w:val="00A179D3"/>
    <w:rsid w:val="00A60AB0"/>
    <w:rsid w:val="00A76902"/>
    <w:rsid w:val="00AD0858"/>
    <w:rsid w:val="00AD73C7"/>
    <w:rsid w:val="00AE7D61"/>
    <w:rsid w:val="00B10044"/>
    <w:rsid w:val="00B333DA"/>
    <w:rsid w:val="00B51020"/>
    <w:rsid w:val="00C003DE"/>
    <w:rsid w:val="00C240DF"/>
    <w:rsid w:val="00C57292"/>
    <w:rsid w:val="00CE6FA3"/>
    <w:rsid w:val="00D4410E"/>
    <w:rsid w:val="00D80C73"/>
    <w:rsid w:val="00D90F71"/>
    <w:rsid w:val="00D91BBE"/>
    <w:rsid w:val="00DB118F"/>
    <w:rsid w:val="00DB2FBD"/>
    <w:rsid w:val="00DE5FCD"/>
    <w:rsid w:val="00DF4A11"/>
    <w:rsid w:val="00E04FB4"/>
    <w:rsid w:val="00E40E8F"/>
    <w:rsid w:val="00E70F8F"/>
    <w:rsid w:val="00EA35BE"/>
    <w:rsid w:val="00EC1BC9"/>
    <w:rsid w:val="00EC3775"/>
    <w:rsid w:val="00F46103"/>
    <w:rsid w:val="00F721E1"/>
    <w:rsid w:val="00F8375E"/>
    <w:rsid w:val="00F850B7"/>
    <w:rsid w:val="00FC6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B2CF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72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7292"/>
    <w:pPr>
      <w:ind w:left="720"/>
      <w:contextualSpacing/>
    </w:pPr>
  </w:style>
  <w:style w:type="table" w:styleId="TableGrid">
    <w:name w:val="Table Grid"/>
    <w:basedOn w:val="TableNormal"/>
    <w:uiPriority w:val="39"/>
    <w:rsid w:val="00C572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C572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729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72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7292"/>
    <w:pPr>
      <w:ind w:left="720"/>
      <w:contextualSpacing/>
    </w:pPr>
  </w:style>
  <w:style w:type="table" w:styleId="TableGrid">
    <w:name w:val="Table Grid"/>
    <w:basedOn w:val="TableNormal"/>
    <w:uiPriority w:val="39"/>
    <w:rsid w:val="00C572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C572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72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5</Pages>
  <Words>1452</Words>
  <Characters>8281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Shekshan</dc:creator>
  <cp:keywords/>
  <dc:description/>
  <cp:lastModifiedBy>NAMANGA SECONDARY</cp:lastModifiedBy>
  <cp:revision>51</cp:revision>
  <cp:lastPrinted>2024-09-14T04:21:00Z</cp:lastPrinted>
  <dcterms:created xsi:type="dcterms:W3CDTF">2025-07-18T04:16:00Z</dcterms:created>
  <dcterms:modified xsi:type="dcterms:W3CDTF">2024-09-14T01:43:00Z</dcterms:modified>
</cp:coreProperties>
</file>