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05B" w:rsidRPr="009576BF" w:rsidRDefault="0007205B" w:rsidP="009576B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07205B" w:rsidRPr="009576BF" w:rsidRDefault="0007205B" w:rsidP="009576B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07205B" w:rsidRPr="009576BF" w:rsidRDefault="006E4BA8" w:rsidP="009576B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LONAE</w:t>
      </w:r>
      <w:r w:rsidR="0007205B" w:rsidRPr="009576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576BF">
        <w:rPr>
          <w:rFonts w:ascii="Times New Roman" w:hAnsi="Times New Roman" w:cs="Times New Roman"/>
          <w:b/>
          <w:sz w:val="24"/>
          <w:szCs w:val="24"/>
        </w:rPr>
        <w:t>PRE MOCK</w:t>
      </w:r>
      <w:r w:rsidR="00606B81" w:rsidRPr="009576BF">
        <w:rPr>
          <w:rFonts w:ascii="Times New Roman" w:hAnsi="Times New Roman" w:cs="Times New Roman"/>
          <w:b/>
          <w:sz w:val="24"/>
          <w:szCs w:val="24"/>
        </w:rPr>
        <w:t xml:space="preserve"> JOINT</w:t>
      </w:r>
      <w:r w:rsidR="0007205B" w:rsidRPr="009576BF">
        <w:rPr>
          <w:rFonts w:ascii="Times New Roman" w:hAnsi="Times New Roman" w:cs="Times New Roman"/>
          <w:b/>
          <w:sz w:val="24"/>
          <w:szCs w:val="24"/>
        </w:rPr>
        <w:t xml:space="preserve"> EXAMINATION </w:t>
      </w:r>
    </w:p>
    <w:p w:rsidR="00550B72" w:rsidRPr="009576BF" w:rsidRDefault="00D3344A" w:rsidP="009576B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 xml:space="preserve">FORM FOUR </w:t>
      </w:r>
    </w:p>
    <w:p w:rsidR="0007205B" w:rsidRPr="009576BF" w:rsidRDefault="00550B72" w:rsidP="009576BF">
      <w:pPr>
        <w:pStyle w:val="NoSpacing"/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CODE: 024</w:t>
      </w:r>
      <w:r w:rsidRPr="009576BF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036448" w:rsidRPr="009576BF">
        <w:rPr>
          <w:rFonts w:ascii="Times New Roman" w:hAnsi="Times New Roman" w:cs="Times New Roman"/>
          <w:b/>
          <w:sz w:val="24"/>
          <w:szCs w:val="24"/>
        </w:rPr>
        <w:t>LITER</w:t>
      </w:r>
      <w:bookmarkStart w:id="0" w:name="_GoBack"/>
      <w:bookmarkEnd w:id="0"/>
      <w:r w:rsidR="00036448" w:rsidRPr="009576BF">
        <w:rPr>
          <w:rFonts w:ascii="Times New Roman" w:hAnsi="Times New Roman" w:cs="Times New Roman"/>
          <w:b/>
          <w:sz w:val="24"/>
          <w:szCs w:val="24"/>
        </w:rPr>
        <w:t>ATURE</w:t>
      </w:r>
      <w:proofErr w:type="gramEnd"/>
      <w:r w:rsidR="00036448" w:rsidRPr="009576BF">
        <w:rPr>
          <w:rFonts w:ascii="Times New Roman" w:hAnsi="Times New Roman" w:cs="Times New Roman"/>
          <w:b/>
          <w:sz w:val="24"/>
          <w:szCs w:val="24"/>
        </w:rPr>
        <w:t xml:space="preserve"> IN ENGLISH</w:t>
      </w:r>
    </w:p>
    <w:p w:rsidR="0007205B" w:rsidRPr="009576BF" w:rsidRDefault="00550B72" w:rsidP="009576BF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TIME: 3 HOURS</w:t>
      </w:r>
      <w:r w:rsidR="003664BD" w:rsidRPr="009576B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  <w:r w:rsidRPr="009576BF">
        <w:rPr>
          <w:rFonts w:ascii="Times New Roman" w:hAnsi="Times New Roman" w:cs="Times New Roman"/>
          <w:b/>
          <w:sz w:val="24"/>
          <w:szCs w:val="24"/>
        </w:rPr>
        <w:tab/>
      </w:r>
      <w:r w:rsidRPr="009576BF">
        <w:rPr>
          <w:rFonts w:ascii="Times New Roman" w:hAnsi="Times New Roman" w:cs="Times New Roman"/>
          <w:b/>
          <w:sz w:val="24"/>
          <w:szCs w:val="24"/>
        </w:rPr>
        <w:tab/>
      </w:r>
      <w:r w:rsidRPr="009576BF">
        <w:rPr>
          <w:rFonts w:ascii="Times New Roman" w:hAnsi="Times New Roman" w:cs="Times New Roman"/>
          <w:b/>
          <w:sz w:val="24"/>
          <w:szCs w:val="24"/>
        </w:rPr>
        <w:tab/>
      </w:r>
      <w:r w:rsidRPr="009576BF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</w:t>
      </w:r>
      <w:r w:rsidR="003664BD" w:rsidRPr="009576BF">
        <w:rPr>
          <w:rFonts w:ascii="Times New Roman" w:hAnsi="Times New Roman" w:cs="Times New Roman"/>
          <w:b/>
          <w:sz w:val="24"/>
          <w:szCs w:val="24"/>
        </w:rPr>
        <w:t>May</w:t>
      </w:r>
      <w:r w:rsidRPr="009576BF">
        <w:rPr>
          <w:rFonts w:ascii="Times New Roman" w:hAnsi="Times New Roman" w:cs="Times New Roman"/>
          <w:b/>
          <w:sz w:val="24"/>
          <w:szCs w:val="24"/>
        </w:rPr>
        <w:t>, 202</w:t>
      </w:r>
      <w:r w:rsidR="003664BD" w:rsidRPr="009576BF">
        <w:rPr>
          <w:rFonts w:ascii="Times New Roman" w:hAnsi="Times New Roman" w:cs="Times New Roman"/>
          <w:b/>
          <w:sz w:val="24"/>
          <w:szCs w:val="24"/>
        </w:rPr>
        <w:t>1</w:t>
      </w:r>
      <w:r w:rsidRPr="009576BF">
        <w:rPr>
          <w:rFonts w:ascii="Times New Roman" w:hAnsi="Times New Roman" w:cs="Times New Roman"/>
          <w:b/>
          <w:sz w:val="24"/>
          <w:szCs w:val="24"/>
        </w:rPr>
        <w:t>P.M</w:t>
      </w:r>
      <w:r w:rsidR="00D763AE" w:rsidRPr="009576B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</w:t>
      </w:r>
    </w:p>
    <w:p w:rsidR="00956342" w:rsidRPr="009576BF" w:rsidRDefault="00956342" w:rsidP="009576B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576BF">
        <w:rPr>
          <w:rFonts w:ascii="Times New Roman" w:hAnsi="Times New Roman" w:cs="Times New Roman"/>
          <w:b/>
          <w:sz w:val="24"/>
          <w:szCs w:val="24"/>
        </w:rPr>
        <w:t>INSTRUCTIONS.</w:t>
      </w:r>
      <w:proofErr w:type="gramEnd"/>
    </w:p>
    <w:p w:rsidR="001D4AC7" w:rsidRPr="009576BF" w:rsidRDefault="00956342" w:rsidP="009576B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This paper consists of section A</w:t>
      </w:r>
      <w:r w:rsidR="00E30032" w:rsidRPr="009576BF">
        <w:rPr>
          <w:rFonts w:ascii="Times New Roman" w:hAnsi="Times New Roman" w:cs="Times New Roman"/>
          <w:sz w:val="24"/>
          <w:szCs w:val="24"/>
        </w:rPr>
        <w:t>, B and C</w:t>
      </w:r>
      <w:r w:rsidR="009342AC" w:rsidRPr="009576BF">
        <w:rPr>
          <w:rFonts w:ascii="Times New Roman" w:hAnsi="Times New Roman" w:cs="Times New Roman"/>
          <w:sz w:val="24"/>
          <w:szCs w:val="24"/>
        </w:rPr>
        <w:t xml:space="preserve"> with total of ten (10) questions</w:t>
      </w:r>
    </w:p>
    <w:p w:rsidR="00E30032" w:rsidRPr="009576BF" w:rsidRDefault="00E30032" w:rsidP="009576B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Answer all questio</w:t>
      </w:r>
      <w:r w:rsidR="001D4AC7" w:rsidRPr="009576BF">
        <w:rPr>
          <w:rFonts w:ascii="Times New Roman" w:hAnsi="Times New Roman" w:cs="Times New Roman"/>
          <w:sz w:val="24"/>
          <w:szCs w:val="24"/>
        </w:rPr>
        <w:t>ns</w:t>
      </w:r>
      <w:r w:rsidR="009342AC" w:rsidRPr="009576BF">
        <w:rPr>
          <w:rFonts w:ascii="Times New Roman" w:hAnsi="Times New Roman" w:cs="Times New Roman"/>
          <w:sz w:val="24"/>
          <w:szCs w:val="24"/>
        </w:rPr>
        <w:t xml:space="preserve"> in section A and B and only Three</w:t>
      </w:r>
      <w:r w:rsidR="001D4AC7" w:rsidRPr="009576BF">
        <w:rPr>
          <w:rFonts w:ascii="Times New Roman" w:hAnsi="Times New Roman" w:cs="Times New Roman"/>
          <w:sz w:val="24"/>
          <w:szCs w:val="24"/>
        </w:rPr>
        <w:t xml:space="preserve"> question</w:t>
      </w:r>
      <w:r w:rsidR="009342AC" w:rsidRPr="009576BF">
        <w:rPr>
          <w:rFonts w:ascii="Times New Roman" w:hAnsi="Times New Roman" w:cs="Times New Roman"/>
          <w:sz w:val="24"/>
          <w:szCs w:val="24"/>
        </w:rPr>
        <w:t>s from</w:t>
      </w:r>
      <w:r w:rsidR="001D4AC7" w:rsidRPr="009576BF">
        <w:rPr>
          <w:rFonts w:ascii="Times New Roman" w:hAnsi="Times New Roman" w:cs="Times New Roman"/>
          <w:sz w:val="24"/>
          <w:szCs w:val="24"/>
        </w:rPr>
        <w:t xml:space="preserve"> section C</w:t>
      </w:r>
    </w:p>
    <w:p w:rsidR="009342AC" w:rsidRPr="009576BF" w:rsidRDefault="009342AC" w:rsidP="009576B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Cellular phones are not allowed in the examination room</w:t>
      </w:r>
    </w:p>
    <w:p w:rsidR="009342AC" w:rsidRPr="009576BF" w:rsidRDefault="009342AC" w:rsidP="009576B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Write your Examination number (index number) on every page of your answer sheet(s)</w:t>
      </w:r>
    </w:p>
    <w:p w:rsidR="009342AC" w:rsidRPr="009576BF" w:rsidRDefault="009342AC" w:rsidP="009576B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30032" w:rsidRPr="009576BF" w:rsidRDefault="00E30032" w:rsidP="009576B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76BF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  <w:r w:rsidR="009342AC" w:rsidRPr="009576BF">
        <w:rPr>
          <w:rFonts w:ascii="Times New Roman" w:hAnsi="Times New Roman" w:cs="Times New Roman"/>
          <w:b/>
          <w:sz w:val="24"/>
          <w:szCs w:val="24"/>
          <w:u w:val="single"/>
        </w:rPr>
        <w:t xml:space="preserve"> {15</w:t>
      </w:r>
      <w:r w:rsidR="0038294C" w:rsidRPr="009576BF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Marks}</w:t>
      </w:r>
    </w:p>
    <w:p w:rsidR="00E30032" w:rsidRPr="009576BF" w:rsidRDefault="006333F0" w:rsidP="009576B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For each of the following items </w:t>
      </w:r>
      <w:r w:rsidR="009342AC" w:rsidRPr="009576BF">
        <w:rPr>
          <w:rFonts w:ascii="Times New Roman" w:hAnsi="Times New Roman" w:cs="Times New Roman"/>
          <w:sz w:val="24"/>
          <w:szCs w:val="24"/>
        </w:rPr>
        <w:t xml:space="preserve">(i – x) </w:t>
      </w:r>
      <w:r w:rsidRPr="009576BF">
        <w:rPr>
          <w:rFonts w:ascii="Times New Roman" w:hAnsi="Times New Roman" w:cs="Times New Roman"/>
          <w:sz w:val="24"/>
          <w:szCs w:val="24"/>
        </w:rPr>
        <w:t xml:space="preserve">choose the correct answer from </w:t>
      </w:r>
      <w:r w:rsidR="009342AC" w:rsidRPr="009576BF">
        <w:rPr>
          <w:rFonts w:ascii="Times New Roman" w:hAnsi="Times New Roman" w:cs="Times New Roman"/>
          <w:sz w:val="24"/>
          <w:szCs w:val="24"/>
        </w:rPr>
        <w:t xml:space="preserve">among </w:t>
      </w:r>
      <w:r w:rsidRPr="009576BF">
        <w:rPr>
          <w:rFonts w:ascii="Times New Roman" w:hAnsi="Times New Roman" w:cs="Times New Roman"/>
          <w:sz w:val="24"/>
          <w:szCs w:val="24"/>
        </w:rPr>
        <w:t xml:space="preserve">the given alternatives and write its letter </w:t>
      </w:r>
      <w:r w:rsidR="00EA1154" w:rsidRPr="009576BF">
        <w:rPr>
          <w:rFonts w:ascii="Times New Roman" w:hAnsi="Times New Roman" w:cs="Times New Roman"/>
          <w:sz w:val="24"/>
          <w:szCs w:val="24"/>
        </w:rPr>
        <w:t>besides the item number in the answer sheet p</w:t>
      </w:r>
      <w:r w:rsidRPr="009576BF">
        <w:rPr>
          <w:rFonts w:ascii="Times New Roman" w:hAnsi="Times New Roman" w:cs="Times New Roman"/>
          <w:sz w:val="24"/>
          <w:szCs w:val="24"/>
        </w:rPr>
        <w:t>rovided.</w:t>
      </w:r>
    </w:p>
    <w:p w:rsidR="006333F0" w:rsidRPr="009576BF" w:rsidRDefault="00B317AD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Imagine you are reading a lyric poem and you come across the verse “That school is a garden of ideas.”   The word garden in the that context has been used as:</w:t>
      </w:r>
    </w:p>
    <w:p w:rsidR="002B51D1" w:rsidRPr="009576BF" w:rsidRDefault="002B51D1" w:rsidP="009576B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317AD" w:rsidRPr="009576BF" w:rsidRDefault="00B317AD" w:rsidP="009576B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Simile</w:t>
      </w:r>
    </w:p>
    <w:p w:rsidR="00B317AD" w:rsidRPr="009576BF" w:rsidRDefault="00B317AD" w:rsidP="009576B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Satire</w:t>
      </w:r>
    </w:p>
    <w:p w:rsidR="00B317AD" w:rsidRPr="009576BF" w:rsidRDefault="00B317AD" w:rsidP="009576B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Symbol</w:t>
      </w:r>
    </w:p>
    <w:p w:rsidR="00B317AD" w:rsidRPr="009576BF" w:rsidRDefault="00B317AD" w:rsidP="009576B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Sarcasm</w:t>
      </w:r>
    </w:p>
    <w:p w:rsidR="00B317AD" w:rsidRPr="009576BF" w:rsidRDefault="00B317AD" w:rsidP="009576B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Synecdoche</w:t>
      </w:r>
    </w:p>
    <w:p w:rsidR="002B51D1" w:rsidRPr="009576BF" w:rsidRDefault="002B51D1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B51D1" w:rsidRPr="009576BF" w:rsidRDefault="002B51D1" w:rsidP="009576B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6333F0" w:rsidRPr="009576BF" w:rsidRDefault="00B317AD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_____________ are words which are not in use any more</w:t>
      </w:r>
      <w:r w:rsidR="006333F0" w:rsidRPr="009576BF">
        <w:rPr>
          <w:rFonts w:ascii="Times New Roman" w:hAnsi="Times New Roman" w:cs="Times New Roman"/>
          <w:sz w:val="24"/>
          <w:szCs w:val="24"/>
        </w:rPr>
        <w:t>:</w:t>
      </w:r>
    </w:p>
    <w:p w:rsidR="002B51D1" w:rsidRPr="009576BF" w:rsidRDefault="002B51D1" w:rsidP="009576B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317AD" w:rsidRPr="009576BF" w:rsidRDefault="00B317AD" w:rsidP="009576B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Paradox</w:t>
      </w:r>
    </w:p>
    <w:p w:rsidR="00B317AD" w:rsidRPr="009576BF" w:rsidRDefault="00B317AD" w:rsidP="009576B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Oxymoron</w:t>
      </w:r>
    </w:p>
    <w:p w:rsidR="00B317AD" w:rsidRPr="009576BF" w:rsidRDefault="00B317AD" w:rsidP="009576B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Metonymy</w:t>
      </w:r>
    </w:p>
    <w:p w:rsidR="00B317AD" w:rsidRPr="009576BF" w:rsidRDefault="00B317AD" w:rsidP="009576B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Archaism</w:t>
      </w:r>
    </w:p>
    <w:p w:rsidR="00B317AD" w:rsidRPr="009576BF" w:rsidRDefault="00B317AD" w:rsidP="009576B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Tautology </w:t>
      </w:r>
    </w:p>
    <w:p w:rsidR="002B51D1" w:rsidRPr="009576BF" w:rsidRDefault="002B51D1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B51D1" w:rsidRPr="009576BF" w:rsidRDefault="002B51D1" w:rsidP="009576B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220978" w:rsidRPr="009576BF" w:rsidRDefault="00B317AD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Similar sounds which appear to the terminals points either across or at the end of each of line of the poem is called</w:t>
      </w:r>
      <w:r w:rsidR="00220978" w:rsidRPr="009576BF">
        <w:rPr>
          <w:rFonts w:ascii="Times New Roman" w:hAnsi="Times New Roman" w:cs="Times New Roman"/>
          <w:sz w:val="24"/>
          <w:szCs w:val="24"/>
        </w:rPr>
        <w:t>:</w:t>
      </w:r>
    </w:p>
    <w:p w:rsidR="002B51D1" w:rsidRPr="009576BF" w:rsidRDefault="002B51D1" w:rsidP="009576BF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317AD" w:rsidRPr="009576BF" w:rsidRDefault="00B317AD" w:rsidP="009576BF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Rhythm</w:t>
      </w:r>
    </w:p>
    <w:p w:rsidR="00B317AD" w:rsidRPr="009576BF" w:rsidRDefault="00B317AD" w:rsidP="009576BF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Refrain</w:t>
      </w:r>
    </w:p>
    <w:p w:rsidR="00B317AD" w:rsidRPr="009576BF" w:rsidRDefault="00B317AD" w:rsidP="009576BF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576BF">
        <w:rPr>
          <w:rFonts w:ascii="Times New Roman" w:hAnsi="Times New Roman" w:cs="Times New Roman"/>
          <w:sz w:val="24"/>
          <w:szCs w:val="24"/>
        </w:rPr>
        <w:t>Rhym</w:t>
      </w:r>
      <w:proofErr w:type="spellEnd"/>
    </w:p>
    <w:p w:rsidR="00B317AD" w:rsidRPr="009576BF" w:rsidRDefault="00B317AD" w:rsidP="009576BF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Imagery</w:t>
      </w:r>
    </w:p>
    <w:p w:rsidR="00B317AD" w:rsidRPr="009576BF" w:rsidRDefault="00B317AD" w:rsidP="009576BF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Poetic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licence</w:t>
      </w:r>
      <w:proofErr w:type="spellEnd"/>
    </w:p>
    <w:p w:rsidR="002B51D1" w:rsidRPr="009576BF" w:rsidRDefault="002B51D1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B51D1" w:rsidRPr="009576BF" w:rsidRDefault="002B51D1" w:rsidP="009576B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220978" w:rsidRPr="009576BF" w:rsidRDefault="00B317AD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________________ poem which expresses personal deep thoughts </w:t>
      </w:r>
    </w:p>
    <w:p w:rsidR="002B51D1" w:rsidRPr="009576BF" w:rsidRDefault="002B51D1" w:rsidP="009576B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317AD" w:rsidRPr="009576BF" w:rsidRDefault="00B317AD" w:rsidP="009576B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Sonnet poetry</w:t>
      </w:r>
    </w:p>
    <w:p w:rsidR="00B317AD" w:rsidRPr="009576BF" w:rsidRDefault="00B317AD" w:rsidP="009576B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Ode poetry</w:t>
      </w:r>
    </w:p>
    <w:p w:rsidR="00B317AD" w:rsidRPr="009576BF" w:rsidRDefault="00B317AD" w:rsidP="009576B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Epic poetry</w:t>
      </w:r>
    </w:p>
    <w:p w:rsidR="00B317AD" w:rsidRPr="009576BF" w:rsidRDefault="00B317AD" w:rsidP="009576B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Lyric poetry</w:t>
      </w:r>
    </w:p>
    <w:p w:rsidR="00B317AD" w:rsidRPr="009576BF" w:rsidRDefault="00B317AD" w:rsidP="009576B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Ballad poetry</w:t>
      </w:r>
    </w:p>
    <w:p w:rsidR="002B51D1" w:rsidRPr="009576BF" w:rsidRDefault="002B51D1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B51D1" w:rsidRPr="009576BF" w:rsidRDefault="002B51D1" w:rsidP="009576B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220978" w:rsidRPr="009576BF" w:rsidRDefault="00B317AD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If you read a play and you became sad, what type of drama would you have read?</w:t>
      </w:r>
    </w:p>
    <w:p w:rsidR="002B51D1" w:rsidRPr="009576BF" w:rsidRDefault="002B51D1" w:rsidP="009576B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05473" w:rsidRPr="009576BF" w:rsidRDefault="00205473" w:rsidP="009576B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Imagery</w:t>
      </w:r>
    </w:p>
    <w:p w:rsidR="00205473" w:rsidRPr="009576BF" w:rsidRDefault="00205473" w:rsidP="009576B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Hyperbole</w:t>
      </w:r>
    </w:p>
    <w:p w:rsidR="00205473" w:rsidRPr="009576BF" w:rsidRDefault="00205473" w:rsidP="009576B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Personification</w:t>
      </w:r>
    </w:p>
    <w:p w:rsidR="00205473" w:rsidRPr="009576BF" w:rsidRDefault="00205473" w:rsidP="009576B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Fable</w:t>
      </w:r>
    </w:p>
    <w:p w:rsidR="00205473" w:rsidRPr="009576BF" w:rsidRDefault="00205473" w:rsidP="009576BF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Tragedy </w:t>
      </w:r>
    </w:p>
    <w:p w:rsidR="002B51D1" w:rsidRDefault="002B51D1" w:rsidP="009576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1001" w:rsidRDefault="005E1001" w:rsidP="009576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1001" w:rsidRDefault="005E1001" w:rsidP="009576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1001" w:rsidRDefault="005E1001" w:rsidP="009576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1001" w:rsidRDefault="005E1001" w:rsidP="009576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E1001" w:rsidRPr="009576BF" w:rsidRDefault="005E1001" w:rsidP="009576BF">
      <w:pPr>
        <w:spacing w:line="240" w:lineRule="auto"/>
        <w:rPr>
          <w:rFonts w:ascii="Times New Roman" w:hAnsi="Times New Roman" w:cs="Times New Roman"/>
          <w:sz w:val="24"/>
          <w:szCs w:val="24"/>
        </w:rPr>
        <w:sectPr w:rsidR="005E1001" w:rsidRPr="009576BF" w:rsidSect="002B51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DC3315" w:rsidRPr="009576BF" w:rsidRDefault="00205473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Type of drama which characters involved show some stronger emotions than a usual human being can do.  In most cases this drama is aimed for entertainment:</w:t>
      </w:r>
    </w:p>
    <w:p w:rsidR="002B51D1" w:rsidRPr="009576BF" w:rsidRDefault="002B51D1" w:rsidP="009576BF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05473" w:rsidRPr="009576BF" w:rsidRDefault="00205473" w:rsidP="009576BF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Tragedy drama</w:t>
      </w:r>
    </w:p>
    <w:p w:rsidR="00205473" w:rsidRPr="009576BF" w:rsidRDefault="00205473" w:rsidP="009576BF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Comedy drama</w:t>
      </w:r>
    </w:p>
    <w:p w:rsidR="00205473" w:rsidRPr="009576BF" w:rsidRDefault="00205473" w:rsidP="009576BF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Tragic – comedy drama</w:t>
      </w:r>
    </w:p>
    <w:p w:rsidR="00205473" w:rsidRPr="009576BF" w:rsidRDefault="00205473" w:rsidP="009576BF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Historical drama</w:t>
      </w:r>
    </w:p>
    <w:p w:rsidR="00205473" w:rsidRPr="009576BF" w:rsidRDefault="00205473" w:rsidP="009576BF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Melodrama</w:t>
      </w:r>
    </w:p>
    <w:p w:rsidR="002B51D1" w:rsidRPr="009576BF" w:rsidRDefault="002B51D1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B51D1" w:rsidRPr="009576BF" w:rsidRDefault="002B51D1" w:rsidP="009576B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DC3315" w:rsidRPr="009576BF" w:rsidRDefault="008F287B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 character that remains unchanged throughout the action is called</w:t>
      </w:r>
      <w:r w:rsidR="00DC3315" w:rsidRPr="009576BF">
        <w:rPr>
          <w:rFonts w:ascii="Times New Roman" w:hAnsi="Times New Roman" w:cs="Times New Roman"/>
          <w:sz w:val="24"/>
          <w:szCs w:val="24"/>
        </w:rPr>
        <w:t>:</w:t>
      </w:r>
    </w:p>
    <w:p w:rsidR="002B51D1" w:rsidRPr="009576BF" w:rsidRDefault="002B51D1" w:rsidP="009576BF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F287B" w:rsidRPr="009576BF" w:rsidRDefault="008F287B" w:rsidP="009576BF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Stock character</w:t>
      </w:r>
    </w:p>
    <w:p w:rsidR="008F287B" w:rsidRPr="009576BF" w:rsidRDefault="008F287B" w:rsidP="009576BF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Round character</w:t>
      </w:r>
    </w:p>
    <w:p w:rsidR="008F287B" w:rsidRPr="009576BF" w:rsidRDefault="008F287B" w:rsidP="009576BF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Static character</w:t>
      </w:r>
    </w:p>
    <w:p w:rsidR="008F287B" w:rsidRPr="009576BF" w:rsidRDefault="008F287B" w:rsidP="009576BF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Expository character</w:t>
      </w:r>
    </w:p>
    <w:p w:rsidR="008F287B" w:rsidRPr="009576BF" w:rsidRDefault="008F287B" w:rsidP="009576BF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Main character</w:t>
      </w:r>
    </w:p>
    <w:p w:rsidR="002B51D1" w:rsidRPr="009576BF" w:rsidRDefault="002B51D1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B51D1" w:rsidRPr="009576BF" w:rsidRDefault="002B51D1" w:rsidP="009576B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4371CE" w:rsidRPr="009576BF" w:rsidRDefault="008F287B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One of the following is not the feature of drama:</w:t>
      </w:r>
    </w:p>
    <w:p w:rsidR="008F287B" w:rsidRPr="009576BF" w:rsidRDefault="004371CE" w:rsidP="009576B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I</w:t>
      </w:r>
      <w:r w:rsidR="008F287B" w:rsidRPr="009576BF">
        <w:rPr>
          <w:rFonts w:ascii="Times New Roman" w:hAnsi="Times New Roman" w:cs="Times New Roman"/>
          <w:sz w:val="24"/>
          <w:szCs w:val="24"/>
        </w:rPr>
        <w:t>t brings the whole world on stage</w:t>
      </w:r>
    </w:p>
    <w:p w:rsidR="008F287B" w:rsidRPr="009576BF" w:rsidRDefault="008F287B" w:rsidP="009576B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Has stronger influence</w:t>
      </w:r>
    </w:p>
    <w:p w:rsidR="008F287B" w:rsidRPr="009576BF" w:rsidRDefault="008F287B" w:rsidP="009576B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Made up of dialogue</w:t>
      </w:r>
    </w:p>
    <w:p w:rsidR="008F287B" w:rsidRPr="009576BF" w:rsidRDefault="008F287B" w:rsidP="009576B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It is participatory</w:t>
      </w:r>
    </w:p>
    <w:p w:rsidR="004172B3" w:rsidRPr="009576BF" w:rsidRDefault="004172B3" w:rsidP="009576B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It is written in verse and stanza</w:t>
      </w:r>
    </w:p>
    <w:p w:rsidR="004371CE" w:rsidRPr="009576BF" w:rsidRDefault="004172B3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 long poem that presents heroic character is called</w:t>
      </w:r>
      <w:r w:rsidR="004371CE" w:rsidRPr="009576BF">
        <w:rPr>
          <w:rFonts w:ascii="Times New Roman" w:hAnsi="Times New Roman" w:cs="Times New Roman"/>
          <w:sz w:val="24"/>
          <w:szCs w:val="24"/>
        </w:rPr>
        <w:t>:</w:t>
      </w:r>
    </w:p>
    <w:p w:rsidR="002B51D1" w:rsidRPr="009576BF" w:rsidRDefault="002B51D1" w:rsidP="009576BF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172B3" w:rsidRPr="009576BF" w:rsidRDefault="004172B3" w:rsidP="009576BF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Epic</w:t>
      </w:r>
    </w:p>
    <w:p w:rsidR="004172B3" w:rsidRPr="009576BF" w:rsidRDefault="004172B3" w:rsidP="009576BF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Lyric</w:t>
      </w:r>
    </w:p>
    <w:p w:rsidR="004172B3" w:rsidRPr="009576BF" w:rsidRDefault="004172B3" w:rsidP="009576BF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Ode</w:t>
      </w:r>
    </w:p>
    <w:p w:rsidR="004172B3" w:rsidRPr="009576BF" w:rsidRDefault="004172B3" w:rsidP="009576BF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Elegy</w:t>
      </w:r>
    </w:p>
    <w:p w:rsidR="004172B3" w:rsidRPr="009576BF" w:rsidRDefault="004172B3" w:rsidP="009576BF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Ballad</w:t>
      </w:r>
    </w:p>
    <w:p w:rsidR="002B51D1" w:rsidRPr="009576BF" w:rsidRDefault="002B51D1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num="3" w:space="90"/>
          <w:docGrid w:linePitch="360"/>
        </w:sectPr>
      </w:pPr>
    </w:p>
    <w:p w:rsidR="002B51D1" w:rsidRPr="009576BF" w:rsidRDefault="002B51D1" w:rsidP="009576B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41F97" w:rsidRPr="009576BF" w:rsidRDefault="00C41F97" w:rsidP="009576B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</w:t>
      </w:r>
      <w:r w:rsidR="004172B3" w:rsidRPr="009576BF">
        <w:rPr>
          <w:rFonts w:ascii="Times New Roman" w:hAnsi="Times New Roman" w:cs="Times New Roman"/>
          <w:sz w:val="24"/>
          <w:szCs w:val="24"/>
        </w:rPr>
        <w:t xml:space="preserve"> narrative technique that allows a writer to present past events during current events in order to provide background for the current narration is _______</w:t>
      </w:r>
    </w:p>
    <w:p w:rsidR="002B51D1" w:rsidRPr="009576BF" w:rsidRDefault="002B51D1" w:rsidP="009576B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172B3" w:rsidRPr="009576BF" w:rsidRDefault="004172B3" w:rsidP="009576B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Point of view</w:t>
      </w:r>
    </w:p>
    <w:p w:rsidR="004172B3" w:rsidRPr="009576BF" w:rsidRDefault="004172B3" w:rsidP="009576B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Style</w:t>
      </w:r>
    </w:p>
    <w:p w:rsidR="004172B3" w:rsidRPr="009576BF" w:rsidRDefault="004172B3" w:rsidP="009576B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Flashback</w:t>
      </w:r>
    </w:p>
    <w:p w:rsidR="004172B3" w:rsidRPr="009576BF" w:rsidRDefault="004172B3" w:rsidP="009576B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Straight forward narration</w:t>
      </w:r>
    </w:p>
    <w:p w:rsidR="004172B3" w:rsidRPr="009576BF" w:rsidRDefault="004172B3" w:rsidP="009576B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Plot </w:t>
      </w:r>
    </w:p>
    <w:p w:rsidR="002B51D1" w:rsidRPr="009576BF" w:rsidRDefault="002B51D1" w:rsidP="009576BF">
      <w:pPr>
        <w:pStyle w:val="ListParagraph"/>
        <w:spacing w:line="240" w:lineRule="auto"/>
        <w:ind w:left="2160"/>
        <w:rPr>
          <w:rFonts w:ascii="Times New Roman" w:hAnsi="Times New Roman" w:cs="Times New Roman"/>
          <w:b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</w:p>
    <w:p w:rsidR="002B51D1" w:rsidRPr="009576BF" w:rsidRDefault="002B51D1" w:rsidP="009576BF">
      <w:pPr>
        <w:pStyle w:val="ListParagraph"/>
        <w:spacing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C41F97" w:rsidRPr="009576BF" w:rsidRDefault="00A87719" w:rsidP="009576B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Match each item in </w:t>
      </w:r>
      <w:r w:rsidRPr="009576BF">
        <w:rPr>
          <w:rFonts w:ascii="Times New Roman" w:hAnsi="Times New Roman" w:cs="Times New Roman"/>
          <w:b/>
          <w:sz w:val="24"/>
          <w:szCs w:val="24"/>
        </w:rPr>
        <w:t>Column</w:t>
      </w:r>
      <w:r w:rsidR="00C41F97" w:rsidRPr="009576BF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C41F97" w:rsidRPr="009576BF">
        <w:rPr>
          <w:rFonts w:ascii="Times New Roman" w:hAnsi="Times New Roman" w:cs="Times New Roman"/>
          <w:sz w:val="24"/>
          <w:szCs w:val="24"/>
        </w:rPr>
        <w:t xml:space="preserve"> with</w:t>
      </w:r>
      <w:r w:rsidRPr="009576BF">
        <w:rPr>
          <w:rFonts w:ascii="Times New Roman" w:hAnsi="Times New Roman" w:cs="Times New Roman"/>
          <w:sz w:val="24"/>
          <w:szCs w:val="24"/>
        </w:rPr>
        <w:t xml:space="preserve"> those in </w:t>
      </w:r>
      <w:r w:rsidRPr="009576BF">
        <w:rPr>
          <w:rFonts w:ascii="Times New Roman" w:hAnsi="Times New Roman" w:cs="Times New Roman"/>
          <w:b/>
          <w:sz w:val="24"/>
          <w:szCs w:val="24"/>
        </w:rPr>
        <w:t>Column</w:t>
      </w:r>
      <w:r w:rsidR="00C41F97" w:rsidRPr="009576BF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="00C41F97" w:rsidRPr="009576BF">
        <w:rPr>
          <w:rFonts w:ascii="Times New Roman" w:hAnsi="Times New Roman" w:cs="Times New Roman"/>
          <w:sz w:val="24"/>
          <w:szCs w:val="24"/>
        </w:rPr>
        <w:t xml:space="preserve"> </w:t>
      </w:r>
      <w:r w:rsidRPr="009576BF">
        <w:rPr>
          <w:rFonts w:ascii="Times New Roman" w:hAnsi="Times New Roman" w:cs="Times New Roman"/>
          <w:sz w:val="24"/>
          <w:szCs w:val="24"/>
        </w:rPr>
        <w:t>to make the meaningful sentences by writing the letter of the correct response below the corresponding item in the table provided</w:t>
      </w:r>
      <w:r w:rsidR="00C41F97" w:rsidRPr="009576B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250"/>
        <w:gridCol w:w="6902"/>
      </w:tblGrid>
      <w:tr w:rsidR="004850D6" w:rsidRPr="009576BF" w:rsidTr="00550B72">
        <w:tc>
          <w:tcPr>
            <w:tcW w:w="2250" w:type="dxa"/>
          </w:tcPr>
          <w:p w:rsidR="00C41F97" w:rsidRPr="009576BF" w:rsidRDefault="00C26258" w:rsidP="009576BF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  <w:r w:rsidR="00C41F97" w:rsidRPr="009576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6902" w:type="dxa"/>
          </w:tcPr>
          <w:p w:rsidR="00C41F97" w:rsidRPr="009576BF" w:rsidRDefault="00C26258" w:rsidP="009576BF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  <w:r w:rsidR="00C41F97" w:rsidRPr="009576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</w:t>
            </w:r>
          </w:p>
        </w:tc>
      </w:tr>
      <w:tr w:rsidR="004850D6" w:rsidRPr="009576BF" w:rsidTr="00550B72">
        <w:tc>
          <w:tcPr>
            <w:tcW w:w="2250" w:type="dxa"/>
          </w:tcPr>
          <w:p w:rsidR="00C26258" w:rsidRPr="009576BF" w:rsidRDefault="00C26258" w:rsidP="009576B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Legend</w:t>
            </w:r>
          </w:p>
          <w:p w:rsidR="00C26258" w:rsidRPr="009576BF" w:rsidRDefault="00C26258" w:rsidP="009576B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Fables</w:t>
            </w:r>
          </w:p>
          <w:p w:rsidR="00C26258" w:rsidRPr="009576BF" w:rsidRDefault="00C26258" w:rsidP="009576B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Anecdote</w:t>
            </w:r>
          </w:p>
          <w:p w:rsidR="00C26258" w:rsidRPr="009576BF" w:rsidRDefault="00C26258" w:rsidP="009576B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Myths</w:t>
            </w:r>
          </w:p>
          <w:p w:rsidR="00C26258" w:rsidRPr="009576BF" w:rsidRDefault="00C26258" w:rsidP="009576BF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Folktale</w:t>
            </w:r>
          </w:p>
          <w:p w:rsidR="00C26258" w:rsidRPr="009576BF" w:rsidRDefault="00C26258" w:rsidP="009576BF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50D6" w:rsidRPr="009576BF" w:rsidRDefault="004850D6" w:rsidP="009576BF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2" w:type="dxa"/>
          </w:tcPr>
          <w:p w:rsidR="00C26258" w:rsidRPr="009576BF" w:rsidRDefault="00C26258" w:rsidP="009576B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It is a short story handed down in spoken form from one generation to the next</w:t>
            </w:r>
          </w:p>
          <w:p w:rsidR="00C26258" w:rsidRPr="009576BF" w:rsidRDefault="00C26258" w:rsidP="009576B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A story handed down form the past especially that may not be true</w:t>
            </w:r>
          </w:p>
          <w:p w:rsidR="00C26258" w:rsidRPr="009576BF" w:rsidRDefault="00C26258" w:rsidP="009576B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Are stories often with animals as characters</w:t>
            </w:r>
          </w:p>
          <w:p w:rsidR="00C26258" w:rsidRPr="009576BF" w:rsidRDefault="00C26258" w:rsidP="009576B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 xml:space="preserve">Stories originated in </w:t>
            </w:r>
            <w:r w:rsidR="002C3CB8" w:rsidRPr="009576BF">
              <w:rPr>
                <w:rFonts w:ascii="Times New Roman" w:hAnsi="Times New Roman" w:cs="Times New Roman"/>
                <w:sz w:val="24"/>
                <w:szCs w:val="24"/>
              </w:rPr>
              <w:t>ancient</w:t>
            </w: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 xml:space="preserve"> times</w:t>
            </w:r>
          </w:p>
          <w:p w:rsidR="00C26258" w:rsidRPr="009576BF" w:rsidRDefault="00C26258" w:rsidP="009576B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Short amusing story about real people or events</w:t>
            </w:r>
          </w:p>
          <w:p w:rsidR="00C26258" w:rsidRPr="009576BF" w:rsidRDefault="00C26258" w:rsidP="009576BF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76BF">
              <w:rPr>
                <w:rFonts w:ascii="Times New Roman" w:hAnsi="Times New Roman" w:cs="Times New Roman"/>
                <w:sz w:val="24"/>
                <w:szCs w:val="24"/>
              </w:rPr>
              <w:t>They are stories that present characters of high position</w:t>
            </w:r>
          </w:p>
          <w:p w:rsidR="004850D6" w:rsidRPr="009576BF" w:rsidRDefault="004850D6" w:rsidP="009576BF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67695" w:rsidRPr="009576BF" w:rsidRDefault="00B67695" w:rsidP="009576B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7695" w:rsidRPr="009576BF" w:rsidRDefault="00B67695" w:rsidP="009576B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B81" w:rsidRPr="009576BF" w:rsidRDefault="00606B81" w:rsidP="009576B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B81" w:rsidRDefault="00606B81" w:rsidP="009576B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064FD" w:rsidRPr="009576BF" w:rsidRDefault="004064FD" w:rsidP="009576B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6B81" w:rsidRPr="009576BF" w:rsidRDefault="00606B81" w:rsidP="009576B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F4DEA" w:rsidRPr="009576BF" w:rsidRDefault="006F4DEA" w:rsidP="009576B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:rsidR="006F4DEA" w:rsidRPr="009576BF" w:rsidRDefault="006F4DEA" w:rsidP="009576B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:rsidR="006F4DEA" w:rsidRPr="009576BF" w:rsidRDefault="006F4DEA" w:rsidP="009576B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Define the following terms as used in Literature</w:t>
      </w:r>
    </w:p>
    <w:p w:rsidR="002B51D1" w:rsidRPr="009576BF" w:rsidRDefault="002B51D1" w:rsidP="009576B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F4DEA" w:rsidRPr="009576BF" w:rsidRDefault="006F4DEA" w:rsidP="009576B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Creativity</w:t>
      </w:r>
    </w:p>
    <w:p w:rsidR="006F4DEA" w:rsidRPr="009576BF" w:rsidRDefault="006F4DEA" w:rsidP="009576B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Imagination</w:t>
      </w:r>
    </w:p>
    <w:p w:rsidR="006F4DEA" w:rsidRPr="009576BF" w:rsidRDefault="006F4DEA" w:rsidP="009576B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Aesthetics</w:t>
      </w:r>
    </w:p>
    <w:p w:rsidR="006F4DEA" w:rsidRPr="009576BF" w:rsidRDefault="006F4DEA" w:rsidP="009576B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Art</w:t>
      </w:r>
    </w:p>
    <w:p w:rsidR="006F4DEA" w:rsidRPr="009576BF" w:rsidRDefault="006F4DEA" w:rsidP="009576B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Language</w:t>
      </w:r>
    </w:p>
    <w:p w:rsidR="006F4DEA" w:rsidRPr="009576BF" w:rsidRDefault="006F4DEA" w:rsidP="009576B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lastRenderedPageBreak/>
        <w:t>Anadiplosis</w:t>
      </w:r>
    </w:p>
    <w:p w:rsidR="006F4DEA" w:rsidRPr="009576BF" w:rsidRDefault="006F4DEA" w:rsidP="009576B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Euphemism</w:t>
      </w:r>
    </w:p>
    <w:p w:rsidR="006F4DEA" w:rsidRPr="009576BF" w:rsidRDefault="006F4DEA" w:rsidP="009576B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Satire</w:t>
      </w:r>
    </w:p>
    <w:p w:rsidR="006F4DEA" w:rsidRPr="009576BF" w:rsidRDefault="006F4DEA" w:rsidP="009576B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Ordinary language</w:t>
      </w:r>
    </w:p>
    <w:p w:rsidR="006F4DEA" w:rsidRPr="009576BF" w:rsidRDefault="006F4DEA" w:rsidP="009576BF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Archaism</w:t>
      </w:r>
    </w:p>
    <w:p w:rsidR="002B51D1" w:rsidRPr="009576BF" w:rsidRDefault="002B51D1" w:rsidP="009576B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  <w:sectPr w:rsidR="002B51D1" w:rsidRPr="009576BF" w:rsidSect="002B51D1">
          <w:type w:val="continuous"/>
          <w:pgSz w:w="12240" w:h="15840"/>
          <w:pgMar w:top="1440" w:right="1440" w:bottom="1440" w:left="1440" w:header="720" w:footer="720" w:gutter="0"/>
          <w:cols w:num="2" w:space="90"/>
          <w:docGrid w:linePitch="360"/>
        </w:sectPr>
      </w:pPr>
    </w:p>
    <w:p w:rsidR="006F4DEA" w:rsidRPr="009576BF" w:rsidRDefault="006F4DEA" w:rsidP="009576B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6F4DEA" w:rsidRPr="009576BF" w:rsidRDefault="006F4DEA" w:rsidP="009576B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i/ Explain how the following literary devices are used in literature</w:t>
      </w:r>
    </w:p>
    <w:p w:rsidR="006F4DEA" w:rsidRPr="009576BF" w:rsidRDefault="006F4DEA" w:rsidP="009576B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Sarcasm</w:t>
      </w:r>
    </w:p>
    <w:p w:rsidR="006F4DEA" w:rsidRPr="009576BF" w:rsidRDefault="006F4DEA" w:rsidP="009576B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Personification</w:t>
      </w:r>
    </w:p>
    <w:p w:rsidR="006F4DEA" w:rsidRPr="009576BF" w:rsidRDefault="006F4DEA" w:rsidP="009576B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Understatement</w:t>
      </w:r>
    </w:p>
    <w:p w:rsidR="006F4DEA" w:rsidRPr="009576BF" w:rsidRDefault="006F4DEA" w:rsidP="009576B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Repetition</w:t>
      </w:r>
    </w:p>
    <w:p w:rsidR="006F4DEA" w:rsidRPr="009576BF" w:rsidRDefault="006F4DEA" w:rsidP="009576BF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Imagery </w:t>
      </w:r>
    </w:p>
    <w:p w:rsidR="006F4DEA" w:rsidRPr="009576BF" w:rsidRDefault="006F4DEA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576BF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9576BF">
        <w:rPr>
          <w:rFonts w:ascii="Times New Roman" w:hAnsi="Times New Roman" w:cs="Times New Roman"/>
          <w:sz w:val="24"/>
          <w:szCs w:val="24"/>
        </w:rPr>
        <w:t xml:space="preserve">/ As a student of Literature you must be creative in using language because you have </w:t>
      </w:r>
      <w:r w:rsidR="00FE30DD" w:rsidRPr="009576BF">
        <w:rPr>
          <w:rFonts w:ascii="Times New Roman" w:hAnsi="Times New Roman" w:cs="Times New Roman"/>
          <w:sz w:val="24"/>
          <w:szCs w:val="24"/>
        </w:rPr>
        <w:t>t</w:t>
      </w:r>
      <w:r w:rsidRPr="009576BF">
        <w:rPr>
          <w:rFonts w:ascii="Times New Roman" w:hAnsi="Times New Roman" w:cs="Times New Roman"/>
          <w:sz w:val="24"/>
          <w:szCs w:val="24"/>
        </w:rPr>
        <w:t>he knowledge of literary devices.  Therefore, per e</w:t>
      </w:r>
      <w:r w:rsidR="00FE30DD" w:rsidRPr="009576BF">
        <w:rPr>
          <w:rFonts w:ascii="Times New Roman" w:hAnsi="Times New Roman" w:cs="Times New Roman"/>
          <w:sz w:val="24"/>
          <w:szCs w:val="24"/>
        </w:rPr>
        <w:t>ach of the following literary de</w:t>
      </w:r>
      <w:r w:rsidRPr="009576BF">
        <w:rPr>
          <w:rFonts w:ascii="Times New Roman" w:hAnsi="Times New Roman" w:cs="Times New Roman"/>
          <w:sz w:val="24"/>
          <w:szCs w:val="24"/>
        </w:rPr>
        <w:t>vices create</w:t>
      </w:r>
      <w:r w:rsidR="00FE30DD" w:rsidRPr="009576BF">
        <w:rPr>
          <w:rFonts w:ascii="Times New Roman" w:hAnsi="Times New Roman" w:cs="Times New Roman"/>
          <w:sz w:val="24"/>
          <w:szCs w:val="24"/>
        </w:rPr>
        <w:t xml:space="preserve"> one expression;</w:t>
      </w:r>
    </w:p>
    <w:p w:rsidR="00FE30DD" w:rsidRPr="009576BF" w:rsidRDefault="00556CD1" w:rsidP="009576BF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Onomatopoeia</w:t>
      </w:r>
    </w:p>
    <w:p w:rsidR="00556CD1" w:rsidRPr="009576BF" w:rsidRDefault="00556CD1" w:rsidP="009576BF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Apostrophe</w:t>
      </w:r>
    </w:p>
    <w:p w:rsidR="00556CD1" w:rsidRPr="009576BF" w:rsidRDefault="00556CD1" w:rsidP="009576BF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Ambiguity</w:t>
      </w:r>
    </w:p>
    <w:p w:rsidR="00556CD1" w:rsidRPr="009576BF" w:rsidRDefault="00556CD1" w:rsidP="009576BF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Paradox</w:t>
      </w:r>
    </w:p>
    <w:p w:rsidR="00556CD1" w:rsidRPr="009576BF" w:rsidRDefault="00556CD1" w:rsidP="009576BF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Oxymoron </w:t>
      </w:r>
    </w:p>
    <w:p w:rsidR="00556CD1" w:rsidRPr="009576BF" w:rsidRDefault="00556CD1" w:rsidP="009576B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Read the following poem and answer the questions that follow: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SUNRISE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Behold!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sun has arisen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And with the sons of the land have risen too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Forward they go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Well armed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Singing praises to the beauty of the sun rise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With the determination of long-term warriors 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Challenging the enemy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With the courage of free mind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And the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vigour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of a clean purpose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Sit and wait brethren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Wait and see what glory they bring at sunset</w:t>
      </w:r>
    </w:p>
    <w:p w:rsidR="00556CD1" w:rsidRPr="009576BF" w:rsidRDefault="00556CD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How they pay homage to the land and their people</w:t>
      </w:r>
    </w:p>
    <w:p w:rsidR="003310CE" w:rsidRPr="009576BF" w:rsidRDefault="003310CE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310CE" w:rsidRPr="009576BF" w:rsidRDefault="003310CE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06B81" w:rsidRPr="009576BF" w:rsidRDefault="00606B8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06B81" w:rsidRPr="009576BF" w:rsidRDefault="00606B8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06B81" w:rsidRPr="009576BF" w:rsidRDefault="00606B81" w:rsidP="009576BF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B51D1" w:rsidRPr="009576BF" w:rsidRDefault="002B51D1" w:rsidP="009576BF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B2523" w:rsidRPr="009576BF" w:rsidRDefault="008B2523" w:rsidP="009576BF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QUESTIONS</w:t>
      </w:r>
    </w:p>
    <w:p w:rsidR="008B2523" w:rsidRPr="009576BF" w:rsidRDefault="008B2523" w:rsidP="009576BF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For whom does the poem tell us that the sun has risen?</w:t>
      </w:r>
    </w:p>
    <w:p w:rsidR="008B2523" w:rsidRPr="009576BF" w:rsidRDefault="008B2523" w:rsidP="009576BF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What event do you think the sunrise and sunset symbolize?</w:t>
      </w:r>
    </w:p>
    <w:p w:rsidR="008B2523" w:rsidRPr="009576BF" w:rsidRDefault="008B2523" w:rsidP="009576BF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Briefly explain what message do you get from the poem</w:t>
      </w:r>
    </w:p>
    <w:p w:rsidR="008B2523" w:rsidRPr="009576BF" w:rsidRDefault="008B2523" w:rsidP="009576BF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Is the poem relevant to our society?  Why?</w:t>
      </w:r>
    </w:p>
    <w:p w:rsidR="008B2523" w:rsidRPr="009576BF" w:rsidRDefault="008B2523" w:rsidP="009576BF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Show the relationship between the title of the poem and the content in the poem</w:t>
      </w:r>
    </w:p>
    <w:p w:rsidR="00D67646" w:rsidRPr="009576BF" w:rsidRDefault="00D67646" w:rsidP="009576B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Give literary terms related to the following descriptions</w:t>
      </w:r>
    </w:p>
    <w:p w:rsidR="00D67646" w:rsidRPr="009576BF" w:rsidRDefault="00D67646" w:rsidP="009576BF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c</w:t>
      </w:r>
      <w:r w:rsidR="00652485" w:rsidRPr="009576BF">
        <w:rPr>
          <w:rFonts w:ascii="Times New Roman" w:hAnsi="Times New Roman" w:cs="Times New Roman"/>
          <w:sz w:val="24"/>
          <w:szCs w:val="24"/>
        </w:rPr>
        <w:t xml:space="preserve">hoice and arrangement of words </w:t>
      </w:r>
      <w:r w:rsidRPr="009576BF">
        <w:rPr>
          <w:rFonts w:ascii="Times New Roman" w:hAnsi="Times New Roman" w:cs="Times New Roman"/>
          <w:sz w:val="24"/>
          <w:szCs w:val="24"/>
        </w:rPr>
        <w:t>in a literary work is known as ________</w:t>
      </w:r>
    </w:p>
    <w:p w:rsidR="00D67646" w:rsidRPr="009576BF" w:rsidRDefault="00D67646" w:rsidP="009576BF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freedom which is given to poets to violate the rules of grammar to maintain rhyme and rhythm is called ______________</w:t>
      </w:r>
    </w:p>
    <w:p w:rsidR="00D67646" w:rsidRPr="009576BF" w:rsidRDefault="00D67646" w:rsidP="009576BF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act of leaving out some words or syllables which the writer thinks are either less important is called ___________________</w:t>
      </w:r>
    </w:p>
    <w:p w:rsidR="00D67646" w:rsidRPr="009576BF" w:rsidRDefault="00D67646" w:rsidP="009576BF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language that produces pictures in the mind of the readers or hearers is kn</w:t>
      </w:r>
      <w:r w:rsidR="002B51D1" w:rsidRPr="009576BF">
        <w:rPr>
          <w:rFonts w:ascii="Times New Roman" w:hAnsi="Times New Roman" w:cs="Times New Roman"/>
          <w:sz w:val="24"/>
          <w:szCs w:val="24"/>
        </w:rPr>
        <w:t>own as _________</w:t>
      </w:r>
    </w:p>
    <w:p w:rsidR="00D67646" w:rsidRPr="009576BF" w:rsidRDefault="00D67646" w:rsidP="009576BF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type of poetry that has fourteen verses appearing in two stanzas ________</w:t>
      </w:r>
    </w:p>
    <w:p w:rsidR="00D67646" w:rsidRPr="009576BF" w:rsidRDefault="00D67646" w:rsidP="009576BF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These are short stories always with animals as characters _________</w:t>
      </w:r>
    </w:p>
    <w:p w:rsidR="00D67646" w:rsidRPr="009576BF" w:rsidRDefault="00D67646" w:rsidP="009576BF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 person to whom the poem aims ____________________</w:t>
      </w:r>
    </w:p>
    <w:p w:rsidR="00D67646" w:rsidRPr="009576BF" w:rsidRDefault="00D67646" w:rsidP="009576BF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 person who speaks in a poem _____________________</w:t>
      </w:r>
    </w:p>
    <w:p w:rsidR="00D67646" w:rsidRPr="009576BF" w:rsidRDefault="00D67646" w:rsidP="009576BF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 stanza in a poem with eight lines is known as _________________</w:t>
      </w:r>
    </w:p>
    <w:p w:rsidR="00D67646" w:rsidRPr="009576BF" w:rsidRDefault="00D67646" w:rsidP="009576BF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poems which follow only some poetic principles is called __________</w:t>
      </w:r>
    </w:p>
    <w:p w:rsidR="00D67646" w:rsidRPr="009576BF" w:rsidRDefault="00D67646" w:rsidP="009576BF">
      <w:pPr>
        <w:pStyle w:val="ListParagraph"/>
        <w:spacing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7646" w:rsidRPr="009576BF" w:rsidRDefault="00D67646" w:rsidP="009576BF">
      <w:pPr>
        <w:pStyle w:val="ListParagraph"/>
        <w:spacing w:line="240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SECTION C (45 Marks)</w:t>
      </w:r>
    </w:p>
    <w:p w:rsidR="00D67646" w:rsidRPr="009576BF" w:rsidRDefault="00D67646" w:rsidP="009576BF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Answer three (3) questions form this section.  Question 7 and 10 are compulsory</w:t>
      </w:r>
    </w:p>
    <w:p w:rsidR="00C044C7" w:rsidRPr="009576BF" w:rsidRDefault="00C044C7" w:rsidP="009576BF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976BB" w:rsidRPr="009576BF" w:rsidRDefault="00B976BB" w:rsidP="009576BF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LIST OF READINGS:</w:t>
      </w:r>
    </w:p>
    <w:p w:rsidR="00B976BB" w:rsidRPr="009576BF" w:rsidRDefault="00B976BB" w:rsidP="009576BF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PLAYS:</w:t>
      </w:r>
    </w:p>
    <w:p w:rsidR="00B976BB" w:rsidRPr="009576BF" w:rsidRDefault="00B976BB" w:rsidP="009576B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lion and the Jewel – Soyinka W</w:t>
      </w:r>
    </w:p>
    <w:p w:rsidR="00B976BB" w:rsidRPr="009576BF" w:rsidRDefault="00B976BB" w:rsidP="009576B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trial of Brother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Jero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– Soyinka W</w:t>
      </w:r>
    </w:p>
    <w:p w:rsidR="00B976BB" w:rsidRPr="009576BF" w:rsidRDefault="00B976BB" w:rsidP="009576B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Dilemma of a Ghost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Aidoo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A.A</w:t>
      </w:r>
    </w:p>
    <w:p w:rsidR="00B976BB" w:rsidRPr="009576BF" w:rsidRDefault="00B976BB" w:rsidP="009576B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The Government Inspector – Gogol N.</w:t>
      </w:r>
    </w:p>
    <w:p w:rsidR="00B976BB" w:rsidRPr="009576BF" w:rsidRDefault="00B976BB" w:rsidP="009576BF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NOVELS:</w:t>
      </w:r>
    </w:p>
    <w:p w:rsidR="00B976BB" w:rsidRPr="009576BF" w:rsidRDefault="00B976BB" w:rsidP="009576B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A Walk in the Night and other stories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Laguma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A</w:t>
      </w:r>
    </w:p>
    <w:p w:rsidR="00B976BB" w:rsidRPr="009576BF" w:rsidRDefault="00B976BB" w:rsidP="009576B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House boy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Oyona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F.</w:t>
      </w:r>
    </w:p>
    <w:p w:rsidR="00B976BB" w:rsidRPr="009576BF" w:rsidRDefault="00B976BB" w:rsidP="009576B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Oldman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and the medal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Oyono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F</w:t>
      </w:r>
    </w:p>
    <w:p w:rsidR="00B976BB" w:rsidRPr="009576BF" w:rsidRDefault="00B976BB" w:rsidP="009576B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The concubine –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Amadi</w:t>
      </w:r>
      <w:proofErr w:type="spellEnd"/>
      <w:r w:rsidRPr="009576BF">
        <w:rPr>
          <w:rFonts w:ascii="Times New Roman" w:hAnsi="Times New Roman" w:cs="Times New Roman"/>
          <w:sz w:val="24"/>
          <w:szCs w:val="24"/>
        </w:rPr>
        <w:t xml:space="preserve"> E</w:t>
      </w:r>
    </w:p>
    <w:p w:rsidR="00B976BB" w:rsidRPr="009576BF" w:rsidRDefault="00B976BB" w:rsidP="009576BF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b/>
          <w:sz w:val="24"/>
          <w:szCs w:val="24"/>
        </w:rPr>
        <w:t>POETRY:</w:t>
      </w:r>
    </w:p>
    <w:p w:rsidR="00B976BB" w:rsidRPr="009576BF" w:rsidRDefault="00B976BB" w:rsidP="009576B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Selected Poetry – Institute of Education</w:t>
      </w:r>
    </w:p>
    <w:p w:rsidR="00B976BB" w:rsidRPr="009576BF" w:rsidRDefault="00B976BB" w:rsidP="009576BF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Growing up with Poetry – David </w:t>
      </w:r>
      <w:proofErr w:type="spellStart"/>
      <w:r w:rsidRPr="009576BF">
        <w:rPr>
          <w:rFonts w:ascii="Times New Roman" w:hAnsi="Times New Roman" w:cs="Times New Roman"/>
          <w:sz w:val="24"/>
          <w:szCs w:val="24"/>
        </w:rPr>
        <w:t>Rubadili</w:t>
      </w:r>
      <w:proofErr w:type="spellEnd"/>
    </w:p>
    <w:p w:rsidR="003310CE" w:rsidRPr="009576BF" w:rsidRDefault="003310CE" w:rsidP="009576B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06B81" w:rsidRPr="009576BF" w:rsidRDefault="00606B81" w:rsidP="009576B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06B81" w:rsidRPr="009576BF" w:rsidRDefault="00606B81" w:rsidP="009576B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310CE" w:rsidRPr="009576BF" w:rsidRDefault="003310CE" w:rsidP="009576B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976BB" w:rsidRPr="009576BF" w:rsidRDefault="00B976BB" w:rsidP="009576BF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C41923" w:rsidRPr="009576BF" w:rsidRDefault="00C41923" w:rsidP="009576B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 xml:space="preserve">Betrayal has been one of the most common </w:t>
      </w:r>
      <w:proofErr w:type="gramStart"/>
      <w:r w:rsidRPr="009576BF">
        <w:rPr>
          <w:rFonts w:ascii="Times New Roman" w:hAnsi="Times New Roman" w:cs="Times New Roman"/>
          <w:sz w:val="24"/>
          <w:szCs w:val="24"/>
        </w:rPr>
        <w:t>theme</w:t>
      </w:r>
      <w:proofErr w:type="gramEnd"/>
      <w:r w:rsidRPr="009576BF">
        <w:rPr>
          <w:rFonts w:ascii="Times New Roman" w:hAnsi="Times New Roman" w:cs="Times New Roman"/>
          <w:sz w:val="24"/>
          <w:szCs w:val="24"/>
        </w:rPr>
        <w:t xml:space="preserve"> discussed by many </w:t>
      </w:r>
      <w:r w:rsidR="0037237E" w:rsidRPr="009576BF">
        <w:rPr>
          <w:rFonts w:ascii="Times New Roman" w:hAnsi="Times New Roman" w:cs="Times New Roman"/>
          <w:sz w:val="24"/>
          <w:szCs w:val="24"/>
        </w:rPr>
        <w:t>playwrights</w:t>
      </w:r>
      <w:r w:rsidRPr="009576BF">
        <w:rPr>
          <w:rFonts w:ascii="Times New Roman" w:hAnsi="Times New Roman" w:cs="Times New Roman"/>
          <w:sz w:val="24"/>
          <w:szCs w:val="24"/>
        </w:rPr>
        <w:t xml:space="preserve">.  According to two (2) plays you have done under this section explain why some people betray their </w:t>
      </w:r>
      <w:r w:rsidR="00550B72" w:rsidRPr="009576BF">
        <w:rPr>
          <w:rFonts w:ascii="Times New Roman" w:hAnsi="Times New Roman" w:cs="Times New Roman"/>
          <w:sz w:val="24"/>
          <w:szCs w:val="24"/>
        </w:rPr>
        <w:t>colle</w:t>
      </w:r>
      <w:r w:rsidR="00D01964" w:rsidRPr="009576BF">
        <w:rPr>
          <w:rFonts w:ascii="Times New Roman" w:hAnsi="Times New Roman" w:cs="Times New Roman"/>
          <w:sz w:val="24"/>
          <w:szCs w:val="24"/>
        </w:rPr>
        <w:t>a</w:t>
      </w:r>
      <w:r w:rsidR="00550B72" w:rsidRPr="009576BF">
        <w:rPr>
          <w:rFonts w:ascii="Times New Roman" w:hAnsi="Times New Roman" w:cs="Times New Roman"/>
          <w:sz w:val="24"/>
          <w:szCs w:val="24"/>
        </w:rPr>
        <w:t>g</w:t>
      </w:r>
      <w:r w:rsidR="00D01964" w:rsidRPr="009576BF">
        <w:rPr>
          <w:rFonts w:ascii="Times New Roman" w:hAnsi="Times New Roman" w:cs="Times New Roman"/>
          <w:sz w:val="24"/>
          <w:szCs w:val="24"/>
        </w:rPr>
        <w:t>ue</w:t>
      </w:r>
      <w:r w:rsidRPr="009576BF">
        <w:rPr>
          <w:rFonts w:ascii="Times New Roman" w:hAnsi="Times New Roman" w:cs="Times New Roman"/>
          <w:sz w:val="24"/>
          <w:szCs w:val="24"/>
        </w:rPr>
        <w:t xml:space="preserve">.  (Give three (3) points </w:t>
      </w:r>
      <w:r w:rsidR="00370057" w:rsidRPr="009576BF">
        <w:rPr>
          <w:rFonts w:ascii="Times New Roman" w:hAnsi="Times New Roman" w:cs="Times New Roman"/>
          <w:sz w:val="24"/>
          <w:szCs w:val="24"/>
        </w:rPr>
        <w:t>from</w:t>
      </w:r>
      <w:r w:rsidRPr="009576BF">
        <w:rPr>
          <w:rFonts w:ascii="Times New Roman" w:hAnsi="Times New Roman" w:cs="Times New Roman"/>
          <w:sz w:val="24"/>
          <w:szCs w:val="24"/>
        </w:rPr>
        <w:t xml:space="preserve"> each play)</w:t>
      </w:r>
      <w:r w:rsidR="003310CE" w:rsidRPr="009576BF">
        <w:rPr>
          <w:rFonts w:ascii="Times New Roman" w:hAnsi="Times New Roman" w:cs="Times New Roman"/>
          <w:sz w:val="24"/>
          <w:szCs w:val="24"/>
        </w:rPr>
        <w:t>.</w:t>
      </w:r>
    </w:p>
    <w:p w:rsidR="00AE5E2B" w:rsidRPr="009576BF" w:rsidRDefault="00AE5E2B" w:rsidP="009576B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70057" w:rsidRPr="009576BF" w:rsidRDefault="00C41923" w:rsidP="009576B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Hyp</w:t>
      </w:r>
      <w:r w:rsidR="00B66D09" w:rsidRPr="009576BF">
        <w:rPr>
          <w:rFonts w:ascii="Times New Roman" w:hAnsi="Times New Roman" w:cs="Times New Roman"/>
          <w:sz w:val="24"/>
          <w:szCs w:val="24"/>
        </w:rPr>
        <w:t>oc</w:t>
      </w:r>
      <w:r w:rsidRPr="009576BF">
        <w:rPr>
          <w:rFonts w:ascii="Times New Roman" w:hAnsi="Times New Roman" w:cs="Times New Roman"/>
          <w:sz w:val="24"/>
          <w:szCs w:val="24"/>
        </w:rPr>
        <w:t>risy is an evil which makes an enemy looks like a friend.  However when a person</w:t>
      </w:r>
      <w:r w:rsidR="00B66D09" w:rsidRPr="009576BF">
        <w:rPr>
          <w:rFonts w:ascii="Times New Roman" w:hAnsi="Times New Roman" w:cs="Times New Roman"/>
          <w:sz w:val="24"/>
          <w:szCs w:val="24"/>
        </w:rPr>
        <w:t xml:space="preserve"> </w:t>
      </w:r>
      <w:r w:rsidRPr="009576BF">
        <w:rPr>
          <w:rFonts w:ascii="Times New Roman" w:hAnsi="Times New Roman" w:cs="Times New Roman"/>
          <w:sz w:val="24"/>
          <w:szCs w:val="24"/>
        </w:rPr>
        <w:t>who has been made a fool discovers the truth, the harmony that existed disappears.  By using any two novels you have read ver</w:t>
      </w:r>
      <w:r w:rsidR="003E3CD9" w:rsidRPr="009576BF">
        <w:rPr>
          <w:rFonts w:ascii="Times New Roman" w:hAnsi="Times New Roman" w:cs="Times New Roman"/>
          <w:sz w:val="24"/>
          <w:szCs w:val="24"/>
        </w:rPr>
        <w:t>i</w:t>
      </w:r>
      <w:r w:rsidRPr="009576BF">
        <w:rPr>
          <w:rFonts w:ascii="Times New Roman" w:hAnsi="Times New Roman" w:cs="Times New Roman"/>
          <w:sz w:val="24"/>
          <w:szCs w:val="24"/>
        </w:rPr>
        <w:t>fy the statement (</w:t>
      </w:r>
      <w:r w:rsidR="00370057" w:rsidRPr="009576BF">
        <w:rPr>
          <w:rFonts w:ascii="Times New Roman" w:hAnsi="Times New Roman" w:cs="Times New Roman"/>
          <w:sz w:val="24"/>
          <w:szCs w:val="24"/>
        </w:rPr>
        <w:t>Give three {3) p</w:t>
      </w:r>
      <w:r w:rsidR="00AE5E2B" w:rsidRPr="009576BF">
        <w:rPr>
          <w:rFonts w:ascii="Times New Roman" w:hAnsi="Times New Roman" w:cs="Times New Roman"/>
          <w:sz w:val="24"/>
          <w:szCs w:val="24"/>
        </w:rPr>
        <w:t>o</w:t>
      </w:r>
      <w:r w:rsidR="00370057" w:rsidRPr="009576BF">
        <w:rPr>
          <w:rFonts w:ascii="Times New Roman" w:hAnsi="Times New Roman" w:cs="Times New Roman"/>
          <w:sz w:val="24"/>
          <w:szCs w:val="24"/>
        </w:rPr>
        <w:t>ints fr</w:t>
      </w:r>
      <w:r w:rsidR="00B66D09" w:rsidRPr="009576BF">
        <w:rPr>
          <w:rFonts w:ascii="Times New Roman" w:hAnsi="Times New Roman" w:cs="Times New Roman"/>
          <w:sz w:val="24"/>
          <w:szCs w:val="24"/>
        </w:rPr>
        <w:t>o</w:t>
      </w:r>
      <w:r w:rsidR="00370057" w:rsidRPr="009576BF">
        <w:rPr>
          <w:rFonts w:ascii="Times New Roman" w:hAnsi="Times New Roman" w:cs="Times New Roman"/>
          <w:sz w:val="24"/>
          <w:szCs w:val="24"/>
        </w:rPr>
        <w:t>m each novels)</w:t>
      </w:r>
      <w:r w:rsidR="003310CE" w:rsidRPr="009576BF">
        <w:rPr>
          <w:rFonts w:ascii="Times New Roman" w:hAnsi="Times New Roman" w:cs="Times New Roman"/>
          <w:sz w:val="24"/>
          <w:szCs w:val="24"/>
        </w:rPr>
        <w:t>.</w:t>
      </w:r>
    </w:p>
    <w:p w:rsidR="00AE5E2B" w:rsidRPr="009576BF" w:rsidRDefault="00AE5E2B" w:rsidP="009576B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70057" w:rsidRPr="009576BF" w:rsidRDefault="00370057" w:rsidP="009576B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Characters are always being used by artists to convey the contents of literary works.  Choose two characters fr</w:t>
      </w:r>
      <w:r w:rsidR="006E3AF0" w:rsidRPr="009576BF">
        <w:rPr>
          <w:rFonts w:ascii="Times New Roman" w:hAnsi="Times New Roman" w:cs="Times New Roman"/>
          <w:sz w:val="24"/>
          <w:szCs w:val="24"/>
        </w:rPr>
        <w:t>o</w:t>
      </w:r>
      <w:r w:rsidRPr="009576BF">
        <w:rPr>
          <w:rFonts w:ascii="Times New Roman" w:hAnsi="Times New Roman" w:cs="Times New Roman"/>
          <w:sz w:val="24"/>
          <w:szCs w:val="24"/>
        </w:rPr>
        <w:t>m two novels you have done to confirm this statement.  (Give out 3 points from each novel and one character from each novel.)</w:t>
      </w:r>
    </w:p>
    <w:p w:rsidR="00AE5E2B" w:rsidRPr="009576BF" w:rsidRDefault="00AE5E2B" w:rsidP="009576BF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32364" w:rsidRPr="009576BF" w:rsidRDefault="00370057" w:rsidP="009576BF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Use two poems to examine how poetry is a powerful means of warning people about the evils which are happening in societies (Give three {3} points from each poem)</w:t>
      </w:r>
    </w:p>
    <w:p w:rsidR="00AE5E2B" w:rsidRPr="009576BF" w:rsidRDefault="00AE5E2B" w:rsidP="009576B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E5E2B" w:rsidRPr="009576BF" w:rsidRDefault="00AE5E2B" w:rsidP="009576BF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5E2B" w:rsidRPr="009576BF" w:rsidRDefault="00AE5E2B" w:rsidP="009576BF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5E2B" w:rsidRPr="009576BF" w:rsidRDefault="00AE5E2B" w:rsidP="009576BF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E5E2B" w:rsidRPr="009576BF" w:rsidRDefault="00AE5E2B" w:rsidP="009576BF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76BF">
        <w:rPr>
          <w:rFonts w:ascii="Times New Roman" w:hAnsi="Times New Roman" w:cs="Times New Roman"/>
          <w:sz w:val="24"/>
          <w:szCs w:val="24"/>
        </w:rPr>
        <w:t>ALL THE BEST</w:t>
      </w:r>
    </w:p>
    <w:sectPr w:rsidR="00AE5E2B" w:rsidRPr="009576BF" w:rsidSect="002B51D1">
      <w:type w:val="continuous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71B2" w:rsidRDefault="00C871B2" w:rsidP="00232364">
      <w:pPr>
        <w:spacing w:after="0" w:line="240" w:lineRule="auto"/>
      </w:pPr>
      <w:r>
        <w:separator/>
      </w:r>
    </w:p>
  </w:endnote>
  <w:endnote w:type="continuationSeparator" w:id="0">
    <w:p w:rsidR="00C871B2" w:rsidRDefault="00C871B2" w:rsidP="00232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681557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D67646" w:rsidRDefault="00D676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03A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03A7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67646" w:rsidRDefault="00D676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71B2" w:rsidRDefault="00C871B2" w:rsidP="00232364">
      <w:pPr>
        <w:spacing w:after="0" w:line="240" w:lineRule="auto"/>
      </w:pPr>
      <w:r>
        <w:separator/>
      </w:r>
    </w:p>
  </w:footnote>
  <w:footnote w:type="continuationSeparator" w:id="0">
    <w:p w:rsidR="00C871B2" w:rsidRDefault="00C871B2" w:rsidP="00232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7646" w:rsidRDefault="00D67646">
    <w:pPr>
      <w:pStyle w:val="Header"/>
    </w:pPr>
    <w:r>
      <w:t xml:space="preserve">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B3019"/>
    <w:multiLevelType w:val="hybridMultilevel"/>
    <w:tmpl w:val="D6CA8DD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00A1346"/>
    <w:multiLevelType w:val="hybridMultilevel"/>
    <w:tmpl w:val="19F06D8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0291D59"/>
    <w:multiLevelType w:val="hybridMultilevel"/>
    <w:tmpl w:val="51C6890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601679E"/>
    <w:multiLevelType w:val="hybridMultilevel"/>
    <w:tmpl w:val="A614F6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8854DD0"/>
    <w:multiLevelType w:val="hybridMultilevel"/>
    <w:tmpl w:val="F82A2D58"/>
    <w:lvl w:ilvl="0" w:tplc="EB12C9A6">
      <w:start w:val="1"/>
      <w:numFmt w:val="upperRoman"/>
      <w:lvlText w:val="%1."/>
      <w:lvlJc w:val="right"/>
      <w:pPr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C6C0E67"/>
    <w:multiLevelType w:val="hybridMultilevel"/>
    <w:tmpl w:val="8C180AE0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CED5EE3"/>
    <w:multiLevelType w:val="hybridMultilevel"/>
    <w:tmpl w:val="E6EA58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473463"/>
    <w:multiLevelType w:val="hybridMultilevel"/>
    <w:tmpl w:val="6E0C24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18C3A6F"/>
    <w:multiLevelType w:val="hybridMultilevel"/>
    <w:tmpl w:val="E208CE1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B081B43"/>
    <w:multiLevelType w:val="hybridMultilevel"/>
    <w:tmpl w:val="36B2D360"/>
    <w:lvl w:ilvl="0" w:tplc="0409001B">
      <w:start w:val="1"/>
      <w:numFmt w:val="lowerRoman"/>
      <w:lvlText w:val="%1."/>
      <w:lvlJc w:val="right"/>
      <w:pPr>
        <w:ind w:left="720" w:hanging="360"/>
      </w:pPr>
      <w:rPr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455693"/>
    <w:multiLevelType w:val="hybridMultilevel"/>
    <w:tmpl w:val="E2D6A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BA2172"/>
    <w:multiLevelType w:val="hybridMultilevel"/>
    <w:tmpl w:val="A5F08E76"/>
    <w:lvl w:ilvl="0" w:tplc="E8523D08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1F11620"/>
    <w:multiLevelType w:val="hybridMultilevel"/>
    <w:tmpl w:val="FF4E1E2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7E2292E"/>
    <w:multiLevelType w:val="hybridMultilevel"/>
    <w:tmpl w:val="307A0396"/>
    <w:lvl w:ilvl="0" w:tplc="EC64468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E1B4E0E"/>
    <w:multiLevelType w:val="hybridMultilevel"/>
    <w:tmpl w:val="73E81D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2CB2EAC"/>
    <w:multiLevelType w:val="hybridMultilevel"/>
    <w:tmpl w:val="819260E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DBA2261"/>
    <w:multiLevelType w:val="hybridMultilevel"/>
    <w:tmpl w:val="2E2C9DA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548363E3"/>
    <w:multiLevelType w:val="hybridMultilevel"/>
    <w:tmpl w:val="948648A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54E92783"/>
    <w:multiLevelType w:val="hybridMultilevel"/>
    <w:tmpl w:val="55FC052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AAB2079"/>
    <w:multiLevelType w:val="hybridMultilevel"/>
    <w:tmpl w:val="64BCE9C6"/>
    <w:lvl w:ilvl="0" w:tplc="F1328A7A">
      <w:start w:val="1"/>
      <w:numFmt w:val="upperLetter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DD7F3C"/>
    <w:multiLevelType w:val="hybridMultilevel"/>
    <w:tmpl w:val="D6A89A6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19F4A34"/>
    <w:multiLevelType w:val="hybridMultilevel"/>
    <w:tmpl w:val="F3B86952"/>
    <w:lvl w:ilvl="0" w:tplc="EC4E31E8">
      <w:start w:val="1"/>
      <w:numFmt w:val="lowerRoman"/>
      <w:lvlText w:val="%1."/>
      <w:lvlJc w:val="righ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44A3DBD"/>
    <w:multiLevelType w:val="hybridMultilevel"/>
    <w:tmpl w:val="5EB003C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5D02FF3"/>
    <w:multiLevelType w:val="hybridMultilevel"/>
    <w:tmpl w:val="F76C7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63B3C20"/>
    <w:multiLevelType w:val="hybridMultilevel"/>
    <w:tmpl w:val="930836B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6E284B57"/>
    <w:multiLevelType w:val="hybridMultilevel"/>
    <w:tmpl w:val="C6728D30"/>
    <w:lvl w:ilvl="0" w:tplc="F50EBDA2">
      <w:start w:val="1"/>
      <w:numFmt w:val="upperRoman"/>
      <w:lvlText w:val="%1."/>
      <w:lvlJc w:val="right"/>
      <w:pPr>
        <w:ind w:left="21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6FD17545"/>
    <w:multiLevelType w:val="hybridMultilevel"/>
    <w:tmpl w:val="4B7E7E2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16E4DED"/>
    <w:multiLevelType w:val="hybridMultilevel"/>
    <w:tmpl w:val="97BEC1B6"/>
    <w:lvl w:ilvl="0" w:tplc="15FEF894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9ED5BD9"/>
    <w:multiLevelType w:val="hybridMultilevel"/>
    <w:tmpl w:val="A9FEF31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D2B1B9B"/>
    <w:multiLevelType w:val="hybridMultilevel"/>
    <w:tmpl w:val="2AA0A606"/>
    <w:lvl w:ilvl="0" w:tplc="C5AE36F8">
      <w:start w:val="1"/>
      <w:numFmt w:val="upperRoman"/>
      <w:lvlText w:val="%1."/>
      <w:lvlJc w:val="right"/>
      <w:pPr>
        <w:ind w:left="21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7EFE1AB9"/>
    <w:multiLevelType w:val="hybridMultilevel"/>
    <w:tmpl w:val="E71A64A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6"/>
  </w:num>
  <w:num w:numId="3">
    <w:abstractNumId w:val="23"/>
  </w:num>
  <w:num w:numId="4">
    <w:abstractNumId w:val="7"/>
  </w:num>
  <w:num w:numId="5">
    <w:abstractNumId w:val="18"/>
  </w:num>
  <w:num w:numId="6">
    <w:abstractNumId w:val="2"/>
  </w:num>
  <w:num w:numId="7">
    <w:abstractNumId w:val="30"/>
  </w:num>
  <w:num w:numId="8">
    <w:abstractNumId w:val="22"/>
  </w:num>
  <w:num w:numId="9">
    <w:abstractNumId w:val="8"/>
  </w:num>
  <w:num w:numId="10">
    <w:abstractNumId w:val="15"/>
  </w:num>
  <w:num w:numId="11">
    <w:abstractNumId w:val="20"/>
  </w:num>
  <w:num w:numId="12">
    <w:abstractNumId w:val="24"/>
  </w:num>
  <w:num w:numId="13">
    <w:abstractNumId w:val="16"/>
  </w:num>
  <w:num w:numId="14">
    <w:abstractNumId w:val="17"/>
  </w:num>
  <w:num w:numId="15">
    <w:abstractNumId w:val="9"/>
  </w:num>
  <w:num w:numId="16">
    <w:abstractNumId w:val="19"/>
  </w:num>
  <w:num w:numId="17">
    <w:abstractNumId w:val="1"/>
  </w:num>
  <w:num w:numId="18">
    <w:abstractNumId w:val="4"/>
  </w:num>
  <w:num w:numId="19">
    <w:abstractNumId w:val="12"/>
  </w:num>
  <w:num w:numId="20">
    <w:abstractNumId w:val="28"/>
  </w:num>
  <w:num w:numId="21">
    <w:abstractNumId w:val="3"/>
  </w:num>
  <w:num w:numId="22">
    <w:abstractNumId w:val="25"/>
  </w:num>
  <w:num w:numId="23">
    <w:abstractNumId w:val="5"/>
  </w:num>
  <w:num w:numId="24">
    <w:abstractNumId w:val="0"/>
  </w:num>
  <w:num w:numId="25">
    <w:abstractNumId w:val="29"/>
  </w:num>
  <w:num w:numId="26">
    <w:abstractNumId w:val="27"/>
  </w:num>
  <w:num w:numId="27">
    <w:abstractNumId w:val="26"/>
  </w:num>
  <w:num w:numId="28">
    <w:abstractNumId w:val="14"/>
  </w:num>
  <w:num w:numId="29">
    <w:abstractNumId w:val="11"/>
  </w:num>
  <w:num w:numId="30">
    <w:abstractNumId w:val="21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469"/>
    <w:rsid w:val="00036448"/>
    <w:rsid w:val="00056E47"/>
    <w:rsid w:val="0007205B"/>
    <w:rsid w:val="000E69FF"/>
    <w:rsid w:val="00117FFE"/>
    <w:rsid w:val="00140961"/>
    <w:rsid w:val="001439AF"/>
    <w:rsid w:val="00190564"/>
    <w:rsid w:val="001B1292"/>
    <w:rsid w:val="001B2162"/>
    <w:rsid w:val="001C5326"/>
    <w:rsid w:val="001D4AC7"/>
    <w:rsid w:val="00205473"/>
    <w:rsid w:val="00220978"/>
    <w:rsid w:val="00232364"/>
    <w:rsid w:val="00246EEE"/>
    <w:rsid w:val="0025041E"/>
    <w:rsid w:val="00263C85"/>
    <w:rsid w:val="002B51D1"/>
    <w:rsid w:val="002B73B6"/>
    <w:rsid w:val="002C3CB8"/>
    <w:rsid w:val="002E6555"/>
    <w:rsid w:val="002F2A0E"/>
    <w:rsid w:val="003310CE"/>
    <w:rsid w:val="00342C6D"/>
    <w:rsid w:val="003664BD"/>
    <w:rsid w:val="00370057"/>
    <w:rsid w:val="0037237E"/>
    <w:rsid w:val="0038294C"/>
    <w:rsid w:val="003E2174"/>
    <w:rsid w:val="003E2C0A"/>
    <w:rsid w:val="003E3CD9"/>
    <w:rsid w:val="004064FD"/>
    <w:rsid w:val="004172B3"/>
    <w:rsid w:val="004371CE"/>
    <w:rsid w:val="00475180"/>
    <w:rsid w:val="00476140"/>
    <w:rsid w:val="004850D6"/>
    <w:rsid w:val="004B7BC5"/>
    <w:rsid w:val="0052120D"/>
    <w:rsid w:val="00550B72"/>
    <w:rsid w:val="00556CD1"/>
    <w:rsid w:val="00565DF5"/>
    <w:rsid w:val="005E1001"/>
    <w:rsid w:val="00606B81"/>
    <w:rsid w:val="006303A7"/>
    <w:rsid w:val="006333F0"/>
    <w:rsid w:val="00647896"/>
    <w:rsid w:val="00652485"/>
    <w:rsid w:val="006E3AF0"/>
    <w:rsid w:val="006E3EEC"/>
    <w:rsid w:val="006E4BA8"/>
    <w:rsid w:val="006F4DEA"/>
    <w:rsid w:val="0070773D"/>
    <w:rsid w:val="00783A7F"/>
    <w:rsid w:val="00793C11"/>
    <w:rsid w:val="0086528B"/>
    <w:rsid w:val="008B2523"/>
    <w:rsid w:val="008D28C0"/>
    <w:rsid w:val="008F287B"/>
    <w:rsid w:val="00915069"/>
    <w:rsid w:val="009342AC"/>
    <w:rsid w:val="00956342"/>
    <w:rsid w:val="009576BF"/>
    <w:rsid w:val="00977053"/>
    <w:rsid w:val="009804B0"/>
    <w:rsid w:val="00A35D91"/>
    <w:rsid w:val="00A87719"/>
    <w:rsid w:val="00A9359F"/>
    <w:rsid w:val="00AB137D"/>
    <w:rsid w:val="00AE5E2B"/>
    <w:rsid w:val="00AE6A14"/>
    <w:rsid w:val="00B23A2A"/>
    <w:rsid w:val="00B317AD"/>
    <w:rsid w:val="00B66D09"/>
    <w:rsid w:val="00B67695"/>
    <w:rsid w:val="00B976BB"/>
    <w:rsid w:val="00C044C7"/>
    <w:rsid w:val="00C26258"/>
    <w:rsid w:val="00C41923"/>
    <w:rsid w:val="00C41F97"/>
    <w:rsid w:val="00C45FD9"/>
    <w:rsid w:val="00C62D05"/>
    <w:rsid w:val="00C81030"/>
    <w:rsid w:val="00C871B2"/>
    <w:rsid w:val="00CF5335"/>
    <w:rsid w:val="00D01964"/>
    <w:rsid w:val="00D22237"/>
    <w:rsid w:val="00D3344A"/>
    <w:rsid w:val="00D67646"/>
    <w:rsid w:val="00D763AE"/>
    <w:rsid w:val="00DC3315"/>
    <w:rsid w:val="00DD022A"/>
    <w:rsid w:val="00E30032"/>
    <w:rsid w:val="00E62436"/>
    <w:rsid w:val="00E77469"/>
    <w:rsid w:val="00EA1154"/>
    <w:rsid w:val="00ED1AA8"/>
    <w:rsid w:val="00FE30DD"/>
    <w:rsid w:val="00FF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746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77469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C41F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32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364"/>
  </w:style>
  <w:style w:type="paragraph" w:styleId="Footer">
    <w:name w:val="footer"/>
    <w:basedOn w:val="Normal"/>
    <w:link w:val="FooterChar"/>
    <w:uiPriority w:val="99"/>
    <w:unhideWhenUsed/>
    <w:rsid w:val="00232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364"/>
  </w:style>
  <w:style w:type="paragraph" w:styleId="BalloonText">
    <w:name w:val="Balloon Text"/>
    <w:basedOn w:val="Normal"/>
    <w:link w:val="BalloonTextChar"/>
    <w:uiPriority w:val="99"/>
    <w:semiHidden/>
    <w:unhideWhenUsed/>
    <w:rsid w:val="006303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3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746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77469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C41F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32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364"/>
  </w:style>
  <w:style w:type="paragraph" w:styleId="Footer">
    <w:name w:val="footer"/>
    <w:basedOn w:val="Normal"/>
    <w:link w:val="FooterChar"/>
    <w:uiPriority w:val="99"/>
    <w:unhideWhenUsed/>
    <w:rsid w:val="00232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364"/>
  </w:style>
  <w:style w:type="paragraph" w:styleId="BalloonText">
    <w:name w:val="Balloon Text"/>
    <w:basedOn w:val="Normal"/>
    <w:link w:val="BalloonTextChar"/>
    <w:uiPriority w:val="99"/>
    <w:semiHidden/>
    <w:unhideWhenUsed/>
    <w:rsid w:val="006303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3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 mdee</dc:creator>
  <cp:lastModifiedBy>Taaluma</cp:lastModifiedBy>
  <cp:revision>65</cp:revision>
  <cp:lastPrinted>2010-08-10T21:30:00Z</cp:lastPrinted>
  <dcterms:created xsi:type="dcterms:W3CDTF">2020-09-16T09:18:00Z</dcterms:created>
  <dcterms:modified xsi:type="dcterms:W3CDTF">2010-08-10T22:39:00Z</dcterms:modified>
</cp:coreProperties>
</file>