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123" w:rsidRDefault="007B6123">
      <w:pPr>
        <w:spacing w:after="24"/>
        <w:ind w:left="10" w:right="-15"/>
        <w:jc w:val="center"/>
        <w:rPr>
          <w:b/>
        </w:rPr>
      </w:pP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PRESIDENT'S OFFICE</w:t>
      </w: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REGIONAL ADMINISTRATION AND LOCAL GOVERNMENT</w:t>
      </w: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FORM FOUR NORTH WESTERN ZONE MOCK EXAMINATION</w:t>
      </w:r>
      <w:r w:rsidR="0094420B">
        <w:rPr>
          <w:b/>
          <w:bCs/>
          <w:sz w:val="24"/>
          <w:szCs w:val="24"/>
        </w:rPr>
        <w:t xml:space="preserve"> SEP.</w:t>
      </w:r>
      <w:r w:rsidRPr="007B6123">
        <w:rPr>
          <w:b/>
          <w:bCs/>
          <w:sz w:val="24"/>
          <w:szCs w:val="24"/>
        </w:rPr>
        <w:t xml:space="preserve"> 2024</w:t>
      </w:r>
    </w:p>
    <w:p w:rsidR="007B6123" w:rsidRPr="007B6123" w:rsidRDefault="007B6123" w:rsidP="007B6123">
      <w:pPr>
        <w:spacing w:after="191"/>
        <w:ind w:left="10" w:right="-15"/>
        <w:jc w:val="center"/>
        <w:rPr>
          <w:b/>
          <w:u w:val="single" w:color="000000"/>
        </w:rPr>
      </w:pPr>
      <w:r w:rsidRPr="007B6123">
        <w:rPr>
          <w:b/>
          <w:noProof/>
          <w:sz w:val="24"/>
          <w:szCs w:val="24"/>
        </w:rPr>
        <w:drawing>
          <wp:inline distT="0" distB="0" distL="0" distR="0" wp14:anchorId="41F26A4C" wp14:editId="0BE4BFAD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BC4" w:rsidRDefault="00B416D8" w:rsidP="00CE3BC4">
      <w:pPr>
        <w:spacing w:after="24"/>
        <w:ind w:left="10" w:right="-15"/>
        <w:jc w:val="center"/>
      </w:pPr>
      <w:r>
        <w:rPr>
          <w:b/>
        </w:rPr>
        <w:t xml:space="preserve">PHYSICS 2A </w:t>
      </w:r>
      <w:r w:rsidR="00317B77">
        <w:rPr>
          <w:b/>
        </w:rPr>
        <w:t>PRACTICAL</w:t>
      </w:r>
    </w:p>
    <w:p w:rsidR="00CE3BC4" w:rsidRPr="00CE3BC4" w:rsidRDefault="00CE3BC4" w:rsidP="00CE3BC4">
      <w:pPr>
        <w:spacing w:after="24"/>
        <w:ind w:left="10" w:right="-15"/>
      </w:pPr>
      <w:r>
        <w:rPr>
          <w:b/>
          <w:u w:val="single" w:color="000000"/>
        </w:rPr>
        <w:t>TIME 2:30 H</w:t>
      </w:r>
      <w:r w:rsidR="00B416D8">
        <w:rPr>
          <w:b/>
          <w:u w:val="single" w:color="000000"/>
        </w:rPr>
        <w:t xml:space="preserve">  </w:t>
      </w:r>
      <w:r>
        <w:rPr>
          <w:b/>
          <w:u w:val="single" w:color="000000"/>
        </w:rPr>
        <w:t xml:space="preserve">                                                                                </w:t>
      </w:r>
      <w:r w:rsidRPr="00CE3BC4">
        <w:rPr>
          <w:b/>
          <w:sz w:val="24"/>
          <w:szCs w:val="24"/>
          <w:u w:val="single"/>
        </w:rPr>
        <w:t>26/9/2024</w:t>
      </w:r>
      <w:r w:rsidRPr="00CE3BC4">
        <w:rPr>
          <w:b/>
          <w:sz w:val="24"/>
          <w:szCs w:val="24"/>
          <w:u w:val="single" w:color="000000"/>
        </w:rPr>
        <w:t xml:space="preserve"> </w:t>
      </w:r>
      <w:r w:rsidRPr="00CE3BC4">
        <w:rPr>
          <w:b/>
          <w:sz w:val="24"/>
          <w:szCs w:val="24"/>
          <w:u w:val="single"/>
        </w:rPr>
        <w:t>THURSDAY</w:t>
      </w:r>
    </w:p>
    <w:p w:rsidR="0041050D" w:rsidRDefault="0041050D" w:rsidP="00CE3BC4">
      <w:pPr>
        <w:spacing w:after="25"/>
        <w:ind w:left="0" w:right="-15" w:firstLine="0"/>
        <w:jc w:val="left"/>
      </w:pPr>
    </w:p>
    <w:p w:rsidR="0041050D" w:rsidRPr="004B751F" w:rsidRDefault="00B416D8" w:rsidP="004B751F">
      <w:pPr>
        <w:spacing w:after="0"/>
        <w:ind w:left="-5" w:right="-15"/>
        <w:jc w:val="left"/>
        <w:rPr>
          <w:sz w:val="24"/>
          <w:szCs w:val="24"/>
        </w:rPr>
      </w:pPr>
      <w:r w:rsidRPr="004B751F">
        <w:rPr>
          <w:b/>
          <w:sz w:val="24"/>
          <w:szCs w:val="24"/>
        </w:rPr>
        <w:t xml:space="preserve">INSTRUCTIONS </w:t>
      </w:r>
    </w:p>
    <w:p w:rsidR="0041050D" w:rsidRPr="004B751F" w:rsidRDefault="00B416D8" w:rsidP="004B751F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This paper consist of a total of two questions </w:t>
      </w:r>
    </w:p>
    <w:p w:rsidR="0041050D" w:rsidRPr="004B751F" w:rsidRDefault="00B416D8" w:rsidP="004B751F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Answer all questions </w:t>
      </w:r>
    </w:p>
    <w:p w:rsidR="0041050D" w:rsidRPr="004B751F" w:rsidRDefault="00B416D8" w:rsidP="004B751F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Non – programmable calculators and mathematical tables may be used </w:t>
      </w:r>
    </w:p>
    <w:p w:rsidR="0041050D" w:rsidRPr="004B751F" w:rsidRDefault="00B416D8" w:rsidP="004B751F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The following constants may be used </w:t>
      </w:r>
    </w:p>
    <w:p w:rsidR="0041050D" w:rsidRPr="004B751F" w:rsidRDefault="00B416D8" w:rsidP="004B751F">
      <w:pPr>
        <w:numPr>
          <w:ilvl w:val="0"/>
          <w:numId w:val="2"/>
        </w:numPr>
        <w:spacing w:after="0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>Acceleration due to gravity, g 10m/s</w:t>
      </w:r>
      <w:r w:rsidRPr="004B751F">
        <w:rPr>
          <w:sz w:val="24"/>
          <w:szCs w:val="24"/>
          <w:vertAlign w:val="superscript"/>
        </w:rPr>
        <w:t>2</w:t>
      </w:r>
      <w:r w:rsidRPr="004B751F">
        <w:rPr>
          <w:sz w:val="24"/>
          <w:szCs w:val="24"/>
        </w:rPr>
        <w:t xml:space="preserve"> </w:t>
      </w:r>
    </w:p>
    <w:p w:rsidR="0041050D" w:rsidRPr="004B751F" w:rsidRDefault="00B416D8" w:rsidP="004B751F">
      <w:pPr>
        <w:numPr>
          <w:ilvl w:val="0"/>
          <w:numId w:val="2"/>
        </w:numPr>
        <w:spacing w:after="0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Pie = 3.14 </w:t>
      </w:r>
    </w:p>
    <w:p w:rsidR="0041050D" w:rsidRPr="004B751F" w:rsidRDefault="00B416D8" w:rsidP="004B751F">
      <w:pPr>
        <w:spacing w:after="0" w:line="349" w:lineRule="auto"/>
        <w:ind w:left="734" w:hanging="374"/>
        <w:rPr>
          <w:sz w:val="24"/>
          <w:szCs w:val="24"/>
        </w:rPr>
      </w:pPr>
      <w:r w:rsidRPr="004B751F">
        <w:rPr>
          <w:sz w:val="24"/>
          <w:szCs w:val="24"/>
        </w:rPr>
        <w:t>01.</w:t>
      </w:r>
      <w:r w:rsidRPr="004B751F">
        <w:rPr>
          <w:rFonts w:ascii="Arial" w:eastAsia="Arial" w:hAnsi="Arial" w:cs="Arial"/>
          <w:sz w:val="24"/>
          <w:szCs w:val="24"/>
        </w:rPr>
        <w:t xml:space="preserve"> </w:t>
      </w:r>
      <w:r w:rsidRPr="004B751F">
        <w:rPr>
          <w:sz w:val="24"/>
          <w:szCs w:val="24"/>
        </w:rPr>
        <w:t>The aim of this experiment is to determine unknown mass m</w:t>
      </w:r>
      <w:r w:rsidRPr="004B751F">
        <w:rPr>
          <w:sz w:val="24"/>
          <w:szCs w:val="24"/>
          <w:vertAlign w:val="subscript"/>
        </w:rPr>
        <w:t>2</w:t>
      </w:r>
      <w:r w:rsidRPr="004B751F">
        <w:rPr>
          <w:sz w:val="24"/>
          <w:szCs w:val="24"/>
        </w:rPr>
        <w:t xml:space="preserve"> and the density of a meter rule, You are supplied with the following; standard mass (M</w:t>
      </w:r>
      <w:r w:rsidRPr="004B751F">
        <w:rPr>
          <w:sz w:val="24"/>
          <w:szCs w:val="24"/>
          <w:vertAlign w:val="subscript"/>
        </w:rPr>
        <w:t>1</w:t>
      </w:r>
      <w:r w:rsidRPr="004B751F">
        <w:rPr>
          <w:sz w:val="24"/>
          <w:szCs w:val="24"/>
        </w:rPr>
        <w:t>) of 50g, unknown mass M</w:t>
      </w:r>
      <w:r w:rsidRPr="004B751F">
        <w:rPr>
          <w:sz w:val="24"/>
          <w:szCs w:val="24"/>
          <w:vertAlign w:val="subscript"/>
        </w:rPr>
        <w:t>2</w:t>
      </w:r>
      <w:r w:rsidRPr="004B751F">
        <w:rPr>
          <w:sz w:val="24"/>
          <w:szCs w:val="24"/>
        </w:rPr>
        <w:t xml:space="preserve">, a meter rule, a knife edge and two pieces of cotton thread. </w:t>
      </w:r>
    </w:p>
    <w:p w:rsidR="0041050D" w:rsidRPr="004B751F" w:rsidRDefault="00B416D8" w:rsidP="004B751F">
      <w:pPr>
        <w:spacing w:after="0"/>
        <w:ind w:left="744" w:right="-15"/>
        <w:jc w:val="left"/>
        <w:rPr>
          <w:sz w:val="24"/>
          <w:szCs w:val="24"/>
        </w:rPr>
      </w:pPr>
      <w:r w:rsidRPr="004B751F">
        <w:rPr>
          <w:b/>
          <w:sz w:val="24"/>
          <w:szCs w:val="24"/>
          <w:u w:val="single" w:color="000000"/>
        </w:rPr>
        <w:t>Procedures</w:t>
      </w:r>
      <w:r w:rsidRPr="004B751F">
        <w:rPr>
          <w:b/>
          <w:sz w:val="24"/>
          <w:szCs w:val="24"/>
        </w:rPr>
        <w:t xml:space="preserve"> </w:t>
      </w:r>
    </w:p>
    <w:p w:rsidR="0041050D" w:rsidRPr="004B751F" w:rsidRDefault="00B416D8" w:rsidP="004B751F">
      <w:pPr>
        <w:numPr>
          <w:ilvl w:val="1"/>
          <w:numId w:val="2"/>
        </w:numPr>
        <w:spacing w:after="0" w:line="349" w:lineRule="auto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Balance the meter rule on the knife edge then mark its center of gravity as X </w:t>
      </w:r>
    </w:p>
    <w:p w:rsidR="0041050D" w:rsidRPr="004B751F" w:rsidRDefault="00B416D8" w:rsidP="004B751F">
      <w:pPr>
        <w:numPr>
          <w:ilvl w:val="1"/>
          <w:numId w:val="2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Place the knife edge 5cm from X on the right – hand side </w:t>
      </w:r>
    </w:p>
    <w:p w:rsidR="0041050D" w:rsidRPr="004B751F" w:rsidRDefault="00B416D8" w:rsidP="004B751F">
      <w:pPr>
        <w:numPr>
          <w:ilvl w:val="1"/>
          <w:numId w:val="2"/>
        </w:numPr>
        <w:spacing w:after="0" w:line="349" w:lineRule="auto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>Hang the mass M</w:t>
      </w:r>
      <w:r w:rsidRPr="004B751F">
        <w:rPr>
          <w:sz w:val="24"/>
          <w:szCs w:val="24"/>
          <w:vertAlign w:val="subscript"/>
        </w:rPr>
        <w:t>2</w:t>
      </w:r>
      <w:r w:rsidRPr="004B751F">
        <w:rPr>
          <w:sz w:val="24"/>
          <w:szCs w:val="24"/>
        </w:rPr>
        <w:t xml:space="preserve"> at a distance ‘a’ of 10cm from the fulcrum (knife-edge) on right – hand side of the fulcrum so as to balance the meter rule horizontally as shown in figure below </w:t>
      </w:r>
      <w:r w:rsidRPr="004B751F">
        <w:rPr>
          <w:rFonts w:ascii="Calibri" w:eastAsia="Calibri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D103BB" wp14:editId="1E891A71">
                <wp:simplePos x="0" y="0"/>
                <wp:positionH relativeFrom="page">
                  <wp:posOffset>914705</wp:posOffset>
                </wp:positionH>
                <wp:positionV relativeFrom="page">
                  <wp:posOffset>7218558</wp:posOffset>
                </wp:positionV>
                <wp:extent cx="4484065" cy="2523612"/>
                <wp:effectExtent l="0" t="0" r="0" b="0"/>
                <wp:wrapTopAndBottom/>
                <wp:docPr id="2033" name="Group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4065" cy="2523612"/>
                          <a:chOff x="0" y="0"/>
                          <a:chExt cx="4484065" cy="2523612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694893" y="0"/>
                            <a:ext cx="14169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762074" y="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694893" y="307848"/>
                            <a:ext cx="94479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404882" y="307848"/>
                            <a:ext cx="82723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trike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2026479" y="307848"/>
                            <a:ext cx="11806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115642" y="307848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07082" y="30784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86330" y="307848"/>
                            <a:ext cx="135815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307664" y="307848"/>
                            <a:ext cx="10525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88436" y="30784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6374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0" y="92239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418918" y="922396"/>
                            <a:ext cx="9678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492070" y="922396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0" y="12089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0" y="14938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0" y="17803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728929" y="484500"/>
                            <a:ext cx="3755136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5136" h="365760">
                                <a:moveTo>
                                  <a:pt x="0" y="365760"/>
                                </a:moveTo>
                                <a:lnTo>
                                  <a:pt x="3755136" y="365760"/>
                                </a:lnTo>
                                <a:lnTo>
                                  <a:pt x="3755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292809" y="237612"/>
                            <a:ext cx="8255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 h="1898650">
                                <a:moveTo>
                                  <a:pt x="0" y="0"/>
                                </a:moveTo>
                                <a:lnTo>
                                  <a:pt x="8255" y="189865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816553" y="219325"/>
                            <a:ext cx="10541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934210">
                                <a:moveTo>
                                  <a:pt x="0" y="0"/>
                                </a:moveTo>
                                <a:lnTo>
                                  <a:pt x="105410" y="193421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258771" y="363596"/>
                            <a:ext cx="40411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114" h="86868">
                                <a:moveTo>
                                  <a:pt x="316357" y="0"/>
                                </a:moveTo>
                                <a:lnTo>
                                  <a:pt x="404114" y="41656"/>
                                </a:lnTo>
                                <a:lnTo>
                                  <a:pt x="318135" y="86868"/>
                                </a:lnTo>
                                <a:lnTo>
                                  <a:pt x="317543" y="57951"/>
                                </a:lnTo>
                                <a:lnTo>
                                  <a:pt x="508" y="64388"/>
                                </a:lnTo>
                                <a:lnTo>
                                  <a:pt x="0" y="35433"/>
                                </a:lnTo>
                                <a:lnTo>
                                  <a:pt x="316950" y="28997"/>
                                </a:lnTo>
                                <a:lnTo>
                                  <a:pt x="3163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769565" y="298572"/>
                            <a:ext cx="2603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 h="182880">
                                <a:moveTo>
                                  <a:pt x="0" y="0"/>
                                </a:moveTo>
                                <a:lnTo>
                                  <a:pt x="26035" y="18288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777185" y="376169"/>
                            <a:ext cx="45745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454" h="86868">
                                <a:moveTo>
                                  <a:pt x="86106" y="0"/>
                                </a:moveTo>
                                <a:lnTo>
                                  <a:pt x="86614" y="28947"/>
                                </a:lnTo>
                                <a:lnTo>
                                  <a:pt x="456946" y="22225"/>
                                </a:lnTo>
                                <a:lnTo>
                                  <a:pt x="457454" y="51181"/>
                                </a:lnTo>
                                <a:lnTo>
                                  <a:pt x="87122" y="57903"/>
                                </a:lnTo>
                                <a:lnTo>
                                  <a:pt x="87630" y="86868"/>
                                </a:lnTo>
                                <a:lnTo>
                                  <a:pt x="0" y="44958"/>
                                </a:lnTo>
                                <a:lnTo>
                                  <a:pt x="861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401644" y="385567"/>
                            <a:ext cx="404241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41" h="86868">
                                <a:moveTo>
                                  <a:pt x="318389" y="0"/>
                                </a:moveTo>
                                <a:lnTo>
                                  <a:pt x="404241" y="45339"/>
                                </a:lnTo>
                                <a:lnTo>
                                  <a:pt x="316484" y="86868"/>
                                </a:lnTo>
                                <a:lnTo>
                                  <a:pt x="317121" y="57850"/>
                                </a:lnTo>
                                <a:lnTo>
                                  <a:pt x="0" y="50927"/>
                                </a:lnTo>
                                <a:lnTo>
                                  <a:pt x="635" y="21971"/>
                                </a:lnTo>
                                <a:lnTo>
                                  <a:pt x="317755" y="28894"/>
                                </a:lnTo>
                                <a:lnTo>
                                  <a:pt x="3183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156661" y="862452"/>
                            <a:ext cx="544068" cy="886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" h="886968">
                                <a:moveTo>
                                  <a:pt x="0" y="886968"/>
                                </a:moveTo>
                                <a:lnTo>
                                  <a:pt x="272034" y="0"/>
                                </a:lnTo>
                                <a:lnTo>
                                  <a:pt x="544068" y="886968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125169" y="2154804"/>
                            <a:ext cx="403860" cy="3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0" h="359664">
                                <a:moveTo>
                                  <a:pt x="0" y="359664"/>
                                </a:moveTo>
                                <a:lnTo>
                                  <a:pt x="403860" y="359664"/>
                                </a:lnTo>
                                <a:lnTo>
                                  <a:pt x="4038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31341" y="2240911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422222" y="224091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4" name="Shape 2554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387096"/>
                                </a:lnTo>
                                <a:lnTo>
                                  <a:pt x="0" y="387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387096"/>
                                </a:moveTo>
                                <a:lnTo>
                                  <a:pt x="422148" y="387096"/>
                                </a:lnTo>
                                <a:lnTo>
                                  <a:pt x="4221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86785" y="2222623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077285" y="2222623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2033" o:spid="_x0000_s1026" style="position:absolute;left:0;text-align:left;margin-left:1in;margin-top:568.4pt;width:353.1pt;height:198.7pt;z-index:251658240;mso-position-horizontal-relative:page;mso-position-vertical-relative:page" coordsize="44840,25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">
                <v:rect id="Rectangle 140" o:spid="_x0000_s1027" style="position:absolute;left:6948;width:14170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 </w:t>
                        </w:r>
                      </w:p>
                    </w:txbxContent>
                  </v:textbox>
                </v:rect>
                <v:rect id="Rectangle 141" o:spid="_x0000_s1028" style="position:absolute;left:17620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0" o:spid="_x0000_s1029" style="position:absolute;left:6948;top:3078;width:9448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0dJcQA&#10;AADdAAAADwAAAGRycy9kb3ducmV2LnhtbERPTWvCQBC9C/6HZYTedNMUionZiGiLHqsp2N6G7JiE&#10;ZmdDdpuk/fXdg9Dj431n28m0YqDeNZYVPK4iEMSl1Q1XCt6L1+UahPPIGlvLpOCHHGzz+SzDVNuR&#10;zzRcfCVCCLsUFdTed6mUrqzJoFvZjjhwN9sb9AH2ldQ9jiHctDKOomdpsOHQUGNH+5rKr8u3UXBc&#10;d7uPk/0dq/bl83h9uyaHIvFKPSym3QaEp8n/i+/uk1YQR09hf3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tHSXEAAAA3QAAAA8AAAAAAAAAAAAAAAAAmAIAAGRycy9k&#10;b3ducmV2LnhtbFBLBQYAAAAABAAEAPUAAACJ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</w:t>
                        </w:r>
                      </w:p>
                    </w:txbxContent>
                  </v:textbox>
                </v:rect>
                <v:rect id="Rectangle 2031" o:spid="_x0000_s1030" style="position:absolute;left:14048;top:3078;width:827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G4vsUA&#10;AADd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EXjIfy/C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4bi+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trike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2032" o:spid="_x0000_s1031" style="position:absolute;left:20264;top:3078;width:11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mycUA&#10;AADdAAAADwAAAGRycy9kb3ducmV2LnhtbESPT4vCMBTE74LfITxhb5paYdFqFPEPetxVQb09mmdb&#10;bF5KE213P/1mQfA4zMxvmNmiNaV4Uu0KywqGgwgEcWp1wZmC03HbH4NwHlljaZkU/JCDxbzbmWGi&#10;bcPf9Dz4TAQIuwQV5N5XiZQuzcmgG9iKOHg3Wxv0QdaZ1DU2AW5KGUfRpzRYcFjIsaJVTun98DAK&#10;duNqednb3yYrN9fd+es8WR8nXqmPXrucgvDU+nf41d5rBXE0i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MybJ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43" o:spid="_x0000_s1032" style="position:absolute;left:21156;top:3078;width:1186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44" o:spid="_x0000_s1033" style="position:absolute;left:22070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34" style="position:absolute;left:22863;top:3078;width:135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  <v:rect id="Rectangle 146" o:spid="_x0000_s1035" style="position:absolute;left:33076;top:3078;width:105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47" o:spid="_x0000_s1036" style="position:absolute;left:33884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037" style="position:absolute;top:6374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8" style="position:absolute;top:9223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39" style="position:absolute;left:24189;top:9223;width:967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X</w:t>
                        </w:r>
                      </w:p>
                    </w:txbxContent>
                  </v:textbox>
                </v:rect>
                <v:rect id="Rectangle 151" o:spid="_x0000_s1040" style="position:absolute;left:24920;top:9223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mzM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GbM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41" style="position:absolute;top:1208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42" style="position:absolute;top:1493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43" style="position:absolute;top:1780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" o:spid="_x0000_s1044" style="position:absolute;left:7289;top:4845;width:37551;height:3657;visibility:visible;mso-wrap-style:square;v-text-anchor:top" coordsize="3755136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XL38IA&#10;AADcAAAADwAAAGRycy9kb3ducmV2LnhtbERP32vCMBB+H/g/hBN8m8kES+mMZRMEEWGb82GPR3M2&#10;pc2lNLF2//0yGOztPr6ftykn14mRhtB41vC0VCCIK28arjVcPvePOYgQkQ12nknDNwUot7OHDRbG&#10;3/mDxnOsRQrhUKAGG2NfSBkqSw7D0vfEibv6wWFMcKilGfCewl0nV0pl0mHDqcFiTztLVXu+OQ23&#10;17cDjUfV1l9Xyt+VU6eTvWi9mE8vzyAiTfFf/Oc+mDR/ncHvM+kC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cvfwgAAANwAAAAPAAAAAAAAAAAAAAAAAJgCAABkcnMvZG93&#10;bnJldi54bWxQSwUGAAAAAAQABAD1AAAAhwMAAAAA&#10;" path="m,365760r3755136,l3755136,,,,,365760xe" filled="f" strokeweight="2.28pt">
                  <v:stroke miterlimit="83231f" joinstyle="miter"/>
                  <v:path arrowok="t" textboxrect="0,0,3755136,365760"/>
                </v:shape>
                <v:shape id="Shape 157" o:spid="_x0000_s1045" style="position:absolute;left:12928;top:2376;width:82;height:18986;visibility:visible;mso-wrap-style:square;v-text-anchor:top" coordsize="8255,189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y2UsQA&#10;AADcAAAADwAAAGRycy9kb3ducmV2LnhtbERPTWvCQBC9F/wPywi9FN20YBOiq7SWQounRgWPY3ZM&#10;QrKzIbsm8d93hUJv83ifs9qMphE9da6yrOB5HoEgzq2uuFBw2H/OEhDOI2tsLJOCGznYrCcPK0y1&#10;HfiH+swXIoSwS1FB6X2bSunykgy6uW2JA3exnUEfYFdI3eEQwk0jX6LoVRqsODSU2NK2pLzOrkbB&#10;tf84FbvtObkcY6yi+um9/j6OSj1Ox7clCE+j/xf/ub90mL+I4f5MuE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tlLEAAAA3AAAAA8AAAAAAAAAAAAAAAAAmAIAAGRycy9k&#10;b3ducmV2LnhtbFBLBQYAAAAABAAEAPUAAACJAwAAAAA=&#10;" path="m,l8255,1898650e" filled="f" strokeweight="2.28pt">
                  <v:stroke miterlimit="83231f" joinstyle="miter"/>
                  <v:path arrowok="t" textboxrect="0,0,8255,1898650"/>
                </v:shape>
                <v:shape id="Shape 158" o:spid="_x0000_s1046" style="position:absolute;left:38165;top:2193;width:1054;height:19342;visibility:visible;mso-wrap-style:square;v-text-anchor:top" coordsize="105410,1934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EoMMYA&#10;AADcAAAADwAAAGRycy9kb3ducmV2LnhtbESPQUvDQBCF74L/YRnBm9m0oJS0myCCorm1toK3aXaa&#10;RLOzcXdtU3+9cxC8zfDevPfNqprcoI4UYu/ZwCzLQRE33vbcGti+Pt4sQMWEbHHwTAbOFKEqLy9W&#10;WFh/4jUdN6lVEsKxQANdSmOhdWw6chgzPxKLdvDBYZI1tNoGPEm4G/Q8z++0w56locORHjpqPjff&#10;zsDHU70+v8WXfch/3ml3mNf1YvZlzPXVdL8ElWhK/+a/62cr+LdCK8/IBLr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EoMMYAAADcAAAADwAAAAAAAAAAAAAAAACYAgAAZHJz&#10;L2Rvd25yZXYueG1sUEsFBgAAAAAEAAQA9QAAAIsDAAAAAA==&#10;" path="m,l105410,1934210e" filled="f" strokeweight="2.28pt">
                  <v:stroke miterlimit="83231f" joinstyle="miter"/>
                  <v:path arrowok="t" textboxrect="0,0,105410,1934210"/>
                </v:shape>
                <v:shape id="Shape 160" o:spid="_x0000_s1047" style="position:absolute;left:22587;top:3635;width:4041;height:869;visibility:visible;mso-wrap-style:square;v-text-anchor:top" coordsize="40411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gpl8YA&#10;AADcAAAADwAAAGRycy9kb3ducmV2LnhtbESPQWvCQBCF70L/wzJCL6VuVAiSuoq0FPXQgsbeh+w0&#10;iWZn0+wa03/fORS8vWHefPPecj24RvXUhdqzgekkAUVceFtzaeCUvz8vQIWIbLHxTAZ+KcB69TBa&#10;Ymb9jQ/UH2OpBMIhQwNVjG2mdSgqchgmviWW3bfvHEYZu1LbDm8Cd42eJUmqHdYsHyps6bWi4nK8&#10;OqFst+k8P88+26/87bT/eeqn/qM35nE8bF5ARRri3fx/vbMSP5X4UkYU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gpl8YAAADcAAAADwAAAAAAAAAAAAAAAACYAgAAZHJz&#10;L2Rvd25yZXYueG1sUEsFBgAAAAAEAAQA9QAAAIsDAAAAAA==&#10;" path="m316357,r87757,41656l318135,86868r-592,-28917l508,64388,,35433,316950,28997,316357,xe" fillcolor="black" stroked="f" strokeweight="0">
                  <v:stroke miterlimit="83231f" joinstyle="miter"/>
                  <v:path arrowok="t" textboxrect="0,0,404114,86868"/>
                </v:shape>
                <v:shape id="Shape 161" o:spid="_x0000_s1048" style="position:absolute;left:27695;top:2985;width:261;height:1829;visibility:visible;mso-wrap-style:square;v-text-anchor:top" coordsize="26035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nlsIA&#10;AADcAAAADwAAAGRycy9kb3ducmV2LnhtbERPzWoCMRC+F/oOYQpeFs1ai9StUYpQbS+lVR9g2Ew2&#10;SzeTJUl1fftGEHqbj+93luvBdeJEIbaeFUwnJQji2uuWGwXHw9v4GURMyBo7z6TgQhHWq/u7JVba&#10;n/mbTvvUiBzCsUIFNqW+kjLWlhzGie+JM2d8cJgyDI3UAc853HXysSzn0mHLucFiTxtL9c/+1ylY&#10;2Cez2zQ8K4qvT0OhMJfth1Fq9DC8voBINKR/8c39rvP8+RSuz+QL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xSeWwgAAANwAAAAPAAAAAAAAAAAAAAAAAJgCAABkcnMvZG93&#10;bnJldi54bWxQSwUGAAAAAAQABAD1AAAAhwMAAAAA&#10;" path="m,l26035,182880e" filled="f" strokeweight="2.28pt">
                  <v:stroke miterlimit="83231f" joinstyle="miter"/>
                  <v:path arrowok="t" textboxrect="0,0,26035,182880"/>
                </v:shape>
                <v:shape id="Shape 162" o:spid="_x0000_s1049" style="position:absolute;left:27771;top:3761;width:4575;height:869;visibility:visible;mso-wrap-style:square;v-text-anchor:top" coordsize="45745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0+r8EA&#10;AADcAAAADwAAAGRycy9kb3ducmV2LnhtbERPS4vCMBC+L/gfwgjeNK2HKl2jqCAIXnyC3oZmtu1u&#10;M6lN1PbfbxaEvc3H95zZojWVeFLjSssK4lEEgjizuuRcwfm0GU5BOI+ssbJMCjpysJj3PmaYavvi&#10;Az2PPhchhF2KCgrv61RKlxVk0I1sTRy4L9sY9AE2udQNvkK4qeQ4ihJpsOTQUGBN64Kyn+PDKLh2&#10;3W0Z7y8mmey//Y7vcbSSsVKDfrv8BOGp9f/it3urw/xkDH/PhAv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NPq/BAAAA3AAAAA8AAAAAAAAAAAAAAAAAmAIAAGRycy9kb3du&#10;cmV2LnhtbFBLBQYAAAAABAAEAPUAAACGAwAAAAA=&#10;" path="m86106,r508,28947l456946,22225r508,28956l87122,57903r508,28965l,44958,86106,xe" fillcolor="black" stroked="f" strokeweight="0">
                  <v:stroke miterlimit="83231f" joinstyle="miter"/>
                  <v:path arrowok="t" textboxrect="0,0,457454,86868"/>
                </v:shape>
                <v:shape id="Shape 163" o:spid="_x0000_s1050" style="position:absolute;left:34016;top:3855;width:4042;height:869;visibility:visible;mso-wrap-style:square;v-text-anchor:top" coordsize="404241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g64MUA&#10;AADcAAAADwAAAGRycy9kb3ducmV2LnhtbERPS2sCMRC+F/ofwhR6KZqtFrVboxShWPDgE3odN9Pd&#10;1c1kSaK79dcbQehtPr7njKetqcSZnC8tK3jtJiCIM6tLzhXstl+dEQgfkDVWlknBH3mYTh4fxphq&#10;2/CazpuQixjCPkUFRQh1KqXPCjLou7YmjtyvdQZDhC6X2mETw00le0kykAZLjg0F1jQrKDtuTkbB&#10;0C33q3ndzC8/s/2itzq8VO9vJ6Wen9rPDxCB2vAvvru/dZw/6MPtmXiBn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6DrgxQAAANwAAAAPAAAAAAAAAAAAAAAAAJgCAABkcnMv&#10;ZG93bnJldi54bWxQSwUGAAAAAAQABAD1AAAAigMAAAAA&#10;" path="m318389,r85852,45339l316484,86868r637,-29018l,50927,635,21971r317120,6923l318389,xe" fillcolor="black" stroked="f" strokeweight="0">
                  <v:stroke miterlimit="83231f" joinstyle="miter"/>
                  <v:path arrowok="t" textboxrect="0,0,404241,86868"/>
                </v:shape>
                <v:shape id="Shape 165" o:spid="_x0000_s1051" style="position:absolute;left:31566;top:8624;width:5441;height:8870;visibility:visible;mso-wrap-style:square;v-text-anchor:top" coordsize="544068,8869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HLbsMA&#10;AADcAAAADwAAAGRycy9kb3ducmV2LnhtbERPO2/CMBDekfgP1iF1AwfURpBiEAJRdenAY2E7xVc7&#10;bXwOsSHpv68rVWK7T9/zluve1eJObag8K5hOMhDEpdcVGwXn0348BxEissbaMyn4oQDr1XCwxEL7&#10;jg90P0YjUgiHAhXYGJtCylBachgmviFO3KdvHcYEWyN1i10Kd7WcZVkuHVacGiw2tLVUfh9vTkE+&#10;NYvdl7lcn+e3j8Mis647VW9KPY36zSuISH18iP/d7zrNz1/g75l0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HLbsMAAADcAAAADwAAAAAAAAAAAAAAAACYAgAAZHJzL2Rv&#10;d25yZXYueG1sUEsFBgAAAAAEAAQA9QAAAIgDAAAAAA==&#10;" path="m,886968l272034,,544068,886968,,886968xe" filled="f" strokeweight="2.28pt">
                  <v:stroke miterlimit="83231f" joinstyle="miter"/>
                  <v:path arrowok="t" textboxrect="0,0,544068,886968"/>
                </v:shape>
                <v:shape id="Shape 167" o:spid="_x0000_s1052" style="position:absolute;left:11251;top:21548;width:4039;height:3596;visibility:visible;mso-wrap-style:square;v-text-anchor:top" coordsize="403860,3596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jt08EA&#10;AADcAAAADwAAAGRycy9kb3ducmV2LnhtbERPTYvCMBC9L/gfwgje1nQ9VO0aZRFEkfWwutDr0Ixp&#10;sZmUJGr99xtB2Ns83ucsVr1txY18aBwr+BhnIIgrpxs2Cn5Pm/cZiBCRNbaOScGDAqyWg7cFFtrd&#10;+Ydux2hECuFQoII6xq6QMlQ1WQxj1xEn7uy8xZigN1J7vKdw28pJluXSYsOpocaO1jVVl+PVKphf&#10;NrOyMaXdftM5t8aXh33PSo2G/dcniEh9/Be/3Dud5udTeD6TLp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47dPBAAAA3AAAAA8AAAAAAAAAAAAAAAAAmAIAAGRycy9kb3du&#10;cmV2LnhtbFBLBQYAAAAABAAEAPUAAACGAwAAAAA=&#10;" path="m,359664r403860,l403860,,,,,359664xe" filled="f" strokeweight="2.28pt">
                  <v:stroke miterlimit="83231f" joinstyle="miter"/>
                  <v:path arrowok="t" textboxrect="0,0,403860,359664"/>
                </v:shape>
                <v:rect id="Rectangle 168" o:spid="_x0000_s1053" style="position:absolute;left:12313;top:22409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M1</w:t>
                        </w:r>
                      </w:p>
                    </w:txbxContent>
                  </v:textbox>
                </v:rect>
                <v:rect id="Rectangle 169" o:spid="_x0000_s1054" style="position:absolute;left:14222;top:2240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4" o:spid="_x0000_s1055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rLsYA&#10;AADdAAAADwAAAGRycy9kb3ducmV2LnhtbESPW2vCQBSE3wv+h+UIvulG8UbqKipG2jcvpdC3Q/aY&#10;BLNnQ3ZN4r/vFoQ+DjPzDbPadKYUDdWusKxgPIpAEKdWF5wp+LomwyUI55E1lpZJwZMcbNa9txXG&#10;2rZ8pubiMxEg7GJUkHtfxVK6NCeDbmQr4uDdbG3QB1lnUtfYBrgp5SSK5tJgwWEhx4r2OaX3y8Mo&#10;aFw7jQ7X79PisZ/T4Vh+JsnuR6lBv9u+g/DU+f/wq/2hFUxmsyn8vQ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wrLsYAAADdAAAADwAAAAAAAAAAAAAAAACYAgAAZHJz&#10;L2Rvd25yZXYueG1sUEsFBgAAAAAEAAQA9QAAAIsDAAAAAA==&#10;" path="m,l422148,r,387096l,387096,,e" stroked="f" strokeweight="0">
                  <v:stroke miterlimit="83231f" joinstyle="miter"/>
                  <v:path arrowok="t" textboxrect="0,0,422148,387096"/>
                </v:shape>
                <v:shape id="Shape 171" o:spid="_x0000_s1056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/g0sIA&#10;AADcAAAADwAAAGRycy9kb3ducmV2LnhtbERP32vCMBB+F/wfwgl7kZl2MFeqUdQ52JNYN9+P5taU&#10;NZeSZNr998tA8O0+vp+3XA+2ExfyoXWsIJ9lIIhrp1tuFHx+vD0WIEJE1tg5JgW/FGC9Go+WWGp3&#10;5Youp9iIFMKhRAUmxr6UMtSGLIaZ64kT9+W8xZigb6T2eE3htpNPWTaXFltODQZ72hmqv08/VkHx&#10;GvfbrO2nxhX7yh/y83H7nCv1MBk2CxCRhngX39zvOs1/yeH/mXSB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D+DSwgAAANwAAAAPAAAAAAAAAAAAAAAAAJgCAABkcnMvZG93&#10;bnJldi54bWxQSwUGAAAAAAQABAD1AAAAhwMAAAAA&#10;" path="m,387096r422148,l422148,,,,,387096xe" filled="f" strokeweight="2.28pt">
                  <v:stroke miterlimit="83231f" joinstyle="miter"/>
                  <v:path arrowok="t" textboxrect="0,0,422148,387096"/>
                </v:shape>
                <v:rect id="Rectangle 172" o:spid="_x0000_s1057" style="position:absolute;left:38867;top:22226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M2</w:t>
                        </w:r>
                      </w:p>
                    </w:txbxContent>
                  </v:textbox>
                </v:rect>
                <v:rect id="Rectangle 173" o:spid="_x0000_s1058" style="position:absolute;left:40772;top:22226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41050D" w:rsidRPr="004B751F" w:rsidRDefault="00B416D8" w:rsidP="004B751F">
      <w:pPr>
        <w:numPr>
          <w:ilvl w:val="1"/>
          <w:numId w:val="2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Read and record the balancing distance ‘b’ of M1 from the fulcrum. </w:t>
      </w:r>
    </w:p>
    <w:p w:rsidR="0041050D" w:rsidRPr="004B751F" w:rsidRDefault="00B416D8" w:rsidP="004B751F">
      <w:pPr>
        <w:numPr>
          <w:ilvl w:val="1"/>
          <w:numId w:val="2"/>
        </w:numPr>
        <w:spacing w:after="0" w:line="350" w:lineRule="auto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lastRenderedPageBreak/>
        <w:t xml:space="preserve">Repeat the procedures in (c)and (d) above by varying the distance “a” and recording the balancing distance “b” as shown in the table below. </w:t>
      </w:r>
      <w:bookmarkStart w:id="0" w:name="_GoBack"/>
      <w:bookmarkEnd w:id="0"/>
    </w:p>
    <w:p w:rsidR="0041050D" w:rsidRPr="004B751F" w:rsidRDefault="00B416D8" w:rsidP="004B751F">
      <w:pPr>
        <w:spacing w:after="0"/>
        <w:ind w:right="775"/>
        <w:rPr>
          <w:sz w:val="24"/>
          <w:szCs w:val="24"/>
        </w:rPr>
      </w:pPr>
      <w:r w:rsidRPr="004B751F">
        <w:rPr>
          <w:sz w:val="24"/>
          <w:szCs w:val="24"/>
        </w:rPr>
        <w:t>NB: Always the position of the fulcrum should be kept constant (i)</w:t>
      </w:r>
      <w:r w:rsidRPr="004B751F">
        <w:rPr>
          <w:rFonts w:ascii="Arial" w:eastAsia="Arial" w:hAnsi="Arial" w:cs="Arial"/>
          <w:sz w:val="24"/>
          <w:szCs w:val="24"/>
        </w:rPr>
        <w:t xml:space="preserve"> </w:t>
      </w:r>
      <w:r w:rsidRPr="004B751F">
        <w:rPr>
          <w:rFonts w:ascii="Arial" w:eastAsia="Arial" w:hAnsi="Arial" w:cs="Arial"/>
          <w:sz w:val="24"/>
          <w:szCs w:val="24"/>
        </w:rPr>
        <w:tab/>
      </w:r>
      <w:r w:rsidRPr="004B751F">
        <w:rPr>
          <w:sz w:val="24"/>
          <w:szCs w:val="24"/>
        </w:rPr>
        <w:t xml:space="preserve">Table of result </w:t>
      </w:r>
    </w:p>
    <w:tbl>
      <w:tblPr>
        <w:tblStyle w:val="TableGrid"/>
        <w:tblW w:w="9352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96"/>
        <w:gridCol w:w="1171"/>
        <w:gridCol w:w="1440"/>
        <w:gridCol w:w="1529"/>
        <w:gridCol w:w="1261"/>
        <w:gridCol w:w="1255"/>
      </w:tblGrid>
      <w:tr w:rsidR="0041050D" w:rsidRPr="004B751F">
        <w:trPr>
          <w:trHeight w:val="49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Distance “a”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10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12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14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16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18 </w:t>
            </w:r>
          </w:p>
        </w:tc>
      </w:tr>
      <w:tr w:rsidR="0041050D" w:rsidRPr="004B751F">
        <w:trPr>
          <w:trHeight w:val="494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Distance “b”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4B751F" w:rsidRDefault="00B416D8" w:rsidP="004B751F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4B751F">
              <w:rPr>
                <w:sz w:val="24"/>
                <w:szCs w:val="24"/>
              </w:rPr>
              <w:t xml:space="preserve"> </w:t>
            </w:r>
          </w:p>
        </w:tc>
      </w:tr>
    </w:tbl>
    <w:p w:rsidR="0041050D" w:rsidRPr="004B751F" w:rsidRDefault="00B416D8" w:rsidP="004B751F">
      <w:pPr>
        <w:spacing w:after="0"/>
        <w:ind w:left="0" w:firstLine="0"/>
        <w:jc w:val="left"/>
        <w:rPr>
          <w:sz w:val="24"/>
          <w:szCs w:val="24"/>
        </w:rPr>
      </w:pPr>
      <w:r w:rsidRPr="004B751F">
        <w:rPr>
          <w:sz w:val="24"/>
          <w:szCs w:val="24"/>
        </w:rPr>
        <w:t xml:space="preserve"> </w:t>
      </w:r>
    </w:p>
    <w:p w:rsidR="0041050D" w:rsidRPr="004B751F" w:rsidRDefault="00B416D8" w:rsidP="004B751F">
      <w:pPr>
        <w:numPr>
          <w:ilvl w:val="2"/>
          <w:numId w:val="2"/>
        </w:numPr>
        <w:spacing w:after="0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Plot the graph of ‘a’ (in vertical axis) against “b” (in horizontal axis) </w:t>
      </w:r>
    </w:p>
    <w:p w:rsidR="0041050D" w:rsidRPr="004B751F" w:rsidRDefault="00B416D8" w:rsidP="004B751F">
      <w:pPr>
        <w:numPr>
          <w:ilvl w:val="2"/>
          <w:numId w:val="2"/>
        </w:numPr>
        <w:spacing w:after="0" w:line="349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Determine the slope of the graph (G) and the intercept K on the “a” axis </w:t>
      </w:r>
    </w:p>
    <w:p w:rsidR="0041050D" w:rsidRPr="004B751F" w:rsidRDefault="00B416D8" w:rsidP="004B751F">
      <w:pPr>
        <w:numPr>
          <w:ilvl w:val="2"/>
          <w:numId w:val="2"/>
        </w:numPr>
        <w:spacing w:after="0" w:line="357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>Use the slope G, the intercept K and the principle concerned to determine the mass of the meter rule and the unknown mass M</w:t>
      </w:r>
      <w:r w:rsidRPr="004B751F">
        <w:rPr>
          <w:sz w:val="24"/>
          <w:szCs w:val="24"/>
          <w:vertAlign w:val="subscript"/>
        </w:rPr>
        <w:t xml:space="preserve">2 </w:t>
      </w:r>
      <w:r w:rsidRPr="004B751F">
        <w:rPr>
          <w:sz w:val="24"/>
          <w:szCs w:val="24"/>
        </w:rPr>
        <w:t xml:space="preserve"> </w:t>
      </w:r>
    </w:p>
    <w:p w:rsidR="0041050D" w:rsidRPr="004B751F" w:rsidRDefault="00B416D8" w:rsidP="004B751F">
      <w:pPr>
        <w:numPr>
          <w:ilvl w:val="2"/>
          <w:numId w:val="2"/>
        </w:numPr>
        <w:spacing w:after="0" w:line="350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Use a veneer caliper to obtain the breath and the thickness of the meter rule then calculate its volume “V” </w:t>
      </w:r>
    </w:p>
    <w:p w:rsidR="0041050D" w:rsidRPr="004B751F" w:rsidRDefault="00B416D8" w:rsidP="004B751F">
      <w:pPr>
        <w:numPr>
          <w:ilvl w:val="2"/>
          <w:numId w:val="2"/>
        </w:numPr>
        <w:spacing w:after="0" w:line="349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>Using the result obtained in (</w:t>
      </w:r>
      <w:proofErr w:type="gramStart"/>
      <w:r w:rsidRPr="004B751F">
        <w:rPr>
          <w:sz w:val="24"/>
          <w:szCs w:val="24"/>
        </w:rPr>
        <w:t>iv</w:t>
      </w:r>
      <w:proofErr w:type="gramEnd"/>
      <w:r w:rsidRPr="004B751F">
        <w:rPr>
          <w:sz w:val="24"/>
          <w:szCs w:val="24"/>
        </w:rPr>
        <w:t xml:space="preserve">) and (v) above to determine the density of the meter rule. </w:t>
      </w:r>
    </w:p>
    <w:p w:rsidR="0041050D" w:rsidRPr="004B751F" w:rsidRDefault="00B416D8" w:rsidP="004B751F">
      <w:pPr>
        <w:spacing w:after="0" w:line="349" w:lineRule="auto"/>
        <w:rPr>
          <w:sz w:val="24"/>
          <w:szCs w:val="24"/>
        </w:rPr>
      </w:pPr>
      <w:r w:rsidRPr="004B751F">
        <w:rPr>
          <w:sz w:val="24"/>
          <w:szCs w:val="24"/>
        </w:rPr>
        <w:t xml:space="preserve">2. The aim of this experiment is to determine the internal resistance r and the EMF E of the dry cell D. </w:t>
      </w:r>
    </w:p>
    <w:p w:rsidR="0041050D" w:rsidRPr="004B751F" w:rsidRDefault="00B416D8" w:rsidP="004B751F">
      <w:pPr>
        <w:numPr>
          <w:ilvl w:val="1"/>
          <w:numId w:val="3"/>
        </w:numPr>
        <w:spacing w:after="0" w:line="349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You are provided with a dry cell, an ammeter, voltmeter, key and resistance box </w:t>
      </w:r>
    </w:p>
    <w:p w:rsidR="0041050D" w:rsidRPr="004B751F" w:rsidRDefault="00B416D8" w:rsidP="004B751F">
      <w:pPr>
        <w:numPr>
          <w:ilvl w:val="1"/>
          <w:numId w:val="3"/>
        </w:numPr>
        <w:spacing w:after="0" w:line="350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Connect the apparatus so that you can get reading of ammeter and corresponding reading of voltmeter which was to be connected parallel to the dry cell </w:t>
      </w:r>
      <w:proofErr w:type="spellStart"/>
      <w:r w:rsidRPr="004B751F">
        <w:rPr>
          <w:sz w:val="24"/>
          <w:szCs w:val="24"/>
        </w:rPr>
        <w:t>labelled</w:t>
      </w:r>
      <w:proofErr w:type="spellEnd"/>
      <w:r w:rsidRPr="004B751F">
        <w:rPr>
          <w:sz w:val="24"/>
          <w:szCs w:val="24"/>
        </w:rPr>
        <w:t xml:space="preserve"> D </w:t>
      </w:r>
    </w:p>
    <w:p w:rsidR="0041050D" w:rsidRPr="004B751F" w:rsidRDefault="00B416D8" w:rsidP="004B751F">
      <w:pPr>
        <w:numPr>
          <w:ilvl w:val="1"/>
          <w:numId w:val="3"/>
        </w:numPr>
        <w:spacing w:after="0" w:line="349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Set the resistance box to be 152, read and record the ammeter and voltmeter readings. </w:t>
      </w:r>
    </w:p>
    <w:p w:rsidR="0041050D" w:rsidRPr="004B751F" w:rsidRDefault="00B416D8" w:rsidP="004B751F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Repeat the procedure for resistance R = 2,3,4 and 5 ohms </w:t>
      </w:r>
    </w:p>
    <w:p w:rsidR="0041050D" w:rsidRPr="004B751F" w:rsidRDefault="00B416D8" w:rsidP="004B751F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Draw a circuit diagram of arrangement used </w:t>
      </w:r>
    </w:p>
    <w:p w:rsidR="0041050D" w:rsidRPr="004B751F" w:rsidRDefault="00B416D8" w:rsidP="004B751F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Draw a graph V on y – axis against I on X – axis </w:t>
      </w:r>
    </w:p>
    <w:p w:rsidR="0041050D" w:rsidRPr="004B751F" w:rsidRDefault="00B416D8" w:rsidP="004B751F">
      <w:pPr>
        <w:numPr>
          <w:ilvl w:val="1"/>
          <w:numId w:val="3"/>
        </w:numPr>
        <w:spacing w:after="0" w:line="351" w:lineRule="auto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Write down the equation represented by the graph in terms of E,R,V and I </w:t>
      </w:r>
    </w:p>
    <w:p w:rsidR="0041050D" w:rsidRPr="004B751F" w:rsidRDefault="00B416D8" w:rsidP="004B751F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4B751F">
        <w:rPr>
          <w:sz w:val="24"/>
          <w:szCs w:val="24"/>
        </w:rPr>
        <w:t xml:space="preserve">From your graph, find; </w:t>
      </w:r>
    </w:p>
    <w:p w:rsidR="0041050D" w:rsidRPr="004B751F" w:rsidRDefault="00B416D8" w:rsidP="004B751F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The values of electromotive force E </w:t>
      </w:r>
    </w:p>
    <w:p w:rsidR="0041050D" w:rsidRPr="004B751F" w:rsidRDefault="00B416D8" w:rsidP="004B751F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The internal resistance r </w:t>
      </w:r>
    </w:p>
    <w:p w:rsidR="0041050D" w:rsidRPr="004B751F" w:rsidRDefault="00B416D8" w:rsidP="004B751F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4B751F">
        <w:rPr>
          <w:sz w:val="24"/>
          <w:szCs w:val="24"/>
        </w:rPr>
        <w:t xml:space="preserve">The maximum current the cell can deliver to the circuit </w:t>
      </w:r>
    </w:p>
    <w:p w:rsidR="0041050D" w:rsidRPr="004B751F" w:rsidRDefault="00B416D8" w:rsidP="004B751F">
      <w:pPr>
        <w:spacing w:after="0"/>
        <w:ind w:left="1814" w:firstLine="0"/>
        <w:jc w:val="left"/>
        <w:rPr>
          <w:sz w:val="24"/>
          <w:szCs w:val="24"/>
        </w:rPr>
      </w:pPr>
      <w:r w:rsidRPr="004B751F">
        <w:rPr>
          <w:sz w:val="24"/>
          <w:szCs w:val="24"/>
        </w:rPr>
        <w:t xml:space="preserve"> </w:t>
      </w:r>
    </w:p>
    <w:sectPr w:rsidR="0041050D" w:rsidRPr="004B751F">
      <w:footerReference w:type="even" r:id="rId9"/>
      <w:footerReference w:type="default" r:id="rId10"/>
      <w:footerReference w:type="first" r:id="rId11"/>
      <w:pgSz w:w="12240" w:h="15840"/>
      <w:pgMar w:top="724" w:right="1436" w:bottom="1577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6FE3" w:rsidRDefault="00766FE3">
      <w:pPr>
        <w:spacing w:after="0"/>
      </w:pPr>
      <w:r>
        <w:separator/>
      </w:r>
    </w:p>
  </w:endnote>
  <w:endnote w:type="continuationSeparator" w:id="0">
    <w:p w:rsidR="00766FE3" w:rsidRDefault="00766F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B751F" w:rsidRPr="004B751F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6FE3" w:rsidRDefault="00766FE3">
      <w:pPr>
        <w:spacing w:after="0"/>
      </w:pPr>
      <w:r>
        <w:separator/>
      </w:r>
    </w:p>
  </w:footnote>
  <w:footnote w:type="continuationSeparator" w:id="0">
    <w:p w:rsidR="00766FE3" w:rsidRDefault="00766F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B5485"/>
    <w:multiLevelType w:val="hybridMultilevel"/>
    <w:tmpl w:val="60E248C6"/>
    <w:lvl w:ilvl="0" w:tplc="4372D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76BA">
      <w:start w:val="1"/>
      <w:numFmt w:val="lowerRoman"/>
      <w:lvlText w:val="(%2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24C72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E518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0B8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70359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8676F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CF8D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1E3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94FD7"/>
    <w:multiLevelType w:val="hybridMultilevel"/>
    <w:tmpl w:val="8084ABD0"/>
    <w:lvl w:ilvl="0" w:tplc="F40C0F00">
      <w:start w:val="1"/>
      <w:numFmt w:val="lowerLetter"/>
      <w:lvlText w:val="(%1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A8F50">
      <w:start w:val="1"/>
      <w:numFmt w:val="lowerLetter"/>
      <w:lvlText w:val="%2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5A2228">
      <w:start w:val="1"/>
      <w:numFmt w:val="lowerRoman"/>
      <w:lvlText w:val="%3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E0CE0">
      <w:start w:val="1"/>
      <w:numFmt w:val="decimal"/>
      <w:lvlText w:val="%4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48528E">
      <w:start w:val="1"/>
      <w:numFmt w:val="lowerLetter"/>
      <w:lvlText w:val="%5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A4E0A">
      <w:start w:val="1"/>
      <w:numFmt w:val="lowerRoman"/>
      <w:lvlText w:val="%6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8D6FA">
      <w:start w:val="1"/>
      <w:numFmt w:val="decimal"/>
      <w:lvlText w:val="%7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BEA5BA">
      <w:start w:val="1"/>
      <w:numFmt w:val="lowerLetter"/>
      <w:lvlText w:val="%8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A89EC6">
      <w:start w:val="1"/>
      <w:numFmt w:val="lowerRoman"/>
      <w:lvlText w:val="%9"/>
      <w:lvlJc w:val="left"/>
      <w:pPr>
        <w:ind w:left="7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67BF8"/>
    <w:multiLevelType w:val="hybridMultilevel"/>
    <w:tmpl w:val="56D48498"/>
    <w:lvl w:ilvl="0" w:tplc="4C027D56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CAD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6C7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A76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4FB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E40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6A1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E1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A6C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4D6072D"/>
    <w:multiLevelType w:val="hybridMultilevel"/>
    <w:tmpl w:val="F07C4AD6"/>
    <w:lvl w:ilvl="0" w:tplc="8ACEA2B8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F294B8">
      <w:start w:val="1"/>
      <w:numFmt w:val="lowerLetter"/>
      <w:lvlText w:val="(%2)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C0A3C">
      <w:start w:val="2"/>
      <w:numFmt w:val="lowerRoman"/>
      <w:lvlText w:val="(%3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B08CE6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E5AC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8504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0246A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654A6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54857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50D"/>
    <w:rsid w:val="000F6E8B"/>
    <w:rsid w:val="003061E5"/>
    <w:rsid w:val="00317B77"/>
    <w:rsid w:val="0041050D"/>
    <w:rsid w:val="004B751F"/>
    <w:rsid w:val="00766FE3"/>
    <w:rsid w:val="007B6123"/>
    <w:rsid w:val="0094420B"/>
    <w:rsid w:val="00950B58"/>
    <w:rsid w:val="00B416D8"/>
    <w:rsid w:val="00CE3BC4"/>
    <w:rsid w:val="00E462DD"/>
    <w:rsid w:val="00F0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75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51F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75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51F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NAMANGA SECONDARY</cp:lastModifiedBy>
  <cp:revision>7</cp:revision>
  <dcterms:created xsi:type="dcterms:W3CDTF">2024-09-07T09:35:00Z</dcterms:created>
  <dcterms:modified xsi:type="dcterms:W3CDTF">2024-07-31T12:39:00Z</dcterms:modified>
</cp:coreProperties>
</file>