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123" w:rsidRDefault="007B6123">
      <w:pPr>
        <w:spacing w:after="24"/>
        <w:ind w:left="10" w:right="-15"/>
        <w:jc w:val="center"/>
        <w:rPr>
          <w:b/>
        </w:rPr>
      </w:pPr>
    </w:p>
    <w:p w:rsidR="007B6123" w:rsidRPr="000D5766" w:rsidRDefault="007B6123" w:rsidP="000D5766">
      <w:pPr>
        <w:spacing w:after="0"/>
        <w:ind w:left="355"/>
        <w:jc w:val="center"/>
        <w:rPr>
          <w:b/>
          <w:bCs/>
          <w:sz w:val="24"/>
          <w:szCs w:val="24"/>
        </w:rPr>
      </w:pPr>
      <w:r w:rsidRPr="000D5766">
        <w:rPr>
          <w:b/>
          <w:bCs/>
          <w:sz w:val="24"/>
          <w:szCs w:val="24"/>
        </w:rPr>
        <w:t>PRESIDENT'S OFFICE</w:t>
      </w:r>
    </w:p>
    <w:p w:rsidR="007B6123" w:rsidRPr="000D5766" w:rsidRDefault="007B6123" w:rsidP="000D5766">
      <w:pPr>
        <w:spacing w:after="0"/>
        <w:ind w:left="355"/>
        <w:jc w:val="center"/>
        <w:rPr>
          <w:b/>
          <w:bCs/>
          <w:sz w:val="24"/>
          <w:szCs w:val="24"/>
        </w:rPr>
      </w:pPr>
      <w:r w:rsidRPr="000D5766">
        <w:rPr>
          <w:b/>
          <w:bCs/>
          <w:sz w:val="24"/>
          <w:szCs w:val="24"/>
        </w:rPr>
        <w:t>REGIONAL ADMINISTRATION AND LOCAL GOVERNMENT</w:t>
      </w:r>
    </w:p>
    <w:p w:rsidR="007B6123" w:rsidRPr="000D5766" w:rsidRDefault="007B6123" w:rsidP="000D5766">
      <w:pPr>
        <w:spacing w:after="0"/>
        <w:ind w:left="355"/>
        <w:jc w:val="center"/>
        <w:rPr>
          <w:b/>
          <w:bCs/>
          <w:sz w:val="24"/>
          <w:szCs w:val="24"/>
        </w:rPr>
      </w:pPr>
      <w:r w:rsidRPr="000D5766">
        <w:rPr>
          <w:b/>
          <w:bCs/>
          <w:sz w:val="24"/>
          <w:szCs w:val="24"/>
        </w:rPr>
        <w:t>FORM FOUR NORTH WESTERN ZONE MOCK EXAMINATION 2024</w:t>
      </w:r>
    </w:p>
    <w:p w:rsidR="007B6123" w:rsidRPr="000D5766" w:rsidRDefault="007B6123" w:rsidP="000D5766">
      <w:pPr>
        <w:spacing w:after="0"/>
        <w:ind w:left="10" w:right="-15"/>
        <w:jc w:val="center"/>
        <w:rPr>
          <w:b/>
          <w:sz w:val="24"/>
          <w:szCs w:val="24"/>
          <w:u w:val="single" w:color="000000"/>
        </w:rPr>
      </w:pPr>
      <w:r w:rsidRPr="000D5766">
        <w:rPr>
          <w:b/>
          <w:noProof/>
          <w:sz w:val="24"/>
          <w:szCs w:val="24"/>
        </w:rPr>
        <w:drawing>
          <wp:inline distT="0" distB="0" distL="0" distR="0" wp14:anchorId="13C5202E" wp14:editId="0C704CDF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50D" w:rsidRPr="000D5766" w:rsidRDefault="00B416D8" w:rsidP="000D5766">
      <w:pPr>
        <w:spacing w:after="0"/>
        <w:ind w:left="10" w:right="-15"/>
        <w:jc w:val="center"/>
        <w:rPr>
          <w:sz w:val="24"/>
          <w:szCs w:val="24"/>
        </w:rPr>
      </w:pPr>
      <w:r w:rsidRPr="000D5766">
        <w:rPr>
          <w:b/>
          <w:sz w:val="24"/>
          <w:szCs w:val="24"/>
        </w:rPr>
        <w:t xml:space="preserve">PHYSICS 2A </w:t>
      </w:r>
    </w:p>
    <w:p w:rsidR="0041050D" w:rsidRPr="000D5766" w:rsidRDefault="00B416D8" w:rsidP="000D5766">
      <w:pPr>
        <w:spacing w:after="0"/>
        <w:ind w:left="-5" w:right="-15"/>
        <w:jc w:val="left"/>
        <w:rPr>
          <w:sz w:val="24"/>
          <w:szCs w:val="24"/>
        </w:rPr>
      </w:pPr>
      <w:r w:rsidRPr="000D5766">
        <w:rPr>
          <w:b/>
          <w:sz w:val="24"/>
          <w:szCs w:val="24"/>
          <w:u w:val="single" w:color="000000"/>
        </w:rPr>
        <w:t>TIME 2:30 HRS                                                                                               2024</w:t>
      </w:r>
      <w:r w:rsidRPr="000D5766">
        <w:rPr>
          <w:b/>
          <w:sz w:val="24"/>
          <w:szCs w:val="24"/>
        </w:rPr>
        <w:t xml:space="preserve"> </w:t>
      </w:r>
    </w:p>
    <w:p w:rsidR="0041050D" w:rsidRPr="000D5766" w:rsidRDefault="00B416D8" w:rsidP="000D5766">
      <w:pPr>
        <w:spacing w:after="0"/>
        <w:ind w:left="-5" w:right="-15"/>
        <w:jc w:val="left"/>
        <w:rPr>
          <w:sz w:val="24"/>
          <w:szCs w:val="24"/>
        </w:rPr>
      </w:pPr>
      <w:r w:rsidRPr="000D5766">
        <w:rPr>
          <w:b/>
          <w:sz w:val="24"/>
          <w:szCs w:val="24"/>
        </w:rPr>
        <w:t xml:space="preserve">INSTRUCTIONS </w:t>
      </w:r>
    </w:p>
    <w:p w:rsidR="0041050D" w:rsidRPr="000D5766" w:rsidRDefault="00B416D8" w:rsidP="000D5766">
      <w:pPr>
        <w:numPr>
          <w:ilvl w:val="0"/>
          <w:numId w:val="1"/>
        </w:numPr>
        <w:spacing w:after="0"/>
        <w:ind w:hanging="360"/>
        <w:rPr>
          <w:sz w:val="24"/>
          <w:szCs w:val="24"/>
        </w:rPr>
      </w:pPr>
      <w:r w:rsidRPr="000D5766">
        <w:rPr>
          <w:sz w:val="24"/>
          <w:szCs w:val="24"/>
        </w:rPr>
        <w:t xml:space="preserve">This paper consist of a total of two questions </w:t>
      </w:r>
    </w:p>
    <w:p w:rsidR="0041050D" w:rsidRPr="000D5766" w:rsidRDefault="00B416D8" w:rsidP="000D5766">
      <w:pPr>
        <w:numPr>
          <w:ilvl w:val="0"/>
          <w:numId w:val="1"/>
        </w:numPr>
        <w:spacing w:after="0"/>
        <w:ind w:hanging="360"/>
        <w:rPr>
          <w:sz w:val="24"/>
          <w:szCs w:val="24"/>
        </w:rPr>
      </w:pPr>
      <w:r w:rsidRPr="000D5766">
        <w:rPr>
          <w:sz w:val="24"/>
          <w:szCs w:val="24"/>
        </w:rPr>
        <w:t xml:space="preserve">Answer all questions </w:t>
      </w:r>
    </w:p>
    <w:p w:rsidR="0041050D" w:rsidRPr="000D5766" w:rsidRDefault="00B416D8" w:rsidP="000D5766">
      <w:pPr>
        <w:numPr>
          <w:ilvl w:val="0"/>
          <w:numId w:val="1"/>
        </w:numPr>
        <w:spacing w:after="0"/>
        <w:ind w:hanging="360"/>
        <w:rPr>
          <w:sz w:val="24"/>
          <w:szCs w:val="24"/>
        </w:rPr>
      </w:pPr>
      <w:r w:rsidRPr="000D5766">
        <w:rPr>
          <w:sz w:val="24"/>
          <w:szCs w:val="24"/>
        </w:rPr>
        <w:t xml:space="preserve">Non – programmable calculators and mathematical tables may be used </w:t>
      </w:r>
    </w:p>
    <w:p w:rsidR="0041050D" w:rsidRPr="000D5766" w:rsidRDefault="00B416D8" w:rsidP="000D5766">
      <w:pPr>
        <w:numPr>
          <w:ilvl w:val="0"/>
          <w:numId w:val="1"/>
        </w:numPr>
        <w:spacing w:after="0"/>
        <w:ind w:hanging="360"/>
        <w:rPr>
          <w:sz w:val="24"/>
          <w:szCs w:val="24"/>
        </w:rPr>
      </w:pPr>
      <w:r w:rsidRPr="000D5766">
        <w:rPr>
          <w:sz w:val="24"/>
          <w:szCs w:val="24"/>
        </w:rPr>
        <w:t xml:space="preserve">The following constants may be used </w:t>
      </w:r>
    </w:p>
    <w:p w:rsidR="0041050D" w:rsidRPr="000D5766" w:rsidRDefault="00B416D8" w:rsidP="000D5766">
      <w:pPr>
        <w:numPr>
          <w:ilvl w:val="0"/>
          <w:numId w:val="2"/>
        </w:numPr>
        <w:spacing w:after="0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>Acceleration due to gravity, g 10m/s</w:t>
      </w:r>
      <w:r w:rsidRPr="000D5766">
        <w:rPr>
          <w:sz w:val="24"/>
          <w:szCs w:val="24"/>
          <w:vertAlign w:val="superscript"/>
        </w:rPr>
        <w:t>2</w:t>
      </w:r>
      <w:r w:rsidRPr="000D5766">
        <w:rPr>
          <w:sz w:val="24"/>
          <w:szCs w:val="24"/>
        </w:rPr>
        <w:t xml:space="preserve"> </w:t>
      </w:r>
    </w:p>
    <w:p w:rsidR="0041050D" w:rsidRPr="000D5766" w:rsidRDefault="00B416D8" w:rsidP="000D5766">
      <w:pPr>
        <w:numPr>
          <w:ilvl w:val="0"/>
          <w:numId w:val="2"/>
        </w:numPr>
        <w:spacing w:after="0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 xml:space="preserve">Pie = 3.14 </w:t>
      </w:r>
    </w:p>
    <w:p w:rsidR="0041050D" w:rsidRPr="000D5766" w:rsidRDefault="00B416D8" w:rsidP="000D5766">
      <w:pPr>
        <w:spacing w:after="0" w:line="349" w:lineRule="auto"/>
        <w:ind w:left="734" w:hanging="374"/>
        <w:rPr>
          <w:sz w:val="24"/>
          <w:szCs w:val="24"/>
        </w:rPr>
      </w:pPr>
      <w:r w:rsidRPr="000D5766">
        <w:rPr>
          <w:sz w:val="24"/>
          <w:szCs w:val="24"/>
        </w:rPr>
        <w:t>01.</w:t>
      </w:r>
      <w:r w:rsidRPr="000D5766">
        <w:rPr>
          <w:rFonts w:ascii="Arial" w:eastAsia="Arial" w:hAnsi="Arial" w:cs="Arial"/>
          <w:sz w:val="24"/>
          <w:szCs w:val="24"/>
        </w:rPr>
        <w:t xml:space="preserve"> </w:t>
      </w:r>
      <w:r w:rsidRPr="000D5766">
        <w:rPr>
          <w:sz w:val="24"/>
          <w:szCs w:val="24"/>
        </w:rPr>
        <w:t>The aim of this experiment is to determine unknown mass m</w:t>
      </w:r>
      <w:r w:rsidRPr="000D5766">
        <w:rPr>
          <w:sz w:val="24"/>
          <w:szCs w:val="24"/>
          <w:vertAlign w:val="subscript"/>
        </w:rPr>
        <w:t>2</w:t>
      </w:r>
      <w:r w:rsidRPr="000D5766">
        <w:rPr>
          <w:sz w:val="24"/>
          <w:szCs w:val="24"/>
        </w:rPr>
        <w:t xml:space="preserve"> and the density of a meter rule, You are supplied with the following; standard mass (M</w:t>
      </w:r>
      <w:r w:rsidRPr="000D5766">
        <w:rPr>
          <w:sz w:val="24"/>
          <w:szCs w:val="24"/>
          <w:vertAlign w:val="subscript"/>
        </w:rPr>
        <w:t>1</w:t>
      </w:r>
      <w:r w:rsidRPr="000D5766">
        <w:rPr>
          <w:sz w:val="24"/>
          <w:szCs w:val="24"/>
        </w:rPr>
        <w:t>) of 50g, unknown mass M</w:t>
      </w:r>
      <w:r w:rsidRPr="000D5766">
        <w:rPr>
          <w:sz w:val="24"/>
          <w:szCs w:val="24"/>
          <w:vertAlign w:val="subscript"/>
        </w:rPr>
        <w:t>2</w:t>
      </w:r>
      <w:r w:rsidRPr="000D5766">
        <w:rPr>
          <w:sz w:val="24"/>
          <w:szCs w:val="24"/>
        </w:rPr>
        <w:t xml:space="preserve">, a meter rule, a knife edge and two pieces of cotton thread. </w:t>
      </w:r>
    </w:p>
    <w:p w:rsidR="0041050D" w:rsidRPr="000D5766" w:rsidRDefault="00B416D8" w:rsidP="000D5766">
      <w:pPr>
        <w:spacing w:after="0"/>
        <w:ind w:left="744" w:right="-15"/>
        <w:jc w:val="left"/>
        <w:rPr>
          <w:sz w:val="24"/>
          <w:szCs w:val="24"/>
        </w:rPr>
      </w:pPr>
      <w:r w:rsidRPr="000D5766">
        <w:rPr>
          <w:b/>
          <w:sz w:val="24"/>
          <w:szCs w:val="24"/>
          <w:u w:val="single" w:color="000000"/>
        </w:rPr>
        <w:t>Procedures</w:t>
      </w:r>
      <w:r w:rsidRPr="000D5766">
        <w:rPr>
          <w:b/>
          <w:sz w:val="24"/>
          <w:szCs w:val="24"/>
        </w:rPr>
        <w:t xml:space="preserve"> </w:t>
      </w:r>
    </w:p>
    <w:p w:rsidR="0041050D" w:rsidRPr="000D5766" w:rsidRDefault="00B416D8" w:rsidP="000D5766">
      <w:pPr>
        <w:numPr>
          <w:ilvl w:val="1"/>
          <w:numId w:val="2"/>
        </w:numPr>
        <w:spacing w:after="0" w:line="349" w:lineRule="auto"/>
        <w:ind w:hanging="360"/>
        <w:rPr>
          <w:sz w:val="24"/>
          <w:szCs w:val="24"/>
        </w:rPr>
      </w:pPr>
      <w:r w:rsidRPr="000D5766">
        <w:rPr>
          <w:sz w:val="24"/>
          <w:szCs w:val="24"/>
        </w:rPr>
        <w:t xml:space="preserve">Balance the meter rule on the knife edge then mark its center of gravity as X </w:t>
      </w:r>
    </w:p>
    <w:p w:rsidR="0041050D" w:rsidRPr="000D5766" w:rsidRDefault="00B416D8" w:rsidP="000D5766">
      <w:pPr>
        <w:numPr>
          <w:ilvl w:val="1"/>
          <w:numId w:val="2"/>
        </w:numPr>
        <w:spacing w:after="0"/>
        <w:ind w:hanging="360"/>
        <w:rPr>
          <w:sz w:val="24"/>
          <w:szCs w:val="24"/>
        </w:rPr>
      </w:pPr>
      <w:r w:rsidRPr="000D5766">
        <w:rPr>
          <w:sz w:val="24"/>
          <w:szCs w:val="24"/>
        </w:rPr>
        <w:t xml:space="preserve">Place the knife edge 5cm from X on the right – hand side </w:t>
      </w:r>
    </w:p>
    <w:p w:rsidR="0041050D" w:rsidRPr="000D5766" w:rsidRDefault="00B416D8" w:rsidP="000D5766">
      <w:pPr>
        <w:numPr>
          <w:ilvl w:val="1"/>
          <w:numId w:val="2"/>
        </w:numPr>
        <w:spacing w:after="0" w:line="349" w:lineRule="auto"/>
        <w:ind w:hanging="360"/>
        <w:rPr>
          <w:sz w:val="24"/>
          <w:szCs w:val="24"/>
        </w:rPr>
      </w:pPr>
      <w:r w:rsidRPr="000D5766">
        <w:rPr>
          <w:sz w:val="24"/>
          <w:szCs w:val="24"/>
        </w:rPr>
        <w:t>Hang the mass M</w:t>
      </w:r>
      <w:r w:rsidRPr="000D5766">
        <w:rPr>
          <w:sz w:val="24"/>
          <w:szCs w:val="24"/>
          <w:vertAlign w:val="subscript"/>
        </w:rPr>
        <w:t>2</w:t>
      </w:r>
      <w:r w:rsidRPr="000D5766">
        <w:rPr>
          <w:sz w:val="24"/>
          <w:szCs w:val="24"/>
        </w:rPr>
        <w:t xml:space="preserve"> at a distance ‘a’ of 10cm from the fulcrum (knife-edge) on right – hand side of the fulcrum so as to balance the meter rule horizontally as shown in figure below </w:t>
      </w:r>
      <w:r w:rsidRPr="000D5766">
        <w:rPr>
          <w:rFonts w:ascii="Calibri" w:eastAsia="Calibri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CE8F4A" wp14:editId="435BDD5A">
                <wp:simplePos x="0" y="0"/>
                <wp:positionH relativeFrom="page">
                  <wp:posOffset>914705</wp:posOffset>
                </wp:positionH>
                <wp:positionV relativeFrom="page">
                  <wp:posOffset>7218558</wp:posOffset>
                </wp:positionV>
                <wp:extent cx="4484065" cy="2523612"/>
                <wp:effectExtent l="0" t="0" r="0" b="0"/>
                <wp:wrapTopAndBottom/>
                <wp:docPr id="2033" name="Group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4065" cy="2523612"/>
                          <a:chOff x="0" y="0"/>
                          <a:chExt cx="4484065" cy="2523612"/>
                        </a:xfrm>
                      </wpg:grpSpPr>
                      <wps:wsp>
                        <wps:cNvPr id="140" name="Rectangle 140"/>
                        <wps:cNvSpPr/>
                        <wps:spPr>
                          <a:xfrm>
                            <a:off x="694893" y="0"/>
                            <a:ext cx="141693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762074" y="0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694893" y="307848"/>
                            <a:ext cx="94479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1404882" y="307848"/>
                            <a:ext cx="82723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trike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2026479" y="307848"/>
                            <a:ext cx="11806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115642" y="307848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207082" y="30784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286330" y="307848"/>
                            <a:ext cx="135815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307664" y="307848"/>
                            <a:ext cx="10525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388436" y="307848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0" y="63740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0" y="92239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418918" y="922396"/>
                            <a:ext cx="96781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492070" y="922396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0" y="120890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0" y="14938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0" y="17803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728929" y="484500"/>
                            <a:ext cx="3755136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5136" h="365760">
                                <a:moveTo>
                                  <a:pt x="0" y="365760"/>
                                </a:moveTo>
                                <a:lnTo>
                                  <a:pt x="3755136" y="365760"/>
                                </a:lnTo>
                                <a:lnTo>
                                  <a:pt x="37551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292809" y="237612"/>
                            <a:ext cx="8255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 h="1898650">
                                <a:moveTo>
                                  <a:pt x="0" y="0"/>
                                </a:moveTo>
                                <a:lnTo>
                                  <a:pt x="8255" y="1898650"/>
                                </a:lnTo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3816553" y="219325"/>
                            <a:ext cx="105410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" h="1934210">
                                <a:moveTo>
                                  <a:pt x="0" y="0"/>
                                </a:moveTo>
                                <a:lnTo>
                                  <a:pt x="105410" y="1934210"/>
                                </a:lnTo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258771" y="363596"/>
                            <a:ext cx="40411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114" h="86868">
                                <a:moveTo>
                                  <a:pt x="316357" y="0"/>
                                </a:moveTo>
                                <a:lnTo>
                                  <a:pt x="404114" y="41656"/>
                                </a:lnTo>
                                <a:lnTo>
                                  <a:pt x="318135" y="86868"/>
                                </a:lnTo>
                                <a:lnTo>
                                  <a:pt x="317543" y="57951"/>
                                </a:lnTo>
                                <a:lnTo>
                                  <a:pt x="508" y="64388"/>
                                </a:lnTo>
                                <a:lnTo>
                                  <a:pt x="0" y="35433"/>
                                </a:lnTo>
                                <a:lnTo>
                                  <a:pt x="316950" y="28997"/>
                                </a:lnTo>
                                <a:lnTo>
                                  <a:pt x="3163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769565" y="298572"/>
                            <a:ext cx="2603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 h="182880">
                                <a:moveTo>
                                  <a:pt x="0" y="0"/>
                                </a:moveTo>
                                <a:lnTo>
                                  <a:pt x="26035" y="182880"/>
                                </a:lnTo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777185" y="376169"/>
                            <a:ext cx="45745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454" h="86868">
                                <a:moveTo>
                                  <a:pt x="86106" y="0"/>
                                </a:moveTo>
                                <a:lnTo>
                                  <a:pt x="86614" y="28947"/>
                                </a:lnTo>
                                <a:lnTo>
                                  <a:pt x="456946" y="22225"/>
                                </a:lnTo>
                                <a:lnTo>
                                  <a:pt x="457454" y="51181"/>
                                </a:lnTo>
                                <a:lnTo>
                                  <a:pt x="87122" y="57903"/>
                                </a:lnTo>
                                <a:lnTo>
                                  <a:pt x="87630" y="86868"/>
                                </a:lnTo>
                                <a:lnTo>
                                  <a:pt x="0" y="44958"/>
                                </a:lnTo>
                                <a:lnTo>
                                  <a:pt x="861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3401644" y="385567"/>
                            <a:ext cx="404241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241" h="86868">
                                <a:moveTo>
                                  <a:pt x="318389" y="0"/>
                                </a:moveTo>
                                <a:lnTo>
                                  <a:pt x="404241" y="45339"/>
                                </a:lnTo>
                                <a:lnTo>
                                  <a:pt x="316484" y="86868"/>
                                </a:lnTo>
                                <a:lnTo>
                                  <a:pt x="317121" y="57850"/>
                                </a:lnTo>
                                <a:lnTo>
                                  <a:pt x="0" y="50927"/>
                                </a:lnTo>
                                <a:lnTo>
                                  <a:pt x="635" y="21971"/>
                                </a:lnTo>
                                <a:lnTo>
                                  <a:pt x="317755" y="28894"/>
                                </a:lnTo>
                                <a:lnTo>
                                  <a:pt x="3183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3156661" y="862452"/>
                            <a:ext cx="544068" cy="886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68" h="886968">
                                <a:moveTo>
                                  <a:pt x="0" y="886968"/>
                                </a:moveTo>
                                <a:lnTo>
                                  <a:pt x="272034" y="0"/>
                                </a:lnTo>
                                <a:lnTo>
                                  <a:pt x="544068" y="886968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125169" y="2154804"/>
                            <a:ext cx="403860" cy="359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0" h="359664">
                                <a:moveTo>
                                  <a:pt x="0" y="359664"/>
                                </a:moveTo>
                                <a:lnTo>
                                  <a:pt x="403860" y="359664"/>
                                </a:lnTo>
                                <a:lnTo>
                                  <a:pt x="4038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231341" y="2240911"/>
                            <a:ext cx="25467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M1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422222" y="224091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4" name="Shape 2554"/>
                        <wps:cNvSpPr/>
                        <wps:spPr>
                          <a:xfrm>
                            <a:off x="3770834" y="2136516"/>
                            <a:ext cx="422148" cy="387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148" h="387096">
                                <a:moveTo>
                                  <a:pt x="0" y="0"/>
                                </a:moveTo>
                                <a:lnTo>
                                  <a:pt x="422148" y="0"/>
                                </a:lnTo>
                                <a:lnTo>
                                  <a:pt x="422148" y="387096"/>
                                </a:lnTo>
                                <a:lnTo>
                                  <a:pt x="0" y="387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3770834" y="2136516"/>
                            <a:ext cx="422148" cy="387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148" h="387096">
                                <a:moveTo>
                                  <a:pt x="0" y="387096"/>
                                </a:moveTo>
                                <a:lnTo>
                                  <a:pt x="422148" y="387096"/>
                                </a:lnTo>
                                <a:lnTo>
                                  <a:pt x="4221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886785" y="2222623"/>
                            <a:ext cx="25467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077285" y="2222623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Group 2033" o:spid="_x0000_s1026" style="position:absolute;left:0;text-align:left;margin-left:1in;margin-top:568.4pt;width:353.1pt;height:198.7pt;z-index:251658240;mso-position-horizontal-relative:page;mso-position-vertical-relative:page" coordsize="44840,25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">
                <v:rect id="Rectangle 140" o:spid="_x0000_s1027" style="position:absolute;left:6948;width:14170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Vis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FVisYAAADcAAAADwAAAAAAAAAAAAAAAACYAgAAZHJz&#10;L2Rvd25yZXYueG1sUEsFBgAAAAAEAAQA9QAAAIs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                </w:t>
                        </w:r>
                      </w:p>
                    </w:txbxContent>
                  </v:textbox>
                </v:rect>
                <v:rect id="Rectangle 141" o:spid="_x0000_s1028" style="position:absolute;left:17620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3wEc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HfAR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30" o:spid="_x0000_s1029" style="position:absolute;left:6948;top:3078;width:9448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0dJcQA&#10;AADdAAAADwAAAGRycy9kb3ducmV2LnhtbERPTWvCQBC9C/6HZYTedNMUionZiGiLHqsp2N6G7JiE&#10;ZmdDdpuk/fXdg9Dj431n28m0YqDeNZYVPK4iEMSl1Q1XCt6L1+UahPPIGlvLpOCHHGzz+SzDVNuR&#10;zzRcfCVCCLsUFdTed6mUrqzJoFvZjjhwN9sb9AH2ldQ9jiHctDKOomdpsOHQUGNH+5rKr8u3UXBc&#10;d7uPk/0dq/bl83h9uyaHIvFKPSym3QaEp8n/i+/uk1YQR09hf3gTno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tHSXEAAAA3QAAAA8AAAAAAAAAAAAAAAAAmAIAAGRycy9k&#10;b3ducmV2LnhtbFBLBQYAAAAABAAEAPUAAACJ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        </w:t>
                        </w:r>
                      </w:p>
                    </w:txbxContent>
                  </v:textbox>
                </v:rect>
                <v:rect id="Rectangle 2031" o:spid="_x0000_s1030" style="position:absolute;left:14048;top:3078;width:827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G4vsUA&#10;AADd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EXjIfy/CU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4bi+xQAAAN0AAAAPAAAAAAAAAAAAAAAAAJgCAABkcnMv&#10;ZG93bnJldi54bWxQSwUGAAAAAAQABAD1AAAAig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strike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2032" o:spid="_x0000_s1031" style="position:absolute;left:20264;top:3078;width:1181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MmycUA&#10;AADdAAAADwAAAGRycy9kb3ducmV2LnhtbESPT4vCMBTE74LfITxhb5paYdFqFPEPetxVQb09mmdb&#10;bF5KE213P/1mQfA4zMxvmNmiNaV4Uu0KywqGgwgEcWp1wZmC03HbH4NwHlljaZkU/JCDxbzbmWGi&#10;bcPf9Dz4TAQIuwQV5N5XiZQuzcmgG9iKOHg3Wxv0QdaZ1DU2AW5KGUfRpzRYcFjIsaJVTun98DAK&#10;duNqednb3yYrN9fd+es8WR8nXqmPXrucgvDU+nf41d5rBXE0iuH/TXg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MybJxQAAAN0AAAAPAAAAAAAAAAAAAAAAAJgCAABkcnMv&#10;ZG93bnJldi54bWxQSwUGAAAAAAQABAD1AAAAig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43" o:spid="_x0000_s1032" style="position:absolute;left:21156;top:3078;width:1186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PL/c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Dy/3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44" o:spid="_x0000_s1033" style="position:absolute;left:22070;top:3078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pTicMA&#10;AADcAAAADwAAAGRycy9kb3ducmV2LnhtbERPTWvCQBC9F/wPywi9NRtL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pTicMAAADcAAAADwAAAAAAAAAAAAAAAACYAgAAZHJzL2Rv&#10;d25yZXYueG1sUEsFBgAAAAAEAAQA9QAAAIg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34" style="position:absolute;left:22863;top:3078;width:13581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Es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m9hL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               </w:t>
                        </w:r>
                      </w:p>
                    </w:txbxContent>
                  </v:textbox>
                </v:rect>
                <v:rect id="Rectangle 146" o:spid="_x0000_s1035" style="position:absolute;left:33076;top:3078;width:105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Z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9Ghl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47" o:spid="_x0000_s1036" style="position:absolute;left:33884;top:3078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jN/s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uM3+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" o:spid="_x0000_s1037" style="position:absolute;top:6374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dZjM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dZjMYAAADcAAAADwAAAAAAAAAAAAAAAACYAgAAZHJz&#10;L2Rvd25yZXYueG1sUEsFBgAAAAAEAAQA9QAAAIs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38" style="position:absolute;top:9223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v8F8IA&#10;AADcAAAADwAAAGRycy9kb3ducmV2LnhtbERPTYvCMBC9C/6HMII3TV1E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a/wX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39" style="position:absolute;left:24189;top:9223;width:967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DV8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jDV8YAAADcAAAADwAAAAAAAAAAAAAAAACYAgAAZHJz&#10;L2Rvd25yZXYueG1sUEsFBgAAAAAEAAQA9QAAAIs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X</w:t>
                        </w:r>
                      </w:p>
                    </w:txbxContent>
                  </v:textbox>
                </v:rect>
                <v:rect id="Rectangle 151" o:spid="_x0000_s1040" style="position:absolute;left:24920;top:9223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RmzMIA&#10;AADcAAAADwAAAGRycy9kb3ducmV2LnhtbERPTYvCMBC9L+x/CLPgbU0VX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xGbM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41" style="position:absolute;top:12089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4u8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vi7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042" style="position:absolute;top:14938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pdIM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aXSD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043" style="position:absolute;top:17803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PFVM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zxVT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" o:spid="_x0000_s1044" style="position:absolute;left:7289;top:4845;width:37551;height:3657;visibility:visible;mso-wrap-style:square;v-text-anchor:top" coordsize="3755136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XL38IA&#10;AADcAAAADwAAAGRycy9kb3ducmV2LnhtbERP32vCMBB+H/g/hBN8m8kES+mMZRMEEWGb82GPR3M2&#10;pc2lNLF2//0yGOztPr6ftykn14mRhtB41vC0VCCIK28arjVcPvePOYgQkQ12nknDNwUot7OHDRbG&#10;3/mDxnOsRQrhUKAGG2NfSBkqSw7D0vfEibv6wWFMcKilGfCewl0nV0pl0mHDqcFiTztLVXu+OQ23&#10;17cDjUfV1l9Xyt+VU6eTvWi9mE8vzyAiTfFf/Oc+mDR/ncHvM+kCu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NcvfwgAAANwAAAAPAAAAAAAAAAAAAAAAAJgCAABkcnMvZG93&#10;bnJldi54bWxQSwUGAAAAAAQABAD1AAAAhwMAAAAA&#10;" path="m,365760r3755136,l3755136,,,,,365760xe" filled="f" strokeweight="2.28pt">
                  <v:stroke miterlimit="83231f" joinstyle="miter"/>
                  <v:path arrowok="t" textboxrect="0,0,3755136,365760"/>
                </v:shape>
                <v:shape id="Shape 157" o:spid="_x0000_s1045" style="position:absolute;left:12928;top:2376;width:82;height:18986;visibility:visible;mso-wrap-style:square;v-text-anchor:top" coordsize="8255,189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y2UsQA&#10;AADcAAAADwAAAGRycy9kb3ducmV2LnhtbERPTWvCQBC9F/wPywi9FN20YBOiq7SWQounRgWPY3ZM&#10;QrKzIbsm8d93hUJv83ifs9qMphE9da6yrOB5HoEgzq2uuFBw2H/OEhDOI2tsLJOCGznYrCcPK0y1&#10;HfiH+swXIoSwS1FB6X2bSunykgy6uW2JA3exnUEfYFdI3eEQwk0jX6LoVRqsODSU2NK2pLzOrkbB&#10;tf84FbvtObkcY6yi+um9/j6OSj1Ox7clCE+j/xf/ub90mL+I4f5MuE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tlLEAAAA3AAAAA8AAAAAAAAAAAAAAAAAmAIAAGRycy9k&#10;b3ducmV2LnhtbFBLBQYAAAAABAAEAPUAAACJAwAAAAA=&#10;" path="m,l8255,1898650e" filled="f" strokeweight="2.28pt">
                  <v:stroke miterlimit="83231f" joinstyle="miter"/>
                  <v:path arrowok="t" textboxrect="0,0,8255,1898650"/>
                </v:shape>
                <v:shape id="Shape 158" o:spid="_x0000_s1046" style="position:absolute;left:38165;top:2193;width:1054;height:19342;visibility:visible;mso-wrap-style:square;v-text-anchor:top" coordsize="105410,19342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EoMMYA&#10;AADcAAAADwAAAGRycy9kb3ducmV2LnhtbESPQUvDQBCF74L/YRnBm9m0oJS0myCCorm1toK3aXaa&#10;RLOzcXdtU3+9cxC8zfDevPfNqprcoI4UYu/ZwCzLQRE33vbcGti+Pt4sQMWEbHHwTAbOFKEqLy9W&#10;WFh/4jUdN6lVEsKxQANdSmOhdWw6chgzPxKLdvDBYZI1tNoGPEm4G/Q8z++0w56locORHjpqPjff&#10;zsDHU70+v8WXfch/3ml3mNf1YvZlzPXVdL8ElWhK/+a/62cr+LdCK8/IBLr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hEoMMYAAADcAAAADwAAAAAAAAAAAAAAAACYAgAAZHJz&#10;L2Rvd25yZXYueG1sUEsFBgAAAAAEAAQA9QAAAIsDAAAAAA==&#10;" path="m,l105410,1934210e" filled="f" strokeweight="2.28pt">
                  <v:stroke miterlimit="83231f" joinstyle="miter"/>
                  <v:path arrowok="t" textboxrect="0,0,105410,1934210"/>
                </v:shape>
                <v:shape id="Shape 160" o:spid="_x0000_s1047" style="position:absolute;left:22587;top:3635;width:4041;height:869;visibility:visible;mso-wrap-style:square;v-text-anchor:top" coordsize="404114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gpl8YA&#10;AADcAAAADwAAAGRycy9kb3ducmV2LnhtbESPQWvCQBCF70L/wzJCL6VuVAiSuoq0FPXQgsbeh+w0&#10;iWZn0+wa03/fORS8vWHefPPecj24RvXUhdqzgekkAUVceFtzaeCUvz8vQIWIbLHxTAZ+KcB69TBa&#10;Ymb9jQ/UH2OpBMIhQwNVjG2mdSgqchgmviWW3bfvHEYZu1LbDm8Cd42eJUmqHdYsHyps6bWi4nK8&#10;OqFst+k8P88+26/87bT/eeqn/qM35nE8bF5ARRri3fx/vbMSP5X4UkYU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lgpl8YAAADcAAAADwAAAAAAAAAAAAAAAACYAgAAZHJz&#10;L2Rvd25yZXYueG1sUEsFBgAAAAAEAAQA9QAAAIsDAAAAAA==&#10;" path="m316357,r87757,41656l318135,86868r-592,-28917l508,64388,,35433,316950,28997,316357,xe" fillcolor="black" stroked="f" strokeweight="0">
                  <v:stroke miterlimit="83231f" joinstyle="miter"/>
                  <v:path arrowok="t" textboxrect="0,0,404114,86868"/>
                </v:shape>
                <v:shape id="Shape 161" o:spid="_x0000_s1048" style="position:absolute;left:27695;top:2985;width:261;height:1829;visibility:visible;mso-wrap-style:square;v-text-anchor:top" coordsize="26035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UnlsIA&#10;AADcAAAADwAAAGRycy9kb3ducmV2LnhtbERPzWoCMRC+F/oOYQpeFs1ai9StUYpQbS+lVR9g2Ew2&#10;SzeTJUl1fftGEHqbj+93luvBdeJEIbaeFUwnJQji2uuWGwXHw9v4GURMyBo7z6TgQhHWq/u7JVba&#10;n/mbTvvUiBzCsUIFNqW+kjLWlhzGie+JM2d8cJgyDI3UAc853HXysSzn0mHLucFiTxtL9c/+1ylY&#10;2Cez2zQ8K4qvT0OhMJfth1Fq9DC8voBINKR/8c39rvP8+RSuz+QL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xSeWwgAAANwAAAAPAAAAAAAAAAAAAAAAAJgCAABkcnMvZG93&#10;bnJldi54bWxQSwUGAAAAAAQABAD1AAAAhwMAAAAA&#10;" path="m,l26035,182880e" filled="f" strokeweight="2.28pt">
                  <v:stroke miterlimit="83231f" joinstyle="miter"/>
                  <v:path arrowok="t" textboxrect="0,0,26035,182880"/>
                </v:shape>
                <v:shape id="Shape 162" o:spid="_x0000_s1049" style="position:absolute;left:27771;top:3761;width:4575;height:869;visibility:visible;mso-wrap-style:square;v-text-anchor:top" coordsize="457454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0+r8EA&#10;AADcAAAADwAAAGRycy9kb3ducmV2LnhtbERPS4vCMBC+L/gfwgjeNK2HKl2jqCAIXnyC3oZmtu1u&#10;M6lN1PbfbxaEvc3H95zZojWVeFLjSssK4lEEgjizuuRcwfm0GU5BOI+ssbJMCjpysJj3PmaYavvi&#10;Az2PPhchhF2KCgrv61RKlxVk0I1sTRy4L9sY9AE2udQNvkK4qeQ4ihJpsOTQUGBN64Kyn+PDKLh2&#10;3W0Z7y8mmey//Y7vcbSSsVKDfrv8BOGp9f/it3urw/xkDH/PhAv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NPq/BAAAA3AAAAA8AAAAAAAAAAAAAAAAAmAIAAGRycy9kb3du&#10;cmV2LnhtbFBLBQYAAAAABAAEAPUAAACGAwAAAAA=&#10;" path="m86106,r508,28947l456946,22225r508,28956l87122,57903r508,28965l,44958,86106,xe" fillcolor="black" stroked="f" strokeweight="0">
                  <v:stroke miterlimit="83231f" joinstyle="miter"/>
                  <v:path arrowok="t" textboxrect="0,0,457454,86868"/>
                </v:shape>
                <v:shape id="Shape 163" o:spid="_x0000_s1050" style="position:absolute;left:34016;top:3855;width:4042;height:869;visibility:visible;mso-wrap-style:square;v-text-anchor:top" coordsize="404241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g64MUA&#10;AADcAAAADwAAAGRycy9kb3ducmV2LnhtbERPS2sCMRC+F/ofwhR6KZqtFrVboxShWPDgE3odN9Pd&#10;1c1kSaK79dcbQehtPr7njKetqcSZnC8tK3jtJiCIM6tLzhXstl+dEQgfkDVWlknBH3mYTh4fxphq&#10;2/CazpuQixjCPkUFRQh1KqXPCjLou7YmjtyvdQZDhC6X2mETw00le0kykAZLjg0F1jQrKDtuTkbB&#10;0C33q3ndzC8/s/2itzq8VO9vJ6Wen9rPDxCB2vAvvru/dZw/6MPtmXiBn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6DrgxQAAANwAAAAPAAAAAAAAAAAAAAAAAJgCAABkcnMv&#10;ZG93bnJldi54bWxQSwUGAAAAAAQABAD1AAAAigMAAAAA&#10;" path="m318389,r85852,45339l316484,86868r637,-29018l,50927,635,21971r317120,6923l318389,xe" fillcolor="black" stroked="f" strokeweight="0">
                  <v:stroke miterlimit="83231f" joinstyle="miter"/>
                  <v:path arrowok="t" textboxrect="0,0,404241,86868"/>
                </v:shape>
                <v:shape id="Shape 165" o:spid="_x0000_s1051" style="position:absolute;left:31566;top:8624;width:5441;height:8870;visibility:visible;mso-wrap-style:square;v-text-anchor:top" coordsize="544068,8869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HLbsMA&#10;AADcAAAADwAAAGRycy9kb3ducmV2LnhtbERPO2/CMBDekfgP1iF1AwfURpBiEAJRdenAY2E7xVc7&#10;bXwOsSHpv68rVWK7T9/zluve1eJObag8K5hOMhDEpdcVGwXn0348BxEissbaMyn4oQDr1XCwxEL7&#10;jg90P0YjUgiHAhXYGJtCylBachgmviFO3KdvHcYEWyN1i10Kd7WcZVkuHVacGiw2tLVUfh9vTkE+&#10;NYvdl7lcn+e3j8Mis647VW9KPY36zSuISH18iP/d7zrNz1/g75l0gV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HLbsMAAADcAAAADwAAAAAAAAAAAAAAAACYAgAAZHJzL2Rv&#10;d25yZXYueG1sUEsFBgAAAAAEAAQA9QAAAIgDAAAAAA==&#10;" path="m,886968l272034,,544068,886968,,886968xe" filled="f" strokeweight="2.28pt">
                  <v:stroke miterlimit="83231f" joinstyle="miter"/>
                  <v:path arrowok="t" textboxrect="0,0,544068,886968"/>
                </v:shape>
                <v:shape id="Shape 167" o:spid="_x0000_s1052" style="position:absolute;left:11251;top:21548;width:4039;height:3596;visibility:visible;mso-wrap-style:square;v-text-anchor:top" coordsize="403860,3596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jt08EA&#10;AADcAAAADwAAAGRycy9kb3ducmV2LnhtbERPTYvCMBC9L/gfwgje1nQ9VO0aZRFEkfWwutDr0Ixp&#10;sZmUJGr99xtB2Ns83ucsVr1txY18aBwr+BhnIIgrpxs2Cn5Pm/cZiBCRNbaOScGDAqyWg7cFFtrd&#10;+Ydux2hECuFQoII6xq6QMlQ1WQxj1xEn7uy8xZigN1J7vKdw28pJluXSYsOpocaO1jVVl+PVKphf&#10;NrOyMaXdftM5t8aXh33PSo2G/dcniEh9/Be/3Dud5udTeD6TLp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f47dPBAAAA3AAAAA8AAAAAAAAAAAAAAAAAmAIAAGRycy9kb3du&#10;cmV2LnhtbFBLBQYAAAAABAAEAPUAAACGAwAAAAA=&#10;" path="m,359664r403860,l403860,,,,,359664xe" filled="f" strokeweight="2.28pt">
                  <v:stroke miterlimit="83231f" joinstyle="miter"/>
                  <v:path arrowok="t" textboxrect="0,0,403860,359664"/>
                </v:shape>
                <v:rect id="Rectangle 168" o:spid="_x0000_s1053" style="position:absolute;left:12313;top:22409;width:2547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M1</w:t>
                        </w:r>
                      </w:p>
                    </w:txbxContent>
                  </v:textbox>
                </v:rect>
                <v:rect id="Rectangle 169" o:spid="_x0000_s1054" style="position:absolute;left:14222;top:22409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6gd8MA&#10;AADc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v0jh95lw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6gd8MAAADcAAAADwAAAAAAAAAAAAAAAACYAgAAZHJzL2Rv&#10;d25yZXYueG1sUEsFBgAAAAAEAAQA9QAAAIg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54" o:spid="_x0000_s1055" style="position:absolute;left:37708;top:21365;width:4221;height:3871;visibility:visible;mso-wrap-style:square;v-text-anchor:top" coordsize="422148,387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rLsYA&#10;AADdAAAADwAAAGRycy9kb3ducmV2LnhtbESPW2vCQBSE3wv+h+UIvulG8UbqKipG2jcvpdC3Q/aY&#10;BLNnQ3ZN4r/vFoQ+DjPzDbPadKYUDdWusKxgPIpAEKdWF5wp+LomwyUI55E1lpZJwZMcbNa9txXG&#10;2rZ8pubiMxEg7GJUkHtfxVK6NCeDbmQr4uDdbG3QB1lnUtfYBrgp5SSK5tJgwWEhx4r2OaX3y8Mo&#10;aFw7jQ7X79PisZ/T4Vh+JsnuR6lBv9u+g/DU+f/wq/2hFUxmsyn8vQ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1wrLsYAAADdAAAADwAAAAAAAAAAAAAAAACYAgAAZHJz&#10;L2Rvd25yZXYueG1sUEsFBgAAAAAEAAQA9QAAAIsDAAAAAA==&#10;" path="m,l422148,r,387096l,387096,,e" stroked="f" strokeweight="0">
                  <v:stroke miterlimit="83231f" joinstyle="miter"/>
                  <v:path arrowok="t" textboxrect="0,0,422148,387096"/>
                </v:shape>
                <v:shape id="Shape 171" o:spid="_x0000_s1056" style="position:absolute;left:37708;top:21365;width:4221;height:3871;visibility:visible;mso-wrap-style:square;v-text-anchor:top" coordsize="422148,387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/g0sIA&#10;AADcAAAADwAAAGRycy9kb3ducmV2LnhtbERP32vCMBB+F/wfwgl7kZl2MFeqUdQ52JNYN9+P5taU&#10;NZeSZNr998tA8O0+vp+3XA+2ExfyoXWsIJ9lIIhrp1tuFHx+vD0WIEJE1tg5JgW/FGC9Go+WWGp3&#10;5Youp9iIFMKhRAUmxr6UMtSGLIaZ64kT9+W8xZigb6T2eE3htpNPWTaXFltODQZ72hmqv08/VkHx&#10;GvfbrO2nxhX7yh/y83H7nCv1MBk2CxCRhngX39zvOs1/yeH/mXSB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D+DSwgAAANwAAAAPAAAAAAAAAAAAAAAAAJgCAABkcnMvZG93&#10;bnJldi54bWxQSwUGAAAAAAQABAD1AAAAhwMAAAAA&#10;" path="m,387096r422148,l422148,,,,,387096xe" filled="f" strokeweight="2.28pt">
                  <v:stroke miterlimit="83231f" joinstyle="miter"/>
                  <v:path arrowok="t" textboxrect="0,0,422148,387096"/>
                </v:shape>
                <v:rect id="Rectangle 172" o:spid="_x0000_s1057" style="position:absolute;left:38867;top:22226;width:2547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k28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OID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6Tb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M2</w:t>
                        </w:r>
                      </w:p>
                    </w:txbxContent>
                  </v:textbox>
                </v:rect>
                <v:rect id="Rectangle 173" o:spid="_x0000_s1058" style="position:absolute;left:40772;top:22226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8BQM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7wFA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41050D" w:rsidRPr="000D5766" w:rsidRDefault="00B416D8" w:rsidP="000D5766">
      <w:pPr>
        <w:numPr>
          <w:ilvl w:val="1"/>
          <w:numId w:val="2"/>
        </w:numPr>
        <w:spacing w:after="0"/>
        <w:ind w:hanging="360"/>
        <w:rPr>
          <w:sz w:val="24"/>
          <w:szCs w:val="24"/>
        </w:rPr>
      </w:pPr>
      <w:r w:rsidRPr="000D5766">
        <w:rPr>
          <w:sz w:val="24"/>
          <w:szCs w:val="24"/>
        </w:rPr>
        <w:t xml:space="preserve">Read and record the balancing distance ‘b’ of M1 from the fulcrum. </w:t>
      </w:r>
    </w:p>
    <w:p w:rsidR="0041050D" w:rsidRPr="000D5766" w:rsidRDefault="00B416D8" w:rsidP="000D5766">
      <w:pPr>
        <w:numPr>
          <w:ilvl w:val="1"/>
          <w:numId w:val="2"/>
        </w:numPr>
        <w:spacing w:after="0" w:line="350" w:lineRule="auto"/>
        <w:ind w:hanging="360"/>
        <w:rPr>
          <w:sz w:val="24"/>
          <w:szCs w:val="24"/>
        </w:rPr>
      </w:pPr>
      <w:r w:rsidRPr="000D5766">
        <w:rPr>
          <w:sz w:val="24"/>
          <w:szCs w:val="24"/>
        </w:rPr>
        <w:t xml:space="preserve">Repeat the procedures in (c)and (d) above by varying the distance “a” and recording the balancing distance “b” as shown in the table below. </w:t>
      </w:r>
    </w:p>
    <w:p w:rsidR="0041050D" w:rsidRPr="000D5766" w:rsidRDefault="00B416D8" w:rsidP="000D5766">
      <w:pPr>
        <w:spacing w:after="0"/>
        <w:ind w:right="775"/>
        <w:rPr>
          <w:sz w:val="24"/>
          <w:szCs w:val="24"/>
        </w:rPr>
      </w:pPr>
      <w:r w:rsidRPr="000D5766">
        <w:rPr>
          <w:sz w:val="24"/>
          <w:szCs w:val="24"/>
        </w:rPr>
        <w:t>NB: Always the position of the fulcrum should be kept constant (i)</w:t>
      </w:r>
      <w:r w:rsidRPr="000D5766">
        <w:rPr>
          <w:rFonts w:ascii="Arial" w:eastAsia="Arial" w:hAnsi="Arial" w:cs="Arial"/>
          <w:sz w:val="24"/>
          <w:szCs w:val="24"/>
        </w:rPr>
        <w:t xml:space="preserve"> </w:t>
      </w:r>
      <w:r w:rsidRPr="000D5766">
        <w:rPr>
          <w:rFonts w:ascii="Arial" w:eastAsia="Arial" w:hAnsi="Arial" w:cs="Arial"/>
          <w:sz w:val="24"/>
          <w:szCs w:val="24"/>
        </w:rPr>
        <w:tab/>
      </w:r>
      <w:r w:rsidRPr="000D5766">
        <w:rPr>
          <w:sz w:val="24"/>
          <w:szCs w:val="24"/>
        </w:rPr>
        <w:t xml:space="preserve">Table of result </w:t>
      </w:r>
      <w:bookmarkStart w:id="0" w:name="_GoBack"/>
      <w:bookmarkEnd w:id="0"/>
    </w:p>
    <w:tbl>
      <w:tblPr>
        <w:tblStyle w:val="TableGrid"/>
        <w:tblW w:w="9352" w:type="dxa"/>
        <w:tblInd w:w="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696"/>
        <w:gridCol w:w="1171"/>
        <w:gridCol w:w="1440"/>
        <w:gridCol w:w="1529"/>
        <w:gridCol w:w="1261"/>
        <w:gridCol w:w="1255"/>
      </w:tblGrid>
      <w:tr w:rsidR="0041050D" w:rsidRPr="000D5766">
        <w:trPr>
          <w:trHeight w:val="49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0D5766" w:rsidRDefault="00B416D8" w:rsidP="000D5766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0D5766">
              <w:rPr>
                <w:sz w:val="24"/>
                <w:szCs w:val="24"/>
              </w:rPr>
              <w:lastRenderedPageBreak/>
              <w:t xml:space="preserve">Distance “a” in cm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0D5766" w:rsidRDefault="00B416D8" w:rsidP="000D5766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0D5766">
              <w:rPr>
                <w:sz w:val="24"/>
                <w:szCs w:val="24"/>
              </w:rPr>
              <w:t xml:space="preserve">10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0D5766" w:rsidRDefault="00B416D8" w:rsidP="000D5766">
            <w:pPr>
              <w:spacing w:after="0" w:line="276" w:lineRule="auto"/>
              <w:ind w:left="0" w:firstLine="0"/>
              <w:jc w:val="left"/>
              <w:rPr>
                <w:sz w:val="24"/>
                <w:szCs w:val="24"/>
              </w:rPr>
            </w:pPr>
            <w:r w:rsidRPr="000D5766">
              <w:rPr>
                <w:sz w:val="24"/>
                <w:szCs w:val="24"/>
              </w:rPr>
              <w:t xml:space="preserve">12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0D5766" w:rsidRDefault="00B416D8" w:rsidP="000D5766">
            <w:pPr>
              <w:spacing w:after="0" w:line="276" w:lineRule="auto"/>
              <w:ind w:left="0" w:firstLine="0"/>
              <w:jc w:val="left"/>
              <w:rPr>
                <w:sz w:val="24"/>
                <w:szCs w:val="24"/>
              </w:rPr>
            </w:pPr>
            <w:r w:rsidRPr="000D5766">
              <w:rPr>
                <w:sz w:val="24"/>
                <w:szCs w:val="24"/>
              </w:rPr>
              <w:t xml:space="preserve">14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0D5766" w:rsidRDefault="00B416D8" w:rsidP="000D5766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0D5766">
              <w:rPr>
                <w:sz w:val="24"/>
                <w:szCs w:val="24"/>
              </w:rPr>
              <w:t xml:space="preserve">16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0D5766" w:rsidRDefault="00B416D8" w:rsidP="000D5766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0D5766">
              <w:rPr>
                <w:sz w:val="24"/>
                <w:szCs w:val="24"/>
              </w:rPr>
              <w:t xml:space="preserve">18 </w:t>
            </w:r>
          </w:p>
        </w:tc>
      </w:tr>
      <w:tr w:rsidR="0041050D" w:rsidRPr="000D5766">
        <w:trPr>
          <w:trHeight w:val="494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0D5766" w:rsidRDefault="00B416D8" w:rsidP="000D5766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0D5766">
              <w:rPr>
                <w:sz w:val="24"/>
                <w:szCs w:val="24"/>
              </w:rPr>
              <w:t xml:space="preserve">Distance “b” in cm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0D5766" w:rsidRDefault="00B416D8" w:rsidP="000D5766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0D576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0D5766" w:rsidRDefault="00B416D8" w:rsidP="000D5766">
            <w:pPr>
              <w:spacing w:after="0" w:line="276" w:lineRule="auto"/>
              <w:ind w:left="0" w:firstLine="0"/>
              <w:jc w:val="left"/>
              <w:rPr>
                <w:sz w:val="24"/>
                <w:szCs w:val="24"/>
              </w:rPr>
            </w:pPr>
            <w:r w:rsidRPr="000D576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0D5766" w:rsidRDefault="00B416D8" w:rsidP="000D5766">
            <w:pPr>
              <w:spacing w:after="0" w:line="276" w:lineRule="auto"/>
              <w:ind w:left="0" w:firstLine="0"/>
              <w:jc w:val="left"/>
              <w:rPr>
                <w:sz w:val="24"/>
                <w:szCs w:val="24"/>
              </w:rPr>
            </w:pPr>
            <w:r w:rsidRPr="000D576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0D5766" w:rsidRDefault="00B416D8" w:rsidP="000D5766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0D576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0D5766" w:rsidRDefault="00B416D8" w:rsidP="000D5766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0D5766">
              <w:rPr>
                <w:sz w:val="24"/>
                <w:szCs w:val="24"/>
              </w:rPr>
              <w:t xml:space="preserve"> </w:t>
            </w:r>
          </w:p>
        </w:tc>
      </w:tr>
    </w:tbl>
    <w:p w:rsidR="0041050D" w:rsidRPr="000D5766" w:rsidRDefault="00B416D8" w:rsidP="000D5766">
      <w:pPr>
        <w:spacing w:after="0"/>
        <w:ind w:left="0" w:firstLine="0"/>
        <w:jc w:val="left"/>
        <w:rPr>
          <w:sz w:val="24"/>
          <w:szCs w:val="24"/>
        </w:rPr>
      </w:pPr>
      <w:r w:rsidRPr="000D5766">
        <w:rPr>
          <w:sz w:val="24"/>
          <w:szCs w:val="24"/>
        </w:rPr>
        <w:t xml:space="preserve"> </w:t>
      </w:r>
    </w:p>
    <w:p w:rsidR="0041050D" w:rsidRPr="000D5766" w:rsidRDefault="00B416D8" w:rsidP="000D5766">
      <w:pPr>
        <w:numPr>
          <w:ilvl w:val="2"/>
          <w:numId w:val="2"/>
        </w:numPr>
        <w:spacing w:after="0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 xml:space="preserve">Plot the graph of ‘a’ (in vertical axis) against “b” (in horizontal axis) </w:t>
      </w:r>
    </w:p>
    <w:p w:rsidR="0041050D" w:rsidRPr="000D5766" w:rsidRDefault="00B416D8" w:rsidP="000D5766">
      <w:pPr>
        <w:numPr>
          <w:ilvl w:val="2"/>
          <w:numId w:val="2"/>
        </w:numPr>
        <w:spacing w:after="0" w:line="349" w:lineRule="auto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 xml:space="preserve">Determine the slope of the graph (G) and the intercept K on the “a” axis </w:t>
      </w:r>
    </w:p>
    <w:p w:rsidR="0041050D" w:rsidRPr="000D5766" w:rsidRDefault="00B416D8" w:rsidP="000D5766">
      <w:pPr>
        <w:numPr>
          <w:ilvl w:val="2"/>
          <w:numId w:val="2"/>
        </w:numPr>
        <w:spacing w:after="0" w:line="357" w:lineRule="auto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>Use the slope G, the intercept K and the principle concerned to determine the mass of the meter rule and the unknown mass M</w:t>
      </w:r>
      <w:r w:rsidRPr="000D5766">
        <w:rPr>
          <w:sz w:val="24"/>
          <w:szCs w:val="24"/>
          <w:vertAlign w:val="subscript"/>
        </w:rPr>
        <w:t xml:space="preserve">2 </w:t>
      </w:r>
      <w:r w:rsidRPr="000D5766">
        <w:rPr>
          <w:sz w:val="24"/>
          <w:szCs w:val="24"/>
        </w:rPr>
        <w:t xml:space="preserve"> </w:t>
      </w:r>
    </w:p>
    <w:p w:rsidR="0041050D" w:rsidRPr="000D5766" w:rsidRDefault="00B416D8" w:rsidP="000D5766">
      <w:pPr>
        <w:numPr>
          <w:ilvl w:val="2"/>
          <w:numId w:val="2"/>
        </w:numPr>
        <w:spacing w:after="0" w:line="350" w:lineRule="auto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 xml:space="preserve">Use a veneer caliper to obtain the breath and the thickness of the meter rule then calculate its volume “V” </w:t>
      </w:r>
    </w:p>
    <w:p w:rsidR="0041050D" w:rsidRPr="000D5766" w:rsidRDefault="00B416D8" w:rsidP="000D5766">
      <w:pPr>
        <w:numPr>
          <w:ilvl w:val="2"/>
          <w:numId w:val="2"/>
        </w:numPr>
        <w:spacing w:after="0" w:line="349" w:lineRule="auto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>Using the result obtained in (</w:t>
      </w:r>
      <w:proofErr w:type="gramStart"/>
      <w:r w:rsidRPr="000D5766">
        <w:rPr>
          <w:sz w:val="24"/>
          <w:szCs w:val="24"/>
        </w:rPr>
        <w:t>iv</w:t>
      </w:r>
      <w:proofErr w:type="gramEnd"/>
      <w:r w:rsidRPr="000D5766">
        <w:rPr>
          <w:sz w:val="24"/>
          <w:szCs w:val="24"/>
        </w:rPr>
        <w:t xml:space="preserve">) and (v) above to determine the density of the meter rule. </w:t>
      </w:r>
    </w:p>
    <w:p w:rsidR="0041050D" w:rsidRPr="000D5766" w:rsidRDefault="00B416D8" w:rsidP="000D5766">
      <w:pPr>
        <w:spacing w:after="0" w:line="349" w:lineRule="auto"/>
        <w:rPr>
          <w:sz w:val="24"/>
          <w:szCs w:val="24"/>
        </w:rPr>
      </w:pPr>
      <w:r w:rsidRPr="000D5766">
        <w:rPr>
          <w:sz w:val="24"/>
          <w:szCs w:val="24"/>
        </w:rPr>
        <w:t xml:space="preserve">2. The aim of this experiment is to determine the internal resistance r and the EMF E of the dry cell D. </w:t>
      </w:r>
    </w:p>
    <w:p w:rsidR="0041050D" w:rsidRPr="000D5766" w:rsidRDefault="00B416D8" w:rsidP="000D5766">
      <w:pPr>
        <w:numPr>
          <w:ilvl w:val="1"/>
          <w:numId w:val="3"/>
        </w:numPr>
        <w:spacing w:after="0" w:line="349" w:lineRule="auto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 xml:space="preserve">You are provided with a dry cell, an ammeter, voltmeter, key and resistance box </w:t>
      </w:r>
    </w:p>
    <w:p w:rsidR="0041050D" w:rsidRPr="000D5766" w:rsidRDefault="00B416D8" w:rsidP="000D5766">
      <w:pPr>
        <w:numPr>
          <w:ilvl w:val="1"/>
          <w:numId w:val="3"/>
        </w:numPr>
        <w:spacing w:after="0" w:line="350" w:lineRule="auto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 xml:space="preserve">Connect the apparatus so that you can get reading of ammeter and corresponding reading of voltmeter which was to be connected parallel to the dry cell </w:t>
      </w:r>
      <w:proofErr w:type="spellStart"/>
      <w:r w:rsidRPr="000D5766">
        <w:rPr>
          <w:sz w:val="24"/>
          <w:szCs w:val="24"/>
        </w:rPr>
        <w:t>labelled</w:t>
      </w:r>
      <w:proofErr w:type="spellEnd"/>
      <w:r w:rsidRPr="000D5766">
        <w:rPr>
          <w:sz w:val="24"/>
          <w:szCs w:val="24"/>
        </w:rPr>
        <w:t xml:space="preserve"> D </w:t>
      </w:r>
    </w:p>
    <w:p w:rsidR="0041050D" w:rsidRPr="000D5766" w:rsidRDefault="00B416D8" w:rsidP="000D5766">
      <w:pPr>
        <w:numPr>
          <w:ilvl w:val="1"/>
          <w:numId w:val="3"/>
        </w:numPr>
        <w:spacing w:after="0" w:line="349" w:lineRule="auto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 xml:space="preserve">Set the resistance box to be 152, read and record the ammeter and voltmeter readings. </w:t>
      </w:r>
    </w:p>
    <w:p w:rsidR="0041050D" w:rsidRPr="000D5766" w:rsidRDefault="00B416D8" w:rsidP="000D5766">
      <w:pPr>
        <w:numPr>
          <w:ilvl w:val="1"/>
          <w:numId w:val="3"/>
        </w:numPr>
        <w:spacing w:after="0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 xml:space="preserve">Repeat the procedure for resistance R = 2,3,4 and 5 ohms </w:t>
      </w:r>
    </w:p>
    <w:p w:rsidR="0041050D" w:rsidRPr="000D5766" w:rsidRDefault="00B416D8" w:rsidP="000D5766">
      <w:pPr>
        <w:numPr>
          <w:ilvl w:val="1"/>
          <w:numId w:val="3"/>
        </w:numPr>
        <w:spacing w:after="0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 xml:space="preserve">Draw a circuit diagram of arrangement used </w:t>
      </w:r>
    </w:p>
    <w:p w:rsidR="0041050D" w:rsidRPr="000D5766" w:rsidRDefault="00B416D8" w:rsidP="000D5766">
      <w:pPr>
        <w:numPr>
          <w:ilvl w:val="1"/>
          <w:numId w:val="3"/>
        </w:numPr>
        <w:spacing w:after="0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 xml:space="preserve">Draw a graph V on y – axis against I on X – axis </w:t>
      </w:r>
    </w:p>
    <w:p w:rsidR="0041050D" w:rsidRPr="000D5766" w:rsidRDefault="00B416D8" w:rsidP="000D5766">
      <w:pPr>
        <w:numPr>
          <w:ilvl w:val="1"/>
          <w:numId w:val="3"/>
        </w:numPr>
        <w:spacing w:after="0" w:line="351" w:lineRule="auto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 xml:space="preserve">Write down the equation represented by the graph in terms of E,R,V and I </w:t>
      </w:r>
    </w:p>
    <w:p w:rsidR="0041050D" w:rsidRPr="000D5766" w:rsidRDefault="00B416D8" w:rsidP="000D5766">
      <w:pPr>
        <w:numPr>
          <w:ilvl w:val="1"/>
          <w:numId w:val="3"/>
        </w:numPr>
        <w:spacing w:after="0"/>
        <w:ind w:hanging="720"/>
        <w:rPr>
          <w:sz w:val="24"/>
          <w:szCs w:val="24"/>
        </w:rPr>
      </w:pPr>
      <w:r w:rsidRPr="000D5766">
        <w:rPr>
          <w:sz w:val="24"/>
          <w:szCs w:val="24"/>
        </w:rPr>
        <w:t xml:space="preserve">From your graph, find; </w:t>
      </w:r>
    </w:p>
    <w:p w:rsidR="0041050D" w:rsidRPr="000D5766" w:rsidRDefault="00B416D8" w:rsidP="000D5766">
      <w:pPr>
        <w:numPr>
          <w:ilvl w:val="0"/>
          <w:numId w:val="4"/>
        </w:numPr>
        <w:spacing w:after="0"/>
        <w:ind w:hanging="360"/>
        <w:rPr>
          <w:sz w:val="24"/>
          <w:szCs w:val="24"/>
        </w:rPr>
      </w:pPr>
      <w:r w:rsidRPr="000D5766">
        <w:rPr>
          <w:sz w:val="24"/>
          <w:szCs w:val="24"/>
        </w:rPr>
        <w:t xml:space="preserve">The values of electromotive force E </w:t>
      </w:r>
    </w:p>
    <w:p w:rsidR="0041050D" w:rsidRPr="000D5766" w:rsidRDefault="00B416D8" w:rsidP="000D5766">
      <w:pPr>
        <w:numPr>
          <w:ilvl w:val="0"/>
          <w:numId w:val="4"/>
        </w:numPr>
        <w:spacing w:after="0"/>
        <w:ind w:hanging="360"/>
        <w:rPr>
          <w:sz w:val="24"/>
          <w:szCs w:val="24"/>
        </w:rPr>
      </w:pPr>
      <w:r w:rsidRPr="000D5766">
        <w:rPr>
          <w:sz w:val="24"/>
          <w:szCs w:val="24"/>
        </w:rPr>
        <w:t xml:space="preserve">The internal resistance r </w:t>
      </w:r>
    </w:p>
    <w:p w:rsidR="0041050D" w:rsidRPr="000D5766" w:rsidRDefault="00B416D8" w:rsidP="000D5766">
      <w:pPr>
        <w:numPr>
          <w:ilvl w:val="0"/>
          <w:numId w:val="4"/>
        </w:numPr>
        <w:spacing w:after="0"/>
        <w:ind w:hanging="360"/>
        <w:rPr>
          <w:sz w:val="24"/>
          <w:szCs w:val="24"/>
        </w:rPr>
      </w:pPr>
      <w:r w:rsidRPr="000D5766">
        <w:rPr>
          <w:sz w:val="24"/>
          <w:szCs w:val="24"/>
        </w:rPr>
        <w:t xml:space="preserve">The maximum current the cell can deliver to the circuit </w:t>
      </w:r>
    </w:p>
    <w:p w:rsidR="0041050D" w:rsidRPr="000D5766" w:rsidRDefault="00B416D8" w:rsidP="000D5766">
      <w:pPr>
        <w:spacing w:after="0"/>
        <w:ind w:left="1814" w:firstLine="0"/>
        <w:jc w:val="left"/>
        <w:rPr>
          <w:sz w:val="24"/>
          <w:szCs w:val="24"/>
        </w:rPr>
      </w:pPr>
      <w:r w:rsidRPr="000D5766">
        <w:rPr>
          <w:sz w:val="24"/>
          <w:szCs w:val="24"/>
        </w:rPr>
        <w:t xml:space="preserve"> </w:t>
      </w:r>
    </w:p>
    <w:sectPr w:rsidR="0041050D" w:rsidRPr="000D5766">
      <w:footerReference w:type="even" r:id="rId9"/>
      <w:footerReference w:type="default" r:id="rId10"/>
      <w:footerReference w:type="first" r:id="rId11"/>
      <w:pgSz w:w="12240" w:h="15840"/>
      <w:pgMar w:top="724" w:right="1436" w:bottom="1577" w:left="144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4F8D" w:rsidRDefault="00994F8D">
      <w:pPr>
        <w:spacing w:after="0"/>
      </w:pPr>
      <w:r>
        <w:separator/>
      </w:r>
    </w:p>
  </w:endnote>
  <w:endnote w:type="continuationSeparator" w:id="0">
    <w:p w:rsidR="00994F8D" w:rsidRDefault="00994F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D5766" w:rsidRPr="000D5766">
      <w:rPr>
        <w:rFonts w:ascii="Calibri" w:eastAsia="Calibri" w:hAnsi="Calibri" w:cs="Calibri"/>
        <w:noProof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4F8D" w:rsidRDefault="00994F8D">
      <w:pPr>
        <w:spacing w:after="0"/>
      </w:pPr>
      <w:r>
        <w:separator/>
      </w:r>
    </w:p>
  </w:footnote>
  <w:footnote w:type="continuationSeparator" w:id="0">
    <w:p w:rsidR="00994F8D" w:rsidRDefault="00994F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B5485"/>
    <w:multiLevelType w:val="hybridMultilevel"/>
    <w:tmpl w:val="60E248C6"/>
    <w:lvl w:ilvl="0" w:tplc="4372DFA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A676BA">
      <w:start w:val="1"/>
      <w:numFmt w:val="lowerRoman"/>
      <w:lvlText w:val="(%2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824C72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7E518C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40B834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70359E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8676F2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DCF8DE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061E3E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8094FD7"/>
    <w:multiLevelType w:val="hybridMultilevel"/>
    <w:tmpl w:val="8084ABD0"/>
    <w:lvl w:ilvl="0" w:tplc="F40C0F00">
      <w:start w:val="1"/>
      <w:numFmt w:val="lowerLetter"/>
      <w:lvlText w:val="(%1)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7A8F50">
      <w:start w:val="1"/>
      <w:numFmt w:val="lowerLetter"/>
      <w:lvlText w:val="%2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5A2228">
      <w:start w:val="1"/>
      <w:numFmt w:val="lowerRoman"/>
      <w:lvlText w:val="%3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CE0CE0">
      <w:start w:val="1"/>
      <w:numFmt w:val="decimal"/>
      <w:lvlText w:val="%4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48528E">
      <w:start w:val="1"/>
      <w:numFmt w:val="lowerLetter"/>
      <w:lvlText w:val="%5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7A4E0A">
      <w:start w:val="1"/>
      <w:numFmt w:val="lowerRoman"/>
      <w:lvlText w:val="%6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28D6FA">
      <w:start w:val="1"/>
      <w:numFmt w:val="decimal"/>
      <w:lvlText w:val="%7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BEA5BA">
      <w:start w:val="1"/>
      <w:numFmt w:val="lowerLetter"/>
      <w:lvlText w:val="%8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A89EC6">
      <w:start w:val="1"/>
      <w:numFmt w:val="lowerRoman"/>
      <w:lvlText w:val="%9"/>
      <w:lvlJc w:val="left"/>
      <w:pPr>
        <w:ind w:left="7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E467BF8"/>
    <w:multiLevelType w:val="hybridMultilevel"/>
    <w:tmpl w:val="56D48498"/>
    <w:lvl w:ilvl="0" w:tplc="4C027D56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DCAD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6C79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7A76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C4FB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EE40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6A16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4E19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AA6C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4D6072D"/>
    <w:multiLevelType w:val="hybridMultilevel"/>
    <w:tmpl w:val="F07C4AD6"/>
    <w:lvl w:ilvl="0" w:tplc="8ACEA2B8">
      <w:start w:val="1"/>
      <w:numFmt w:val="lowerRoman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F294B8">
      <w:start w:val="1"/>
      <w:numFmt w:val="lowerLetter"/>
      <w:lvlText w:val="(%2)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EC0A3C">
      <w:start w:val="2"/>
      <w:numFmt w:val="lowerRoman"/>
      <w:lvlText w:val="(%3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B08CE6">
      <w:start w:val="1"/>
      <w:numFmt w:val="decimal"/>
      <w:lvlText w:val="%4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CE5ACC">
      <w:start w:val="1"/>
      <w:numFmt w:val="lowerLetter"/>
      <w:lvlText w:val="%5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F48504">
      <w:start w:val="1"/>
      <w:numFmt w:val="lowerRoman"/>
      <w:lvlText w:val="%6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0246A">
      <w:start w:val="1"/>
      <w:numFmt w:val="decimal"/>
      <w:lvlText w:val="%7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1654A6">
      <w:start w:val="1"/>
      <w:numFmt w:val="lowerLetter"/>
      <w:lvlText w:val="%8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54857C">
      <w:start w:val="1"/>
      <w:numFmt w:val="lowerRoman"/>
      <w:lvlText w:val="%9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50D"/>
    <w:rsid w:val="000D5766"/>
    <w:rsid w:val="0041050D"/>
    <w:rsid w:val="007B6123"/>
    <w:rsid w:val="00994F8D"/>
    <w:rsid w:val="00B416D8"/>
    <w:rsid w:val="00E462DD"/>
    <w:rsid w:val="00F0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9" w:line="240" w:lineRule="auto"/>
      <w:ind w:left="108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57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766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9" w:line="240" w:lineRule="auto"/>
      <w:ind w:left="108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57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766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cp:lastModifiedBy>NAMANGA SECONDARY</cp:lastModifiedBy>
  <cp:revision>4</cp:revision>
  <dcterms:created xsi:type="dcterms:W3CDTF">2024-09-07T09:35:00Z</dcterms:created>
  <dcterms:modified xsi:type="dcterms:W3CDTF">2024-07-31T12:40:00Z</dcterms:modified>
</cp:coreProperties>
</file>