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LONGIDO DISTRICT EXAMINATIONS SYNDICATE </w:t>
      </w:r>
    </w:p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 xml:space="preserve">FORM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PRE-MOCK 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EXAMINATION </w:t>
      </w:r>
      <w:r>
        <w:rPr>
          <w:rFonts w:ascii="Times New Roman" w:hAnsi="Times New Roman" w:cs="Times New Roman"/>
          <w:b/>
          <w:sz w:val="24"/>
          <w:szCs w:val="24"/>
        </w:rPr>
        <w:t>2021</w:t>
      </w:r>
    </w:p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AGRICULTURE SCIENCE </w:t>
      </w:r>
    </w:p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 xml:space="preserve">TIME </w:t>
      </w:r>
      <w:r>
        <w:rPr>
          <w:rFonts w:ascii="Times New Roman" w:hAnsi="Times New Roman" w:cs="Times New Roman"/>
          <w:b/>
          <w:sz w:val="24"/>
          <w:szCs w:val="24"/>
        </w:rPr>
        <w:t>2:30</w:t>
      </w:r>
      <w:r w:rsidRPr="00FF6BEE">
        <w:rPr>
          <w:rFonts w:ascii="Times New Roman" w:hAnsi="Times New Roman" w:cs="Times New Roman"/>
          <w:b/>
          <w:sz w:val="24"/>
          <w:szCs w:val="24"/>
        </w:rPr>
        <w:t xml:space="preserve"> HOURS</w:t>
      </w:r>
      <w:bookmarkStart w:id="0" w:name="_GoBack"/>
      <w:bookmarkEnd w:id="0"/>
    </w:p>
    <w:p w:rsidR="00385559" w:rsidRPr="00F6228D" w:rsidRDefault="00385559" w:rsidP="007B025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6228D">
        <w:rPr>
          <w:rFonts w:ascii="Times New Roman" w:hAnsi="Times New Roman" w:cs="Times New Roman"/>
          <w:b/>
          <w:sz w:val="24"/>
          <w:szCs w:val="24"/>
        </w:rPr>
        <w:t xml:space="preserve"> INSTRUCTIONS</w:t>
      </w:r>
    </w:p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1. This paper consists of section A, B and C with a total of eleven (11) questions</w:t>
      </w:r>
    </w:p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2. Answer all questions in section A, B and only one question from section C.</w:t>
      </w:r>
    </w:p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3. Read the instructions under each section carefully.</w:t>
      </w:r>
    </w:p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6BEE">
        <w:rPr>
          <w:rFonts w:ascii="Times New Roman" w:hAnsi="Times New Roman" w:cs="Times New Roman"/>
          <w:sz w:val="24"/>
          <w:szCs w:val="24"/>
        </w:rPr>
        <w:t>4. Write your examination number on every page of your answer sheet.</w:t>
      </w:r>
    </w:p>
    <w:p w:rsidR="00385559" w:rsidRPr="00FF6BEE" w:rsidRDefault="0038555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BEE">
        <w:rPr>
          <w:rFonts w:ascii="Times New Roman" w:hAnsi="Times New Roman" w:cs="Times New Roman"/>
          <w:b/>
          <w:sz w:val="24"/>
          <w:szCs w:val="24"/>
        </w:rPr>
        <w:t>SECTION 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6BEE">
        <w:rPr>
          <w:rFonts w:ascii="Times New Roman" w:hAnsi="Times New Roman" w:cs="Times New Roman"/>
          <w:b/>
          <w:sz w:val="24"/>
          <w:szCs w:val="24"/>
        </w:rPr>
        <w:t>(</w:t>
      </w:r>
      <w:r w:rsidR="00882DB9">
        <w:rPr>
          <w:rFonts w:ascii="Times New Roman" w:hAnsi="Times New Roman" w:cs="Times New Roman"/>
          <w:b/>
          <w:sz w:val="24"/>
          <w:szCs w:val="24"/>
        </w:rPr>
        <w:t>20</w:t>
      </w:r>
      <w:r w:rsidR="00882D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6BEE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385559" w:rsidRPr="00E72754" w:rsidRDefault="00385559" w:rsidP="007B0256">
      <w:pPr>
        <w:pStyle w:val="ListParagraph"/>
        <w:numPr>
          <w:ilvl w:val="0"/>
          <w:numId w:val="27"/>
        </w:numPr>
        <w:spacing w:after="0" w:line="276" w:lineRule="auto"/>
        <w:ind w:left="360" w:hanging="630"/>
        <w:rPr>
          <w:rFonts w:ascii="Times New Roman" w:hAnsi="Times New Roman" w:cs="Times New Roman"/>
          <w:sz w:val="24"/>
          <w:szCs w:val="24"/>
        </w:rPr>
      </w:pPr>
      <w:r w:rsidRPr="00E72754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E727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2754">
        <w:rPr>
          <w:rFonts w:ascii="Times New Roman" w:hAnsi="Times New Roman" w:cs="Times New Roman"/>
          <w:sz w:val="24"/>
          <w:szCs w:val="24"/>
        </w:rPr>
        <w:t>-x) choose the correct answer from the given alternatives</w:t>
      </w:r>
    </w:p>
    <w:p w:rsidR="00385559" w:rsidRDefault="00385559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Agriculture is an industry or business because its knowledge deals with</w:t>
      </w:r>
    </w:p>
    <w:p w:rsidR="00385559" w:rsidRDefault="00385559" w:rsidP="007B0256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Natural and physical science only </w:t>
      </w:r>
    </w:p>
    <w:p w:rsidR="00385559" w:rsidRDefault="00385559" w:rsidP="007B0256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Economics administration and sociology </w:t>
      </w:r>
    </w:p>
    <w:p w:rsidR="00385559" w:rsidRDefault="00385559" w:rsidP="007B0256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Calculation of profits and loss </w:t>
      </w:r>
    </w:p>
    <w:p w:rsidR="00385559" w:rsidRDefault="00385559" w:rsidP="007B0256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and B all together </w:t>
      </w:r>
    </w:p>
    <w:p w:rsidR="00385559" w:rsidRDefault="00385559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good intercropping practice comprises </w:t>
      </w:r>
    </w:p>
    <w:p w:rsidR="00385559" w:rsidRDefault="00385559" w:rsidP="007B0256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Beans and groundnuts </w:t>
      </w:r>
    </w:p>
    <w:p w:rsidR="00385559" w:rsidRDefault="00385559" w:rsidP="007B0256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Beans and maize </w:t>
      </w:r>
    </w:p>
    <w:p w:rsidR="00385559" w:rsidRDefault="00385559" w:rsidP="007B0256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Sorghum and cassava </w:t>
      </w:r>
    </w:p>
    <w:p w:rsidR="00385559" w:rsidRDefault="00385559" w:rsidP="007B0256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Sorghum and maize </w:t>
      </w:r>
    </w:p>
    <w:p w:rsidR="00385559" w:rsidRDefault="00385559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removing unproductive birds from the flock</w:t>
      </w:r>
      <w:r w:rsidR="00B54B53">
        <w:rPr>
          <w:rFonts w:ascii="Times New Roman" w:hAnsi="Times New Roman" w:cs="Times New Roman"/>
          <w:sz w:val="24"/>
          <w:szCs w:val="24"/>
        </w:rPr>
        <w:t xml:space="preserve"> is called </w:t>
      </w:r>
    </w:p>
    <w:p w:rsidR="00B54B53" w:rsidRDefault="00B54B53" w:rsidP="007B025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Candling </w:t>
      </w:r>
    </w:p>
    <w:p w:rsidR="00B54B53" w:rsidRDefault="00B54B53" w:rsidP="007B025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Culling </w:t>
      </w:r>
    </w:p>
    <w:p w:rsidR="00B54B53" w:rsidRDefault="00B54B53" w:rsidP="007B025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Incubation </w:t>
      </w:r>
    </w:p>
    <w:p w:rsidR="00B54B53" w:rsidRDefault="00B54B53" w:rsidP="007B025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Rearing </w:t>
      </w:r>
    </w:p>
    <w:p w:rsidR="00385559" w:rsidRDefault="00B54B53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Pipe fitting that are used to branch off the main pipeline are known as </w:t>
      </w:r>
    </w:p>
    <w:p w:rsidR="00B54B53" w:rsidRDefault="00B54B53" w:rsidP="007B0256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Couplings </w:t>
      </w:r>
    </w:p>
    <w:p w:rsidR="00B54B53" w:rsidRDefault="00B54B53" w:rsidP="007B0256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Valves </w:t>
      </w:r>
    </w:p>
    <w:p w:rsidR="00B54B53" w:rsidRDefault="00B54B53" w:rsidP="007B0256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Tees </w:t>
      </w:r>
    </w:p>
    <w:p w:rsidR="00B54B53" w:rsidRDefault="00B54B53" w:rsidP="007B0256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Unions </w:t>
      </w:r>
    </w:p>
    <w:p w:rsidR="00385559" w:rsidRDefault="00B54B53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action of allowing land to rest for a certain period of time and then being used to plant crops again is termed as </w:t>
      </w:r>
    </w:p>
    <w:p w:rsidR="00B54B53" w:rsidRDefault="00B54B53" w:rsidP="007B0256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Shifting cultivation </w:t>
      </w:r>
    </w:p>
    <w:p w:rsidR="00B54B53" w:rsidRDefault="00B54B53" w:rsidP="007B0256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Arable farming </w:t>
      </w:r>
    </w:p>
    <w:p w:rsidR="00B54B53" w:rsidRDefault="00B54B53" w:rsidP="007B0256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cultivation </w:t>
      </w:r>
    </w:p>
    <w:p w:rsidR="00B54B53" w:rsidRDefault="00B54B53" w:rsidP="007B0256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Fallowing </w:t>
      </w:r>
    </w:p>
    <w:p w:rsidR="00385559" w:rsidRDefault="00B54B53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caused by diseases causing organisms?</w:t>
      </w:r>
    </w:p>
    <w:p w:rsidR="00B54B53" w:rsidRDefault="00B54B53" w:rsidP="007B0256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Coccidiosis </w:t>
      </w:r>
    </w:p>
    <w:p w:rsidR="00B54B53" w:rsidRDefault="00B54B53" w:rsidP="007B0256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Fowl typhoid </w:t>
      </w:r>
    </w:p>
    <w:p w:rsidR="00B54B53" w:rsidRDefault="00B54B53" w:rsidP="007B0256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Gumboro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disease</w:t>
      </w:r>
    </w:p>
    <w:p w:rsidR="00B54B53" w:rsidRDefault="00B54B53" w:rsidP="007B0256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Toe pecking </w:t>
      </w:r>
    </w:p>
    <w:p w:rsidR="00385559" w:rsidRDefault="00B54B53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 “pore space” is used in soil science to mean</w:t>
      </w:r>
    </w:p>
    <w:p w:rsidR="00B54B53" w:rsidRDefault="00B54B53" w:rsidP="007B025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Liquid portion of the soil </w:t>
      </w:r>
    </w:p>
    <w:p w:rsidR="00B54B53" w:rsidRDefault="00B54B53" w:rsidP="007B025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– liquid portion of the soil</w:t>
      </w:r>
    </w:p>
    <w:p w:rsidR="00B54B53" w:rsidRDefault="00B54B53" w:rsidP="007B025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 – solid portion of the soil </w:t>
      </w:r>
    </w:p>
    <w:p w:rsidR="00B54B53" w:rsidRDefault="00B54B53" w:rsidP="007B025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portion of the soil</w:t>
      </w:r>
    </w:p>
    <w:p w:rsidR="00B54B53" w:rsidRDefault="00B54B53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not among the principles of crops production </w:t>
      </w:r>
    </w:p>
    <w:p w:rsidR="00B54B53" w:rsidRDefault="00B54B53" w:rsidP="007B025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Weeding </w:t>
      </w:r>
    </w:p>
    <w:p w:rsidR="00B54B53" w:rsidRDefault="00B54B53" w:rsidP="007B025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Proper spacing </w:t>
      </w:r>
    </w:p>
    <w:p w:rsidR="00B54B53" w:rsidRDefault="00EC3A05" w:rsidP="007B025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Excessive fertilization </w:t>
      </w:r>
    </w:p>
    <w:p w:rsidR="00EC3A05" w:rsidRDefault="00EC3A05" w:rsidP="007B0256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conservation </w:t>
      </w:r>
    </w:p>
    <w:p w:rsidR="00385559" w:rsidRDefault="00EC3A05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Growing of crops or keeping of animals under limited area of land is called </w:t>
      </w:r>
    </w:p>
    <w:p w:rsidR="00EC3A05" w:rsidRDefault="00EC3A05" w:rsidP="007B0256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Extensive farming </w:t>
      </w:r>
    </w:p>
    <w:p w:rsidR="00EC3A05" w:rsidRDefault="00EC3A05" w:rsidP="007B0256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Intensive farming </w:t>
      </w:r>
    </w:p>
    <w:p w:rsidR="00EC3A05" w:rsidRDefault="00EC3A05" w:rsidP="007B0256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Large scale farming </w:t>
      </w:r>
    </w:p>
    <w:p w:rsidR="00EC3A05" w:rsidRDefault="00EC3A05" w:rsidP="007B0256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Small scale farming </w:t>
      </w:r>
    </w:p>
    <w:p w:rsidR="00385559" w:rsidRDefault="00385559" w:rsidP="007B025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3766">
        <w:rPr>
          <w:rFonts w:ascii="Times New Roman" w:hAnsi="Times New Roman" w:cs="Times New Roman"/>
          <w:sz w:val="24"/>
          <w:szCs w:val="24"/>
        </w:rPr>
        <w:t xml:space="preserve">Farm tools used for driving in and out nails is called </w:t>
      </w:r>
    </w:p>
    <w:p w:rsidR="007D3766" w:rsidRDefault="007D3766" w:rsidP="007B0256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Chisel </w:t>
      </w:r>
    </w:p>
    <w:p w:rsidR="007D3766" w:rsidRDefault="007D3766" w:rsidP="007B0256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Claw hammer </w:t>
      </w:r>
    </w:p>
    <w:p w:rsidR="007D3766" w:rsidRDefault="007D3766" w:rsidP="007B0256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Carpenter’s square </w:t>
      </w:r>
    </w:p>
    <w:p w:rsidR="007D3766" w:rsidRPr="00385559" w:rsidRDefault="007D3766" w:rsidP="007B0256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Ball pane hammer </w:t>
      </w:r>
    </w:p>
    <w:p w:rsidR="00385559" w:rsidRPr="00E72754" w:rsidRDefault="00385559" w:rsidP="007B0256">
      <w:pPr>
        <w:pStyle w:val="ListParagraph"/>
        <w:numPr>
          <w:ilvl w:val="0"/>
          <w:numId w:val="27"/>
        </w:numPr>
        <w:spacing w:after="0" w:line="276" w:lineRule="auto"/>
        <w:ind w:left="450" w:hanging="540"/>
        <w:rPr>
          <w:rFonts w:ascii="Times New Roman" w:hAnsi="Times New Roman" w:cs="Times New Roman"/>
          <w:sz w:val="24"/>
          <w:szCs w:val="24"/>
        </w:rPr>
      </w:pPr>
      <w:r w:rsidRPr="00E72754">
        <w:rPr>
          <w:rFonts w:ascii="Times New Roman" w:hAnsi="Times New Roman" w:cs="Times New Roman"/>
          <w:sz w:val="24"/>
          <w:szCs w:val="24"/>
        </w:rPr>
        <w:t xml:space="preserve">Match the items in </w:t>
      </w:r>
      <w:r w:rsidRPr="00E72754">
        <w:rPr>
          <w:rFonts w:ascii="Times New Roman" w:hAnsi="Times New Roman" w:cs="Times New Roman"/>
          <w:b/>
          <w:sz w:val="24"/>
          <w:szCs w:val="24"/>
        </w:rPr>
        <w:t>List A</w:t>
      </w:r>
      <w:r w:rsidRPr="00E72754">
        <w:rPr>
          <w:rFonts w:ascii="Times New Roman" w:hAnsi="Times New Roman" w:cs="Times New Roman"/>
          <w:sz w:val="24"/>
          <w:szCs w:val="24"/>
        </w:rPr>
        <w:t xml:space="preserve"> with the responses in </w:t>
      </w:r>
      <w:r w:rsidRPr="00E72754">
        <w:rPr>
          <w:rFonts w:ascii="Times New Roman" w:hAnsi="Times New Roman" w:cs="Times New Roman"/>
          <w:b/>
          <w:sz w:val="24"/>
          <w:szCs w:val="24"/>
        </w:rPr>
        <w:t>List B</w:t>
      </w:r>
      <w:r w:rsidRPr="00E72754">
        <w:rPr>
          <w:rFonts w:ascii="Times New Roman" w:hAnsi="Times New Roman" w:cs="Times New Roman"/>
          <w:sz w:val="24"/>
          <w:szCs w:val="24"/>
        </w:rPr>
        <w:t xml:space="preserve"> by writing the letter of the correct response from </w:t>
      </w:r>
      <w:r w:rsidRPr="00E72754">
        <w:rPr>
          <w:rFonts w:ascii="Times New Roman" w:hAnsi="Times New Roman" w:cs="Times New Roman"/>
          <w:b/>
          <w:sz w:val="24"/>
          <w:szCs w:val="24"/>
        </w:rPr>
        <w:t xml:space="preserve">List B </w:t>
      </w:r>
      <w:r w:rsidRPr="00E72754">
        <w:rPr>
          <w:rFonts w:ascii="Times New Roman" w:hAnsi="Times New Roman" w:cs="Times New Roman"/>
          <w:sz w:val="24"/>
          <w:szCs w:val="24"/>
        </w:rPr>
        <w:t xml:space="preserve">beside the item number  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145"/>
        <w:gridCol w:w="6750"/>
      </w:tblGrid>
      <w:tr w:rsidR="00385559" w:rsidTr="00E73580">
        <w:tc>
          <w:tcPr>
            <w:tcW w:w="3145" w:type="dxa"/>
          </w:tcPr>
          <w:p w:rsidR="00385559" w:rsidRDefault="00385559" w:rsidP="007B02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6750" w:type="dxa"/>
          </w:tcPr>
          <w:p w:rsidR="00385559" w:rsidRDefault="00385559" w:rsidP="007B02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385559" w:rsidTr="00E73580">
        <w:tc>
          <w:tcPr>
            <w:tcW w:w="3145" w:type="dxa"/>
          </w:tcPr>
          <w:p w:rsidR="00385559" w:rsidRDefault="00EC3A05" w:rsidP="007B025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Price </w:t>
            </w:r>
          </w:p>
          <w:p w:rsidR="00385559" w:rsidRDefault="00EC3A05" w:rsidP="007B025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Supply schedule </w:t>
            </w:r>
          </w:p>
          <w:p w:rsidR="00385559" w:rsidRDefault="00EC3A05" w:rsidP="007B025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Demand schedule </w:t>
            </w:r>
          </w:p>
          <w:p w:rsidR="00385559" w:rsidRDefault="00EC3A05" w:rsidP="007B025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Demand curve </w:t>
            </w:r>
          </w:p>
          <w:p w:rsidR="00385559" w:rsidRPr="004A1FE8" w:rsidRDefault="00EC3A05" w:rsidP="007B0256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Supply </w:t>
            </w:r>
            <w:r w:rsidR="00385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750" w:type="dxa"/>
          </w:tcPr>
          <w:p w:rsidR="00385559" w:rsidRDefault="00385559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3580">
              <w:rPr>
                <w:rFonts w:ascii="Times New Roman" w:hAnsi="Times New Roman" w:cs="Times New Roman"/>
                <w:sz w:val="24"/>
                <w:szCs w:val="24"/>
              </w:rPr>
              <w:t xml:space="preserve">The quantity of the given commodity that producers are willing to offer for sale at a given price </w:t>
            </w:r>
          </w:p>
          <w:p w:rsidR="00E73580" w:rsidRDefault="00E73580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 of goods and service under a given market condition </w:t>
            </w:r>
          </w:p>
          <w:p w:rsidR="00E73580" w:rsidRDefault="00E73580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list or table showing the quantities of a commodity </w:t>
            </w:r>
          </w:p>
          <w:p w:rsidR="00E73580" w:rsidRDefault="00E73580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list of the quantities of a commodity that are bought at different prices </w:t>
            </w:r>
          </w:p>
          <w:p w:rsidR="00E73580" w:rsidRDefault="00E73580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Graphical presentation of demand schedule </w:t>
            </w:r>
          </w:p>
          <w:p w:rsidR="00D64027" w:rsidRDefault="00D64027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 of goods purchased </w:t>
            </w:r>
          </w:p>
          <w:p w:rsidR="00D64027" w:rsidRPr="0069402B" w:rsidRDefault="00D64027" w:rsidP="007B025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6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Accounts being incurred </w:t>
            </w:r>
          </w:p>
        </w:tc>
      </w:tr>
    </w:tbl>
    <w:p w:rsidR="00385559" w:rsidRPr="00FF6BEE" w:rsidRDefault="00385559" w:rsidP="007B025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85559" w:rsidRDefault="00E72754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following statements write TRUE for the correct statement and FALSE for incorrect statement </w:t>
      </w:r>
    </w:p>
    <w:p w:rsidR="00E72754" w:rsidRDefault="00E72754" w:rsidP="007B0256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carpentry, mallet is used to drive in chisel  _________________</w:t>
      </w:r>
    </w:p>
    <w:p w:rsidR="00E72754" w:rsidRDefault="00E72754" w:rsidP="007B0256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 preparation involves the practices carried out on the land after planting _______</w:t>
      </w:r>
    </w:p>
    <w:p w:rsidR="00E72754" w:rsidRDefault="00E72754" w:rsidP="007B0256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Horticulture involves production of fruits _________________</w:t>
      </w:r>
    </w:p>
    <w:p w:rsidR="00DF1166" w:rsidRDefault="00E72754" w:rsidP="007B0256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hen </w:t>
      </w:r>
      <w:r w:rsidR="00DF1166">
        <w:rPr>
          <w:rFonts w:ascii="Times New Roman" w:hAnsi="Times New Roman" w:cs="Times New Roman"/>
          <w:sz w:val="24"/>
          <w:szCs w:val="24"/>
        </w:rPr>
        <w:t>is one day to eight week bird _________________</w:t>
      </w:r>
    </w:p>
    <w:p w:rsidR="00DF1166" w:rsidRDefault="00DF1166" w:rsidP="007B0256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related factors affecting agro-development is a climatic factor _____________</w:t>
      </w:r>
    </w:p>
    <w:p w:rsidR="00B565AA" w:rsidRDefault="00B565AA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565AA" w:rsidRDefault="00B565AA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754" w:rsidRPr="00882DB9" w:rsidRDefault="00882DB9" w:rsidP="007B025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2DB9">
        <w:rPr>
          <w:rFonts w:ascii="Times New Roman" w:hAnsi="Times New Roman" w:cs="Times New Roman"/>
          <w:b/>
          <w:sz w:val="24"/>
          <w:szCs w:val="24"/>
        </w:rPr>
        <w:lastRenderedPageBreak/>
        <w:t>SECTION B (80 MARKS)</w:t>
      </w:r>
    </w:p>
    <w:p w:rsidR="00E72754" w:rsidRDefault="000E66AD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F1166">
        <w:rPr>
          <w:rFonts w:ascii="Times New Roman" w:hAnsi="Times New Roman" w:cs="Times New Roman"/>
          <w:sz w:val="24"/>
          <w:szCs w:val="24"/>
        </w:rPr>
        <w:t xml:space="preserve">Define the following terms as applied in agro-mechanics </w:t>
      </w:r>
    </w:p>
    <w:p w:rsidR="000E66AD" w:rsidRDefault="000E66AD" w:rsidP="007B0256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Soldering </w:t>
      </w:r>
    </w:p>
    <w:p w:rsidR="000E66AD" w:rsidRDefault="000E66AD" w:rsidP="007B0256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Welding </w:t>
      </w:r>
    </w:p>
    <w:p w:rsidR="000E66AD" w:rsidRDefault="000E66AD" w:rsidP="007B0256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Forging </w:t>
      </w:r>
    </w:p>
    <w:p w:rsidR="000E66AD" w:rsidRDefault="000E66AD" w:rsidP="007B0256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Plumbing </w:t>
      </w:r>
    </w:p>
    <w:p w:rsidR="000E66AD" w:rsidRDefault="000E66AD" w:rsidP="007B0256">
      <w:pPr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Define the term farm workshop</w:t>
      </w:r>
    </w:p>
    <w:p w:rsidR="000E66AD" w:rsidRPr="000E66AD" w:rsidRDefault="000E66AD" w:rsidP="007B0256">
      <w:pPr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Outline three safety precautions necessary when working in farm workshop  </w:t>
      </w:r>
    </w:p>
    <w:p w:rsidR="00E72754" w:rsidRDefault="000E66AD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How are livestock feedstuffs classified?</w:t>
      </w:r>
      <w:r w:rsidR="00A5651A">
        <w:rPr>
          <w:rFonts w:ascii="Times New Roman" w:hAnsi="Times New Roman" w:cs="Times New Roman"/>
          <w:sz w:val="24"/>
          <w:szCs w:val="24"/>
        </w:rPr>
        <w:t xml:space="preserve"> Briefly describe the typical characteristics of each of the classes of feedstuffs you have mentioned </w:t>
      </w:r>
    </w:p>
    <w:p w:rsidR="00A5651A" w:rsidRDefault="00A5651A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A farmer wants to prepare 20% proteins animal feed. Using locally available ingredients present in the store which are maize meal (10% Proteins) and groundnuts seed cake (45% Proteins) if 100kg of the feed is to be prepared how many Kg of maize meal and groundnuts cake will be needed? Use Pearson’s square method to work out the solution. </w:t>
      </w:r>
    </w:p>
    <w:p w:rsidR="00E72754" w:rsidRDefault="00A5651A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Differentiate between the following terms </w:t>
      </w:r>
    </w:p>
    <w:p w:rsidR="00A5651A" w:rsidRDefault="00A5651A" w:rsidP="007B0256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Monoculture and intercropping </w:t>
      </w:r>
    </w:p>
    <w:p w:rsidR="00A5651A" w:rsidRDefault="004720BE" w:rsidP="007B0256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Interplanting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mixed farming </w:t>
      </w:r>
    </w:p>
    <w:p w:rsidR="004720BE" w:rsidRDefault="004720BE" w:rsidP="007B0256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Mixed cropping and crop rotation </w:t>
      </w:r>
    </w:p>
    <w:p w:rsidR="004720BE" w:rsidRDefault="004720BE" w:rsidP="007B0256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Beef cattle and dairy cattle </w:t>
      </w:r>
    </w:p>
    <w:p w:rsidR="004720BE" w:rsidRDefault="004720BE" w:rsidP="007B0256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Subsistence farming and commercial farming </w:t>
      </w:r>
    </w:p>
    <w:p w:rsidR="00E72754" w:rsidRDefault="004720BE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What is agricultural mechanization </w:t>
      </w:r>
    </w:p>
    <w:p w:rsidR="004720BE" w:rsidRDefault="004720BE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Outline any four advantages of farm mechanization </w:t>
      </w:r>
    </w:p>
    <w:p w:rsidR="00E72754" w:rsidRDefault="004720BE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term vices as used in poultry farming </w:t>
      </w:r>
    </w:p>
    <w:p w:rsidR="004720BE" w:rsidRDefault="004720BE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Enumerate four examples of vices that occur in a flock of birds</w:t>
      </w:r>
    </w:p>
    <w:p w:rsidR="004720BE" w:rsidRDefault="004720BE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State five ways of controlling poultry vices </w:t>
      </w:r>
    </w:p>
    <w:p w:rsidR="00E72754" w:rsidRDefault="004720BE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do you understand by the term agriculture</w:t>
      </w:r>
    </w:p>
    <w:p w:rsidR="004720BE" w:rsidRDefault="004720BE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Name any four economics problems facing agricultural development in Tanzania</w:t>
      </w:r>
    </w:p>
    <w:p w:rsidR="004720BE" w:rsidRDefault="004720BE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Outline any five importance of agriculture to the economy of Tanzania </w:t>
      </w:r>
    </w:p>
    <w:p w:rsidR="00E72754" w:rsidRDefault="004720BE" w:rsidP="007B0256">
      <w:pPr>
        <w:pStyle w:val="ListParagraph"/>
        <w:numPr>
          <w:ilvl w:val="0"/>
          <w:numId w:val="27"/>
        </w:numPr>
        <w:spacing w:after="0" w:line="276" w:lineRule="auto"/>
        <w:ind w:left="27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an essay on crop production basing on the following headings </w:t>
      </w:r>
    </w:p>
    <w:p w:rsidR="004720BE" w:rsidRDefault="00E869D5" w:rsidP="007B0256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Crop production meaning </w:t>
      </w:r>
    </w:p>
    <w:p w:rsidR="00E869D5" w:rsidRDefault="00E869D5" w:rsidP="007B0256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Crop meaning </w:t>
      </w:r>
    </w:p>
    <w:p w:rsidR="00E869D5" w:rsidRDefault="00E869D5" w:rsidP="007B0256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Crop science </w:t>
      </w:r>
    </w:p>
    <w:p w:rsidR="00E869D5" w:rsidRDefault="00E869D5" w:rsidP="007B0256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Classify crops basing on;-</w:t>
      </w:r>
    </w:p>
    <w:p w:rsidR="00E869D5" w:rsidRDefault="00E869D5" w:rsidP="007B0256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</w:p>
    <w:p w:rsidR="00E869D5" w:rsidRDefault="00E869D5" w:rsidP="007B0256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Morphology </w:t>
      </w:r>
    </w:p>
    <w:p w:rsidR="00E869D5" w:rsidRDefault="00E869D5" w:rsidP="007B0256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Life cycle </w:t>
      </w:r>
    </w:p>
    <w:p w:rsidR="00E72754" w:rsidRPr="00E72754" w:rsidRDefault="00E72754" w:rsidP="007B0256">
      <w:pPr>
        <w:pStyle w:val="ListParagraph"/>
        <w:spacing w:after="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17AC2" w:rsidRDefault="006B5F23" w:rsidP="007B0256">
      <w:pPr>
        <w:spacing w:line="276" w:lineRule="auto"/>
      </w:pPr>
    </w:p>
    <w:sectPr w:rsidR="00617AC2" w:rsidSect="007B0256">
      <w:footerReference w:type="default" r:id="rId7"/>
      <w:pgSz w:w="12240" w:h="15840"/>
      <w:pgMar w:top="6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F23" w:rsidRDefault="006B5F23">
      <w:pPr>
        <w:spacing w:after="0" w:line="240" w:lineRule="auto"/>
      </w:pPr>
      <w:r>
        <w:separator/>
      </w:r>
    </w:p>
  </w:endnote>
  <w:endnote w:type="continuationSeparator" w:id="0">
    <w:p w:rsidR="006B5F23" w:rsidRDefault="006B5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39782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666F00" w:rsidRDefault="00EC3A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565AA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565AA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66F00" w:rsidRDefault="006B5F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F23" w:rsidRDefault="006B5F23">
      <w:pPr>
        <w:spacing w:after="0" w:line="240" w:lineRule="auto"/>
      </w:pPr>
      <w:r>
        <w:separator/>
      </w:r>
    </w:p>
  </w:footnote>
  <w:footnote w:type="continuationSeparator" w:id="0">
    <w:p w:rsidR="006B5F23" w:rsidRDefault="006B5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8027F"/>
    <w:multiLevelType w:val="hybridMultilevel"/>
    <w:tmpl w:val="67E43648"/>
    <w:lvl w:ilvl="0" w:tplc="7E68C6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02E7B"/>
    <w:multiLevelType w:val="hybridMultilevel"/>
    <w:tmpl w:val="5F280DDC"/>
    <w:lvl w:ilvl="0" w:tplc="0A8E43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679C9"/>
    <w:multiLevelType w:val="hybridMultilevel"/>
    <w:tmpl w:val="4C445D5C"/>
    <w:lvl w:ilvl="0" w:tplc="816A4F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9D61AE"/>
    <w:multiLevelType w:val="hybridMultilevel"/>
    <w:tmpl w:val="D73EF744"/>
    <w:lvl w:ilvl="0" w:tplc="4E58E8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D81F88"/>
    <w:multiLevelType w:val="hybridMultilevel"/>
    <w:tmpl w:val="C44C3D50"/>
    <w:lvl w:ilvl="0" w:tplc="19A642DC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0F10059D"/>
    <w:multiLevelType w:val="hybridMultilevel"/>
    <w:tmpl w:val="BFB8A978"/>
    <w:lvl w:ilvl="0" w:tplc="0F4E85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3182E"/>
    <w:multiLevelType w:val="hybridMultilevel"/>
    <w:tmpl w:val="21286A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D4956"/>
    <w:multiLevelType w:val="hybridMultilevel"/>
    <w:tmpl w:val="E932AC46"/>
    <w:lvl w:ilvl="0" w:tplc="34260E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8F7F1B"/>
    <w:multiLevelType w:val="hybridMultilevel"/>
    <w:tmpl w:val="6EE0E08E"/>
    <w:lvl w:ilvl="0" w:tplc="18F6E5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10639C"/>
    <w:multiLevelType w:val="hybridMultilevel"/>
    <w:tmpl w:val="ED324CC6"/>
    <w:lvl w:ilvl="0" w:tplc="7A72FC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153CA4"/>
    <w:multiLevelType w:val="hybridMultilevel"/>
    <w:tmpl w:val="0992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93498"/>
    <w:multiLevelType w:val="hybridMultilevel"/>
    <w:tmpl w:val="9F1A302A"/>
    <w:lvl w:ilvl="0" w:tplc="CF965F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7908E8"/>
    <w:multiLevelType w:val="hybridMultilevel"/>
    <w:tmpl w:val="316A09B2"/>
    <w:lvl w:ilvl="0" w:tplc="FE163E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5D21FE"/>
    <w:multiLevelType w:val="hybridMultilevel"/>
    <w:tmpl w:val="82AA5956"/>
    <w:lvl w:ilvl="0" w:tplc="8A9C25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256900"/>
    <w:multiLevelType w:val="hybridMultilevel"/>
    <w:tmpl w:val="AA565B04"/>
    <w:lvl w:ilvl="0" w:tplc="F5D0F7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E25A7C"/>
    <w:multiLevelType w:val="hybridMultilevel"/>
    <w:tmpl w:val="3E1E866A"/>
    <w:lvl w:ilvl="0" w:tplc="021A21A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5D21AD"/>
    <w:multiLevelType w:val="hybridMultilevel"/>
    <w:tmpl w:val="9E244296"/>
    <w:lvl w:ilvl="0" w:tplc="E03E66B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437E3"/>
    <w:multiLevelType w:val="hybridMultilevel"/>
    <w:tmpl w:val="8A7883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9E52208"/>
    <w:multiLevelType w:val="hybridMultilevel"/>
    <w:tmpl w:val="B3A672B0"/>
    <w:lvl w:ilvl="0" w:tplc="93AA4D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176DD4"/>
    <w:multiLevelType w:val="hybridMultilevel"/>
    <w:tmpl w:val="94EA50E0"/>
    <w:lvl w:ilvl="0" w:tplc="1BCCCC70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4E293B16"/>
    <w:multiLevelType w:val="hybridMultilevel"/>
    <w:tmpl w:val="09D820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457EA"/>
    <w:multiLevelType w:val="hybridMultilevel"/>
    <w:tmpl w:val="2E5495EE"/>
    <w:lvl w:ilvl="0" w:tplc="5088049C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52D74BD9"/>
    <w:multiLevelType w:val="hybridMultilevel"/>
    <w:tmpl w:val="86B2D3E0"/>
    <w:lvl w:ilvl="0" w:tplc="108ABA4C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540F7E5E"/>
    <w:multiLevelType w:val="hybridMultilevel"/>
    <w:tmpl w:val="63C2A5B0"/>
    <w:lvl w:ilvl="0" w:tplc="19A642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021D70"/>
    <w:multiLevelType w:val="hybridMultilevel"/>
    <w:tmpl w:val="52E2366C"/>
    <w:lvl w:ilvl="0" w:tplc="6E7CEAC0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1A439D"/>
    <w:multiLevelType w:val="hybridMultilevel"/>
    <w:tmpl w:val="A34065A4"/>
    <w:lvl w:ilvl="0" w:tplc="4C20D4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B11C42"/>
    <w:multiLevelType w:val="hybridMultilevel"/>
    <w:tmpl w:val="B3A2D530"/>
    <w:lvl w:ilvl="0" w:tplc="04090017">
      <w:start w:val="1"/>
      <w:numFmt w:val="lowerLetter"/>
      <w:lvlText w:val="%1)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27" w15:restartNumberingAfterBreak="0">
    <w:nsid w:val="655D67D7"/>
    <w:multiLevelType w:val="hybridMultilevel"/>
    <w:tmpl w:val="D6E46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50C1"/>
    <w:multiLevelType w:val="hybridMultilevel"/>
    <w:tmpl w:val="44F6FF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06435"/>
    <w:multiLevelType w:val="hybridMultilevel"/>
    <w:tmpl w:val="067C0886"/>
    <w:lvl w:ilvl="0" w:tplc="B598FA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043F6E"/>
    <w:multiLevelType w:val="hybridMultilevel"/>
    <w:tmpl w:val="FA7ACC48"/>
    <w:lvl w:ilvl="0" w:tplc="823495C4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71325C95"/>
    <w:multiLevelType w:val="hybridMultilevel"/>
    <w:tmpl w:val="EA4614F2"/>
    <w:lvl w:ilvl="0" w:tplc="3E5CB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AD50DE"/>
    <w:multiLevelType w:val="hybridMultilevel"/>
    <w:tmpl w:val="95FC4C50"/>
    <w:lvl w:ilvl="0" w:tplc="A080E7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85770F"/>
    <w:multiLevelType w:val="hybridMultilevel"/>
    <w:tmpl w:val="95D8ECAC"/>
    <w:lvl w:ilvl="0" w:tplc="19A642D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526FBF"/>
    <w:multiLevelType w:val="hybridMultilevel"/>
    <w:tmpl w:val="2472B1F8"/>
    <w:lvl w:ilvl="0" w:tplc="CF36DE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9"/>
  </w:num>
  <w:num w:numId="3">
    <w:abstractNumId w:val="5"/>
  </w:num>
  <w:num w:numId="4">
    <w:abstractNumId w:val="2"/>
  </w:num>
  <w:num w:numId="5">
    <w:abstractNumId w:val="34"/>
  </w:num>
  <w:num w:numId="6">
    <w:abstractNumId w:val="12"/>
  </w:num>
  <w:num w:numId="7">
    <w:abstractNumId w:val="15"/>
  </w:num>
  <w:num w:numId="8">
    <w:abstractNumId w:val="14"/>
  </w:num>
  <w:num w:numId="9">
    <w:abstractNumId w:val="0"/>
  </w:num>
  <w:num w:numId="10">
    <w:abstractNumId w:val="18"/>
  </w:num>
  <w:num w:numId="11">
    <w:abstractNumId w:val="8"/>
  </w:num>
  <w:num w:numId="12">
    <w:abstractNumId w:val="23"/>
  </w:num>
  <w:num w:numId="13">
    <w:abstractNumId w:val="28"/>
  </w:num>
  <w:num w:numId="14">
    <w:abstractNumId w:val="4"/>
  </w:num>
  <w:num w:numId="15">
    <w:abstractNumId w:val="33"/>
  </w:num>
  <w:num w:numId="16">
    <w:abstractNumId w:val="26"/>
  </w:num>
  <w:num w:numId="17">
    <w:abstractNumId w:val="6"/>
  </w:num>
  <w:num w:numId="18">
    <w:abstractNumId w:val="17"/>
  </w:num>
  <w:num w:numId="19">
    <w:abstractNumId w:val="1"/>
  </w:num>
  <w:num w:numId="20">
    <w:abstractNumId w:val="29"/>
  </w:num>
  <w:num w:numId="21">
    <w:abstractNumId w:val="11"/>
  </w:num>
  <w:num w:numId="22">
    <w:abstractNumId w:val="7"/>
  </w:num>
  <w:num w:numId="23">
    <w:abstractNumId w:val="13"/>
  </w:num>
  <w:num w:numId="24">
    <w:abstractNumId w:val="25"/>
  </w:num>
  <w:num w:numId="25">
    <w:abstractNumId w:val="32"/>
  </w:num>
  <w:num w:numId="26">
    <w:abstractNumId w:val="3"/>
  </w:num>
  <w:num w:numId="27">
    <w:abstractNumId w:val="16"/>
  </w:num>
  <w:num w:numId="28">
    <w:abstractNumId w:val="10"/>
  </w:num>
  <w:num w:numId="29">
    <w:abstractNumId w:val="27"/>
  </w:num>
  <w:num w:numId="30">
    <w:abstractNumId w:val="21"/>
  </w:num>
  <w:num w:numId="31">
    <w:abstractNumId w:val="24"/>
  </w:num>
  <w:num w:numId="32">
    <w:abstractNumId w:val="19"/>
  </w:num>
  <w:num w:numId="33">
    <w:abstractNumId w:val="30"/>
  </w:num>
  <w:num w:numId="34">
    <w:abstractNumId w:val="22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559"/>
    <w:rsid w:val="00067649"/>
    <w:rsid w:val="000E66AD"/>
    <w:rsid w:val="00385559"/>
    <w:rsid w:val="004720BE"/>
    <w:rsid w:val="005A3AF8"/>
    <w:rsid w:val="006B5F23"/>
    <w:rsid w:val="006F172B"/>
    <w:rsid w:val="007B0256"/>
    <w:rsid w:val="007D3766"/>
    <w:rsid w:val="00882DB9"/>
    <w:rsid w:val="00943816"/>
    <w:rsid w:val="009A0F48"/>
    <w:rsid w:val="00A5651A"/>
    <w:rsid w:val="00B54B53"/>
    <w:rsid w:val="00B565AA"/>
    <w:rsid w:val="00D64027"/>
    <w:rsid w:val="00DF1166"/>
    <w:rsid w:val="00E72754"/>
    <w:rsid w:val="00E73580"/>
    <w:rsid w:val="00E869D5"/>
    <w:rsid w:val="00EC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FB445-9633-4856-A80C-47931138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55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55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85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559"/>
    <w:rPr>
      <w:rFonts w:eastAsiaTheme="minorEastAsia"/>
    </w:rPr>
  </w:style>
  <w:style w:type="table" w:styleId="TableGrid">
    <w:name w:val="Table Grid"/>
    <w:basedOn w:val="TableNormal"/>
    <w:uiPriority w:val="39"/>
    <w:rsid w:val="0038555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2021-03-05T23:50:00Z</dcterms:created>
  <dcterms:modified xsi:type="dcterms:W3CDTF">2021-03-08T07:19:00Z</dcterms:modified>
</cp:coreProperties>
</file>